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8F5ACC" w:rsidRDefault="00657819" w:rsidP="008F5ACC">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ROMÂNIA</w:t>
      </w:r>
    </w:p>
    <w:p w14:paraId="5F05EA4A" w14:textId="77777777" w:rsidR="002D3E4D" w:rsidRPr="008F5ACC" w:rsidRDefault="00657819" w:rsidP="008F5ACC">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JUDEȚUL VRANCEA</w:t>
      </w:r>
    </w:p>
    <w:p w14:paraId="00F9FAD1" w14:textId="135FF50B" w:rsidR="002D3E4D" w:rsidRPr="008F5ACC" w:rsidRDefault="00657819" w:rsidP="008F5ACC">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MUNICIPIUL ADJUD</w:t>
      </w:r>
    </w:p>
    <w:p w14:paraId="0D0F486E" w14:textId="5B92FF3E" w:rsidR="00E91FCF" w:rsidRPr="008F5ACC" w:rsidRDefault="004610B5" w:rsidP="008F5ACC">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CONSILIUL LOCAL</w:t>
      </w:r>
    </w:p>
    <w:p w14:paraId="2AC18DA5" w14:textId="77777777" w:rsidR="00AE5F5B" w:rsidRPr="008F5ACC" w:rsidRDefault="00AE5F5B" w:rsidP="008F5ACC">
      <w:pPr>
        <w:pStyle w:val="Frspaiere"/>
        <w:rPr>
          <w:rFonts w:ascii="Times New Roman" w:eastAsia="Times New Roman" w:hAnsi="Times New Roman" w:cs="Times New Roman"/>
          <w:b/>
          <w:bCs/>
          <w:sz w:val="24"/>
          <w:szCs w:val="24"/>
        </w:rPr>
      </w:pPr>
    </w:p>
    <w:p w14:paraId="324FCD63" w14:textId="77777777" w:rsidR="00AE5F5B" w:rsidRPr="008F5ACC" w:rsidRDefault="00AE5F5B" w:rsidP="008F5ACC">
      <w:pPr>
        <w:pStyle w:val="Frspaiere"/>
        <w:jc w:val="center"/>
        <w:rPr>
          <w:rFonts w:ascii="Times New Roman" w:eastAsia="Times New Roman" w:hAnsi="Times New Roman" w:cs="Times New Roman"/>
          <w:b/>
          <w:bCs/>
          <w:sz w:val="24"/>
          <w:szCs w:val="24"/>
        </w:rPr>
      </w:pPr>
    </w:p>
    <w:p w14:paraId="606D67AB" w14:textId="5ADAC4D6" w:rsidR="00EB4434" w:rsidRPr="008F5ACC" w:rsidRDefault="00657819" w:rsidP="00CF1A80">
      <w:pPr>
        <w:pStyle w:val="Frspaiere"/>
        <w:jc w:val="center"/>
        <w:rPr>
          <w:rFonts w:ascii="Times New Roman" w:eastAsia="Times New Roman" w:hAnsi="Times New Roman" w:cs="Times New Roman"/>
          <w:b/>
          <w:bCs/>
          <w:sz w:val="24"/>
          <w:szCs w:val="24"/>
        </w:rPr>
      </w:pPr>
      <w:r w:rsidRPr="008F5ACC">
        <w:rPr>
          <w:rFonts w:ascii="Times New Roman" w:eastAsia="Times New Roman" w:hAnsi="Times New Roman" w:cs="Times New Roman"/>
          <w:b/>
          <w:bCs/>
          <w:sz w:val="24"/>
          <w:szCs w:val="24"/>
        </w:rPr>
        <w:t>PROCES VERBAL</w:t>
      </w:r>
    </w:p>
    <w:p w14:paraId="358A7B81" w14:textId="77777777" w:rsidR="008F5ACC" w:rsidRPr="008F5ACC" w:rsidRDefault="008F5ACC" w:rsidP="008F5ACC">
      <w:pPr>
        <w:tabs>
          <w:tab w:val="left" w:pos="142"/>
          <w:tab w:val="left" w:pos="851"/>
        </w:tabs>
        <w:spacing w:after="0" w:line="240" w:lineRule="auto"/>
        <w:ind w:right="-472"/>
        <w:jc w:val="center"/>
        <w:rPr>
          <w:rFonts w:ascii="Times New Roman" w:hAnsi="Times New Roman" w:cs="Times New Roman"/>
          <w:b/>
          <w:bCs/>
          <w:sz w:val="24"/>
          <w:szCs w:val="24"/>
        </w:rPr>
      </w:pPr>
    </w:p>
    <w:p w14:paraId="2A0CCF7C" w14:textId="69DD4E45" w:rsidR="004114B0" w:rsidRPr="004114B0" w:rsidRDefault="004114B0" w:rsidP="004114B0">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4114B0">
        <w:rPr>
          <w:rFonts w:ascii="Times New Roman" w:hAnsi="Times New Roman" w:cs="Times New Roman"/>
          <w:sz w:val="24"/>
          <w:szCs w:val="24"/>
        </w:rPr>
        <w:t xml:space="preserve">Încheiat astăzi, 29 septembrie 2026, în cadrul ședinței extraordinare a Consiliului Local al municipiului Adjud convocată de îndată de Primarul Municipiului Adjud. </w:t>
      </w:r>
    </w:p>
    <w:p w14:paraId="4880A449"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 xml:space="preserve"> Convocarea Consiliului Local s-a făcut conform art. 134, alin. (3), lit. „a” din Ordonanța de Urgență a Guvernului numărul 57/2019 privind Codul Administrativ cu modificările și completările ulterioare, prin Dispoziția nr. </w:t>
      </w:r>
      <w:r w:rsidRPr="004114B0">
        <w:rPr>
          <w:rFonts w:ascii="Times New Roman" w:hAnsi="Times New Roman" w:cs="Times New Roman"/>
          <w:b/>
          <w:sz w:val="24"/>
          <w:szCs w:val="24"/>
        </w:rPr>
        <w:t xml:space="preserve">924/29.09.2026. </w:t>
      </w:r>
    </w:p>
    <w:p w14:paraId="0A2B4F00"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3A827B9B"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bookmarkStart w:id="6" w:name="_Hlk129080360"/>
      <w:bookmarkStart w:id="7" w:name="_Hlk115680812"/>
      <w:bookmarkStart w:id="8" w:name="_Hlk135391474"/>
      <w:bookmarkEnd w:id="0"/>
      <w:r w:rsidRPr="004114B0">
        <w:rPr>
          <w:rFonts w:ascii="Times New Roman" w:hAnsi="Times New Roman" w:cs="Times New Roman"/>
          <w:sz w:val="24"/>
          <w:szCs w:val="24"/>
        </w:rPr>
        <w:t xml:space="preserve">La ședință participă dl. ec. Nica George-Claudiu – Primarul Municipiului Adjud, dna.  Apostu Tatiana – Viceprimarul Municipiului Adjud și dna. Sibișan Andra-Genoveva – Secretarul  General al Municipiului Adjud. </w:t>
      </w:r>
    </w:p>
    <w:p w14:paraId="3ACCC386"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b/>
          <w:bCs/>
          <w:sz w:val="24"/>
          <w:szCs w:val="24"/>
        </w:rPr>
        <w:t xml:space="preserve">Dna. Sibișan Andra-Genoveva – Secretarul  General al Municipiului Adjud - </w:t>
      </w:r>
      <w:r w:rsidRPr="004114B0">
        <w:rPr>
          <w:rFonts w:ascii="Times New Roman" w:hAnsi="Times New Roman" w:cs="Times New Roman"/>
          <w:bCs/>
          <w:sz w:val="24"/>
          <w:szCs w:val="24"/>
        </w:rPr>
        <w:t xml:space="preserve"> </w:t>
      </w:r>
      <w:r w:rsidRPr="004114B0">
        <w:rPr>
          <w:rFonts w:ascii="Times New Roman" w:hAnsi="Times New Roman" w:cs="Times New Roman"/>
          <w:sz w:val="24"/>
          <w:szCs w:val="24"/>
        </w:rPr>
        <w:t xml:space="preserve">La această ședința participă un număr de 8 consilieri fizic și 4 consilieri online (Mihai Silviu, Stoica Constantin, </w:t>
      </w:r>
      <w:proofErr w:type="spellStart"/>
      <w:r w:rsidRPr="004114B0">
        <w:rPr>
          <w:rFonts w:ascii="Times New Roman" w:hAnsi="Times New Roman" w:cs="Times New Roman"/>
          <w:sz w:val="24"/>
          <w:szCs w:val="24"/>
        </w:rPr>
        <w:t>Bîtcă</w:t>
      </w:r>
      <w:proofErr w:type="spellEnd"/>
      <w:r w:rsidRPr="004114B0">
        <w:rPr>
          <w:rFonts w:ascii="Times New Roman" w:hAnsi="Times New Roman" w:cs="Times New Roman"/>
          <w:sz w:val="24"/>
          <w:szCs w:val="24"/>
        </w:rPr>
        <w:t xml:space="preserve"> Ionel și Stoica Teodora) din totalul de 16 în funcție fiind astfel întrunite condițiile prevăzute de Ordonanța de Urgență a Guvernului numărul 57/2019 privind Codul Administrativ cu modificările și completările ulterioare. </w:t>
      </w:r>
      <w:bookmarkEnd w:id="6"/>
      <w:bookmarkEnd w:id="7"/>
      <w:bookmarkEnd w:id="8"/>
      <w:r w:rsidRPr="004114B0">
        <w:rPr>
          <w:rFonts w:ascii="Times New Roman" w:hAnsi="Times New Roman" w:cs="Times New Roman"/>
          <w:sz w:val="24"/>
          <w:szCs w:val="24"/>
        </w:rPr>
        <w:t>Sunt absenți Cristea Ovidiu-Răzvan, Roșu Constantin, Moise Alin-Cosmin și Severin Florentina.</w:t>
      </w:r>
    </w:p>
    <w:p w14:paraId="5C75B9D4"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25724C5C" w14:textId="7538A444" w:rsidR="004114B0" w:rsidRPr="004114B0" w:rsidRDefault="004114B0" w:rsidP="007F7053">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b/>
          <w:sz w:val="24"/>
          <w:szCs w:val="24"/>
        </w:rPr>
        <w:t xml:space="preserve">Președintele de ședință - </w:t>
      </w:r>
      <w:r w:rsidRPr="004114B0">
        <w:rPr>
          <w:rFonts w:ascii="Times New Roman" w:hAnsi="Times New Roman" w:cs="Times New Roman"/>
          <w:sz w:val="24"/>
          <w:szCs w:val="24"/>
        </w:rPr>
        <w:t xml:space="preserve">Primarul municipiului Adjud, dl. ec. Nica George-Claudiu, prin Dispoziția nr. </w:t>
      </w:r>
      <w:r w:rsidRPr="004114B0">
        <w:rPr>
          <w:rFonts w:ascii="Times New Roman" w:hAnsi="Times New Roman" w:cs="Times New Roman"/>
          <w:b/>
          <w:bCs/>
          <w:sz w:val="24"/>
          <w:szCs w:val="24"/>
        </w:rPr>
        <w:t>924/29.09.2026</w:t>
      </w:r>
      <w:r w:rsidRPr="004114B0">
        <w:rPr>
          <w:rFonts w:ascii="Times New Roman" w:hAnsi="Times New Roman" w:cs="Times New Roman"/>
          <w:sz w:val="24"/>
          <w:szCs w:val="24"/>
        </w:rPr>
        <w:t xml:space="preserve"> a convocat de îndată în ședință extraordinară Consiliul Local, conform art. 134, alin. (4), care 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5A86B7BA" w14:textId="1AD19472" w:rsidR="004114B0" w:rsidRPr="004114B0" w:rsidRDefault="004114B0" w:rsidP="007F7053">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Astfel, permiteți-mi să vă prezint ordinea de zi:</w:t>
      </w:r>
    </w:p>
    <w:p w14:paraId="7D434A23" w14:textId="77777777" w:rsidR="004114B0" w:rsidRPr="004114B0" w:rsidRDefault="004114B0" w:rsidP="004114B0">
      <w:pPr>
        <w:numPr>
          <w:ilvl w:val="0"/>
          <w:numId w:val="25"/>
        </w:numPr>
        <w:suppressAutoHyphens/>
        <w:spacing w:after="0" w:line="240" w:lineRule="auto"/>
        <w:jc w:val="both"/>
        <w:rPr>
          <w:rFonts w:ascii="Times New Roman" w:hAnsi="Times New Roman" w:cs="Times New Roman"/>
          <w:b/>
          <w:sz w:val="24"/>
          <w:szCs w:val="24"/>
        </w:rPr>
      </w:pPr>
      <w:bookmarkStart w:id="9" w:name="_Hlk241481728"/>
      <w:r w:rsidRPr="004114B0">
        <w:rPr>
          <w:rFonts w:ascii="Times New Roman" w:hAnsi="Times New Roman" w:cs="Times New Roman"/>
          <w:b/>
          <w:sz w:val="24"/>
          <w:szCs w:val="24"/>
        </w:rPr>
        <w:t xml:space="preserve">Proiect de hotărâre privind aprobarea proiectului „Realizarea unei capacități de producere a energiei electrice din surse regenerabile – înființare parc fotovoltaic pentru autoconsum în municipiul Adjud, județul Vrancea, sat aparținător Adjudu Vechi”, a participării Unității Administrativ Teritoriale Municipiul Adjud la apelul de proiecte „Sprijinirea investițiilor în noi capacități de producere a energiei electrice produsă din surse regenerabile de energie solară cu capacități de stocare integrate, pentru autoconsum pentru entități publice”, finanțat din Fondul pentru modernizare, a documentației </w:t>
      </w:r>
      <w:proofErr w:type="spellStart"/>
      <w:r w:rsidRPr="004114B0">
        <w:rPr>
          <w:rFonts w:ascii="Times New Roman" w:hAnsi="Times New Roman" w:cs="Times New Roman"/>
          <w:b/>
          <w:sz w:val="24"/>
          <w:szCs w:val="24"/>
        </w:rPr>
        <w:t>tehnico</w:t>
      </w:r>
      <w:proofErr w:type="spellEnd"/>
      <w:r w:rsidRPr="004114B0">
        <w:rPr>
          <w:rFonts w:ascii="Times New Roman" w:hAnsi="Times New Roman" w:cs="Times New Roman"/>
          <w:b/>
          <w:sz w:val="24"/>
          <w:szCs w:val="24"/>
        </w:rPr>
        <w:t xml:space="preserve">-economice (faza Studiu de Fezabilitate) și a indicatorilor </w:t>
      </w:r>
      <w:proofErr w:type="spellStart"/>
      <w:r w:rsidRPr="004114B0">
        <w:rPr>
          <w:rFonts w:ascii="Times New Roman" w:hAnsi="Times New Roman" w:cs="Times New Roman"/>
          <w:b/>
          <w:sz w:val="24"/>
          <w:szCs w:val="24"/>
        </w:rPr>
        <w:t>tehnico</w:t>
      </w:r>
      <w:proofErr w:type="spellEnd"/>
      <w:r w:rsidRPr="004114B0">
        <w:rPr>
          <w:rFonts w:ascii="Times New Roman" w:hAnsi="Times New Roman" w:cs="Times New Roman"/>
          <w:b/>
          <w:sz w:val="24"/>
          <w:szCs w:val="24"/>
        </w:rPr>
        <w:t>-economici, precum și a finanțării cheltuielilor aferente proiectului, altele decât ajutorul public nerambursabil</w:t>
      </w:r>
    </w:p>
    <w:bookmarkEnd w:id="9"/>
    <w:p w14:paraId="19800C51"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Inițiator – Primarul municipiului Adjud – ec. Nica George-Claudiu</w:t>
      </w:r>
    </w:p>
    <w:p w14:paraId="60652C9B"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Proiectul de hotărâre este însoțit de – Expunere de motive</w:t>
      </w:r>
    </w:p>
    <w:p w14:paraId="246D2475" w14:textId="77777777" w:rsidR="004114B0" w:rsidRPr="004114B0" w:rsidRDefault="004114B0" w:rsidP="004114B0">
      <w:pPr>
        <w:suppressAutoHyphens/>
        <w:spacing w:after="0" w:line="240" w:lineRule="auto"/>
        <w:ind w:firstLine="703"/>
        <w:jc w:val="both"/>
        <w:rPr>
          <w:rFonts w:ascii="Times New Roman" w:hAnsi="Times New Roman" w:cs="Times New Roman"/>
          <w:b/>
          <w:bCs/>
          <w:sz w:val="24"/>
          <w:szCs w:val="24"/>
        </w:rPr>
      </w:pPr>
      <w:r w:rsidRPr="004114B0">
        <w:rPr>
          <w:rFonts w:ascii="Times New Roman" w:hAnsi="Times New Roman" w:cs="Times New Roman"/>
          <w:sz w:val="24"/>
          <w:szCs w:val="24"/>
        </w:rPr>
        <w:t>Raport de specialitate  - Compartiment Managementul Proiectelor și Investiții</w:t>
      </w:r>
    </w:p>
    <w:p w14:paraId="0A1C506F" w14:textId="77777777" w:rsidR="004114B0" w:rsidRPr="004114B0" w:rsidRDefault="004114B0" w:rsidP="004114B0">
      <w:pPr>
        <w:numPr>
          <w:ilvl w:val="0"/>
          <w:numId w:val="25"/>
        </w:numPr>
        <w:suppressAutoHyphens/>
        <w:spacing w:after="0" w:line="240" w:lineRule="auto"/>
        <w:jc w:val="both"/>
        <w:rPr>
          <w:rFonts w:ascii="Times New Roman" w:hAnsi="Times New Roman" w:cs="Times New Roman"/>
          <w:b/>
          <w:sz w:val="24"/>
          <w:szCs w:val="24"/>
        </w:rPr>
      </w:pPr>
      <w:r w:rsidRPr="004114B0">
        <w:rPr>
          <w:rFonts w:ascii="Times New Roman" w:hAnsi="Times New Roman" w:cs="Times New Roman"/>
          <w:b/>
          <w:sz w:val="24"/>
          <w:szCs w:val="24"/>
        </w:rPr>
        <w:t xml:space="preserve">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w:t>
      </w:r>
      <w:r w:rsidRPr="004114B0">
        <w:rPr>
          <w:rFonts w:ascii="Times New Roman" w:hAnsi="Times New Roman" w:cs="Times New Roman"/>
          <w:b/>
          <w:sz w:val="24"/>
          <w:szCs w:val="24"/>
        </w:rPr>
        <w:lastRenderedPageBreak/>
        <w:t>privind însușirea inventarului bunurilor care aparțin domeniului privat al Municipiului Adjud</w:t>
      </w:r>
    </w:p>
    <w:p w14:paraId="7B466114"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Inițiator – Primarul municipiului Adjud – ec. Nica George-Claudiu</w:t>
      </w:r>
    </w:p>
    <w:p w14:paraId="5607234A"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Proiectul de hotărâre este însoțit de – Expunere de motive</w:t>
      </w:r>
    </w:p>
    <w:p w14:paraId="724783B3" w14:textId="500BCF65" w:rsidR="004114B0" w:rsidRPr="004114B0" w:rsidRDefault="004114B0" w:rsidP="007F7053">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Raport de specialitate  - Serviciul Patrimoniu</w:t>
      </w:r>
    </w:p>
    <w:p w14:paraId="20C858B5" w14:textId="6E253932" w:rsidR="004114B0" w:rsidRPr="004114B0" w:rsidRDefault="004114B0" w:rsidP="007F7053">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b/>
          <w:bCs/>
          <w:sz w:val="24"/>
          <w:szCs w:val="24"/>
        </w:rPr>
        <w:t>A intra</w:t>
      </w:r>
      <w:r w:rsidR="00695CEF">
        <w:rPr>
          <w:rFonts w:ascii="Times New Roman" w:hAnsi="Times New Roman" w:cs="Times New Roman"/>
          <w:b/>
          <w:bCs/>
          <w:sz w:val="24"/>
          <w:szCs w:val="24"/>
        </w:rPr>
        <w:t>t</w:t>
      </w:r>
      <w:r w:rsidRPr="004114B0">
        <w:rPr>
          <w:rFonts w:ascii="Times New Roman" w:hAnsi="Times New Roman" w:cs="Times New Roman"/>
          <w:b/>
          <w:bCs/>
          <w:sz w:val="24"/>
          <w:szCs w:val="24"/>
        </w:rPr>
        <w:t xml:space="preserve"> online dna. consilier Severin Florentina</w:t>
      </w:r>
      <w:r w:rsidRPr="004114B0">
        <w:rPr>
          <w:rFonts w:ascii="Times New Roman" w:hAnsi="Times New Roman" w:cs="Times New Roman"/>
          <w:sz w:val="24"/>
          <w:szCs w:val="24"/>
        </w:rPr>
        <w:t>.</w:t>
      </w:r>
    </w:p>
    <w:p w14:paraId="40FFCA8E"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Supun spre aprobare ordinea de zi a ședinței de astăzi.</w:t>
      </w:r>
    </w:p>
    <w:p w14:paraId="300A8945"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Cine este „pentru” ? 13 voturi</w:t>
      </w:r>
    </w:p>
    <w:p w14:paraId="1F40F42F"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Cine este „împotrivă” ?</w:t>
      </w:r>
    </w:p>
    <w:p w14:paraId="19E479EE"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Cine se abține ?</w:t>
      </w:r>
    </w:p>
    <w:p w14:paraId="6D26648B"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p>
    <w:p w14:paraId="74EC1477" w14:textId="77777777" w:rsidR="004114B0" w:rsidRPr="004114B0" w:rsidRDefault="004114B0" w:rsidP="004114B0">
      <w:pPr>
        <w:suppressAutoHyphens/>
        <w:spacing w:after="0" w:line="240" w:lineRule="auto"/>
        <w:ind w:firstLine="703"/>
        <w:jc w:val="both"/>
        <w:rPr>
          <w:rFonts w:ascii="Times New Roman" w:hAnsi="Times New Roman" w:cs="Times New Roman"/>
          <w:b/>
          <w:bCs/>
          <w:sz w:val="24"/>
          <w:szCs w:val="24"/>
        </w:rPr>
      </w:pPr>
      <w:r w:rsidRPr="004114B0">
        <w:rPr>
          <w:rFonts w:ascii="Times New Roman" w:hAnsi="Times New Roman" w:cs="Times New Roman"/>
          <w:b/>
          <w:bCs/>
          <w:sz w:val="24"/>
          <w:szCs w:val="24"/>
        </w:rPr>
        <w:t>Ordinea de zi fiind aprobată se trece la dezbateri.</w:t>
      </w:r>
    </w:p>
    <w:p w14:paraId="1FDA0FB2" w14:textId="77777777" w:rsidR="004114B0" w:rsidRPr="004114B0" w:rsidRDefault="004114B0" w:rsidP="004114B0">
      <w:pPr>
        <w:suppressAutoHyphens/>
        <w:spacing w:after="0" w:line="240" w:lineRule="auto"/>
        <w:ind w:firstLine="703"/>
        <w:jc w:val="both"/>
        <w:rPr>
          <w:rFonts w:ascii="Times New Roman" w:hAnsi="Times New Roman" w:cs="Times New Roman"/>
          <w:b/>
          <w:bCs/>
          <w:sz w:val="24"/>
          <w:szCs w:val="24"/>
        </w:rPr>
      </w:pPr>
    </w:p>
    <w:p w14:paraId="0B98D9E3" w14:textId="77777777" w:rsidR="004114B0" w:rsidRDefault="004114B0" w:rsidP="004114B0">
      <w:pPr>
        <w:suppressAutoHyphens/>
        <w:spacing w:after="0" w:line="240" w:lineRule="auto"/>
        <w:ind w:firstLine="703"/>
        <w:jc w:val="both"/>
        <w:rPr>
          <w:rFonts w:ascii="Times New Roman" w:hAnsi="Times New Roman" w:cs="Times New Roman"/>
          <w:b/>
          <w:sz w:val="24"/>
          <w:szCs w:val="24"/>
        </w:rPr>
      </w:pPr>
      <w:r w:rsidRPr="004114B0">
        <w:rPr>
          <w:rFonts w:ascii="Times New Roman" w:hAnsi="Times New Roman" w:cs="Times New Roman"/>
          <w:b/>
          <w:bCs/>
          <w:sz w:val="24"/>
          <w:szCs w:val="24"/>
        </w:rPr>
        <w:t xml:space="preserve">Punctul 1 al ordinii de zi - </w:t>
      </w:r>
      <w:r w:rsidRPr="004114B0">
        <w:rPr>
          <w:rFonts w:ascii="Times New Roman" w:hAnsi="Times New Roman" w:cs="Times New Roman"/>
          <w:b/>
          <w:sz w:val="24"/>
          <w:szCs w:val="24"/>
        </w:rPr>
        <w:t xml:space="preserve">Proiect de hotărâre privind aprobarea proiectului „Realizarea unei capacități de producere a energiei electrice din surse regenerabile – înființare parc fotovoltaic pentru autoconsum în municipiul Adjud, județul Vrancea, sat aparținător Adjudu Vechi”, a participării Unității Administrativ Teritoriale Municipiul Adjud la apelul de proiecte „Sprijinirea investițiilor în noi capacități de producere a energiei electrice produsă din surse regenerabile de energie solară cu capacități de stocare integrate, pentru autoconsum pentru entități publice”, finanțat din Fondul pentru modernizare, a documentației </w:t>
      </w:r>
      <w:proofErr w:type="spellStart"/>
      <w:r w:rsidRPr="004114B0">
        <w:rPr>
          <w:rFonts w:ascii="Times New Roman" w:hAnsi="Times New Roman" w:cs="Times New Roman"/>
          <w:b/>
          <w:sz w:val="24"/>
          <w:szCs w:val="24"/>
        </w:rPr>
        <w:t>tehnico</w:t>
      </w:r>
      <w:proofErr w:type="spellEnd"/>
      <w:r w:rsidRPr="004114B0">
        <w:rPr>
          <w:rFonts w:ascii="Times New Roman" w:hAnsi="Times New Roman" w:cs="Times New Roman"/>
          <w:b/>
          <w:sz w:val="24"/>
          <w:szCs w:val="24"/>
        </w:rPr>
        <w:t xml:space="preserve">-economice (faza Studiu de Fezabilitate) și a indicatorilor </w:t>
      </w:r>
      <w:proofErr w:type="spellStart"/>
      <w:r w:rsidRPr="004114B0">
        <w:rPr>
          <w:rFonts w:ascii="Times New Roman" w:hAnsi="Times New Roman" w:cs="Times New Roman"/>
          <w:b/>
          <w:sz w:val="24"/>
          <w:szCs w:val="24"/>
        </w:rPr>
        <w:t>tehnico</w:t>
      </w:r>
      <w:proofErr w:type="spellEnd"/>
      <w:r w:rsidRPr="004114B0">
        <w:rPr>
          <w:rFonts w:ascii="Times New Roman" w:hAnsi="Times New Roman" w:cs="Times New Roman"/>
          <w:b/>
          <w:sz w:val="24"/>
          <w:szCs w:val="24"/>
        </w:rPr>
        <w:t>-economici, precum și a finanțării cheltuielilor aferente proiectului, altele decât ajutorul public nerambursabil</w:t>
      </w:r>
    </w:p>
    <w:p w14:paraId="2D981934" w14:textId="77777777" w:rsidR="004114B0" w:rsidRPr="004114B0" w:rsidRDefault="004114B0" w:rsidP="004114B0">
      <w:pPr>
        <w:pStyle w:val="Listparagraf"/>
        <w:spacing w:after="0" w:line="276" w:lineRule="auto"/>
        <w:ind w:left="0" w:firstLine="705"/>
        <w:jc w:val="both"/>
        <w:rPr>
          <w:rFonts w:ascii="Times New Roman" w:hAnsi="Times New Roman" w:cs="Times New Roman"/>
          <w:sz w:val="24"/>
          <w:szCs w:val="24"/>
        </w:rPr>
      </w:pPr>
      <w:r w:rsidRPr="004114B0">
        <w:rPr>
          <w:rFonts w:ascii="Times New Roman" w:hAnsi="Times New Roman" w:cs="Times New Roman"/>
          <w:sz w:val="24"/>
          <w:szCs w:val="24"/>
        </w:rPr>
        <w:t>Are cuvântul dl. Nica George-Claudiu – Primarul Municipiului Adjud pentru a prezenta  proiectul de hotărâre</w:t>
      </w:r>
    </w:p>
    <w:p w14:paraId="3F0BA486" w14:textId="2039ADCB" w:rsidR="004114B0" w:rsidRPr="004114B0" w:rsidRDefault="004114B0" w:rsidP="004114B0">
      <w:pPr>
        <w:pStyle w:val="Indentcorptext2"/>
        <w:spacing w:after="0" w:line="240" w:lineRule="auto"/>
        <w:ind w:left="0" w:firstLine="720"/>
        <w:jc w:val="both"/>
      </w:pPr>
      <w:r w:rsidRPr="004114B0">
        <w:rPr>
          <w:b/>
        </w:rPr>
        <w:t xml:space="preserve">Dna. consilier </w:t>
      </w:r>
      <w:proofErr w:type="spellStart"/>
      <w:r w:rsidRPr="004114B0">
        <w:rPr>
          <w:b/>
        </w:rPr>
        <w:t>Năstac</w:t>
      </w:r>
      <w:proofErr w:type="spellEnd"/>
      <w:r w:rsidRPr="004114B0">
        <w:rPr>
          <w:b/>
        </w:rPr>
        <w:t xml:space="preserve"> Elena</w:t>
      </w:r>
      <w:r w:rsidRPr="004114B0">
        <w:t xml:space="preserve"> – prezintă Raportul de avizare al Comisiei </w:t>
      </w:r>
      <w:proofErr w:type="spellStart"/>
      <w:r w:rsidRPr="004114B0">
        <w:t>economico</w:t>
      </w:r>
      <w:proofErr w:type="spellEnd"/>
      <w:r w:rsidRPr="004114B0">
        <w:t>-financiare și administrarea serviciilor publice furnizate.</w:t>
      </w:r>
      <w:r>
        <w:t xml:space="preserve"> Aviz favorabil.</w:t>
      </w:r>
    </w:p>
    <w:p w14:paraId="3CB39135" w14:textId="2C7298A6" w:rsidR="004114B0" w:rsidRPr="004114B0" w:rsidRDefault="004114B0" w:rsidP="004114B0">
      <w:pPr>
        <w:pStyle w:val="Indentcorptext2"/>
        <w:spacing w:after="0" w:line="240" w:lineRule="auto"/>
        <w:ind w:left="0" w:firstLine="720"/>
        <w:jc w:val="both"/>
        <w:rPr>
          <w:b/>
          <w:i/>
        </w:rPr>
      </w:pPr>
      <w:r w:rsidRPr="004114B0">
        <w:rPr>
          <w:b/>
          <w:i/>
        </w:rPr>
        <w:t>Se trece la discuții.</w:t>
      </w:r>
      <w:r>
        <w:rPr>
          <w:b/>
          <w:i/>
        </w:rPr>
        <w:t xml:space="preserve"> Nu sunt</w:t>
      </w:r>
    </w:p>
    <w:p w14:paraId="4FD660A4" w14:textId="77777777" w:rsidR="004114B0" w:rsidRPr="004114B0" w:rsidRDefault="004114B0" w:rsidP="004114B0">
      <w:pPr>
        <w:pStyle w:val="Indentcorptext2"/>
        <w:spacing w:after="0" w:line="240" w:lineRule="auto"/>
        <w:ind w:left="0" w:firstLine="720"/>
        <w:jc w:val="both"/>
        <w:rPr>
          <w:b/>
        </w:rPr>
      </w:pPr>
      <w:r w:rsidRPr="004114B0">
        <w:rPr>
          <w:b/>
        </w:rPr>
        <w:t>Supun spre aprobare proiectul de hotărâre inițiat.</w:t>
      </w:r>
    </w:p>
    <w:p w14:paraId="6E464ADE" w14:textId="694DE802" w:rsidR="004114B0" w:rsidRPr="004114B0" w:rsidRDefault="004114B0" w:rsidP="004114B0">
      <w:pPr>
        <w:spacing w:after="0"/>
        <w:ind w:left="360" w:firstLine="348"/>
        <w:jc w:val="both"/>
        <w:rPr>
          <w:rFonts w:ascii="Times New Roman" w:hAnsi="Times New Roman" w:cs="Times New Roman"/>
          <w:sz w:val="24"/>
          <w:szCs w:val="24"/>
        </w:rPr>
      </w:pPr>
      <w:r w:rsidRPr="004114B0">
        <w:rPr>
          <w:rFonts w:ascii="Times New Roman" w:hAnsi="Times New Roman" w:cs="Times New Roman"/>
          <w:sz w:val="24"/>
          <w:szCs w:val="24"/>
        </w:rPr>
        <w:t>Cine este „pentru” ?</w:t>
      </w:r>
      <w:r>
        <w:rPr>
          <w:rFonts w:ascii="Times New Roman" w:hAnsi="Times New Roman" w:cs="Times New Roman"/>
          <w:sz w:val="24"/>
          <w:szCs w:val="24"/>
        </w:rPr>
        <w:t xml:space="preserve"> 13 voturi</w:t>
      </w:r>
    </w:p>
    <w:p w14:paraId="19B317F1" w14:textId="77777777" w:rsidR="004114B0" w:rsidRPr="004114B0" w:rsidRDefault="004114B0" w:rsidP="004114B0">
      <w:pPr>
        <w:spacing w:after="0"/>
        <w:ind w:left="360" w:firstLine="348"/>
        <w:jc w:val="both"/>
        <w:rPr>
          <w:rFonts w:ascii="Times New Roman" w:hAnsi="Times New Roman" w:cs="Times New Roman"/>
          <w:sz w:val="24"/>
          <w:szCs w:val="24"/>
        </w:rPr>
      </w:pPr>
      <w:r w:rsidRPr="004114B0">
        <w:rPr>
          <w:rFonts w:ascii="Times New Roman" w:hAnsi="Times New Roman" w:cs="Times New Roman"/>
          <w:sz w:val="24"/>
          <w:szCs w:val="24"/>
        </w:rPr>
        <w:t>Cine este „ împotrivă „ ?</w:t>
      </w:r>
    </w:p>
    <w:p w14:paraId="66322A92" w14:textId="5687A719" w:rsidR="004114B0" w:rsidRPr="004114B0" w:rsidRDefault="004114B0" w:rsidP="004114B0">
      <w:pPr>
        <w:spacing w:after="0"/>
        <w:ind w:left="360" w:firstLine="345"/>
        <w:jc w:val="both"/>
        <w:rPr>
          <w:rFonts w:ascii="Times New Roman" w:hAnsi="Times New Roman" w:cs="Times New Roman"/>
          <w:sz w:val="24"/>
          <w:szCs w:val="24"/>
        </w:rPr>
      </w:pPr>
      <w:r w:rsidRPr="004114B0">
        <w:rPr>
          <w:rFonts w:ascii="Times New Roman" w:hAnsi="Times New Roman" w:cs="Times New Roman"/>
          <w:sz w:val="24"/>
          <w:szCs w:val="24"/>
        </w:rPr>
        <w:t>Cine se abține ?</w:t>
      </w:r>
    </w:p>
    <w:p w14:paraId="01EB921D" w14:textId="77777777" w:rsidR="004114B0" w:rsidRPr="004114B0" w:rsidRDefault="004114B0" w:rsidP="004114B0">
      <w:pPr>
        <w:suppressAutoHyphens/>
        <w:spacing w:after="0" w:line="240" w:lineRule="auto"/>
        <w:ind w:firstLine="703"/>
        <w:jc w:val="both"/>
        <w:rPr>
          <w:rFonts w:ascii="Times New Roman" w:hAnsi="Times New Roman" w:cs="Times New Roman"/>
          <w:bCs/>
          <w:sz w:val="24"/>
          <w:szCs w:val="24"/>
        </w:rPr>
      </w:pPr>
      <w:r w:rsidRPr="004114B0">
        <w:rPr>
          <w:rFonts w:ascii="Times New Roman" w:hAnsi="Times New Roman" w:cs="Times New Roman"/>
          <w:bCs/>
          <w:sz w:val="24"/>
          <w:szCs w:val="24"/>
        </w:rPr>
        <w:t>Cu 13 voturi „pentru”, proiectul de hotărâre inițiat a devenit Hotărârea nr. 171 din 29 septembrie 2026 a Consiliului Local al municipiului Adjud.</w:t>
      </w:r>
    </w:p>
    <w:p w14:paraId="4551224D" w14:textId="77777777" w:rsidR="004114B0" w:rsidRPr="004114B0" w:rsidRDefault="004114B0" w:rsidP="004114B0">
      <w:pPr>
        <w:suppressAutoHyphens/>
        <w:spacing w:after="0" w:line="240" w:lineRule="auto"/>
        <w:ind w:firstLine="703"/>
        <w:jc w:val="both"/>
        <w:rPr>
          <w:rFonts w:ascii="Times New Roman" w:hAnsi="Times New Roman" w:cs="Times New Roman"/>
          <w:bCs/>
          <w:sz w:val="24"/>
          <w:szCs w:val="24"/>
        </w:rPr>
      </w:pPr>
    </w:p>
    <w:p w14:paraId="549DAD8E" w14:textId="77777777" w:rsidR="004114B0" w:rsidRDefault="004114B0" w:rsidP="004114B0">
      <w:pPr>
        <w:suppressAutoHyphens/>
        <w:spacing w:after="0" w:line="240" w:lineRule="auto"/>
        <w:ind w:firstLine="703"/>
        <w:jc w:val="both"/>
        <w:rPr>
          <w:rFonts w:ascii="Times New Roman" w:hAnsi="Times New Roman" w:cs="Times New Roman"/>
          <w:b/>
          <w:sz w:val="24"/>
          <w:szCs w:val="24"/>
        </w:rPr>
      </w:pPr>
      <w:r w:rsidRPr="004114B0">
        <w:rPr>
          <w:rFonts w:ascii="Times New Roman" w:hAnsi="Times New Roman" w:cs="Times New Roman"/>
          <w:b/>
          <w:bCs/>
          <w:sz w:val="24"/>
          <w:szCs w:val="24"/>
        </w:rPr>
        <w:t xml:space="preserve">Punctul 2 al ordinii de zi - </w:t>
      </w:r>
      <w:r w:rsidRPr="004114B0">
        <w:rPr>
          <w:rFonts w:ascii="Times New Roman" w:hAnsi="Times New Roman" w:cs="Times New Roman"/>
          <w:b/>
          <w:sz w:val="24"/>
          <w:szCs w:val="24"/>
        </w:rPr>
        <w:t xml:space="preserve">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70CEB311" w14:textId="77777777" w:rsidR="004114B0" w:rsidRPr="004114B0" w:rsidRDefault="004114B0" w:rsidP="004114B0">
      <w:pPr>
        <w:pStyle w:val="Listparagraf"/>
        <w:spacing w:after="0"/>
        <w:ind w:left="0" w:firstLine="705"/>
        <w:jc w:val="both"/>
        <w:rPr>
          <w:rFonts w:ascii="Times New Roman" w:hAnsi="Times New Roman" w:cs="Times New Roman"/>
          <w:sz w:val="24"/>
          <w:szCs w:val="24"/>
        </w:rPr>
      </w:pPr>
      <w:r w:rsidRPr="004114B0">
        <w:rPr>
          <w:rFonts w:ascii="Times New Roman" w:hAnsi="Times New Roman" w:cs="Times New Roman"/>
          <w:sz w:val="24"/>
          <w:szCs w:val="24"/>
        </w:rPr>
        <w:t>Are cuvântul dl. Nica George-Claudiu – Primarul Municipiului Adjud pentru a prezenta  proiectul de hotărâre</w:t>
      </w:r>
    </w:p>
    <w:p w14:paraId="44B878C7" w14:textId="77777777" w:rsidR="004114B0" w:rsidRPr="004114B0" w:rsidRDefault="004114B0" w:rsidP="004114B0">
      <w:pPr>
        <w:pStyle w:val="Frspaiere"/>
        <w:ind w:firstLine="705"/>
        <w:jc w:val="both"/>
        <w:rPr>
          <w:rFonts w:ascii="Times New Roman" w:hAnsi="Times New Roman" w:cs="Times New Roman"/>
          <w:b/>
          <w:bCs/>
          <w:sz w:val="24"/>
          <w:szCs w:val="24"/>
        </w:rPr>
      </w:pPr>
      <w:r w:rsidRPr="004114B0">
        <w:rPr>
          <w:rFonts w:ascii="Times New Roman" w:hAnsi="Times New Roman" w:cs="Times New Roman"/>
          <w:b/>
          <w:bCs/>
          <w:sz w:val="24"/>
          <w:szCs w:val="24"/>
        </w:rPr>
        <w:t>AVIZ COMUN</w:t>
      </w:r>
    </w:p>
    <w:p w14:paraId="73FE4FD1" w14:textId="67810FE9" w:rsidR="004114B0" w:rsidRPr="004114B0" w:rsidRDefault="004114B0" w:rsidP="004114B0">
      <w:pPr>
        <w:pStyle w:val="Indentcorptext2"/>
        <w:spacing w:after="0" w:line="240" w:lineRule="auto"/>
        <w:ind w:left="0" w:firstLine="720"/>
        <w:jc w:val="both"/>
        <w:rPr>
          <w:bCs/>
        </w:rPr>
      </w:pPr>
      <w:r w:rsidRPr="004114B0">
        <w:rPr>
          <w:b/>
        </w:rPr>
        <w:t xml:space="preserve">Dna. consilier Apostu Tatiana – </w:t>
      </w:r>
      <w:r w:rsidRPr="004114B0">
        <w:rPr>
          <w:bCs/>
        </w:rPr>
        <w:t>prezintă Raportul de avizare al Comisiei pentru amenajarea teritoriului și urbanism, protecția mediului și turism, agricultură.</w:t>
      </w:r>
      <w:r w:rsidRPr="004114B0">
        <w:t xml:space="preserve"> </w:t>
      </w:r>
      <w:r>
        <w:t>Aviz favorabil</w:t>
      </w:r>
    </w:p>
    <w:p w14:paraId="7E4909D8" w14:textId="53BC5665" w:rsidR="004114B0" w:rsidRPr="004114B0" w:rsidRDefault="004114B0" w:rsidP="004114B0">
      <w:pPr>
        <w:pStyle w:val="Indentcorptext2"/>
        <w:spacing w:after="0" w:line="240" w:lineRule="auto"/>
        <w:ind w:left="0" w:firstLine="720"/>
        <w:jc w:val="both"/>
      </w:pPr>
      <w:r w:rsidRPr="004114B0">
        <w:rPr>
          <w:b/>
        </w:rPr>
        <w:t>Dl. consilier Roșu Adrian</w:t>
      </w:r>
      <w:r w:rsidRPr="004114B0">
        <w:t xml:space="preserve"> – prezintă Raportul de avizare al Comisiei juridice și de disciplină. </w:t>
      </w:r>
      <w:r>
        <w:t>Aviz favorabil</w:t>
      </w:r>
    </w:p>
    <w:p w14:paraId="530BACA9" w14:textId="101424F4" w:rsidR="004114B0" w:rsidRPr="004114B0" w:rsidRDefault="004114B0" w:rsidP="004114B0">
      <w:pPr>
        <w:pStyle w:val="Indentcorptext2"/>
        <w:spacing w:after="0" w:line="240" w:lineRule="auto"/>
        <w:ind w:left="0" w:firstLine="720"/>
        <w:jc w:val="both"/>
      </w:pPr>
      <w:r w:rsidRPr="004114B0">
        <w:rPr>
          <w:b/>
        </w:rPr>
        <w:t xml:space="preserve">Dna. consilier </w:t>
      </w:r>
      <w:proofErr w:type="spellStart"/>
      <w:r w:rsidRPr="004114B0">
        <w:rPr>
          <w:b/>
        </w:rPr>
        <w:t>Năstac</w:t>
      </w:r>
      <w:proofErr w:type="spellEnd"/>
      <w:r w:rsidRPr="004114B0">
        <w:rPr>
          <w:b/>
        </w:rPr>
        <w:t xml:space="preserve"> Elena</w:t>
      </w:r>
      <w:r w:rsidRPr="004114B0">
        <w:t xml:space="preserve"> – prezintă Raportul de avizare al Comisiei </w:t>
      </w:r>
      <w:proofErr w:type="spellStart"/>
      <w:r w:rsidRPr="004114B0">
        <w:t>economico</w:t>
      </w:r>
      <w:proofErr w:type="spellEnd"/>
      <w:r w:rsidRPr="004114B0">
        <w:t xml:space="preserve">-financiare și administrarea serviciilor publice furnizate. </w:t>
      </w:r>
      <w:r>
        <w:t>Aviz favorabil</w:t>
      </w:r>
    </w:p>
    <w:p w14:paraId="01EBBFB7" w14:textId="77777777" w:rsidR="004114B0" w:rsidRDefault="004114B0" w:rsidP="004114B0">
      <w:pPr>
        <w:pStyle w:val="Indentcorptext2"/>
        <w:spacing w:after="0" w:line="240" w:lineRule="auto"/>
        <w:ind w:left="0" w:firstLine="720"/>
        <w:jc w:val="both"/>
        <w:rPr>
          <w:b/>
          <w:i/>
        </w:rPr>
      </w:pPr>
      <w:r w:rsidRPr="004114B0">
        <w:rPr>
          <w:b/>
          <w:i/>
        </w:rPr>
        <w:t>Se trece la discuții.</w:t>
      </w:r>
    </w:p>
    <w:p w14:paraId="641FB22E" w14:textId="70C2360A" w:rsidR="004114B0" w:rsidRDefault="004114B0" w:rsidP="004114B0">
      <w:pPr>
        <w:pStyle w:val="Indentcorptext2"/>
        <w:spacing w:after="0" w:line="240" w:lineRule="auto"/>
        <w:ind w:left="0" w:firstLine="720"/>
        <w:jc w:val="both"/>
        <w:rPr>
          <w:bCs/>
          <w:iCs/>
        </w:rPr>
      </w:pPr>
      <w:r w:rsidRPr="004114B0">
        <w:rPr>
          <w:b/>
          <w:iCs/>
        </w:rPr>
        <w:t xml:space="preserve">Dl </w:t>
      </w:r>
      <w:r w:rsidR="00DA5657">
        <w:rPr>
          <w:b/>
          <w:iCs/>
        </w:rPr>
        <w:t>c</w:t>
      </w:r>
      <w:r w:rsidRPr="004114B0">
        <w:rPr>
          <w:b/>
          <w:iCs/>
        </w:rPr>
        <w:t xml:space="preserve">onsilier Marcu Cătălin </w:t>
      </w:r>
      <w:r>
        <w:rPr>
          <w:b/>
          <w:iCs/>
        </w:rPr>
        <w:t>–</w:t>
      </w:r>
      <w:r w:rsidRPr="004114B0">
        <w:rPr>
          <w:b/>
          <w:iCs/>
        </w:rPr>
        <w:t xml:space="preserve"> </w:t>
      </w:r>
      <w:r>
        <w:rPr>
          <w:bCs/>
          <w:iCs/>
        </w:rPr>
        <w:t>să zicem că trece proiectul, rămâne cum ați spus inițial că vreți să-l demolați?</w:t>
      </w:r>
    </w:p>
    <w:p w14:paraId="75B77399" w14:textId="57F9F4D4" w:rsidR="004114B0" w:rsidRDefault="004114B0" w:rsidP="004114B0">
      <w:pPr>
        <w:pStyle w:val="Indentcorptext2"/>
        <w:spacing w:after="0" w:line="240" w:lineRule="auto"/>
        <w:ind w:left="0" w:firstLine="720"/>
        <w:jc w:val="both"/>
      </w:pPr>
      <w:r>
        <w:rPr>
          <w:bCs/>
          <w:iCs/>
        </w:rPr>
        <w:t xml:space="preserve"> </w:t>
      </w:r>
      <w:r w:rsidRPr="004114B0">
        <w:rPr>
          <w:b/>
          <w:bCs/>
        </w:rPr>
        <w:t>Dl. Nica George-Claudiu – Primarul Municipiului Adjud</w:t>
      </w:r>
      <w:r>
        <w:rPr>
          <w:b/>
          <w:bCs/>
        </w:rPr>
        <w:t xml:space="preserve"> – </w:t>
      </w:r>
      <w:r>
        <w:t>primul pas pe care îl facem,... având în vedere că expertiza care făcea obiectul încadrării imobilului în imobil cu ris</w:t>
      </w:r>
      <w:r w:rsidR="00DA5657">
        <w:t>c</w:t>
      </w:r>
      <w:r>
        <w:t xml:space="preserve"> seismic trebuie refăcut</w:t>
      </w:r>
    </w:p>
    <w:p w14:paraId="45B0F566" w14:textId="72520587" w:rsidR="00DA5657" w:rsidRDefault="00DA5657" w:rsidP="004114B0">
      <w:pPr>
        <w:pStyle w:val="Indentcorptext2"/>
        <w:spacing w:after="0" w:line="240" w:lineRule="auto"/>
        <w:ind w:left="0" w:firstLine="720"/>
        <w:jc w:val="both"/>
        <w:rPr>
          <w:bCs/>
          <w:iCs/>
        </w:rPr>
      </w:pPr>
      <w:r w:rsidRPr="004114B0">
        <w:rPr>
          <w:b/>
          <w:iCs/>
        </w:rPr>
        <w:lastRenderedPageBreak/>
        <w:t xml:space="preserve">Dl </w:t>
      </w:r>
      <w:r>
        <w:rPr>
          <w:b/>
          <w:iCs/>
        </w:rPr>
        <w:t>c</w:t>
      </w:r>
      <w:r w:rsidRPr="004114B0">
        <w:rPr>
          <w:b/>
          <w:iCs/>
        </w:rPr>
        <w:t xml:space="preserve">onsilier Marcu Cătălin </w:t>
      </w:r>
      <w:r>
        <w:rPr>
          <w:b/>
          <w:iCs/>
        </w:rPr>
        <w:t xml:space="preserve">– </w:t>
      </w:r>
      <w:r>
        <w:rPr>
          <w:bCs/>
          <w:iCs/>
        </w:rPr>
        <w:t>gradul 2, nu?</w:t>
      </w:r>
    </w:p>
    <w:p w14:paraId="29384031" w14:textId="409F8F09" w:rsidR="00DA5657" w:rsidRDefault="00DA5657" w:rsidP="004114B0">
      <w:pPr>
        <w:pStyle w:val="Indentcorptext2"/>
        <w:spacing w:after="0" w:line="240" w:lineRule="auto"/>
        <w:ind w:left="0" w:firstLine="720"/>
        <w:jc w:val="both"/>
      </w:pPr>
      <w:r w:rsidRPr="004114B0">
        <w:rPr>
          <w:b/>
          <w:bCs/>
        </w:rPr>
        <w:t>Dl. Nica George-Claudiu – Primarul Municipiului Adjud</w:t>
      </w:r>
      <w:r>
        <w:rPr>
          <w:b/>
          <w:bCs/>
        </w:rPr>
        <w:t xml:space="preserve"> –  </w:t>
      </w:r>
      <w:r w:rsidRPr="00DA5657">
        <w:t>păi nu,</w:t>
      </w:r>
      <w:r>
        <w:rPr>
          <w:b/>
          <w:bCs/>
        </w:rPr>
        <w:t xml:space="preserve"> </w:t>
      </w:r>
      <w:r w:rsidRPr="00DA5657">
        <w:t>ca s</w:t>
      </w:r>
      <w:r>
        <w:t xml:space="preserve">ă fie valabil la momentul acesta trebuie să facem reexpertizarea bunului, în funcție </w:t>
      </w:r>
      <w:r w:rsidR="009204B2">
        <w:t>d</w:t>
      </w:r>
      <w:r>
        <w:t>e rezultatul expertizei dacă răspunsul de la expertiză este că trebuie să-l demolăm vom demola, dacă permite ...</w:t>
      </w:r>
    </w:p>
    <w:p w14:paraId="3D09CFD4" w14:textId="7EC3A300" w:rsidR="00DA5657" w:rsidRDefault="00DA5657" w:rsidP="004114B0">
      <w:pPr>
        <w:pStyle w:val="Indentcorptext2"/>
        <w:spacing w:after="0" w:line="240" w:lineRule="auto"/>
        <w:ind w:left="0" w:firstLine="720"/>
        <w:jc w:val="both"/>
        <w:rPr>
          <w:bCs/>
          <w:iCs/>
        </w:rPr>
      </w:pPr>
      <w:r w:rsidRPr="004114B0">
        <w:rPr>
          <w:b/>
          <w:iCs/>
        </w:rPr>
        <w:t xml:space="preserve">Dl </w:t>
      </w:r>
      <w:r>
        <w:rPr>
          <w:b/>
          <w:iCs/>
        </w:rPr>
        <w:t>c</w:t>
      </w:r>
      <w:r w:rsidRPr="004114B0">
        <w:rPr>
          <w:b/>
          <w:iCs/>
        </w:rPr>
        <w:t xml:space="preserve">onsilier Marcu Cătălin </w:t>
      </w:r>
      <w:r>
        <w:rPr>
          <w:b/>
          <w:iCs/>
        </w:rPr>
        <w:t xml:space="preserve">– </w:t>
      </w:r>
      <w:r>
        <w:rPr>
          <w:bCs/>
          <w:iCs/>
        </w:rPr>
        <w:t>intenția dvs. nu este să-l demolați, vreți să îi dați o altă destinație, dacă expertiza este ok ...</w:t>
      </w:r>
    </w:p>
    <w:p w14:paraId="384BFDD7" w14:textId="7C363BCF" w:rsidR="00DA5657" w:rsidRDefault="00DA5657" w:rsidP="004114B0">
      <w:pPr>
        <w:pStyle w:val="Indentcorptext2"/>
        <w:spacing w:after="0" w:line="240" w:lineRule="auto"/>
        <w:ind w:left="0" w:firstLine="720"/>
        <w:jc w:val="both"/>
      </w:pPr>
      <w:r w:rsidRPr="004114B0">
        <w:rPr>
          <w:b/>
          <w:bCs/>
        </w:rPr>
        <w:t>Dl. Nica George-Claudiu – Primarul Municipiului Adjud</w:t>
      </w:r>
      <w:r>
        <w:rPr>
          <w:b/>
          <w:bCs/>
        </w:rPr>
        <w:t xml:space="preserve"> –  </w:t>
      </w:r>
      <w:r>
        <w:t xml:space="preserve">nu putem demola o construcție care din rațiuni de expertiză nu se pretează a fi demolată </w:t>
      </w:r>
    </w:p>
    <w:p w14:paraId="38EEEEC9" w14:textId="3BAA5D34" w:rsidR="00DA5657" w:rsidRDefault="00DA5657" w:rsidP="004114B0">
      <w:pPr>
        <w:pStyle w:val="Indentcorptext2"/>
        <w:spacing w:after="0" w:line="240" w:lineRule="auto"/>
        <w:ind w:left="0" w:firstLine="720"/>
        <w:jc w:val="both"/>
        <w:rPr>
          <w:bCs/>
          <w:iCs/>
        </w:rPr>
      </w:pPr>
      <w:r w:rsidRPr="004114B0">
        <w:rPr>
          <w:b/>
          <w:iCs/>
        </w:rPr>
        <w:t xml:space="preserve">Dl </w:t>
      </w:r>
      <w:r>
        <w:rPr>
          <w:b/>
          <w:iCs/>
        </w:rPr>
        <w:t>c</w:t>
      </w:r>
      <w:r w:rsidRPr="004114B0">
        <w:rPr>
          <w:b/>
          <w:iCs/>
        </w:rPr>
        <w:t xml:space="preserve">onsilier Marcu Cătălin </w:t>
      </w:r>
      <w:r>
        <w:rPr>
          <w:b/>
          <w:iCs/>
        </w:rPr>
        <w:t xml:space="preserve">– </w:t>
      </w:r>
      <w:r>
        <w:rPr>
          <w:bCs/>
          <w:iCs/>
        </w:rPr>
        <w:t>întreb?</w:t>
      </w:r>
    </w:p>
    <w:p w14:paraId="0141D514" w14:textId="3BEEAD78" w:rsidR="00DA5657" w:rsidRDefault="00DA5657" w:rsidP="004114B0">
      <w:pPr>
        <w:pStyle w:val="Indentcorptext2"/>
        <w:spacing w:after="0" w:line="240" w:lineRule="auto"/>
        <w:ind w:left="0" w:firstLine="720"/>
        <w:jc w:val="both"/>
      </w:pPr>
      <w:r w:rsidRPr="004114B0">
        <w:rPr>
          <w:b/>
          <w:bCs/>
        </w:rPr>
        <w:t>Dl. Nica George-Claudiu – Primarul Municipiului Adjud</w:t>
      </w:r>
      <w:r>
        <w:rPr>
          <w:b/>
          <w:bCs/>
        </w:rPr>
        <w:t xml:space="preserve"> – </w:t>
      </w:r>
      <w:r w:rsidRPr="00DA5657">
        <w:t xml:space="preserve">raportarea este legată </w:t>
      </w:r>
      <w:r>
        <w:t xml:space="preserve">de riscul seismic </w:t>
      </w:r>
    </w:p>
    <w:p w14:paraId="60A8FA04" w14:textId="072DB660" w:rsidR="00DA5657" w:rsidRDefault="00DA5657" w:rsidP="004114B0">
      <w:pPr>
        <w:pStyle w:val="Indentcorptext2"/>
        <w:spacing w:after="0" w:line="240" w:lineRule="auto"/>
        <w:ind w:left="0" w:firstLine="720"/>
        <w:jc w:val="both"/>
        <w:rPr>
          <w:bCs/>
          <w:iCs/>
        </w:rPr>
      </w:pPr>
      <w:r w:rsidRPr="004114B0">
        <w:rPr>
          <w:b/>
          <w:iCs/>
        </w:rPr>
        <w:t xml:space="preserve">Dl </w:t>
      </w:r>
      <w:r>
        <w:rPr>
          <w:b/>
          <w:iCs/>
        </w:rPr>
        <w:t>c</w:t>
      </w:r>
      <w:r w:rsidRPr="004114B0">
        <w:rPr>
          <w:b/>
          <w:iCs/>
        </w:rPr>
        <w:t xml:space="preserve">onsilier Marcu Cătălin </w:t>
      </w:r>
      <w:r>
        <w:rPr>
          <w:b/>
          <w:iCs/>
        </w:rPr>
        <w:t xml:space="preserve">– </w:t>
      </w:r>
      <w:r>
        <w:rPr>
          <w:bCs/>
          <w:iCs/>
        </w:rPr>
        <w:t>trece și asta</w:t>
      </w:r>
    </w:p>
    <w:p w14:paraId="22FECED2" w14:textId="306C60A4" w:rsidR="00DA5657" w:rsidRDefault="00DA5657" w:rsidP="004114B0">
      <w:pPr>
        <w:pStyle w:val="Indentcorptext2"/>
        <w:spacing w:after="0" w:line="240" w:lineRule="auto"/>
        <w:ind w:left="0" w:firstLine="720"/>
        <w:jc w:val="both"/>
      </w:pPr>
      <w:r w:rsidRPr="004114B0">
        <w:rPr>
          <w:b/>
          <w:bCs/>
        </w:rPr>
        <w:t>Dl. Nica George-Claudiu – Primarul Municipiului Adjud</w:t>
      </w:r>
      <w:r>
        <w:rPr>
          <w:b/>
          <w:bCs/>
        </w:rPr>
        <w:t xml:space="preserve"> – </w:t>
      </w:r>
      <w:r>
        <w:t>în ce sens trece?</w:t>
      </w:r>
    </w:p>
    <w:p w14:paraId="2B11F39E" w14:textId="09A8395A" w:rsidR="00DA5657" w:rsidRDefault="00DA5657" w:rsidP="004114B0">
      <w:pPr>
        <w:pStyle w:val="Indentcorptext2"/>
        <w:spacing w:after="0" w:line="240" w:lineRule="auto"/>
        <w:ind w:left="0" w:firstLine="720"/>
        <w:jc w:val="both"/>
        <w:rPr>
          <w:bCs/>
          <w:iCs/>
        </w:rPr>
      </w:pPr>
      <w:r w:rsidRPr="004114B0">
        <w:rPr>
          <w:b/>
          <w:iCs/>
        </w:rPr>
        <w:t xml:space="preserve">Dl </w:t>
      </w:r>
      <w:r>
        <w:rPr>
          <w:b/>
          <w:iCs/>
        </w:rPr>
        <w:t>c</w:t>
      </w:r>
      <w:r w:rsidRPr="004114B0">
        <w:rPr>
          <w:b/>
          <w:iCs/>
        </w:rPr>
        <w:t>onsilier Marcu Cătălin</w:t>
      </w:r>
      <w:r>
        <w:rPr>
          <w:b/>
          <w:iCs/>
        </w:rPr>
        <w:t xml:space="preserve"> </w:t>
      </w:r>
      <w:r w:rsidR="003A34EA">
        <w:rPr>
          <w:b/>
          <w:iCs/>
        </w:rPr>
        <w:t>–</w:t>
      </w:r>
      <w:r>
        <w:rPr>
          <w:b/>
          <w:iCs/>
        </w:rPr>
        <w:t xml:space="preserve"> </w:t>
      </w:r>
      <w:r w:rsidR="003A34EA">
        <w:rPr>
          <w:bCs/>
          <w:iCs/>
        </w:rPr>
        <w:t>adică este ok</w:t>
      </w:r>
    </w:p>
    <w:p w14:paraId="2439E229" w14:textId="1C4F87D2" w:rsidR="003A34EA" w:rsidRDefault="003A34EA" w:rsidP="004114B0">
      <w:pPr>
        <w:pStyle w:val="Indentcorptext2"/>
        <w:spacing w:after="0" w:line="240" w:lineRule="auto"/>
        <w:ind w:left="0" w:firstLine="720"/>
        <w:jc w:val="both"/>
      </w:pPr>
      <w:r w:rsidRPr="004114B0">
        <w:rPr>
          <w:b/>
          <w:bCs/>
        </w:rPr>
        <w:t>Dl. Nica George-Claudiu – Primarul Municipiului Adjud</w:t>
      </w:r>
      <w:r>
        <w:rPr>
          <w:b/>
          <w:bCs/>
        </w:rPr>
        <w:t xml:space="preserve"> – </w:t>
      </w:r>
      <w:r>
        <w:t xml:space="preserve">este risc seismic cum </w:t>
      </w:r>
      <w:r w:rsidR="00AB7269">
        <w:t xml:space="preserve">este cum </w:t>
      </w:r>
      <w:r>
        <w:t>...</w:t>
      </w:r>
    </w:p>
    <w:p w14:paraId="12F64596" w14:textId="1C21510D" w:rsidR="003A34EA" w:rsidRDefault="003A34EA" w:rsidP="004114B0">
      <w:pPr>
        <w:pStyle w:val="Indentcorptext2"/>
        <w:spacing w:after="0" w:line="240" w:lineRule="auto"/>
        <w:ind w:left="0" w:firstLine="720"/>
        <w:jc w:val="both"/>
        <w:rPr>
          <w:bCs/>
          <w:iCs/>
        </w:rPr>
      </w:pPr>
      <w:r w:rsidRPr="004114B0">
        <w:rPr>
          <w:b/>
          <w:iCs/>
        </w:rPr>
        <w:t xml:space="preserve">Dl </w:t>
      </w:r>
      <w:r>
        <w:rPr>
          <w:b/>
          <w:iCs/>
        </w:rPr>
        <w:t>c</w:t>
      </w:r>
      <w:r w:rsidRPr="004114B0">
        <w:rPr>
          <w:b/>
          <w:iCs/>
        </w:rPr>
        <w:t>onsilier Marcu Cătălin</w:t>
      </w:r>
      <w:r>
        <w:rPr>
          <w:b/>
          <w:iCs/>
        </w:rPr>
        <w:t xml:space="preserve"> – </w:t>
      </w:r>
      <w:r>
        <w:rPr>
          <w:bCs/>
          <w:iCs/>
        </w:rPr>
        <w:t>să zicem că este ok</w:t>
      </w:r>
      <w:r w:rsidR="002148A2">
        <w:rPr>
          <w:bCs/>
          <w:iCs/>
        </w:rPr>
        <w:t>,</w:t>
      </w:r>
      <w:r>
        <w:rPr>
          <w:bCs/>
          <w:iCs/>
        </w:rPr>
        <w:t xml:space="preserve"> vă dă comisia că este o</w:t>
      </w:r>
      <w:r w:rsidR="002148A2">
        <w:rPr>
          <w:bCs/>
          <w:iCs/>
        </w:rPr>
        <w:t>k, se poate face</w:t>
      </w:r>
      <w:r w:rsidR="007F7053">
        <w:rPr>
          <w:bCs/>
          <w:iCs/>
        </w:rPr>
        <w:t>..</w:t>
      </w:r>
    </w:p>
    <w:p w14:paraId="532782CA" w14:textId="78CB03F9" w:rsidR="002148A2" w:rsidRDefault="002148A2" w:rsidP="004114B0">
      <w:pPr>
        <w:pStyle w:val="Indentcorptext2"/>
        <w:spacing w:after="0" w:line="240" w:lineRule="auto"/>
        <w:ind w:left="0" w:firstLine="720"/>
        <w:jc w:val="both"/>
      </w:pPr>
      <w:r w:rsidRPr="004114B0">
        <w:rPr>
          <w:b/>
          <w:bCs/>
        </w:rPr>
        <w:t>Dl. Nica George-Claudiu – Primarul Municipiului Adjud</w:t>
      </w:r>
      <w:r>
        <w:rPr>
          <w:b/>
          <w:bCs/>
        </w:rPr>
        <w:t xml:space="preserve"> – </w:t>
      </w:r>
      <w:r>
        <w:t>haideți să ne vedem în ședința ordinară</w:t>
      </w:r>
      <w:r w:rsidR="009204B2">
        <w:t xml:space="preserve">, </w:t>
      </w:r>
      <w:r>
        <w:t xml:space="preserve">nu o să poată face primarul nimic fără decizia consiliului local, orice decizie se </w:t>
      </w:r>
      <w:r w:rsidR="009204B2">
        <w:t>v</w:t>
      </w:r>
      <w:r>
        <w:t>a lua</w:t>
      </w:r>
      <w:r w:rsidR="009204B2">
        <w:t>,</w:t>
      </w:r>
      <w:r>
        <w:t xml:space="preserve"> se va face tot cu aprobarea consiliului local, acum vorbim de rezultatul expertizei care duce la demolarea bunului, decizia este tot la nivelul consiliului local nu este decizie din dispoziție de primar vom demola ...</w:t>
      </w:r>
    </w:p>
    <w:p w14:paraId="379FE782" w14:textId="276CE0A0" w:rsidR="002148A2" w:rsidRDefault="002148A2" w:rsidP="004114B0">
      <w:pPr>
        <w:pStyle w:val="Indentcorptext2"/>
        <w:spacing w:after="0" w:line="240" w:lineRule="auto"/>
        <w:ind w:left="0" w:firstLine="720"/>
        <w:jc w:val="both"/>
        <w:rPr>
          <w:bCs/>
          <w:iCs/>
        </w:rPr>
      </w:pPr>
      <w:r w:rsidRPr="004114B0">
        <w:rPr>
          <w:b/>
          <w:iCs/>
        </w:rPr>
        <w:t xml:space="preserve">Dl </w:t>
      </w:r>
      <w:r>
        <w:rPr>
          <w:b/>
          <w:iCs/>
        </w:rPr>
        <w:t>c</w:t>
      </w:r>
      <w:r w:rsidRPr="004114B0">
        <w:rPr>
          <w:b/>
          <w:iCs/>
        </w:rPr>
        <w:t>onsilier Marcu Cătălin</w:t>
      </w:r>
      <w:r>
        <w:rPr>
          <w:b/>
          <w:iCs/>
        </w:rPr>
        <w:t xml:space="preserve"> – </w:t>
      </w:r>
      <w:r>
        <w:rPr>
          <w:bCs/>
          <w:iCs/>
        </w:rPr>
        <w:t>știam asta</w:t>
      </w:r>
    </w:p>
    <w:p w14:paraId="60B58AF5" w14:textId="5C836897" w:rsidR="002148A2" w:rsidRDefault="002148A2" w:rsidP="004114B0">
      <w:pPr>
        <w:pStyle w:val="Indentcorptext2"/>
        <w:spacing w:after="0" w:line="240" w:lineRule="auto"/>
        <w:ind w:left="0" w:firstLine="720"/>
        <w:jc w:val="both"/>
      </w:pPr>
      <w:r w:rsidRPr="004114B0">
        <w:rPr>
          <w:b/>
          <w:bCs/>
        </w:rPr>
        <w:t>Dl. Nica George-Claudiu – Primarul Municipiului Adjud</w:t>
      </w:r>
      <w:r>
        <w:rPr>
          <w:b/>
          <w:bCs/>
        </w:rPr>
        <w:t xml:space="preserve"> – </w:t>
      </w:r>
      <w:r>
        <w:t>toate deciziile legate de acest imobil se vor lua în structurile consiliului local, eu o să vin cu propunerile în funcție de actele administrative pe care colegii de la investiții le vor obține în perioada imediat următoare, vom analiza împreună și care este varianta optimă pentru comunitate o vom aproba în consiliul local, iar eu ca primar duc la îndeplinire</w:t>
      </w:r>
      <w:r w:rsidR="007F7053">
        <w:t xml:space="preserve"> hotărârile consiliului local. Eu nu patronez Primăria Municipiului Adjud ca un vătaf</w:t>
      </w:r>
      <w:r w:rsidR="009204B2">
        <w:t>.</w:t>
      </w:r>
    </w:p>
    <w:p w14:paraId="2E29CF6D" w14:textId="6960F7E6" w:rsidR="007F7053" w:rsidRDefault="007F7053" w:rsidP="004114B0">
      <w:pPr>
        <w:pStyle w:val="Indentcorptext2"/>
        <w:spacing w:after="0" w:line="240" w:lineRule="auto"/>
        <w:ind w:left="0" w:firstLine="720"/>
        <w:jc w:val="both"/>
        <w:rPr>
          <w:bCs/>
          <w:iCs/>
        </w:rPr>
      </w:pPr>
      <w:r w:rsidRPr="004114B0">
        <w:rPr>
          <w:b/>
          <w:iCs/>
        </w:rPr>
        <w:t xml:space="preserve">Dl </w:t>
      </w:r>
      <w:r>
        <w:rPr>
          <w:b/>
          <w:iCs/>
        </w:rPr>
        <w:t>c</w:t>
      </w:r>
      <w:r w:rsidRPr="004114B0">
        <w:rPr>
          <w:b/>
          <w:iCs/>
        </w:rPr>
        <w:t>onsilier Marcu Cătălin</w:t>
      </w:r>
      <w:r>
        <w:rPr>
          <w:b/>
          <w:iCs/>
        </w:rPr>
        <w:t xml:space="preserve"> – </w:t>
      </w:r>
      <w:r>
        <w:rPr>
          <w:bCs/>
          <w:iCs/>
        </w:rPr>
        <w:t>nu avem o expertiză?</w:t>
      </w:r>
    </w:p>
    <w:p w14:paraId="1E4DCAAD" w14:textId="3850488A" w:rsidR="007F7053" w:rsidRPr="007F7053" w:rsidRDefault="007F7053" w:rsidP="004114B0">
      <w:pPr>
        <w:pStyle w:val="Indentcorptext2"/>
        <w:spacing w:after="0" w:line="240" w:lineRule="auto"/>
        <w:ind w:left="0" w:firstLine="720"/>
        <w:jc w:val="both"/>
        <w:rPr>
          <w:iCs/>
        </w:rPr>
      </w:pPr>
      <w:r w:rsidRPr="004114B0">
        <w:rPr>
          <w:b/>
          <w:bCs/>
        </w:rPr>
        <w:t>Dl. Nica George-Claudiu – Primarul Municipiului Adjud</w:t>
      </w:r>
      <w:r>
        <w:rPr>
          <w:b/>
          <w:bCs/>
        </w:rPr>
        <w:t xml:space="preserve"> – </w:t>
      </w:r>
      <w:r>
        <w:t xml:space="preserve"> este o expertiză care la momentul acesta nu este valabilă</w:t>
      </w:r>
      <w:r w:rsidR="009204B2">
        <w:t>,</w:t>
      </w:r>
      <w:r>
        <w:t xml:space="preserve"> de acum 2-3 ani ....</w:t>
      </w:r>
    </w:p>
    <w:p w14:paraId="4C268DAC" w14:textId="77777777" w:rsidR="004114B0" w:rsidRPr="004114B0" w:rsidRDefault="004114B0" w:rsidP="004114B0">
      <w:pPr>
        <w:pStyle w:val="Indentcorptext2"/>
        <w:spacing w:after="0" w:line="240" w:lineRule="auto"/>
        <w:ind w:left="0" w:firstLine="720"/>
        <w:jc w:val="both"/>
        <w:rPr>
          <w:b/>
        </w:rPr>
      </w:pPr>
      <w:r w:rsidRPr="004114B0">
        <w:rPr>
          <w:b/>
        </w:rPr>
        <w:t>Supun spre aprobare proiectul de hotărâre inițiat.</w:t>
      </w:r>
    </w:p>
    <w:p w14:paraId="7E15D02E" w14:textId="2B8DB1A7" w:rsidR="004114B0" w:rsidRPr="004114B0" w:rsidRDefault="004114B0" w:rsidP="004114B0">
      <w:pPr>
        <w:spacing w:after="0"/>
        <w:ind w:left="360" w:firstLine="348"/>
        <w:jc w:val="both"/>
        <w:rPr>
          <w:rFonts w:ascii="Times New Roman" w:hAnsi="Times New Roman" w:cs="Times New Roman"/>
          <w:sz w:val="24"/>
          <w:szCs w:val="24"/>
        </w:rPr>
      </w:pPr>
      <w:r w:rsidRPr="004114B0">
        <w:rPr>
          <w:rFonts w:ascii="Times New Roman" w:hAnsi="Times New Roman" w:cs="Times New Roman"/>
          <w:sz w:val="24"/>
          <w:szCs w:val="24"/>
        </w:rPr>
        <w:t>Cine este „pentru” ?</w:t>
      </w:r>
      <w:r>
        <w:rPr>
          <w:rFonts w:ascii="Times New Roman" w:hAnsi="Times New Roman" w:cs="Times New Roman"/>
          <w:sz w:val="24"/>
          <w:szCs w:val="24"/>
        </w:rPr>
        <w:t xml:space="preserve"> 11 voturi</w:t>
      </w:r>
    </w:p>
    <w:p w14:paraId="25E07D9B" w14:textId="77777777" w:rsidR="004114B0" w:rsidRPr="004114B0" w:rsidRDefault="004114B0" w:rsidP="004114B0">
      <w:pPr>
        <w:spacing w:after="0"/>
        <w:ind w:left="360" w:firstLine="348"/>
        <w:jc w:val="both"/>
        <w:rPr>
          <w:rFonts w:ascii="Times New Roman" w:hAnsi="Times New Roman" w:cs="Times New Roman"/>
          <w:sz w:val="24"/>
          <w:szCs w:val="24"/>
        </w:rPr>
      </w:pPr>
      <w:r w:rsidRPr="004114B0">
        <w:rPr>
          <w:rFonts w:ascii="Times New Roman" w:hAnsi="Times New Roman" w:cs="Times New Roman"/>
          <w:sz w:val="24"/>
          <w:szCs w:val="24"/>
        </w:rPr>
        <w:t>Cine este „ împotrivă „ ?</w:t>
      </w:r>
    </w:p>
    <w:p w14:paraId="2E9A4ED3" w14:textId="5FB0C064" w:rsidR="004114B0" w:rsidRPr="004114B0" w:rsidRDefault="004114B0" w:rsidP="004114B0">
      <w:pPr>
        <w:spacing w:after="0"/>
        <w:ind w:left="360" w:firstLine="345"/>
        <w:jc w:val="both"/>
        <w:rPr>
          <w:rFonts w:ascii="Times New Roman" w:hAnsi="Times New Roman" w:cs="Times New Roman"/>
          <w:sz w:val="24"/>
          <w:szCs w:val="24"/>
        </w:rPr>
      </w:pPr>
      <w:r w:rsidRPr="004114B0">
        <w:rPr>
          <w:rFonts w:ascii="Times New Roman" w:hAnsi="Times New Roman" w:cs="Times New Roman"/>
          <w:sz w:val="24"/>
          <w:szCs w:val="24"/>
        </w:rPr>
        <w:t>Cine se abține ?</w:t>
      </w:r>
      <w:r>
        <w:rPr>
          <w:rFonts w:ascii="Times New Roman" w:hAnsi="Times New Roman" w:cs="Times New Roman"/>
          <w:sz w:val="24"/>
          <w:szCs w:val="24"/>
        </w:rPr>
        <w:t xml:space="preserve"> 2 voturi</w:t>
      </w:r>
      <w:r w:rsidR="007F7053">
        <w:rPr>
          <w:rFonts w:ascii="Times New Roman" w:hAnsi="Times New Roman" w:cs="Times New Roman"/>
          <w:sz w:val="24"/>
          <w:szCs w:val="24"/>
        </w:rPr>
        <w:t xml:space="preserve"> </w:t>
      </w:r>
      <w:r w:rsidR="007F7053" w:rsidRPr="004114B0">
        <w:rPr>
          <w:rFonts w:ascii="Times New Roman" w:hAnsi="Times New Roman" w:cs="Times New Roman"/>
          <w:bCs/>
          <w:sz w:val="24"/>
          <w:szCs w:val="24"/>
        </w:rPr>
        <w:t>(Marcu Cătălin și Severin Florentina)</w:t>
      </w:r>
    </w:p>
    <w:p w14:paraId="4017F94D" w14:textId="77777777" w:rsidR="004114B0" w:rsidRPr="004114B0" w:rsidRDefault="004114B0" w:rsidP="004114B0">
      <w:pPr>
        <w:suppressAutoHyphens/>
        <w:spacing w:after="0" w:line="240" w:lineRule="auto"/>
        <w:ind w:firstLine="703"/>
        <w:jc w:val="both"/>
        <w:rPr>
          <w:rFonts w:ascii="Times New Roman" w:hAnsi="Times New Roman" w:cs="Times New Roman"/>
          <w:bCs/>
          <w:sz w:val="24"/>
          <w:szCs w:val="24"/>
        </w:rPr>
      </w:pPr>
      <w:r w:rsidRPr="004114B0">
        <w:rPr>
          <w:rFonts w:ascii="Times New Roman" w:hAnsi="Times New Roman" w:cs="Times New Roman"/>
          <w:bCs/>
          <w:sz w:val="24"/>
          <w:szCs w:val="24"/>
        </w:rPr>
        <w:t>Cu 11 voturi „pentru”, 2 „abțineri”(Marcu Cătălin și Severin Florentina) proiectul de hotărâre inițiat a devenit Hotărârea nr. 172 din 29 septembrie 2026 a Consiliului Local al municipiului Adjud.</w:t>
      </w:r>
    </w:p>
    <w:p w14:paraId="72C3DB35" w14:textId="77777777" w:rsidR="004114B0" w:rsidRPr="004114B0" w:rsidRDefault="004114B0" w:rsidP="004114B0">
      <w:pPr>
        <w:suppressAutoHyphens/>
        <w:spacing w:after="0" w:line="240" w:lineRule="auto"/>
        <w:ind w:firstLine="703"/>
        <w:jc w:val="both"/>
        <w:rPr>
          <w:rFonts w:ascii="Times New Roman" w:hAnsi="Times New Roman" w:cs="Times New Roman"/>
          <w:b/>
          <w:sz w:val="24"/>
          <w:szCs w:val="24"/>
        </w:rPr>
      </w:pPr>
    </w:p>
    <w:p w14:paraId="5EBD7118" w14:textId="77777777" w:rsidR="004114B0" w:rsidRPr="004114B0" w:rsidRDefault="004114B0" w:rsidP="004114B0">
      <w:pPr>
        <w:suppressAutoHyphens/>
        <w:spacing w:after="0" w:line="240" w:lineRule="auto"/>
        <w:ind w:firstLine="703"/>
        <w:jc w:val="both"/>
        <w:rPr>
          <w:rFonts w:ascii="Times New Roman" w:hAnsi="Times New Roman" w:cs="Times New Roman"/>
          <w:sz w:val="24"/>
          <w:szCs w:val="24"/>
        </w:rPr>
      </w:pPr>
      <w:r w:rsidRPr="004114B0">
        <w:rPr>
          <w:rFonts w:ascii="Times New Roman" w:hAnsi="Times New Roman" w:cs="Times New Roman"/>
          <w:sz w:val="24"/>
          <w:szCs w:val="24"/>
        </w:rPr>
        <w:t xml:space="preserve">Președintele de ședință: </w:t>
      </w:r>
      <w:r w:rsidRPr="004114B0">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4114B0">
        <w:rPr>
          <w:rFonts w:ascii="Times New Roman" w:hAnsi="Times New Roman" w:cs="Times New Roman"/>
          <w:bCs/>
          <w:sz w:val="24"/>
          <w:szCs w:val="24"/>
        </w:rPr>
        <w:t>29 septembrie 2026.</w:t>
      </w:r>
    </w:p>
    <w:bookmarkEnd w:id="2"/>
    <w:p w14:paraId="53D4E0FD" w14:textId="77777777" w:rsidR="008F5ACC" w:rsidRPr="008F5ACC" w:rsidRDefault="008F5ACC" w:rsidP="007F7053">
      <w:pPr>
        <w:suppressAutoHyphens/>
        <w:spacing w:after="0" w:line="240" w:lineRule="auto"/>
        <w:jc w:val="both"/>
        <w:rPr>
          <w:rFonts w:ascii="Times New Roman" w:hAnsi="Times New Roman" w:cs="Times New Roman"/>
          <w:sz w:val="24"/>
          <w:szCs w:val="24"/>
        </w:rPr>
      </w:pPr>
    </w:p>
    <w:bookmarkEnd w:id="3"/>
    <w:p w14:paraId="28C81990" w14:textId="77777777" w:rsidR="008F5ACC" w:rsidRPr="008F5ACC" w:rsidRDefault="008F5ACC" w:rsidP="008F5ACC">
      <w:pPr>
        <w:pStyle w:val="Frspaiere"/>
        <w:jc w:val="both"/>
        <w:rPr>
          <w:rFonts w:ascii="Times New Roman" w:hAnsi="Times New Roman" w:cs="Times New Roman"/>
          <w:b/>
          <w:bCs/>
          <w:sz w:val="24"/>
          <w:szCs w:val="24"/>
        </w:rPr>
      </w:pPr>
      <w:r w:rsidRPr="008F5ACC">
        <w:rPr>
          <w:rFonts w:ascii="Times New Roman" w:hAnsi="Times New Roman" w:cs="Times New Roman"/>
          <w:b/>
          <w:bCs/>
          <w:sz w:val="24"/>
          <w:szCs w:val="24"/>
        </w:rPr>
        <w:t xml:space="preserve">           PREŞEDINTE DE ŞEDINŢĂ,</w:t>
      </w:r>
      <w:r w:rsidRPr="008F5ACC">
        <w:rPr>
          <w:rFonts w:ascii="Times New Roman" w:hAnsi="Times New Roman" w:cs="Times New Roman"/>
          <w:b/>
          <w:bCs/>
          <w:sz w:val="24"/>
          <w:szCs w:val="24"/>
        </w:rPr>
        <w:tab/>
        <w:t xml:space="preserve">           </w:t>
      </w:r>
      <w:r w:rsidRPr="008F5ACC">
        <w:rPr>
          <w:rFonts w:ascii="Times New Roman" w:hAnsi="Times New Roman" w:cs="Times New Roman"/>
          <w:b/>
          <w:bCs/>
          <w:sz w:val="24"/>
          <w:szCs w:val="24"/>
        </w:rPr>
        <w:tab/>
        <w:t xml:space="preserve">                    SECRETAR GENERAL, </w:t>
      </w:r>
    </w:p>
    <w:p w14:paraId="44A95444" w14:textId="70204329" w:rsidR="008F5ACC" w:rsidRPr="008F5ACC" w:rsidRDefault="008F5ACC" w:rsidP="007F7053">
      <w:pPr>
        <w:pStyle w:val="Frspaiere"/>
        <w:jc w:val="both"/>
        <w:rPr>
          <w:rFonts w:ascii="Times New Roman" w:hAnsi="Times New Roman" w:cs="Times New Roman"/>
          <w:b/>
          <w:bCs/>
          <w:sz w:val="24"/>
          <w:szCs w:val="24"/>
        </w:rPr>
      </w:pPr>
      <w:r w:rsidRPr="008F5ACC">
        <w:rPr>
          <w:rFonts w:ascii="Times New Roman" w:hAnsi="Times New Roman" w:cs="Times New Roman"/>
          <w:b/>
          <w:bCs/>
          <w:sz w:val="24"/>
          <w:szCs w:val="24"/>
        </w:rPr>
        <w:t xml:space="preserve">              Consilier,  Apostu Tatiana</w:t>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t xml:space="preserve">                 </w:t>
      </w:r>
      <w:r w:rsidR="00CF1A80">
        <w:rPr>
          <w:rFonts w:ascii="Times New Roman" w:hAnsi="Times New Roman" w:cs="Times New Roman"/>
          <w:b/>
          <w:bCs/>
          <w:sz w:val="24"/>
          <w:szCs w:val="24"/>
        </w:rPr>
        <w:t xml:space="preserve">         </w:t>
      </w:r>
      <w:r w:rsidRPr="008F5ACC">
        <w:rPr>
          <w:rFonts w:ascii="Times New Roman" w:hAnsi="Times New Roman" w:cs="Times New Roman"/>
          <w:b/>
          <w:bCs/>
          <w:sz w:val="24"/>
          <w:szCs w:val="24"/>
        </w:rPr>
        <w:t xml:space="preserve"> Jur. Sibișan Andra-Genoveva </w:t>
      </w:r>
    </w:p>
    <w:p w14:paraId="2F12827B" w14:textId="77777777" w:rsidR="008F5ACC" w:rsidRDefault="008F5ACC" w:rsidP="008F5ACC">
      <w:pPr>
        <w:spacing w:after="0" w:line="240" w:lineRule="auto"/>
        <w:jc w:val="both"/>
        <w:rPr>
          <w:rFonts w:ascii="Times New Roman" w:hAnsi="Times New Roman" w:cs="Times New Roman"/>
          <w:b/>
          <w:bCs/>
          <w:sz w:val="24"/>
          <w:szCs w:val="24"/>
        </w:rPr>
      </w:pPr>
    </w:p>
    <w:p w14:paraId="1CB9A603" w14:textId="77777777" w:rsidR="007F7053" w:rsidRDefault="007F7053" w:rsidP="008F5ACC">
      <w:pPr>
        <w:spacing w:after="0" w:line="240" w:lineRule="auto"/>
        <w:jc w:val="both"/>
        <w:rPr>
          <w:rFonts w:ascii="Times New Roman" w:hAnsi="Times New Roman" w:cs="Times New Roman"/>
          <w:b/>
          <w:bCs/>
          <w:sz w:val="24"/>
          <w:szCs w:val="24"/>
        </w:rPr>
      </w:pPr>
    </w:p>
    <w:p w14:paraId="5B573F68" w14:textId="77777777" w:rsidR="007F7053" w:rsidRDefault="007F7053" w:rsidP="008F5ACC">
      <w:pPr>
        <w:spacing w:after="0" w:line="240" w:lineRule="auto"/>
        <w:jc w:val="both"/>
        <w:rPr>
          <w:rFonts w:ascii="Times New Roman" w:hAnsi="Times New Roman" w:cs="Times New Roman"/>
          <w:b/>
          <w:bCs/>
          <w:sz w:val="24"/>
          <w:szCs w:val="24"/>
        </w:rPr>
      </w:pPr>
    </w:p>
    <w:p w14:paraId="4E7AD4FE" w14:textId="77777777" w:rsidR="007F7053" w:rsidRPr="008F5ACC" w:rsidRDefault="007F7053" w:rsidP="008F5ACC">
      <w:pPr>
        <w:spacing w:after="0" w:line="240" w:lineRule="auto"/>
        <w:jc w:val="both"/>
        <w:rPr>
          <w:rFonts w:ascii="Times New Roman" w:hAnsi="Times New Roman" w:cs="Times New Roman"/>
          <w:b/>
          <w:bCs/>
          <w:sz w:val="24"/>
          <w:szCs w:val="24"/>
        </w:rPr>
      </w:pPr>
    </w:p>
    <w:p w14:paraId="742470FD" w14:textId="77777777" w:rsidR="008F5ACC" w:rsidRPr="008F5ACC" w:rsidRDefault="008F5ACC" w:rsidP="008F5ACC">
      <w:pPr>
        <w:spacing w:after="0" w:line="240" w:lineRule="auto"/>
        <w:jc w:val="both"/>
        <w:rPr>
          <w:rFonts w:ascii="Times New Roman" w:hAnsi="Times New Roman" w:cs="Times New Roman"/>
          <w:b/>
          <w:bCs/>
          <w:sz w:val="24"/>
          <w:szCs w:val="24"/>
        </w:rPr>
      </w:pPr>
      <w:r w:rsidRPr="008F5ACC">
        <w:rPr>
          <w:rFonts w:ascii="Times New Roman" w:hAnsi="Times New Roman" w:cs="Times New Roman"/>
          <w:b/>
          <w:bCs/>
          <w:sz w:val="24"/>
          <w:szCs w:val="24"/>
        </w:rPr>
        <w:t xml:space="preserve">                                                                                                                Întocmit,</w:t>
      </w:r>
    </w:p>
    <w:p w14:paraId="701ACE73" w14:textId="141C7A76" w:rsidR="002D3E4D" w:rsidRPr="00CF1A80" w:rsidRDefault="008F5ACC" w:rsidP="00CF1A80">
      <w:pPr>
        <w:spacing w:after="0" w:line="240" w:lineRule="auto"/>
        <w:jc w:val="both"/>
        <w:rPr>
          <w:rFonts w:ascii="Times New Roman" w:hAnsi="Times New Roman" w:cs="Times New Roman"/>
          <w:b/>
          <w:bCs/>
          <w:sz w:val="24"/>
          <w:szCs w:val="24"/>
        </w:rPr>
      </w:pP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r w:rsidRPr="008F5ACC">
        <w:rPr>
          <w:rFonts w:ascii="Times New Roman" w:hAnsi="Times New Roman" w:cs="Times New Roman"/>
          <w:b/>
          <w:bCs/>
          <w:sz w:val="24"/>
          <w:szCs w:val="24"/>
        </w:rPr>
        <w:tab/>
      </w:r>
      <w:bookmarkEnd w:id="4"/>
      <w:r w:rsidRPr="008F5ACC">
        <w:rPr>
          <w:rFonts w:ascii="Times New Roman" w:hAnsi="Times New Roman" w:cs="Times New Roman"/>
          <w:b/>
          <w:bCs/>
          <w:sz w:val="24"/>
          <w:szCs w:val="24"/>
        </w:rPr>
        <w:t xml:space="preserve">                Insp.</w:t>
      </w:r>
      <w:bookmarkEnd w:id="5"/>
      <w:r w:rsidRPr="008F5ACC">
        <w:rPr>
          <w:rFonts w:ascii="Times New Roman" w:hAnsi="Times New Roman" w:cs="Times New Roman"/>
          <w:b/>
          <w:bCs/>
          <w:sz w:val="24"/>
          <w:szCs w:val="24"/>
        </w:rPr>
        <w:t xml:space="preserve"> </w:t>
      </w:r>
      <w:r w:rsidR="007F7053">
        <w:rPr>
          <w:rFonts w:ascii="Times New Roman" w:hAnsi="Times New Roman" w:cs="Times New Roman"/>
          <w:b/>
          <w:bCs/>
          <w:sz w:val="24"/>
          <w:szCs w:val="24"/>
        </w:rPr>
        <w:t>Drăguț Victor-Ionuț</w:t>
      </w:r>
    </w:p>
    <w:sectPr w:rsidR="002D3E4D" w:rsidRPr="00CF1A80" w:rsidSect="007F7053">
      <w:pgSz w:w="11906" w:h="16838"/>
      <w:pgMar w:top="510" w:right="851" w:bottom="51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8"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7"/>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8"/>
  </w:num>
  <w:num w:numId="23" w16cid:durableId="124548743">
    <w:abstractNumId w:val="6"/>
  </w:num>
  <w:num w:numId="24" w16cid:durableId="1212569889">
    <w:abstractNumId w:val="12"/>
  </w:num>
  <w:num w:numId="25" w16cid:durableId="13394568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495A"/>
    <w:rsid w:val="000131C3"/>
    <w:rsid w:val="00016EBD"/>
    <w:rsid w:val="000175D6"/>
    <w:rsid w:val="000223A6"/>
    <w:rsid w:val="0003116F"/>
    <w:rsid w:val="00033500"/>
    <w:rsid w:val="00033F22"/>
    <w:rsid w:val="00036153"/>
    <w:rsid w:val="00037B87"/>
    <w:rsid w:val="00037EB5"/>
    <w:rsid w:val="0004329B"/>
    <w:rsid w:val="00051558"/>
    <w:rsid w:val="000559E4"/>
    <w:rsid w:val="0006021D"/>
    <w:rsid w:val="0006337D"/>
    <w:rsid w:val="00065A9B"/>
    <w:rsid w:val="00066777"/>
    <w:rsid w:val="00076FAB"/>
    <w:rsid w:val="00077269"/>
    <w:rsid w:val="0008196E"/>
    <w:rsid w:val="00090289"/>
    <w:rsid w:val="00090E05"/>
    <w:rsid w:val="0009122A"/>
    <w:rsid w:val="00095313"/>
    <w:rsid w:val="0009595B"/>
    <w:rsid w:val="00097966"/>
    <w:rsid w:val="000A186B"/>
    <w:rsid w:val="000A496F"/>
    <w:rsid w:val="000A55F3"/>
    <w:rsid w:val="000A636C"/>
    <w:rsid w:val="000C0406"/>
    <w:rsid w:val="000C0A6E"/>
    <w:rsid w:val="000C7D6B"/>
    <w:rsid w:val="000E141A"/>
    <w:rsid w:val="000F071B"/>
    <w:rsid w:val="000F306E"/>
    <w:rsid w:val="000F419A"/>
    <w:rsid w:val="000F7581"/>
    <w:rsid w:val="000F7EE5"/>
    <w:rsid w:val="00102735"/>
    <w:rsid w:val="0010289A"/>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87C78"/>
    <w:rsid w:val="00192509"/>
    <w:rsid w:val="00195286"/>
    <w:rsid w:val="001A1ED8"/>
    <w:rsid w:val="001A3204"/>
    <w:rsid w:val="001A4693"/>
    <w:rsid w:val="001B1235"/>
    <w:rsid w:val="001B12FB"/>
    <w:rsid w:val="001B5ECF"/>
    <w:rsid w:val="001C24BB"/>
    <w:rsid w:val="001C5FC9"/>
    <w:rsid w:val="001C65FC"/>
    <w:rsid w:val="001C6733"/>
    <w:rsid w:val="001D131B"/>
    <w:rsid w:val="001D59F8"/>
    <w:rsid w:val="001D7070"/>
    <w:rsid w:val="001E3145"/>
    <w:rsid w:val="001E59EE"/>
    <w:rsid w:val="001F2139"/>
    <w:rsid w:val="001F2E1E"/>
    <w:rsid w:val="001F446F"/>
    <w:rsid w:val="002065F0"/>
    <w:rsid w:val="002069A6"/>
    <w:rsid w:val="0021066B"/>
    <w:rsid w:val="0021146A"/>
    <w:rsid w:val="00211F61"/>
    <w:rsid w:val="002148A2"/>
    <w:rsid w:val="00221EBC"/>
    <w:rsid w:val="00222353"/>
    <w:rsid w:val="00224D2A"/>
    <w:rsid w:val="00225250"/>
    <w:rsid w:val="0022598A"/>
    <w:rsid w:val="00230B35"/>
    <w:rsid w:val="0024012C"/>
    <w:rsid w:val="00240CB7"/>
    <w:rsid w:val="00242BF5"/>
    <w:rsid w:val="00245393"/>
    <w:rsid w:val="002471F9"/>
    <w:rsid w:val="00252199"/>
    <w:rsid w:val="0025231C"/>
    <w:rsid w:val="0025249E"/>
    <w:rsid w:val="00253FAA"/>
    <w:rsid w:val="00254ABC"/>
    <w:rsid w:val="00257C6E"/>
    <w:rsid w:val="00260F98"/>
    <w:rsid w:val="00262B7B"/>
    <w:rsid w:val="002709EF"/>
    <w:rsid w:val="00270A57"/>
    <w:rsid w:val="00274E1A"/>
    <w:rsid w:val="00275285"/>
    <w:rsid w:val="00276A1B"/>
    <w:rsid w:val="0028334F"/>
    <w:rsid w:val="00286066"/>
    <w:rsid w:val="002861CD"/>
    <w:rsid w:val="002862AB"/>
    <w:rsid w:val="0028647D"/>
    <w:rsid w:val="002929E9"/>
    <w:rsid w:val="00294F9D"/>
    <w:rsid w:val="00295378"/>
    <w:rsid w:val="002A4925"/>
    <w:rsid w:val="002B1651"/>
    <w:rsid w:val="002B6C1E"/>
    <w:rsid w:val="002C1FE0"/>
    <w:rsid w:val="002C40E1"/>
    <w:rsid w:val="002C573C"/>
    <w:rsid w:val="002D0550"/>
    <w:rsid w:val="002D3E4D"/>
    <w:rsid w:val="002D5D96"/>
    <w:rsid w:val="002D6762"/>
    <w:rsid w:val="002E2777"/>
    <w:rsid w:val="002E384A"/>
    <w:rsid w:val="002E5F19"/>
    <w:rsid w:val="002F49F8"/>
    <w:rsid w:val="002F6958"/>
    <w:rsid w:val="002F6C31"/>
    <w:rsid w:val="00306D6B"/>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7091C"/>
    <w:rsid w:val="00381D6E"/>
    <w:rsid w:val="00386AEB"/>
    <w:rsid w:val="003874F9"/>
    <w:rsid w:val="003906C0"/>
    <w:rsid w:val="00396E2B"/>
    <w:rsid w:val="003A16BD"/>
    <w:rsid w:val="003A2D48"/>
    <w:rsid w:val="003A34EA"/>
    <w:rsid w:val="003A5D39"/>
    <w:rsid w:val="003B3C2F"/>
    <w:rsid w:val="003B7ED7"/>
    <w:rsid w:val="003C085A"/>
    <w:rsid w:val="003C1F49"/>
    <w:rsid w:val="003C6982"/>
    <w:rsid w:val="003C7370"/>
    <w:rsid w:val="003D0F0A"/>
    <w:rsid w:val="003D2D0C"/>
    <w:rsid w:val="003D442C"/>
    <w:rsid w:val="003D5DA0"/>
    <w:rsid w:val="003E0668"/>
    <w:rsid w:val="003E16D0"/>
    <w:rsid w:val="003E2E49"/>
    <w:rsid w:val="003E601B"/>
    <w:rsid w:val="003F686D"/>
    <w:rsid w:val="00402A04"/>
    <w:rsid w:val="004075AC"/>
    <w:rsid w:val="004114B0"/>
    <w:rsid w:val="00411B7D"/>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6D73"/>
    <w:rsid w:val="0048755F"/>
    <w:rsid w:val="00496A9C"/>
    <w:rsid w:val="00496DBB"/>
    <w:rsid w:val="004A1421"/>
    <w:rsid w:val="004B6224"/>
    <w:rsid w:val="004C32A0"/>
    <w:rsid w:val="004C6DE5"/>
    <w:rsid w:val="004C7C1F"/>
    <w:rsid w:val="004D0833"/>
    <w:rsid w:val="004D1D44"/>
    <w:rsid w:val="004D321F"/>
    <w:rsid w:val="004E01A8"/>
    <w:rsid w:val="004E605E"/>
    <w:rsid w:val="004F35D1"/>
    <w:rsid w:val="00500E27"/>
    <w:rsid w:val="005044C0"/>
    <w:rsid w:val="005061A9"/>
    <w:rsid w:val="00514EF3"/>
    <w:rsid w:val="005211B0"/>
    <w:rsid w:val="005319E7"/>
    <w:rsid w:val="00532696"/>
    <w:rsid w:val="005333FA"/>
    <w:rsid w:val="0053758C"/>
    <w:rsid w:val="00543D1E"/>
    <w:rsid w:val="00545D3E"/>
    <w:rsid w:val="00552270"/>
    <w:rsid w:val="005565AD"/>
    <w:rsid w:val="00567CAF"/>
    <w:rsid w:val="00570573"/>
    <w:rsid w:val="0058276C"/>
    <w:rsid w:val="0058764D"/>
    <w:rsid w:val="00590A35"/>
    <w:rsid w:val="005962F8"/>
    <w:rsid w:val="00596DA6"/>
    <w:rsid w:val="005A152A"/>
    <w:rsid w:val="005A170C"/>
    <w:rsid w:val="005A19FE"/>
    <w:rsid w:val="005A6452"/>
    <w:rsid w:val="005B0B17"/>
    <w:rsid w:val="005B5139"/>
    <w:rsid w:val="005C1ABC"/>
    <w:rsid w:val="005C2EE9"/>
    <w:rsid w:val="005C34F3"/>
    <w:rsid w:val="005C4E23"/>
    <w:rsid w:val="005C57DB"/>
    <w:rsid w:val="005C750A"/>
    <w:rsid w:val="005D5098"/>
    <w:rsid w:val="005D593A"/>
    <w:rsid w:val="005E1B74"/>
    <w:rsid w:val="005E46F1"/>
    <w:rsid w:val="005E50DF"/>
    <w:rsid w:val="005F052D"/>
    <w:rsid w:val="005F2533"/>
    <w:rsid w:val="005F3141"/>
    <w:rsid w:val="005F53A1"/>
    <w:rsid w:val="005F556F"/>
    <w:rsid w:val="006033E0"/>
    <w:rsid w:val="00604EA5"/>
    <w:rsid w:val="00611322"/>
    <w:rsid w:val="00613580"/>
    <w:rsid w:val="00613692"/>
    <w:rsid w:val="006161CD"/>
    <w:rsid w:val="006207B6"/>
    <w:rsid w:val="006247CE"/>
    <w:rsid w:val="00633A3B"/>
    <w:rsid w:val="00640A65"/>
    <w:rsid w:val="006428BA"/>
    <w:rsid w:val="00642A28"/>
    <w:rsid w:val="0064416F"/>
    <w:rsid w:val="00647B9F"/>
    <w:rsid w:val="00647DC3"/>
    <w:rsid w:val="0065198C"/>
    <w:rsid w:val="006532D6"/>
    <w:rsid w:val="00653717"/>
    <w:rsid w:val="0065493A"/>
    <w:rsid w:val="00657819"/>
    <w:rsid w:val="00657F9E"/>
    <w:rsid w:val="00660338"/>
    <w:rsid w:val="0066556F"/>
    <w:rsid w:val="0066617A"/>
    <w:rsid w:val="00676C6F"/>
    <w:rsid w:val="00677D4E"/>
    <w:rsid w:val="00680778"/>
    <w:rsid w:val="00687225"/>
    <w:rsid w:val="00687B27"/>
    <w:rsid w:val="00695CEF"/>
    <w:rsid w:val="0069611E"/>
    <w:rsid w:val="006A0AFC"/>
    <w:rsid w:val="006B26BC"/>
    <w:rsid w:val="006B6E06"/>
    <w:rsid w:val="006C22C5"/>
    <w:rsid w:val="006D297F"/>
    <w:rsid w:val="006D4A06"/>
    <w:rsid w:val="006D5536"/>
    <w:rsid w:val="006D6E13"/>
    <w:rsid w:val="006E56E1"/>
    <w:rsid w:val="006E7824"/>
    <w:rsid w:val="006F284C"/>
    <w:rsid w:val="00703589"/>
    <w:rsid w:val="00704232"/>
    <w:rsid w:val="0070481A"/>
    <w:rsid w:val="00714DF9"/>
    <w:rsid w:val="00715088"/>
    <w:rsid w:val="007164DE"/>
    <w:rsid w:val="00721C17"/>
    <w:rsid w:val="00730294"/>
    <w:rsid w:val="00733ABC"/>
    <w:rsid w:val="00733F1A"/>
    <w:rsid w:val="00734389"/>
    <w:rsid w:val="00743394"/>
    <w:rsid w:val="00743BE4"/>
    <w:rsid w:val="007530BE"/>
    <w:rsid w:val="00753661"/>
    <w:rsid w:val="007576AA"/>
    <w:rsid w:val="00765EF1"/>
    <w:rsid w:val="007662C2"/>
    <w:rsid w:val="00767C7B"/>
    <w:rsid w:val="00775597"/>
    <w:rsid w:val="00775F9B"/>
    <w:rsid w:val="00785746"/>
    <w:rsid w:val="00786E8C"/>
    <w:rsid w:val="0078794B"/>
    <w:rsid w:val="00790940"/>
    <w:rsid w:val="00795471"/>
    <w:rsid w:val="007A1586"/>
    <w:rsid w:val="007B45F9"/>
    <w:rsid w:val="007C4B77"/>
    <w:rsid w:val="007D37FE"/>
    <w:rsid w:val="007D6222"/>
    <w:rsid w:val="007E48E0"/>
    <w:rsid w:val="007E7B69"/>
    <w:rsid w:val="007F63BD"/>
    <w:rsid w:val="007F7053"/>
    <w:rsid w:val="008039FB"/>
    <w:rsid w:val="00813412"/>
    <w:rsid w:val="00816608"/>
    <w:rsid w:val="00822C1E"/>
    <w:rsid w:val="00831E86"/>
    <w:rsid w:val="00832247"/>
    <w:rsid w:val="0083271A"/>
    <w:rsid w:val="00842793"/>
    <w:rsid w:val="00842FDF"/>
    <w:rsid w:val="00845067"/>
    <w:rsid w:val="00845D4F"/>
    <w:rsid w:val="00850518"/>
    <w:rsid w:val="00854821"/>
    <w:rsid w:val="0085738D"/>
    <w:rsid w:val="008574F7"/>
    <w:rsid w:val="00875042"/>
    <w:rsid w:val="00881B99"/>
    <w:rsid w:val="00894EC2"/>
    <w:rsid w:val="00895593"/>
    <w:rsid w:val="008A0D43"/>
    <w:rsid w:val="008A1EAB"/>
    <w:rsid w:val="008A31AC"/>
    <w:rsid w:val="008C1976"/>
    <w:rsid w:val="008C43FF"/>
    <w:rsid w:val="008C6EB4"/>
    <w:rsid w:val="008D2C70"/>
    <w:rsid w:val="008D45AB"/>
    <w:rsid w:val="008D60D3"/>
    <w:rsid w:val="008E524F"/>
    <w:rsid w:val="008E6BA8"/>
    <w:rsid w:val="008E7A92"/>
    <w:rsid w:val="008F4CCB"/>
    <w:rsid w:val="008F5ACC"/>
    <w:rsid w:val="00900A27"/>
    <w:rsid w:val="009029A6"/>
    <w:rsid w:val="00902A92"/>
    <w:rsid w:val="00902B83"/>
    <w:rsid w:val="0090542E"/>
    <w:rsid w:val="00907365"/>
    <w:rsid w:val="009132A9"/>
    <w:rsid w:val="0091583D"/>
    <w:rsid w:val="009204B2"/>
    <w:rsid w:val="00920BC3"/>
    <w:rsid w:val="0092233B"/>
    <w:rsid w:val="00924E14"/>
    <w:rsid w:val="00935EDA"/>
    <w:rsid w:val="00937939"/>
    <w:rsid w:val="009379A7"/>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94FA5"/>
    <w:rsid w:val="009A2BE8"/>
    <w:rsid w:val="009B0764"/>
    <w:rsid w:val="009B1AE9"/>
    <w:rsid w:val="009B7604"/>
    <w:rsid w:val="009C1133"/>
    <w:rsid w:val="009C18E3"/>
    <w:rsid w:val="009C35ED"/>
    <w:rsid w:val="009C588D"/>
    <w:rsid w:val="009D169B"/>
    <w:rsid w:val="009D4711"/>
    <w:rsid w:val="009E1A3A"/>
    <w:rsid w:val="009E21CE"/>
    <w:rsid w:val="009E3D48"/>
    <w:rsid w:val="009E699D"/>
    <w:rsid w:val="009E7B73"/>
    <w:rsid w:val="009F0B51"/>
    <w:rsid w:val="00A01E0F"/>
    <w:rsid w:val="00A01F86"/>
    <w:rsid w:val="00A06327"/>
    <w:rsid w:val="00A077A6"/>
    <w:rsid w:val="00A07AD5"/>
    <w:rsid w:val="00A119BB"/>
    <w:rsid w:val="00A13D3E"/>
    <w:rsid w:val="00A15664"/>
    <w:rsid w:val="00A246B5"/>
    <w:rsid w:val="00A268EE"/>
    <w:rsid w:val="00A274E3"/>
    <w:rsid w:val="00A331A9"/>
    <w:rsid w:val="00A3672C"/>
    <w:rsid w:val="00A4240D"/>
    <w:rsid w:val="00A46507"/>
    <w:rsid w:val="00A4691C"/>
    <w:rsid w:val="00A504E7"/>
    <w:rsid w:val="00A508A5"/>
    <w:rsid w:val="00A5104E"/>
    <w:rsid w:val="00A515AF"/>
    <w:rsid w:val="00A51886"/>
    <w:rsid w:val="00A55F37"/>
    <w:rsid w:val="00A61E35"/>
    <w:rsid w:val="00A6216A"/>
    <w:rsid w:val="00A7269D"/>
    <w:rsid w:val="00A81409"/>
    <w:rsid w:val="00A81D64"/>
    <w:rsid w:val="00A83544"/>
    <w:rsid w:val="00A8504B"/>
    <w:rsid w:val="00A85A40"/>
    <w:rsid w:val="00A87C21"/>
    <w:rsid w:val="00A960D1"/>
    <w:rsid w:val="00A96422"/>
    <w:rsid w:val="00A967BF"/>
    <w:rsid w:val="00AA52D6"/>
    <w:rsid w:val="00AB181A"/>
    <w:rsid w:val="00AB7269"/>
    <w:rsid w:val="00AB73C0"/>
    <w:rsid w:val="00AC01BE"/>
    <w:rsid w:val="00AC12FC"/>
    <w:rsid w:val="00AC1981"/>
    <w:rsid w:val="00AC3DAA"/>
    <w:rsid w:val="00AC535B"/>
    <w:rsid w:val="00AC57F5"/>
    <w:rsid w:val="00AC6B3D"/>
    <w:rsid w:val="00AD1E9C"/>
    <w:rsid w:val="00AD6273"/>
    <w:rsid w:val="00AE5F5B"/>
    <w:rsid w:val="00AF1ACA"/>
    <w:rsid w:val="00AF3EE9"/>
    <w:rsid w:val="00B0002F"/>
    <w:rsid w:val="00B06C3F"/>
    <w:rsid w:val="00B1057D"/>
    <w:rsid w:val="00B105CD"/>
    <w:rsid w:val="00B1108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76E3"/>
    <w:rsid w:val="00B64184"/>
    <w:rsid w:val="00B67F47"/>
    <w:rsid w:val="00B70A27"/>
    <w:rsid w:val="00B7215E"/>
    <w:rsid w:val="00B7252B"/>
    <w:rsid w:val="00B73F7A"/>
    <w:rsid w:val="00B7412F"/>
    <w:rsid w:val="00B77472"/>
    <w:rsid w:val="00B77520"/>
    <w:rsid w:val="00B824F6"/>
    <w:rsid w:val="00B875F2"/>
    <w:rsid w:val="00B876D7"/>
    <w:rsid w:val="00BA25B7"/>
    <w:rsid w:val="00BA4879"/>
    <w:rsid w:val="00BA6CB2"/>
    <w:rsid w:val="00BB3FFD"/>
    <w:rsid w:val="00BC0129"/>
    <w:rsid w:val="00BC0C12"/>
    <w:rsid w:val="00BC5B08"/>
    <w:rsid w:val="00BD4572"/>
    <w:rsid w:val="00BD4C01"/>
    <w:rsid w:val="00BD5E1B"/>
    <w:rsid w:val="00BD7765"/>
    <w:rsid w:val="00BE1878"/>
    <w:rsid w:val="00BE19D2"/>
    <w:rsid w:val="00BE1CD6"/>
    <w:rsid w:val="00BF02C9"/>
    <w:rsid w:val="00BF212A"/>
    <w:rsid w:val="00BF4732"/>
    <w:rsid w:val="00BF6DC7"/>
    <w:rsid w:val="00C06438"/>
    <w:rsid w:val="00C118B3"/>
    <w:rsid w:val="00C11C2A"/>
    <w:rsid w:val="00C136B4"/>
    <w:rsid w:val="00C208E3"/>
    <w:rsid w:val="00C264BE"/>
    <w:rsid w:val="00C30BC1"/>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1A80"/>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94EF9"/>
    <w:rsid w:val="00DA1CB5"/>
    <w:rsid w:val="00DA5657"/>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3BFB"/>
    <w:rsid w:val="00E156E0"/>
    <w:rsid w:val="00E1694D"/>
    <w:rsid w:val="00E216F9"/>
    <w:rsid w:val="00E23BE6"/>
    <w:rsid w:val="00E2488A"/>
    <w:rsid w:val="00E260C2"/>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C59D1"/>
    <w:rsid w:val="00ED031D"/>
    <w:rsid w:val="00ED172B"/>
    <w:rsid w:val="00ED18B4"/>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2B71"/>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21AC"/>
    <w:rsid w:val="00FF4ADA"/>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3</Pages>
  <Words>1535</Words>
  <Characters>8909</Characters>
  <Application>Microsoft Office Word</Application>
  <DocSecurity>0</DocSecurity>
  <Lines>74</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Ionut Dragut</cp:lastModifiedBy>
  <cp:revision>25</cp:revision>
  <cp:lastPrinted>2026-10-05T07:39:00Z</cp:lastPrinted>
  <dcterms:created xsi:type="dcterms:W3CDTF">2026-09-16T09:26:00Z</dcterms:created>
  <dcterms:modified xsi:type="dcterms:W3CDTF">2026-10-05T07:39:00Z</dcterms:modified>
</cp:coreProperties>
</file>