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DD2CF" w14:textId="77777777" w:rsidR="00DA708A" w:rsidRPr="00640FC6" w:rsidRDefault="00DA708A" w:rsidP="0020169E">
      <w:pPr>
        <w:jc w:val="center"/>
        <w:rPr>
          <w:b/>
        </w:rPr>
      </w:pPr>
      <w:bookmarkStart w:id="0" w:name="_Hlk121735898"/>
      <w:bookmarkStart w:id="1" w:name="_Hlk77242137"/>
      <w:r w:rsidRPr="00640FC6">
        <w:rPr>
          <w:b/>
        </w:rPr>
        <w:t>ROMÂNIA</w:t>
      </w:r>
    </w:p>
    <w:p w14:paraId="79FD352C" w14:textId="77777777" w:rsidR="00DA708A" w:rsidRPr="00640FC6" w:rsidRDefault="00DA708A" w:rsidP="0020169E">
      <w:pPr>
        <w:jc w:val="center"/>
        <w:rPr>
          <w:b/>
        </w:rPr>
      </w:pPr>
      <w:r w:rsidRPr="00640FC6">
        <w:rPr>
          <w:b/>
        </w:rPr>
        <w:t>JUDE</w:t>
      </w:r>
      <w:r>
        <w:rPr>
          <w:b/>
        </w:rPr>
        <w:t>Ț</w:t>
      </w:r>
      <w:r w:rsidRPr="00640FC6">
        <w:rPr>
          <w:b/>
        </w:rPr>
        <w:t>UL VRANCEA</w:t>
      </w:r>
    </w:p>
    <w:p w14:paraId="01EDE16F" w14:textId="63AEF883" w:rsidR="00DA708A" w:rsidRPr="00640FC6" w:rsidRDefault="00DA708A" w:rsidP="0020169E">
      <w:pPr>
        <w:pBdr>
          <w:bottom w:val="single" w:sz="12" w:space="1" w:color="auto"/>
        </w:pBdr>
        <w:jc w:val="center"/>
        <w:rPr>
          <w:b/>
        </w:rPr>
      </w:pPr>
      <w:r w:rsidRPr="00640FC6">
        <w:rPr>
          <w:b/>
        </w:rPr>
        <w:t>MUNICIPIUL ADJUD</w:t>
      </w:r>
    </w:p>
    <w:p w14:paraId="28CB172A" w14:textId="33C8DD3A" w:rsidR="00927F82" w:rsidRDefault="00700BED" w:rsidP="00927F82">
      <w:pPr>
        <w:jc w:val="center"/>
        <w:rPr>
          <w:b/>
        </w:rPr>
      </w:pPr>
      <w:r>
        <w:rPr>
          <w:b/>
        </w:rPr>
        <w:t xml:space="preserve">CONSILIUL LOCAL </w:t>
      </w:r>
    </w:p>
    <w:p w14:paraId="65F0B369" w14:textId="77777777" w:rsidR="00927F82" w:rsidRDefault="00927F82" w:rsidP="00B66442">
      <w:pPr>
        <w:jc w:val="center"/>
        <w:rPr>
          <w:b/>
        </w:rPr>
      </w:pPr>
    </w:p>
    <w:p w14:paraId="78BED435" w14:textId="77777777" w:rsidR="0080779D" w:rsidRDefault="0080779D" w:rsidP="00B66442">
      <w:pPr>
        <w:jc w:val="center"/>
        <w:rPr>
          <w:b/>
        </w:rPr>
      </w:pPr>
    </w:p>
    <w:p w14:paraId="6A2BB76C" w14:textId="77777777" w:rsidR="0080779D" w:rsidRDefault="0080779D" w:rsidP="00B66442">
      <w:pPr>
        <w:jc w:val="center"/>
        <w:rPr>
          <w:b/>
        </w:rPr>
      </w:pPr>
    </w:p>
    <w:p w14:paraId="746484C3" w14:textId="77777777" w:rsidR="0080779D" w:rsidRDefault="0080779D" w:rsidP="00B66442">
      <w:pPr>
        <w:jc w:val="center"/>
        <w:rPr>
          <w:b/>
        </w:rPr>
      </w:pPr>
    </w:p>
    <w:p w14:paraId="43006DA0" w14:textId="79B8604B" w:rsidR="00B66442" w:rsidRDefault="00C661C4" w:rsidP="00B66442">
      <w:pPr>
        <w:jc w:val="center"/>
        <w:rPr>
          <w:b/>
        </w:rPr>
      </w:pPr>
      <w:r>
        <w:rPr>
          <w:b/>
        </w:rPr>
        <w:t>PROCES VERBAL</w:t>
      </w:r>
    </w:p>
    <w:p w14:paraId="285501C6" w14:textId="77777777" w:rsidR="0080779D" w:rsidRDefault="0080779D" w:rsidP="00B66442">
      <w:pPr>
        <w:jc w:val="center"/>
        <w:rPr>
          <w:b/>
        </w:rPr>
      </w:pPr>
    </w:p>
    <w:p w14:paraId="58FCBB6A" w14:textId="5EC3D460" w:rsidR="008D65D6" w:rsidRPr="00262393" w:rsidRDefault="008D65D6" w:rsidP="008D65D6">
      <w:pPr>
        <w:ind w:firstLine="567"/>
        <w:jc w:val="both"/>
      </w:pPr>
      <w:bookmarkStart w:id="2" w:name="_Hlk57880214"/>
      <w:bookmarkEnd w:id="0"/>
      <w:bookmarkEnd w:id="1"/>
      <w:r w:rsidRPr="00262393">
        <w:t xml:space="preserve">Încheiat astăzi, </w:t>
      </w:r>
      <w:r>
        <w:t>24 septembrie 2026</w:t>
      </w:r>
      <w:r w:rsidRPr="00262393">
        <w:t>, în cadrul ședinței ordinare a Consiliului Local al municipiului Adjud</w:t>
      </w:r>
      <w:r>
        <w:t xml:space="preserve"> convocată de Primarul Municipiului Adjud.</w:t>
      </w:r>
    </w:p>
    <w:p w14:paraId="72AEC904" w14:textId="77777777" w:rsidR="008D65D6" w:rsidRDefault="008D65D6" w:rsidP="008D65D6">
      <w:pPr>
        <w:ind w:firstLine="567"/>
        <w:jc w:val="both"/>
      </w:pPr>
      <w:r w:rsidRPr="00262393">
        <w:t xml:space="preserve">Convocarea Consiliului Local s-a făcut conform </w:t>
      </w:r>
      <w:r w:rsidRPr="00262393">
        <w:rPr>
          <w:color w:val="000000"/>
        </w:rPr>
        <w:t>art. 134, alin. (3), lit. „a”</w:t>
      </w:r>
      <w:r w:rsidRPr="00262393">
        <w:t xml:space="preserve"> din Ordonanța de Urgență a Guvernului numărul 57/2019 privind Codul Administrativ, prin Dispoziția nr. </w:t>
      </w:r>
      <w:r>
        <w:rPr>
          <w:b/>
          <w:bCs/>
        </w:rPr>
        <w:t>884/18.09.2026</w:t>
      </w:r>
      <w:r w:rsidRPr="00262393">
        <w:t xml:space="preserve">. Convocarea a fost adusă la cunoștința fiecărui consilier prin mijloace electronice (e-mail) conform </w:t>
      </w:r>
      <w:r w:rsidRPr="00262393">
        <w:rPr>
          <w:color w:val="000000"/>
        </w:rPr>
        <w:t xml:space="preserve">art. 134, alin. (2), </w:t>
      </w:r>
      <w:r w:rsidRPr="00262393">
        <w:t>din Ordonanța de Urgență a Guvernului numărul 57/2019 privind Codul Administrativ.</w:t>
      </w:r>
    </w:p>
    <w:p w14:paraId="366293CB" w14:textId="77777777" w:rsidR="008D65D6" w:rsidRPr="009A5EC3" w:rsidRDefault="008D65D6" w:rsidP="008D65D6">
      <w:pPr>
        <w:ind w:firstLine="708"/>
        <w:jc w:val="both"/>
      </w:pPr>
      <w:r w:rsidRPr="00A643E8">
        <w:rPr>
          <w:color w:val="000000"/>
        </w:rPr>
        <w:t>La ședință participă dl. ec. Nica George-Claudiu – Primarul Municipiului Adjud</w:t>
      </w:r>
      <w:r>
        <w:rPr>
          <w:color w:val="000000"/>
        </w:rPr>
        <w:t xml:space="preserve">, </w:t>
      </w:r>
      <w:r w:rsidRPr="00A643E8">
        <w:rPr>
          <w:color w:val="000000"/>
        </w:rPr>
        <w:t>dna.  Apostu Tatiana – Viceprimarul Municipiului Adjud</w:t>
      </w:r>
      <w:r>
        <w:rPr>
          <w:color w:val="000000"/>
        </w:rPr>
        <w:t xml:space="preserve"> și dna </w:t>
      </w:r>
      <w:r w:rsidRPr="009A5EC3">
        <w:rPr>
          <w:color w:val="000000"/>
        </w:rPr>
        <w:t>Sibișan Andra-Genoveva – Secretarul General al Municipiului</w:t>
      </w:r>
      <w:r>
        <w:rPr>
          <w:color w:val="000000"/>
        </w:rPr>
        <w:t xml:space="preserve"> </w:t>
      </w:r>
      <w:r w:rsidRPr="00A643E8">
        <w:rPr>
          <w:color w:val="000000"/>
        </w:rPr>
        <w:t>Adjud</w:t>
      </w:r>
      <w:r w:rsidRPr="009A5EC3">
        <w:rPr>
          <w:color w:val="000000"/>
        </w:rPr>
        <w:t>.</w:t>
      </w:r>
    </w:p>
    <w:p w14:paraId="7ECC979A" w14:textId="77777777" w:rsidR="008D65D6" w:rsidRPr="00883AC0" w:rsidRDefault="008D65D6" w:rsidP="008D65D6">
      <w:pPr>
        <w:ind w:firstLine="708"/>
        <w:jc w:val="both"/>
        <w:rPr>
          <w:color w:val="000000" w:themeColor="text1"/>
        </w:rPr>
      </w:pPr>
      <w:r w:rsidRPr="00883AC0">
        <w:rPr>
          <w:color w:val="000000" w:themeColor="text1"/>
        </w:rPr>
        <w:t>Dna. Sibișan Andra-Genoveva – Secretarul General al Municipiului Adjud - La această ședința participă un număr de 14 consilieri din totalul de 16 în funcție fiind astfel întrunite condițiile prevăzute de Ordonanța de Urgență a Guvernului numărul 57/2019 privind Codul Administrativ cu modificările și completările ulterioare. Dl. Nechifor Florin și-a dat demisia.</w:t>
      </w:r>
    </w:p>
    <w:p w14:paraId="09E0EC61" w14:textId="77777777" w:rsidR="008D65D6" w:rsidRPr="00883AC0" w:rsidRDefault="008D65D6" w:rsidP="008D65D6">
      <w:pPr>
        <w:ind w:firstLine="567"/>
        <w:jc w:val="both"/>
        <w:rPr>
          <w:color w:val="000000" w:themeColor="text1"/>
        </w:rPr>
      </w:pPr>
      <w:r w:rsidRPr="00883AC0">
        <w:rPr>
          <w:color w:val="000000" w:themeColor="text1"/>
        </w:rPr>
        <w:t xml:space="preserve">Sunt absenți următorii consilieri: Moise Alin-Cosmin și </w:t>
      </w:r>
      <w:proofErr w:type="spellStart"/>
      <w:r w:rsidRPr="00883AC0">
        <w:rPr>
          <w:color w:val="000000" w:themeColor="text1"/>
        </w:rPr>
        <w:t>Mihalachi</w:t>
      </w:r>
      <w:proofErr w:type="spellEnd"/>
      <w:r w:rsidRPr="00883AC0">
        <w:rPr>
          <w:color w:val="000000" w:themeColor="text1"/>
        </w:rPr>
        <w:t xml:space="preserve"> Florica.</w:t>
      </w:r>
    </w:p>
    <w:p w14:paraId="14D8FB6A" w14:textId="77777777" w:rsidR="008D65D6" w:rsidRDefault="008D65D6" w:rsidP="008D65D6">
      <w:pPr>
        <w:ind w:firstLine="567"/>
        <w:jc w:val="both"/>
      </w:pPr>
    </w:p>
    <w:p w14:paraId="6331D17F" w14:textId="3E153A48" w:rsidR="008D65D6" w:rsidRPr="00B26B2B" w:rsidRDefault="008D65D6" w:rsidP="008D65D6">
      <w:pPr>
        <w:ind w:firstLine="708"/>
        <w:jc w:val="both"/>
      </w:pPr>
      <w:r>
        <w:rPr>
          <w:b/>
          <w:bCs/>
          <w:color w:val="000000"/>
        </w:rPr>
        <w:t>Dna. Sibișan Andra-Genoveva – Secretarul General al Municipiului</w:t>
      </w:r>
      <w:r w:rsidRPr="00A643E8">
        <w:rPr>
          <w:b/>
          <w:bCs/>
          <w:color w:val="000000"/>
        </w:rPr>
        <w:t xml:space="preserve"> </w:t>
      </w:r>
      <w:r w:rsidRPr="00FE1211">
        <w:rPr>
          <w:b/>
          <w:bCs/>
          <w:color w:val="000000"/>
        </w:rPr>
        <w:t>Adjud</w:t>
      </w:r>
      <w:r w:rsidRPr="00B26B2B">
        <w:t xml:space="preserve"> - se supun</w:t>
      </w:r>
      <w:r>
        <w:t>e</w:t>
      </w:r>
      <w:r w:rsidRPr="00B26B2B">
        <w:t xml:space="preserve"> la vot proces</w:t>
      </w:r>
      <w:r>
        <w:t>ul</w:t>
      </w:r>
      <w:r w:rsidRPr="00B26B2B">
        <w:t xml:space="preserve"> verbal al ședințe</w:t>
      </w:r>
      <w:r>
        <w:t>i</w:t>
      </w:r>
      <w:r w:rsidRPr="00B26B2B">
        <w:t xml:space="preserve"> din data de </w:t>
      </w:r>
      <w:r>
        <w:t>22 septembrie 2026</w:t>
      </w:r>
      <w:r w:rsidR="00D36D8E">
        <w:t>.</w:t>
      </w:r>
    </w:p>
    <w:p w14:paraId="093ED3A0" w14:textId="77777777" w:rsidR="008D65D6" w:rsidRPr="00B26B2B" w:rsidRDefault="008D65D6" w:rsidP="008D65D6">
      <w:pPr>
        <w:ind w:firstLine="708"/>
        <w:jc w:val="both"/>
      </w:pPr>
      <w:r w:rsidRPr="00B26B2B">
        <w:t>Cine este „pentru” ?</w:t>
      </w:r>
      <w:r>
        <w:t xml:space="preserve"> 14 voturi</w:t>
      </w:r>
    </w:p>
    <w:p w14:paraId="4A495679" w14:textId="77777777" w:rsidR="008D65D6" w:rsidRPr="00B26B2B" w:rsidRDefault="008D65D6" w:rsidP="008D65D6">
      <w:pPr>
        <w:ind w:firstLine="708"/>
        <w:jc w:val="both"/>
      </w:pPr>
      <w:r w:rsidRPr="00B26B2B">
        <w:t>Cine este „ împotrivă „ ?</w:t>
      </w:r>
    </w:p>
    <w:p w14:paraId="7A874661" w14:textId="77777777" w:rsidR="008D65D6" w:rsidRPr="00B26B2B" w:rsidRDefault="008D65D6" w:rsidP="008D65D6">
      <w:pPr>
        <w:ind w:firstLine="708"/>
        <w:jc w:val="both"/>
      </w:pPr>
      <w:r w:rsidRPr="00B26B2B">
        <w:t>Cine se abține ?</w:t>
      </w:r>
    </w:p>
    <w:p w14:paraId="32A4030E" w14:textId="77777777" w:rsidR="008D65D6" w:rsidRDefault="008D65D6" w:rsidP="008D65D6">
      <w:pPr>
        <w:ind w:firstLine="708"/>
        <w:jc w:val="both"/>
        <w:rPr>
          <w:color w:val="000000"/>
        </w:rPr>
      </w:pPr>
    </w:p>
    <w:p w14:paraId="591607D3" w14:textId="77777777" w:rsidR="008D65D6" w:rsidRDefault="008D65D6" w:rsidP="008D65D6">
      <w:pPr>
        <w:ind w:firstLine="567"/>
        <w:jc w:val="both"/>
      </w:pPr>
      <w:r>
        <w:t xml:space="preserve">Vă aduc la cunoștință că în situația în care vă aflați în conflict de interese conform art. 228, alin. 1 și 2 din Ordonanța de Urgență a Guvernului nr. 57/2019 privind </w:t>
      </w:r>
      <w:r w:rsidRPr="002B6A1E">
        <w:t>Codul administrativ</w:t>
      </w:r>
      <w:r>
        <w:t xml:space="preserve"> cu modificările și completările ulterioare, aveți obligația de a nu participa la adoptarea proiectului de hotărâre în cauză și să anunțați acest fapt încă de la începutul ședinței. Interesul personal pe care îl aveți trebuie consemnat în mod obligatoriu în procesul verbal al ședinței. </w:t>
      </w:r>
    </w:p>
    <w:p w14:paraId="3D371E64" w14:textId="77777777" w:rsidR="008D65D6" w:rsidRDefault="008D65D6" w:rsidP="008D65D6">
      <w:pPr>
        <w:jc w:val="both"/>
        <w:rPr>
          <w:bCs/>
        </w:rPr>
      </w:pPr>
    </w:p>
    <w:p w14:paraId="0695BC05" w14:textId="77777777" w:rsidR="008D65D6" w:rsidRDefault="008D65D6" w:rsidP="008D65D6">
      <w:pPr>
        <w:pStyle w:val="Frspaiere"/>
        <w:suppressAutoHyphens w:val="0"/>
        <w:ind w:firstLine="708"/>
        <w:jc w:val="both"/>
        <w:rPr>
          <w:b/>
          <w:color w:val="000000"/>
        </w:rPr>
      </w:pPr>
      <w:r w:rsidRPr="00DF01A7">
        <w:rPr>
          <w:b/>
          <w:bCs/>
        </w:rPr>
        <w:t xml:space="preserve">Președintele de ședință - </w:t>
      </w:r>
      <w:r w:rsidRPr="00DF01A7">
        <w:t xml:space="preserve">Având în vedere prevederile Codului administrativ </w:t>
      </w:r>
      <w:proofErr w:type="spellStart"/>
      <w:r w:rsidRPr="00DF01A7">
        <w:t>şi</w:t>
      </w:r>
      <w:proofErr w:type="spellEnd"/>
      <w:r w:rsidRPr="00DF01A7">
        <w:t xml:space="preserve"> propunerea dlui. ec. Nica George - Claudiu  - Primarul municipiului Adjud, care prin Dispoziție nr</w:t>
      </w:r>
      <w:r w:rsidRPr="00DF01A7">
        <w:rPr>
          <w:b/>
          <w:bCs/>
        </w:rPr>
        <w:t xml:space="preserve">. </w:t>
      </w:r>
      <w:r>
        <w:rPr>
          <w:b/>
          <w:bCs/>
        </w:rPr>
        <w:t>884</w:t>
      </w:r>
      <w:r w:rsidRPr="00BD0D6E">
        <w:rPr>
          <w:b/>
          <w:bCs/>
        </w:rPr>
        <w:t xml:space="preserve"> </w:t>
      </w:r>
      <w:r w:rsidRPr="00DF01A7">
        <w:t xml:space="preserve">din </w:t>
      </w:r>
      <w:r>
        <w:t>18 septembrie 2026</w:t>
      </w:r>
      <w:r w:rsidRPr="00DF01A7">
        <w:t xml:space="preserve">  a convocat în ședință ordinară Consiliul Local al municipiului Adjud, permiteți-mi să vă prezint ordinea de zi. </w:t>
      </w:r>
    </w:p>
    <w:p w14:paraId="395ACF8D" w14:textId="77777777" w:rsidR="008D65D6" w:rsidRDefault="008D65D6" w:rsidP="008D65D6">
      <w:pPr>
        <w:suppressAutoHyphens/>
        <w:ind w:firstLine="708"/>
        <w:jc w:val="center"/>
        <w:rPr>
          <w:b/>
          <w:color w:val="000000"/>
        </w:rPr>
      </w:pPr>
    </w:p>
    <w:p w14:paraId="6BD935DA" w14:textId="77777777" w:rsidR="008D65D6" w:rsidRPr="00913DCD" w:rsidRDefault="008D65D6" w:rsidP="008D65D6">
      <w:pPr>
        <w:pStyle w:val="Frspaiere"/>
        <w:numPr>
          <w:ilvl w:val="0"/>
          <w:numId w:val="22"/>
        </w:numPr>
        <w:suppressAutoHyphens w:val="0"/>
        <w:ind w:left="0" w:hanging="284"/>
        <w:jc w:val="both"/>
        <w:rPr>
          <w:b/>
          <w:bCs/>
        </w:rPr>
      </w:pPr>
      <w:bookmarkStart w:id="3" w:name="_Hlk236055103"/>
      <w:bookmarkStart w:id="4" w:name="_Hlk236055025"/>
      <w:bookmarkStart w:id="5" w:name="_Hlk227845898"/>
      <w:r w:rsidRPr="00913DCD">
        <w:rPr>
          <w:b/>
          <w:bCs/>
        </w:rPr>
        <w:t xml:space="preserve">Proiect de hotărâre </w:t>
      </w:r>
      <w:bookmarkEnd w:id="3"/>
      <w:r w:rsidRPr="00913DCD">
        <w:rPr>
          <w:b/>
          <w:bCs/>
        </w:rPr>
        <w:t>privind alegerea președintelui de ședință pentru perioada octombrie - decembrie 2026</w:t>
      </w:r>
    </w:p>
    <w:p w14:paraId="06F3E00A" w14:textId="77777777" w:rsidR="008D65D6" w:rsidRPr="00913DCD" w:rsidRDefault="008D65D6" w:rsidP="008D65D6">
      <w:pPr>
        <w:pStyle w:val="Frspaiere"/>
        <w:jc w:val="both"/>
      </w:pPr>
      <w:r w:rsidRPr="00913DCD">
        <w:t>Inițiator – Primarul municipiului Adjud – ec. Nica George-Claudiu</w:t>
      </w:r>
    </w:p>
    <w:p w14:paraId="54E68C37" w14:textId="77777777" w:rsidR="008D65D6" w:rsidRPr="002B052F" w:rsidRDefault="008D65D6" w:rsidP="008D65D6">
      <w:pPr>
        <w:pStyle w:val="Frspaiere"/>
        <w:jc w:val="both"/>
      </w:pPr>
      <w:r w:rsidRPr="002B052F">
        <w:t>Proiectul de hotărâre este însoțit de – Expunere de motive</w:t>
      </w:r>
    </w:p>
    <w:p w14:paraId="2B9DF6BE" w14:textId="77777777" w:rsidR="008D65D6" w:rsidRPr="002608DC" w:rsidRDefault="008D65D6" w:rsidP="008D65D6">
      <w:pPr>
        <w:pStyle w:val="Frspaiere"/>
        <w:jc w:val="both"/>
      </w:pPr>
      <w:r w:rsidRPr="002B052F">
        <w:t xml:space="preserve">Raport de specialitate  -  </w:t>
      </w:r>
      <w:r>
        <w:t>Serviciul Administrație Publică Locală</w:t>
      </w:r>
    </w:p>
    <w:p w14:paraId="660FABEA" w14:textId="77777777" w:rsidR="008D65D6" w:rsidRPr="0086732A" w:rsidRDefault="008D65D6" w:rsidP="008D65D6">
      <w:pPr>
        <w:pStyle w:val="Frspaiere"/>
        <w:numPr>
          <w:ilvl w:val="0"/>
          <w:numId w:val="22"/>
        </w:numPr>
        <w:suppressAutoHyphens w:val="0"/>
        <w:ind w:left="0" w:hanging="284"/>
        <w:jc w:val="both"/>
        <w:rPr>
          <w:b/>
          <w:bCs/>
        </w:rPr>
      </w:pPr>
      <w:bookmarkStart w:id="6" w:name="_Hlk236055154"/>
      <w:r w:rsidRPr="0086732A">
        <w:rPr>
          <w:b/>
          <w:bCs/>
        </w:rPr>
        <w:t xml:space="preserve">Proiect de hotărâre </w:t>
      </w:r>
      <w:bookmarkEnd w:id="6"/>
      <w:r w:rsidRPr="0086732A">
        <w:rPr>
          <w:b/>
          <w:bCs/>
        </w:rPr>
        <w:t xml:space="preserve">privind reorganizarea Serviciului Voluntar pentru Situații de Urgență al Municipiului Adjud </w:t>
      </w:r>
    </w:p>
    <w:p w14:paraId="0243287F" w14:textId="77777777" w:rsidR="008D65D6" w:rsidRPr="00913DCD" w:rsidRDefault="008D65D6" w:rsidP="008D65D6">
      <w:pPr>
        <w:pStyle w:val="Frspaiere"/>
        <w:jc w:val="both"/>
      </w:pPr>
      <w:r w:rsidRPr="00913DCD">
        <w:t>Inițiator – Primarul municipiului Adjud – ec. Nica George-Claudiu</w:t>
      </w:r>
    </w:p>
    <w:p w14:paraId="6575469C" w14:textId="77777777" w:rsidR="008D65D6" w:rsidRPr="002608DC" w:rsidRDefault="008D65D6" w:rsidP="008D65D6">
      <w:pPr>
        <w:pStyle w:val="Frspaiere"/>
        <w:jc w:val="both"/>
      </w:pPr>
      <w:r w:rsidRPr="002608DC">
        <w:t>Proiectul de hotărâre este însoțit de – Expunere de motive</w:t>
      </w:r>
    </w:p>
    <w:p w14:paraId="5F22AA89" w14:textId="77777777" w:rsidR="008D65D6" w:rsidRPr="002608DC" w:rsidRDefault="008D65D6" w:rsidP="008D65D6">
      <w:pPr>
        <w:pStyle w:val="Frspaiere"/>
        <w:jc w:val="both"/>
      </w:pPr>
      <w:bookmarkStart w:id="7" w:name="_Hlk236055201"/>
      <w:r w:rsidRPr="002608DC">
        <w:t xml:space="preserve">Raport de specialitate  -  </w:t>
      </w:r>
      <w:r>
        <w:t>Serviciul Protecție Civilă, Tehnic și I.T.</w:t>
      </w:r>
    </w:p>
    <w:p w14:paraId="4FF52EC6" w14:textId="77777777" w:rsidR="008D65D6" w:rsidRPr="00B62A93" w:rsidRDefault="008D65D6" w:rsidP="008D65D6">
      <w:pPr>
        <w:pStyle w:val="Frspaiere"/>
        <w:numPr>
          <w:ilvl w:val="0"/>
          <w:numId w:val="22"/>
        </w:numPr>
        <w:suppressAutoHyphens w:val="0"/>
        <w:ind w:left="0"/>
        <w:jc w:val="both"/>
        <w:rPr>
          <w:b/>
          <w:bCs/>
        </w:rPr>
      </w:pPr>
      <w:r w:rsidRPr="003F028D">
        <w:rPr>
          <w:b/>
          <w:bCs/>
        </w:rPr>
        <w:t xml:space="preserve">Proiect de hotărâre </w:t>
      </w:r>
      <w:bookmarkEnd w:id="7"/>
      <w:r w:rsidRPr="00B62A93">
        <w:rPr>
          <w:b/>
          <w:bCs/>
        </w:rPr>
        <w:t xml:space="preserve">privind desemnarea unui reprezentant titular al Consiliului Local și a unui membru supleant al Consiliului Local în comisia de evaluare a probei de interviu din </w:t>
      </w:r>
      <w:r w:rsidRPr="00B62A93">
        <w:rPr>
          <w:b/>
          <w:bCs/>
        </w:rPr>
        <w:lastRenderedPageBreak/>
        <w:t xml:space="preserve">cadrul concursului pentru ocuparea funcției de director la Școala Gimnazială „Mihail </w:t>
      </w:r>
      <w:proofErr w:type="spellStart"/>
      <w:r w:rsidRPr="00B62A93">
        <w:rPr>
          <w:b/>
          <w:bCs/>
        </w:rPr>
        <w:t>Armencea</w:t>
      </w:r>
      <w:proofErr w:type="spellEnd"/>
      <w:r w:rsidRPr="00B62A93">
        <w:rPr>
          <w:b/>
          <w:bCs/>
        </w:rPr>
        <w:t>” Adjud</w:t>
      </w:r>
    </w:p>
    <w:p w14:paraId="0C103614" w14:textId="77777777" w:rsidR="008D65D6" w:rsidRPr="003F028D" w:rsidRDefault="008D65D6" w:rsidP="008D65D6">
      <w:pPr>
        <w:pStyle w:val="Frspaiere"/>
        <w:jc w:val="both"/>
      </w:pPr>
      <w:r w:rsidRPr="003F028D">
        <w:t>Inițiator – Primarul municipiului Adjud – ec. Nica George-Claudiu</w:t>
      </w:r>
    </w:p>
    <w:p w14:paraId="64F75011" w14:textId="77777777" w:rsidR="008D65D6" w:rsidRPr="003F028D" w:rsidRDefault="008D65D6" w:rsidP="008D65D6">
      <w:pPr>
        <w:pStyle w:val="Frspaiere"/>
        <w:jc w:val="both"/>
      </w:pPr>
      <w:r w:rsidRPr="003F028D">
        <w:t>Proiectul de hotărâre este însoțit de – Expunere de motive</w:t>
      </w:r>
    </w:p>
    <w:p w14:paraId="7EC77BDB" w14:textId="77777777" w:rsidR="008D65D6" w:rsidRPr="003F028D" w:rsidRDefault="008D65D6" w:rsidP="008D65D6">
      <w:pPr>
        <w:pStyle w:val="Frspaiere"/>
        <w:jc w:val="both"/>
        <w:rPr>
          <w:rFonts w:eastAsia="Calibri" w:cs="Calibri"/>
        </w:rPr>
      </w:pPr>
      <w:r w:rsidRPr="003F028D">
        <w:t xml:space="preserve">Raport de specialitate  -  </w:t>
      </w:r>
      <w:bookmarkStart w:id="8" w:name="_Hlk236055243"/>
      <w:r>
        <w:t>Serviciul Juridic</w:t>
      </w:r>
    </w:p>
    <w:p w14:paraId="45E77F0A" w14:textId="77777777" w:rsidR="008D65D6" w:rsidRPr="002350DD" w:rsidRDefault="008D65D6" w:rsidP="008D65D6">
      <w:pPr>
        <w:pStyle w:val="Frspaiere"/>
        <w:numPr>
          <w:ilvl w:val="0"/>
          <w:numId w:val="22"/>
        </w:numPr>
        <w:ind w:left="0" w:hanging="284"/>
        <w:jc w:val="both"/>
        <w:rPr>
          <w:b/>
          <w:bCs/>
        </w:rPr>
      </w:pPr>
      <w:r w:rsidRPr="002350DD">
        <w:rPr>
          <w:rFonts w:eastAsia="Calibri" w:cs="Calibri"/>
          <w:b/>
          <w:bCs/>
        </w:rPr>
        <w:t xml:space="preserve">Proiect de hotărâre </w:t>
      </w:r>
      <w:bookmarkEnd w:id="8"/>
      <w:r w:rsidRPr="002350DD">
        <w:rPr>
          <w:b/>
          <w:bCs/>
        </w:rPr>
        <w:t>privind desemnarea unui reprezentant titular al Consiliului Local și a unui membru supleant al Consiliului Local în comisia de evaluare a probei de interviu din cadrul concursului pentru ocuparea funcției de director la Școala Gimnazială „Principele Radu” Adjud</w:t>
      </w:r>
    </w:p>
    <w:p w14:paraId="5D016D7C" w14:textId="77777777" w:rsidR="008D65D6" w:rsidRPr="002350DD" w:rsidRDefault="008D65D6" w:rsidP="008D65D6">
      <w:pPr>
        <w:pStyle w:val="Frspaiere"/>
        <w:jc w:val="both"/>
      </w:pPr>
      <w:r w:rsidRPr="002350DD">
        <w:t>Inițiator – Primarul municipiului Adjud – ec. Nica George-Claudiu</w:t>
      </w:r>
    </w:p>
    <w:p w14:paraId="1AD2197F" w14:textId="77777777" w:rsidR="008D65D6" w:rsidRPr="00CD326C" w:rsidRDefault="008D65D6" w:rsidP="008D65D6">
      <w:pPr>
        <w:pStyle w:val="Frspaiere"/>
        <w:jc w:val="both"/>
      </w:pPr>
      <w:r w:rsidRPr="00CD326C">
        <w:t>Proiectul de hotărâre este însoțit de – Expunere de motive</w:t>
      </w:r>
    </w:p>
    <w:p w14:paraId="0928E2C0" w14:textId="77777777" w:rsidR="008D65D6" w:rsidRPr="003F028D" w:rsidRDefault="008D65D6" w:rsidP="008D65D6">
      <w:pPr>
        <w:pStyle w:val="Frspaiere"/>
        <w:jc w:val="both"/>
        <w:rPr>
          <w:rFonts w:eastAsia="Calibri" w:cs="Calibri"/>
        </w:rPr>
      </w:pPr>
      <w:r w:rsidRPr="00CD326C">
        <w:t xml:space="preserve">Raport de specialitate  -  </w:t>
      </w:r>
      <w:bookmarkStart w:id="9" w:name="_Hlk236055300"/>
      <w:r>
        <w:t>Serviciul Juridic</w:t>
      </w:r>
    </w:p>
    <w:bookmarkEnd w:id="9"/>
    <w:p w14:paraId="008F896A" w14:textId="77777777" w:rsidR="008D65D6" w:rsidRPr="00507BB1" w:rsidRDefault="008D65D6" w:rsidP="008D65D6">
      <w:pPr>
        <w:pStyle w:val="Frspaiere"/>
        <w:numPr>
          <w:ilvl w:val="0"/>
          <w:numId w:val="22"/>
        </w:numPr>
        <w:ind w:left="0"/>
        <w:jc w:val="both"/>
        <w:rPr>
          <w:b/>
          <w:bCs/>
        </w:rPr>
      </w:pPr>
      <w:r w:rsidRPr="00507BB1">
        <w:rPr>
          <w:b/>
          <w:bCs/>
        </w:rPr>
        <w:t>Proiect de hotărâre privind desemnarea unui reprezentant titular al Consiliului Local și a unui membru supleant al Consiliului Local în comisia de evaluare a probei de interviu din cadrul concursului pentru ocuparea funcțiilor de director și director adjunct la Colegiul Național „Emil Botta” Adjud</w:t>
      </w:r>
    </w:p>
    <w:p w14:paraId="1D975AB0" w14:textId="77777777" w:rsidR="008D65D6" w:rsidRPr="00507BB1" w:rsidRDefault="008D65D6" w:rsidP="008D65D6">
      <w:pPr>
        <w:pStyle w:val="Frspaiere"/>
        <w:jc w:val="both"/>
        <w:rPr>
          <w:b/>
          <w:bCs/>
        </w:rPr>
      </w:pPr>
      <w:r w:rsidRPr="00507BB1">
        <w:t>Inițiator – Primarul municipiului Adjud – ec. Nica George-Claudiu</w:t>
      </w:r>
    </w:p>
    <w:p w14:paraId="527EC7BD" w14:textId="77777777" w:rsidR="008D65D6" w:rsidRPr="00CD326C" w:rsidRDefault="008D65D6" w:rsidP="008D65D6">
      <w:pPr>
        <w:pStyle w:val="Frspaiere"/>
        <w:jc w:val="both"/>
      </w:pPr>
      <w:r w:rsidRPr="00CD326C">
        <w:t>Proiectul de hotărâre este însoțit de – Expunere de motive</w:t>
      </w:r>
    </w:p>
    <w:p w14:paraId="64C16CAC" w14:textId="77777777" w:rsidR="008D65D6" w:rsidRPr="002B5E47" w:rsidRDefault="008D65D6" w:rsidP="008D65D6">
      <w:pPr>
        <w:pStyle w:val="Frspaiere"/>
        <w:jc w:val="both"/>
        <w:rPr>
          <w:rFonts w:eastAsia="Calibri" w:cs="Calibri"/>
        </w:rPr>
      </w:pPr>
      <w:r w:rsidRPr="00CD326C">
        <w:t xml:space="preserve">Raport de specialitate  -  </w:t>
      </w:r>
      <w:r>
        <w:t>Serviciul Juridic</w:t>
      </w:r>
    </w:p>
    <w:p w14:paraId="6B72DDE5" w14:textId="77777777" w:rsidR="008D65D6" w:rsidRPr="002B5E47" w:rsidRDefault="008D65D6" w:rsidP="008D65D6">
      <w:pPr>
        <w:pStyle w:val="Frspaiere"/>
        <w:numPr>
          <w:ilvl w:val="0"/>
          <w:numId w:val="22"/>
        </w:numPr>
        <w:suppressAutoHyphens w:val="0"/>
        <w:ind w:left="0"/>
        <w:jc w:val="both"/>
        <w:rPr>
          <w:b/>
          <w:bCs/>
        </w:rPr>
      </w:pPr>
      <w:r w:rsidRPr="002B5E47">
        <w:rPr>
          <w:b/>
          <w:bCs/>
        </w:rPr>
        <w:t>Proiect de hotărâre privind desemnarea unui reprezentant titular al Consiliului Local și a unui membru supleant al Consiliului Local în comisia de evaluare a probei de interviu din cadrul concursului pentru ocuparea funcțiilor de director și director adjunct la Colegiul Tehnic „Gheorghe Balș” Adjud</w:t>
      </w:r>
    </w:p>
    <w:p w14:paraId="30B78B1C" w14:textId="77777777" w:rsidR="008D65D6" w:rsidRPr="004515D7" w:rsidRDefault="008D65D6" w:rsidP="008D65D6">
      <w:pPr>
        <w:pStyle w:val="Frspaiere"/>
        <w:jc w:val="both"/>
      </w:pPr>
      <w:r w:rsidRPr="004515D7">
        <w:t>Inițiator – Primarul municipiului Adjud – ec. Nica George-Claudiu</w:t>
      </w:r>
    </w:p>
    <w:p w14:paraId="0C6080D3" w14:textId="77777777" w:rsidR="008D65D6" w:rsidRPr="003F028D" w:rsidRDefault="008D65D6" w:rsidP="008D65D6">
      <w:pPr>
        <w:pStyle w:val="Frspaiere"/>
        <w:jc w:val="both"/>
      </w:pPr>
      <w:r w:rsidRPr="003F028D">
        <w:t>Proiectul de hotărâre este însoțit de – Expunere de motive</w:t>
      </w:r>
    </w:p>
    <w:p w14:paraId="6D3AD559" w14:textId="77777777" w:rsidR="008D65D6" w:rsidRDefault="008D65D6" w:rsidP="008D65D6">
      <w:pPr>
        <w:pStyle w:val="Frspaiere"/>
        <w:jc w:val="both"/>
      </w:pPr>
      <w:r w:rsidRPr="003F028D">
        <w:t xml:space="preserve">Raport de specialitate  -  </w:t>
      </w:r>
      <w:bookmarkEnd w:id="4"/>
      <w:r>
        <w:t>Serviciul Juridic</w:t>
      </w:r>
    </w:p>
    <w:p w14:paraId="0517A81A" w14:textId="77777777" w:rsidR="008D65D6" w:rsidRPr="005116DC" w:rsidRDefault="008D65D6" w:rsidP="008D65D6">
      <w:pPr>
        <w:pStyle w:val="Frspaiere"/>
        <w:numPr>
          <w:ilvl w:val="0"/>
          <w:numId w:val="22"/>
        </w:numPr>
        <w:suppressAutoHyphens w:val="0"/>
        <w:ind w:left="0"/>
        <w:jc w:val="both"/>
      </w:pPr>
      <w:r w:rsidRPr="005116DC">
        <w:rPr>
          <w:b/>
          <w:bCs/>
        </w:rPr>
        <w:t>Proiect de hotărâre privind aprobarea Regulamentului de organizare și funcționare al programului social „Garderoba socială”, derulat în cadrul Direcției de Asistență Socială Adjud</w:t>
      </w:r>
    </w:p>
    <w:p w14:paraId="7798AF28" w14:textId="77777777" w:rsidR="008D65D6" w:rsidRPr="005116DC" w:rsidRDefault="008D65D6" w:rsidP="008D65D6">
      <w:pPr>
        <w:pStyle w:val="Frspaiere"/>
        <w:jc w:val="both"/>
      </w:pPr>
      <w:r w:rsidRPr="005116DC">
        <w:t>Inițiator – Primarul municipiului Adjud – ec. Nica George-Claudiu</w:t>
      </w:r>
    </w:p>
    <w:p w14:paraId="378476D6" w14:textId="77777777" w:rsidR="008D65D6" w:rsidRPr="005116DC" w:rsidRDefault="008D65D6" w:rsidP="008D65D6">
      <w:pPr>
        <w:pStyle w:val="Frspaiere"/>
        <w:jc w:val="both"/>
      </w:pPr>
      <w:r w:rsidRPr="005116DC">
        <w:t>Proiectul de hotărâre este însoțit de – Expunere de motive</w:t>
      </w:r>
    </w:p>
    <w:p w14:paraId="6FCFB965" w14:textId="77777777" w:rsidR="008D65D6" w:rsidRDefault="008D65D6" w:rsidP="008D65D6">
      <w:pPr>
        <w:pStyle w:val="Frspaiere"/>
        <w:jc w:val="both"/>
      </w:pPr>
      <w:r w:rsidRPr="005116DC">
        <w:t>Raport de specialitate  -  Direcția de Asistență Socială</w:t>
      </w:r>
    </w:p>
    <w:p w14:paraId="0F0846BD" w14:textId="77777777" w:rsidR="008D65D6" w:rsidRPr="005116DC" w:rsidRDefault="008D65D6" w:rsidP="008D65D6">
      <w:pPr>
        <w:pStyle w:val="Frspaiere"/>
        <w:numPr>
          <w:ilvl w:val="0"/>
          <w:numId w:val="22"/>
        </w:numPr>
        <w:suppressAutoHyphens w:val="0"/>
        <w:ind w:left="0"/>
        <w:jc w:val="both"/>
      </w:pPr>
      <w:r w:rsidRPr="005116DC">
        <w:rPr>
          <w:b/>
          <w:bCs/>
        </w:rPr>
        <w:t xml:space="preserve">Proiect de hotărâre privind aprobarea </w:t>
      </w:r>
      <w:r>
        <w:rPr>
          <w:b/>
          <w:bCs/>
        </w:rPr>
        <w:t>emiterii Acordului de reabilitare pentru accesul pe drumul de exploatare DE 437, solicitat de INA SHOP SRL, necesar la Agenția Națională de Reglementare în Domeniul Minier, Petrolier și al Stocării Geologice a Dioxidului de Carbon</w:t>
      </w:r>
    </w:p>
    <w:p w14:paraId="4B8E7BA1" w14:textId="77777777" w:rsidR="008D65D6" w:rsidRPr="005116DC" w:rsidRDefault="008D65D6" w:rsidP="008D65D6">
      <w:pPr>
        <w:pStyle w:val="Frspaiere"/>
        <w:jc w:val="both"/>
      </w:pPr>
      <w:r w:rsidRPr="005116DC">
        <w:t>Inițiator – Primarul municipiului Adjud – ec. Nica George-Claudiu</w:t>
      </w:r>
    </w:p>
    <w:p w14:paraId="3429A775" w14:textId="77777777" w:rsidR="008D65D6" w:rsidRPr="005116DC" w:rsidRDefault="008D65D6" w:rsidP="008D65D6">
      <w:pPr>
        <w:pStyle w:val="Frspaiere"/>
        <w:jc w:val="both"/>
      </w:pPr>
      <w:r w:rsidRPr="005116DC">
        <w:t>Proiectul de hotărâre este însoțit de – Expunere de motive</w:t>
      </w:r>
    </w:p>
    <w:p w14:paraId="3D09F06C" w14:textId="77777777" w:rsidR="008D65D6" w:rsidRDefault="008D65D6" w:rsidP="008D65D6">
      <w:pPr>
        <w:pStyle w:val="Frspaiere"/>
        <w:jc w:val="both"/>
      </w:pPr>
      <w:r w:rsidRPr="005116DC">
        <w:t xml:space="preserve">Raport de specialitate  -  </w:t>
      </w:r>
      <w:r>
        <w:t>Compartiment Registru Agricol</w:t>
      </w:r>
    </w:p>
    <w:p w14:paraId="41592C90" w14:textId="2DFD2040" w:rsidR="008D65D6" w:rsidRPr="001E1E8E" w:rsidRDefault="008D65D6" w:rsidP="008D65D6">
      <w:pPr>
        <w:pStyle w:val="Frspaiere"/>
        <w:numPr>
          <w:ilvl w:val="0"/>
          <w:numId w:val="22"/>
        </w:numPr>
        <w:suppressAutoHyphens w:val="0"/>
        <w:ind w:left="0"/>
        <w:jc w:val="both"/>
      </w:pPr>
      <w:r w:rsidRPr="005116DC">
        <w:rPr>
          <w:b/>
          <w:bCs/>
        </w:rPr>
        <w:t xml:space="preserve">Proiect de hotărâre privind aprobarea </w:t>
      </w:r>
      <w:r>
        <w:rPr>
          <w:b/>
          <w:bCs/>
        </w:rPr>
        <w:t xml:space="preserve">vânzării cu plata în rate a apartamentului situat în Adjud, str. Republicii, nr. 109, bl. 136, sc. B, et. 2, ap. 33, înscris în CF 56227-C1-U33 Adjud, către </w:t>
      </w:r>
      <w:r w:rsidR="00353DD6">
        <w:rPr>
          <w:b/>
          <w:bCs/>
        </w:rPr>
        <w:t>...</w:t>
      </w:r>
    </w:p>
    <w:p w14:paraId="150F552D" w14:textId="77777777" w:rsidR="008D65D6" w:rsidRPr="001E1E8E" w:rsidRDefault="008D65D6" w:rsidP="008D65D6">
      <w:pPr>
        <w:pStyle w:val="Frspaiere"/>
        <w:jc w:val="both"/>
      </w:pPr>
      <w:r w:rsidRPr="005116DC">
        <w:t>Inițiator – Primarul municipiului Adjud – ec. Nica George-Claudiu</w:t>
      </w:r>
    </w:p>
    <w:p w14:paraId="0843500E" w14:textId="77777777" w:rsidR="008D65D6" w:rsidRPr="005116DC" w:rsidRDefault="008D65D6" w:rsidP="008D65D6">
      <w:pPr>
        <w:pStyle w:val="Frspaiere"/>
        <w:jc w:val="both"/>
      </w:pPr>
      <w:r w:rsidRPr="005116DC">
        <w:t>Proiectul de hotărâre este însoțit de – Expunere de motive</w:t>
      </w:r>
    </w:p>
    <w:p w14:paraId="1962DF1D" w14:textId="77777777" w:rsidR="008D65D6" w:rsidRDefault="008D65D6" w:rsidP="008D65D6">
      <w:pPr>
        <w:pStyle w:val="Frspaiere"/>
        <w:jc w:val="both"/>
      </w:pPr>
      <w:r w:rsidRPr="005116DC">
        <w:t xml:space="preserve">Raport de specialitate  -  </w:t>
      </w:r>
      <w:r>
        <w:t>Serviciul Patrimoniu</w:t>
      </w:r>
    </w:p>
    <w:p w14:paraId="01160D97" w14:textId="77777777" w:rsidR="008D65D6" w:rsidRPr="001E1E8E" w:rsidRDefault="008D65D6" w:rsidP="008D65D6">
      <w:pPr>
        <w:pStyle w:val="Frspaiere"/>
        <w:numPr>
          <w:ilvl w:val="0"/>
          <w:numId w:val="22"/>
        </w:numPr>
        <w:suppressAutoHyphens w:val="0"/>
        <w:ind w:left="0"/>
        <w:jc w:val="both"/>
      </w:pPr>
      <w:r w:rsidRPr="005116DC">
        <w:rPr>
          <w:b/>
          <w:bCs/>
        </w:rPr>
        <w:t xml:space="preserve">Proiect de hotărâre privind </w:t>
      </w:r>
      <w:r>
        <w:rPr>
          <w:b/>
          <w:bCs/>
        </w:rPr>
        <w:t>actualizarea tarifului lunar al chiriei (lei/mp) practicat pentru spațiile cu destinația de locuințe aparținând domeniului public sau privat al Municipiului Adjud</w:t>
      </w:r>
    </w:p>
    <w:p w14:paraId="46141A38" w14:textId="77777777" w:rsidR="008D65D6" w:rsidRPr="001E1E8E" w:rsidRDefault="008D65D6" w:rsidP="008D65D6">
      <w:pPr>
        <w:pStyle w:val="Frspaiere"/>
        <w:jc w:val="both"/>
      </w:pPr>
      <w:r w:rsidRPr="005116DC">
        <w:t>Inițiator – Primarul municipiului Adjud – ec. Nica George-Claudiu</w:t>
      </w:r>
    </w:p>
    <w:p w14:paraId="0C3EB150" w14:textId="77777777" w:rsidR="008D65D6" w:rsidRPr="005116DC" w:rsidRDefault="008D65D6" w:rsidP="008D65D6">
      <w:pPr>
        <w:pStyle w:val="Frspaiere"/>
        <w:jc w:val="both"/>
      </w:pPr>
      <w:r w:rsidRPr="005116DC">
        <w:t>Proiectul de hotărâre este însoțit de – Expunere de motive</w:t>
      </w:r>
    </w:p>
    <w:p w14:paraId="5C24F645" w14:textId="77777777" w:rsidR="008D65D6" w:rsidRPr="005116DC" w:rsidRDefault="008D65D6" w:rsidP="008D65D6">
      <w:pPr>
        <w:pStyle w:val="Frspaiere"/>
        <w:jc w:val="both"/>
      </w:pPr>
      <w:r w:rsidRPr="005116DC">
        <w:t xml:space="preserve">Raport de specialitate  -  </w:t>
      </w:r>
      <w:r>
        <w:t>Serviciul Patrimoniu</w:t>
      </w:r>
    </w:p>
    <w:p w14:paraId="1108955A" w14:textId="77777777" w:rsidR="008D65D6" w:rsidRPr="00A83CB9" w:rsidRDefault="008D65D6" w:rsidP="008D65D6">
      <w:pPr>
        <w:pStyle w:val="Frspaiere"/>
        <w:numPr>
          <w:ilvl w:val="0"/>
          <w:numId w:val="22"/>
        </w:numPr>
        <w:suppressAutoHyphens w:val="0"/>
        <w:ind w:left="0"/>
        <w:jc w:val="both"/>
        <w:rPr>
          <w:rFonts w:eastAsia="Calibri" w:cs="Calibri"/>
          <w:b/>
          <w:bCs/>
        </w:rPr>
      </w:pPr>
      <w:r>
        <w:rPr>
          <w:b/>
          <w:bCs/>
        </w:rPr>
        <w:t>Diverse</w:t>
      </w:r>
    </w:p>
    <w:p w14:paraId="6C1921F2" w14:textId="77777777" w:rsidR="00D36D8E" w:rsidRDefault="00D36D8E" w:rsidP="008D65D6">
      <w:pPr>
        <w:pStyle w:val="Frspaiere"/>
        <w:jc w:val="both"/>
        <w:rPr>
          <w:b/>
          <w:bCs/>
        </w:rPr>
      </w:pPr>
    </w:p>
    <w:p w14:paraId="39CD9BA1" w14:textId="09F41366" w:rsidR="008D65D6" w:rsidRDefault="00D36D8E" w:rsidP="00D36D8E">
      <w:pPr>
        <w:pStyle w:val="Frspaiere"/>
        <w:ind w:firstLine="567"/>
        <w:jc w:val="both"/>
      </w:pPr>
      <w:r w:rsidRPr="00D36D8E">
        <w:rPr>
          <w:b/>
          <w:bCs/>
        </w:rPr>
        <w:t>Dl. Nica George-Claudiu, primarul municipiului Adjud</w:t>
      </w:r>
      <w:r>
        <w:rPr>
          <w:b/>
          <w:bCs/>
        </w:rPr>
        <w:t xml:space="preserve"> – </w:t>
      </w:r>
      <w:r w:rsidRPr="00D36D8E">
        <w:t>discuții legate de ordinea de zi, aș vrea să punctez eu câteva aspecte. La ședința de îndată se săptămâna asta am avut pe ordinea de zi la data convocării și proiectul privind achiziția garsonierei de la blocul 35. Motivat de faptul că la ședință a fost un număr mic de consilieri</w:t>
      </w:r>
      <w:r w:rsidR="00D0234F">
        <w:t xml:space="preserve"> prezenți fiind o ședință de îndată, la acel moment </w:t>
      </w:r>
      <w:r w:rsidR="00D0234F">
        <w:lastRenderedPageBreak/>
        <w:t>am retras proiectul de pe ordinea de zi</w:t>
      </w:r>
      <w:r w:rsidR="00DA6CFB">
        <w:t xml:space="preserve"> și am solicitat la cadastru actualizarea extrasului de carte funciară să-l avem la zi și la prima ședință pe care o vom avea aș vrea să propun pe ordinea de zi acest proiect. </w:t>
      </w:r>
      <w:r w:rsidR="00466D12">
        <w:t>Pentru asta vreau să consult încă odată grupurile politice fiind un proiect care presupune două treimi din voturi, dacă sunteți de acord. Dna viceprimar, Partidul Social Democrat?</w:t>
      </w:r>
    </w:p>
    <w:p w14:paraId="76F6351B" w14:textId="51468245" w:rsidR="00466D12" w:rsidRDefault="00466D12" w:rsidP="00D36D8E">
      <w:pPr>
        <w:pStyle w:val="Frspaiere"/>
        <w:ind w:firstLine="567"/>
        <w:jc w:val="both"/>
        <w:rPr>
          <w:b/>
          <w:iCs/>
        </w:rPr>
      </w:pPr>
      <w:r w:rsidRPr="00F64197">
        <w:rPr>
          <w:b/>
          <w:iCs/>
        </w:rPr>
        <w:t>Dna. Apostu Tatiana, președinte de ședință –</w:t>
      </w:r>
      <w:r>
        <w:rPr>
          <w:b/>
          <w:iCs/>
        </w:rPr>
        <w:t xml:space="preserve"> </w:t>
      </w:r>
      <w:r w:rsidRPr="00466D12">
        <w:rPr>
          <w:bCs/>
          <w:iCs/>
        </w:rPr>
        <w:t>este de acord.</w:t>
      </w:r>
      <w:r>
        <w:rPr>
          <w:b/>
          <w:iCs/>
        </w:rPr>
        <w:t xml:space="preserve"> </w:t>
      </w:r>
    </w:p>
    <w:p w14:paraId="5745ECE5" w14:textId="7C64396C" w:rsidR="00466D12" w:rsidRPr="00466D12" w:rsidRDefault="00466D12" w:rsidP="00D36D8E">
      <w:pPr>
        <w:pStyle w:val="Frspaiere"/>
        <w:ind w:firstLine="567"/>
        <w:jc w:val="both"/>
      </w:pPr>
      <w:r w:rsidRPr="00D36D8E">
        <w:rPr>
          <w:b/>
          <w:bCs/>
        </w:rPr>
        <w:t>Dl. Nica George-Claudiu, primarul municipiului Adjud</w:t>
      </w:r>
      <w:r>
        <w:rPr>
          <w:b/>
          <w:bCs/>
        </w:rPr>
        <w:t xml:space="preserve"> – </w:t>
      </w:r>
      <w:r w:rsidRPr="00466D12">
        <w:t>Grupul Partidului Național Liberal?</w:t>
      </w:r>
    </w:p>
    <w:p w14:paraId="7ADBDE65" w14:textId="44C5C746" w:rsidR="00466D12" w:rsidRDefault="00466D12" w:rsidP="00D36D8E">
      <w:pPr>
        <w:pStyle w:val="Frspaiere"/>
        <w:ind w:firstLine="567"/>
        <w:jc w:val="both"/>
      </w:pPr>
      <w:r>
        <w:rPr>
          <w:b/>
          <w:bCs/>
        </w:rPr>
        <w:t>Dl. Marcu Cătălin</w:t>
      </w:r>
      <w:r w:rsidR="00354D40">
        <w:rPr>
          <w:b/>
          <w:bCs/>
        </w:rPr>
        <w:t>, consilier local</w:t>
      </w:r>
      <w:r>
        <w:rPr>
          <w:b/>
          <w:bCs/>
        </w:rPr>
        <w:t xml:space="preserve"> – </w:t>
      </w:r>
      <w:r w:rsidRPr="00466D12">
        <w:t>ne abținem</w:t>
      </w:r>
      <w:r>
        <w:t>.</w:t>
      </w:r>
    </w:p>
    <w:p w14:paraId="7E36BA8C" w14:textId="427393CB" w:rsidR="001939D0" w:rsidRPr="001939D0" w:rsidRDefault="001939D0" w:rsidP="00D36D8E">
      <w:pPr>
        <w:pStyle w:val="Frspaiere"/>
        <w:ind w:firstLine="567"/>
        <w:jc w:val="both"/>
      </w:pPr>
      <w:r w:rsidRPr="00D36D8E">
        <w:rPr>
          <w:b/>
          <w:bCs/>
        </w:rPr>
        <w:t>Dl. Nica George-Claudiu, primarul municipiului Adjud</w:t>
      </w:r>
      <w:r>
        <w:rPr>
          <w:b/>
          <w:bCs/>
        </w:rPr>
        <w:t xml:space="preserve"> – </w:t>
      </w:r>
      <w:r w:rsidRPr="001939D0">
        <w:t>Grupul PUSL?</w:t>
      </w:r>
    </w:p>
    <w:p w14:paraId="15CBAC3C" w14:textId="1CEF79AD" w:rsidR="001939D0" w:rsidRDefault="001939D0" w:rsidP="00D36D8E">
      <w:pPr>
        <w:pStyle w:val="Frspaiere"/>
        <w:ind w:firstLine="567"/>
        <w:jc w:val="both"/>
      </w:pPr>
      <w:r>
        <w:rPr>
          <w:b/>
          <w:bCs/>
        </w:rPr>
        <w:t xml:space="preserve">Dl. Trif Mihai , consilier local – </w:t>
      </w:r>
      <w:r w:rsidRPr="00FE0883">
        <w:t>de acord</w:t>
      </w:r>
    </w:p>
    <w:p w14:paraId="282C5D6F" w14:textId="3B63FA21" w:rsidR="005B7CC9" w:rsidRDefault="005B7CC9" w:rsidP="00D36D8E">
      <w:pPr>
        <w:pStyle w:val="Frspaiere"/>
        <w:ind w:firstLine="567"/>
        <w:jc w:val="both"/>
      </w:pPr>
      <w:r w:rsidRPr="00D36D8E">
        <w:rPr>
          <w:b/>
          <w:bCs/>
        </w:rPr>
        <w:t>Dl. Nica George-Claudiu, primarul municipiului Adjud</w:t>
      </w:r>
      <w:r>
        <w:rPr>
          <w:b/>
          <w:bCs/>
        </w:rPr>
        <w:t xml:space="preserve"> – </w:t>
      </w:r>
      <w:r w:rsidRPr="005B7CC9">
        <w:t>Grupul AUR?</w:t>
      </w:r>
    </w:p>
    <w:p w14:paraId="1D283349" w14:textId="226EBB9D" w:rsidR="00354D40" w:rsidRDefault="00354D40" w:rsidP="00354D40">
      <w:pPr>
        <w:pStyle w:val="Frspaiere"/>
        <w:ind w:firstLine="567"/>
        <w:jc w:val="both"/>
      </w:pPr>
      <w:r>
        <w:rPr>
          <w:b/>
          <w:bCs/>
        </w:rPr>
        <w:t xml:space="preserve">Dl. </w:t>
      </w:r>
      <w:proofErr w:type="spellStart"/>
      <w:r>
        <w:rPr>
          <w:b/>
          <w:bCs/>
        </w:rPr>
        <w:t>Bîtcă</w:t>
      </w:r>
      <w:proofErr w:type="spellEnd"/>
      <w:r>
        <w:rPr>
          <w:b/>
          <w:bCs/>
        </w:rPr>
        <w:t xml:space="preserve"> Ionel , consilier local – </w:t>
      </w:r>
      <w:r w:rsidRPr="00FE0883">
        <w:t>de acord</w:t>
      </w:r>
    </w:p>
    <w:p w14:paraId="0154D82D" w14:textId="61229521" w:rsidR="005455F1" w:rsidRPr="00CF071C" w:rsidRDefault="005455F1" w:rsidP="00354D40">
      <w:pPr>
        <w:pStyle w:val="Frspaiere"/>
        <w:ind w:firstLine="567"/>
        <w:jc w:val="both"/>
      </w:pPr>
      <w:r w:rsidRPr="00D36D8E">
        <w:rPr>
          <w:b/>
          <w:bCs/>
        </w:rPr>
        <w:t>Dl. Nica George-Claudiu, primarul municipiului Adjud</w:t>
      </w:r>
      <w:r>
        <w:rPr>
          <w:b/>
          <w:bCs/>
        </w:rPr>
        <w:t xml:space="preserve"> –</w:t>
      </w:r>
      <w:r w:rsidR="00CF071C">
        <w:rPr>
          <w:b/>
          <w:bCs/>
        </w:rPr>
        <w:t xml:space="preserve"> </w:t>
      </w:r>
      <w:r w:rsidRPr="00CF071C">
        <w:t>în prima ședință o să fie pe ordinea de zi.</w:t>
      </w:r>
    </w:p>
    <w:p w14:paraId="1FD83792" w14:textId="77777777" w:rsidR="008D65D6" w:rsidRDefault="008D65D6" w:rsidP="008D65D6">
      <w:pPr>
        <w:pStyle w:val="Frspaiere"/>
        <w:jc w:val="both"/>
        <w:rPr>
          <w:b/>
          <w:bCs/>
        </w:rPr>
      </w:pPr>
    </w:p>
    <w:bookmarkEnd w:id="5"/>
    <w:p w14:paraId="44D8ABD6" w14:textId="77777777" w:rsidR="008D65D6" w:rsidRPr="004B30FA" w:rsidRDefault="008D65D6" w:rsidP="008D65D6">
      <w:pPr>
        <w:pStyle w:val="Listparagraf"/>
        <w:numPr>
          <w:ilvl w:val="0"/>
          <w:numId w:val="1"/>
        </w:numPr>
        <w:contextualSpacing w:val="0"/>
        <w:jc w:val="both"/>
        <w:rPr>
          <w:b/>
          <w:bCs/>
          <w:color w:val="000000"/>
        </w:rPr>
      </w:pPr>
      <w:r w:rsidRPr="00777BFC">
        <w:rPr>
          <w:b/>
          <w:bCs/>
          <w:color w:val="000000"/>
        </w:rPr>
        <w:t>Președintele de ședință</w:t>
      </w:r>
    </w:p>
    <w:p w14:paraId="47451BBD" w14:textId="77777777" w:rsidR="008D65D6" w:rsidRPr="004D19DB" w:rsidRDefault="008D65D6" w:rsidP="008D65D6">
      <w:pPr>
        <w:ind w:firstLine="705"/>
        <w:jc w:val="both"/>
      </w:pPr>
      <w:r>
        <w:t>S</w:t>
      </w:r>
      <w:r w:rsidRPr="004D19DB">
        <w:t>upun spre aprobare ordinea de zi a ședinț</w:t>
      </w:r>
      <w:r>
        <w:t>ei de astăzi.</w:t>
      </w:r>
    </w:p>
    <w:p w14:paraId="41460A2F" w14:textId="77777777" w:rsidR="008D65D6" w:rsidRPr="00885C35" w:rsidRDefault="008D65D6" w:rsidP="008D65D6">
      <w:pPr>
        <w:ind w:left="360" w:firstLine="348"/>
        <w:jc w:val="both"/>
      </w:pPr>
      <w:r w:rsidRPr="004D19DB">
        <w:rPr>
          <w:color w:val="000000"/>
        </w:rPr>
        <w:t>Cine este „pentru” ?</w:t>
      </w:r>
      <w:r>
        <w:rPr>
          <w:color w:val="000000"/>
        </w:rPr>
        <w:t xml:space="preserve"> </w:t>
      </w:r>
      <w:r w:rsidRPr="00885C35">
        <w:t>14 voturi</w:t>
      </w:r>
    </w:p>
    <w:p w14:paraId="370195D3" w14:textId="77777777" w:rsidR="008D65D6" w:rsidRPr="004D19DB" w:rsidRDefault="008D65D6" w:rsidP="008D65D6">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52DD96F1" w14:textId="77777777" w:rsidR="008D65D6" w:rsidRPr="004D19DB" w:rsidRDefault="008D65D6" w:rsidP="008D65D6">
      <w:pPr>
        <w:ind w:left="360" w:firstLine="345"/>
        <w:jc w:val="both"/>
        <w:rPr>
          <w:color w:val="000000"/>
        </w:rPr>
      </w:pPr>
      <w:r w:rsidRPr="004D19DB">
        <w:rPr>
          <w:color w:val="000000"/>
        </w:rPr>
        <w:t>Cine se abține ?</w:t>
      </w:r>
    </w:p>
    <w:p w14:paraId="19F48CD8" w14:textId="77777777" w:rsidR="008D65D6" w:rsidRPr="007337C5" w:rsidRDefault="008D65D6" w:rsidP="008D65D6">
      <w:pPr>
        <w:ind w:left="360" w:firstLine="345"/>
        <w:jc w:val="both"/>
        <w:rPr>
          <w:color w:val="000000"/>
        </w:rPr>
      </w:pPr>
      <w:r w:rsidRPr="004D19DB">
        <w:rPr>
          <w:color w:val="000000"/>
        </w:rPr>
        <w:t>Ordinea de zi fiind aprobată se trece la dezbateri.</w:t>
      </w:r>
    </w:p>
    <w:p w14:paraId="55CC0685" w14:textId="77777777" w:rsidR="008D65D6" w:rsidRDefault="008D65D6" w:rsidP="008D65D6">
      <w:pPr>
        <w:pStyle w:val="Frspaiere"/>
        <w:suppressAutoHyphens w:val="0"/>
        <w:jc w:val="both"/>
        <w:rPr>
          <w:b/>
          <w:bCs/>
        </w:rPr>
      </w:pPr>
    </w:p>
    <w:p w14:paraId="0F23042C" w14:textId="77777777" w:rsidR="008D65D6" w:rsidRDefault="008D65D6" w:rsidP="008D65D6">
      <w:pPr>
        <w:pStyle w:val="Frspaiere"/>
        <w:suppressAutoHyphens w:val="0"/>
        <w:jc w:val="both"/>
        <w:rPr>
          <w:b/>
          <w:bCs/>
        </w:rPr>
      </w:pPr>
    </w:p>
    <w:p w14:paraId="4D63B605" w14:textId="77777777" w:rsidR="008D65D6" w:rsidRDefault="008D65D6" w:rsidP="008D65D6">
      <w:pPr>
        <w:pStyle w:val="Frspaiere"/>
        <w:suppressAutoHyphens w:val="0"/>
        <w:ind w:firstLine="705"/>
        <w:jc w:val="both"/>
        <w:rPr>
          <w:b/>
          <w:bCs/>
        </w:rPr>
      </w:pPr>
      <w:r w:rsidRPr="00C37C90">
        <w:rPr>
          <w:b/>
          <w:bCs/>
        </w:rPr>
        <w:t xml:space="preserve">Punctul 1 </w:t>
      </w:r>
      <w:r w:rsidRPr="00C37C90">
        <w:rPr>
          <w:b/>
        </w:rPr>
        <w:t>al ordinii de zi –</w:t>
      </w:r>
      <w:bookmarkStart w:id="10" w:name="_Hlk13824456"/>
      <w:r w:rsidRPr="00C37C90">
        <w:rPr>
          <w:b/>
          <w:bCs/>
        </w:rPr>
        <w:t xml:space="preserve"> </w:t>
      </w:r>
      <w:bookmarkEnd w:id="10"/>
      <w:r w:rsidRPr="00913DCD">
        <w:rPr>
          <w:b/>
          <w:bCs/>
        </w:rPr>
        <w:t>Proiect de hotărâre privind alegerea președintelui de ședință pentru perioada octombrie - decembrie 2026</w:t>
      </w:r>
    </w:p>
    <w:p w14:paraId="7993373B" w14:textId="77777777" w:rsidR="00F64197" w:rsidRDefault="00F64197" w:rsidP="00F64197">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1FBABC9C" w14:textId="06E3E217" w:rsidR="00F64197" w:rsidRPr="003F689F" w:rsidRDefault="00F64197" w:rsidP="00F64197">
      <w:pPr>
        <w:pStyle w:val="Indentcorptext2"/>
        <w:spacing w:after="0" w:line="240" w:lineRule="auto"/>
        <w:ind w:left="0" w:firstLine="720"/>
        <w:jc w:val="both"/>
        <w:rPr>
          <w:b/>
          <w:i/>
        </w:rPr>
      </w:pPr>
      <w:r w:rsidRPr="001300A5">
        <w:rPr>
          <w:b/>
          <w:color w:val="000000"/>
        </w:rPr>
        <w:t>Dl. consilier Roșu Adrian</w:t>
      </w:r>
      <w:r w:rsidRPr="001300A5">
        <w:rPr>
          <w:color w:val="000000"/>
        </w:rPr>
        <w:t xml:space="preserve"> – prezintă Raportul de avizare al Comisiei juridice și de disciplină.</w:t>
      </w:r>
      <w:r>
        <w:rPr>
          <w:color w:val="000000"/>
        </w:rPr>
        <w:t xml:space="preserve"> Aviz favorabil.</w:t>
      </w:r>
    </w:p>
    <w:p w14:paraId="59E26EFB" w14:textId="62D522EC" w:rsidR="00F64197" w:rsidRPr="00F64197" w:rsidRDefault="00F64197" w:rsidP="00F64197">
      <w:pPr>
        <w:pStyle w:val="Indentcorptext2"/>
        <w:spacing w:after="0" w:line="240" w:lineRule="auto"/>
        <w:ind w:left="0" w:firstLine="720"/>
        <w:jc w:val="both"/>
        <w:rPr>
          <w:b/>
          <w:iCs/>
        </w:rPr>
      </w:pPr>
      <w:r w:rsidRPr="00F64197">
        <w:rPr>
          <w:b/>
          <w:iCs/>
        </w:rPr>
        <w:t>Se trece la discuții. Nu sunt.</w:t>
      </w:r>
    </w:p>
    <w:p w14:paraId="7A58AB7D" w14:textId="1253F2A8" w:rsidR="00F64197" w:rsidRPr="00F64197" w:rsidRDefault="00F64197" w:rsidP="00F64197">
      <w:pPr>
        <w:pStyle w:val="Indentcorptext2"/>
        <w:spacing w:after="0" w:line="240" w:lineRule="auto"/>
        <w:ind w:left="0" w:firstLine="720"/>
        <w:jc w:val="both"/>
        <w:rPr>
          <w:b/>
          <w:iCs/>
        </w:rPr>
      </w:pPr>
      <w:r w:rsidRPr="00F64197">
        <w:rPr>
          <w:b/>
          <w:iCs/>
        </w:rPr>
        <w:t>Propuneri:</w:t>
      </w:r>
    </w:p>
    <w:p w14:paraId="0109622C" w14:textId="36692670" w:rsidR="00F64197" w:rsidRPr="00F64197" w:rsidRDefault="00F64197" w:rsidP="00F64197">
      <w:pPr>
        <w:pStyle w:val="Indentcorptext2"/>
        <w:spacing w:after="0" w:line="240" w:lineRule="auto"/>
        <w:ind w:left="0" w:firstLine="720"/>
        <w:jc w:val="both"/>
        <w:rPr>
          <w:bCs/>
          <w:iCs/>
        </w:rPr>
      </w:pPr>
      <w:r w:rsidRPr="00F64197">
        <w:rPr>
          <w:b/>
          <w:iCs/>
        </w:rPr>
        <w:t xml:space="preserve">Dna. Apostu Tatiana, președinte de ședință – </w:t>
      </w:r>
      <w:r w:rsidRPr="00F64197">
        <w:rPr>
          <w:bCs/>
          <w:iCs/>
        </w:rPr>
        <w:t xml:space="preserve">grupul PSD o propune pe dna. </w:t>
      </w:r>
      <w:proofErr w:type="spellStart"/>
      <w:r w:rsidRPr="00F64197">
        <w:rPr>
          <w:bCs/>
          <w:iCs/>
        </w:rPr>
        <w:t>Mihalachi</w:t>
      </w:r>
      <w:proofErr w:type="spellEnd"/>
      <w:r w:rsidRPr="00F64197">
        <w:rPr>
          <w:bCs/>
          <w:iCs/>
        </w:rPr>
        <w:t xml:space="preserve"> Florica. </w:t>
      </w:r>
    </w:p>
    <w:p w14:paraId="0B71808B" w14:textId="6F852941" w:rsidR="00F64197" w:rsidRPr="00F64197" w:rsidRDefault="00F64197" w:rsidP="00F64197">
      <w:pPr>
        <w:pStyle w:val="Indentcorptext2"/>
        <w:spacing w:after="0" w:line="240" w:lineRule="auto"/>
        <w:ind w:left="0" w:firstLine="720"/>
        <w:jc w:val="both"/>
        <w:rPr>
          <w:b/>
          <w:iCs/>
        </w:rPr>
      </w:pPr>
      <w:r w:rsidRPr="00F64197">
        <w:rPr>
          <w:b/>
          <w:iCs/>
        </w:rPr>
        <w:t xml:space="preserve">Alte propuneri nu mai sunt. </w:t>
      </w:r>
    </w:p>
    <w:p w14:paraId="5EC889DE" w14:textId="7789F53D" w:rsidR="00F64197" w:rsidRPr="00521AA2" w:rsidRDefault="00115C8E" w:rsidP="00F64197">
      <w:pPr>
        <w:pStyle w:val="Indentcorptext2"/>
        <w:spacing w:after="0" w:line="240" w:lineRule="auto"/>
        <w:ind w:left="0" w:firstLine="720"/>
        <w:jc w:val="both"/>
        <w:rPr>
          <w:bCs/>
        </w:rPr>
      </w:pPr>
      <w:r w:rsidRPr="00F64197">
        <w:rPr>
          <w:b/>
          <w:iCs/>
        </w:rPr>
        <w:t xml:space="preserve">Dna. Apostu Tatiana, președinte de ședință – </w:t>
      </w:r>
      <w:r w:rsidR="00F64197" w:rsidRPr="00521AA2">
        <w:rPr>
          <w:bCs/>
        </w:rPr>
        <w:t>Supun spre aprobare proiectul de hotărâre inițiat.</w:t>
      </w:r>
    </w:p>
    <w:p w14:paraId="4E5DFF0F" w14:textId="0D3644BF" w:rsidR="00F64197" w:rsidRPr="004D19DB" w:rsidRDefault="00F64197" w:rsidP="00F64197">
      <w:pPr>
        <w:ind w:left="360" w:firstLine="348"/>
        <w:jc w:val="both"/>
        <w:rPr>
          <w:color w:val="000000"/>
        </w:rPr>
      </w:pPr>
      <w:r w:rsidRPr="004D19DB">
        <w:rPr>
          <w:color w:val="000000"/>
        </w:rPr>
        <w:t>Cine este „pentru” ?</w:t>
      </w:r>
      <w:r w:rsidR="00115C8E">
        <w:rPr>
          <w:color w:val="000000"/>
        </w:rPr>
        <w:t xml:space="preserve"> 14 voturi</w:t>
      </w:r>
    </w:p>
    <w:p w14:paraId="070ED47E" w14:textId="77777777" w:rsidR="00F64197" w:rsidRPr="004D19DB" w:rsidRDefault="00F64197" w:rsidP="00F64197">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60AD75F6" w14:textId="34944ABE" w:rsidR="00F64197" w:rsidRPr="00F64197" w:rsidRDefault="00F64197" w:rsidP="00F64197">
      <w:pPr>
        <w:ind w:left="360" w:firstLine="345"/>
        <w:jc w:val="both"/>
        <w:rPr>
          <w:color w:val="000000"/>
        </w:rPr>
      </w:pPr>
      <w:r w:rsidRPr="004D19DB">
        <w:rPr>
          <w:color w:val="000000"/>
        </w:rPr>
        <w:t>Cine se abține ?</w:t>
      </w:r>
    </w:p>
    <w:p w14:paraId="054AB3D7" w14:textId="77777777" w:rsidR="008D65D6" w:rsidRDefault="008D65D6" w:rsidP="008D65D6">
      <w:pPr>
        <w:pStyle w:val="Frspaiere"/>
        <w:suppressAutoHyphens w:val="0"/>
        <w:ind w:firstLine="705"/>
        <w:jc w:val="both"/>
        <w:rPr>
          <w:bCs/>
        </w:rPr>
      </w:pPr>
      <w:r w:rsidRPr="00971642">
        <w:rPr>
          <w:bCs/>
        </w:rPr>
        <w:t xml:space="preserve">Cu </w:t>
      </w:r>
      <w:r>
        <w:rPr>
          <w:bCs/>
        </w:rPr>
        <w:t>14</w:t>
      </w:r>
      <w:r w:rsidRPr="00D661D4">
        <w:rPr>
          <w:bCs/>
        </w:rPr>
        <w:t xml:space="preserve"> voturi </w:t>
      </w:r>
      <w:r w:rsidRPr="00971642">
        <w:rPr>
          <w:bCs/>
        </w:rPr>
        <w:t xml:space="preserve">„pentru”, proiectul de hotărâre inițiat a devenit Hotărârea nr. </w:t>
      </w:r>
      <w:r>
        <w:rPr>
          <w:bCs/>
        </w:rPr>
        <w:t>158</w:t>
      </w:r>
      <w:r w:rsidRPr="00971642">
        <w:rPr>
          <w:bCs/>
        </w:rPr>
        <w:t xml:space="preserve"> din </w:t>
      </w:r>
      <w:r>
        <w:rPr>
          <w:bCs/>
        </w:rPr>
        <w:t>24 septembrie</w:t>
      </w:r>
      <w:r w:rsidRPr="00971642">
        <w:rPr>
          <w:bCs/>
        </w:rPr>
        <w:t xml:space="preserve"> 2026 a Consiliului Local </w:t>
      </w:r>
      <w:r w:rsidRPr="0067391E">
        <w:rPr>
          <w:bCs/>
        </w:rPr>
        <w:t>al municipiului Adjud.</w:t>
      </w:r>
    </w:p>
    <w:p w14:paraId="1DE1E04D" w14:textId="77777777" w:rsidR="008D65D6" w:rsidRDefault="008D65D6" w:rsidP="008D65D6">
      <w:pPr>
        <w:pStyle w:val="Frspaiere"/>
        <w:suppressAutoHyphens w:val="0"/>
        <w:jc w:val="both"/>
        <w:rPr>
          <w:b/>
          <w:color w:val="000000"/>
        </w:rPr>
      </w:pPr>
    </w:p>
    <w:p w14:paraId="7D66AF5A" w14:textId="77777777" w:rsidR="008D65D6" w:rsidRDefault="008D65D6" w:rsidP="008D65D6">
      <w:pPr>
        <w:pStyle w:val="Frspaiere"/>
        <w:suppressAutoHyphens w:val="0"/>
        <w:ind w:firstLine="705"/>
        <w:jc w:val="both"/>
        <w:rPr>
          <w:b/>
          <w:bCs/>
        </w:rPr>
      </w:pPr>
      <w:r w:rsidRPr="00825F0B">
        <w:rPr>
          <w:b/>
          <w:bCs/>
        </w:rPr>
        <w:t xml:space="preserve">Punctul 2 </w:t>
      </w:r>
      <w:r w:rsidRPr="00825F0B">
        <w:rPr>
          <w:b/>
        </w:rPr>
        <w:t>al ordinii de zi –</w:t>
      </w:r>
      <w:r w:rsidRPr="00825F0B">
        <w:rPr>
          <w:b/>
          <w:bCs/>
        </w:rPr>
        <w:t xml:space="preserve"> </w:t>
      </w:r>
      <w:r w:rsidRPr="0086732A">
        <w:rPr>
          <w:b/>
          <w:bCs/>
        </w:rPr>
        <w:t xml:space="preserve">Proiect de hotărâre privind reorganizarea Serviciului Voluntar pentru Situații de Urgență al Municipiului Adjud </w:t>
      </w:r>
    </w:p>
    <w:p w14:paraId="50C005BD" w14:textId="77777777" w:rsidR="00F64197" w:rsidRDefault="00F64197" w:rsidP="00F64197">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71A8FBB3" w14:textId="316099CE" w:rsidR="00F64197" w:rsidRPr="003F689F" w:rsidRDefault="00F64197" w:rsidP="00F64197">
      <w:pPr>
        <w:pStyle w:val="Indentcorptext2"/>
        <w:spacing w:after="0" w:line="240" w:lineRule="auto"/>
        <w:ind w:left="0" w:firstLine="720"/>
        <w:jc w:val="both"/>
        <w:rPr>
          <w:b/>
          <w:i/>
        </w:rPr>
      </w:pPr>
      <w:r w:rsidRPr="001300A5">
        <w:rPr>
          <w:b/>
          <w:color w:val="000000"/>
        </w:rPr>
        <w:t>Dl. consilier Roșu Adrian</w:t>
      </w:r>
      <w:r w:rsidRPr="001300A5">
        <w:rPr>
          <w:color w:val="000000"/>
        </w:rPr>
        <w:t xml:space="preserve"> – prezintă Raportul de avizare al Comisiei juridice și de disciplină.</w:t>
      </w:r>
      <w:r w:rsidR="00EA075C">
        <w:rPr>
          <w:color w:val="000000"/>
        </w:rPr>
        <w:t xml:space="preserve"> Aviz favorabil. </w:t>
      </w:r>
    </w:p>
    <w:p w14:paraId="7ACCEC46" w14:textId="00710C84" w:rsidR="00F64197" w:rsidRPr="004D19DB" w:rsidRDefault="00F64197" w:rsidP="00F64197">
      <w:pPr>
        <w:pStyle w:val="Indentcorptext2"/>
        <w:spacing w:after="0" w:line="240" w:lineRule="auto"/>
        <w:ind w:left="0" w:firstLine="720"/>
        <w:jc w:val="both"/>
        <w:rPr>
          <w:b/>
          <w:i/>
        </w:rPr>
      </w:pPr>
      <w:r w:rsidRPr="004D19DB">
        <w:rPr>
          <w:b/>
          <w:i/>
        </w:rPr>
        <w:t>Se trece la discuții.</w:t>
      </w:r>
      <w:r w:rsidR="00EA075C">
        <w:rPr>
          <w:b/>
          <w:i/>
        </w:rPr>
        <w:t xml:space="preserve"> Nu sunt.</w:t>
      </w:r>
    </w:p>
    <w:p w14:paraId="29C97042" w14:textId="77777777" w:rsidR="00EA075C" w:rsidRPr="00521AA2" w:rsidRDefault="00EA075C" w:rsidP="00EA075C">
      <w:pPr>
        <w:pStyle w:val="Indentcorptext2"/>
        <w:spacing w:after="0" w:line="240" w:lineRule="auto"/>
        <w:ind w:left="0" w:firstLine="720"/>
        <w:jc w:val="both"/>
        <w:rPr>
          <w:bCs/>
        </w:rPr>
      </w:pPr>
      <w:r w:rsidRPr="00F64197">
        <w:rPr>
          <w:b/>
          <w:iCs/>
        </w:rPr>
        <w:t xml:space="preserve">Dna. Apostu Tatiana, președinte de ședință – </w:t>
      </w:r>
      <w:r w:rsidRPr="00521AA2">
        <w:rPr>
          <w:bCs/>
        </w:rPr>
        <w:t>Supun spre aprobare proiectul de hotărâre inițiat.</w:t>
      </w:r>
    </w:p>
    <w:p w14:paraId="35E46A0D" w14:textId="53D900DF" w:rsidR="00F64197" w:rsidRPr="004D19DB" w:rsidRDefault="00F64197" w:rsidP="00F64197">
      <w:pPr>
        <w:ind w:left="360" w:firstLine="348"/>
        <w:jc w:val="both"/>
        <w:rPr>
          <w:color w:val="000000"/>
        </w:rPr>
      </w:pPr>
      <w:r w:rsidRPr="004D19DB">
        <w:rPr>
          <w:color w:val="000000"/>
        </w:rPr>
        <w:t>Cine este „pentru” ?</w:t>
      </w:r>
      <w:r w:rsidR="00EA075C">
        <w:rPr>
          <w:color w:val="000000"/>
        </w:rPr>
        <w:t xml:space="preserve"> 14 voturi</w:t>
      </w:r>
    </w:p>
    <w:p w14:paraId="16C546FF" w14:textId="77777777" w:rsidR="00F64197" w:rsidRPr="004D19DB" w:rsidRDefault="00F64197" w:rsidP="00F64197">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65719077" w14:textId="1C7563E6" w:rsidR="00F64197" w:rsidRPr="00F64197" w:rsidRDefault="00F64197" w:rsidP="00F64197">
      <w:pPr>
        <w:ind w:left="360" w:firstLine="345"/>
        <w:jc w:val="both"/>
        <w:rPr>
          <w:color w:val="000000"/>
        </w:rPr>
      </w:pPr>
      <w:r w:rsidRPr="004D19DB">
        <w:rPr>
          <w:color w:val="000000"/>
        </w:rPr>
        <w:t>Cine se abține ?</w:t>
      </w:r>
    </w:p>
    <w:p w14:paraId="6762178A" w14:textId="77777777" w:rsidR="008D65D6" w:rsidRDefault="008D65D6" w:rsidP="008D65D6">
      <w:pPr>
        <w:pStyle w:val="Frspaiere"/>
        <w:suppressAutoHyphens w:val="0"/>
        <w:ind w:firstLine="705"/>
        <w:jc w:val="both"/>
        <w:rPr>
          <w:bCs/>
        </w:rPr>
      </w:pPr>
      <w:r w:rsidRPr="00971642">
        <w:rPr>
          <w:bCs/>
        </w:rPr>
        <w:lastRenderedPageBreak/>
        <w:t xml:space="preserve">Cu </w:t>
      </w:r>
      <w:r>
        <w:rPr>
          <w:bCs/>
        </w:rPr>
        <w:t>14</w:t>
      </w:r>
      <w:r w:rsidRPr="00D661D4">
        <w:rPr>
          <w:bCs/>
        </w:rPr>
        <w:t xml:space="preserve"> voturi </w:t>
      </w:r>
      <w:r w:rsidRPr="00971642">
        <w:rPr>
          <w:bCs/>
        </w:rPr>
        <w:t xml:space="preserve">„pentru”, proiectul de hotărâre inițiat a devenit Hotărârea nr. </w:t>
      </w:r>
      <w:r>
        <w:rPr>
          <w:bCs/>
        </w:rPr>
        <w:t>159</w:t>
      </w:r>
      <w:r w:rsidRPr="00971642">
        <w:rPr>
          <w:bCs/>
        </w:rPr>
        <w:t xml:space="preserve"> din </w:t>
      </w:r>
      <w:r>
        <w:rPr>
          <w:bCs/>
        </w:rPr>
        <w:t>24 septembrie</w:t>
      </w:r>
      <w:r w:rsidRPr="00971642">
        <w:rPr>
          <w:bCs/>
        </w:rPr>
        <w:t xml:space="preserve"> 2026 a Consiliului Local </w:t>
      </w:r>
      <w:r w:rsidRPr="0067391E">
        <w:rPr>
          <w:bCs/>
        </w:rPr>
        <w:t>al municipiului Adjud.</w:t>
      </w:r>
    </w:p>
    <w:p w14:paraId="392DEF1C" w14:textId="77777777" w:rsidR="008D65D6" w:rsidRDefault="008D65D6" w:rsidP="008D65D6">
      <w:pPr>
        <w:pStyle w:val="Listparagraf"/>
        <w:ind w:left="0" w:firstLine="705"/>
        <w:jc w:val="both"/>
        <w:rPr>
          <w:b/>
          <w:bCs/>
        </w:rPr>
      </w:pPr>
    </w:p>
    <w:p w14:paraId="323AE72E" w14:textId="77777777" w:rsidR="008D65D6" w:rsidRDefault="008D65D6" w:rsidP="008D65D6">
      <w:pPr>
        <w:pStyle w:val="Frspaiere"/>
        <w:suppressAutoHyphens w:val="0"/>
        <w:ind w:firstLine="705"/>
        <w:jc w:val="both"/>
        <w:rPr>
          <w:b/>
          <w:bCs/>
        </w:rPr>
      </w:pPr>
      <w:r>
        <w:rPr>
          <w:b/>
          <w:bCs/>
        </w:rPr>
        <w:t>P</w:t>
      </w:r>
      <w:r w:rsidRPr="008C6D67">
        <w:rPr>
          <w:b/>
          <w:bCs/>
        </w:rPr>
        <w:t xml:space="preserve">unctul </w:t>
      </w:r>
      <w:r>
        <w:rPr>
          <w:b/>
          <w:bCs/>
        </w:rPr>
        <w:t>3</w:t>
      </w:r>
      <w:r w:rsidRPr="008C6D67">
        <w:rPr>
          <w:b/>
          <w:bCs/>
        </w:rPr>
        <w:t xml:space="preserve"> </w:t>
      </w:r>
      <w:r w:rsidRPr="008C6D67">
        <w:rPr>
          <w:b/>
        </w:rPr>
        <w:t>al ordinii de zi –</w:t>
      </w:r>
      <w:r>
        <w:rPr>
          <w:b/>
          <w:bCs/>
        </w:rPr>
        <w:t xml:space="preserve"> </w:t>
      </w:r>
      <w:r w:rsidRPr="003F028D">
        <w:rPr>
          <w:b/>
          <w:bCs/>
        </w:rPr>
        <w:t xml:space="preserve">Proiect de hotărâre </w:t>
      </w:r>
      <w:r w:rsidRPr="00B62A93">
        <w:rPr>
          <w:b/>
          <w:bCs/>
        </w:rPr>
        <w:t xml:space="preserve">privind desemnarea unui reprezentant titular al Consiliului Local și a unui membru supleant al Consiliului Local în comisia de evaluare a probei de interviu din cadrul concursului pentru ocuparea funcției de director la Școala Gimnazială „Mihail </w:t>
      </w:r>
      <w:proofErr w:type="spellStart"/>
      <w:r w:rsidRPr="00B62A93">
        <w:rPr>
          <w:b/>
          <w:bCs/>
        </w:rPr>
        <w:t>Armencea</w:t>
      </w:r>
      <w:proofErr w:type="spellEnd"/>
      <w:r w:rsidRPr="00B62A93">
        <w:rPr>
          <w:b/>
          <w:bCs/>
        </w:rPr>
        <w:t>” Adjud</w:t>
      </w:r>
    </w:p>
    <w:p w14:paraId="2A27480C" w14:textId="77777777" w:rsidR="00F64197" w:rsidRDefault="00F64197" w:rsidP="00F64197">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4003C92E" w14:textId="77777777" w:rsidR="00F64197" w:rsidRPr="00960B99" w:rsidRDefault="00F64197" w:rsidP="00F64197">
      <w:pPr>
        <w:pStyle w:val="Frspaiere"/>
        <w:suppressAutoHyphens w:val="0"/>
        <w:ind w:firstLine="705"/>
        <w:jc w:val="both"/>
        <w:rPr>
          <w:b/>
          <w:bCs/>
        </w:rPr>
      </w:pPr>
      <w:r w:rsidRPr="001300A5">
        <w:rPr>
          <w:b/>
          <w:bCs/>
        </w:rPr>
        <w:t>AVIZ COMUN</w:t>
      </w:r>
    </w:p>
    <w:p w14:paraId="6C49B4DD" w14:textId="6A0D29D2" w:rsidR="00F64197" w:rsidRPr="00D23086" w:rsidRDefault="00F64197" w:rsidP="00F64197">
      <w:pPr>
        <w:pStyle w:val="Indentcorptext2"/>
        <w:spacing w:after="0" w:line="240" w:lineRule="auto"/>
        <w:ind w:left="0" w:firstLine="720"/>
        <w:jc w:val="both"/>
      </w:pPr>
      <w:r w:rsidRPr="00B87616">
        <w:rPr>
          <w:b/>
        </w:rPr>
        <w:t>Dna. consilier Dima Aurelia</w:t>
      </w:r>
      <w:r w:rsidRPr="00B87616">
        <w:t xml:space="preserve"> – prezintă Raportul de avizare al Comisiei pentru activități social – culturale, culte, învățământ, sănătate și activități sportive, muncă, familie și protecție socială.</w:t>
      </w:r>
      <w:r w:rsidR="00EA075C">
        <w:t xml:space="preserve"> Aviz favorabil.</w:t>
      </w:r>
    </w:p>
    <w:p w14:paraId="62AC633E" w14:textId="696CFD72" w:rsidR="00F64197" w:rsidRDefault="00F64197" w:rsidP="00F64197">
      <w:pPr>
        <w:pStyle w:val="Indentcorptext2"/>
        <w:spacing w:after="0" w:line="240" w:lineRule="auto"/>
        <w:ind w:left="0" w:firstLine="720"/>
        <w:jc w:val="both"/>
        <w:rPr>
          <w:color w:val="000000"/>
        </w:rPr>
      </w:pPr>
      <w:r w:rsidRPr="001300A5">
        <w:rPr>
          <w:b/>
          <w:color w:val="000000"/>
        </w:rPr>
        <w:t>Dl. consilier Roșu Adrian</w:t>
      </w:r>
      <w:r w:rsidRPr="001300A5">
        <w:rPr>
          <w:color w:val="000000"/>
        </w:rPr>
        <w:t xml:space="preserve"> – prezintă Raportul de avizare al Comisiei juridice și de disciplină.</w:t>
      </w:r>
      <w:r w:rsidR="00EA075C">
        <w:rPr>
          <w:color w:val="000000"/>
        </w:rPr>
        <w:t xml:space="preserve"> Aviz favorabil.</w:t>
      </w:r>
    </w:p>
    <w:p w14:paraId="0A681D2A" w14:textId="3C7BA8EC" w:rsidR="00F64197" w:rsidRDefault="00F64197" w:rsidP="00F64197">
      <w:pPr>
        <w:pStyle w:val="Indentcorptext2"/>
        <w:spacing w:after="0" w:line="240" w:lineRule="auto"/>
        <w:ind w:left="0" w:firstLine="720"/>
        <w:jc w:val="both"/>
        <w:rPr>
          <w:b/>
          <w:i/>
        </w:rPr>
      </w:pPr>
      <w:r w:rsidRPr="006E172B">
        <w:rPr>
          <w:b/>
          <w:i/>
        </w:rPr>
        <w:t>Se trece la discuții.</w:t>
      </w:r>
      <w:r w:rsidR="00EA075C">
        <w:rPr>
          <w:b/>
          <w:i/>
        </w:rPr>
        <w:t xml:space="preserve"> Nu sunt. </w:t>
      </w:r>
    </w:p>
    <w:p w14:paraId="57338D5A" w14:textId="285BB305" w:rsidR="00F64197" w:rsidRPr="00EA075C" w:rsidRDefault="00F64197" w:rsidP="00F64197">
      <w:pPr>
        <w:pStyle w:val="Indentcorptext2"/>
        <w:spacing w:after="0" w:line="240" w:lineRule="auto"/>
        <w:ind w:left="0" w:firstLine="709"/>
        <w:jc w:val="both"/>
      </w:pPr>
      <w:r w:rsidRPr="00EA075C">
        <w:rPr>
          <w:b/>
          <w:bCs/>
        </w:rPr>
        <w:t>Se fac propuneri</w:t>
      </w:r>
      <w:r w:rsidR="00EA075C">
        <w:rPr>
          <w:b/>
          <w:bCs/>
        </w:rPr>
        <w:t xml:space="preserve">. </w:t>
      </w:r>
      <w:r w:rsidR="00EA075C" w:rsidRPr="00EA075C">
        <w:t xml:space="preserve">Propunerile sunt următoarele: Dima </w:t>
      </w:r>
      <w:r w:rsidR="00EA075C">
        <w:t>Aurelia</w:t>
      </w:r>
      <w:r w:rsidR="008E74F4">
        <w:t>, membru titular</w:t>
      </w:r>
      <w:r w:rsidR="00EA075C" w:rsidRPr="00EA075C">
        <w:t xml:space="preserve"> și </w:t>
      </w:r>
      <w:proofErr w:type="spellStart"/>
      <w:r w:rsidR="00EA075C" w:rsidRPr="00EA075C">
        <w:t>Bîtcă</w:t>
      </w:r>
      <w:proofErr w:type="spellEnd"/>
      <w:r w:rsidR="00EA075C" w:rsidRPr="00EA075C">
        <w:t xml:space="preserve"> Ionel</w:t>
      </w:r>
      <w:r w:rsidR="008E74F4">
        <w:t>, membru supleant</w:t>
      </w:r>
      <w:r w:rsidR="00EA075C" w:rsidRPr="00EA075C">
        <w:t>.</w:t>
      </w:r>
    </w:p>
    <w:p w14:paraId="6FC29F44" w14:textId="308FD00A" w:rsidR="00F64197" w:rsidRPr="00A92D91" w:rsidRDefault="00F64197" w:rsidP="00F64197">
      <w:pPr>
        <w:pStyle w:val="Indentcorptext2"/>
        <w:spacing w:after="0" w:line="240" w:lineRule="auto"/>
        <w:ind w:left="0" w:firstLine="720"/>
        <w:jc w:val="both"/>
        <w:rPr>
          <w:bCs/>
          <w:iCs/>
        </w:rPr>
      </w:pPr>
      <w:r>
        <w:rPr>
          <w:b/>
          <w:bCs/>
        </w:rPr>
        <w:t>Dna Sibișan Andra-Genoveva, Secretarul General al Municipiului Adjud</w:t>
      </w:r>
      <w:r w:rsidRPr="00A546CD">
        <w:rPr>
          <w:b/>
          <w:bCs/>
        </w:rPr>
        <w:t xml:space="preserve"> - </w:t>
      </w:r>
      <w:r w:rsidRPr="00A92D91">
        <w:rPr>
          <w:bCs/>
          <w:iCs/>
        </w:rPr>
        <w:t>Se trece la vot</w:t>
      </w:r>
      <w:r w:rsidR="00CE6D72">
        <w:rPr>
          <w:bCs/>
          <w:iCs/>
        </w:rPr>
        <w:t xml:space="preserve"> secret</w:t>
      </w:r>
      <w:r w:rsidRPr="00A92D91">
        <w:rPr>
          <w:bCs/>
          <w:iCs/>
        </w:rPr>
        <w:t>.</w:t>
      </w:r>
    </w:p>
    <w:p w14:paraId="1864F149" w14:textId="67C18027" w:rsidR="00F64197" w:rsidRPr="0075792B" w:rsidRDefault="00F64197" w:rsidP="00F64197">
      <w:pPr>
        <w:pStyle w:val="Indentcorptext2"/>
        <w:spacing w:after="0" w:line="240" w:lineRule="auto"/>
        <w:ind w:left="0" w:firstLine="720"/>
        <w:jc w:val="both"/>
        <w:rPr>
          <w:bCs/>
          <w:iCs/>
        </w:rPr>
      </w:pPr>
      <w:r w:rsidRPr="00F42EF5">
        <w:rPr>
          <w:b/>
          <w:iCs/>
        </w:rPr>
        <w:t>Președintele de ședință</w:t>
      </w:r>
      <w:r w:rsidRPr="00A92D91">
        <w:rPr>
          <w:bCs/>
          <w:iCs/>
        </w:rPr>
        <w:t xml:space="preserve"> </w:t>
      </w:r>
      <w:r>
        <w:rPr>
          <w:bCs/>
          <w:iCs/>
        </w:rPr>
        <w:t xml:space="preserve">- </w:t>
      </w:r>
      <w:r w:rsidRPr="00A92D91">
        <w:rPr>
          <w:bCs/>
          <w:iCs/>
        </w:rPr>
        <w:t>prezintă rezultatul votului</w:t>
      </w:r>
      <w:r w:rsidR="00EA075C">
        <w:rPr>
          <w:bCs/>
          <w:iCs/>
        </w:rPr>
        <w:t xml:space="preserve"> – 14 voturi „pentru”.</w:t>
      </w:r>
    </w:p>
    <w:p w14:paraId="0C85A7D0" w14:textId="45F229E8" w:rsidR="00EA075C" w:rsidRPr="00521AA2" w:rsidRDefault="00EA075C" w:rsidP="00EA075C">
      <w:pPr>
        <w:pStyle w:val="Indentcorptext2"/>
        <w:spacing w:after="0" w:line="240" w:lineRule="auto"/>
        <w:ind w:left="0" w:firstLine="720"/>
        <w:jc w:val="both"/>
        <w:rPr>
          <w:bCs/>
        </w:rPr>
      </w:pPr>
      <w:r w:rsidRPr="00F64197">
        <w:rPr>
          <w:b/>
          <w:iCs/>
        </w:rPr>
        <w:t xml:space="preserve">Dna. Apostu Tatiana, președinte de ședință – </w:t>
      </w:r>
      <w:r w:rsidRPr="00521AA2">
        <w:rPr>
          <w:bCs/>
        </w:rPr>
        <w:t xml:space="preserve">Supun spre aprobare proiectul de hotărâre </w:t>
      </w:r>
      <w:r>
        <w:rPr>
          <w:bCs/>
        </w:rPr>
        <w:t>cu propunerile făcute.</w:t>
      </w:r>
    </w:p>
    <w:p w14:paraId="73A1DBDB" w14:textId="3C668883" w:rsidR="00F64197" w:rsidRPr="006E172B" w:rsidRDefault="00F64197" w:rsidP="00F64197">
      <w:pPr>
        <w:ind w:left="360" w:firstLine="348"/>
        <w:jc w:val="both"/>
      </w:pPr>
      <w:r w:rsidRPr="006E172B">
        <w:t>Cine este „pentru” ?</w:t>
      </w:r>
      <w:r w:rsidR="00EA075C">
        <w:t xml:space="preserve"> 14 voturi</w:t>
      </w:r>
    </w:p>
    <w:p w14:paraId="237C4830" w14:textId="77777777" w:rsidR="00F64197" w:rsidRPr="006E172B" w:rsidRDefault="00F64197" w:rsidP="00F64197">
      <w:pPr>
        <w:ind w:left="360" w:firstLine="348"/>
        <w:jc w:val="both"/>
      </w:pPr>
      <w:r w:rsidRPr="006E172B">
        <w:t>Cine este „împotrivă</w:t>
      </w:r>
      <w:r>
        <w:t>”</w:t>
      </w:r>
      <w:r w:rsidRPr="006E172B">
        <w:t xml:space="preserve"> ?</w:t>
      </w:r>
    </w:p>
    <w:p w14:paraId="15E5C0EF" w14:textId="38DC3891" w:rsidR="00F64197" w:rsidRPr="00F64197" w:rsidRDefault="00F64197" w:rsidP="00F64197">
      <w:pPr>
        <w:ind w:firstLine="708"/>
        <w:jc w:val="both"/>
      </w:pPr>
      <w:r w:rsidRPr="006E172B">
        <w:t>Cine se „abține” ?</w:t>
      </w:r>
    </w:p>
    <w:p w14:paraId="18C399AB" w14:textId="77777777" w:rsidR="008D65D6" w:rsidRDefault="008D65D6" w:rsidP="008D65D6">
      <w:pPr>
        <w:pStyle w:val="Frspaiere"/>
        <w:suppressAutoHyphens w:val="0"/>
        <w:ind w:firstLine="705"/>
        <w:jc w:val="both"/>
        <w:rPr>
          <w:bCs/>
        </w:rPr>
      </w:pPr>
      <w:r w:rsidRPr="00971642">
        <w:rPr>
          <w:bCs/>
        </w:rPr>
        <w:t xml:space="preserve">Cu </w:t>
      </w:r>
      <w:r>
        <w:rPr>
          <w:bCs/>
        </w:rPr>
        <w:t>14</w:t>
      </w:r>
      <w:r w:rsidRPr="00D661D4">
        <w:rPr>
          <w:bCs/>
        </w:rPr>
        <w:t xml:space="preserve"> voturi </w:t>
      </w:r>
      <w:r w:rsidRPr="00971642">
        <w:rPr>
          <w:bCs/>
        </w:rPr>
        <w:t xml:space="preserve">„pentru”, proiectul de hotărâre inițiat a devenit Hotărârea nr. </w:t>
      </w:r>
      <w:r>
        <w:rPr>
          <w:bCs/>
        </w:rPr>
        <w:t>160</w:t>
      </w:r>
      <w:r w:rsidRPr="00971642">
        <w:rPr>
          <w:bCs/>
        </w:rPr>
        <w:t xml:space="preserve"> din </w:t>
      </w:r>
      <w:r>
        <w:rPr>
          <w:bCs/>
        </w:rPr>
        <w:t>24 septembrie</w:t>
      </w:r>
      <w:r w:rsidRPr="00971642">
        <w:rPr>
          <w:bCs/>
        </w:rPr>
        <w:t xml:space="preserve"> 2026 a Consiliului Local </w:t>
      </w:r>
      <w:r w:rsidRPr="0067391E">
        <w:rPr>
          <w:bCs/>
        </w:rPr>
        <w:t>al municipiului Adjud.</w:t>
      </w:r>
    </w:p>
    <w:p w14:paraId="22EAF350" w14:textId="77777777" w:rsidR="008D65D6" w:rsidRDefault="008D65D6" w:rsidP="008D65D6">
      <w:pPr>
        <w:pStyle w:val="Frspaiere"/>
        <w:suppressAutoHyphens w:val="0"/>
        <w:ind w:firstLine="705"/>
        <w:jc w:val="both"/>
        <w:rPr>
          <w:b/>
          <w:color w:val="000000"/>
        </w:rPr>
      </w:pPr>
    </w:p>
    <w:p w14:paraId="2A8514C3" w14:textId="77777777" w:rsidR="008D65D6" w:rsidRDefault="008D65D6" w:rsidP="008D65D6">
      <w:pPr>
        <w:pStyle w:val="Frspaiere"/>
        <w:ind w:firstLine="705"/>
        <w:jc w:val="both"/>
        <w:rPr>
          <w:b/>
          <w:bCs/>
        </w:rPr>
      </w:pPr>
      <w:r>
        <w:rPr>
          <w:b/>
          <w:bCs/>
        </w:rPr>
        <w:t xml:space="preserve">Punctul nr. 4 </w:t>
      </w:r>
      <w:r w:rsidRPr="008C6D67">
        <w:rPr>
          <w:b/>
        </w:rPr>
        <w:t xml:space="preserve">al ordinii de zi </w:t>
      </w:r>
      <w:r>
        <w:rPr>
          <w:b/>
          <w:bCs/>
        </w:rPr>
        <w:t xml:space="preserve"> – </w:t>
      </w:r>
      <w:r w:rsidRPr="002350DD">
        <w:rPr>
          <w:rFonts w:eastAsia="Calibri" w:cs="Calibri"/>
          <w:b/>
          <w:bCs/>
        </w:rPr>
        <w:t xml:space="preserve">Proiect de hotărâre </w:t>
      </w:r>
      <w:r w:rsidRPr="002350DD">
        <w:rPr>
          <w:b/>
          <w:bCs/>
        </w:rPr>
        <w:t>privind desemnarea unui reprezentant titular al Consiliului Local și a unui membru supleant al Consiliului Local în comisia de evaluare a probei de interviu din cadrul concursului pentru ocuparea funcției de director la Școala Gimnazială „Principele Radu” Adjud</w:t>
      </w:r>
    </w:p>
    <w:p w14:paraId="78B6A2FB" w14:textId="77777777" w:rsidR="00EA075C" w:rsidRDefault="00EA075C" w:rsidP="00EA075C">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1197736B" w14:textId="77777777" w:rsidR="00EA075C" w:rsidRPr="00960B99" w:rsidRDefault="00EA075C" w:rsidP="00EA075C">
      <w:pPr>
        <w:pStyle w:val="Frspaiere"/>
        <w:suppressAutoHyphens w:val="0"/>
        <w:ind w:firstLine="705"/>
        <w:jc w:val="both"/>
        <w:rPr>
          <w:b/>
          <w:bCs/>
        </w:rPr>
      </w:pPr>
      <w:r w:rsidRPr="001300A5">
        <w:rPr>
          <w:b/>
          <w:bCs/>
        </w:rPr>
        <w:t>AVIZ COMUN</w:t>
      </w:r>
    </w:p>
    <w:p w14:paraId="7A3389A3" w14:textId="77777777" w:rsidR="00EA075C" w:rsidRPr="00D23086" w:rsidRDefault="00EA075C" w:rsidP="00EA075C">
      <w:pPr>
        <w:pStyle w:val="Indentcorptext2"/>
        <w:spacing w:after="0" w:line="240" w:lineRule="auto"/>
        <w:ind w:left="0" w:firstLine="720"/>
        <w:jc w:val="both"/>
      </w:pPr>
      <w:r w:rsidRPr="00B87616">
        <w:rPr>
          <w:b/>
        </w:rPr>
        <w:t>Dna. consilier Dima Aurelia</w:t>
      </w:r>
      <w:r w:rsidRPr="00B87616">
        <w:t xml:space="preserve"> – prezintă Raportul de avizare al Comisiei pentru activități social – culturale, culte, învățământ, sănătate și activități sportive, muncă, familie și protecție socială.</w:t>
      </w:r>
      <w:r>
        <w:t xml:space="preserve"> Aviz favorabil.</w:t>
      </w:r>
    </w:p>
    <w:p w14:paraId="26343424" w14:textId="77777777" w:rsidR="00EA075C" w:rsidRDefault="00EA075C" w:rsidP="00EA075C">
      <w:pPr>
        <w:pStyle w:val="Indentcorptext2"/>
        <w:spacing w:after="0" w:line="240" w:lineRule="auto"/>
        <w:ind w:left="0" w:firstLine="720"/>
        <w:jc w:val="both"/>
        <w:rPr>
          <w:color w:val="000000"/>
        </w:rPr>
      </w:pPr>
      <w:r w:rsidRPr="001300A5">
        <w:rPr>
          <w:b/>
          <w:color w:val="000000"/>
        </w:rPr>
        <w:t>Dl. consilier Roșu Adrian</w:t>
      </w:r>
      <w:r w:rsidRPr="001300A5">
        <w:rPr>
          <w:color w:val="000000"/>
        </w:rPr>
        <w:t xml:space="preserve"> – prezintă Raportul de avizare al Comisiei juridice și de disciplină.</w:t>
      </w:r>
      <w:r>
        <w:rPr>
          <w:color w:val="000000"/>
        </w:rPr>
        <w:t xml:space="preserve"> Aviz favorabil.</w:t>
      </w:r>
    </w:p>
    <w:p w14:paraId="3BC121B8" w14:textId="77777777" w:rsidR="00EA075C" w:rsidRDefault="00EA075C" w:rsidP="00EA075C">
      <w:pPr>
        <w:pStyle w:val="Indentcorptext2"/>
        <w:spacing w:after="0" w:line="240" w:lineRule="auto"/>
        <w:ind w:left="0" w:firstLine="720"/>
        <w:jc w:val="both"/>
        <w:rPr>
          <w:b/>
          <w:i/>
        </w:rPr>
      </w:pPr>
      <w:r w:rsidRPr="006E172B">
        <w:rPr>
          <w:b/>
          <w:i/>
        </w:rPr>
        <w:t>Se trece la discuții.</w:t>
      </w:r>
      <w:r>
        <w:rPr>
          <w:b/>
          <w:i/>
        </w:rPr>
        <w:t xml:space="preserve"> Nu sunt. </w:t>
      </w:r>
    </w:p>
    <w:p w14:paraId="7B37651C" w14:textId="2A92F3D3" w:rsidR="00EA075C" w:rsidRPr="00EA075C" w:rsidRDefault="00EA075C" w:rsidP="00EA075C">
      <w:pPr>
        <w:pStyle w:val="Indentcorptext2"/>
        <w:spacing w:after="0" w:line="240" w:lineRule="auto"/>
        <w:ind w:left="0" w:firstLine="709"/>
        <w:jc w:val="both"/>
      </w:pPr>
      <w:r w:rsidRPr="00EA075C">
        <w:rPr>
          <w:b/>
          <w:bCs/>
        </w:rPr>
        <w:t>Se fac propuneri</w:t>
      </w:r>
      <w:r>
        <w:rPr>
          <w:b/>
          <w:bCs/>
        </w:rPr>
        <w:t xml:space="preserve">. </w:t>
      </w:r>
      <w:r w:rsidRPr="00EA075C">
        <w:t xml:space="preserve">Propunerile sunt următoarele: Dima </w:t>
      </w:r>
      <w:r>
        <w:t>Aurelia</w:t>
      </w:r>
      <w:r w:rsidR="008E74F4">
        <w:t>, membru titular</w:t>
      </w:r>
      <w:r w:rsidRPr="00EA075C">
        <w:t xml:space="preserve"> și </w:t>
      </w:r>
      <w:proofErr w:type="spellStart"/>
      <w:r w:rsidRPr="00EA075C">
        <w:t>Bîtcă</w:t>
      </w:r>
      <w:proofErr w:type="spellEnd"/>
      <w:r w:rsidRPr="00EA075C">
        <w:t xml:space="preserve"> Ionel</w:t>
      </w:r>
      <w:r w:rsidR="008E74F4">
        <w:t>, membru supleant</w:t>
      </w:r>
      <w:r w:rsidRPr="00EA075C">
        <w:t>.</w:t>
      </w:r>
    </w:p>
    <w:p w14:paraId="172ED823" w14:textId="394C1645" w:rsidR="00EA075C" w:rsidRPr="00A92D91" w:rsidRDefault="00EA075C" w:rsidP="00EA075C">
      <w:pPr>
        <w:pStyle w:val="Indentcorptext2"/>
        <w:spacing w:after="0" w:line="240" w:lineRule="auto"/>
        <w:ind w:left="0" w:firstLine="720"/>
        <w:jc w:val="both"/>
        <w:rPr>
          <w:bCs/>
          <w:iCs/>
        </w:rPr>
      </w:pPr>
      <w:r>
        <w:rPr>
          <w:b/>
          <w:bCs/>
        </w:rPr>
        <w:t>Dna Sibișan Andra-Genoveva, Secretarul General al Municipiului Adjud</w:t>
      </w:r>
      <w:r w:rsidRPr="00A546CD">
        <w:rPr>
          <w:b/>
          <w:bCs/>
        </w:rPr>
        <w:t xml:space="preserve"> - </w:t>
      </w:r>
      <w:r w:rsidRPr="00A92D91">
        <w:rPr>
          <w:bCs/>
          <w:iCs/>
        </w:rPr>
        <w:t>Se trece la vot</w:t>
      </w:r>
      <w:r w:rsidR="00CE6D72">
        <w:rPr>
          <w:bCs/>
          <w:iCs/>
        </w:rPr>
        <w:t xml:space="preserve"> secret</w:t>
      </w:r>
      <w:r w:rsidRPr="00A92D91">
        <w:rPr>
          <w:bCs/>
          <w:iCs/>
        </w:rPr>
        <w:t>.</w:t>
      </w:r>
    </w:p>
    <w:p w14:paraId="7B267F04" w14:textId="77777777" w:rsidR="00EA075C" w:rsidRPr="0075792B" w:rsidRDefault="00EA075C" w:rsidP="00EA075C">
      <w:pPr>
        <w:pStyle w:val="Indentcorptext2"/>
        <w:spacing w:after="0" w:line="240" w:lineRule="auto"/>
        <w:ind w:left="0" w:firstLine="720"/>
        <w:jc w:val="both"/>
        <w:rPr>
          <w:bCs/>
          <w:iCs/>
        </w:rPr>
      </w:pPr>
      <w:r w:rsidRPr="00F42EF5">
        <w:rPr>
          <w:b/>
          <w:iCs/>
        </w:rPr>
        <w:t>Președintele de ședință</w:t>
      </w:r>
      <w:r w:rsidRPr="00A92D91">
        <w:rPr>
          <w:bCs/>
          <w:iCs/>
        </w:rPr>
        <w:t xml:space="preserve"> </w:t>
      </w:r>
      <w:r>
        <w:rPr>
          <w:bCs/>
          <w:iCs/>
        </w:rPr>
        <w:t xml:space="preserve">- </w:t>
      </w:r>
      <w:r w:rsidRPr="00A92D91">
        <w:rPr>
          <w:bCs/>
          <w:iCs/>
        </w:rPr>
        <w:t>prezintă rezultatul votului</w:t>
      </w:r>
      <w:r>
        <w:rPr>
          <w:bCs/>
          <w:iCs/>
        </w:rPr>
        <w:t xml:space="preserve"> – 14 voturi „pentru”.</w:t>
      </w:r>
    </w:p>
    <w:p w14:paraId="0EE3C786" w14:textId="77777777" w:rsidR="00EA075C" w:rsidRPr="00521AA2" w:rsidRDefault="00EA075C" w:rsidP="00EA075C">
      <w:pPr>
        <w:pStyle w:val="Indentcorptext2"/>
        <w:spacing w:after="0" w:line="240" w:lineRule="auto"/>
        <w:ind w:left="0" w:firstLine="720"/>
        <w:jc w:val="both"/>
        <w:rPr>
          <w:bCs/>
        </w:rPr>
      </w:pPr>
      <w:r w:rsidRPr="00F64197">
        <w:rPr>
          <w:b/>
          <w:iCs/>
        </w:rPr>
        <w:t xml:space="preserve">Dna. Apostu Tatiana, președinte de ședință – </w:t>
      </w:r>
      <w:r w:rsidRPr="00521AA2">
        <w:rPr>
          <w:bCs/>
        </w:rPr>
        <w:t xml:space="preserve">Supun spre aprobare proiectul de hotărâre </w:t>
      </w:r>
      <w:r>
        <w:rPr>
          <w:bCs/>
        </w:rPr>
        <w:t>cu propunerile făcute.</w:t>
      </w:r>
    </w:p>
    <w:p w14:paraId="536A17F3" w14:textId="77777777" w:rsidR="00EA075C" w:rsidRPr="006E172B" w:rsidRDefault="00EA075C" w:rsidP="00EA075C">
      <w:pPr>
        <w:ind w:left="360" w:firstLine="348"/>
        <w:jc w:val="both"/>
      </w:pPr>
      <w:r w:rsidRPr="006E172B">
        <w:t>Cine este „pentru” ?</w:t>
      </w:r>
      <w:r>
        <w:t xml:space="preserve"> 14 voturi</w:t>
      </w:r>
    </w:p>
    <w:p w14:paraId="2825AEEE" w14:textId="77777777" w:rsidR="00EA075C" w:rsidRPr="006E172B" w:rsidRDefault="00EA075C" w:rsidP="00EA075C">
      <w:pPr>
        <w:ind w:left="360" w:firstLine="348"/>
        <w:jc w:val="both"/>
      </w:pPr>
      <w:r w:rsidRPr="006E172B">
        <w:t>Cine este „împotrivă</w:t>
      </w:r>
      <w:r>
        <w:t>”</w:t>
      </w:r>
      <w:r w:rsidRPr="006E172B">
        <w:t xml:space="preserve"> ?</w:t>
      </w:r>
    </w:p>
    <w:p w14:paraId="48B49848" w14:textId="77777777" w:rsidR="00EA075C" w:rsidRPr="00F64197" w:rsidRDefault="00EA075C" w:rsidP="00EA075C">
      <w:pPr>
        <w:ind w:firstLine="708"/>
        <w:jc w:val="both"/>
      </w:pPr>
      <w:r w:rsidRPr="006E172B">
        <w:t>Cine se „abține” ?</w:t>
      </w:r>
    </w:p>
    <w:p w14:paraId="4E7A485E" w14:textId="77777777" w:rsidR="008D65D6" w:rsidRDefault="008D65D6" w:rsidP="008D65D6">
      <w:pPr>
        <w:pStyle w:val="Frspaiere"/>
        <w:suppressAutoHyphens w:val="0"/>
        <w:ind w:firstLine="705"/>
        <w:jc w:val="both"/>
        <w:rPr>
          <w:bCs/>
        </w:rPr>
      </w:pPr>
      <w:r w:rsidRPr="00971642">
        <w:rPr>
          <w:bCs/>
        </w:rPr>
        <w:t xml:space="preserve">Cu </w:t>
      </w:r>
      <w:r>
        <w:rPr>
          <w:bCs/>
        </w:rPr>
        <w:t>14</w:t>
      </w:r>
      <w:r w:rsidRPr="00D661D4">
        <w:rPr>
          <w:bCs/>
        </w:rPr>
        <w:t xml:space="preserve"> voturi </w:t>
      </w:r>
      <w:r w:rsidRPr="00971642">
        <w:rPr>
          <w:bCs/>
        </w:rPr>
        <w:t xml:space="preserve">„pentru”, proiectul de hotărâre inițiat a devenit Hotărârea nr. </w:t>
      </w:r>
      <w:r>
        <w:rPr>
          <w:bCs/>
        </w:rPr>
        <w:t>161</w:t>
      </w:r>
      <w:r w:rsidRPr="00971642">
        <w:rPr>
          <w:bCs/>
        </w:rPr>
        <w:t xml:space="preserve"> din </w:t>
      </w:r>
      <w:r>
        <w:rPr>
          <w:bCs/>
        </w:rPr>
        <w:t>24 septembrie</w:t>
      </w:r>
      <w:r w:rsidRPr="00971642">
        <w:rPr>
          <w:bCs/>
        </w:rPr>
        <w:t xml:space="preserve"> 2026 a Consiliului Local </w:t>
      </w:r>
      <w:r w:rsidRPr="0067391E">
        <w:rPr>
          <w:bCs/>
        </w:rPr>
        <w:t>al municipiului Adjud.</w:t>
      </w:r>
    </w:p>
    <w:p w14:paraId="44371B96" w14:textId="77777777" w:rsidR="008D65D6" w:rsidRDefault="008D65D6" w:rsidP="008D65D6">
      <w:pPr>
        <w:pStyle w:val="Listparagraf"/>
        <w:suppressAutoHyphens/>
        <w:ind w:left="-142" w:firstLine="847"/>
        <w:jc w:val="both"/>
        <w:rPr>
          <w:b/>
          <w:color w:val="000000"/>
        </w:rPr>
      </w:pPr>
    </w:p>
    <w:p w14:paraId="112A1061" w14:textId="77777777" w:rsidR="008D65D6" w:rsidRDefault="008D65D6" w:rsidP="008D65D6">
      <w:pPr>
        <w:pStyle w:val="Frspaiere"/>
        <w:ind w:firstLine="705"/>
        <w:jc w:val="both"/>
        <w:rPr>
          <w:b/>
          <w:bCs/>
        </w:rPr>
      </w:pPr>
      <w:r w:rsidRPr="00D23086">
        <w:rPr>
          <w:b/>
          <w:bCs/>
        </w:rPr>
        <w:lastRenderedPageBreak/>
        <w:t xml:space="preserve">Punctul 5 </w:t>
      </w:r>
      <w:r w:rsidRPr="00D23086">
        <w:rPr>
          <w:b/>
        </w:rPr>
        <w:t>al ordinii de zi –</w:t>
      </w:r>
      <w:r w:rsidRPr="00D23086">
        <w:rPr>
          <w:b/>
          <w:bCs/>
        </w:rPr>
        <w:t xml:space="preserve"> </w:t>
      </w:r>
      <w:r>
        <w:rPr>
          <w:b/>
          <w:bCs/>
        </w:rPr>
        <w:t xml:space="preserve"> </w:t>
      </w:r>
      <w:r w:rsidRPr="00507BB1">
        <w:rPr>
          <w:b/>
          <w:bCs/>
        </w:rPr>
        <w:t>Proiect de hotărâre privind desemnarea unui reprezentant titular al Consiliului Local și a unui membru supleant al Consiliului Local în comisia de evaluare a probei de interviu din cadrul concursului pentru ocuparea funcțiilor de director și director adjunct la Colegiul Național „Emil Botta” Adjud</w:t>
      </w:r>
    </w:p>
    <w:p w14:paraId="4E16AAC4" w14:textId="77777777" w:rsidR="00EA075C" w:rsidRDefault="00EA075C" w:rsidP="00EA075C">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56A2035C" w14:textId="77777777" w:rsidR="00EA075C" w:rsidRPr="00960B99" w:rsidRDefault="00EA075C" w:rsidP="00EA075C">
      <w:pPr>
        <w:pStyle w:val="Frspaiere"/>
        <w:suppressAutoHyphens w:val="0"/>
        <w:ind w:firstLine="705"/>
        <w:jc w:val="both"/>
        <w:rPr>
          <w:b/>
          <w:bCs/>
        </w:rPr>
      </w:pPr>
      <w:r w:rsidRPr="001300A5">
        <w:rPr>
          <w:b/>
          <w:bCs/>
        </w:rPr>
        <w:t>AVIZ COMUN</w:t>
      </w:r>
    </w:p>
    <w:p w14:paraId="2067C3C7" w14:textId="77777777" w:rsidR="00EA075C" w:rsidRPr="00D23086" w:rsidRDefault="00EA075C" w:rsidP="00EA075C">
      <w:pPr>
        <w:pStyle w:val="Indentcorptext2"/>
        <w:spacing w:after="0" w:line="240" w:lineRule="auto"/>
        <w:ind w:left="0" w:firstLine="720"/>
        <w:jc w:val="both"/>
      </w:pPr>
      <w:r w:rsidRPr="00B87616">
        <w:rPr>
          <w:b/>
        </w:rPr>
        <w:t>Dna. consilier Dima Aurelia</w:t>
      </w:r>
      <w:r w:rsidRPr="00B87616">
        <w:t xml:space="preserve"> – prezintă Raportul de avizare al Comisiei pentru activități social – culturale, culte, învățământ, sănătate și activități sportive, muncă, familie și protecție socială.</w:t>
      </w:r>
      <w:r>
        <w:t xml:space="preserve"> Aviz favorabil.</w:t>
      </w:r>
    </w:p>
    <w:p w14:paraId="47CE7D96" w14:textId="77777777" w:rsidR="00EA075C" w:rsidRDefault="00EA075C" w:rsidP="00EA075C">
      <w:pPr>
        <w:pStyle w:val="Indentcorptext2"/>
        <w:spacing w:after="0" w:line="240" w:lineRule="auto"/>
        <w:ind w:left="0" w:firstLine="720"/>
        <w:jc w:val="both"/>
        <w:rPr>
          <w:color w:val="000000"/>
        </w:rPr>
      </w:pPr>
      <w:r w:rsidRPr="001300A5">
        <w:rPr>
          <w:b/>
          <w:color w:val="000000"/>
        </w:rPr>
        <w:t>Dl. consilier Roșu Adrian</w:t>
      </w:r>
      <w:r w:rsidRPr="001300A5">
        <w:rPr>
          <w:color w:val="000000"/>
        </w:rPr>
        <w:t xml:space="preserve"> – prezintă Raportul de avizare al Comisiei juridice și de disciplină.</w:t>
      </w:r>
      <w:r>
        <w:rPr>
          <w:color w:val="000000"/>
        </w:rPr>
        <w:t xml:space="preserve"> Aviz favorabil.</w:t>
      </w:r>
    </w:p>
    <w:p w14:paraId="57B4CA98" w14:textId="77777777" w:rsidR="00EA075C" w:rsidRDefault="00EA075C" w:rsidP="00EA075C">
      <w:pPr>
        <w:pStyle w:val="Indentcorptext2"/>
        <w:spacing w:after="0" w:line="240" w:lineRule="auto"/>
        <w:ind w:left="0" w:firstLine="720"/>
        <w:jc w:val="both"/>
        <w:rPr>
          <w:b/>
          <w:i/>
        </w:rPr>
      </w:pPr>
      <w:r w:rsidRPr="006E172B">
        <w:rPr>
          <w:b/>
          <w:i/>
        </w:rPr>
        <w:t>Se trece la discuții.</w:t>
      </w:r>
      <w:r>
        <w:rPr>
          <w:b/>
          <w:i/>
        </w:rPr>
        <w:t xml:space="preserve"> Nu sunt. </w:t>
      </w:r>
    </w:p>
    <w:p w14:paraId="4DCD00A9" w14:textId="3A02B9D1" w:rsidR="00EA075C" w:rsidRPr="00EA075C" w:rsidRDefault="00EA075C" w:rsidP="00EA075C">
      <w:pPr>
        <w:pStyle w:val="Indentcorptext2"/>
        <w:spacing w:after="0" w:line="240" w:lineRule="auto"/>
        <w:ind w:left="0" w:firstLine="709"/>
        <w:jc w:val="both"/>
      </w:pPr>
      <w:r w:rsidRPr="00EA075C">
        <w:rPr>
          <w:b/>
          <w:bCs/>
        </w:rPr>
        <w:t>Se fac propuneri</w:t>
      </w:r>
      <w:r>
        <w:rPr>
          <w:b/>
          <w:bCs/>
        </w:rPr>
        <w:t xml:space="preserve">. </w:t>
      </w:r>
      <w:r w:rsidRPr="00EA075C">
        <w:t xml:space="preserve">Propunerile sunt următoarele: </w:t>
      </w:r>
      <w:r>
        <w:t>Apostu Tatiana</w:t>
      </w:r>
      <w:r w:rsidR="008E74F4">
        <w:t>, membru titular</w:t>
      </w:r>
      <w:r>
        <w:t xml:space="preserve"> și </w:t>
      </w:r>
      <w:proofErr w:type="spellStart"/>
      <w:r>
        <w:t>Mihalachi</w:t>
      </w:r>
      <w:proofErr w:type="spellEnd"/>
      <w:r>
        <w:t xml:space="preserve"> Florica</w:t>
      </w:r>
      <w:r w:rsidR="008E74F4">
        <w:t>, membru supleant</w:t>
      </w:r>
      <w:r w:rsidRPr="00EA075C">
        <w:t>.</w:t>
      </w:r>
    </w:p>
    <w:p w14:paraId="4C9F2C42" w14:textId="541926FF" w:rsidR="00EA075C" w:rsidRPr="00A92D91" w:rsidRDefault="00EA075C" w:rsidP="00EA075C">
      <w:pPr>
        <w:pStyle w:val="Indentcorptext2"/>
        <w:spacing w:after="0" w:line="240" w:lineRule="auto"/>
        <w:ind w:left="0" w:firstLine="720"/>
        <w:jc w:val="both"/>
        <w:rPr>
          <w:bCs/>
          <w:iCs/>
        </w:rPr>
      </w:pPr>
      <w:r>
        <w:rPr>
          <w:b/>
          <w:bCs/>
        </w:rPr>
        <w:t>Dna Sibișan Andra-Genoveva, Secretarul General al Municipiului Adjud</w:t>
      </w:r>
      <w:r w:rsidRPr="00A546CD">
        <w:rPr>
          <w:b/>
          <w:bCs/>
        </w:rPr>
        <w:t xml:space="preserve"> - </w:t>
      </w:r>
      <w:r w:rsidRPr="00A92D91">
        <w:rPr>
          <w:bCs/>
          <w:iCs/>
        </w:rPr>
        <w:t>Se trece la vot</w:t>
      </w:r>
      <w:r w:rsidR="00CE6D72">
        <w:rPr>
          <w:bCs/>
          <w:iCs/>
        </w:rPr>
        <w:t xml:space="preserve"> secret</w:t>
      </w:r>
      <w:r w:rsidRPr="00A92D91">
        <w:rPr>
          <w:bCs/>
          <w:iCs/>
        </w:rPr>
        <w:t>.</w:t>
      </w:r>
    </w:p>
    <w:p w14:paraId="1171CA27" w14:textId="77777777" w:rsidR="00EA075C" w:rsidRPr="0075792B" w:rsidRDefault="00EA075C" w:rsidP="00EA075C">
      <w:pPr>
        <w:pStyle w:val="Indentcorptext2"/>
        <w:spacing w:after="0" w:line="240" w:lineRule="auto"/>
        <w:ind w:left="0" w:firstLine="720"/>
        <w:jc w:val="both"/>
        <w:rPr>
          <w:bCs/>
          <w:iCs/>
        </w:rPr>
      </w:pPr>
      <w:r w:rsidRPr="00F42EF5">
        <w:rPr>
          <w:b/>
          <w:iCs/>
        </w:rPr>
        <w:t>Președintele de ședință</w:t>
      </w:r>
      <w:r w:rsidRPr="00A92D91">
        <w:rPr>
          <w:bCs/>
          <w:iCs/>
        </w:rPr>
        <w:t xml:space="preserve"> </w:t>
      </w:r>
      <w:r>
        <w:rPr>
          <w:bCs/>
          <w:iCs/>
        </w:rPr>
        <w:t xml:space="preserve">- </w:t>
      </w:r>
      <w:r w:rsidRPr="00A92D91">
        <w:rPr>
          <w:bCs/>
          <w:iCs/>
        </w:rPr>
        <w:t>prezintă rezultatul votului</w:t>
      </w:r>
      <w:r>
        <w:rPr>
          <w:bCs/>
          <w:iCs/>
        </w:rPr>
        <w:t xml:space="preserve"> – 14 voturi „pentru”.</w:t>
      </w:r>
    </w:p>
    <w:p w14:paraId="5564FC67" w14:textId="77777777" w:rsidR="00EA075C" w:rsidRPr="00521AA2" w:rsidRDefault="00EA075C" w:rsidP="00EA075C">
      <w:pPr>
        <w:pStyle w:val="Indentcorptext2"/>
        <w:spacing w:after="0" w:line="240" w:lineRule="auto"/>
        <w:ind w:left="0" w:firstLine="720"/>
        <w:jc w:val="both"/>
        <w:rPr>
          <w:bCs/>
        </w:rPr>
      </w:pPr>
      <w:r w:rsidRPr="00F64197">
        <w:rPr>
          <w:b/>
          <w:iCs/>
        </w:rPr>
        <w:t xml:space="preserve">Dna. Apostu Tatiana, președinte de ședință – </w:t>
      </w:r>
      <w:r w:rsidRPr="00521AA2">
        <w:rPr>
          <w:bCs/>
        </w:rPr>
        <w:t xml:space="preserve">Supun spre aprobare proiectul de hotărâre </w:t>
      </w:r>
      <w:r>
        <w:rPr>
          <w:bCs/>
        </w:rPr>
        <w:t>cu propunerile făcute.</w:t>
      </w:r>
    </w:p>
    <w:p w14:paraId="1E33EB23" w14:textId="77777777" w:rsidR="00EA075C" w:rsidRPr="006E172B" w:rsidRDefault="00EA075C" w:rsidP="00EA075C">
      <w:pPr>
        <w:ind w:left="360" w:firstLine="348"/>
        <w:jc w:val="both"/>
      </w:pPr>
      <w:r w:rsidRPr="006E172B">
        <w:t>Cine este „pentru” ?</w:t>
      </w:r>
      <w:r>
        <w:t xml:space="preserve"> 14 voturi</w:t>
      </w:r>
    </w:p>
    <w:p w14:paraId="48D070E3" w14:textId="77777777" w:rsidR="00EA075C" w:rsidRPr="006E172B" w:rsidRDefault="00EA075C" w:rsidP="00EA075C">
      <w:pPr>
        <w:ind w:left="360" w:firstLine="348"/>
        <w:jc w:val="both"/>
      </w:pPr>
      <w:r w:rsidRPr="006E172B">
        <w:t>Cine este „împotrivă</w:t>
      </w:r>
      <w:r>
        <w:t>”</w:t>
      </w:r>
      <w:r w:rsidRPr="006E172B">
        <w:t xml:space="preserve"> ?</w:t>
      </w:r>
    </w:p>
    <w:p w14:paraId="7F877FC4" w14:textId="77777777" w:rsidR="00EA075C" w:rsidRPr="00F64197" w:rsidRDefault="00EA075C" w:rsidP="00EA075C">
      <w:pPr>
        <w:ind w:firstLine="708"/>
        <w:jc w:val="both"/>
      </w:pPr>
      <w:r w:rsidRPr="006E172B">
        <w:t>Cine se „abține” ?</w:t>
      </w:r>
    </w:p>
    <w:p w14:paraId="15C30646" w14:textId="77777777" w:rsidR="008D65D6" w:rsidRDefault="008D65D6" w:rsidP="008D65D6">
      <w:pPr>
        <w:pStyle w:val="Frspaiere"/>
        <w:suppressAutoHyphens w:val="0"/>
        <w:ind w:firstLine="705"/>
        <w:jc w:val="both"/>
        <w:rPr>
          <w:bCs/>
        </w:rPr>
      </w:pPr>
      <w:r w:rsidRPr="00971642">
        <w:rPr>
          <w:bCs/>
        </w:rPr>
        <w:t xml:space="preserve">Cu </w:t>
      </w:r>
      <w:r>
        <w:rPr>
          <w:bCs/>
        </w:rPr>
        <w:t>14</w:t>
      </w:r>
      <w:r w:rsidRPr="00D661D4">
        <w:rPr>
          <w:bCs/>
        </w:rPr>
        <w:t xml:space="preserve"> voturi </w:t>
      </w:r>
      <w:r w:rsidRPr="00971642">
        <w:rPr>
          <w:bCs/>
        </w:rPr>
        <w:t xml:space="preserve">„pentru”, proiectul de hotărâre inițiat a devenit Hotărârea nr. </w:t>
      </w:r>
      <w:r>
        <w:rPr>
          <w:bCs/>
        </w:rPr>
        <w:t>162</w:t>
      </w:r>
      <w:r w:rsidRPr="00971642">
        <w:rPr>
          <w:bCs/>
        </w:rPr>
        <w:t xml:space="preserve"> din </w:t>
      </w:r>
      <w:r>
        <w:rPr>
          <w:bCs/>
        </w:rPr>
        <w:t>24 septembrie</w:t>
      </w:r>
      <w:r w:rsidRPr="00971642">
        <w:rPr>
          <w:bCs/>
        </w:rPr>
        <w:t xml:space="preserve"> 2026 a Consiliului Local </w:t>
      </w:r>
      <w:r w:rsidRPr="0067391E">
        <w:rPr>
          <w:bCs/>
        </w:rPr>
        <w:t>al municipiului Adjud.</w:t>
      </w:r>
    </w:p>
    <w:p w14:paraId="75D46545" w14:textId="77777777" w:rsidR="008D65D6" w:rsidRPr="00511093" w:rsidRDefault="008D65D6" w:rsidP="008D65D6">
      <w:pPr>
        <w:spacing w:line="276" w:lineRule="auto"/>
        <w:ind w:firstLine="705"/>
        <w:jc w:val="both"/>
        <w:rPr>
          <w:b/>
        </w:rPr>
      </w:pPr>
    </w:p>
    <w:p w14:paraId="703E10F5" w14:textId="77777777" w:rsidR="008D65D6" w:rsidRDefault="008D65D6" w:rsidP="008D65D6">
      <w:pPr>
        <w:pStyle w:val="Frspaiere"/>
        <w:suppressAutoHyphens w:val="0"/>
        <w:ind w:firstLine="705"/>
        <w:jc w:val="both"/>
        <w:rPr>
          <w:b/>
          <w:bCs/>
        </w:rPr>
      </w:pPr>
      <w:r>
        <w:rPr>
          <w:b/>
          <w:bCs/>
        </w:rPr>
        <w:t>P</w:t>
      </w:r>
      <w:r w:rsidRPr="008C6D67">
        <w:rPr>
          <w:b/>
          <w:bCs/>
        </w:rPr>
        <w:t xml:space="preserve">unctul </w:t>
      </w:r>
      <w:r>
        <w:rPr>
          <w:b/>
          <w:bCs/>
        </w:rPr>
        <w:t>6</w:t>
      </w:r>
      <w:r w:rsidRPr="008C6D67">
        <w:rPr>
          <w:b/>
          <w:bCs/>
        </w:rPr>
        <w:t xml:space="preserve"> </w:t>
      </w:r>
      <w:r w:rsidRPr="008C6D67">
        <w:rPr>
          <w:b/>
        </w:rPr>
        <w:t>al ordinii de zi –</w:t>
      </w:r>
      <w:r>
        <w:rPr>
          <w:b/>
          <w:bCs/>
        </w:rPr>
        <w:t xml:space="preserve"> </w:t>
      </w:r>
      <w:r w:rsidRPr="002B5E47">
        <w:rPr>
          <w:b/>
          <w:bCs/>
        </w:rPr>
        <w:t>Proiect de hotărâre privind desemnarea unui reprezentant titular al Consiliului Local și a unui membru supleant al Consiliului Local în comisia de evaluare a probei de interviu din cadrul concursului pentru ocuparea funcțiilor de director și director adjunct la Colegiul Tehnic „Gheorghe Balș” Adjud</w:t>
      </w:r>
    </w:p>
    <w:p w14:paraId="0C3D711A" w14:textId="77777777" w:rsidR="00EA075C" w:rsidRDefault="00EA075C" w:rsidP="00EA075C">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2C289F54" w14:textId="77777777" w:rsidR="00EA075C" w:rsidRPr="00960B99" w:rsidRDefault="00EA075C" w:rsidP="00EA075C">
      <w:pPr>
        <w:pStyle w:val="Frspaiere"/>
        <w:suppressAutoHyphens w:val="0"/>
        <w:ind w:firstLine="705"/>
        <w:jc w:val="both"/>
        <w:rPr>
          <w:b/>
          <w:bCs/>
        </w:rPr>
      </w:pPr>
      <w:r w:rsidRPr="001300A5">
        <w:rPr>
          <w:b/>
          <w:bCs/>
        </w:rPr>
        <w:t>AVIZ COMUN</w:t>
      </w:r>
    </w:p>
    <w:p w14:paraId="2D752BCA" w14:textId="77777777" w:rsidR="00EA075C" w:rsidRPr="00D23086" w:rsidRDefault="00EA075C" w:rsidP="00EA075C">
      <w:pPr>
        <w:pStyle w:val="Indentcorptext2"/>
        <w:spacing w:after="0" w:line="240" w:lineRule="auto"/>
        <w:ind w:left="0" w:firstLine="720"/>
        <w:jc w:val="both"/>
      </w:pPr>
      <w:r w:rsidRPr="00B87616">
        <w:rPr>
          <w:b/>
        </w:rPr>
        <w:t>Dna. consilier Dima Aurelia</w:t>
      </w:r>
      <w:r w:rsidRPr="00B87616">
        <w:t xml:space="preserve"> – prezintă Raportul de avizare al Comisiei pentru activități social – culturale, culte, învățământ, sănătate și activități sportive, muncă, familie și protecție socială.</w:t>
      </w:r>
      <w:r>
        <w:t xml:space="preserve"> Aviz favorabil.</w:t>
      </w:r>
    </w:p>
    <w:p w14:paraId="031DA8CC" w14:textId="77777777" w:rsidR="00EA075C" w:rsidRDefault="00EA075C" w:rsidP="00EA075C">
      <w:pPr>
        <w:pStyle w:val="Indentcorptext2"/>
        <w:spacing w:after="0" w:line="240" w:lineRule="auto"/>
        <w:ind w:left="0" w:firstLine="720"/>
        <w:jc w:val="both"/>
        <w:rPr>
          <w:color w:val="000000"/>
        </w:rPr>
      </w:pPr>
      <w:r w:rsidRPr="001300A5">
        <w:rPr>
          <w:b/>
          <w:color w:val="000000"/>
        </w:rPr>
        <w:t>Dl. consilier Roșu Adrian</w:t>
      </w:r>
      <w:r w:rsidRPr="001300A5">
        <w:rPr>
          <w:color w:val="000000"/>
        </w:rPr>
        <w:t xml:space="preserve"> – prezintă Raportul de avizare al Comisiei juridice și de disciplină.</w:t>
      </w:r>
      <w:r>
        <w:rPr>
          <w:color w:val="000000"/>
        </w:rPr>
        <w:t xml:space="preserve"> Aviz favorabil.</w:t>
      </w:r>
    </w:p>
    <w:p w14:paraId="23E1475E" w14:textId="77777777" w:rsidR="00EA075C" w:rsidRDefault="00EA075C" w:rsidP="00EA075C">
      <w:pPr>
        <w:pStyle w:val="Indentcorptext2"/>
        <w:spacing w:after="0" w:line="240" w:lineRule="auto"/>
        <w:ind w:left="0" w:firstLine="720"/>
        <w:jc w:val="both"/>
        <w:rPr>
          <w:b/>
          <w:i/>
        </w:rPr>
      </w:pPr>
      <w:r w:rsidRPr="006E172B">
        <w:rPr>
          <w:b/>
          <w:i/>
        </w:rPr>
        <w:t>Se trece la discuții.</w:t>
      </w:r>
      <w:r>
        <w:rPr>
          <w:b/>
          <w:i/>
        </w:rPr>
        <w:t xml:space="preserve"> Nu sunt. </w:t>
      </w:r>
    </w:p>
    <w:p w14:paraId="147BAFE7" w14:textId="24F5AE83" w:rsidR="00EA075C" w:rsidRPr="00EA075C" w:rsidRDefault="00EA075C" w:rsidP="00EA075C">
      <w:pPr>
        <w:pStyle w:val="Indentcorptext2"/>
        <w:spacing w:after="0" w:line="240" w:lineRule="auto"/>
        <w:ind w:left="0" w:firstLine="709"/>
        <w:jc w:val="both"/>
      </w:pPr>
      <w:r w:rsidRPr="00EA075C">
        <w:rPr>
          <w:b/>
          <w:bCs/>
        </w:rPr>
        <w:t>Se fac propuneri</w:t>
      </w:r>
      <w:r>
        <w:rPr>
          <w:b/>
          <w:bCs/>
        </w:rPr>
        <w:t xml:space="preserve">. </w:t>
      </w:r>
      <w:r w:rsidRPr="00EA075C">
        <w:t xml:space="preserve">Propunerile sunt următoarele: </w:t>
      </w:r>
      <w:r>
        <w:t>Apostu Tatiana</w:t>
      </w:r>
      <w:r w:rsidR="008E74F4">
        <w:t>, membru titular</w:t>
      </w:r>
      <w:r>
        <w:t xml:space="preserve"> și </w:t>
      </w:r>
      <w:proofErr w:type="spellStart"/>
      <w:r>
        <w:t>Mihalachi</w:t>
      </w:r>
      <w:proofErr w:type="spellEnd"/>
      <w:r>
        <w:t xml:space="preserve"> Florica</w:t>
      </w:r>
      <w:r w:rsidR="008E74F4">
        <w:t>, membru supleant</w:t>
      </w:r>
      <w:r w:rsidRPr="00EA075C">
        <w:t>.</w:t>
      </w:r>
    </w:p>
    <w:p w14:paraId="6817F7B9" w14:textId="77777777" w:rsidR="00EA075C" w:rsidRPr="00A92D91" w:rsidRDefault="00EA075C" w:rsidP="00EA075C">
      <w:pPr>
        <w:pStyle w:val="Indentcorptext2"/>
        <w:spacing w:after="0" w:line="240" w:lineRule="auto"/>
        <w:ind w:left="0" w:firstLine="720"/>
        <w:jc w:val="both"/>
        <w:rPr>
          <w:bCs/>
          <w:iCs/>
        </w:rPr>
      </w:pPr>
      <w:r>
        <w:rPr>
          <w:b/>
          <w:bCs/>
        </w:rPr>
        <w:t>Dna Sibișan Andra-Genoveva, Secretarul General al Municipiului Adjud</w:t>
      </w:r>
      <w:r w:rsidRPr="00A546CD">
        <w:rPr>
          <w:b/>
          <w:bCs/>
        </w:rPr>
        <w:t xml:space="preserve"> - </w:t>
      </w:r>
      <w:r w:rsidRPr="00A92D91">
        <w:rPr>
          <w:bCs/>
          <w:iCs/>
        </w:rPr>
        <w:t>Se trece la vot.</w:t>
      </w:r>
    </w:p>
    <w:p w14:paraId="7A8766FE" w14:textId="77777777" w:rsidR="00EA075C" w:rsidRPr="0075792B" w:rsidRDefault="00EA075C" w:rsidP="00EA075C">
      <w:pPr>
        <w:pStyle w:val="Indentcorptext2"/>
        <w:spacing w:after="0" w:line="240" w:lineRule="auto"/>
        <w:ind w:left="0" w:firstLine="720"/>
        <w:jc w:val="both"/>
        <w:rPr>
          <w:bCs/>
          <w:iCs/>
        </w:rPr>
      </w:pPr>
      <w:r w:rsidRPr="00F42EF5">
        <w:rPr>
          <w:b/>
          <w:iCs/>
        </w:rPr>
        <w:t>Președintele de ședință</w:t>
      </w:r>
      <w:r w:rsidRPr="00A92D91">
        <w:rPr>
          <w:bCs/>
          <w:iCs/>
        </w:rPr>
        <w:t xml:space="preserve"> </w:t>
      </w:r>
      <w:r>
        <w:rPr>
          <w:bCs/>
          <w:iCs/>
        </w:rPr>
        <w:t xml:space="preserve">- </w:t>
      </w:r>
      <w:r w:rsidRPr="00A92D91">
        <w:rPr>
          <w:bCs/>
          <w:iCs/>
        </w:rPr>
        <w:t>prezintă rezultatul votului</w:t>
      </w:r>
      <w:r>
        <w:rPr>
          <w:bCs/>
          <w:iCs/>
        </w:rPr>
        <w:t xml:space="preserve"> – 14 voturi „pentru”.</w:t>
      </w:r>
    </w:p>
    <w:p w14:paraId="378728F7" w14:textId="77777777" w:rsidR="00EA075C" w:rsidRPr="00521AA2" w:rsidRDefault="00EA075C" w:rsidP="00EA075C">
      <w:pPr>
        <w:pStyle w:val="Indentcorptext2"/>
        <w:spacing w:after="0" w:line="240" w:lineRule="auto"/>
        <w:ind w:left="0" w:firstLine="720"/>
        <w:jc w:val="both"/>
        <w:rPr>
          <w:bCs/>
        </w:rPr>
      </w:pPr>
      <w:r w:rsidRPr="00F64197">
        <w:rPr>
          <w:b/>
          <w:iCs/>
        </w:rPr>
        <w:t xml:space="preserve">Dna. Apostu Tatiana, președinte de ședință – </w:t>
      </w:r>
      <w:r w:rsidRPr="00521AA2">
        <w:rPr>
          <w:bCs/>
        </w:rPr>
        <w:t xml:space="preserve">Supun spre aprobare proiectul de hotărâre </w:t>
      </w:r>
      <w:r>
        <w:rPr>
          <w:bCs/>
        </w:rPr>
        <w:t>cu propunerile făcute.</w:t>
      </w:r>
    </w:p>
    <w:p w14:paraId="573B6DF6" w14:textId="77777777" w:rsidR="00EA075C" w:rsidRPr="006E172B" w:rsidRDefault="00EA075C" w:rsidP="00EA075C">
      <w:pPr>
        <w:ind w:left="360" w:firstLine="348"/>
        <w:jc w:val="both"/>
      </w:pPr>
      <w:r w:rsidRPr="006E172B">
        <w:t>Cine este „pentru” ?</w:t>
      </w:r>
      <w:r>
        <w:t xml:space="preserve"> 14 voturi</w:t>
      </w:r>
    </w:p>
    <w:p w14:paraId="1DF6553B" w14:textId="77777777" w:rsidR="00EA075C" w:rsidRPr="006E172B" w:rsidRDefault="00EA075C" w:rsidP="00EA075C">
      <w:pPr>
        <w:ind w:left="360" w:firstLine="348"/>
        <w:jc w:val="both"/>
      </w:pPr>
      <w:r w:rsidRPr="006E172B">
        <w:t>Cine este „împotrivă</w:t>
      </w:r>
      <w:r>
        <w:t>”</w:t>
      </w:r>
      <w:r w:rsidRPr="006E172B">
        <w:t xml:space="preserve"> ?</w:t>
      </w:r>
    </w:p>
    <w:p w14:paraId="0E306A44" w14:textId="77777777" w:rsidR="00EA075C" w:rsidRPr="00F64197" w:rsidRDefault="00EA075C" w:rsidP="00EA075C">
      <w:pPr>
        <w:ind w:firstLine="708"/>
        <w:jc w:val="both"/>
      </w:pPr>
      <w:r w:rsidRPr="006E172B">
        <w:t>Cine se „abține” ?</w:t>
      </w:r>
    </w:p>
    <w:p w14:paraId="181D81D0" w14:textId="77777777" w:rsidR="008D65D6" w:rsidRDefault="008D65D6" w:rsidP="008D65D6">
      <w:pPr>
        <w:pStyle w:val="Frspaiere"/>
        <w:suppressAutoHyphens w:val="0"/>
        <w:ind w:firstLine="705"/>
        <w:jc w:val="both"/>
        <w:rPr>
          <w:bCs/>
        </w:rPr>
      </w:pPr>
      <w:r w:rsidRPr="00971642">
        <w:rPr>
          <w:bCs/>
        </w:rPr>
        <w:t xml:space="preserve">Cu </w:t>
      </w:r>
      <w:r>
        <w:rPr>
          <w:bCs/>
        </w:rPr>
        <w:t>14</w:t>
      </w:r>
      <w:r w:rsidRPr="00D661D4">
        <w:rPr>
          <w:bCs/>
        </w:rPr>
        <w:t xml:space="preserve"> voturi </w:t>
      </w:r>
      <w:r w:rsidRPr="00971642">
        <w:rPr>
          <w:bCs/>
        </w:rPr>
        <w:t xml:space="preserve">„pentru”, proiectul de hotărâre inițiat a devenit Hotărârea nr. </w:t>
      </w:r>
      <w:r>
        <w:rPr>
          <w:bCs/>
        </w:rPr>
        <w:t>163</w:t>
      </w:r>
      <w:r w:rsidRPr="00971642">
        <w:rPr>
          <w:bCs/>
        </w:rPr>
        <w:t xml:space="preserve"> din </w:t>
      </w:r>
      <w:r>
        <w:rPr>
          <w:bCs/>
        </w:rPr>
        <w:t>24 septembrie</w:t>
      </w:r>
      <w:r w:rsidRPr="00971642">
        <w:rPr>
          <w:bCs/>
        </w:rPr>
        <w:t xml:space="preserve"> 2026 a Consiliului Local </w:t>
      </w:r>
      <w:r w:rsidRPr="0067391E">
        <w:rPr>
          <w:bCs/>
        </w:rPr>
        <w:t>al municipiului Adjud.</w:t>
      </w:r>
    </w:p>
    <w:p w14:paraId="3F09D750" w14:textId="77777777" w:rsidR="008D65D6" w:rsidRDefault="008D65D6" w:rsidP="008D65D6">
      <w:pPr>
        <w:pStyle w:val="Frspaiere"/>
        <w:suppressAutoHyphens w:val="0"/>
        <w:ind w:firstLine="705"/>
        <w:jc w:val="both"/>
        <w:rPr>
          <w:b/>
          <w:bCs/>
        </w:rPr>
      </w:pPr>
    </w:p>
    <w:p w14:paraId="7795EE3A" w14:textId="77777777" w:rsidR="008D65D6" w:rsidRPr="004A6BBC" w:rsidRDefault="008D65D6" w:rsidP="008D65D6">
      <w:pPr>
        <w:pStyle w:val="Frspaiere"/>
        <w:suppressAutoHyphens w:val="0"/>
        <w:ind w:firstLine="705"/>
        <w:jc w:val="both"/>
        <w:rPr>
          <w:b/>
          <w:bCs/>
        </w:rPr>
      </w:pPr>
      <w:r w:rsidRPr="004A6BBC">
        <w:rPr>
          <w:b/>
          <w:bCs/>
        </w:rPr>
        <w:t xml:space="preserve">Punctul 7 </w:t>
      </w:r>
      <w:r w:rsidRPr="004A6BBC">
        <w:rPr>
          <w:b/>
        </w:rPr>
        <w:t>al ordinii de zi –</w:t>
      </w:r>
      <w:r w:rsidRPr="004A6BBC">
        <w:rPr>
          <w:b/>
          <w:bCs/>
        </w:rPr>
        <w:t xml:space="preserve">  Proiect de hotărâre privind aprobarea Regulamentului de organizare și funcționare al programului social „Garderoba socială”, derulat în cadrul Direcției de Asistență Socială Adjud</w:t>
      </w:r>
    </w:p>
    <w:p w14:paraId="5247FC07" w14:textId="77777777" w:rsidR="00F64197" w:rsidRDefault="00F64197" w:rsidP="00F64197">
      <w:pPr>
        <w:pStyle w:val="Frspaiere"/>
        <w:suppressAutoHyphens w:val="0"/>
        <w:ind w:firstLine="705"/>
        <w:jc w:val="both"/>
      </w:pPr>
      <w:r>
        <w:lastRenderedPageBreak/>
        <w:t>A</w:t>
      </w:r>
      <w:r w:rsidRPr="004D19DB">
        <w:t xml:space="preserve">re cuvântul dl. </w:t>
      </w:r>
      <w:r>
        <w:t>Nica George-Claudiu,</w:t>
      </w:r>
      <w:r w:rsidRPr="004D19DB">
        <w:t xml:space="preserve"> primarul municipiului Adjud pentru a prezenta  </w:t>
      </w:r>
      <w:r>
        <w:t>proiectul de hotărâre.</w:t>
      </w:r>
    </w:p>
    <w:p w14:paraId="2E9C6FFC" w14:textId="77777777" w:rsidR="00F64197" w:rsidRPr="00960B99" w:rsidRDefault="00F64197" w:rsidP="00F64197">
      <w:pPr>
        <w:pStyle w:val="Frspaiere"/>
        <w:suppressAutoHyphens w:val="0"/>
        <w:ind w:firstLine="705"/>
        <w:jc w:val="both"/>
        <w:rPr>
          <w:b/>
          <w:bCs/>
        </w:rPr>
      </w:pPr>
      <w:r w:rsidRPr="001300A5">
        <w:rPr>
          <w:b/>
          <w:bCs/>
        </w:rPr>
        <w:t>AVIZ COMUN</w:t>
      </w:r>
    </w:p>
    <w:p w14:paraId="4280EF69" w14:textId="59BD0675" w:rsidR="00F64197" w:rsidRPr="00D23086" w:rsidRDefault="00F64197" w:rsidP="00F64197">
      <w:pPr>
        <w:pStyle w:val="Indentcorptext2"/>
        <w:spacing w:after="0" w:line="240" w:lineRule="auto"/>
        <w:ind w:left="0" w:firstLine="720"/>
        <w:jc w:val="both"/>
      </w:pPr>
      <w:r w:rsidRPr="00B87616">
        <w:rPr>
          <w:b/>
        </w:rPr>
        <w:t>Dna. consilier Dima Aurelia</w:t>
      </w:r>
      <w:r w:rsidRPr="00B87616">
        <w:t xml:space="preserve"> – prezintă Raportul de avizare al Comisiei pentru activități social – culturale, culte, învățământ, sănătate și activități sportive, muncă, familie și protecție socială.</w:t>
      </w:r>
      <w:r w:rsidR="00843065">
        <w:t xml:space="preserve"> Aviz favorabil.</w:t>
      </w:r>
    </w:p>
    <w:p w14:paraId="676D7951" w14:textId="67832FCC" w:rsidR="00F64197" w:rsidRPr="003F689F" w:rsidRDefault="00F64197" w:rsidP="00F64197">
      <w:pPr>
        <w:pStyle w:val="Indentcorptext2"/>
        <w:spacing w:after="0" w:line="240" w:lineRule="auto"/>
        <w:ind w:left="0" w:firstLine="720"/>
        <w:jc w:val="both"/>
        <w:rPr>
          <w:b/>
          <w:i/>
        </w:rPr>
      </w:pPr>
      <w:r w:rsidRPr="001300A5">
        <w:rPr>
          <w:b/>
          <w:color w:val="000000"/>
        </w:rPr>
        <w:t>Dl. consilier Roșu Adrian</w:t>
      </w:r>
      <w:r w:rsidRPr="001300A5">
        <w:rPr>
          <w:color w:val="000000"/>
        </w:rPr>
        <w:t xml:space="preserve"> – prezintă Raportul de avizare al Comisiei juridice și de disciplină.</w:t>
      </w:r>
      <w:r w:rsidR="00843065">
        <w:rPr>
          <w:color w:val="000000"/>
        </w:rPr>
        <w:t xml:space="preserve"> Aviz favorabil.</w:t>
      </w:r>
    </w:p>
    <w:p w14:paraId="6DD40106" w14:textId="0BDC7890" w:rsidR="00F64197" w:rsidRPr="00D23086" w:rsidRDefault="00F64197" w:rsidP="00F64197">
      <w:pPr>
        <w:pStyle w:val="Indentcorptext2"/>
        <w:spacing w:after="0" w:line="240" w:lineRule="auto"/>
        <w:ind w:left="0" w:firstLine="720"/>
        <w:jc w:val="both"/>
      </w:pPr>
      <w:r w:rsidRPr="00960B99">
        <w:rPr>
          <w:b/>
        </w:rPr>
        <w:t xml:space="preserve">Dna. consilier </w:t>
      </w:r>
      <w:proofErr w:type="spellStart"/>
      <w:r w:rsidRPr="00960B99">
        <w:rPr>
          <w:b/>
        </w:rPr>
        <w:t>Năstac</w:t>
      </w:r>
      <w:proofErr w:type="spellEnd"/>
      <w:r w:rsidRPr="00960B99">
        <w:rPr>
          <w:b/>
        </w:rPr>
        <w:t xml:space="preserve"> Elena</w:t>
      </w:r>
      <w:r w:rsidRPr="00960B99">
        <w:t xml:space="preserve"> – prezintă Raportul de avizare al Comisiei </w:t>
      </w:r>
      <w:proofErr w:type="spellStart"/>
      <w:r w:rsidRPr="00960B99">
        <w:t>economico</w:t>
      </w:r>
      <w:proofErr w:type="spellEnd"/>
      <w:r w:rsidRPr="00960B99">
        <w:t>-financiare și administrarea serviciilor publice furnizate.</w:t>
      </w:r>
      <w:r w:rsidR="00843065">
        <w:t xml:space="preserve"> Aviz favorabil. </w:t>
      </w:r>
    </w:p>
    <w:p w14:paraId="793832E5" w14:textId="77777777" w:rsidR="00F64197" w:rsidRDefault="00F64197" w:rsidP="00F64197">
      <w:pPr>
        <w:pStyle w:val="Indentcorptext2"/>
        <w:spacing w:after="0" w:line="240" w:lineRule="auto"/>
        <w:ind w:left="0" w:firstLine="720"/>
        <w:jc w:val="both"/>
        <w:rPr>
          <w:b/>
          <w:i/>
        </w:rPr>
      </w:pPr>
      <w:r w:rsidRPr="004D19DB">
        <w:rPr>
          <w:b/>
          <w:i/>
        </w:rPr>
        <w:t>Se trece la discuții.</w:t>
      </w:r>
    </w:p>
    <w:p w14:paraId="75E088BE" w14:textId="6E91E69E" w:rsidR="00DF4FEE" w:rsidRPr="004A6BBC" w:rsidRDefault="002E2676" w:rsidP="004A6BBC">
      <w:pPr>
        <w:pStyle w:val="Indentcorptext2"/>
        <w:spacing w:after="0" w:line="240" w:lineRule="auto"/>
        <w:ind w:left="0" w:firstLine="720"/>
        <w:jc w:val="both"/>
      </w:pPr>
      <w:r w:rsidRPr="002E2676">
        <w:rPr>
          <w:b/>
          <w:bCs/>
        </w:rPr>
        <w:t>Dl. Nica George-Claudiu, primarul municipiului Adjud –</w:t>
      </w:r>
      <w:r>
        <w:t xml:space="preserve"> aș vrea să punctez eu câteva aspecte legate de activitatea Direcției de Asistență Socială. Încă un proiect pe care îl duc colegii de la Direcția de Asistență Socială la bun sfârșit</w:t>
      </w:r>
      <w:r w:rsidR="00A815A7">
        <w:t xml:space="preserve"> întârziat de obiectivul </w:t>
      </w:r>
      <w:proofErr w:type="spellStart"/>
      <w:r w:rsidR="00CE6D72">
        <w:t>investitional</w:t>
      </w:r>
      <w:proofErr w:type="spellEnd"/>
      <w:r w:rsidR="00A815A7">
        <w:t xml:space="preserve"> de la bl. 126. La momentul ăsta, Direcția de Asistență Socială are în derulare proiectul VENUS II, pentru care mulțumim că ați dat curs ședinței de îndată să dăm în administrare, iar școlile din Adjud împreună cu Direcția de Asistență Socială vor depune </w:t>
      </w:r>
      <w:r w:rsidR="004B4CD0">
        <w:t>în</w:t>
      </w:r>
      <w:r w:rsidR="00A815A7">
        <w:t xml:space="preserve"> perioada imediat următoare un proiect pe GAL în valoare de aproximativ 5 milioane de lei</w:t>
      </w:r>
      <w:r w:rsidR="004B4CD0">
        <w:t xml:space="preserve"> și vor </w:t>
      </w:r>
      <w:proofErr w:type="spellStart"/>
      <w:r w:rsidR="004B4CD0">
        <w:t>impacta</w:t>
      </w:r>
      <w:proofErr w:type="spellEnd"/>
      <w:r w:rsidR="004B4CD0">
        <w:t xml:space="preserve"> în sens pozitiv între 350 și 400 de copii. </w:t>
      </w:r>
      <w:r w:rsidR="00A327DD">
        <w:t>Pe această cale, mulțumesc pentru implicare celor de le Direcția de Asistență Socială</w:t>
      </w:r>
      <w:r w:rsidR="00DF4FEE">
        <w:t xml:space="preserve"> </w:t>
      </w:r>
      <w:proofErr w:type="spellStart"/>
      <w:r w:rsidR="00DF4FEE">
        <w:t>şi</w:t>
      </w:r>
      <w:proofErr w:type="spellEnd"/>
      <w:r w:rsidR="00DF4FEE">
        <w:t xml:space="preserve"> directorilor instituțiilor de învățământ care au făcut pașii preliminari pentru a putea depune acest proiect. </w:t>
      </w:r>
    </w:p>
    <w:p w14:paraId="774DE6D7" w14:textId="77777777" w:rsidR="00843065" w:rsidRPr="00521AA2" w:rsidRDefault="00843065" w:rsidP="00843065">
      <w:pPr>
        <w:pStyle w:val="Indentcorptext2"/>
        <w:spacing w:after="0" w:line="240" w:lineRule="auto"/>
        <w:ind w:left="0" w:firstLine="720"/>
        <w:jc w:val="both"/>
        <w:rPr>
          <w:bCs/>
        </w:rPr>
      </w:pPr>
      <w:r w:rsidRPr="00F64197">
        <w:rPr>
          <w:b/>
          <w:iCs/>
        </w:rPr>
        <w:t xml:space="preserve">Dna. Apostu Tatiana, președinte de ședință – </w:t>
      </w:r>
      <w:r w:rsidRPr="00521AA2">
        <w:rPr>
          <w:bCs/>
        </w:rPr>
        <w:t xml:space="preserve">Supun spre aprobare proiectul de hotărâre </w:t>
      </w:r>
      <w:r>
        <w:rPr>
          <w:bCs/>
        </w:rPr>
        <w:t>cu propunerile făcute.</w:t>
      </w:r>
    </w:p>
    <w:p w14:paraId="785EAED1" w14:textId="19A4EA47" w:rsidR="00F64197" w:rsidRPr="004D19DB" w:rsidRDefault="00F64197" w:rsidP="00F64197">
      <w:pPr>
        <w:ind w:left="360" w:firstLine="348"/>
        <w:jc w:val="both"/>
        <w:rPr>
          <w:color w:val="000000"/>
        </w:rPr>
      </w:pPr>
      <w:r w:rsidRPr="004D19DB">
        <w:rPr>
          <w:color w:val="000000"/>
        </w:rPr>
        <w:t>Cine este „pentru” ?</w:t>
      </w:r>
      <w:r w:rsidR="00A92D5A">
        <w:rPr>
          <w:color w:val="000000"/>
        </w:rPr>
        <w:t xml:space="preserve"> </w:t>
      </w:r>
      <w:r w:rsidR="00843065">
        <w:rPr>
          <w:color w:val="000000"/>
        </w:rPr>
        <w:t>14 voturi</w:t>
      </w:r>
    </w:p>
    <w:p w14:paraId="636579BD" w14:textId="77777777" w:rsidR="00F64197" w:rsidRPr="004D19DB" w:rsidRDefault="00F64197" w:rsidP="00F64197">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17E89FD2" w14:textId="679E7D8C" w:rsidR="00F64197" w:rsidRPr="00F64197" w:rsidRDefault="00F64197" w:rsidP="00F64197">
      <w:pPr>
        <w:ind w:left="360" w:firstLine="345"/>
        <w:jc w:val="both"/>
        <w:rPr>
          <w:color w:val="000000"/>
        </w:rPr>
      </w:pPr>
      <w:r w:rsidRPr="004D19DB">
        <w:rPr>
          <w:color w:val="000000"/>
        </w:rPr>
        <w:t>Cine se abține ?</w:t>
      </w:r>
    </w:p>
    <w:p w14:paraId="4DE122ED" w14:textId="77777777" w:rsidR="008D65D6" w:rsidRDefault="008D65D6" w:rsidP="008D65D6">
      <w:pPr>
        <w:pStyle w:val="Frspaiere"/>
        <w:suppressAutoHyphens w:val="0"/>
        <w:ind w:firstLine="705"/>
        <w:jc w:val="both"/>
        <w:rPr>
          <w:bCs/>
        </w:rPr>
      </w:pPr>
      <w:r w:rsidRPr="00971642">
        <w:rPr>
          <w:bCs/>
        </w:rPr>
        <w:t xml:space="preserve">Cu </w:t>
      </w:r>
      <w:r>
        <w:rPr>
          <w:bCs/>
        </w:rPr>
        <w:t>14</w:t>
      </w:r>
      <w:r w:rsidRPr="00D661D4">
        <w:rPr>
          <w:bCs/>
        </w:rPr>
        <w:t xml:space="preserve"> voturi </w:t>
      </w:r>
      <w:r w:rsidRPr="00971642">
        <w:rPr>
          <w:bCs/>
        </w:rPr>
        <w:t xml:space="preserve">„pentru”, proiectul de hotărâre inițiat a devenit Hotărârea nr. </w:t>
      </w:r>
      <w:r>
        <w:rPr>
          <w:bCs/>
        </w:rPr>
        <w:t>164</w:t>
      </w:r>
      <w:r w:rsidRPr="00971642">
        <w:rPr>
          <w:bCs/>
        </w:rPr>
        <w:t xml:space="preserve"> din </w:t>
      </w:r>
      <w:r>
        <w:rPr>
          <w:bCs/>
        </w:rPr>
        <w:t>24 septembrie</w:t>
      </w:r>
      <w:r w:rsidRPr="00971642">
        <w:rPr>
          <w:bCs/>
        </w:rPr>
        <w:t xml:space="preserve"> 2026 a Consiliului Local </w:t>
      </w:r>
      <w:r w:rsidRPr="0067391E">
        <w:rPr>
          <w:bCs/>
        </w:rPr>
        <w:t>al municipiului Adjud.</w:t>
      </w:r>
    </w:p>
    <w:p w14:paraId="5105C1AD" w14:textId="77777777" w:rsidR="008D65D6" w:rsidRDefault="008D65D6" w:rsidP="008D65D6">
      <w:pPr>
        <w:pStyle w:val="Listparagraf"/>
        <w:suppressAutoHyphens/>
        <w:ind w:left="0" w:firstLine="705"/>
        <w:jc w:val="both"/>
        <w:rPr>
          <w:b/>
          <w:bCs/>
        </w:rPr>
      </w:pPr>
    </w:p>
    <w:p w14:paraId="64E3F30C" w14:textId="77777777" w:rsidR="008D65D6" w:rsidRDefault="008D65D6" w:rsidP="008D65D6">
      <w:pPr>
        <w:pStyle w:val="Frspaiere"/>
        <w:suppressAutoHyphens w:val="0"/>
        <w:ind w:firstLine="705"/>
        <w:jc w:val="both"/>
        <w:rPr>
          <w:b/>
          <w:bCs/>
        </w:rPr>
      </w:pPr>
      <w:r w:rsidRPr="00D23086">
        <w:rPr>
          <w:b/>
          <w:bCs/>
        </w:rPr>
        <w:t xml:space="preserve">Punctul </w:t>
      </w:r>
      <w:r>
        <w:rPr>
          <w:b/>
          <w:bCs/>
        </w:rPr>
        <w:t>8</w:t>
      </w:r>
      <w:r w:rsidRPr="00D23086">
        <w:rPr>
          <w:b/>
          <w:bCs/>
        </w:rPr>
        <w:t xml:space="preserve"> </w:t>
      </w:r>
      <w:r w:rsidRPr="00D23086">
        <w:rPr>
          <w:b/>
        </w:rPr>
        <w:t>al ordinii de zi –</w:t>
      </w:r>
      <w:r w:rsidRPr="00D23086">
        <w:rPr>
          <w:b/>
          <w:bCs/>
        </w:rPr>
        <w:t xml:space="preserve"> </w:t>
      </w:r>
      <w:r>
        <w:rPr>
          <w:b/>
          <w:bCs/>
        </w:rPr>
        <w:t xml:space="preserve"> </w:t>
      </w:r>
      <w:r w:rsidRPr="005116DC">
        <w:rPr>
          <w:b/>
          <w:bCs/>
        </w:rPr>
        <w:t xml:space="preserve">Proiect de hotărâre privind aprobarea </w:t>
      </w:r>
      <w:r>
        <w:rPr>
          <w:b/>
          <w:bCs/>
        </w:rPr>
        <w:t>emiterii Acordului de reabilitare pentru accesul pe drumul de exploatare DE 437, solicitat de INA SHOP SRL, necesar la Agenția Națională de Reglementare în Domeniul Minier, Petrolier și al Stocării Geologice a Dioxidului de Carbon</w:t>
      </w:r>
    </w:p>
    <w:p w14:paraId="092CF30A" w14:textId="77777777" w:rsidR="00F64197" w:rsidRDefault="00F64197" w:rsidP="00F64197">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1C747371" w14:textId="4B3CD3B3" w:rsidR="00F64197" w:rsidRPr="0077419F" w:rsidRDefault="00F64197" w:rsidP="00F64197">
      <w:pPr>
        <w:pStyle w:val="Indentcorptext2"/>
        <w:spacing w:after="0" w:line="240" w:lineRule="auto"/>
        <w:ind w:left="0" w:firstLine="720"/>
        <w:jc w:val="both"/>
        <w:rPr>
          <w:bCs/>
        </w:rPr>
      </w:pPr>
      <w:r w:rsidRPr="0077419F">
        <w:rPr>
          <w:b/>
        </w:rPr>
        <w:t xml:space="preserve">Dna. consilier Apostu Tatiana – </w:t>
      </w:r>
      <w:r w:rsidRPr="0077419F">
        <w:rPr>
          <w:bCs/>
        </w:rPr>
        <w:t>prezintă Raportul de avizare al Comisiei pentru amenajarea teritoriului și urbanism, protecția mediului și turism, agricultură</w:t>
      </w:r>
      <w:r>
        <w:rPr>
          <w:bCs/>
        </w:rPr>
        <w:t>.</w:t>
      </w:r>
      <w:r w:rsidR="00A92D5A">
        <w:rPr>
          <w:bCs/>
        </w:rPr>
        <w:t xml:space="preserve"> Aviz favorabil. </w:t>
      </w:r>
    </w:p>
    <w:p w14:paraId="3A7D815B" w14:textId="747E67C5" w:rsidR="00F64197" w:rsidRPr="004D19DB" w:rsidRDefault="00F64197" w:rsidP="00F64197">
      <w:pPr>
        <w:pStyle w:val="Indentcorptext2"/>
        <w:spacing w:after="0" w:line="240" w:lineRule="auto"/>
        <w:ind w:left="0" w:firstLine="720"/>
        <w:jc w:val="both"/>
        <w:rPr>
          <w:b/>
          <w:i/>
        </w:rPr>
      </w:pPr>
      <w:r w:rsidRPr="004D19DB">
        <w:rPr>
          <w:b/>
          <w:i/>
        </w:rPr>
        <w:t>Se trece la discuții.</w:t>
      </w:r>
      <w:r w:rsidR="00271BB8">
        <w:rPr>
          <w:b/>
          <w:i/>
        </w:rPr>
        <w:t xml:space="preserve"> Nu sunt. </w:t>
      </w:r>
    </w:p>
    <w:p w14:paraId="7B330BD8" w14:textId="68908259" w:rsidR="00271BB8" w:rsidRPr="008437C0" w:rsidRDefault="00271BB8" w:rsidP="008437C0">
      <w:pPr>
        <w:pStyle w:val="Indentcorptext2"/>
        <w:spacing w:after="0" w:line="240" w:lineRule="auto"/>
        <w:ind w:left="0" w:firstLine="720"/>
        <w:jc w:val="both"/>
        <w:rPr>
          <w:bCs/>
        </w:rPr>
      </w:pPr>
      <w:r w:rsidRPr="00F64197">
        <w:rPr>
          <w:b/>
          <w:iCs/>
        </w:rPr>
        <w:t xml:space="preserve">Dna. Apostu Tatiana, președinte de ședință – </w:t>
      </w:r>
      <w:r w:rsidR="008437C0" w:rsidRPr="00521AA2">
        <w:rPr>
          <w:bCs/>
        </w:rPr>
        <w:t xml:space="preserve">Supun spre aprobare proiectul de hotărâre </w:t>
      </w:r>
      <w:r w:rsidR="008437C0">
        <w:rPr>
          <w:bCs/>
        </w:rPr>
        <w:t>cu propunerile făcute.</w:t>
      </w:r>
    </w:p>
    <w:p w14:paraId="33659C1A" w14:textId="55ED2C40" w:rsidR="00F64197" w:rsidRPr="004D19DB" w:rsidRDefault="00F64197" w:rsidP="00F64197">
      <w:pPr>
        <w:ind w:left="360" w:firstLine="348"/>
        <w:jc w:val="both"/>
        <w:rPr>
          <w:color w:val="000000"/>
        </w:rPr>
      </w:pPr>
      <w:r w:rsidRPr="004D19DB">
        <w:rPr>
          <w:color w:val="000000"/>
        </w:rPr>
        <w:t>Cine este „pentru” ?</w:t>
      </w:r>
      <w:r w:rsidR="00271BB8">
        <w:rPr>
          <w:color w:val="000000"/>
        </w:rPr>
        <w:t xml:space="preserve"> 14 voturi</w:t>
      </w:r>
    </w:p>
    <w:p w14:paraId="5C2263CA" w14:textId="77777777" w:rsidR="00F64197" w:rsidRPr="004D19DB" w:rsidRDefault="00F64197" w:rsidP="00F64197">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34B11986" w14:textId="294750D4" w:rsidR="00F64197" w:rsidRPr="00F64197" w:rsidRDefault="00F64197" w:rsidP="00F64197">
      <w:pPr>
        <w:ind w:left="360" w:firstLine="345"/>
        <w:jc w:val="both"/>
        <w:rPr>
          <w:color w:val="000000"/>
        </w:rPr>
      </w:pPr>
      <w:r w:rsidRPr="004D19DB">
        <w:rPr>
          <w:color w:val="000000"/>
        </w:rPr>
        <w:t>Cine se abține ?</w:t>
      </w:r>
    </w:p>
    <w:p w14:paraId="17EFEE1A" w14:textId="77777777" w:rsidR="008D65D6" w:rsidRDefault="008D65D6" w:rsidP="008D65D6">
      <w:pPr>
        <w:pStyle w:val="Frspaiere"/>
        <w:suppressAutoHyphens w:val="0"/>
        <w:ind w:firstLine="705"/>
        <w:jc w:val="both"/>
        <w:rPr>
          <w:bCs/>
        </w:rPr>
      </w:pPr>
      <w:r w:rsidRPr="00971642">
        <w:rPr>
          <w:bCs/>
        </w:rPr>
        <w:t xml:space="preserve">Cu </w:t>
      </w:r>
      <w:r>
        <w:rPr>
          <w:bCs/>
        </w:rPr>
        <w:t>14</w:t>
      </w:r>
      <w:r w:rsidRPr="00D661D4">
        <w:rPr>
          <w:bCs/>
        </w:rPr>
        <w:t xml:space="preserve"> voturi </w:t>
      </w:r>
      <w:r w:rsidRPr="00971642">
        <w:rPr>
          <w:bCs/>
        </w:rPr>
        <w:t xml:space="preserve">„pentru”, proiectul de hotărâre inițiat a devenit Hotărârea nr. </w:t>
      </w:r>
      <w:r>
        <w:rPr>
          <w:bCs/>
        </w:rPr>
        <w:t>165</w:t>
      </w:r>
      <w:r w:rsidRPr="00971642">
        <w:rPr>
          <w:bCs/>
        </w:rPr>
        <w:t xml:space="preserve"> din </w:t>
      </w:r>
      <w:r>
        <w:rPr>
          <w:bCs/>
        </w:rPr>
        <w:t>24 septembrie</w:t>
      </w:r>
      <w:r w:rsidRPr="00971642">
        <w:rPr>
          <w:bCs/>
        </w:rPr>
        <w:t xml:space="preserve"> 2026 a Consiliului Local </w:t>
      </w:r>
      <w:r w:rsidRPr="0067391E">
        <w:rPr>
          <w:bCs/>
        </w:rPr>
        <w:t>al municipiului Adjud.</w:t>
      </w:r>
    </w:p>
    <w:p w14:paraId="6A8E0DA5" w14:textId="77777777" w:rsidR="008D65D6" w:rsidRDefault="008D65D6" w:rsidP="008D65D6">
      <w:pPr>
        <w:pStyle w:val="Frspaiere"/>
        <w:suppressAutoHyphens w:val="0"/>
        <w:jc w:val="both"/>
        <w:rPr>
          <w:b/>
          <w:bCs/>
        </w:rPr>
      </w:pPr>
    </w:p>
    <w:p w14:paraId="66AE679A" w14:textId="4DBBF58C" w:rsidR="008D65D6" w:rsidRDefault="008D65D6" w:rsidP="008D65D6">
      <w:pPr>
        <w:pStyle w:val="Frspaiere"/>
        <w:suppressAutoHyphens w:val="0"/>
        <w:ind w:firstLine="705"/>
        <w:jc w:val="both"/>
        <w:rPr>
          <w:b/>
          <w:bCs/>
        </w:rPr>
      </w:pPr>
      <w:r w:rsidRPr="00D23086">
        <w:rPr>
          <w:b/>
          <w:bCs/>
        </w:rPr>
        <w:t xml:space="preserve">Punctul </w:t>
      </w:r>
      <w:r>
        <w:rPr>
          <w:b/>
          <w:bCs/>
        </w:rPr>
        <w:t>9</w:t>
      </w:r>
      <w:r w:rsidRPr="00D23086">
        <w:rPr>
          <w:b/>
          <w:bCs/>
        </w:rPr>
        <w:t xml:space="preserve"> </w:t>
      </w:r>
      <w:r w:rsidRPr="00D23086">
        <w:rPr>
          <w:b/>
        </w:rPr>
        <w:t>al ordinii de zi –</w:t>
      </w:r>
      <w:r w:rsidRPr="00D23086">
        <w:rPr>
          <w:b/>
          <w:bCs/>
        </w:rPr>
        <w:t xml:space="preserve"> </w:t>
      </w:r>
      <w:r>
        <w:rPr>
          <w:b/>
          <w:bCs/>
        </w:rPr>
        <w:t xml:space="preserve"> </w:t>
      </w:r>
      <w:r w:rsidRPr="005116DC">
        <w:rPr>
          <w:b/>
          <w:bCs/>
        </w:rPr>
        <w:t xml:space="preserve">Proiect de hotărâre privind aprobarea </w:t>
      </w:r>
      <w:r>
        <w:rPr>
          <w:b/>
          <w:bCs/>
        </w:rPr>
        <w:t xml:space="preserve">vânzării cu plata în rate a apartamentului situat în Adjud, str. Republicii, nr. 109, bl. 136, sc. B, et. 2, ap. 33, înscris în CF 56227-C1-U33 Adjud, către </w:t>
      </w:r>
      <w:r w:rsidR="00353DD6">
        <w:rPr>
          <w:b/>
          <w:bCs/>
        </w:rPr>
        <w:t>...</w:t>
      </w:r>
    </w:p>
    <w:p w14:paraId="41564726" w14:textId="77777777" w:rsidR="00F64197" w:rsidRDefault="00F64197" w:rsidP="00F64197">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25F44F3A" w14:textId="77777777" w:rsidR="00F64197" w:rsidRPr="00960B99" w:rsidRDefault="00F64197" w:rsidP="00F64197">
      <w:pPr>
        <w:pStyle w:val="Frspaiere"/>
        <w:suppressAutoHyphens w:val="0"/>
        <w:ind w:firstLine="705"/>
        <w:jc w:val="both"/>
        <w:rPr>
          <w:b/>
          <w:bCs/>
        </w:rPr>
      </w:pPr>
      <w:r w:rsidRPr="001300A5">
        <w:rPr>
          <w:b/>
          <w:bCs/>
        </w:rPr>
        <w:t>AVIZ COMUN</w:t>
      </w:r>
    </w:p>
    <w:p w14:paraId="2890366B" w14:textId="617B35EB" w:rsidR="00F64197" w:rsidRPr="0077419F" w:rsidRDefault="00F64197" w:rsidP="00F64197">
      <w:pPr>
        <w:pStyle w:val="Indentcorptext2"/>
        <w:spacing w:after="0" w:line="240" w:lineRule="auto"/>
        <w:ind w:left="0" w:firstLine="720"/>
        <w:jc w:val="both"/>
        <w:rPr>
          <w:bCs/>
        </w:rPr>
      </w:pPr>
      <w:r w:rsidRPr="0077419F">
        <w:rPr>
          <w:b/>
        </w:rPr>
        <w:t xml:space="preserve">Dna. consilier Apostu Tatiana – </w:t>
      </w:r>
      <w:r w:rsidRPr="0077419F">
        <w:rPr>
          <w:bCs/>
        </w:rPr>
        <w:t>prezintă Raportul de avizare al Comisiei pentru amenajarea teritoriului și urbanism, protecția mediului și turism, agricultură</w:t>
      </w:r>
      <w:r>
        <w:rPr>
          <w:bCs/>
        </w:rPr>
        <w:t>.</w:t>
      </w:r>
      <w:r w:rsidR="00BA3B21">
        <w:rPr>
          <w:bCs/>
        </w:rPr>
        <w:t xml:space="preserve"> Aviz favorabil. </w:t>
      </w:r>
    </w:p>
    <w:p w14:paraId="3F847240" w14:textId="01C6A252" w:rsidR="00F64197" w:rsidRPr="003F689F" w:rsidRDefault="00F64197" w:rsidP="00F64197">
      <w:pPr>
        <w:pStyle w:val="Indentcorptext2"/>
        <w:spacing w:after="0" w:line="240" w:lineRule="auto"/>
        <w:ind w:left="0" w:firstLine="720"/>
        <w:jc w:val="both"/>
        <w:rPr>
          <w:b/>
          <w:i/>
        </w:rPr>
      </w:pPr>
      <w:r w:rsidRPr="001300A5">
        <w:rPr>
          <w:b/>
          <w:color w:val="000000"/>
        </w:rPr>
        <w:t>Dl. consilier Roșu Adrian</w:t>
      </w:r>
      <w:r w:rsidRPr="001300A5">
        <w:rPr>
          <w:color w:val="000000"/>
        </w:rPr>
        <w:t xml:space="preserve"> – prezintă Raportul de avizare al Comisiei juridice și de disciplină.</w:t>
      </w:r>
      <w:r w:rsidR="00BA3B21">
        <w:rPr>
          <w:color w:val="000000"/>
        </w:rPr>
        <w:t xml:space="preserve"> Aviz favorabil. </w:t>
      </w:r>
    </w:p>
    <w:p w14:paraId="571FD0BF" w14:textId="602ED6C1" w:rsidR="00F64197" w:rsidRPr="00D23086" w:rsidRDefault="00F64197" w:rsidP="00F64197">
      <w:pPr>
        <w:pStyle w:val="Indentcorptext2"/>
        <w:spacing w:after="0" w:line="240" w:lineRule="auto"/>
        <w:ind w:left="0" w:firstLine="720"/>
        <w:jc w:val="both"/>
      </w:pPr>
      <w:r w:rsidRPr="00960B99">
        <w:rPr>
          <w:b/>
        </w:rPr>
        <w:lastRenderedPageBreak/>
        <w:t xml:space="preserve">Dna. consilier </w:t>
      </w:r>
      <w:proofErr w:type="spellStart"/>
      <w:r w:rsidRPr="00960B99">
        <w:rPr>
          <w:b/>
        </w:rPr>
        <w:t>Năstac</w:t>
      </w:r>
      <w:proofErr w:type="spellEnd"/>
      <w:r w:rsidRPr="00960B99">
        <w:rPr>
          <w:b/>
        </w:rPr>
        <w:t xml:space="preserve"> Elena</w:t>
      </w:r>
      <w:r w:rsidRPr="00960B99">
        <w:t xml:space="preserve"> – prezintă Raportul de avizare al Comisiei </w:t>
      </w:r>
      <w:proofErr w:type="spellStart"/>
      <w:r w:rsidRPr="00960B99">
        <w:t>economico</w:t>
      </w:r>
      <w:proofErr w:type="spellEnd"/>
      <w:r w:rsidRPr="00960B99">
        <w:t>-financiare și administrarea serviciilor publice furnizate.</w:t>
      </w:r>
      <w:r w:rsidR="00BA3B21">
        <w:t xml:space="preserve"> Aviz favorabil. </w:t>
      </w:r>
    </w:p>
    <w:p w14:paraId="7A9824DF" w14:textId="0053484C" w:rsidR="00F64197" w:rsidRPr="004D19DB" w:rsidRDefault="00F64197" w:rsidP="00F64197">
      <w:pPr>
        <w:pStyle w:val="Indentcorptext2"/>
        <w:spacing w:after="0" w:line="240" w:lineRule="auto"/>
        <w:ind w:left="0" w:firstLine="720"/>
        <w:jc w:val="both"/>
        <w:rPr>
          <w:b/>
          <w:i/>
        </w:rPr>
      </w:pPr>
      <w:r w:rsidRPr="004D19DB">
        <w:rPr>
          <w:b/>
          <w:i/>
        </w:rPr>
        <w:t>Se trece la discuții.</w:t>
      </w:r>
      <w:r w:rsidR="00BA3B21">
        <w:rPr>
          <w:b/>
          <w:i/>
        </w:rPr>
        <w:t xml:space="preserve"> Nu sunt. </w:t>
      </w:r>
    </w:p>
    <w:p w14:paraId="7DFF270E" w14:textId="77777777" w:rsidR="00BA3B21" w:rsidRPr="008437C0" w:rsidRDefault="00BA3B21" w:rsidP="00BA3B21">
      <w:pPr>
        <w:pStyle w:val="Indentcorptext2"/>
        <w:spacing w:after="0" w:line="240" w:lineRule="auto"/>
        <w:ind w:left="0" w:firstLine="720"/>
        <w:jc w:val="both"/>
        <w:rPr>
          <w:bCs/>
        </w:rPr>
      </w:pPr>
      <w:r w:rsidRPr="00F64197">
        <w:rPr>
          <w:b/>
          <w:iCs/>
        </w:rPr>
        <w:t xml:space="preserve">Dna. Apostu Tatiana, președinte de ședință – </w:t>
      </w:r>
      <w:r w:rsidRPr="00521AA2">
        <w:rPr>
          <w:bCs/>
        </w:rPr>
        <w:t xml:space="preserve">Supun spre aprobare proiectul de hotărâre </w:t>
      </w:r>
      <w:r>
        <w:rPr>
          <w:bCs/>
        </w:rPr>
        <w:t>cu propunerile făcute.</w:t>
      </w:r>
    </w:p>
    <w:p w14:paraId="4DC83F24" w14:textId="013239F7" w:rsidR="00F64197" w:rsidRPr="004D19DB" w:rsidRDefault="00F64197" w:rsidP="00F64197">
      <w:pPr>
        <w:ind w:left="360" w:firstLine="348"/>
        <w:jc w:val="both"/>
        <w:rPr>
          <w:color w:val="000000"/>
        </w:rPr>
      </w:pPr>
      <w:r w:rsidRPr="004D19DB">
        <w:rPr>
          <w:color w:val="000000"/>
        </w:rPr>
        <w:t>Cine este „pentru” ?</w:t>
      </w:r>
      <w:r w:rsidR="00BA3B21">
        <w:rPr>
          <w:color w:val="000000"/>
        </w:rPr>
        <w:t xml:space="preserve"> 14 voturi</w:t>
      </w:r>
    </w:p>
    <w:p w14:paraId="162B346D" w14:textId="77777777" w:rsidR="00F64197" w:rsidRPr="004D19DB" w:rsidRDefault="00F64197" w:rsidP="00F64197">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16B538F2" w14:textId="4523902E" w:rsidR="00F64197" w:rsidRPr="00F64197" w:rsidRDefault="00F64197" w:rsidP="00F64197">
      <w:pPr>
        <w:ind w:left="360" w:firstLine="345"/>
        <w:jc w:val="both"/>
        <w:rPr>
          <w:color w:val="000000"/>
        </w:rPr>
      </w:pPr>
      <w:r w:rsidRPr="004D19DB">
        <w:rPr>
          <w:color w:val="000000"/>
        </w:rPr>
        <w:t>Cine se abține ?</w:t>
      </w:r>
    </w:p>
    <w:p w14:paraId="4BC97807" w14:textId="77777777" w:rsidR="008D65D6" w:rsidRDefault="008D65D6" w:rsidP="008D65D6">
      <w:pPr>
        <w:pStyle w:val="Frspaiere"/>
        <w:suppressAutoHyphens w:val="0"/>
        <w:ind w:firstLine="705"/>
        <w:jc w:val="both"/>
        <w:rPr>
          <w:bCs/>
        </w:rPr>
      </w:pPr>
      <w:r w:rsidRPr="00971642">
        <w:rPr>
          <w:bCs/>
        </w:rPr>
        <w:t xml:space="preserve">Cu </w:t>
      </w:r>
      <w:r>
        <w:rPr>
          <w:bCs/>
        </w:rPr>
        <w:t>14</w:t>
      </w:r>
      <w:r w:rsidRPr="00D661D4">
        <w:rPr>
          <w:bCs/>
        </w:rPr>
        <w:t xml:space="preserve"> voturi </w:t>
      </w:r>
      <w:r w:rsidRPr="00971642">
        <w:rPr>
          <w:bCs/>
        </w:rPr>
        <w:t xml:space="preserve">„pentru”, proiectul de hotărâre inițiat a devenit Hotărârea nr. </w:t>
      </w:r>
      <w:r>
        <w:rPr>
          <w:bCs/>
        </w:rPr>
        <w:t>166</w:t>
      </w:r>
      <w:r w:rsidRPr="00971642">
        <w:rPr>
          <w:bCs/>
        </w:rPr>
        <w:t xml:space="preserve"> din </w:t>
      </w:r>
      <w:r>
        <w:rPr>
          <w:bCs/>
        </w:rPr>
        <w:t>24 septembrie</w:t>
      </w:r>
      <w:r w:rsidRPr="00971642">
        <w:rPr>
          <w:bCs/>
        </w:rPr>
        <w:t xml:space="preserve"> 2026 a Consiliului Local </w:t>
      </w:r>
      <w:r w:rsidRPr="0067391E">
        <w:rPr>
          <w:bCs/>
        </w:rPr>
        <w:t>al municipiului Adjud.</w:t>
      </w:r>
    </w:p>
    <w:p w14:paraId="0B0E92C4" w14:textId="77777777" w:rsidR="008D65D6" w:rsidRDefault="008D65D6" w:rsidP="008D65D6">
      <w:pPr>
        <w:ind w:firstLine="708"/>
        <w:jc w:val="both"/>
        <w:rPr>
          <w:b/>
          <w:color w:val="000000"/>
        </w:rPr>
      </w:pPr>
    </w:p>
    <w:p w14:paraId="49212419" w14:textId="77777777" w:rsidR="008D65D6" w:rsidRPr="003D5E74" w:rsidRDefault="008D65D6" w:rsidP="008D65D6">
      <w:pPr>
        <w:pStyle w:val="Frspaiere"/>
        <w:suppressAutoHyphens w:val="0"/>
        <w:ind w:firstLine="705"/>
        <w:jc w:val="both"/>
        <w:rPr>
          <w:b/>
          <w:bCs/>
          <w:color w:val="000000" w:themeColor="text1"/>
        </w:rPr>
      </w:pPr>
      <w:r w:rsidRPr="003D5E74">
        <w:rPr>
          <w:b/>
          <w:bCs/>
          <w:color w:val="000000" w:themeColor="text1"/>
        </w:rPr>
        <w:t xml:space="preserve">Punctul 10 </w:t>
      </w:r>
      <w:r w:rsidRPr="003D5E74">
        <w:rPr>
          <w:b/>
          <w:color w:val="000000" w:themeColor="text1"/>
        </w:rPr>
        <w:t>al ordinii de zi –</w:t>
      </w:r>
      <w:r w:rsidRPr="003D5E74">
        <w:rPr>
          <w:b/>
          <w:bCs/>
          <w:color w:val="000000" w:themeColor="text1"/>
        </w:rPr>
        <w:t xml:space="preserve">  Proiect de hotărâre privind actualizarea tarifului lunar al chiriei (lei/mp) practicat pentru spațiile cu destinația de locuințe aparținând domeniului public sau privat al Municipiului Adjud</w:t>
      </w:r>
    </w:p>
    <w:p w14:paraId="72836C39" w14:textId="77777777" w:rsidR="00F64197" w:rsidRDefault="00F64197" w:rsidP="00F64197">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36DBCD81" w14:textId="77777777" w:rsidR="00F64197" w:rsidRPr="00960B99" w:rsidRDefault="00F64197" w:rsidP="00F64197">
      <w:pPr>
        <w:pStyle w:val="Frspaiere"/>
        <w:suppressAutoHyphens w:val="0"/>
        <w:ind w:firstLine="705"/>
        <w:jc w:val="both"/>
        <w:rPr>
          <w:b/>
          <w:bCs/>
        </w:rPr>
      </w:pPr>
      <w:r w:rsidRPr="001300A5">
        <w:rPr>
          <w:b/>
          <w:bCs/>
        </w:rPr>
        <w:t>AVIZ COMUN</w:t>
      </w:r>
    </w:p>
    <w:p w14:paraId="29679F03" w14:textId="61869E52" w:rsidR="00F64197" w:rsidRPr="0077419F" w:rsidRDefault="00F64197" w:rsidP="00F64197">
      <w:pPr>
        <w:pStyle w:val="Indentcorptext2"/>
        <w:spacing w:after="0" w:line="240" w:lineRule="auto"/>
        <w:ind w:left="0" w:firstLine="720"/>
        <w:jc w:val="both"/>
        <w:rPr>
          <w:bCs/>
        </w:rPr>
      </w:pPr>
      <w:r w:rsidRPr="0077419F">
        <w:rPr>
          <w:b/>
        </w:rPr>
        <w:t xml:space="preserve">Dna. consilier Apostu Tatiana – </w:t>
      </w:r>
      <w:r w:rsidRPr="0077419F">
        <w:rPr>
          <w:bCs/>
        </w:rPr>
        <w:t>prezintă Raportul de avizare al Comisiei pentru amenajarea teritoriului și urbanism, protecția mediului și turism, agricultură</w:t>
      </w:r>
      <w:r>
        <w:rPr>
          <w:bCs/>
        </w:rPr>
        <w:t>.</w:t>
      </w:r>
      <w:r w:rsidR="00C50FDB">
        <w:rPr>
          <w:bCs/>
        </w:rPr>
        <w:t xml:space="preserve"> Aviz favorabil. </w:t>
      </w:r>
    </w:p>
    <w:p w14:paraId="074C0511" w14:textId="3CD1BE34" w:rsidR="00F64197" w:rsidRPr="00764EEA" w:rsidRDefault="00F64197" w:rsidP="00F64197">
      <w:pPr>
        <w:pStyle w:val="Indentcorptext2"/>
        <w:spacing w:after="0" w:line="240" w:lineRule="auto"/>
        <w:ind w:left="0" w:firstLine="720"/>
        <w:jc w:val="both"/>
      </w:pPr>
      <w:r w:rsidRPr="00B87616">
        <w:rPr>
          <w:b/>
        </w:rPr>
        <w:t>Dna. consilier Dima Aurelia</w:t>
      </w:r>
      <w:r w:rsidRPr="00B87616">
        <w:t xml:space="preserve"> – prezintă Raportul de avizare al Comisiei pentru activități social – culturale, culte, învățământ, sănătate și activități sportive, muncă, familie și protecție socială.</w:t>
      </w:r>
      <w:r w:rsidR="00C50FDB">
        <w:t xml:space="preserve"> Aviz favorabil. </w:t>
      </w:r>
    </w:p>
    <w:p w14:paraId="0A6B21E3" w14:textId="037B3BFA" w:rsidR="00F64197" w:rsidRPr="009C1450" w:rsidRDefault="00F64197" w:rsidP="00F64197">
      <w:pPr>
        <w:pStyle w:val="Indentcorptext2"/>
        <w:spacing w:after="0" w:line="240" w:lineRule="auto"/>
        <w:ind w:left="0" w:firstLine="720"/>
        <w:jc w:val="both"/>
        <w:rPr>
          <w:b/>
          <w:i/>
        </w:rPr>
      </w:pPr>
      <w:r w:rsidRPr="001300A5">
        <w:rPr>
          <w:b/>
          <w:color w:val="000000"/>
        </w:rPr>
        <w:t>Dl. consilier Roșu Adrian</w:t>
      </w:r>
      <w:r w:rsidRPr="001300A5">
        <w:rPr>
          <w:color w:val="000000"/>
        </w:rPr>
        <w:t xml:space="preserve"> – prezintă Raportul de avizare al Comisiei juridice și de disciplină.</w:t>
      </w:r>
      <w:r w:rsidR="00C50FDB">
        <w:rPr>
          <w:color w:val="000000"/>
        </w:rPr>
        <w:t xml:space="preserve"> Aviz favorabil. </w:t>
      </w:r>
    </w:p>
    <w:p w14:paraId="4AFFCA98" w14:textId="77777777" w:rsidR="00F64197" w:rsidRDefault="00F64197" w:rsidP="00F64197">
      <w:pPr>
        <w:pStyle w:val="Indentcorptext2"/>
        <w:spacing w:after="0" w:line="240" w:lineRule="auto"/>
        <w:ind w:left="0" w:firstLine="720"/>
        <w:jc w:val="both"/>
        <w:rPr>
          <w:b/>
          <w:i/>
        </w:rPr>
      </w:pPr>
      <w:r w:rsidRPr="004D19DB">
        <w:rPr>
          <w:b/>
          <w:i/>
        </w:rPr>
        <w:t>Se trece la discuții.</w:t>
      </w:r>
    </w:p>
    <w:p w14:paraId="63F97CC5" w14:textId="6761154A" w:rsidR="003E4407" w:rsidRDefault="003E4407" w:rsidP="00F64197">
      <w:pPr>
        <w:pStyle w:val="Indentcorptext2"/>
        <w:spacing w:after="0" w:line="240" w:lineRule="auto"/>
        <w:ind w:left="0" w:firstLine="720"/>
        <w:jc w:val="both"/>
        <w:rPr>
          <w:bCs/>
          <w:iCs/>
        </w:rPr>
      </w:pPr>
      <w:r w:rsidRPr="006553FA">
        <w:rPr>
          <w:b/>
          <w:iCs/>
        </w:rPr>
        <w:t>Dl. consilier Roșu Constantin</w:t>
      </w:r>
      <w:r>
        <w:rPr>
          <w:b/>
          <w:i/>
        </w:rPr>
        <w:t xml:space="preserve"> – </w:t>
      </w:r>
      <w:r w:rsidRPr="003E4407">
        <w:rPr>
          <w:bCs/>
          <w:iCs/>
        </w:rPr>
        <w:t>la ce preț s-a ajuns? E o negociere, nu?</w:t>
      </w:r>
    </w:p>
    <w:p w14:paraId="203DF15A" w14:textId="35126F8D" w:rsidR="006553FA" w:rsidRDefault="006553FA" w:rsidP="00F64197">
      <w:pPr>
        <w:pStyle w:val="Indentcorptext2"/>
        <w:spacing w:after="0" w:line="240" w:lineRule="auto"/>
        <w:ind w:left="0" w:firstLine="720"/>
        <w:jc w:val="both"/>
      </w:pPr>
      <w:r w:rsidRPr="006553FA">
        <w:rPr>
          <w:b/>
          <w:bCs/>
        </w:rPr>
        <w:t xml:space="preserve">Dl. Nica George-Claudiu, primarul municipiului Adjud </w:t>
      </w:r>
      <w:r>
        <w:rPr>
          <w:b/>
          <w:bCs/>
        </w:rPr>
        <w:t>–</w:t>
      </w:r>
      <w:r w:rsidRPr="006553FA">
        <w:rPr>
          <w:b/>
          <w:bCs/>
        </w:rPr>
        <w:t xml:space="preserve"> </w:t>
      </w:r>
      <w:r w:rsidRPr="006553FA">
        <w:t>în luna a 5-a s-a modificat legislația cu privire la stabilirea prețului pe care poate să-l practice un UAT în raport cu gestiunea fondului locativ</w:t>
      </w:r>
      <w:r w:rsidR="00EB5BA6">
        <w:t xml:space="preserve">, iar efectul e de creștere asupra prețului chiriei la cei care au locuințe în regim social. </w:t>
      </w:r>
    </w:p>
    <w:p w14:paraId="2CB11688" w14:textId="37D08B1E" w:rsidR="00ED3E19" w:rsidRDefault="00ED3E19" w:rsidP="00F64197">
      <w:pPr>
        <w:pStyle w:val="Indentcorptext2"/>
        <w:spacing w:after="0" w:line="240" w:lineRule="auto"/>
        <w:ind w:left="0" w:firstLine="720"/>
        <w:jc w:val="both"/>
        <w:rPr>
          <w:color w:val="000000"/>
        </w:rPr>
      </w:pPr>
      <w:r w:rsidRPr="001300A5">
        <w:rPr>
          <w:b/>
          <w:color w:val="000000"/>
        </w:rPr>
        <w:t>Dl. consilier Roșu Adrian</w:t>
      </w:r>
      <w:r w:rsidRPr="001300A5">
        <w:rPr>
          <w:color w:val="000000"/>
        </w:rPr>
        <w:t xml:space="preserve"> –</w:t>
      </w:r>
      <w:r>
        <w:rPr>
          <w:color w:val="000000"/>
        </w:rPr>
        <w:t xml:space="preserve"> și dau și un preț?</w:t>
      </w:r>
    </w:p>
    <w:p w14:paraId="2AD64127" w14:textId="64E81F26" w:rsidR="00ED3E19" w:rsidRDefault="00ED3E19" w:rsidP="00F64197">
      <w:pPr>
        <w:pStyle w:val="Indentcorptext2"/>
        <w:spacing w:after="0" w:line="240" w:lineRule="auto"/>
        <w:ind w:left="0" w:firstLine="720"/>
        <w:jc w:val="both"/>
      </w:pPr>
      <w:r w:rsidRPr="006553FA">
        <w:rPr>
          <w:b/>
          <w:bCs/>
        </w:rPr>
        <w:t xml:space="preserve">Dl. Nica George-Claudiu, primarul municipiului Adjud </w:t>
      </w:r>
      <w:r>
        <w:rPr>
          <w:b/>
          <w:bCs/>
        </w:rPr>
        <w:t xml:space="preserve">– </w:t>
      </w:r>
      <w:r w:rsidRPr="00ED3E19">
        <w:t xml:space="preserve">e diferit pe mp. Dacă vreți, ne uităm. </w:t>
      </w:r>
    </w:p>
    <w:p w14:paraId="274227DC" w14:textId="79808C6E" w:rsidR="00636753" w:rsidRDefault="00636753" w:rsidP="00F64197">
      <w:pPr>
        <w:pStyle w:val="Indentcorptext2"/>
        <w:spacing w:after="0" w:line="240" w:lineRule="auto"/>
        <w:ind w:left="0" w:firstLine="720"/>
        <w:jc w:val="both"/>
      </w:pPr>
      <w:r w:rsidRPr="00636753">
        <w:rPr>
          <w:b/>
          <w:bCs/>
        </w:rPr>
        <w:t>Dna Sibișan Andra-Genoveva, secretarul municipiului Adjud –</w:t>
      </w:r>
      <w:r>
        <w:t xml:space="preserve"> e o formulă de calcul stabilită prin hotărârea de Guvern. </w:t>
      </w:r>
    </w:p>
    <w:p w14:paraId="04E8113A" w14:textId="083240DD" w:rsidR="000F7DB9" w:rsidRPr="000F7DB9" w:rsidRDefault="000F7DB9" w:rsidP="00F64197">
      <w:pPr>
        <w:pStyle w:val="Indentcorptext2"/>
        <w:spacing w:after="0" w:line="240" w:lineRule="auto"/>
        <w:ind w:left="0" w:firstLine="720"/>
        <w:jc w:val="both"/>
        <w:rPr>
          <w:iCs/>
        </w:rPr>
      </w:pPr>
      <w:r w:rsidRPr="006553FA">
        <w:rPr>
          <w:b/>
          <w:bCs/>
        </w:rPr>
        <w:t xml:space="preserve">Dl. Nica George-Claudiu, primarul municipiului Adjud </w:t>
      </w:r>
      <w:r>
        <w:rPr>
          <w:b/>
          <w:bCs/>
        </w:rPr>
        <w:t xml:space="preserve">– </w:t>
      </w:r>
      <w:r w:rsidRPr="000F7DB9">
        <w:t>indicele pe mp e 2,02 pentru suprafață locativă</w:t>
      </w:r>
      <w:r>
        <w:t>, i</w:t>
      </w:r>
      <w:r w:rsidRPr="000F7DB9">
        <w:t>ar la municipiul Adjud</w:t>
      </w:r>
      <w:r>
        <w:t xml:space="preserve"> fiind în zona municipiilor de categorie B</w:t>
      </w:r>
      <w:r w:rsidRPr="000F7DB9">
        <w:t xml:space="preserve"> se aplică încă o corecție</w:t>
      </w:r>
      <w:r>
        <w:t xml:space="preserve"> în sensul creșterii de</w:t>
      </w:r>
      <w:r w:rsidRPr="000F7DB9">
        <w:t xml:space="preserve"> 2,3</w:t>
      </w:r>
      <w:r>
        <w:t>.</w:t>
      </w:r>
      <w:r w:rsidR="00BB469F">
        <w:t xml:space="preserve"> Creșterea este în jur de 20%, dar </w:t>
      </w:r>
      <w:r w:rsidR="001F6B4E">
        <w:t xml:space="preserve">prețurile </w:t>
      </w:r>
      <w:r w:rsidR="00BB469F">
        <w:t>erau relativ mici</w:t>
      </w:r>
      <w:r w:rsidR="001F6B4E">
        <w:t>, adică nu este un impact semnificativ să nu poată fi plătite</w:t>
      </w:r>
      <w:r w:rsidR="00415132">
        <w:t>. Chiar dacă suntem într-o zonă socială, prețurile la astfel de locuințe</w:t>
      </w:r>
      <w:r w:rsidR="000147E4">
        <w:t xml:space="preserve">, </w:t>
      </w:r>
      <w:r w:rsidR="00415132">
        <w:t xml:space="preserve">comparativ cu zona privată, sunt bune. </w:t>
      </w:r>
      <w:r w:rsidR="00A2486B">
        <w:t>Să sperăm însă să putem să creștem acest fond. Vă pot informa, dacă tot</w:t>
      </w:r>
      <w:r w:rsidR="00BD707D">
        <w:t xml:space="preserve"> suntem și</w:t>
      </w:r>
      <w:r w:rsidR="00A2486B">
        <w:t xml:space="preserve"> </w:t>
      </w:r>
      <w:proofErr w:type="spellStart"/>
      <w:r w:rsidR="00A2486B">
        <w:t>impactează</w:t>
      </w:r>
      <w:proofErr w:type="spellEnd"/>
      <w:r w:rsidR="00A2486B">
        <w:t xml:space="preserve"> </w:t>
      </w:r>
      <w:r w:rsidR="00BD707D">
        <w:t xml:space="preserve">oarecum și </w:t>
      </w:r>
      <w:r w:rsidR="00A2486B">
        <w:t>cu acest proiect, s-a aprobat la nivelul Consiliului Județean</w:t>
      </w:r>
      <w:r w:rsidR="00BD707D">
        <w:t>,</w:t>
      </w:r>
      <w:r w:rsidR="00A2486B">
        <w:t xml:space="preserve"> PUZ-</w:t>
      </w:r>
      <w:proofErr w:type="spellStart"/>
      <w:r w:rsidR="00A2486B">
        <w:t>ul</w:t>
      </w:r>
      <w:proofErr w:type="spellEnd"/>
      <w:r w:rsidR="00A2486B">
        <w:t xml:space="preserve"> din zona pieței centrale</w:t>
      </w:r>
      <w:r w:rsidR="00BD707D">
        <w:t xml:space="preserve">, ceea ce face că vom debloca contractul de finanțare de la ANL unde avem 16 apartamente aprobate care stau blocate din 2022, motivat de faptul că regimul de înălțime nu a fost reglementat printr-un PUZ de atunci și până acum. Nu mă întrebați că nu știu de ce nu s-a putut. </w:t>
      </w:r>
      <w:r w:rsidR="009B529B">
        <w:t xml:space="preserve">Sperăm luna viitoare să intrăm și cu acel proiect de hotărâre și atunci principiul de înălțime e P+3, așa cum este aprobat. În condiții normale, cei de la ANL, după ce le dăm hotărârea de Consiliu, au promis că vor da drumul la construcția celor 16 apartamente. </w:t>
      </w:r>
      <w:r w:rsidR="001B208C">
        <w:t>Colateral după ce aprobăm PUZ-</w:t>
      </w:r>
      <w:proofErr w:type="spellStart"/>
      <w:r w:rsidR="001B208C">
        <w:t>ul</w:t>
      </w:r>
      <w:proofErr w:type="spellEnd"/>
      <w:r w:rsidR="001B208C">
        <w:t xml:space="preserve">, vom încerca să găsim o sursă de finanțare ca blocul care este la momentul ăsta </w:t>
      </w:r>
      <w:r w:rsidR="00634698">
        <w:t>la nivel de structură de P+1 să-l supraînălțăm la P+3</w:t>
      </w:r>
      <w:r w:rsidR="009C7D9D">
        <w:t xml:space="preserve"> cât ne permite expertiza și să-i dăm drumul la construcție anul viitor. Avem și acolo 12 apartamente și cu cele 16 creștem fondul zic eu, într-un an, un an jumătate cu 28 de unități locative. </w:t>
      </w:r>
      <w:r w:rsidR="006204C6">
        <w:t>Tot la ANL, avem depus pe Garofița pentru 30 de apartamente</w:t>
      </w:r>
      <w:r w:rsidR="00A612D5">
        <w:t xml:space="preserve">, iar la Ministerul Dezvoltării două scări, tot în jur de 30 de apartamente zona ANL. </w:t>
      </w:r>
      <w:r w:rsidR="00126787">
        <w:t>Sperăm să avem cu cine să vorbim la București</w:t>
      </w:r>
      <w:r w:rsidR="00170AB9">
        <w:t xml:space="preserve">, eu am fost și ieri și e groaznic. </w:t>
      </w:r>
      <w:r w:rsidR="0032154F">
        <w:t xml:space="preserve">Sperăm că indiferent ce Guvern o să fie, să fie unul care își asumă conducerea țării și să fie un partener de încredere pentru comunitățile locale. </w:t>
      </w:r>
    </w:p>
    <w:p w14:paraId="2518EAD0" w14:textId="77777777" w:rsidR="00716EBC" w:rsidRPr="008437C0" w:rsidRDefault="00716EBC" w:rsidP="00716EBC">
      <w:pPr>
        <w:pStyle w:val="Indentcorptext2"/>
        <w:spacing w:after="0" w:line="240" w:lineRule="auto"/>
        <w:ind w:left="0" w:firstLine="720"/>
        <w:jc w:val="both"/>
        <w:rPr>
          <w:bCs/>
        </w:rPr>
      </w:pPr>
      <w:r w:rsidRPr="00F64197">
        <w:rPr>
          <w:b/>
          <w:iCs/>
        </w:rPr>
        <w:lastRenderedPageBreak/>
        <w:t xml:space="preserve">Dna. Apostu Tatiana, președinte de ședință – </w:t>
      </w:r>
      <w:r w:rsidRPr="00521AA2">
        <w:rPr>
          <w:bCs/>
        </w:rPr>
        <w:t xml:space="preserve">Supun spre aprobare proiectul de hotărâre </w:t>
      </w:r>
      <w:r>
        <w:rPr>
          <w:bCs/>
        </w:rPr>
        <w:t>cu propunerile făcute.</w:t>
      </w:r>
    </w:p>
    <w:p w14:paraId="337C1580" w14:textId="78EEB4E9" w:rsidR="00F64197" w:rsidRPr="004D19DB" w:rsidRDefault="00F64197" w:rsidP="00F64197">
      <w:pPr>
        <w:ind w:left="360" w:firstLine="348"/>
        <w:jc w:val="both"/>
        <w:rPr>
          <w:color w:val="000000"/>
        </w:rPr>
      </w:pPr>
      <w:r w:rsidRPr="004D19DB">
        <w:rPr>
          <w:color w:val="000000"/>
        </w:rPr>
        <w:t>Cine este „pentru” ?</w:t>
      </w:r>
      <w:r w:rsidR="0049132E">
        <w:rPr>
          <w:color w:val="000000"/>
        </w:rPr>
        <w:t xml:space="preserve"> </w:t>
      </w:r>
      <w:r w:rsidR="00716EBC">
        <w:rPr>
          <w:color w:val="000000"/>
        </w:rPr>
        <w:t>14 voturi</w:t>
      </w:r>
    </w:p>
    <w:p w14:paraId="3A5196E8" w14:textId="77777777" w:rsidR="00F64197" w:rsidRPr="004D19DB" w:rsidRDefault="00F64197" w:rsidP="00F64197">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6222F7A5" w14:textId="73DF5BC6" w:rsidR="00F64197" w:rsidRPr="00F64197" w:rsidRDefault="00F64197" w:rsidP="00F64197">
      <w:pPr>
        <w:ind w:left="360" w:firstLine="345"/>
        <w:jc w:val="both"/>
        <w:rPr>
          <w:color w:val="000000"/>
        </w:rPr>
      </w:pPr>
      <w:r w:rsidRPr="004D19DB">
        <w:rPr>
          <w:color w:val="000000"/>
        </w:rPr>
        <w:t>Cine se abține ?</w:t>
      </w:r>
    </w:p>
    <w:p w14:paraId="1772A415" w14:textId="77777777" w:rsidR="008D65D6" w:rsidRDefault="008D65D6" w:rsidP="008D65D6">
      <w:pPr>
        <w:pStyle w:val="Frspaiere"/>
        <w:suppressAutoHyphens w:val="0"/>
        <w:ind w:firstLine="705"/>
        <w:jc w:val="both"/>
        <w:rPr>
          <w:bCs/>
        </w:rPr>
      </w:pPr>
      <w:r w:rsidRPr="00971642">
        <w:rPr>
          <w:bCs/>
        </w:rPr>
        <w:t xml:space="preserve">Cu </w:t>
      </w:r>
      <w:r>
        <w:rPr>
          <w:bCs/>
        </w:rPr>
        <w:t>14</w:t>
      </w:r>
      <w:r w:rsidRPr="00D661D4">
        <w:rPr>
          <w:bCs/>
        </w:rPr>
        <w:t xml:space="preserve"> voturi </w:t>
      </w:r>
      <w:r w:rsidRPr="00971642">
        <w:rPr>
          <w:bCs/>
        </w:rPr>
        <w:t xml:space="preserve">„pentru”, proiectul de hotărâre inițiat a devenit Hotărârea nr. </w:t>
      </w:r>
      <w:r>
        <w:rPr>
          <w:bCs/>
        </w:rPr>
        <w:t>167</w:t>
      </w:r>
      <w:r w:rsidRPr="00971642">
        <w:rPr>
          <w:bCs/>
        </w:rPr>
        <w:t xml:space="preserve"> din </w:t>
      </w:r>
      <w:r>
        <w:rPr>
          <w:bCs/>
        </w:rPr>
        <w:t>24 septembrie</w:t>
      </w:r>
      <w:r w:rsidRPr="00971642">
        <w:rPr>
          <w:bCs/>
        </w:rPr>
        <w:t xml:space="preserve"> 2026 a Consiliului Local </w:t>
      </w:r>
      <w:r w:rsidRPr="0067391E">
        <w:rPr>
          <w:bCs/>
        </w:rPr>
        <w:t>al municipiului Adjud.</w:t>
      </w:r>
    </w:p>
    <w:p w14:paraId="240D7AAB" w14:textId="77777777" w:rsidR="008D65D6" w:rsidRDefault="008D65D6" w:rsidP="008D65D6">
      <w:pPr>
        <w:pStyle w:val="Frspaiere"/>
        <w:suppressAutoHyphens w:val="0"/>
        <w:ind w:firstLine="708"/>
        <w:jc w:val="both"/>
        <w:rPr>
          <w:b/>
          <w:bCs/>
        </w:rPr>
      </w:pPr>
    </w:p>
    <w:p w14:paraId="3427BF13" w14:textId="77777777" w:rsidR="008D65D6" w:rsidRDefault="008D65D6" w:rsidP="008D65D6">
      <w:pPr>
        <w:pStyle w:val="Frspaiere"/>
        <w:suppressAutoHyphens w:val="0"/>
        <w:ind w:firstLine="708"/>
        <w:jc w:val="both"/>
        <w:rPr>
          <w:b/>
          <w:bCs/>
        </w:rPr>
      </w:pPr>
      <w:r w:rsidRPr="002916FA">
        <w:rPr>
          <w:b/>
          <w:bCs/>
        </w:rPr>
        <w:t xml:space="preserve">Punctul </w:t>
      </w:r>
      <w:r>
        <w:rPr>
          <w:b/>
          <w:bCs/>
        </w:rPr>
        <w:t xml:space="preserve">11 </w:t>
      </w:r>
      <w:r w:rsidRPr="002916FA">
        <w:rPr>
          <w:b/>
        </w:rPr>
        <w:t>al ordinii de zi –</w:t>
      </w:r>
      <w:r w:rsidRPr="00A47622">
        <w:rPr>
          <w:b/>
          <w:bCs/>
        </w:rPr>
        <w:t xml:space="preserve"> </w:t>
      </w:r>
      <w:r w:rsidRPr="000A178F">
        <w:rPr>
          <w:b/>
          <w:bCs/>
        </w:rPr>
        <w:t>Diverse.</w:t>
      </w:r>
    </w:p>
    <w:p w14:paraId="73DA0448" w14:textId="77777777" w:rsidR="008D65D6" w:rsidRDefault="008D65D6" w:rsidP="008D65D6">
      <w:pPr>
        <w:ind w:firstLine="705"/>
        <w:jc w:val="both"/>
        <w:rPr>
          <w:color w:val="000000"/>
        </w:rPr>
      </w:pPr>
    </w:p>
    <w:p w14:paraId="0DE329D5" w14:textId="4848BD52" w:rsidR="008D65D6" w:rsidRPr="000068B6" w:rsidRDefault="000068B6" w:rsidP="000068B6">
      <w:pPr>
        <w:ind w:firstLine="705"/>
        <w:jc w:val="both"/>
        <w:rPr>
          <w:color w:val="000000"/>
        </w:rPr>
      </w:pPr>
      <w:r w:rsidRPr="006553FA">
        <w:rPr>
          <w:b/>
          <w:bCs/>
        </w:rPr>
        <w:t xml:space="preserve">Dl. Nica George-Claudiu, primarul municipiului Adjud </w:t>
      </w:r>
      <w:r>
        <w:rPr>
          <w:b/>
          <w:bCs/>
        </w:rPr>
        <w:t xml:space="preserve">– </w:t>
      </w:r>
      <w:r w:rsidRPr="000068B6">
        <w:t>aș vrea să vă punctez că astăzi s-a finalizat proiectul la Spital. S-a făcut recepția finală la proiectul de fluide medicale</w:t>
      </w:r>
      <w:r>
        <w:t xml:space="preserve"> și rămânem în derulare la momentul ăsta</w:t>
      </w:r>
      <w:r w:rsidR="00C23040">
        <w:t xml:space="preserve"> cu proiectul de eficientizare, cu proiectul pentru </w:t>
      </w:r>
      <w:proofErr w:type="spellStart"/>
      <w:r w:rsidR="00C23040">
        <w:t>paliații</w:t>
      </w:r>
      <w:proofErr w:type="spellEnd"/>
      <w:r w:rsidR="00C23040">
        <w:t xml:space="preserve"> și cu proiectul pentru ambulatoriu.</w:t>
      </w:r>
      <w:r w:rsidR="000A2495">
        <w:t xml:space="preserve"> Săptămâna viitoare depunem la POR pentru Regenerare Urbană, s-a aprobat și proiectul tehnic pe GAL la fântânile din fața Casei de Cultură, asta înseamnă că vom scoate la licitație în perioada imediat următoare.</w:t>
      </w:r>
      <w:r w:rsidR="00A95905">
        <w:t xml:space="preserve"> În maxim o săptămână, așteptăm finalizarea procedurii de achiziție la PUG. În condiții normale, săptămâna viitoare va trebui să semnăm, contractul</w:t>
      </w:r>
      <w:r w:rsidR="00B53401">
        <w:t xml:space="preserve">, ceea ce e foarte, foarte important, un element definitoriu pentru dezvoltarea Municipiului Adjud. </w:t>
      </w:r>
      <w:r w:rsidR="0090083D">
        <w:t>Legat de investiția privată gestionată de cei de la LIDL</w:t>
      </w:r>
      <w:r w:rsidR="00CE6D72">
        <w:t>, e</w:t>
      </w:r>
      <w:r w:rsidR="00DF70FF">
        <w:t>i preconizează în luna octombrie să facă recepția la galerii. Au foarte multe cereri din piață de la operatori locali și vor extinde galeria cu o suprafață egală deja cu cea făcută. Urmează să depună la Primăria Municipiului Adjud pentru obținerea autorizatei de construire pentru o nouă galerie de aceeași suprafață. În perioada imediat următoare vor depune și cei de la Kaufland care au cumpărat deja toate terenurile din curte de la LIDL</w:t>
      </w:r>
      <w:r w:rsidR="00AB74C1">
        <w:t xml:space="preserve">. Depun pentru un proiect mare între 5 și 10 milioane de euro. Speranța este să înceapă proiectul în primăvară cu termen de execuție de maxim 12 luni. Asta ne face să credem că direcția în care merge municipiul Adjud e una bună și interesul privat de a investi aici este unul în creștere. Dacă vom reuși și noi comunitatea să putem ține ritmul investițional pe care l-am avut până acum. Ar fi foarte, foarte bine. Suntem pregătiți să fim un partener de încredere pentru toți cei care consideră și investesc în municipiul Adjud. În perioada următoare, așa cum știți, s-au deschis două linii de finanțare pe AFM, suntem pregătiți să depunem atât pentru un  parc fotovoltaic la Adjudu Vechi, avem deja SF-ul recepționat, săptămâna viitoare vom intra în ședință de Consiliu Local să aprobăm și vom depune și pe apă-canal. Avem de ieri în transparență ghidul pentru apă-canal, Șișcani, Burcioaia, ne încadrăm cu o valoare de peste 30 de milioane aferentă localităților de peste 10 mii. Cred că vom fi pregătiți și dacă Dumnezeu ne ajută până al </w:t>
      </w:r>
      <w:r w:rsidR="00D33284">
        <w:t>sfârșitul</w:t>
      </w:r>
      <w:r w:rsidR="00AB74C1">
        <w:t xml:space="preserve"> anului vom avea cereri de finanțare probate pentru apă-canal Șișcani-Burcioa</w:t>
      </w:r>
      <w:r w:rsidR="00D33284">
        <w:t>ia</w:t>
      </w:r>
      <w:r w:rsidR="009F518A">
        <w:t xml:space="preserve">. Pentru Adjudu Vechi vom încheia anul viitor cu asfaltarea folosind sursa de finanțare, creditul deja aprobat atât de Consiliu Local, cât și de finanțator. Vă mulțumim </w:t>
      </w:r>
      <w:proofErr w:type="spellStart"/>
      <w:r w:rsidR="009F518A">
        <w:t>şi</w:t>
      </w:r>
      <w:proofErr w:type="spellEnd"/>
      <w:r w:rsidR="009F518A">
        <w:t xml:space="preserve"> vă rugăm  să credeți în Adjud pentru că e în direcția cea bună. </w:t>
      </w:r>
    </w:p>
    <w:p w14:paraId="6BED0358" w14:textId="77777777" w:rsidR="009F518A" w:rsidRDefault="009F518A" w:rsidP="00D07B73">
      <w:pPr>
        <w:ind w:firstLine="567"/>
        <w:jc w:val="both"/>
      </w:pPr>
    </w:p>
    <w:p w14:paraId="5EC8849A" w14:textId="0DDC0D64" w:rsidR="008D65D6" w:rsidRPr="00262393" w:rsidRDefault="009F518A" w:rsidP="00D07B73">
      <w:pPr>
        <w:ind w:firstLine="567"/>
        <w:jc w:val="both"/>
        <w:rPr>
          <w:bCs/>
        </w:rPr>
      </w:pPr>
      <w:r w:rsidRPr="009F518A">
        <w:rPr>
          <w:b/>
          <w:bCs/>
        </w:rPr>
        <w:t>Președintele de ședință</w:t>
      </w:r>
      <w:r w:rsidRPr="004114B0">
        <w:t xml:space="preserve">: </w:t>
      </w:r>
      <w:r w:rsidRPr="004114B0">
        <w:rPr>
          <w:bCs/>
        </w:rPr>
        <w:t xml:space="preserve">– Alte probleme nemaifiind de discutat la ordinea de zi, declar închise lucrările ședinței </w:t>
      </w:r>
      <w:r w:rsidR="00D07B73">
        <w:rPr>
          <w:bCs/>
        </w:rPr>
        <w:t>ordinare</w:t>
      </w:r>
      <w:r w:rsidRPr="004114B0">
        <w:rPr>
          <w:bCs/>
        </w:rPr>
        <w:t xml:space="preserve"> a Consiliului local al municipiului Adjud din data de 2</w:t>
      </w:r>
      <w:r w:rsidR="00D07B73">
        <w:rPr>
          <w:bCs/>
        </w:rPr>
        <w:t>4</w:t>
      </w:r>
      <w:r w:rsidRPr="004114B0">
        <w:rPr>
          <w:bCs/>
        </w:rPr>
        <w:t xml:space="preserve"> septembrie 2026</w:t>
      </w:r>
      <w:r w:rsidR="008D65D6" w:rsidRPr="00262393">
        <w:rPr>
          <w:bCs/>
        </w:rPr>
        <w:tab/>
      </w:r>
      <w:r w:rsidR="008D65D6" w:rsidRPr="00262393">
        <w:rPr>
          <w:bCs/>
        </w:rPr>
        <w:tab/>
      </w:r>
      <w:r w:rsidR="008D65D6" w:rsidRPr="00262393">
        <w:rPr>
          <w:bCs/>
        </w:rPr>
        <w:tab/>
      </w:r>
      <w:r w:rsidR="008D65D6" w:rsidRPr="00262393">
        <w:rPr>
          <w:bCs/>
        </w:rPr>
        <w:tab/>
      </w:r>
      <w:r w:rsidR="008D65D6" w:rsidRPr="00262393">
        <w:rPr>
          <w:bCs/>
        </w:rPr>
        <w:tab/>
      </w:r>
      <w:r w:rsidR="008D65D6" w:rsidRPr="00262393">
        <w:rPr>
          <w:bCs/>
        </w:rPr>
        <w:tab/>
      </w:r>
      <w:r w:rsidR="008D65D6" w:rsidRPr="00262393">
        <w:rPr>
          <w:bCs/>
        </w:rPr>
        <w:tab/>
      </w:r>
    </w:p>
    <w:p w14:paraId="4D93F8F0" w14:textId="77777777" w:rsidR="008D65D6" w:rsidRPr="00262393" w:rsidRDefault="008D65D6" w:rsidP="008D65D6">
      <w:pPr>
        <w:jc w:val="right"/>
        <w:rPr>
          <w:bCs/>
        </w:rPr>
      </w:pPr>
      <w:r w:rsidRPr="00262393">
        <w:rPr>
          <w:bCs/>
        </w:rPr>
        <w:tab/>
      </w:r>
    </w:p>
    <w:p w14:paraId="40C1E5BB" w14:textId="77777777" w:rsidR="008D65D6" w:rsidRPr="00262393" w:rsidRDefault="008D65D6" w:rsidP="008D65D6">
      <w:pPr>
        <w:ind w:left="-143" w:right="51" w:firstLine="851"/>
        <w:jc w:val="both"/>
        <w:rPr>
          <w:bCs/>
        </w:rPr>
      </w:pPr>
      <w:bookmarkStart w:id="11" w:name="_Hlk17880486"/>
      <w:r w:rsidRPr="00262393">
        <w:rPr>
          <w:bCs/>
        </w:rPr>
        <w:t>PREŞEDINTE DE ŞEDINŢĂ,</w:t>
      </w:r>
      <w:r w:rsidRPr="00262393">
        <w:rPr>
          <w:bCs/>
        </w:rPr>
        <w:tab/>
        <w:t xml:space="preserve">            </w:t>
      </w:r>
      <w:r w:rsidRPr="00262393">
        <w:rPr>
          <w:bCs/>
        </w:rPr>
        <w:tab/>
        <w:t xml:space="preserve">  SECRETAR GENERAL, </w:t>
      </w:r>
    </w:p>
    <w:p w14:paraId="699708E7" w14:textId="77777777" w:rsidR="008D65D6" w:rsidRDefault="008D65D6" w:rsidP="008D65D6">
      <w:pPr>
        <w:pStyle w:val="Indentcorptext"/>
        <w:ind w:left="-851" w:right="51" w:firstLine="567"/>
        <w:rPr>
          <w:b w:val="0"/>
          <w:i w:val="0"/>
          <w:sz w:val="24"/>
        </w:rPr>
      </w:pPr>
      <w:r w:rsidRPr="00262393">
        <w:rPr>
          <w:bCs/>
        </w:rPr>
        <w:tab/>
      </w:r>
      <w:r w:rsidRPr="00262393">
        <w:rPr>
          <w:bCs/>
        </w:rPr>
        <w:tab/>
        <w:t xml:space="preserve">   </w:t>
      </w:r>
      <w:r w:rsidRPr="00262393">
        <w:rPr>
          <w:b w:val="0"/>
          <w:bCs/>
          <w:i w:val="0"/>
          <w:sz w:val="24"/>
        </w:rPr>
        <w:t xml:space="preserve">Consilier,  </w:t>
      </w:r>
      <w:r>
        <w:rPr>
          <w:b w:val="0"/>
          <w:bCs/>
          <w:i w:val="0"/>
          <w:sz w:val="24"/>
        </w:rPr>
        <w:t>Apostu Tatiana</w:t>
      </w:r>
      <w:r w:rsidRPr="00262393">
        <w:rPr>
          <w:b w:val="0"/>
          <w:bCs/>
          <w:i w:val="0"/>
          <w:sz w:val="24"/>
        </w:rPr>
        <w:tab/>
      </w:r>
      <w:r w:rsidRPr="00262393">
        <w:rPr>
          <w:b w:val="0"/>
          <w:bCs/>
          <w:i w:val="0"/>
          <w:sz w:val="24"/>
        </w:rPr>
        <w:tab/>
      </w:r>
      <w:r w:rsidRPr="00262393">
        <w:rPr>
          <w:b w:val="0"/>
          <w:bCs/>
          <w:i w:val="0"/>
          <w:sz w:val="24"/>
        </w:rPr>
        <w:tab/>
      </w:r>
      <w:r>
        <w:rPr>
          <w:b w:val="0"/>
          <w:bCs/>
          <w:i w:val="0"/>
          <w:sz w:val="24"/>
        </w:rPr>
        <w:t xml:space="preserve">           </w:t>
      </w:r>
      <w:r w:rsidRPr="00262393">
        <w:rPr>
          <w:b w:val="0"/>
          <w:i w:val="0"/>
          <w:sz w:val="24"/>
        </w:rPr>
        <w:t>J</w:t>
      </w:r>
      <w:r>
        <w:rPr>
          <w:b w:val="0"/>
          <w:i w:val="0"/>
          <w:sz w:val="24"/>
        </w:rPr>
        <w:t>u</w:t>
      </w:r>
      <w:r w:rsidRPr="00262393">
        <w:rPr>
          <w:b w:val="0"/>
          <w:i w:val="0"/>
          <w:sz w:val="24"/>
        </w:rPr>
        <w:t>r. Sibișan Andra Genoveva</w:t>
      </w:r>
      <w:bookmarkEnd w:id="2"/>
      <w:bookmarkEnd w:id="11"/>
    </w:p>
    <w:p w14:paraId="623D7B2E" w14:textId="77777777" w:rsidR="008D65D6" w:rsidRDefault="008D65D6" w:rsidP="008D65D6">
      <w:pPr>
        <w:rPr>
          <w:b/>
          <w:i/>
        </w:rPr>
      </w:pPr>
      <w:r>
        <w:rPr>
          <w:b/>
          <w:i/>
        </w:rPr>
        <w:tab/>
      </w:r>
      <w:r>
        <w:rPr>
          <w:b/>
          <w:i/>
        </w:rPr>
        <w:tab/>
      </w:r>
      <w:r>
        <w:rPr>
          <w:b/>
          <w:i/>
        </w:rPr>
        <w:tab/>
      </w:r>
      <w:r>
        <w:rPr>
          <w:b/>
          <w:i/>
        </w:rPr>
        <w:tab/>
      </w:r>
      <w:r>
        <w:rPr>
          <w:b/>
          <w:i/>
        </w:rPr>
        <w:tab/>
      </w:r>
      <w:r>
        <w:rPr>
          <w:b/>
          <w:i/>
        </w:rPr>
        <w:tab/>
      </w:r>
      <w:r>
        <w:rPr>
          <w:b/>
          <w:i/>
        </w:rPr>
        <w:tab/>
        <w:t xml:space="preserve">                                </w:t>
      </w:r>
    </w:p>
    <w:p w14:paraId="6BAB77D0" w14:textId="77777777" w:rsidR="008D65D6" w:rsidRDefault="008D65D6" w:rsidP="008D65D6">
      <w:pPr>
        <w:ind w:left="5664" w:firstLine="708"/>
        <w:rPr>
          <w:b/>
          <w:i/>
        </w:rPr>
      </w:pPr>
    </w:p>
    <w:p w14:paraId="2C205A2E" w14:textId="77777777" w:rsidR="008D65D6" w:rsidRDefault="008D65D6" w:rsidP="008D65D6">
      <w:pPr>
        <w:ind w:left="5664" w:firstLine="708"/>
        <w:rPr>
          <w:b/>
          <w:i/>
        </w:rPr>
      </w:pPr>
    </w:p>
    <w:p w14:paraId="703054AD" w14:textId="77777777" w:rsidR="008D65D6" w:rsidRDefault="008D65D6" w:rsidP="008D65D6">
      <w:pPr>
        <w:ind w:left="5664" w:firstLine="708"/>
        <w:rPr>
          <w:b/>
          <w:i/>
        </w:rPr>
      </w:pPr>
    </w:p>
    <w:p w14:paraId="092D5302" w14:textId="77777777" w:rsidR="008D65D6" w:rsidRPr="00262393" w:rsidRDefault="008D65D6" w:rsidP="008D65D6">
      <w:pPr>
        <w:ind w:left="5664" w:firstLine="708"/>
        <w:rPr>
          <w:bCs/>
        </w:rPr>
      </w:pPr>
      <w:r>
        <w:rPr>
          <w:b/>
          <w:i/>
        </w:rPr>
        <w:t xml:space="preserve"> </w:t>
      </w:r>
      <w:r w:rsidRPr="00262393">
        <w:rPr>
          <w:bCs/>
        </w:rPr>
        <w:t>Întocmit,</w:t>
      </w:r>
    </w:p>
    <w:p w14:paraId="2AD62568" w14:textId="77777777" w:rsidR="008D65D6" w:rsidRPr="00262393" w:rsidRDefault="008D65D6" w:rsidP="008D65D6">
      <w:pPr>
        <w:ind w:left="4956" w:firstLine="708"/>
        <w:rPr>
          <w:bCs/>
        </w:rPr>
      </w:pPr>
      <w:r w:rsidRPr="00262393">
        <w:rPr>
          <w:bCs/>
        </w:rPr>
        <w:t xml:space="preserve">Insp. </w:t>
      </w:r>
      <w:r>
        <w:rPr>
          <w:bCs/>
        </w:rPr>
        <w:t xml:space="preserve">Munteanu </w:t>
      </w:r>
      <w:proofErr w:type="spellStart"/>
      <w:r>
        <w:rPr>
          <w:bCs/>
        </w:rPr>
        <w:t>Maricela</w:t>
      </w:r>
      <w:proofErr w:type="spellEnd"/>
    </w:p>
    <w:p w14:paraId="7465CAAA" w14:textId="77777777" w:rsidR="008D65D6" w:rsidRPr="00126C63" w:rsidRDefault="008D65D6" w:rsidP="008D65D6">
      <w:pPr>
        <w:ind w:right="49"/>
        <w:jc w:val="both"/>
        <w:rPr>
          <w:bCs/>
        </w:rPr>
      </w:pP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p>
    <w:p w14:paraId="77E1FB51" w14:textId="000FD278" w:rsidR="009132CE" w:rsidRPr="00B66442" w:rsidRDefault="009132CE" w:rsidP="008D65D6">
      <w:pPr>
        <w:jc w:val="center"/>
        <w:rPr>
          <w:b/>
        </w:rPr>
      </w:pPr>
    </w:p>
    <w:sectPr w:rsidR="009132CE" w:rsidRPr="00B66442" w:rsidSect="00F8790C">
      <w:pgSz w:w="11906" w:h="16838"/>
      <w:pgMar w:top="567" w:right="851"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DE227" w14:textId="77777777" w:rsidR="005753D5" w:rsidRDefault="005753D5" w:rsidP="007155CE">
      <w:r>
        <w:separator/>
      </w:r>
    </w:p>
  </w:endnote>
  <w:endnote w:type="continuationSeparator" w:id="0">
    <w:p w14:paraId="32080CE0" w14:textId="77777777" w:rsidR="005753D5" w:rsidRDefault="005753D5" w:rsidP="00715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8E7DB" w14:textId="77777777" w:rsidR="005753D5" w:rsidRDefault="005753D5" w:rsidP="007155CE">
      <w:r>
        <w:separator/>
      </w:r>
    </w:p>
  </w:footnote>
  <w:footnote w:type="continuationSeparator" w:id="0">
    <w:p w14:paraId="3825EBB9" w14:textId="77777777" w:rsidR="005753D5" w:rsidRDefault="005753D5" w:rsidP="007155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24CC"/>
    <w:multiLevelType w:val="hybridMultilevel"/>
    <w:tmpl w:val="B05C6DF8"/>
    <w:lvl w:ilvl="0" w:tplc="0F882CD8">
      <w:start w:val="550"/>
      <w:numFmt w:val="bullet"/>
      <w:lvlText w:val="-"/>
      <w:lvlJc w:val="left"/>
      <w:pPr>
        <w:ind w:left="1123" w:hanging="360"/>
      </w:pPr>
      <w:rPr>
        <w:rFonts w:ascii="Times New Roman" w:eastAsia="Times New Roman" w:hAnsi="Times New Roman" w:cs="Times New Roman" w:hint="default"/>
        <w:b/>
      </w:rPr>
    </w:lvl>
    <w:lvl w:ilvl="1" w:tplc="04180003" w:tentative="1">
      <w:start w:val="1"/>
      <w:numFmt w:val="bullet"/>
      <w:lvlText w:val="o"/>
      <w:lvlJc w:val="left"/>
      <w:pPr>
        <w:ind w:left="1843" w:hanging="360"/>
      </w:pPr>
      <w:rPr>
        <w:rFonts w:ascii="Courier New" w:hAnsi="Courier New" w:cs="Courier New" w:hint="default"/>
      </w:rPr>
    </w:lvl>
    <w:lvl w:ilvl="2" w:tplc="04180005" w:tentative="1">
      <w:start w:val="1"/>
      <w:numFmt w:val="bullet"/>
      <w:lvlText w:val=""/>
      <w:lvlJc w:val="left"/>
      <w:pPr>
        <w:ind w:left="2563" w:hanging="360"/>
      </w:pPr>
      <w:rPr>
        <w:rFonts w:ascii="Wingdings" w:hAnsi="Wingdings" w:hint="default"/>
      </w:rPr>
    </w:lvl>
    <w:lvl w:ilvl="3" w:tplc="04180001" w:tentative="1">
      <w:start w:val="1"/>
      <w:numFmt w:val="bullet"/>
      <w:lvlText w:val=""/>
      <w:lvlJc w:val="left"/>
      <w:pPr>
        <w:ind w:left="3283" w:hanging="360"/>
      </w:pPr>
      <w:rPr>
        <w:rFonts w:ascii="Symbol" w:hAnsi="Symbol" w:hint="default"/>
      </w:rPr>
    </w:lvl>
    <w:lvl w:ilvl="4" w:tplc="04180003" w:tentative="1">
      <w:start w:val="1"/>
      <w:numFmt w:val="bullet"/>
      <w:lvlText w:val="o"/>
      <w:lvlJc w:val="left"/>
      <w:pPr>
        <w:ind w:left="4003" w:hanging="360"/>
      </w:pPr>
      <w:rPr>
        <w:rFonts w:ascii="Courier New" w:hAnsi="Courier New" w:cs="Courier New" w:hint="default"/>
      </w:rPr>
    </w:lvl>
    <w:lvl w:ilvl="5" w:tplc="04180005" w:tentative="1">
      <w:start w:val="1"/>
      <w:numFmt w:val="bullet"/>
      <w:lvlText w:val=""/>
      <w:lvlJc w:val="left"/>
      <w:pPr>
        <w:ind w:left="4723" w:hanging="360"/>
      </w:pPr>
      <w:rPr>
        <w:rFonts w:ascii="Wingdings" w:hAnsi="Wingdings" w:hint="default"/>
      </w:rPr>
    </w:lvl>
    <w:lvl w:ilvl="6" w:tplc="04180001" w:tentative="1">
      <w:start w:val="1"/>
      <w:numFmt w:val="bullet"/>
      <w:lvlText w:val=""/>
      <w:lvlJc w:val="left"/>
      <w:pPr>
        <w:ind w:left="5443" w:hanging="360"/>
      </w:pPr>
      <w:rPr>
        <w:rFonts w:ascii="Symbol" w:hAnsi="Symbol" w:hint="default"/>
      </w:rPr>
    </w:lvl>
    <w:lvl w:ilvl="7" w:tplc="04180003" w:tentative="1">
      <w:start w:val="1"/>
      <w:numFmt w:val="bullet"/>
      <w:lvlText w:val="o"/>
      <w:lvlJc w:val="left"/>
      <w:pPr>
        <w:ind w:left="6163" w:hanging="360"/>
      </w:pPr>
      <w:rPr>
        <w:rFonts w:ascii="Courier New" w:hAnsi="Courier New" w:cs="Courier New" w:hint="default"/>
      </w:rPr>
    </w:lvl>
    <w:lvl w:ilvl="8" w:tplc="04180005" w:tentative="1">
      <w:start w:val="1"/>
      <w:numFmt w:val="bullet"/>
      <w:lvlText w:val=""/>
      <w:lvlJc w:val="left"/>
      <w:pPr>
        <w:ind w:left="6883" w:hanging="360"/>
      </w:pPr>
      <w:rPr>
        <w:rFonts w:ascii="Wingdings" w:hAnsi="Wingdings" w:hint="default"/>
      </w:rPr>
    </w:lvl>
  </w:abstractNum>
  <w:abstractNum w:abstractNumId="1" w15:restartNumberingAfterBreak="0">
    <w:nsid w:val="062F6E0E"/>
    <w:multiLevelType w:val="hybridMultilevel"/>
    <w:tmpl w:val="40382B88"/>
    <w:lvl w:ilvl="0" w:tplc="8F54336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9F3534F"/>
    <w:multiLevelType w:val="hybridMultilevel"/>
    <w:tmpl w:val="6D4A1F8A"/>
    <w:lvl w:ilvl="0" w:tplc="6C264C92">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DC62A01"/>
    <w:multiLevelType w:val="hybridMultilevel"/>
    <w:tmpl w:val="F954AB06"/>
    <w:lvl w:ilvl="0" w:tplc="894E09BA">
      <w:start w:val="1"/>
      <w:numFmt w:val="decimal"/>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44F41BE"/>
    <w:multiLevelType w:val="hybridMultilevel"/>
    <w:tmpl w:val="93FA75B6"/>
    <w:lvl w:ilvl="0" w:tplc="227404CC">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51161A6"/>
    <w:multiLevelType w:val="hybridMultilevel"/>
    <w:tmpl w:val="BD8E80C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273528E"/>
    <w:multiLevelType w:val="hybridMultilevel"/>
    <w:tmpl w:val="E9AC27F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39D772E"/>
    <w:multiLevelType w:val="hybridMultilevel"/>
    <w:tmpl w:val="05C81C1A"/>
    <w:lvl w:ilvl="0" w:tplc="A93618D4">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4DF1087"/>
    <w:multiLevelType w:val="hybridMultilevel"/>
    <w:tmpl w:val="1F021818"/>
    <w:lvl w:ilvl="0" w:tplc="D34CB698">
      <w:start w:val="1"/>
      <w:numFmt w:val="decimal"/>
      <w:lvlText w:val="%1."/>
      <w:lvlJc w:val="left"/>
      <w:pPr>
        <w:ind w:left="720" w:hanging="360"/>
      </w:pPr>
      <w:rPr>
        <w:rFonts w:eastAsia="Times New Roman"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7137FC2"/>
    <w:multiLevelType w:val="hybridMultilevel"/>
    <w:tmpl w:val="6748B36E"/>
    <w:lvl w:ilvl="0" w:tplc="2B0A9C02">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9A3602A"/>
    <w:multiLevelType w:val="hybridMultilevel"/>
    <w:tmpl w:val="DC0AFF1C"/>
    <w:lvl w:ilvl="0" w:tplc="86225C9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D953BC4"/>
    <w:multiLevelType w:val="hybridMultilevel"/>
    <w:tmpl w:val="6A62AD76"/>
    <w:lvl w:ilvl="0" w:tplc="2F32F966">
      <w:start w:val="1"/>
      <w:numFmt w:val="decimal"/>
      <w:lvlText w:val="%1."/>
      <w:lvlJc w:val="left"/>
      <w:pPr>
        <w:ind w:left="720" w:hanging="360"/>
      </w:pPr>
      <w:rPr>
        <w:rFonts w:hint="default"/>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08B44D5"/>
    <w:multiLevelType w:val="hybridMultilevel"/>
    <w:tmpl w:val="51441832"/>
    <w:lvl w:ilvl="0" w:tplc="B3FE87C6">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5A504D8"/>
    <w:multiLevelType w:val="hybridMultilevel"/>
    <w:tmpl w:val="45B00004"/>
    <w:lvl w:ilvl="0" w:tplc="045A6546">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97311C8"/>
    <w:multiLevelType w:val="hybridMultilevel"/>
    <w:tmpl w:val="625A9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372949"/>
    <w:multiLevelType w:val="hybridMultilevel"/>
    <w:tmpl w:val="DCD47252"/>
    <w:lvl w:ilvl="0" w:tplc="4422361A">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577604A2"/>
    <w:multiLevelType w:val="hybridMultilevel"/>
    <w:tmpl w:val="BDD40F50"/>
    <w:lvl w:ilvl="0" w:tplc="E1DC6D80">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AD02A40"/>
    <w:multiLevelType w:val="hybridMultilevel"/>
    <w:tmpl w:val="75BAE2B8"/>
    <w:lvl w:ilvl="0" w:tplc="2C3C8390">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5861978"/>
    <w:multiLevelType w:val="hybridMultilevel"/>
    <w:tmpl w:val="C25CECCA"/>
    <w:lvl w:ilvl="0" w:tplc="0896ACB8">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F026DE9"/>
    <w:multiLevelType w:val="hybridMultilevel"/>
    <w:tmpl w:val="F8B02AD8"/>
    <w:lvl w:ilvl="0" w:tplc="CE6CB9DE">
      <w:start w:val="55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06C3D9A"/>
    <w:multiLevelType w:val="hybridMultilevel"/>
    <w:tmpl w:val="EFC02F2A"/>
    <w:lvl w:ilvl="0" w:tplc="E084B0E0">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7ED62302"/>
    <w:multiLevelType w:val="hybridMultilevel"/>
    <w:tmpl w:val="C970787C"/>
    <w:lvl w:ilvl="0" w:tplc="B79093CE">
      <w:start w:val="1"/>
      <w:numFmt w:val="upperRoman"/>
      <w:lvlText w:val="%1."/>
      <w:lvlJc w:val="left"/>
      <w:pPr>
        <w:tabs>
          <w:tab w:val="num" w:pos="1428"/>
        </w:tabs>
        <w:ind w:left="1428" w:hanging="720"/>
      </w:pPr>
      <w:rPr>
        <w:rFonts w:cs="Times New Roman" w:hint="default"/>
        <w:b/>
      </w:rPr>
    </w:lvl>
    <w:lvl w:ilvl="1" w:tplc="EE32896C">
      <w:start w:val="1"/>
      <w:numFmt w:val="decimal"/>
      <w:lvlText w:val="%2."/>
      <w:lvlJc w:val="left"/>
      <w:pPr>
        <w:tabs>
          <w:tab w:val="num" w:pos="1788"/>
        </w:tabs>
        <w:ind w:left="1788" w:hanging="360"/>
      </w:pPr>
      <w:rPr>
        <w:rFonts w:cs="Times New Roman" w:hint="default"/>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num w:numId="1" w16cid:durableId="1728264085">
    <w:abstractNumId w:val="21"/>
  </w:num>
  <w:num w:numId="2" w16cid:durableId="278225221">
    <w:abstractNumId w:val="15"/>
  </w:num>
  <w:num w:numId="3" w16cid:durableId="310445774">
    <w:abstractNumId w:val="9"/>
  </w:num>
  <w:num w:numId="4" w16cid:durableId="902106431">
    <w:abstractNumId w:val="4"/>
  </w:num>
  <w:num w:numId="5" w16cid:durableId="1070615590">
    <w:abstractNumId w:val="0"/>
  </w:num>
  <w:num w:numId="6" w16cid:durableId="1851019635">
    <w:abstractNumId w:val="19"/>
  </w:num>
  <w:num w:numId="7" w16cid:durableId="1131822830">
    <w:abstractNumId w:val="5"/>
  </w:num>
  <w:num w:numId="8" w16cid:durableId="1802262231">
    <w:abstractNumId w:val="16"/>
  </w:num>
  <w:num w:numId="9" w16cid:durableId="1208224300">
    <w:abstractNumId w:val="11"/>
  </w:num>
  <w:num w:numId="10" w16cid:durableId="1713192117">
    <w:abstractNumId w:val="10"/>
  </w:num>
  <w:num w:numId="11" w16cid:durableId="671176651">
    <w:abstractNumId w:val="17"/>
  </w:num>
  <w:num w:numId="12" w16cid:durableId="508181094">
    <w:abstractNumId w:val="13"/>
  </w:num>
  <w:num w:numId="13" w16cid:durableId="1870609423">
    <w:abstractNumId w:val="1"/>
  </w:num>
  <w:num w:numId="14" w16cid:durableId="64568360">
    <w:abstractNumId w:val="18"/>
  </w:num>
  <w:num w:numId="15" w16cid:durableId="1765299449">
    <w:abstractNumId w:val="12"/>
  </w:num>
  <w:num w:numId="16" w16cid:durableId="473982951">
    <w:abstractNumId w:val="8"/>
  </w:num>
  <w:num w:numId="17" w16cid:durableId="1714570874">
    <w:abstractNumId w:val="6"/>
  </w:num>
  <w:num w:numId="18" w16cid:durableId="1061178071">
    <w:abstractNumId w:val="7"/>
  </w:num>
  <w:num w:numId="19" w16cid:durableId="1235699245">
    <w:abstractNumId w:val="3"/>
  </w:num>
  <w:num w:numId="20" w16cid:durableId="27996394">
    <w:abstractNumId w:val="14"/>
  </w:num>
  <w:num w:numId="21" w16cid:durableId="1922832522">
    <w:abstractNumId w:val="20"/>
  </w:num>
  <w:num w:numId="22" w16cid:durableId="1220092873">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B1B"/>
    <w:rsid w:val="000003F5"/>
    <w:rsid w:val="000008FD"/>
    <w:rsid w:val="0000097C"/>
    <w:rsid w:val="00000AC7"/>
    <w:rsid w:val="00000ACA"/>
    <w:rsid w:val="00000AFF"/>
    <w:rsid w:val="00000E20"/>
    <w:rsid w:val="0000112F"/>
    <w:rsid w:val="00001343"/>
    <w:rsid w:val="00001454"/>
    <w:rsid w:val="000014DF"/>
    <w:rsid w:val="00001874"/>
    <w:rsid w:val="00001B9A"/>
    <w:rsid w:val="000023B8"/>
    <w:rsid w:val="0000255E"/>
    <w:rsid w:val="00002919"/>
    <w:rsid w:val="00002A57"/>
    <w:rsid w:val="00002B25"/>
    <w:rsid w:val="00002D58"/>
    <w:rsid w:val="0000391E"/>
    <w:rsid w:val="00003D97"/>
    <w:rsid w:val="00003E00"/>
    <w:rsid w:val="00003E89"/>
    <w:rsid w:val="00003EC0"/>
    <w:rsid w:val="00004207"/>
    <w:rsid w:val="00004276"/>
    <w:rsid w:val="000046B8"/>
    <w:rsid w:val="00004740"/>
    <w:rsid w:val="0000482C"/>
    <w:rsid w:val="00004C2C"/>
    <w:rsid w:val="00004CBF"/>
    <w:rsid w:val="00004D04"/>
    <w:rsid w:val="00004F95"/>
    <w:rsid w:val="000051BC"/>
    <w:rsid w:val="000061B4"/>
    <w:rsid w:val="00006863"/>
    <w:rsid w:val="000068B6"/>
    <w:rsid w:val="0000762A"/>
    <w:rsid w:val="0000777E"/>
    <w:rsid w:val="00007A72"/>
    <w:rsid w:val="00007B37"/>
    <w:rsid w:val="0001045A"/>
    <w:rsid w:val="0001065A"/>
    <w:rsid w:val="000111D8"/>
    <w:rsid w:val="00011553"/>
    <w:rsid w:val="0001228A"/>
    <w:rsid w:val="000125D6"/>
    <w:rsid w:val="000127D8"/>
    <w:rsid w:val="000129DF"/>
    <w:rsid w:val="00012A23"/>
    <w:rsid w:val="00012AD4"/>
    <w:rsid w:val="0001332B"/>
    <w:rsid w:val="00013448"/>
    <w:rsid w:val="000134D4"/>
    <w:rsid w:val="0001460B"/>
    <w:rsid w:val="000147AD"/>
    <w:rsid w:val="000147E4"/>
    <w:rsid w:val="00014AC6"/>
    <w:rsid w:val="00014B72"/>
    <w:rsid w:val="00014C8E"/>
    <w:rsid w:val="00014EBF"/>
    <w:rsid w:val="00014F92"/>
    <w:rsid w:val="00015192"/>
    <w:rsid w:val="00015201"/>
    <w:rsid w:val="00015218"/>
    <w:rsid w:val="00015982"/>
    <w:rsid w:val="000159AE"/>
    <w:rsid w:val="00015E94"/>
    <w:rsid w:val="000160A4"/>
    <w:rsid w:val="000162E5"/>
    <w:rsid w:val="0001641E"/>
    <w:rsid w:val="00016BE0"/>
    <w:rsid w:val="00016F29"/>
    <w:rsid w:val="00016F99"/>
    <w:rsid w:val="00017380"/>
    <w:rsid w:val="00017ACC"/>
    <w:rsid w:val="00017B7E"/>
    <w:rsid w:val="000200ED"/>
    <w:rsid w:val="000200F9"/>
    <w:rsid w:val="0002033C"/>
    <w:rsid w:val="00020435"/>
    <w:rsid w:val="0002060E"/>
    <w:rsid w:val="00020D6E"/>
    <w:rsid w:val="00021134"/>
    <w:rsid w:val="00021137"/>
    <w:rsid w:val="0002133F"/>
    <w:rsid w:val="00021491"/>
    <w:rsid w:val="000215AA"/>
    <w:rsid w:val="0002169F"/>
    <w:rsid w:val="00021758"/>
    <w:rsid w:val="000219D2"/>
    <w:rsid w:val="000222AF"/>
    <w:rsid w:val="0002232C"/>
    <w:rsid w:val="00022416"/>
    <w:rsid w:val="00022677"/>
    <w:rsid w:val="000228FC"/>
    <w:rsid w:val="00022E87"/>
    <w:rsid w:val="00022FFA"/>
    <w:rsid w:val="00023055"/>
    <w:rsid w:val="000233EF"/>
    <w:rsid w:val="000247AB"/>
    <w:rsid w:val="00024B78"/>
    <w:rsid w:val="00024DF5"/>
    <w:rsid w:val="00024EC8"/>
    <w:rsid w:val="00024F2F"/>
    <w:rsid w:val="0002520C"/>
    <w:rsid w:val="000255C8"/>
    <w:rsid w:val="00025A10"/>
    <w:rsid w:val="00025E96"/>
    <w:rsid w:val="00026312"/>
    <w:rsid w:val="00026435"/>
    <w:rsid w:val="0002653B"/>
    <w:rsid w:val="0002661A"/>
    <w:rsid w:val="00026A10"/>
    <w:rsid w:val="00026DFF"/>
    <w:rsid w:val="00026FC0"/>
    <w:rsid w:val="0002734C"/>
    <w:rsid w:val="00027371"/>
    <w:rsid w:val="00027485"/>
    <w:rsid w:val="00027496"/>
    <w:rsid w:val="00027577"/>
    <w:rsid w:val="000279BF"/>
    <w:rsid w:val="00027A54"/>
    <w:rsid w:val="00027BDE"/>
    <w:rsid w:val="00027D1C"/>
    <w:rsid w:val="0003030B"/>
    <w:rsid w:val="0003090D"/>
    <w:rsid w:val="00030AC5"/>
    <w:rsid w:val="00030BF2"/>
    <w:rsid w:val="00030D01"/>
    <w:rsid w:val="00030D67"/>
    <w:rsid w:val="00030ED7"/>
    <w:rsid w:val="000310E2"/>
    <w:rsid w:val="00031169"/>
    <w:rsid w:val="00031292"/>
    <w:rsid w:val="000313FA"/>
    <w:rsid w:val="000316D0"/>
    <w:rsid w:val="00031803"/>
    <w:rsid w:val="000328D0"/>
    <w:rsid w:val="0003297E"/>
    <w:rsid w:val="000329F0"/>
    <w:rsid w:val="00032C90"/>
    <w:rsid w:val="00033088"/>
    <w:rsid w:val="00033292"/>
    <w:rsid w:val="00033956"/>
    <w:rsid w:val="00033A57"/>
    <w:rsid w:val="00033B38"/>
    <w:rsid w:val="0003410E"/>
    <w:rsid w:val="000341E4"/>
    <w:rsid w:val="000346BF"/>
    <w:rsid w:val="00034777"/>
    <w:rsid w:val="00034BE8"/>
    <w:rsid w:val="00034EDC"/>
    <w:rsid w:val="000350E6"/>
    <w:rsid w:val="000352B1"/>
    <w:rsid w:val="00035321"/>
    <w:rsid w:val="00035526"/>
    <w:rsid w:val="00035630"/>
    <w:rsid w:val="00035D32"/>
    <w:rsid w:val="00035E38"/>
    <w:rsid w:val="00035EF1"/>
    <w:rsid w:val="00036254"/>
    <w:rsid w:val="00036265"/>
    <w:rsid w:val="0003644D"/>
    <w:rsid w:val="000364B5"/>
    <w:rsid w:val="00036AB5"/>
    <w:rsid w:val="0003719F"/>
    <w:rsid w:val="0003721D"/>
    <w:rsid w:val="000372ED"/>
    <w:rsid w:val="000373E8"/>
    <w:rsid w:val="00037643"/>
    <w:rsid w:val="00037B15"/>
    <w:rsid w:val="00037BC3"/>
    <w:rsid w:val="00037CDB"/>
    <w:rsid w:val="00037F99"/>
    <w:rsid w:val="000401C8"/>
    <w:rsid w:val="00040203"/>
    <w:rsid w:val="000402FC"/>
    <w:rsid w:val="000404FD"/>
    <w:rsid w:val="00040642"/>
    <w:rsid w:val="00040E25"/>
    <w:rsid w:val="00040E26"/>
    <w:rsid w:val="00040F44"/>
    <w:rsid w:val="0004141A"/>
    <w:rsid w:val="000417E7"/>
    <w:rsid w:val="000429CC"/>
    <w:rsid w:val="000429E5"/>
    <w:rsid w:val="00042C83"/>
    <w:rsid w:val="00042FBF"/>
    <w:rsid w:val="00043197"/>
    <w:rsid w:val="000431BD"/>
    <w:rsid w:val="00043C3C"/>
    <w:rsid w:val="000447DF"/>
    <w:rsid w:val="00044B89"/>
    <w:rsid w:val="00044D80"/>
    <w:rsid w:val="00044FAC"/>
    <w:rsid w:val="000452D6"/>
    <w:rsid w:val="000452DC"/>
    <w:rsid w:val="00045B3F"/>
    <w:rsid w:val="00046583"/>
    <w:rsid w:val="000465DE"/>
    <w:rsid w:val="000465F9"/>
    <w:rsid w:val="00046B34"/>
    <w:rsid w:val="00047461"/>
    <w:rsid w:val="000475AB"/>
    <w:rsid w:val="0004785F"/>
    <w:rsid w:val="00047A02"/>
    <w:rsid w:val="00047BA4"/>
    <w:rsid w:val="00047C3C"/>
    <w:rsid w:val="00047C49"/>
    <w:rsid w:val="00047CEF"/>
    <w:rsid w:val="00047D69"/>
    <w:rsid w:val="000500F5"/>
    <w:rsid w:val="000508EE"/>
    <w:rsid w:val="00051104"/>
    <w:rsid w:val="000519DB"/>
    <w:rsid w:val="00051AE6"/>
    <w:rsid w:val="00051F5A"/>
    <w:rsid w:val="0005205A"/>
    <w:rsid w:val="00052241"/>
    <w:rsid w:val="000522C5"/>
    <w:rsid w:val="0005268B"/>
    <w:rsid w:val="00052DCC"/>
    <w:rsid w:val="00052ED6"/>
    <w:rsid w:val="00053233"/>
    <w:rsid w:val="000534A7"/>
    <w:rsid w:val="000537CA"/>
    <w:rsid w:val="00054502"/>
    <w:rsid w:val="00054AE4"/>
    <w:rsid w:val="00055300"/>
    <w:rsid w:val="00055627"/>
    <w:rsid w:val="0005568A"/>
    <w:rsid w:val="00055B91"/>
    <w:rsid w:val="000565B9"/>
    <w:rsid w:val="0005678E"/>
    <w:rsid w:val="00056815"/>
    <w:rsid w:val="00056BBE"/>
    <w:rsid w:val="00056DCF"/>
    <w:rsid w:val="0005720C"/>
    <w:rsid w:val="00057313"/>
    <w:rsid w:val="000573D6"/>
    <w:rsid w:val="000576DD"/>
    <w:rsid w:val="000577A1"/>
    <w:rsid w:val="0005793D"/>
    <w:rsid w:val="00057C42"/>
    <w:rsid w:val="00057CC1"/>
    <w:rsid w:val="00060040"/>
    <w:rsid w:val="0006046C"/>
    <w:rsid w:val="000607EC"/>
    <w:rsid w:val="00060CFA"/>
    <w:rsid w:val="00060E1D"/>
    <w:rsid w:val="000612B0"/>
    <w:rsid w:val="00061572"/>
    <w:rsid w:val="000615A7"/>
    <w:rsid w:val="00061BA3"/>
    <w:rsid w:val="00061D17"/>
    <w:rsid w:val="00062098"/>
    <w:rsid w:val="000620E5"/>
    <w:rsid w:val="00063759"/>
    <w:rsid w:val="000637C4"/>
    <w:rsid w:val="00063E4A"/>
    <w:rsid w:val="00063ED8"/>
    <w:rsid w:val="00063FC1"/>
    <w:rsid w:val="00064025"/>
    <w:rsid w:val="00064168"/>
    <w:rsid w:val="000642A4"/>
    <w:rsid w:val="000644F1"/>
    <w:rsid w:val="00064782"/>
    <w:rsid w:val="000649D6"/>
    <w:rsid w:val="00064FD9"/>
    <w:rsid w:val="0006521F"/>
    <w:rsid w:val="000653D1"/>
    <w:rsid w:val="00065C33"/>
    <w:rsid w:val="000665EF"/>
    <w:rsid w:val="0006661C"/>
    <w:rsid w:val="000668C3"/>
    <w:rsid w:val="0006694A"/>
    <w:rsid w:val="00066AA4"/>
    <w:rsid w:val="00066D72"/>
    <w:rsid w:val="00066FC0"/>
    <w:rsid w:val="0006733B"/>
    <w:rsid w:val="000676EE"/>
    <w:rsid w:val="000679BC"/>
    <w:rsid w:val="000700F2"/>
    <w:rsid w:val="00070550"/>
    <w:rsid w:val="00070588"/>
    <w:rsid w:val="00070A0F"/>
    <w:rsid w:val="00070AA8"/>
    <w:rsid w:val="000710E6"/>
    <w:rsid w:val="0007121B"/>
    <w:rsid w:val="0007139A"/>
    <w:rsid w:val="000716D8"/>
    <w:rsid w:val="00071A8D"/>
    <w:rsid w:val="00072475"/>
    <w:rsid w:val="000724F4"/>
    <w:rsid w:val="00072718"/>
    <w:rsid w:val="0007277B"/>
    <w:rsid w:val="000727DF"/>
    <w:rsid w:val="0007288F"/>
    <w:rsid w:val="00072BDC"/>
    <w:rsid w:val="00072C73"/>
    <w:rsid w:val="00074ACD"/>
    <w:rsid w:val="00074C1C"/>
    <w:rsid w:val="00074C3B"/>
    <w:rsid w:val="000750DA"/>
    <w:rsid w:val="000751E7"/>
    <w:rsid w:val="00075459"/>
    <w:rsid w:val="0007586B"/>
    <w:rsid w:val="00075991"/>
    <w:rsid w:val="00075CEC"/>
    <w:rsid w:val="0007635F"/>
    <w:rsid w:val="000763EC"/>
    <w:rsid w:val="000766B1"/>
    <w:rsid w:val="0007695C"/>
    <w:rsid w:val="000769EA"/>
    <w:rsid w:val="00076AA2"/>
    <w:rsid w:val="0007704A"/>
    <w:rsid w:val="00077ABB"/>
    <w:rsid w:val="00077E57"/>
    <w:rsid w:val="00077EF9"/>
    <w:rsid w:val="00080139"/>
    <w:rsid w:val="00081188"/>
    <w:rsid w:val="0008183F"/>
    <w:rsid w:val="000818DB"/>
    <w:rsid w:val="0008204F"/>
    <w:rsid w:val="0008208C"/>
    <w:rsid w:val="000820AA"/>
    <w:rsid w:val="000825D0"/>
    <w:rsid w:val="00082F90"/>
    <w:rsid w:val="00083205"/>
    <w:rsid w:val="00083225"/>
    <w:rsid w:val="00083CA5"/>
    <w:rsid w:val="00083E96"/>
    <w:rsid w:val="00084EFF"/>
    <w:rsid w:val="000851A5"/>
    <w:rsid w:val="000852DD"/>
    <w:rsid w:val="00085328"/>
    <w:rsid w:val="00085332"/>
    <w:rsid w:val="000856D5"/>
    <w:rsid w:val="00085789"/>
    <w:rsid w:val="00085988"/>
    <w:rsid w:val="00085B4E"/>
    <w:rsid w:val="00085C2C"/>
    <w:rsid w:val="00085CF7"/>
    <w:rsid w:val="00085F6F"/>
    <w:rsid w:val="00086114"/>
    <w:rsid w:val="0008647F"/>
    <w:rsid w:val="00086785"/>
    <w:rsid w:val="00087229"/>
    <w:rsid w:val="00087260"/>
    <w:rsid w:val="000872A1"/>
    <w:rsid w:val="00087403"/>
    <w:rsid w:val="000874AE"/>
    <w:rsid w:val="000874F6"/>
    <w:rsid w:val="000878C1"/>
    <w:rsid w:val="00087A63"/>
    <w:rsid w:val="00087AD5"/>
    <w:rsid w:val="00087B0F"/>
    <w:rsid w:val="00087DFD"/>
    <w:rsid w:val="000906F0"/>
    <w:rsid w:val="000906F5"/>
    <w:rsid w:val="00090B27"/>
    <w:rsid w:val="00090CA8"/>
    <w:rsid w:val="0009128E"/>
    <w:rsid w:val="00091440"/>
    <w:rsid w:val="00091461"/>
    <w:rsid w:val="000919A9"/>
    <w:rsid w:val="00091C06"/>
    <w:rsid w:val="00091C83"/>
    <w:rsid w:val="00091D27"/>
    <w:rsid w:val="00092325"/>
    <w:rsid w:val="00092450"/>
    <w:rsid w:val="00092474"/>
    <w:rsid w:val="00092E99"/>
    <w:rsid w:val="00092FD3"/>
    <w:rsid w:val="0009314C"/>
    <w:rsid w:val="000933B0"/>
    <w:rsid w:val="00093737"/>
    <w:rsid w:val="000937BD"/>
    <w:rsid w:val="000937FD"/>
    <w:rsid w:val="00093922"/>
    <w:rsid w:val="00093B33"/>
    <w:rsid w:val="00093E95"/>
    <w:rsid w:val="00093EEC"/>
    <w:rsid w:val="000940CB"/>
    <w:rsid w:val="0009448C"/>
    <w:rsid w:val="00094784"/>
    <w:rsid w:val="00094DE8"/>
    <w:rsid w:val="00095527"/>
    <w:rsid w:val="000956D2"/>
    <w:rsid w:val="000958D0"/>
    <w:rsid w:val="000963D4"/>
    <w:rsid w:val="00096498"/>
    <w:rsid w:val="00096674"/>
    <w:rsid w:val="00096A10"/>
    <w:rsid w:val="00096A18"/>
    <w:rsid w:val="000973D5"/>
    <w:rsid w:val="00097F46"/>
    <w:rsid w:val="000A0036"/>
    <w:rsid w:val="000A03FB"/>
    <w:rsid w:val="000A0429"/>
    <w:rsid w:val="000A074C"/>
    <w:rsid w:val="000A091A"/>
    <w:rsid w:val="000A0B00"/>
    <w:rsid w:val="000A1565"/>
    <w:rsid w:val="000A21BF"/>
    <w:rsid w:val="000A2331"/>
    <w:rsid w:val="000A2495"/>
    <w:rsid w:val="000A24CD"/>
    <w:rsid w:val="000A2BDD"/>
    <w:rsid w:val="000A2D34"/>
    <w:rsid w:val="000A308D"/>
    <w:rsid w:val="000A3305"/>
    <w:rsid w:val="000A33C2"/>
    <w:rsid w:val="000A3484"/>
    <w:rsid w:val="000A37BF"/>
    <w:rsid w:val="000A3D65"/>
    <w:rsid w:val="000A3EE5"/>
    <w:rsid w:val="000A4085"/>
    <w:rsid w:val="000A418B"/>
    <w:rsid w:val="000A4324"/>
    <w:rsid w:val="000A4360"/>
    <w:rsid w:val="000A443B"/>
    <w:rsid w:val="000A45F2"/>
    <w:rsid w:val="000A5137"/>
    <w:rsid w:val="000A531C"/>
    <w:rsid w:val="000A5444"/>
    <w:rsid w:val="000A57F6"/>
    <w:rsid w:val="000A58F3"/>
    <w:rsid w:val="000A5A0C"/>
    <w:rsid w:val="000A5C93"/>
    <w:rsid w:val="000A5D22"/>
    <w:rsid w:val="000A5F50"/>
    <w:rsid w:val="000A639C"/>
    <w:rsid w:val="000A671C"/>
    <w:rsid w:val="000A680C"/>
    <w:rsid w:val="000A7122"/>
    <w:rsid w:val="000A7208"/>
    <w:rsid w:val="000A7991"/>
    <w:rsid w:val="000A7C7D"/>
    <w:rsid w:val="000A7CCF"/>
    <w:rsid w:val="000B002E"/>
    <w:rsid w:val="000B0390"/>
    <w:rsid w:val="000B24BD"/>
    <w:rsid w:val="000B29C9"/>
    <w:rsid w:val="000B2BF9"/>
    <w:rsid w:val="000B2CA4"/>
    <w:rsid w:val="000B2E20"/>
    <w:rsid w:val="000B2E29"/>
    <w:rsid w:val="000B396C"/>
    <w:rsid w:val="000B3A41"/>
    <w:rsid w:val="000B4421"/>
    <w:rsid w:val="000B448C"/>
    <w:rsid w:val="000B4A60"/>
    <w:rsid w:val="000B4B92"/>
    <w:rsid w:val="000B4C27"/>
    <w:rsid w:val="000B4C6F"/>
    <w:rsid w:val="000B4CDD"/>
    <w:rsid w:val="000B5414"/>
    <w:rsid w:val="000B5AFA"/>
    <w:rsid w:val="000B6918"/>
    <w:rsid w:val="000B69A4"/>
    <w:rsid w:val="000B6D35"/>
    <w:rsid w:val="000B6ED2"/>
    <w:rsid w:val="000B7022"/>
    <w:rsid w:val="000B7273"/>
    <w:rsid w:val="000B76E9"/>
    <w:rsid w:val="000B79A0"/>
    <w:rsid w:val="000B7A78"/>
    <w:rsid w:val="000B7CD4"/>
    <w:rsid w:val="000B7CD5"/>
    <w:rsid w:val="000C01D0"/>
    <w:rsid w:val="000C0463"/>
    <w:rsid w:val="000C09EE"/>
    <w:rsid w:val="000C0A4F"/>
    <w:rsid w:val="000C0B27"/>
    <w:rsid w:val="000C0D55"/>
    <w:rsid w:val="000C1262"/>
    <w:rsid w:val="000C18FE"/>
    <w:rsid w:val="000C1B3E"/>
    <w:rsid w:val="000C2934"/>
    <w:rsid w:val="000C2D2E"/>
    <w:rsid w:val="000C2FAE"/>
    <w:rsid w:val="000C32EC"/>
    <w:rsid w:val="000C382C"/>
    <w:rsid w:val="000C3F26"/>
    <w:rsid w:val="000C447F"/>
    <w:rsid w:val="000C46D7"/>
    <w:rsid w:val="000C502A"/>
    <w:rsid w:val="000C5566"/>
    <w:rsid w:val="000C56DD"/>
    <w:rsid w:val="000C5A51"/>
    <w:rsid w:val="000C5B02"/>
    <w:rsid w:val="000C5B54"/>
    <w:rsid w:val="000C6617"/>
    <w:rsid w:val="000C6864"/>
    <w:rsid w:val="000C6A49"/>
    <w:rsid w:val="000C6E8B"/>
    <w:rsid w:val="000C720F"/>
    <w:rsid w:val="000C7232"/>
    <w:rsid w:val="000C728D"/>
    <w:rsid w:val="000C734D"/>
    <w:rsid w:val="000C75A1"/>
    <w:rsid w:val="000C7667"/>
    <w:rsid w:val="000C7A89"/>
    <w:rsid w:val="000C7FE9"/>
    <w:rsid w:val="000D0104"/>
    <w:rsid w:val="000D013B"/>
    <w:rsid w:val="000D0218"/>
    <w:rsid w:val="000D05E1"/>
    <w:rsid w:val="000D0826"/>
    <w:rsid w:val="000D09D2"/>
    <w:rsid w:val="000D0EC5"/>
    <w:rsid w:val="000D16D8"/>
    <w:rsid w:val="000D16FD"/>
    <w:rsid w:val="000D1BE1"/>
    <w:rsid w:val="000D1F31"/>
    <w:rsid w:val="000D2098"/>
    <w:rsid w:val="000D21B3"/>
    <w:rsid w:val="000D2506"/>
    <w:rsid w:val="000D2A3D"/>
    <w:rsid w:val="000D2B9C"/>
    <w:rsid w:val="000D2C6F"/>
    <w:rsid w:val="000D30A9"/>
    <w:rsid w:val="000D32E5"/>
    <w:rsid w:val="000D3477"/>
    <w:rsid w:val="000D3749"/>
    <w:rsid w:val="000D3A39"/>
    <w:rsid w:val="000D3A68"/>
    <w:rsid w:val="000D3EBF"/>
    <w:rsid w:val="000D3F19"/>
    <w:rsid w:val="000D40E3"/>
    <w:rsid w:val="000D41D2"/>
    <w:rsid w:val="000D4859"/>
    <w:rsid w:val="000D4F08"/>
    <w:rsid w:val="000D573A"/>
    <w:rsid w:val="000D59FE"/>
    <w:rsid w:val="000D623F"/>
    <w:rsid w:val="000D6996"/>
    <w:rsid w:val="000D6D5D"/>
    <w:rsid w:val="000D6E15"/>
    <w:rsid w:val="000D6E22"/>
    <w:rsid w:val="000D6ECD"/>
    <w:rsid w:val="000D6FD2"/>
    <w:rsid w:val="000D70F6"/>
    <w:rsid w:val="000D7283"/>
    <w:rsid w:val="000D7598"/>
    <w:rsid w:val="000D75BC"/>
    <w:rsid w:val="000D7A6D"/>
    <w:rsid w:val="000D7A8D"/>
    <w:rsid w:val="000D7E38"/>
    <w:rsid w:val="000E0015"/>
    <w:rsid w:val="000E0248"/>
    <w:rsid w:val="000E0373"/>
    <w:rsid w:val="000E0566"/>
    <w:rsid w:val="000E066F"/>
    <w:rsid w:val="000E0717"/>
    <w:rsid w:val="000E0721"/>
    <w:rsid w:val="000E08C4"/>
    <w:rsid w:val="000E08F4"/>
    <w:rsid w:val="000E0C83"/>
    <w:rsid w:val="000E1A1D"/>
    <w:rsid w:val="000E1B9C"/>
    <w:rsid w:val="000E2315"/>
    <w:rsid w:val="000E24F0"/>
    <w:rsid w:val="000E295C"/>
    <w:rsid w:val="000E2AB9"/>
    <w:rsid w:val="000E2C05"/>
    <w:rsid w:val="000E31EE"/>
    <w:rsid w:val="000E3204"/>
    <w:rsid w:val="000E3295"/>
    <w:rsid w:val="000E3442"/>
    <w:rsid w:val="000E3D40"/>
    <w:rsid w:val="000E3E34"/>
    <w:rsid w:val="000E3E69"/>
    <w:rsid w:val="000E4030"/>
    <w:rsid w:val="000E4254"/>
    <w:rsid w:val="000E4506"/>
    <w:rsid w:val="000E4A92"/>
    <w:rsid w:val="000E4B55"/>
    <w:rsid w:val="000E4BE0"/>
    <w:rsid w:val="000E566C"/>
    <w:rsid w:val="000E581E"/>
    <w:rsid w:val="000E5B76"/>
    <w:rsid w:val="000E5BE3"/>
    <w:rsid w:val="000E5C64"/>
    <w:rsid w:val="000E609C"/>
    <w:rsid w:val="000E63EE"/>
    <w:rsid w:val="000E6630"/>
    <w:rsid w:val="000E6B81"/>
    <w:rsid w:val="000E6DEB"/>
    <w:rsid w:val="000E728C"/>
    <w:rsid w:val="000E7BAD"/>
    <w:rsid w:val="000F0163"/>
    <w:rsid w:val="000F04CB"/>
    <w:rsid w:val="000F0626"/>
    <w:rsid w:val="000F07F6"/>
    <w:rsid w:val="000F0B33"/>
    <w:rsid w:val="000F0BB3"/>
    <w:rsid w:val="000F0C3F"/>
    <w:rsid w:val="000F0C45"/>
    <w:rsid w:val="000F0C6D"/>
    <w:rsid w:val="000F0FE8"/>
    <w:rsid w:val="000F16AB"/>
    <w:rsid w:val="000F199A"/>
    <w:rsid w:val="000F19FC"/>
    <w:rsid w:val="000F1FFF"/>
    <w:rsid w:val="000F2235"/>
    <w:rsid w:val="000F2805"/>
    <w:rsid w:val="000F2976"/>
    <w:rsid w:val="000F2CEB"/>
    <w:rsid w:val="000F35C5"/>
    <w:rsid w:val="000F36E4"/>
    <w:rsid w:val="000F3790"/>
    <w:rsid w:val="000F3825"/>
    <w:rsid w:val="000F3D03"/>
    <w:rsid w:val="000F3F5C"/>
    <w:rsid w:val="000F407E"/>
    <w:rsid w:val="000F426A"/>
    <w:rsid w:val="000F4540"/>
    <w:rsid w:val="000F47BC"/>
    <w:rsid w:val="000F4816"/>
    <w:rsid w:val="000F4F03"/>
    <w:rsid w:val="000F503B"/>
    <w:rsid w:val="000F5135"/>
    <w:rsid w:val="000F5329"/>
    <w:rsid w:val="000F55C7"/>
    <w:rsid w:val="000F583D"/>
    <w:rsid w:val="000F5A00"/>
    <w:rsid w:val="000F5BE4"/>
    <w:rsid w:val="000F5F93"/>
    <w:rsid w:val="000F6176"/>
    <w:rsid w:val="000F6259"/>
    <w:rsid w:val="000F637C"/>
    <w:rsid w:val="000F688F"/>
    <w:rsid w:val="000F6C0C"/>
    <w:rsid w:val="000F6C78"/>
    <w:rsid w:val="000F766F"/>
    <w:rsid w:val="000F780D"/>
    <w:rsid w:val="000F7815"/>
    <w:rsid w:val="000F7965"/>
    <w:rsid w:val="000F79F2"/>
    <w:rsid w:val="000F7DB9"/>
    <w:rsid w:val="00100B37"/>
    <w:rsid w:val="0010101B"/>
    <w:rsid w:val="0010107A"/>
    <w:rsid w:val="0010157A"/>
    <w:rsid w:val="001019E4"/>
    <w:rsid w:val="00101A5B"/>
    <w:rsid w:val="00101EA8"/>
    <w:rsid w:val="0010252F"/>
    <w:rsid w:val="001029E7"/>
    <w:rsid w:val="00102A30"/>
    <w:rsid w:val="00102A32"/>
    <w:rsid w:val="00102A48"/>
    <w:rsid w:val="00102FC9"/>
    <w:rsid w:val="00103595"/>
    <w:rsid w:val="00104148"/>
    <w:rsid w:val="00104246"/>
    <w:rsid w:val="001045A2"/>
    <w:rsid w:val="00104704"/>
    <w:rsid w:val="00104ADD"/>
    <w:rsid w:val="00104EB4"/>
    <w:rsid w:val="001052C3"/>
    <w:rsid w:val="0010536E"/>
    <w:rsid w:val="001053A8"/>
    <w:rsid w:val="00105DC9"/>
    <w:rsid w:val="00105E0F"/>
    <w:rsid w:val="0010626D"/>
    <w:rsid w:val="001065D3"/>
    <w:rsid w:val="001065EC"/>
    <w:rsid w:val="00106F65"/>
    <w:rsid w:val="0010706B"/>
    <w:rsid w:val="0010729F"/>
    <w:rsid w:val="0010763A"/>
    <w:rsid w:val="001077BA"/>
    <w:rsid w:val="00107800"/>
    <w:rsid w:val="001078E9"/>
    <w:rsid w:val="00107C68"/>
    <w:rsid w:val="00110275"/>
    <w:rsid w:val="001103F7"/>
    <w:rsid w:val="0011044C"/>
    <w:rsid w:val="00110831"/>
    <w:rsid w:val="00110936"/>
    <w:rsid w:val="00110C85"/>
    <w:rsid w:val="00110D7C"/>
    <w:rsid w:val="001116B8"/>
    <w:rsid w:val="00111788"/>
    <w:rsid w:val="00111C6E"/>
    <w:rsid w:val="00112602"/>
    <w:rsid w:val="00112701"/>
    <w:rsid w:val="001127CF"/>
    <w:rsid w:val="00112858"/>
    <w:rsid w:val="00112B02"/>
    <w:rsid w:val="00112BF9"/>
    <w:rsid w:val="00112D3D"/>
    <w:rsid w:val="00113436"/>
    <w:rsid w:val="00113682"/>
    <w:rsid w:val="001139D0"/>
    <w:rsid w:val="00113BFD"/>
    <w:rsid w:val="00113DD9"/>
    <w:rsid w:val="00114148"/>
    <w:rsid w:val="001141A3"/>
    <w:rsid w:val="0011441E"/>
    <w:rsid w:val="00114438"/>
    <w:rsid w:val="001146C0"/>
    <w:rsid w:val="0011478C"/>
    <w:rsid w:val="0011499C"/>
    <w:rsid w:val="00114DB4"/>
    <w:rsid w:val="00115249"/>
    <w:rsid w:val="001157CB"/>
    <w:rsid w:val="00115A84"/>
    <w:rsid w:val="00115B72"/>
    <w:rsid w:val="00115BEC"/>
    <w:rsid w:val="00115C8E"/>
    <w:rsid w:val="00116044"/>
    <w:rsid w:val="0011609A"/>
    <w:rsid w:val="0011617B"/>
    <w:rsid w:val="00116490"/>
    <w:rsid w:val="00116516"/>
    <w:rsid w:val="00116681"/>
    <w:rsid w:val="001168B5"/>
    <w:rsid w:val="00117014"/>
    <w:rsid w:val="0011758F"/>
    <w:rsid w:val="001178A3"/>
    <w:rsid w:val="00117D72"/>
    <w:rsid w:val="00117D79"/>
    <w:rsid w:val="00117E20"/>
    <w:rsid w:val="00117FA0"/>
    <w:rsid w:val="001200E8"/>
    <w:rsid w:val="001208E6"/>
    <w:rsid w:val="00120991"/>
    <w:rsid w:val="00120C24"/>
    <w:rsid w:val="00120DF3"/>
    <w:rsid w:val="00120E71"/>
    <w:rsid w:val="00120F02"/>
    <w:rsid w:val="00121290"/>
    <w:rsid w:val="00121619"/>
    <w:rsid w:val="00121746"/>
    <w:rsid w:val="001217B5"/>
    <w:rsid w:val="00121812"/>
    <w:rsid w:val="00121ACA"/>
    <w:rsid w:val="00121AEC"/>
    <w:rsid w:val="00122160"/>
    <w:rsid w:val="00122254"/>
    <w:rsid w:val="0012268A"/>
    <w:rsid w:val="0012271E"/>
    <w:rsid w:val="00122E78"/>
    <w:rsid w:val="00123346"/>
    <w:rsid w:val="001233D1"/>
    <w:rsid w:val="00123712"/>
    <w:rsid w:val="0012378C"/>
    <w:rsid w:val="00123F9D"/>
    <w:rsid w:val="001249C8"/>
    <w:rsid w:val="00124AE7"/>
    <w:rsid w:val="00124BF1"/>
    <w:rsid w:val="00125232"/>
    <w:rsid w:val="00125705"/>
    <w:rsid w:val="001257E5"/>
    <w:rsid w:val="00125928"/>
    <w:rsid w:val="00125A35"/>
    <w:rsid w:val="00126254"/>
    <w:rsid w:val="001264C1"/>
    <w:rsid w:val="00126787"/>
    <w:rsid w:val="00126C25"/>
    <w:rsid w:val="00126DB9"/>
    <w:rsid w:val="00126E9F"/>
    <w:rsid w:val="00126F38"/>
    <w:rsid w:val="001274A5"/>
    <w:rsid w:val="001278B5"/>
    <w:rsid w:val="00127A5D"/>
    <w:rsid w:val="00127B22"/>
    <w:rsid w:val="00127B46"/>
    <w:rsid w:val="00127CEF"/>
    <w:rsid w:val="00127F0D"/>
    <w:rsid w:val="0013016E"/>
    <w:rsid w:val="00130273"/>
    <w:rsid w:val="00130589"/>
    <w:rsid w:val="0013077F"/>
    <w:rsid w:val="00130907"/>
    <w:rsid w:val="00130ACB"/>
    <w:rsid w:val="00130E51"/>
    <w:rsid w:val="00131063"/>
    <w:rsid w:val="0013117B"/>
    <w:rsid w:val="001311BF"/>
    <w:rsid w:val="0013206B"/>
    <w:rsid w:val="00132104"/>
    <w:rsid w:val="001323CA"/>
    <w:rsid w:val="0013243D"/>
    <w:rsid w:val="00132948"/>
    <w:rsid w:val="00132BD3"/>
    <w:rsid w:val="00133EB4"/>
    <w:rsid w:val="0013423A"/>
    <w:rsid w:val="0013433C"/>
    <w:rsid w:val="00134505"/>
    <w:rsid w:val="00134790"/>
    <w:rsid w:val="00134A77"/>
    <w:rsid w:val="00134BB9"/>
    <w:rsid w:val="00134EDC"/>
    <w:rsid w:val="00135033"/>
    <w:rsid w:val="00135053"/>
    <w:rsid w:val="00135089"/>
    <w:rsid w:val="001352AC"/>
    <w:rsid w:val="00135318"/>
    <w:rsid w:val="001356E4"/>
    <w:rsid w:val="00135C1E"/>
    <w:rsid w:val="001364B8"/>
    <w:rsid w:val="0013663B"/>
    <w:rsid w:val="001368B3"/>
    <w:rsid w:val="00136B49"/>
    <w:rsid w:val="00136BF1"/>
    <w:rsid w:val="00137023"/>
    <w:rsid w:val="00137116"/>
    <w:rsid w:val="00137328"/>
    <w:rsid w:val="00137606"/>
    <w:rsid w:val="00137AE6"/>
    <w:rsid w:val="00137B52"/>
    <w:rsid w:val="00137DDC"/>
    <w:rsid w:val="00137F0D"/>
    <w:rsid w:val="001400EA"/>
    <w:rsid w:val="0014073A"/>
    <w:rsid w:val="00140A92"/>
    <w:rsid w:val="00141A99"/>
    <w:rsid w:val="00141C7E"/>
    <w:rsid w:val="00141D70"/>
    <w:rsid w:val="00141FC2"/>
    <w:rsid w:val="001420B3"/>
    <w:rsid w:val="001420B7"/>
    <w:rsid w:val="0014275E"/>
    <w:rsid w:val="00142A7E"/>
    <w:rsid w:val="00142E50"/>
    <w:rsid w:val="00142F15"/>
    <w:rsid w:val="0014383B"/>
    <w:rsid w:val="001438BC"/>
    <w:rsid w:val="001438F6"/>
    <w:rsid w:val="00143E2E"/>
    <w:rsid w:val="001442BF"/>
    <w:rsid w:val="001449D7"/>
    <w:rsid w:val="001449EA"/>
    <w:rsid w:val="0014605D"/>
    <w:rsid w:val="00146147"/>
    <w:rsid w:val="001466B1"/>
    <w:rsid w:val="001469D0"/>
    <w:rsid w:val="00146D33"/>
    <w:rsid w:val="00146E7F"/>
    <w:rsid w:val="00147188"/>
    <w:rsid w:val="00147421"/>
    <w:rsid w:val="00147F56"/>
    <w:rsid w:val="00147F7B"/>
    <w:rsid w:val="001505D2"/>
    <w:rsid w:val="001509A5"/>
    <w:rsid w:val="00150AF3"/>
    <w:rsid w:val="00150B2A"/>
    <w:rsid w:val="001510FF"/>
    <w:rsid w:val="0015139D"/>
    <w:rsid w:val="001514B3"/>
    <w:rsid w:val="0015160E"/>
    <w:rsid w:val="00152118"/>
    <w:rsid w:val="00152157"/>
    <w:rsid w:val="00152812"/>
    <w:rsid w:val="0015296A"/>
    <w:rsid w:val="0015313A"/>
    <w:rsid w:val="00153724"/>
    <w:rsid w:val="0015390F"/>
    <w:rsid w:val="00153ACE"/>
    <w:rsid w:val="00153BC5"/>
    <w:rsid w:val="00153E08"/>
    <w:rsid w:val="00154739"/>
    <w:rsid w:val="00154881"/>
    <w:rsid w:val="001549D5"/>
    <w:rsid w:val="00154F23"/>
    <w:rsid w:val="001551C8"/>
    <w:rsid w:val="00155359"/>
    <w:rsid w:val="001554D5"/>
    <w:rsid w:val="00155675"/>
    <w:rsid w:val="001558B9"/>
    <w:rsid w:val="00155912"/>
    <w:rsid w:val="00155D68"/>
    <w:rsid w:val="001567EC"/>
    <w:rsid w:val="001579FB"/>
    <w:rsid w:val="00157E15"/>
    <w:rsid w:val="00157EAB"/>
    <w:rsid w:val="001604A9"/>
    <w:rsid w:val="001604B5"/>
    <w:rsid w:val="00160755"/>
    <w:rsid w:val="00160958"/>
    <w:rsid w:val="00160B10"/>
    <w:rsid w:val="00160B7F"/>
    <w:rsid w:val="001610BF"/>
    <w:rsid w:val="00161A3E"/>
    <w:rsid w:val="00161A6C"/>
    <w:rsid w:val="00161BAB"/>
    <w:rsid w:val="00162D52"/>
    <w:rsid w:val="00162EC2"/>
    <w:rsid w:val="0016358D"/>
    <w:rsid w:val="00163A0C"/>
    <w:rsid w:val="00163C39"/>
    <w:rsid w:val="00163C85"/>
    <w:rsid w:val="00163E3B"/>
    <w:rsid w:val="00164726"/>
    <w:rsid w:val="00164764"/>
    <w:rsid w:val="00164A84"/>
    <w:rsid w:val="00165134"/>
    <w:rsid w:val="00165390"/>
    <w:rsid w:val="00165864"/>
    <w:rsid w:val="00165A5D"/>
    <w:rsid w:val="00165AE9"/>
    <w:rsid w:val="00165C45"/>
    <w:rsid w:val="00166780"/>
    <w:rsid w:val="00166940"/>
    <w:rsid w:val="00166C0C"/>
    <w:rsid w:val="001672F9"/>
    <w:rsid w:val="001673DB"/>
    <w:rsid w:val="001674BB"/>
    <w:rsid w:val="00167F38"/>
    <w:rsid w:val="001700CF"/>
    <w:rsid w:val="001700F7"/>
    <w:rsid w:val="0017026D"/>
    <w:rsid w:val="00170282"/>
    <w:rsid w:val="001702A6"/>
    <w:rsid w:val="0017066F"/>
    <w:rsid w:val="00170AB9"/>
    <w:rsid w:val="00170F00"/>
    <w:rsid w:val="00170F4A"/>
    <w:rsid w:val="0017147E"/>
    <w:rsid w:val="001714D8"/>
    <w:rsid w:val="00171749"/>
    <w:rsid w:val="00171A65"/>
    <w:rsid w:val="0017269D"/>
    <w:rsid w:val="00172868"/>
    <w:rsid w:val="00172A93"/>
    <w:rsid w:val="00172BD3"/>
    <w:rsid w:val="00172D2A"/>
    <w:rsid w:val="001740E3"/>
    <w:rsid w:val="001743C3"/>
    <w:rsid w:val="00174409"/>
    <w:rsid w:val="00174AA8"/>
    <w:rsid w:val="00174D2A"/>
    <w:rsid w:val="00174EA1"/>
    <w:rsid w:val="001751A8"/>
    <w:rsid w:val="00175691"/>
    <w:rsid w:val="001758AF"/>
    <w:rsid w:val="00175A56"/>
    <w:rsid w:val="00175A97"/>
    <w:rsid w:val="00175CAB"/>
    <w:rsid w:val="00175EC2"/>
    <w:rsid w:val="00175F36"/>
    <w:rsid w:val="001760A2"/>
    <w:rsid w:val="00176526"/>
    <w:rsid w:val="00176CF4"/>
    <w:rsid w:val="00176FFF"/>
    <w:rsid w:val="00177206"/>
    <w:rsid w:val="001772E3"/>
    <w:rsid w:val="001773BD"/>
    <w:rsid w:val="00177460"/>
    <w:rsid w:val="00177E38"/>
    <w:rsid w:val="00180230"/>
    <w:rsid w:val="001802C9"/>
    <w:rsid w:val="001805F1"/>
    <w:rsid w:val="00180720"/>
    <w:rsid w:val="00180781"/>
    <w:rsid w:val="001809A8"/>
    <w:rsid w:val="00180A3C"/>
    <w:rsid w:val="00181623"/>
    <w:rsid w:val="0018173A"/>
    <w:rsid w:val="0018184F"/>
    <w:rsid w:val="00181922"/>
    <w:rsid w:val="00181E6D"/>
    <w:rsid w:val="00182715"/>
    <w:rsid w:val="0018280F"/>
    <w:rsid w:val="00182C26"/>
    <w:rsid w:val="00182F7E"/>
    <w:rsid w:val="001830F3"/>
    <w:rsid w:val="0018314F"/>
    <w:rsid w:val="00183283"/>
    <w:rsid w:val="00183C5F"/>
    <w:rsid w:val="00183CCF"/>
    <w:rsid w:val="00184390"/>
    <w:rsid w:val="001849A9"/>
    <w:rsid w:val="00184B56"/>
    <w:rsid w:val="00185055"/>
    <w:rsid w:val="0018526F"/>
    <w:rsid w:val="00185387"/>
    <w:rsid w:val="0018573A"/>
    <w:rsid w:val="00185E64"/>
    <w:rsid w:val="00185ED3"/>
    <w:rsid w:val="00186DE7"/>
    <w:rsid w:val="00187632"/>
    <w:rsid w:val="0018768B"/>
    <w:rsid w:val="00187E0C"/>
    <w:rsid w:val="001900C7"/>
    <w:rsid w:val="00190AC1"/>
    <w:rsid w:val="00191059"/>
    <w:rsid w:val="00191244"/>
    <w:rsid w:val="00191369"/>
    <w:rsid w:val="00191C0F"/>
    <w:rsid w:val="0019263F"/>
    <w:rsid w:val="00192C44"/>
    <w:rsid w:val="00192DAC"/>
    <w:rsid w:val="001932E9"/>
    <w:rsid w:val="00193302"/>
    <w:rsid w:val="001933C3"/>
    <w:rsid w:val="001939D0"/>
    <w:rsid w:val="00193BC6"/>
    <w:rsid w:val="00193F21"/>
    <w:rsid w:val="00194103"/>
    <w:rsid w:val="00194273"/>
    <w:rsid w:val="0019432F"/>
    <w:rsid w:val="00194471"/>
    <w:rsid w:val="001944C7"/>
    <w:rsid w:val="0019489B"/>
    <w:rsid w:val="00194DBA"/>
    <w:rsid w:val="00194FF7"/>
    <w:rsid w:val="00195070"/>
    <w:rsid w:val="0019540C"/>
    <w:rsid w:val="001954E0"/>
    <w:rsid w:val="0019558A"/>
    <w:rsid w:val="0019571F"/>
    <w:rsid w:val="0019580C"/>
    <w:rsid w:val="001965B0"/>
    <w:rsid w:val="001966A5"/>
    <w:rsid w:val="00196ECA"/>
    <w:rsid w:val="00196F6F"/>
    <w:rsid w:val="0019721C"/>
    <w:rsid w:val="00197253"/>
    <w:rsid w:val="001973C5"/>
    <w:rsid w:val="001973ED"/>
    <w:rsid w:val="0019745D"/>
    <w:rsid w:val="0019753F"/>
    <w:rsid w:val="001975E1"/>
    <w:rsid w:val="00197A4A"/>
    <w:rsid w:val="00197BF5"/>
    <w:rsid w:val="00197C52"/>
    <w:rsid w:val="00197CAC"/>
    <w:rsid w:val="00197D9F"/>
    <w:rsid w:val="00197E82"/>
    <w:rsid w:val="001A0282"/>
    <w:rsid w:val="001A0336"/>
    <w:rsid w:val="001A03F0"/>
    <w:rsid w:val="001A0A8B"/>
    <w:rsid w:val="001A1050"/>
    <w:rsid w:val="001A1084"/>
    <w:rsid w:val="001A1435"/>
    <w:rsid w:val="001A183F"/>
    <w:rsid w:val="001A19F6"/>
    <w:rsid w:val="001A1C01"/>
    <w:rsid w:val="001A1EFA"/>
    <w:rsid w:val="001A1F5D"/>
    <w:rsid w:val="001A2413"/>
    <w:rsid w:val="001A24F1"/>
    <w:rsid w:val="001A3218"/>
    <w:rsid w:val="001A3585"/>
    <w:rsid w:val="001A3C54"/>
    <w:rsid w:val="001A426D"/>
    <w:rsid w:val="001A454A"/>
    <w:rsid w:val="001A4BE0"/>
    <w:rsid w:val="001A4E64"/>
    <w:rsid w:val="001A5392"/>
    <w:rsid w:val="001A5791"/>
    <w:rsid w:val="001A5ADB"/>
    <w:rsid w:val="001A6281"/>
    <w:rsid w:val="001A63B0"/>
    <w:rsid w:val="001A67AE"/>
    <w:rsid w:val="001A6912"/>
    <w:rsid w:val="001A6C41"/>
    <w:rsid w:val="001A6F14"/>
    <w:rsid w:val="001A714D"/>
    <w:rsid w:val="001A715D"/>
    <w:rsid w:val="001A7251"/>
    <w:rsid w:val="001A7328"/>
    <w:rsid w:val="001A7397"/>
    <w:rsid w:val="001A779C"/>
    <w:rsid w:val="001A7883"/>
    <w:rsid w:val="001A7886"/>
    <w:rsid w:val="001A7979"/>
    <w:rsid w:val="001A7F3D"/>
    <w:rsid w:val="001A7FE8"/>
    <w:rsid w:val="001B05BB"/>
    <w:rsid w:val="001B0781"/>
    <w:rsid w:val="001B0878"/>
    <w:rsid w:val="001B0B33"/>
    <w:rsid w:val="001B0D25"/>
    <w:rsid w:val="001B0FD6"/>
    <w:rsid w:val="001B1468"/>
    <w:rsid w:val="001B146C"/>
    <w:rsid w:val="001B1813"/>
    <w:rsid w:val="001B192F"/>
    <w:rsid w:val="001B1E02"/>
    <w:rsid w:val="001B1E6E"/>
    <w:rsid w:val="001B208C"/>
    <w:rsid w:val="001B2224"/>
    <w:rsid w:val="001B23E7"/>
    <w:rsid w:val="001B2548"/>
    <w:rsid w:val="001B2686"/>
    <w:rsid w:val="001B2BFB"/>
    <w:rsid w:val="001B2C31"/>
    <w:rsid w:val="001B2C3F"/>
    <w:rsid w:val="001B3544"/>
    <w:rsid w:val="001B35B9"/>
    <w:rsid w:val="001B384A"/>
    <w:rsid w:val="001B3C00"/>
    <w:rsid w:val="001B3E2E"/>
    <w:rsid w:val="001B4294"/>
    <w:rsid w:val="001B4320"/>
    <w:rsid w:val="001B4363"/>
    <w:rsid w:val="001B4456"/>
    <w:rsid w:val="001B45EA"/>
    <w:rsid w:val="001B4B1B"/>
    <w:rsid w:val="001B4FA9"/>
    <w:rsid w:val="001B5287"/>
    <w:rsid w:val="001B5AD3"/>
    <w:rsid w:val="001B5C97"/>
    <w:rsid w:val="001B6572"/>
    <w:rsid w:val="001B6EA1"/>
    <w:rsid w:val="001B74C4"/>
    <w:rsid w:val="001B766D"/>
    <w:rsid w:val="001B7776"/>
    <w:rsid w:val="001B7990"/>
    <w:rsid w:val="001B7AF5"/>
    <w:rsid w:val="001B7FB0"/>
    <w:rsid w:val="001C06ED"/>
    <w:rsid w:val="001C07F9"/>
    <w:rsid w:val="001C0874"/>
    <w:rsid w:val="001C1803"/>
    <w:rsid w:val="001C2182"/>
    <w:rsid w:val="001C2397"/>
    <w:rsid w:val="001C2B98"/>
    <w:rsid w:val="001C36F9"/>
    <w:rsid w:val="001C3726"/>
    <w:rsid w:val="001C37DB"/>
    <w:rsid w:val="001C382C"/>
    <w:rsid w:val="001C3A0C"/>
    <w:rsid w:val="001C3BA1"/>
    <w:rsid w:val="001C3D3B"/>
    <w:rsid w:val="001C3E82"/>
    <w:rsid w:val="001C44FA"/>
    <w:rsid w:val="001C4796"/>
    <w:rsid w:val="001C4A0D"/>
    <w:rsid w:val="001C4A7E"/>
    <w:rsid w:val="001C4AE0"/>
    <w:rsid w:val="001C4EA7"/>
    <w:rsid w:val="001C4ECA"/>
    <w:rsid w:val="001C519E"/>
    <w:rsid w:val="001C5644"/>
    <w:rsid w:val="001C607B"/>
    <w:rsid w:val="001C62E9"/>
    <w:rsid w:val="001C66D3"/>
    <w:rsid w:val="001C6795"/>
    <w:rsid w:val="001C6AB3"/>
    <w:rsid w:val="001C7004"/>
    <w:rsid w:val="001C7604"/>
    <w:rsid w:val="001C7695"/>
    <w:rsid w:val="001C7828"/>
    <w:rsid w:val="001C7831"/>
    <w:rsid w:val="001C7BDC"/>
    <w:rsid w:val="001D04A0"/>
    <w:rsid w:val="001D0653"/>
    <w:rsid w:val="001D080E"/>
    <w:rsid w:val="001D0AFB"/>
    <w:rsid w:val="001D0CE8"/>
    <w:rsid w:val="001D13E0"/>
    <w:rsid w:val="001D1949"/>
    <w:rsid w:val="001D1A38"/>
    <w:rsid w:val="001D1FC2"/>
    <w:rsid w:val="001D285E"/>
    <w:rsid w:val="001D33CA"/>
    <w:rsid w:val="001D359D"/>
    <w:rsid w:val="001D38AC"/>
    <w:rsid w:val="001D3AAC"/>
    <w:rsid w:val="001D3C32"/>
    <w:rsid w:val="001D3FAB"/>
    <w:rsid w:val="001D404C"/>
    <w:rsid w:val="001D41AB"/>
    <w:rsid w:val="001D4408"/>
    <w:rsid w:val="001D4A7C"/>
    <w:rsid w:val="001D4C3B"/>
    <w:rsid w:val="001D53F5"/>
    <w:rsid w:val="001D5418"/>
    <w:rsid w:val="001D5468"/>
    <w:rsid w:val="001D562E"/>
    <w:rsid w:val="001D581E"/>
    <w:rsid w:val="001D5A7A"/>
    <w:rsid w:val="001D5C69"/>
    <w:rsid w:val="001D5C87"/>
    <w:rsid w:val="001D5F64"/>
    <w:rsid w:val="001D6BA8"/>
    <w:rsid w:val="001D6C57"/>
    <w:rsid w:val="001D7615"/>
    <w:rsid w:val="001D762C"/>
    <w:rsid w:val="001D788C"/>
    <w:rsid w:val="001D799B"/>
    <w:rsid w:val="001D7BF7"/>
    <w:rsid w:val="001E01B1"/>
    <w:rsid w:val="001E02A6"/>
    <w:rsid w:val="001E13F9"/>
    <w:rsid w:val="001E1636"/>
    <w:rsid w:val="001E1643"/>
    <w:rsid w:val="001E199C"/>
    <w:rsid w:val="001E1A58"/>
    <w:rsid w:val="001E1F4E"/>
    <w:rsid w:val="001E2134"/>
    <w:rsid w:val="001E226D"/>
    <w:rsid w:val="001E26C5"/>
    <w:rsid w:val="001E2B06"/>
    <w:rsid w:val="001E2CEF"/>
    <w:rsid w:val="001E31DD"/>
    <w:rsid w:val="001E3224"/>
    <w:rsid w:val="001E3850"/>
    <w:rsid w:val="001E3AA5"/>
    <w:rsid w:val="001E3ADA"/>
    <w:rsid w:val="001E41FE"/>
    <w:rsid w:val="001E44CA"/>
    <w:rsid w:val="001E481D"/>
    <w:rsid w:val="001E48BC"/>
    <w:rsid w:val="001E4F0C"/>
    <w:rsid w:val="001E509D"/>
    <w:rsid w:val="001E5270"/>
    <w:rsid w:val="001E5441"/>
    <w:rsid w:val="001E56C3"/>
    <w:rsid w:val="001E57AA"/>
    <w:rsid w:val="001E5840"/>
    <w:rsid w:val="001E5E48"/>
    <w:rsid w:val="001E69B4"/>
    <w:rsid w:val="001E748C"/>
    <w:rsid w:val="001E7E59"/>
    <w:rsid w:val="001F1205"/>
    <w:rsid w:val="001F132B"/>
    <w:rsid w:val="001F1978"/>
    <w:rsid w:val="001F2697"/>
    <w:rsid w:val="001F26EB"/>
    <w:rsid w:val="001F2706"/>
    <w:rsid w:val="001F2751"/>
    <w:rsid w:val="001F2805"/>
    <w:rsid w:val="001F2AA5"/>
    <w:rsid w:val="001F2CA5"/>
    <w:rsid w:val="001F2D8A"/>
    <w:rsid w:val="001F32C5"/>
    <w:rsid w:val="001F3421"/>
    <w:rsid w:val="001F3C59"/>
    <w:rsid w:val="001F3D2B"/>
    <w:rsid w:val="001F3E08"/>
    <w:rsid w:val="001F3F9F"/>
    <w:rsid w:val="001F4AE9"/>
    <w:rsid w:val="001F4DB9"/>
    <w:rsid w:val="001F58DE"/>
    <w:rsid w:val="001F5B8A"/>
    <w:rsid w:val="001F64B1"/>
    <w:rsid w:val="001F6846"/>
    <w:rsid w:val="001F68FB"/>
    <w:rsid w:val="001F6989"/>
    <w:rsid w:val="001F69C0"/>
    <w:rsid w:val="001F6A0A"/>
    <w:rsid w:val="001F6B4E"/>
    <w:rsid w:val="001F6BD5"/>
    <w:rsid w:val="001F6E17"/>
    <w:rsid w:val="001F70F3"/>
    <w:rsid w:val="001F7386"/>
    <w:rsid w:val="001F758F"/>
    <w:rsid w:val="001F79DD"/>
    <w:rsid w:val="001F7CCD"/>
    <w:rsid w:val="001F7D88"/>
    <w:rsid w:val="00200537"/>
    <w:rsid w:val="0020069C"/>
    <w:rsid w:val="00200825"/>
    <w:rsid w:val="00200969"/>
    <w:rsid w:val="00200973"/>
    <w:rsid w:val="00200D0C"/>
    <w:rsid w:val="00201251"/>
    <w:rsid w:val="002013DB"/>
    <w:rsid w:val="0020169E"/>
    <w:rsid w:val="00201755"/>
    <w:rsid w:val="00201A8B"/>
    <w:rsid w:val="00201EE4"/>
    <w:rsid w:val="00202373"/>
    <w:rsid w:val="00202477"/>
    <w:rsid w:val="00202B37"/>
    <w:rsid w:val="00202B46"/>
    <w:rsid w:val="00202CDE"/>
    <w:rsid w:val="00203788"/>
    <w:rsid w:val="002038AB"/>
    <w:rsid w:val="00204535"/>
    <w:rsid w:val="002046EC"/>
    <w:rsid w:val="002048CF"/>
    <w:rsid w:val="00204945"/>
    <w:rsid w:val="002052BE"/>
    <w:rsid w:val="002052D0"/>
    <w:rsid w:val="00205370"/>
    <w:rsid w:val="002055E0"/>
    <w:rsid w:val="00205B0E"/>
    <w:rsid w:val="00205BF1"/>
    <w:rsid w:val="002066A0"/>
    <w:rsid w:val="00206740"/>
    <w:rsid w:val="00206782"/>
    <w:rsid w:val="002067CC"/>
    <w:rsid w:val="00206A59"/>
    <w:rsid w:val="00206B84"/>
    <w:rsid w:val="00206F0C"/>
    <w:rsid w:val="00207067"/>
    <w:rsid w:val="002072D8"/>
    <w:rsid w:val="002073AF"/>
    <w:rsid w:val="002074C9"/>
    <w:rsid w:val="00207619"/>
    <w:rsid w:val="00207778"/>
    <w:rsid w:val="002079E2"/>
    <w:rsid w:val="00207A97"/>
    <w:rsid w:val="00207B11"/>
    <w:rsid w:val="00207BA6"/>
    <w:rsid w:val="00207DFB"/>
    <w:rsid w:val="00207FA3"/>
    <w:rsid w:val="00210616"/>
    <w:rsid w:val="00210825"/>
    <w:rsid w:val="00210A38"/>
    <w:rsid w:val="00210C0E"/>
    <w:rsid w:val="00210FDA"/>
    <w:rsid w:val="00211055"/>
    <w:rsid w:val="00211519"/>
    <w:rsid w:val="002116BB"/>
    <w:rsid w:val="002117FD"/>
    <w:rsid w:val="0021185A"/>
    <w:rsid w:val="0021199D"/>
    <w:rsid w:val="00211C69"/>
    <w:rsid w:val="00211E1D"/>
    <w:rsid w:val="00211F1F"/>
    <w:rsid w:val="00212395"/>
    <w:rsid w:val="002123B2"/>
    <w:rsid w:val="002124E1"/>
    <w:rsid w:val="002125F5"/>
    <w:rsid w:val="00212BE3"/>
    <w:rsid w:val="00213417"/>
    <w:rsid w:val="00213735"/>
    <w:rsid w:val="00213D49"/>
    <w:rsid w:val="00213E50"/>
    <w:rsid w:val="00214183"/>
    <w:rsid w:val="00214769"/>
    <w:rsid w:val="002148B2"/>
    <w:rsid w:val="002148B6"/>
    <w:rsid w:val="00214AD7"/>
    <w:rsid w:val="00214BD0"/>
    <w:rsid w:val="00214CBC"/>
    <w:rsid w:val="0021539C"/>
    <w:rsid w:val="00215439"/>
    <w:rsid w:val="0021574E"/>
    <w:rsid w:val="00215B6F"/>
    <w:rsid w:val="0021601F"/>
    <w:rsid w:val="0021659F"/>
    <w:rsid w:val="002166E4"/>
    <w:rsid w:val="002169B8"/>
    <w:rsid w:val="00216B33"/>
    <w:rsid w:val="00217256"/>
    <w:rsid w:val="00217D4D"/>
    <w:rsid w:val="00220199"/>
    <w:rsid w:val="00220280"/>
    <w:rsid w:val="0022068A"/>
    <w:rsid w:val="002206B9"/>
    <w:rsid w:val="00220B90"/>
    <w:rsid w:val="00220FA7"/>
    <w:rsid w:val="00221264"/>
    <w:rsid w:val="002212F5"/>
    <w:rsid w:val="00221954"/>
    <w:rsid w:val="00221A00"/>
    <w:rsid w:val="00221D87"/>
    <w:rsid w:val="0022204F"/>
    <w:rsid w:val="0022225A"/>
    <w:rsid w:val="002222A4"/>
    <w:rsid w:val="00222632"/>
    <w:rsid w:val="00222650"/>
    <w:rsid w:val="0022273F"/>
    <w:rsid w:val="002228B1"/>
    <w:rsid w:val="00222F2F"/>
    <w:rsid w:val="00222F9F"/>
    <w:rsid w:val="00223226"/>
    <w:rsid w:val="00223624"/>
    <w:rsid w:val="00223803"/>
    <w:rsid w:val="00223821"/>
    <w:rsid w:val="00223C64"/>
    <w:rsid w:val="00223C70"/>
    <w:rsid w:val="00223DF1"/>
    <w:rsid w:val="00223E7F"/>
    <w:rsid w:val="00223ECF"/>
    <w:rsid w:val="00223FB4"/>
    <w:rsid w:val="0022417F"/>
    <w:rsid w:val="002242DD"/>
    <w:rsid w:val="0022464D"/>
    <w:rsid w:val="0022488E"/>
    <w:rsid w:val="00224D2B"/>
    <w:rsid w:val="00224E47"/>
    <w:rsid w:val="00224FA1"/>
    <w:rsid w:val="002251F1"/>
    <w:rsid w:val="002252FC"/>
    <w:rsid w:val="00225344"/>
    <w:rsid w:val="00225368"/>
    <w:rsid w:val="00225955"/>
    <w:rsid w:val="002259C1"/>
    <w:rsid w:val="00225B96"/>
    <w:rsid w:val="00225CBC"/>
    <w:rsid w:val="00226137"/>
    <w:rsid w:val="00226349"/>
    <w:rsid w:val="002265A5"/>
    <w:rsid w:val="0022661F"/>
    <w:rsid w:val="00226BFC"/>
    <w:rsid w:val="00226C6C"/>
    <w:rsid w:val="00226EEC"/>
    <w:rsid w:val="00227538"/>
    <w:rsid w:val="002277E9"/>
    <w:rsid w:val="00227CE9"/>
    <w:rsid w:val="00227E7A"/>
    <w:rsid w:val="00227E9E"/>
    <w:rsid w:val="002303AA"/>
    <w:rsid w:val="002303F3"/>
    <w:rsid w:val="00230420"/>
    <w:rsid w:val="0023045F"/>
    <w:rsid w:val="00230612"/>
    <w:rsid w:val="0023069C"/>
    <w:rsid w:val="00230961"/>
    <w:rsid w:val="00230BEF"/>
    <w:rsid w:val="00231280"/>
    <w:rsid w:val="00231611"/>
    <w:rsid w:val="00231640"/>
    <w:rsid w:val="00231A8B"/>
    <w:rsid w:val="00231AA2"/>
    <w:rsid w:val="00231BA0"/>
    <w:rsid w:val="00231DA7"/>
    <w:rsid w:val="00231E2A"/>
    <w:rsid w:val="00232008"/>
    <w:rsid w:val="002325E3"/>
    <w:rsid w:val="0023265A"/>
    <w:rsid w:val="0023282F"/>
    <w:rsid w:val="00232956"/>
    <w:rsid w:val="00232B91"/>
    <w:rsid w:val="00232EB9"/>
    <w:rsid w:val="00232FD7"/>
    <w:rsid w:val="00233106"/>
    <w:rsid w:val="00233257"/>
    <w:rsid w:val="002338B8"/>
    <w:rsid w:val="00233F3B"/>
    <w:rsid w:val="0023430F"/>
    <w:rsid w:val="002344AA"/>
    <w:rsid w:val="00234737"/>
    <w:rsid w:val="00234832"/>
    <w:rsid w:val="00234B71"/>
    <w:rsid w:val="00234E28"/>
    <w:rsid w:val="00234E6B"/>
    <w:rsid w:val="00234F22"/>
    <w:rsid w:val="00234F52"/>
    <w:rsid w:val="00235164"/>
    <w:rsid w:val="0023537B"/>
    <w:rsid w:val="00235434"/>
    <w:rsid w:val="002356C7"/>
    <w:rsid w:val="00235899"/>
    <w:rsid w:val="0023598E"/>
    <w:rsid w:val="00236061"/>
    <w:rsid w:val="0023616F"/>
    <w:rsid w:val="0023635D"/>
    <w:rsid w:val="0023665D"/>
    <w:rsid w:val="002369F6"/>
    <w:rsid w:val="00236DDC"/>
    <w:rsid w:val="00236DE0"/>
    <w:rsid w:val="00236E8B"/>
    <w:rsid w:val="00236FE6"/>
    <w:rsid w:val="002370C1"/>
    <w:rsid w:val="0023715B"/>
    <w:rsid w:val="0023748D"/>
    <w:rsid w:val="002374A1"/>
    <w:rsid w:val="002374DD"/>
    <w:rsid w:val="002376B4"/>
    <w:rsid w:val="0024050D"/>
    <w:rsid w:val="00240731"/>
    <w:rsid w:val="00240989"/>
    <w:rsid w:val="002409F6"/>
    <w:rsid w:val="00240C79"/>
    <w:rsid w:val="00240DDA"/>
    <w:rsid w:val="00240EE2"/>
    <w:rsid w:val="00241201"/>
    <w:rsid w:val="0024159A"/>
    <w:rsid w:val="002415B3"/>
    <w:rsid w:val="00241A96"/>
    <w:rsid w:val="00241B5C"/>
    <w:rsid w:val="00241C26"/>
    <w:rsid w:val="0024236F"/>
    <w:rsid w:val="00242441"/>
    <w:rsid w:val="0024252D"/>
    <w:rsid w:val="00242534"/>
    <w:rsid w:val="00242D15"/>
    <w:rsid w:val="00242D9A"/>
    <w:rsid w:val="00242F5F"/>
    <w:rsid w:val="00243653"/>
    <w:rsid w:val="002437BC"/>
    <w:rsid w:val="00243D56"/>
    <w:rsid w:val="00243F16"/>
    <w:rsid w:val="00243F4B"/>
    <w:rsid w:val="0024437B"/>
    <w:rsid w:val="002445E4"/>
    <w:rsid w:val="002445FD"/>
    <w:rsid w:val="00244909"/>
    <w:rsid w:val="00244962"/>
    <w:rsid w:val="002449BB"/>
    <w:rsid w:val="00245A46"/>
    <w:rsid w:val="00245AF5"/>
    <w:rsid w:val="00245BB7"/>
    <w:rsid w:val="00245C2A"/>
    <w:rsid w:val="00245F7B"/>
    <w:rsid w:val="00246585"/>
    <w:rsid w:val="002469D7"/>
    <w:rsid w:val="00246AC4"/>
    <w:rsid w:val="00246D96"/>
    <w:rsid w:val="00246F18"/>
    <w:rsid w:val="0024726B"/>
    <w:rsid w:val="002478A1"/>
    <w:rsid w:val="00247A62"/>
    <w:rsid w:val="00247C07"/>
    <w:rsid w:val="00247D32"/>
    <w:rsid w:val="00247F12"/>
    <w:rsid w:val="002501E1"/>
    <w:rsid w:val="00250377"/>
    <w:rsid w:val="002503EF"/>
    <w:rsid w:val="00250879"/>
    <w:rsid w:val="002508C7"/>
    <w:rsid w:val="00251583"/>
    <w:rsid w:val="002519A4"/>
    <w:rsid w:val="00251AF4"/>
    <w:rsid w:val="00251AFF"/>
    <w:rsid w:val="002524DC"/>
    <w:rsid w:val="00252AA8"/>
    <w:rsid w:val="00252D11"/>
    <w:rsid w:val="00252F18"/>
    <w:rsid w:val="0025328F"/>
    <w:rsid w:val="002534B3"/>
    <w:rsid w:val="00253B00"/>
    <w:rsid w:val="00253B28"/>
    <w:rsid w:val="00253E14"/>
    <w:rsid w:val="00253E9C"/>
    <w:rsid w:val="00253F99"/>
    <w:rsid w:val="00254260"/>
    <w:rsid w:val="00254315"/>
    <w:rsid w:val="00254C98"/>
    <w:rsid w:val="00255181"/>
    <w:rsid w:val="00255397"/>
    <w:rsid w:val="00255643"/>
    <w:rsid w:val="002556A8"/>
    <w:rsid w:val="002556C1"/>
    <w:rsid w:val="00255707"/>
    <w:rsid w:val="002560A7"/>
    <w:rsid w:val="00256209"/>
    <w:rsid w:val="00256B90"/>
    <w:rsid w:val="00256BE1"/>
    <w:rsid w:val="00257256"/>
    <w:rsid w:val="0025730F"/>
    <w:rsid w:val="002577F7"/>
    <w:rsid w:val="00257CE7"/>
    <w:rsid w:val="00257DE3"/>
    <w:rsid w:val="002602FE"/>
    <w:rsid w:val="00260308"/>
    <w:rsid w:val="00260393"/>
    <w:rsid w:val="00260508"/>
    <w:rsid w:val="0026064C"/>
    <w:rsid w:val="0026093C"/>
    <w:rsid w:val="00260A38"/>
    <w:rsid w:val="00260B26"/>
    <w:rsid w:val="0026136B"/>
    <w:rsid w:val="002616D6"/>
    <w:rsid w:val="002618E2"/>
    <w:rsid w:val="00261A3C"/>
    <w:rsid w:val="00261CEA"/>
    <w:rsid w:val="002624FD"/>
    <w:rsid w:val="00262B5B"/>
    <w:rsid w:val="00262CDD"/>
    <w:rsid w:val="00263163"/>
    <w:rsid w:val="0026320F"/>
    <w:rsid w:val="0026361E"/>
    <w:rsid w:val="00263A97"/>
    <w:rsid w:val="0026404C"/>
    <w:rsid w:val="00264528"/>
    <w:rsid w:val="00264762"/>
    <w:rsid w:val="002649E0"/>
    <w:rsid w:val="00264BF2"/>
    <w:rsid w:val="00264CB3"/>
    <w:rsid w:val="00264CF8"/>
    <w:rsid w:val="00265533"/>
    <w:rsid w:val="00265605"/>
    <w:rsid w:val="00265669"/>
    <w:rsid w:val="00265A6B"/>
    <w:rsid w:val="00265AAD"/>
    <w:rsid w:val="00265B32"/>
    <w:rsid w:val="00265FD6"/>
    <w:rsid w:val="00266477"/>
    <w:rsid w:val="00266B58"/>
    <w:rsid w:val="00266C53"/>
    <w:rsid w:val="00266FBE"/>
    <w:rsid w:val="002671E4"/>
    <w:rsid w:val="00267294"/>
    <w:rsid w:val="00267322"/>
    <w:rsid w:val="00267494"/>
    <w:rsid w:val="002674C1"/>
    <w:rsid w:val="002675A5"/>
    <w:rsid w:val="002676BD"/>
    <w:rsid w:val="00267ADE"/>
    <w:rsid w:val="00267B26"/>
    <w:rsid w:val="00267F10"/>
    <w:rsid w:val="00267F89"/>
    <w:rsid w:val="00267FD5"/>
    <w:rsid w:val="00270391"/>
    <w:rsid w:val="00270C05"/>
    <w:rsid w:val="00270C2F"/>
    <w:rsid w:val="00270D78"/>
    <w:rsid w:val="00270F8B"/>
    <w:rsid w:val="00271135"/>
    <w:rsid w:val="00271191"/>
    <w:rsid w:val="0027195A"/>
    <w:rsid w:val="00271B59"/>
    <w:rsid w:val="00271BB8"/>
    <w:rsid w:val="00271D06"/>
    <w:rsid w:val="00271D39"/>
    <w:rsid w:val="00271F71"/>
    <w:rsid w:val="002725D3"/>
    <w:rsid w:val="0027282F"/>
    <w:rsid w:val="00272830"/>
    <w:rsid w:val="00272D37"/>
    <w:rsid w:val="00272FE9"/>
    <w:rsid w:val="0027307E"/>
    <w:rsid w:val="00273279"/>
    <w:rsid w:val="00273286"/>
    <w:rsid w:val="0027368D"/>
    <w:rsid w:val="00273A6C"/>
    <w:rsid w:val="00273DB8"/>
    <w:rsid w:val="00273E9C"/>
    <w:rsid w:val="00273EAA"/>
    <w:rsid w:val="0027476C"/>
    <w:rsid w:val="002748F2"/>
    <w:rsid w:val="00274961"/>
    <w:rsid w:val="00274C01"/>
    <w:rsid w:val="00275179"/>
    <w:rsid w:val="00275C38"/>
    <w:rsid w:val="00276016"/>
    <w:rsid w:val="002761F8"/>
    <w:rsid w:val="002762D2"/>
    <w:rsid w:val="002762F7"/>
    <w:rsid w:val="00276523"/>
    <w:rsid w:val="00276682"/>
    <w:rsid w:val="00276869"/>
    <w:rsid w:val="00276A54"/>
    <w:rsid w:val="00276D26"/>
    <w:rsid w:val="002773BB"/>
    <w:rsid w:val="0027772D"/>
    <w:rsid w:val="00277E37"/>
    <w:rsid w:val="0028008C"/>
    <w:rsid w:val="002804B7"/>
    <w:rsid w:val="002806F4"/>
    <w:rsid w:val="00280AB7"/>
    <w:rsid w:val="00280E71"/>
    <w:rsid w:val="00281193"/>
    <w:rsid w:val="00281207"/>
    <w:rsid w:val="00281319"/>
    <w:rsid w:val="00281673"/>
    <w:rsid w:val="0028198E"/>
    <w:rsid w:val="00281F5C"/>
    <w:rsid w:val="00282303"/>
    <w:rsid w:val="00282545"/>
    <w:rsid w:val="00283204"/>
    <w:rsid w:val="00283390"/>
    <w:rsid w:val="002836B1"/>
    <w:rsid w:val="00283759"/>
    <w:rsid w:val="0028389E"/>
    <w:rsid w:val="00283CD3"/>
    <w:rsid w:val="00283F60"/>
    <w:rsid w:val="00284653"/>
    <w:rsid w:val="002849C8"/>
    <w:rsid w:val="002849E8"/>
    <w:rsid w:val="002852E6"/>
    <w:rsid w:val="0028546F"/>
    <w:rsid w:val="0028591C"/>
    <w:rsid w:val="00285962"/>
    <w:rsid w:val="002859A1"/>
    <w:rsid w:val="00285A80"/>
    <w:rsid w:val="00285A89"/>
    <w:rsid w:val="00285AC1"/>
    <w:rsid w:val="00285BEE"/>
    <w:rsid w:val="00285E28"/>
    <w:rsid w:val="00286155"/>
    <w:rsid w:val="0028644A"/>
    <w:rsid w:val="002864E0"/>
    <w:rsid w:val="00286893"/>
    <w:rsid w:val="00286A3B"/>
    <w:rsid w:val="00286AE5"/>
    <w:rsid w:val="00286D16"/>
    <w:rsid w:val="002872D9"/>
    <w:rsid w:val="00287637"/>
    <w:rsid w:val="00287676"/>
    <w:rsid w:val="002876CA"/>
    <w:rsid w:val="00287B90"/>
    <w:rsid w:val="00287D54"/>
    <w:rsid w:val="00287DAB"/>
    <w:rsid w:val="00287E40"/>
    <w:rsid w:val="00290215"/>
    <w:rsid w:val="00290260"/>
    <w:rsid w:val="002908C5"/>
    <w:rsid w:val="00290C02"/>
    <w:rsid w:val="00290CFB"/>
    <w:rsid w:val="002910B9"/>
    <w:rsid w:val="002913C0"/>
    <w:rsid w:val="00291639"/>
    <w:rsid w:val="00291C9D"/>
    <w:rsid w:val="00291E5D"/>
    <w:rsid w:val="00291F91"/>
    <w:rsid w:val="00292408"/>
    <w:rsid w:val="002926E7"/>
    <w:rsid w:val="0029279F"/>
    <w:rsid w:val="00292C50"/>
    <w:rsid w:val="00292CC4"/>
    <w:rsid w:val="00292F4B"/>
    <w:rsid w:val="00292F76"/>
    <w:rsid w:val="00293320"/>
    <w:rsid w:val="002936B1"/>
    <w:rsid w:val="00293AAF"/>
    <w:rsid w:val="00293F96"/>
    <w:rsid w:val="002940E2"/>
    <w:rsid w:val="00294193"/>
    <w:rsid w:val="002943E2"/>
    <w:rsid w:val="00294CB4"/>
    <w:rsid w:val="00294F5F"/>
    <w:rsid w:val="00295534"/>
    <w:rsid w:val="00295840"/>
    <w:rsid w:val="00295DE1"/>
    <w:rsid w:val="00295E86"/>
    <w:rsid w:val="00296325"/>
    <w:rsid w:val="0029657E"/>
    <w:rsid w:val="0029674D"/>
    <w:rsid w:val="00296D71"/>
    <w:rsid w:val="002971EC"/>
    <w:rsid w:val="002972F5"/>
    <w:rsid w:val="002973CE"/>
    <w:rsid w:val="00297879"/>
    <w:rsid w:val="00297A90"/>
    <w:rsid w:val="00297AC4"/>
    <w:rsid w:val="00297B39"/>
    <w:rsid w:val="002A007A"/>
    <w:rsid w:val="002A00AC"/>
    <w:rsid w:val="002A067F"/>
    <w:rsid w:val="002A0A13"/>
    <w:rsid w:val="002A10D8"/>
    <w:rsid w:val="002A128B"/>
    <w:rsid w:val="002A1488"/>
    <w:rsid w:val="002A14E6"/>
    <w:rsid w:val="002A18DF"/>
    <w:rsid w:val="002A1B54"/>
    <w:rsid w:val="002A2037"/>
    <w:rsid w:val="002A2333"/>
    <w:rsid w:val="002A2543"/>
    <w:rsid w:val="002A27CD"/>
    <w:rsid w:val="002A285D"/>
    <w:rsid w:val="002A29C1"/>
    <w:rsid w:val="002A2B6A"/>
    <w:rsid w:val="002A2FBF"/>
    <w:rsid w:val="002A36B0"/>
    <w:rsid w:val="002A38FD"/>
    <w:rsid w:val="002A42CD"/>
    <w:rsid w:val="002A49EF"/>
    <w:rsid w:val="002A4C0B"/>
    <w:rsid w:val="002A4D2A"/>
    <w:rsid w:val="002A4EA2"/>
    <w:rsid w:val="002A4EA3"/>
    <w:rsid w:val="002A54EB"/>
    <w:rsid w:val="002A56CA"/>
    <w:rsid w:val="002A6495"/>
    <w:rsid w:val="002A683C"/>
    <w:rsid w:val="002A6999"/>
    <w:rsid w:val="002A6B51"/>
    <w:rsid w:val="002A6C60"/>
    <w:rsid w:val="002A6CF5"/>
    <w:rsid w:val="002A71EB"/>
    <w:rsid w:val="002A7399"/>
    <w:rsid w:val="002A7BDF"/>
    <w:rsid w:val="002B0124"/>
    <w:rsid w:val="002B02B0"/>
    <w:rsid w:val="002B0844"/>
    <w:rsid w:val="002B0A0E"/>
    <w:rsid w:val="002B0A40"/>
    <w:rsid w:val="002B163E"/>
    <w:rsid w:val="002B19AA"/>
    <w:rsid w:val="002B210E"/>
    <w:rsid w:val="002B2167"/>
    <w:rsid w:val="002B2212"/>
    <w:rsid w:val="002B270F"/>
    <w:rsid w:val="002B2843"/>
    <w:rsid w:val="002B2910"/>
    <w:rsid w:val="002B2A1A"/>
    <w:rsid w:val="002B2DB1"/>
    <w:rsid w:val="002B304D"/>
    <w:rsid w:val="002B3051"/>
    <w:rsid w:val="002B33CE"/>
    <w:rsid w:val="002B33EA"/>
    <w:rsid w:val="002B380F"/>
    <w:rsid w:val="002B3890"/>
    <w:rsid w:val="002B38E3"/>
    <w:rsid w:val="002B39B8"/>
    <w:rsid w:val="002B3ADB"/>
    <w:rsid w:val="002B3B31"/>
    <w:rsid w:val="002B3E38"/>
    <w:rsid w:val="002B3E3B"/>
    <w:rsid w:val="002B41D0"/>
    <w:rsid w:val="002B4412"/>
    <w:rsid w:val="002B4456"/>
    <w:rsid w:val="002B4821"/>
    <w:rsid w:val="002B4BDC"/>
    <w:rsid w:val="002B4FA4"/>
    <w:rsid w:val="002B6343"/>
    <w:rsid w:val="002B6B17"/>
    <w:rsid w:val="002B6BCE"/>
    <w:rsid w:val="002B6CBC"/>
    <w:rsid w:val="002B700E"/>
    <w:rsid w:val="002B7244"/>
    <w:rsid w:val="002B7483"/>
    <w:rsid w:val="002C046E"/>
    <w:rsid w:val="002C05CF"/>
    <w:rsid w:val="002C05E3"/>
    <w:rsid w:val="002C0875"/>
    <w:rsid w:val="002C0AB6"/>
    <w:rsid w:val="002C0CCD"/>
    <w:rsid w:val="002C1080"/>
    <w:rsid w:val="002C1568"/>
    <w:rsid w:val="002C15F2"/>
    <w:rsid w:val="002C17E1"/>
    <w:rsid w:val="002C2668"/>
    <w:rsid w:val="002C2748"/>
    <w:rsid w:val="002C280B"/>
    <w:rsid w:val="002C2D58"/>
    <w:rsid w:val="002C36F3"/>
    <w:rsid w:val="002C38AF"/>
    <w:rsid w:val="002C3F45"/>
    <w:rsid w:val="002C4291"/>
    <w:rsid w:val="002C4597"/>
    <w:rsid w:val="002C460C"/>
    <w:rsid w:val="002C461D"/>
    <w:rsid w:val="002C497B"/>
    <w:rsid w:val="002C4EFD"/>
    <w:rsid w:val="002C55EB"/>
    <w:rsid w:val="002C57D2"/>
    <w:rsid w:val="002C589B"/>
    <w:rsid w:val="002C5934"/>
    <w:rsid w:val="002C5AD3"/>
    <w:rsid w:val="002C5F8A"/>
    <w:rsid w:val="002C5F92"/>
    <w:rsid w:val="002C6349"/>
    <w:rsid w:val="002C6694"/>
    <w:rsid w:val="002C69C6"/>
    <w:rsid w:val="002C737F"/>
    <w:rsid w:val="002C747E"/>
    <w:rsid w:val="002C7E4A"/>
    <w:rsid w:val="002C7F68"/>
    <w:rsid w:val="002D0620"/>
    <w:rsid w:val="002D06F1"/>
    <w:rsid w:val="002D0977"/>
    <w:rsid w:val="002D15A7"/>
    <w:rsid w:val="002D163E"/>
    <w:rsid w:val="002D1B09"/>
    <w:rsid w:val="002D257E"/>
    <w:rsid w:val="002D25AF"/>
    <w:rsid w:val="002D27F5"/>
    <w:rsid w:val="002D29D4"/>
    <w:rsid w:val="002D2E29"/>
    <w:rsid w:val="002D304F"/>
    <w:rsid w:val="002D30FD"/>
    <w:rsid w:val="002D34A4"/>
    <w:rsid w:val="002D394B"/>
    <w:rsid w:val="002D409B"/>
    <w:rsid w:val="002D40CC"/>
    <w:rsid w:val="002D42A1"/>
    <w:rsid w:val="002D4468"/>
    <w:rsid w:val="002D4811"/>
    <w:rsid w:val="002D521E"/>
    <w:rsid w:val="002D5958"/>
    <w:rsid w:val="002D5A8B"/>
    <w:rsid w:val="002D60FA"/>
    <w:rsid w:val="002D62BE"/>
    <w:rsid w:val="002D64DD"/>
    <w:rsid w:val="002D6AA9"/>
    <w:rsid w:val="002D6CF8"/>
    <w:rsid w:val="002D6ED4"/>
    <w:rsid w:val="002D7607"/>
    <w:rsid w:val="002D7AB9"/>
    <w:rsid w:val="002D7AE8"/>
    <w:rsid w:val="002D7BDF"/>
    <w:rsid w:val="002D7BF8"/>
    <w:rsid w:val="002D7DE8"/>
    <w:rsid w:val="002E0335"/>
    <w:rsid w:val="002E05D5"/>
    <w:rsid w:val="002E0ED8"/>
    <w:rsid w:val="002E1556"/>
    <w:rsid w:val="002E164F"/>
    <w:rsid w:val="002E1959"/>
    <w:rsid w:val="002E2164"/>
    <w:rsid w:val="002E24EF"/>
    <w:rsid w:val="002E2676"/>
    <w:rsid w:val="002E2C51"/>
    <w:rsid w:val="002E2D6C"/>
    <w:rsid w:val="002E3239"/>
    <w:rsid w:val="002E3BCA"/>
    <w:rsid w:val="002E447B"/>
    <w:rsid w:val="002E490C"/>
    <w:rsid w:val="002E4FBC"/>
    <w:rsid w:val="002E5471"/>
    <w:rsid w:val="002E5B43"/>
    <w:rsid w:val="002E5BAB"/>
    <w:rsid w:val="002E5FA7"/>
    <w:rsid w:val="002E6359"/>
    <w:rsid w:val="002E63B8"/>
    <w:rsid w:val="002E6A00"/>
    <w:rsid w:val="002E6A57"/>
    <w:rsid w:val="002E6ABE"/>
    <w:rsid w:val="002E6AD3"/>
    <w:rsid w:val="002E6FAF"/>
    <w:rsid w:val="002E7758"/>
    <w:rsid w:val="002E7933"/>
    <w:rsid w:val="002E7B2D"/>
    <w:rsid w:val="002E7F38"/>
    <w:rsid w:val="002E7F8C"/>
    <w:rsid w:val="002F0028"/>
    <w:rsid w:val="002F11F0"/>
    <w:rsid w:val="002F12CF"/>
    <w:rsid w:val="002F1473"/>
    <w:rsid w:val="002F1911"/>
    <w:rsid w:val="002F19B5"/>
    <w:rsid w:val="002F19C2"/>
    <w:rsid w:val="002F1A19"/>
    <w:rsid w:val="002F1C53"/>
    <w:rsid w:val="002F20AD"/>
    <w:rsid w:val="002F21AF"/>
    <w:rsid w:val="002F2230"/>
    <w:rsid w:val="002F237F"/>
    <w:rsid w:val="002F242E"/>
    <w:rsid w:val="002F262C"/>
    <w:rsid w:val="002F2772"/>
    <w:rsid w:val="002F28C1"/>
    <w:rsid w:val="002F28E1"/>
    <w:rsid w:val="002F2929"/>
    <w:rsid w:val="002F2DD9"/>
    <w:rsid w:val="002F3133"/>
    <w:rsid w:val="002F33F8"/>
    <w:rsid w:val="002F36E7"/>
    <w:rsid w:val="002F3814"/>
    <w:rsid w:val="002F3DF2"/>
    <w:rsid w:val="002F41ED"/>
    <w:rsid w:val="002F4688"/>
    <w:rsid w:val="002F483A"/>
    <w:rsid w:val="002F49E9"/>
    <w:rsid w:val="002F4A5C"/>
    <w:rsid w:val="002F50D6"/>
    <w:rsid w:val="002F53C6"/>
    <w:rsid w:val="002F5D04"/>
    <w:rsid w:val="002F5E55"/>
    <w:rsid w:val="002F6048"/>
    <w:rsid w:val="002F6622"/>
    <w:rsid w:val="002F67CC"/>
    <w:rsid w:val="002F6AB3"/>
    <w:rsid w:val="002F6E05"/>
    <w:rsid w:val="002F7520"/>
    <w:rsid w:val="002F7985"/>
    <w:rsid w:val="002F7BDC"/>
    <w:rsid w:val="002F7EDF"/>
    <w:rsid w:val="00300183"/>
    <w:rsid w:val="0030042C"/>
    <w:rsid w:val="0030065E"/>
    <w:rsid w:val="0030076C"/>
    <w:rsid w:val="00300E47"/>
    <w:rsid w:val="003011B7"/>
    <w:rsid w:val="0030139B"/>
    <w:rsid w:val="003015C5"/>
    <w:rsid w:val="00301817"/>
    <w:rsid w:val="00301B23"/>
    <w:rsid w:val="003021CB"/>
    <w:rsid w:val="00302550"/>
    <w:rsid w:val="00302641"/>
    <w:rsid w:val="00302AAC"/>
    <w:rsid w:val="00302BA0"/>
    <w:rsid w:val="00302BAC"/>
    <w:rsid w:val="00302D2C"/>
    <w:rsid w:val="00302F4D"/>
    <w:rsid w:val="003032E5"/>
    <w:rsid w:val="003033A5"/>
    <w:rsid w:val="0030378F"/>
    <w:rsid w:val="00303837"/>
    <w:rsid w:val="003039CF"/>
    <w:rsid w:val="00303E8E"/>
    <w:rsid w:val="003041AC"/>
    <w:rsid w:val="0030586C"/>
    <w:rsid w:val="00305C78"/>
    <w:rsid w:val="003060A2"/>
    <w:rsid w:val="003065CC"/>
    <w:rsid w:val="00306905"/>
    <w:rsid w:val="00307080"/>
    <w:rsid w:val="00307EC8"/>
    <w:rsid w:val="00307F62"/>
    <w:rsid w:val="0031061C"/>
    <w:rsid w:val="00310C8C"/>
    <w:rsid w:val="00310EDD"/>
    <w:rsid w:val="00310F88"/>
    <w:rsid w:val="00311131"/>
    <w:rsid w:val="003117FD"/>
    <w:rsid w:val="00311B30"/>
    <w:rsid w:val="00311C0A"/>
    <w:rsid w:val="0031225A"/>
    <w:rsid w:val="003123F4"/>
    <w:rsid w:val="0031260D"/>
    <w:rsid w:val="00312A4E"/>
    <w:rsid w:val="00312B0E"/>
    <w:rsid w:val="003136ED"/>
    <w:rsid w:val="00313896"/>
    <w:rsid w:val="00313A56"/>
    <w:rsid w:val="00313B47"/>
    <w:rsid w:val="00313E0F"/>
    <w:rsid w:val="0031458D"/>
    <w:rsid w:val="00314797"/>
    <w:rsid w:val="00314971"/>
    <w:rsid w:val="00314DF9"/>
    <w:rsid w:val="00315062"/>
    <w:rsid w:val="00315065"/>
    <w:rsid w:val="0031510D"/>
    <w:rsid w:val="0031510E"/>
    <w:rsid w:val="003154CD"/>
    <w:rsid w:val="00315679"/>
    <w:rsid w:val="0031573E"/>
    <w:rsid w:val="00315995"/>
    <w:rsid w:val="003159D6"/>
    <w:rsid w:val="00315C1A"/>
    <w:rsid w:val="00315E17"/>
    <w:rsid w:val="00315E5C"/>
    <w:rsid w:val="003160BA"/>
    <w:rsid w:val="00316167"/>
    <w:rsid w:val="003161CE"/>
    <w:rsid w:val="00316248"/>
    <w:rsid w:val="00316476"/>
    <w:rsid w:val="003168E4"/>
    <w:rsid w:val="003169F0"/>
    <w:rsid w:val="0031750B"/>
    <w:rsid w:val="0031799F"/>
    <w:rsid w:val="003179AE"/>
    <w:rsid w:val="00317F0F"/>
    <w:rsid w:val="0032154F"/>
    <w:rsid w:val="0032193E"/>
    <w:rsid w:val="00321A98"/>
    <w:rsid w:val="00321AB3"/>
    <w:rsid w:val="00322010"/>
    <w:rsid w:val="00322373"/>
    <w:rsid w:val="003224C6"/>
    <w:rsid w:val="0032251A"/>
    <w:rsid w:val="003227DB"/>
    <w:rsid w:val="00322C98"/>
    <w:rsid w:val="00322D62"/>
    <w:rsid w:val="00322EDE"/>
    <w:rsid w:val="00323130"/>
    <w:rsid w:val="0032323F"/>
    <w:rsid w:val="00323355"/>
    <w:rsid w:val="003234F2"/>
    <w:rsid w:val="00323A22"/>
    <w:rsid w:val="00323E82"/>
    <w:rsid w:val="003247E7"/>
    <w:rsid w:val="00324C99"/>
    <w:rsid w:val="00325040"/>
    <w:rsid w:val="0032509E"/>
    <w:rsid w:val="00325337"/>
    <w:rsid w:val="003254A1"/>
    <w:rsid w:val="003257D6"/>
    <w:rsid w:val="0032593F"/>
    <w:rsid w:val="00325980"/>
    <w:rsid w:val="00325C08"/>
    <w:rsid w:val="00325D6B"/>
    <w:rsid w:val="00325D94"/>
    <w:rsid w:val="0032635A"/>
    <w:rsid w:val="00326757"/>
    <w:rsid w:val="003267C4"/>
    <w:rsid w:val="00326E92"/>
    <w:rsid w:val="00326EC5"/>
    <w:rsid w:val="00326F8A"/>
    <w:rsid w:val="003270C2"/>
    <w:rsid w:val="00327765"/>
    <w:rsid w:val="00327A8F"/>
    <w:rsid w:val="00327C92"/>
    <w:rsid w:val="00327E25"/>
    <w:rsid w:val="003301FF"/>
    <w:rsid w:val="0033099A"/>
    <w:rsid w:val="00330C77"/>
    <w:rsid w:val="00330C7F"/>
    <w:rsid w:val="003313E5"/>
    <w:rsid w:val="00331428"/>
    <w:rsid w:val="003314B0"/>
    <w:rsid w:val="0033164A"/>
    <w:rsid w:val="003316DF"/>
    <w:rsid w:val="00331791"/>
    <w:rsid w:val="00331E24"/>
    <w:rsid w:val="00331E46"/>
    <w:rsid w:val="00331E98"/>
    <w:rsid w:val="0033217E"/>
    <w:rsid w:val="00332472"/>
    <w:rsid w:val="003324BD"/>
    <w:rsid w:val="003325AC"/>
    <w:rsid w:val="00332C57"/>
    <w:rsid w:val="00333154"/>
    <w:rsid w:val="00333853"/>
    <w:rsid w:val="00333869"/>
    <w:rsid w:val="00333E28"/>
    <w:rsid w:val="003340EC"/>
    <w:rsid w:val="0033424B"/>
    <w:rsid w:val="0033439C"/>
    <w:rsid w:val="00334425"/>
    <w:rsid w:val="00334485"/>
    <w:rsid w:val="0033448E"/>
    <w:rsid w:val="003344E1"/>
    <w:rsid w:val="00334684"/>
    <w:rsid w:val="00334B4A"/>
    <w:rsid w:val="00334D2C"/>
    <w:rsid w:val="00334EAE"/>
    <w:rsid w:val="00334EBC"/>
    <w:rsid w:val="00335293"/>
    <w:rsid w:val="00335298"/>
    <w:rsid w:val="0033599D"/>
    <w:rsid w:val="00335E8A"/>
    <w:rsid w:val="00335F3F"/>
    <w:rsid w:val="00336383"/>
    <w:rsid w:val="003367C0"/>
    <w:rsid w:val="00336BEE"/>
    <w:rsid w:val="00336F66"/>
    <w:rsid w:val="00337308"/>
    <w:rsid w:val="0033742B"/>
    <w:rsid w:val="003375F4"/>
    <w:rsid w:val="003377C7"/>
    <w:rsid w:val="00337ABA"/>
    <w:rsid w:val="00340167"/>
    <w:rsid w:val="0034082C"/>
    <w:rsid w:val="00340F14"/>
    <w:rsid w:val="0034110E"/>
    <w:rsid w:val="003417E6"/>
    <w:rsid w:val="00341C40"/>
    <w:rsid w:val="00341F35"/>
    <w:rsid w:val="0034217A"/>
    <w:rsid w:val="0034239E"/>
    <w:rsid w:val="00342471"/>
    <w:rsid w:val="0034252F"/>
    <w:rsid w:val="003426A7"/>
    <w:rsid w:val="00342AE0"/>
    <w:rsid w:val="00342B90"/>
    <w:rsid w:val="00342E21"/>
    <w:rsid w:val="003432AE"/>
    <w:rsid w:val="00343572"/>
    <w:rsid w:val="003438E2"/>
    <w:rsid w:val="00343923"/>
    <w:rsid w:val="0034396D"/>
    <w:rsid w:val="00343BD9"/>
    <w:rsid w:val="0034416C"/>
    <w:rsid w:val="00344258"/>
    <w:rsid w:val="003445E1"/>
    <w:rsid w:val="003446D5"/>
    <w:rsid w:val="0034498C"/>
    <w:rsid w:val="003449C1"/>
    <w:rsid w:val="00344C86"/>
    <w:rsid w:val="00344EFF"/>
    <w:rsid w:val="00345032"/>
    <w:rsid w:val="00345183"/>
    <w:rsid w:val="00345739"/>
    <w:rsid w:val="00345B85"/>
    <w:rsid w:val="00345BEF"/>
    <w:rsid w:val="0034606E"/>
    <w:rsid w:val="003467FB"/>
    <w:rsid w:val="00346845"/>
    <w:rsid w:val="003468DE"/>
    <w:rsid w:val="00346E2C"/>
    <w:rsid w:val="003472BA"/>
    <w:rsid w:val="003475E3"/>
    <w:rsid w:val="00347AD8"/>
    <w:rsid w:val="00347E1F"/>
    <w:rsid w:val="003501A8"/>
    <w:rsid w:val="0035051B"/>
    <w:rsid w:val="003506CB"/>
    <w:rsid w:val="003506DD"/>
    <w:rsid w:val="00350ED1"/>
    <w:rsid w:val="003513D5"/>
    <w:rsid w:val="0035176A"/>
    <w:rsid w:val="00351952"/>
    <w:rsid w:val="00351ADC"/>
    <w:rsid w:val="00351C9A"/>
    <w:rsid w:val="00351EF3"/>
    <w:rsid w:val="00351F02"/>
    <w:rsid w:val="003523ED"/>
    <w:rsid w:val="00352514"/>
    <w:rsid w:val="00352991"/>
    <w:rsid w:val="00352FC7"/>
    <w:rsid w:val="003532F1"/>
    <w:rsid w:val="003533C9"/>
    <w:rsid w:val="003537B6"/>
    <w:rsid w:val="00353D15"/>
    <w:rsid w:val="00353DD6"/>
    <w:rsid w:val="00353FAB"/>
    <w:rsid w:val="003546CF"/>
    <w:rsid w:val="00354795"/>
    <w:rsid w:val="0035483D"/>
    <w:rsid w:val="00354C68"/>
    <w:rsid w:val="00354D40"/>
    <w:rsid w:val="00354D94"/>
    <w:rsid w:val="003550FD"/>
    <w:rsid w:val="003551FD"/>
    <w:rsid w:val="00355333"/>
    <w:rsid w:val="0035550B"/>
    <w:rsid w:val="0035554F"/>
    <w:rsid w:val="0035560E"/>
    <w:rsid w:val="00355652"/>
    <w:rsid w:val="00355750"/>
    <w:rsid w:val="00355CD0"/>
    <w:rsid w:val="00355D23"/>
    <w:rsid w:val="00355E7F"/>
    <w:rsid w:val="00355F02"/>
    <w:rsid w:val="00355FFF"/>
    <w:rsid w:val="0035641F"/>
    <w:rsid w:val="00356C9D"/>
    <w:rsid w:val="00356FFF"/>
    <w:rsid w:val="003571AC"/>
    <w:rsid w:val="00357588"/>
    <w:rsid w:val="00357AD5"/>
    <w:rsid w:val="00357F2A"/>
    <w:rsid w:val="003605C4"/>
    <w:rsid w:val="0036065B"/>
    <w:rsid w:val="003608BB"/>
    <w:rsid w:val="0036098C"/>
    <w:rsid w:val="00360B2F"/>
    <w:rsid w:val="00361394"/>
    <w:rsid w:val="003616E3"/>
    <w:rsid w:val="003616E9"/>
    <w:rsid w:val="003624D1"/>
    <w:rsid w:val="00362669"/>
    <w:rsid w:val="003626B5"/>
    <w:rsid w:val="00362981"/>
    <w:rsid w:val="00362E2C"/>
    <w:rsid w:val="00363331"/>
    <w:rsid w:val="00363561"/>
    <w:rsid w:val="0036373A"/>
    <w:rsid w:val="00363FDC"/>
    <w:rsid w:val="0036450A"/>
    <w:rsid w:val="0036466F"/>
    <w:rsid w:val="00364CFD"/>
    <w:rsid w:val="00365A99"/>
    <w:rsid w:val="00365C59"/>
    <w:rsid w:val="00365F24"/>
    <w:rsid w:val="00366009"/>
    <w:rsid w:val="00366115"/>
    <w:rsid w:val="0036639A"/>
    <w:rsid w:val="003664F4"/>
    <w:rsid w:val="003667B4"/>
    <w:rsid w:val="00366AF2"/>
    <w:rsid w:val="00366AF8"/>
    <w:rsid w:val="0036709F"/>
    <w:rsid w:val="003670E3"/>
    <w:rsid w:val="003672EE"/>
    <w:rsid w:val="0036747C"/>
    <w:rsid w:val="003675BC"/>
    <w:rsid w:val="0036789B"/>
    <w:rsid w:val="00367932"/>
    <w:rsid w:val="003679C8"/>
    <w:rsid w:val="00367C12"/>
    <w:rsid w:val="0037017F"/>
    <w:rsid w:val="003701C4"/>
    <w:rsid w:val="003701FF"/>
    <w:rsid w:val="00370555"/>
    <w:rsid w:val="00370640"/>
    <w:rsid w:val="00370A18"/>
    <w:rsid w:val="00370D3C"/>
    <w:rsid w:val="003712BD"/>
    <w:rsid w:val="0037138A"/>
    <w:rsid w:val="00371723"/>
    <w:rsid w:val="003718D8"/>
    <w:rsid w:val="00371A30"/>
    <w:rsid w:val="00371C98"/>
    <w:rsid w:val="00372706"/>
    <w:rsid w:val="00372CAE"/>
    <w:rsid w:val="00373138"/>
    <w:rsid w:val="0037351A"/>
    <w:rsid w:val="00373876"/>
    <w:rsid w:val="00373DED"/>
    <w:rsid w:val="00373E66"/>
    <w:rsid w:val="003742B0"/>
    <w:rsid w:val="003743B4"/>
    <w:rsid w:val="003745BF"/>
    <w:rsid w:val="00374989"/>
    <w:rsid w:val="0037531C"/>
    <w:rsid w:val="003753BC"/>
    <w:rsid w:val="003754A0"/>
    <w:rsid w:val="00375A50"/>
    <w:rsid w:val="00375DC3"/>
    <w:rsid w:val="00375E74"/>
    <w:rsid w:val="00376185"/>
    <w:rsid w:val="00376258"/>
    <w:rsid w:val="00376598"/>
    <w:rsid w:val="00376661"/>
    <w:rsid w:val="00376F90"/>
    <w:rsid w:val="0037704F"/>
    <w:rsid w:val="0037757C"/>
    <w:rsid w:val="0037758A"/>
    <w:rsid w:val="00377704"/>
    <w:rsid w:val="00377D3E"/>
    <w:rsid w:val="00377DD6"/>
    <w:rsid w:val="0038081D"/>
    <w:rsid w:val="00380BC1"/>
    <w:rsid w:val="0038122E"/>
    <w:rsid w:val="00381F23"/>
    <w:rsid w:val="0038322E"/>
    <w:rsid w:val="003834A4"/>
    <w:rsid w:val="003834DA"/>
    <w:rsid w:val="00383A81"/>
    <w:rsid w:val="00383AD6"/>
    <w:rsid w:val="00383B75"/>
    <w:rsid w:val="00383F8A"/>
    <w:rsid w:val="0038432C"/>
    <w:rsid w:val="0038481A"/>
    <w:rsid w:val="00384896"/>
    <w:rsid w:val="00384ECF"/>
    <w:rsid w:val="00384F3D"/>
    <w:rsid w:val="0038577B"/>
    <w:rsid w:val="0038640D"/>
    <w:rsid w:val="00386DE9"/>
    <w:rsid w:val="00386ECC"/>
    <w:rsid w:val="0038733C"/>
    <w:rsid w:val="00387C6A"/>
    <w:rsid w:val="00387CCE"/>
    <w:rsid w:val="003902DE"/>
    <w:rsid w:val="0039085E"/>
    <w:rsid w:val="00390A5B"/>
    <w:rsid w:val="00390C76"/>
    <w:rsid w:val="00390F27"/>
    <w:rsid w:val="0039135F"/>
    <w:rsid w:val="00391F58"/>
    <w:rsid w:val="00392D94"/>
    <w:rsid w:val="00392FF9"/>
    <w:rsid w:val="003930CE"/>
    <w:rsid w:val="00393477"/>
    <w:rsid w:val="0039352D"/>
    <w:rsid w:val="0039385D"/>
    <w:rsid w:val="00393B37"/>
    <w:rsid w:val="00393CAB"/>
    <w:rsid w:val="00393D03"/>
    <w:rsid w:val="00393DE0"/>
    <w:rsid w:val="003940F6"/>
    <w:rsid w:val="00394236"/>
    <w:rsid w:val="003945E0"/>
    <w:rsid w:val="0039470C"/>
    <w:rsid w:val="00394723"/>
    <w:rsid w:val="0039481D"/>
    <w:rsid w:val="00394839"/>
    <w:rsid w:val="0039487C"/>
    <w:rsid w:val="00394930"/>
    <w:rsid w:val="003949E4"/>
    <w:rsid w:val="00394A48"/>
    <w:rsid w:val="00394F48"/>
    <w:rsid w:val="00395002"/>
    <w:rsid w:val="003950EE"/>
    <w:rsid w:val="003951A2"/>
    <w:rsid w:val="0039543A"/>
    <w:rsid w:val="00395B3E"/>
    <w:rsid w:val="00395BB6"/>
    <w:rsid w:val="00395C6D"/>
    <w:rsid w:val="00395C77"/>
    <w:rsid w:val="00396032"/>
    <w:rsid w:val="00396211"/>
    <w:rsid w:val="003968CD"/>
    <w:rsid w:val="0039736A"/>
    <w:rsid w:val="003973B3"/>
    <w:rsid w:val="0039751A"/>
    <w:rsid w:val="00397616"/>
    <w:rsid w:val="00397BCE"/>
    <w:rsid w:val="00397D6D"/>
    <w:rsid w:val="003A0371"/>
    <w:rsid w:val="003A03C1"/>
    <w:rsid w:val="003A053A"/>
    <w:rsid w:val="003A09C1"/>
    <w:rsid w:val="003A0B07"/>
    <w:rsid w:val="003A0C01"/>
    <w:rsid w:val="003A0D32"/>
    <w:rsid w:val="003A0DE5"/>
    <w:rsid w:val="003A0E02"/>
    <w:rsid w:val="003A124D"/>
    <w:rsid w:val="003A130B"/>
    <w:rsid w:val="003A1990"/>
    <w:rsid w:val="003A1AC0"/>
    <w:rsid w:val="003A1BB7"/>
    <w:rsid w:val="003A1F9E"/>
    <w:rsid w:val="003A2104"/>
    <w:rsid w:val="003A2251"/>
    <w:rsid w:val="003A231B"/>
    <w:rsid w:val="003A26D9"/>
    <w:rsid w:val="003A2DC1"/>
    <w:rsid w:val="003A2ED7"/>
    <w:rsid w:val="003A3015"/>
    <w:rsid w:val="003A34B9"/>
    <w:rsid w:val="003A375E"/>
    <w:rsid w:val="003A3813"/>
    <w:rsid w:val="003A3AC3"/>
    <w:rsid w:val="003A41B1"/>
    <w:rsid w:val="003A4337"/>
    <w:rsid w:val="003A49A8"/>
    <w:rsid w:val="003A4DEB"/>
    <w:rsid w:val="003A536C"/>
    <w:rsid w:val="003A549D"/>
    <w:rsid w:val="003A54BB"/>
    <w:rsid w:val="003A5780"/>
    <w:rsid w:val="003A5FF5"/>
    <w:rsid w:val="003A6397"/>
    <w:rsid w:val="003A6794"/>
    <w:rsid w:val="003A6B53"/>
    <w:rsid w:val="003A724C"/>
    <w:rsid w:val="003A736A"/>
    <w:rsid w:val="003A7403"/>
    <w:rsid w:val="003A752A"/>
    <w:rsid w:val="003A7543"/>
    <w:rsid w:val="003A7A98"/>
    <w:rsid w:val="003A7C12"/>
    <w:rsid w:val="003A7CA4"/>
    <w:rsid w:val="003A7F5D"/>
    <w:rsid w:val="003B00AE"/>
    <w:rsid w:val="003B08ED"/>
    <w:rsid w:val="003B09D0"/>
    <w:rsid w:val="003B0B89"/>
    <w:rsid w:val="003B0C22"/>
    <w:rsid w:val="003B0D73"/>
    <w:rsid w:val="003B0E2B"/>
    <w:rsid w:val="003B1489"/>
    <w:rsid w:val="003B163E"/>
    <w:rsid w:val="003B19F0"/>
    <w:rsid w:val="003B1F40"/>
    <w:rsid w:val="003B2076"/>
    <w:rsid w:val="003B20E4"/>
    <w:rsid w:val="003B21C7"/>
    <w:rsid w:val="003B2372"/>
    <w:rsid w:val="003B2A41"/>
    <w:rsid w:val="003B2AD1"/>
    <w:rsid w:val="003B2C3F"/>
    <w:rsid w:val="003B31EE"/>
    <w:rsid w:val="003B359A"/>
    <w:rsid w:val="003B35F2"/>
    <w:rsid w:val="003B4012"/>
    <w:rsid w:val="003B4466"/>
    <w:rsid w:val="003B4805"/>
    <w:rsid w:val="003B4D42"/>
    <w:rsid w:val="003B4DA7"/>
    <w:rsid w:val="003B5080"/>
    <w:rsid w:val="003B51E1"/>
    <w:rsid w:val="003B53DC"/>
    <w:rsid w:val="003B56D8"/>
    <w:rsid w:val="003B6295"/>
    <w:rsid w:val="003B6409"/>
    <w:rsid w:val="003B6568"/>
    <w:rsid w:val="003B699C"/>
    <w:rsid w:val="003B69A3"/>
    <w:rsid w:val="003B6BA7"/>
    <w:rsid w:val="003B6E27"/>
    <w:rsid w:val="003B6FD9"/>
    <w:rsid w:val="003B7137"/>
    <w:rsid w:val="003B7887"/>
    <w:rsid w:val="003B7AC6"/>
    <w:rsid w:val="003B7C77"/>
    <w:rsid w:val="003C001C"/>
    <w:rsid w:val="003C01CE"/>
    <w:rsid w:val="003C0376"/>
    <w:rsid w:val="003C03A4"/>
    <w:rsid w:val="003C0613"/>
    <w:rsid w:val="003C0722"/>
    <w:rsid w:val="003C087D"/>
    <w:rsid w:val="003C0ACD"/>
    <w:rsid w:val="003C0B93"/>
    <w:rsid w:val="003C0C6A"/>
    <w:rsid w:val="003C107D"/>
    <w:rsid w:val="003C1460"/>
    <w:rsid w:val="003C2276"/>
    <w:rsid w:val="003C22DD"/>
    <w:rsid w:val="003C2717"/>
    <w:rsid w:val="003C2737"/>
    <w:rsid w:val="003C2CDC"/>
    <w:rsid w:val="003C32A4"/>
    <w:rsid w:val="003C3853"/>
    <w:rsid w:val="003C3E01"/>
    <w:rsid w:val="003C3FB3"/>
    <w:rsid w:val="003C3FD5"/>
    <w:rsid w:val="003C4005"/>
    <w:rsid w:val="003C48FE"/>
    <w:rsid w:val="003C4A13"/>
    <w:rsid w:val="003C4B87"/>
    <w:rsid w:val="003C4C61"/>
    <w:rsid w:val="003C4CE1"/>
    <w:rsid w:val="003C52EA"/>
    <w:rsid w:val="003C5428"/>
    <w:rsid w:val="003C5540"/>
    <w:rsid w:val="003C55C3"/>
    <w:rsid w:val="003C5791"/>
    <w:rsid w:val="003C59D2"/>
    <w:rsid w:val="003C5C8F"/>
    <w:rsid w:val="003C5EA9"/>
    <w:rsid w:val="003C5F8D"/>
    <w:rsid w:val="003C6474"/>
    <w:rsid w:val="003C68E4"/>
    <w:rsid w:val="003C6914"/>
    <w:rsid w:val="003C6DF4"/>
    <w:rsid w:val="003C6FDA"/>
    <w:rsid w:val="003C733E"/>
    <w:rsid w:val="003C7896"/>
    <w:rsid w:val="003C7B34"/>
    <w:rsid w:val="003D0907"/>
    <w:rsid w:val="003D0990"/>
    <w:rsid w:val="003D10E0"/>
    <w:rsid w:val="003D10FC"/>
    <w:rsid w:val="003D132B"/>
    <w:rsid w:val="003D1589"/>
    <w:rsid w:val="003D1687"/>
    <w:rsid w:val="003D1ADC"/>
    <w:rsid w:val="003D1C53"/>
    <w:rsid w:val="003D1CA6"/>
    <w:rsid w:val="003D1D44"/>
    <w:rsid w:val="003D1E3C"/>
    <w:rsid w:val="003D1F6D"/>
    <w:rsid w:val="003D220E"/>
    <w:rsid w:val="003D2335"/>
    <w:rsid w:val="003D23A1"/>
    <w:rsid w:val="003D251E"/>
    <w:rsid w:val="003D2644"/>
    <w:rsid w:val="003D28E2"/>
    <w:rsid w:val="003D2901"/>
    <w:rsid w:val="003D2A62"/>
    <w:rsid w:val="003D2B8C"/>
    <w:rsid w:val="003D2BA3"/>
    <w:rsid w:val="003D2DE0"/>
    <w:rsid w:val="003D3476"/>
    <w:rsid w:val="003D347F"/>
    <w:rsid w:val="003D36E5"/>
    <w:rsid w:val="003D38B8"/>
    <w:rsid w:val="003D4051"/>
    <w:rsid w:val="003D45A4"/>
    <w:rsid w:val="003D4E70"/>
    <w:rsid w:val="003D5147"/>
    <w:rsid w:val="003D51CC"/>
    <w:rsid w:val="003D5334"/>
    <w:rsid w:val="003D5A2F"/>
    <w:rsid w:val="003D5AE5"/>
    <w:rsid w:val="003D5DFF"/>
    <w:rsid w:val="003D5E74"/>
    <w:rsid w:val="003D5F6A"/>
    <w:rsid w:val="003D64F1"/>
    <w:rsid w:val="003D6D49"/>
    <w:rsid w:val="003D7113"/>
    <w:rsid w:val="003D7721"/>
    <w:rsid w:val="003E038F"/>
    <w:rsid w:val="003E03E0"/>
    <w:rsid w:val="003E095F"/>
    <w:rsid w:val="003E0C37"/>
    <w:rsid w:val="003E0D58"/>
    <w:rsid w:val="003E0D81"/>
    <w:rsid w:val="003E166D"/>
    <w:rsid w:val="003E168F"/>
    <w:rsid w:val="003E1807"/>
    <w:rsid w:val="003E186A"/>
    <w:rsid w:val="003E1BA6"/>
    <w:rsid w:val="003E1CC8"/>
    <w:rsid w:val="003E2262"/>
    <w:rsid w:val="003E24A8"/>
    <w:rsid w:val="003E26A0"/>
    <w:rsid w:val="003E302D"/>
    <w:rsid w:val="003E3603"/>
    <w:rsid w:val="003E3B3C"/>
    <w:rsid w:val="003E3C4F"/>
    <w:rsid w:val="003E3CBC"/>
    <w:rsid w:val="003E3F44"/>
    <w:rsid w:val="003E4407"/>
    <w:rsid w:val="003E46F3"/>
    <w:rsid w:val="003E4C02"/>
    <w:rsid w:val="003E4D15"/>
    <w:rsid w:val="003E4D1D"/>
    <w:rsid w:val="003E532F"/>
    <w:rsid w:val="003E5368"/>
    <w:rsid w:val="003E538B"/>
    <w:rsid w:val="003E55E8"/>
    <w:rsid w:val="003E5A3A"/>
    <w:rsid w:val="003E6165"/>
    <w:rsid w:val="003E6AAF"/>
    <w:rsid w:val="003E6B73"/>
    <w:rsid w:val="003E709A"/>
    <w:rsid w:val="003E743B"/>
    <w:rsid w:val="003E75F5"/>
    <w:rsid w:val="003E799D"/>
    <w:rsid w:val="003E7AAD"/>
    <w:rsid w:val="003F0050"/>
    <w:rsid w:val="003F01E8"/>
    <w:rsid w:val="003F01F2"/>
    <w:rsid w:val="003F02DF"/>
    <w:rsid w:val="003F02FD"/>
    <w:rsid w:val="003F0422"/>
    <w:rsid w:val="003F0451"/>
    <w:rsid w:val="003F0703"/>
    <w:rsid w:val="003F0C1F"/>
    <w:rsid w:val="003F0DEA"/>
    <w:rsid w:val="003F0ECF"/>
    <w:rsid w:val="003F1225"/>
    <w:rsid w:val="003F1FFD"/>
    <w:rsid w:val="003F2108"/>
    <w:rsid w:val="003F22F8"/>
    <w:rsid w:val="003F27C4"/>
    <w:rsid w:val="003F27FD"/>
    <w:rsid w:val="003F29C5"/>
    <w:rsid w:val="003F2A32"/>
    <w:rsid w:val="003F2AE6"/>
    <w:rsid w:val="003F36CF"/>
    <w:rsid w:val="003F378A"/>
    <w:rsid w:val="003F3989"/>
    <w:rsid w:val="003F443B"/>
    <w:rsid w:val="003F45BC"/>
    <w:rsid w:val="003F46B7"/>
    <w:rsid w:val="003F4766"/>
    <w:rsid w:val="003F4CD3"/>
    <w:rsid w:val="003F51B4"/>
    <w:rsid w:val="003F5519"/>
    <w:rsid w:val="003F629F"/>
    <w:rsid w:val="003F6395"/>
    <w:rsid w:val="003F63BE"/>
    <w:rsid w:val="003F65B8"/>
    <w:rsid w:val="003F6A86"/>
    <w:rsid w:val="003F7497"/>
    <w:rsid w:val="003F753F"/>
    <w:rsid w:val="003F78B6"/>
    <w:rsid w:val="003F7C1B"/>
    <w:rsid w:val="004001F3"/>
    <w:rsid w:val="00400722"/>
    <w:rsid w:val="0040075F"/>
    <w:rsid w:val="004007E2"/>
    <w:rsid w:val="00400820"/>
    <w:rsid w:val="00400A97"/>
    <w:rsid w:val="00400D10"/>
    <w:rsid w:val="00400F04"/>
    <w:rsid w:val="004014E8"/>
    <w:rsid w:val="004014F8"/>
    <w:rsid w:val="004017DE"/>
    <w:rsid w:val="004017EF"/>
    <w:rsid w:val="004017F9"/>
    <w:rsid w:val="00401BBB"/>
    <w:rsid w:val="00401F00"/>
    <w:rsid w:val="0040221B"/>
    <w:rsid w:val="004024EB"/>
    <w:rsid w:val="00402708"/>
    <w:rsid w:val="0040316A"/>
    <w:rsid w:val="00403318"/>
    <w:rsid w:val="004033DF"/>
    <w:rsid w:val="0040356C"/>
    <w:rsid w:val="0040385D"/>
    <w:rsid w:val="004038AA"/>
    <w:rsid w:val="00404BEB"/>
    <w:rsid w:val="00405487"/>
    <w:rsid w:val="004063AE"/>
    <w:rsid w:val="00406879"/>
    <w:rsid w:val="00406DE0"/>
    <w:rsid w:val="00407425"/>
    <w:rsid w:val="004078E4"/>
    <w:rsid w:val="00407995"/>
    <w:rsid w:val="00407DE4"/>
    <w:rsid w:val="00410137"/>
    <w:rsid w:val="00410465"/>
    <w:rsid w:val="00410732"/>
    <w:rsid w:val="004108C4"/>
    <w:rsid w:val="00410923"/>
    <w:rsid w:val="00410B3B"/>
    <w:rsid w:val="00411024"/>
    <w:rsid w:val="00411407"/>
    <w:rsid w:val="00411B09"/>
    <w:rsid w:val="00411FB4"/>
    <w:rsid w:val="00411FE4"/>
    <w:rsid w:val="00412F33"/>
    <w:rsid w:val="00413063"/>
    <w:rsid w:val="00413289"/>
    <w:rsid w:val="00413585"/>
    <w:rsid w:val="004135C6"/>
    <w:rsid w:val="004137A2"/>
    <w:rsid w:val="00413E01"/>
    <w:rsid w:val="004143D8"/>
    <w:rsid w:val="004145E5"/>
    <w:rsid w:val="004147C9"/>
    <w:rsid w:val="00414A35"/>
    <w:rsid w:val="00414F0A"/>
    <w:rsid w:val="00415132"/>
    <w:rsid w:val="004152EA"/>
    <w:rsid w:val="004153F3"/>
    <w:rsid w:val="00415564"/>
    <w:rsid w:val="004157E5"/>
    <w:rsid w:val="0041588B"/>
    <w:rsid w:val="00415A93"/>
    <w:rsid w:val="00415E60"/>
    <w:rsid w:val="004162DE"/>
    <w:rsid w:val="00416355"/>
    <w:rsid w:val="004165A4"/>
    <w:rsid w:val="004166D5"/>
    <w:rsid w:val="004167BE"/>
    <w:rsid w:val="004168E4"/>
    <w:rsid w:val="00416927"/>
    <w:rsid w:val="0041698A"/>
    <w:rsid w:val="00416E71"/>
    <w:rsid w:val="00416F11"/>
    <w:rsid w:val="0041728A"/>
    <w:rsid w:val="00417611"/>
    <w:rsid w:val="00417F0C"/>
    <w:rsid w:val="00420603"/>
    <w:rsid w:val="004211A5"/>
    <w:rsid w:val="00421650"/>
    <w:rsid w:val="00421882"/>
    <w:rsid w:val="0042194A"/>
    <w:rsid w:val="00421C3C"/>
    <w:rsid w:val="00421CD2"/>
    <w:rsid w:val="00421EDE"/>
    <w:rsid w:val="00422B09"/>
    <w:rsid w:val="00422B35"/>
    <w:rsid w:val="00422C2F"/>
    <w:rsid w:val="00422E6E"/>
    <w:rsid w:val="00422FE0"/>
    <w:rsid w:val="004232E3"/>
    <w:rsid w:val="004234DC"/>
    <w:rsid w:val="00423574"/>
    <w:rsid w:val="00423689"/>
    <w:rsid w:val="004238EE"/>
    <w:rsid w:val="0042391B"/>
    <w:rsid w:val="00423BFB"/>
    <w:rsid w:val="00423C52"/>
    <w:rsid w:val="00423D7D"/>
    <w:rsid w:val="00423FDE"/>
    <w:rsid w:val="004241D1"/>
    <w:rsid w:val="004243AC"/>
    <w:rsid w:val="004248B2"/>
    <w:rsid w:val="00424A50"/>
    <w:rsid w:val="00424ADA"/>
    <w:rsid w:val="00424B08"/>
    <w:rsid w:val="00424E51"/>
    <w:rsid w:val="0042502F"/>
    <w:rsid w:val="00425532"/>
    <w:rsid w:val="00425D54"/>
    <w:rsid w:val="00426307"/>
    <w:rsid w:val="00426316"/>
    <w:rsid w:val="00426332"/>
    <w:rsid w:val="00426B1E"/>
    <w:rsid w:val="00427B20"/>
    <w:rsid w:val="00427DDD"/>
    <w:rsid w:val="00427E98"/>
    <w:rsid w:val="00430224"/>
    <w:rsid w:val="00430438"/>
    <w:rsid w:val="0043051F"/>
    <w:rsid w:val="004306CA"/>
    <w:rsid w:val="00430792"/>
    <w:rsid w:val="00431417"/>
    <w:rsid w:val="00431783"/>
    <w:rsid w:val="00431C5D"/>
    <w:rsid w:val="00431D15"/>
    <w:rsid w:val="00432410"/>
    <w:rsid w:val="0043241F"/>
    <w:rsid w:val="0043265A"/>
    <w:rsid w:val="004327FE"/>
    <w:rsid w:val="004335BC"/>
    <w:rsid w:val="00433788"/>
    <w:rsid w:val="00433F4F"/>
    <w:rsid w:val="004341AF"/>
    <w:rsid w:val="00434472"/>
    <w:rsid w:val="004345F3"/>
    <w:rsid w:val="00434626"/>
    <w:rsid w:val="004359D2"/>
    <w:rsid w:val="00435F31"/>
    <w:rsid w:val="00436111"/>
    <w:rsid w:val="0043612A"/>
    <w:rsid w:val="004361A5"/>
    <w:rsid w:val="004364DF"/>
    <w:rsid w:val="00436CCE"/>
    <w:rsid w:val="00436D2C"/>
    <w:rsid w:val="00436F1B"/>
    <w:rsid w:val="00437341"/>
    <w:rsid w:val="00437DE9"/>
    <w:rsid w:val="00440318"/>
    <w:rsid w:val="00440505"/>
    <w:rsid w:val="004405E5"/>
    <w:rsid w:val="00440705"/>
    <w:rsid w:val="00440C6E"/>
    <w:rsid w:val="00440CB5"/>
    <w:rsid w:val="00440CBE"/>
    <w:rsid w:val="00440DD2"/>
    <w:rsid w:val="00440E55"/>
    <w:rsid w:val="00441234"/>
    <w:rsid w:val="004419AC"/>
    <w:rsid w:val="00441CA7"/>
    <w:rsid w:val="004422CA"/>
    <w:rsid w:val="004422E8"/>
    <w:rsid w:val="00442B5C"/>
    <w:rsid w:val="004430C4"/>
    <w:rsid w:val="004430FB"/>
    <w:rsid w:val="004431D7"/>
    <w:rsid w:val="004434D9"/>
    <w:rsid w:val="00443886"/>
    <w:rsid w:val="004438C8"/>
    <w:rsid w:val="004439EA"/>
    <w:rsid w:val="00443AB4"/>
    <w:rsid w:val="00443CEC"/>
    <w:rsid w:val="0044409E"/>
    <w:rsid w:val="00444517"/>
    <w:rsid w:val="00444A63"/>
    <w:rsid w:val="00444ED9"/>
    <w:rsid w:val="00445945"/>
    <w:rsid w:val="004459AA"/>
    <w:rsid w:val="00445BE1"/>
    <w:rsid w:val="00446799"/>
    <w:rsid w:val="00446A5A"/>
    <w:rsid w:val="00446D52"/>
    <w:rsid w:val="00446F25"/>
    <w:rsid w:val="00447331"/>
    <w:rsid w:val="0044740A"/>
    <w:rsid w:val="004474FE"/>
    <w:rsid w:val="0044750F"/>
    <w:rsid w:val="00447572"/>
    <w:rsid w:val="00447BE1"/>
    <w:rsid w:val="00450035"/>
    <w:rsid w:val="004502F8"/>
    <w:rsid w:val="004504E4"/>
    <w:rsid w:val="00450A10"/>
    <w:rsid w:val="004512B9"/>
    <w:rsid w:val="004512CF"/>
    <w:rsid w:val="00451957"/>
    <w:rsid w:val="00451AB2"/>
    <w:rsid w:val="00451FB5"/>
    <w:rsid w:val="00451FBF"/>
    <w:rsid w:val="0045208A"/>
    <w:rsid w:val="00452680"/>
    <w:rsid w:val="00452E1E"/>
    <w:rsid w:val="0045335A"/>
    <w:rsid w:val="004537C0"/>
    <w:rsid w:val="00453844"/>
    <w:rsid w:val="004538F0"/>
    <w:rsid w:val="00453CCD"/>
    <w:rsid w:val="00453F45"/>
    <w:rsid w:val="00453FCB"/>
    <w:rsid w:val="00453FFA"/>
    <w:rsid w:val="004541C2"/>
    <w:rsid w:val="00454253"/>
    <w:rsid w:val="00454482"/>
    <w:rsid w:val="0045458C"/>
    <w:rsid w:val="0045467E"/>
    <w:rsid w:val="00454C0C"/>
    <w:rsid w:val="0045523B"/>
    <w:rsid w:val="00455696"/>
    <w:rsid w:val="00455BA0"/>
    <w:rsid w:val="00455C8D"/>
    <w:rsid w:val="00455F9E"/>
    <w:rsid w:val="00455FE4"/>
    <w:rsid w:val="0045601B"/>
    <w:rsid w:val="00456202"/>
    <w:rsid w:val="0045637B"/>
    <w:rsid w:val="00456A1F"/>
    <w:rsid w:val="00456A44"/>
    <w:rsid w:val="0045750D"/>
    <w:rsid w:val="00457837"/>
    <w:rsid w:val="00460154"/>
    <w:rsid w:val="0046034F"/>
    <w:rsid w:val="00460445"/>
    <w:rsid w:val="00460487"/>
    <w:rsid w:val="004604A1"/>
    <w:rsid w:val="00460595"/>
    <w:rsid w:val="00460749"/>
    <w:rsid w:val="00460923"/>
    <w:rsid w:val="00460999"/>
    <w:rsid w:val="00461444"/>
    <w:rsid w:val="004622A7"/>
    <w:rsid w:val="00462592"/>
    <w:rsid w:val="004625BF"/>
    <w:rsid w:val="00462626"/>
    <w:rsid w:val="0046352A"/>
    <w:rsid w:val="00463750"/>
    <w:rsid w:val="00463884"/>
    <w:rsid w:val="00463C85"/>
    <w:rsid w:val="00463D45"/>
    <w:rsid w:val="00463E55"/>
    <w:rsid w:val="00463FA0"/>
    <w:rsid w:val="00464348"/>
    <w:rsid w:val="0046434A"/>
    <w:rsid w:val="00464818"/>
    <w:rsid w:val="00464ED7"/>
    <w:rsid w:val="00464F0E"/>
    <w:rsid w:val="004650D4"/>
    <w:rsid w:val="00465457"/>
    <w:rsid w:val="00465615"/>
    <w:rsid w:val="004656B5"/>
    <w:rsid w:val="004656DB"/>
    <w:rsid w:val="00465876"/>
    <w:rsid w:val="004659DF"/>
    <w:rsid w:val="00465B27"/>
    <w:rsid w:val="00465C01"/>
    <w:rsid w:val="00466D12"/>
    <w:rsid w:val="00466EE8"/>
    <w:rsid w:val="00466FE2"/>
    <w:rsid w:val="00467588"/>
    <w:rsid w:val="00467779"/>
    <w:rsid w:val="00467AE3"/>
    <w:rsid w:val="00467C7F"/>
    <w:rsid w:val="00470014"/>
    <w:rsid w:val="004701D1"/>
    <w:rsid w:val="004701F4"/>
    <w:rsid w:val="0047085A"/>
    <w:rsid w:val="00470950"/>
    <w:rsid w:val="00470C05"/>
    <w:rsid w:val="00470C14"/>
    <w:rsid w:val="0047143E"/>
    <w:rsid w:val="004716B0"/>
    <w:rsid w:val="00471A31"/>
    <w:rsid w:val="00472D83"/>
    <w:rsid w:val="00472EDF"/>
    <w:rsid w:val="00473060"/>
    <w:rsid w:val="00473413"/>
    <w:rsid w:val="0047357C"/>
    <w:rsid w:val="004735A3"/>
    <w:rsid w:val="004736C3"/>
    <w:rsid w:val="004738B1"/>
    <w:rsid w:val="00473CC9"/>
    <w:rsid w:val="004741FA"/>
    <w:rsid w:val="0047436A"/>
    <w:rsid w:val="00474473"/>
    <w:rsid w:val="004747D8"/>
    <w:rsid w:val="00474DC8"/>
    <w:rsid w:val="00474F77"/>
    <w:rsid w:val="00475088"/>
    <w:rsid w:val="004752C9"/>
    <w:rsid w:val="004755A5"/>
    <w:rsid w:val="004755B0"/>
    <w:rsid w:val="00475620"/>
    <w:rsid w:val="004756A8"/>
    <w:rsid w:val="00475A68"/>
    <w:rsid w:val="00475A93"/>
    <w:rsid w:val="00475DFD"/>
    <w:rsid w:val="00475ECE"/>
    <w:rsid w:val="004769AE"/>
    <w:rsid w:val="00476F1A"/>
    <w:rsid w:val="00477166"/>
    <w:rsid w:val="00477456"/>
    <w:rsid w:val="0047750A"/>
    <w:rsid w:val="00477CDD"/>
    <w:rsid w:val="00477D13"/>
    <w:rsid w:val="00480042"/>
    <w:rsid w:val="004805B7"/>
    <w:rsid w:val="00480B05"/>
    <w:rsid w:val="00480DB5"/>
    <w:rsid w:val="00481536"/>
    <w:rsid w:val="004816FA"/>
    <w:rsid w:val="004817E8"/>
    <w:rsid w:val="00481FA5"/>
    <w:rsid w:val="00481FE4"/>
    <w:rsid w:val="00482BF9"/>
    <w:rsid w:val="00482E09"/>
    <w:rsid w:val="0048311C"/>
    <w:rsid w:val="00483258"/>
    <w:rsid w:val="00483338"/>
    <w:rsid w:val="00483430"/>
    <w:rsid w:val="004837C6"/>
    <w:rsid w:val="004848F3"/>
    <w:rsid w:val="00484AE5"/>
    <w:rsid w:val="00484B40"/>
    <w:rsid w:val="00484B87"/>
    <w:rsid w:val="00484B8D"/>
    <w:rsid w:val="00484D3C"/>
    <w:rsid w:val="004858F3"/>
    <w:rsid w:val="00485CF4"/>
    <w:rsid w:val="0048647A"/>
    <w:rsid w:val="00486979"/>
    <w:rsid w:val="00486996"/>
    <w:rsid w:val="00486CB6"/>
    <w:rsid w:val="0048707E"/>
    <w:rsid w:val="004871AD"/>
    <w:rsid w:val="00487563"/>
    <w:rsid w:val="00487635"/>
    <w:rsid w:val="004876AD"/>
    <w:rsid w:val="0048784D"/>
    <w:rsid w:val="00487F73"/>
    <w:rsid w:val="004901DD"/>
    <w:rsid w:val="00490EBD"/>
    <w:rsid w:val="00491001"/>
    <w:rsid w:val="00491119"/>
    <w:rsid w:val="0049132E"/>
    <w:rsid w:val="0049157A"/>
    <w:rsid w:val="00491600"/>
    <w:rsid w:val="00491B67"/>
    <w:rsid w:val="00491DDE"/>
    <w:rsid w:val="00491FF8"/>
    <w:rsid w:val="00492228"/>
    <w:rsid w:val="004922E3"/>
    <w:rsid w:val="00492CD3"/>
    <w:rsid w:val="00492D14"/>
    <w:rsid w:val="00493471"/>
    <w:rsid w:val="004936F3"/>
    <w:rsid w:val="004938D0"/>
    <w:rsid w:val="00493E0B"/>
    <w:rsid w:val="004945DB"/>
    <w:rsid w:val="004946B6"/>
    <w:rsid w:val="00495716"/>
    <w:rsid w:val="004957AC"/>
    <w:rsid w:val="00495D2A"/>
    <w:rsid w:val="00495F0B"/>
    <w:rsid w:val="0049665E"/>
    <w:rsid w:val="00496811"/>
    <w:rsid w:val="00496887"/>
    <w:rsid w:val="004968BB"/>
    <w:rsid w:val="00496BFA"/>
    <w:rsid w:val="00496D17"/>
    <w:rsid w:val="004979AC"/>
    <w:rsid w:val="00497F2D"/>
    <w:rsid w:val="00497F35"/>
    <w:rsid w:val="004A0402"/>
    <w:rsid w:val="004A0971"/>
    <w:rsid w:val="004A0A9C"/>
    <w:rsid w:val="004A0E22"/>
    <w:rsid w:val="004A0F5F"/>
    <w:rsid w:val="004A1024"/>
    <w:rsid w:val="004A1373"/>
    <w:rsid w:val="004A13C3"/>
    <w:rsid w:val="004A142D"/>
    <w:rsid w:val="004A1505"/>
    <w:rsid w:val="004A186D"/>
    <w:rsid w:val="004A18A9"/>
    <w:rsid w:val="004A1CFA"/>
    <w:rsid w:val="004A20AE"/>
    <w:rsid w:val="004A215C"/>
    <w:rsid w:val="004A2A3E"/>
    <w:rsid w:val="004A3A01"/>
    <w:rsid w:val="004A3DF1"/>
    <w:rsid w:val="004A3E2D"/>
    <w:rsid w:val="004A4A26"/>
    <w:rsid w:val="004A4A68"/>
    <w:rsid w:val="004A4D11"/>
    <w:rsid w:val="004A4D68"/>
    <w:rsid w:val="004A4DB4"/>
    <w:rsid w:val="004A4DE1"/>
    <w:rsid w:val="004A4DE3"/>
    <w:rsid w:val="004A501A"/>
    <w:rsid w:val="004A53BA"/>
    <w:rsid w:val="004A562E"/>
    <w:rsid w:val="004A5BCD"/>
    <w:rsid w:val="004A5BEE"/>
    <w:rsid w:val="004A6013"/>
    <w:rsid w:val="004A624D"/>
    <w:rsid w:val="004A633D"/>
    <w:rsid w:val="004A66AE"/>
    <w:rsid w:val="004A67DC"/>
    <w:rsid w:val="004A69BB"/>
    <w:rsid w:val="004A6BBC"/>
    <w:rsid w:val="004A71D7"/>
    <w:rsid w:val="004A72C0"/>
    <w:rsid w:val="004A74D0"/>
    <w:rsid w:val="004A755D"/>
    <w:rsid w:val="004A7CF9"/>
    <w:rsid w:val="004A7F07"/>
    <w:rsid w:val="004A7F7D"/>
    <w:rsid w:val="004B0036"/>
    <w:rsid w:val="004B0089"/>
    <w:rsid w:val="004B00A3"/>
    <w:rsid w:val="004B0280"/>
    <w:rsid w:val="004B0383"/>
    <w:rsid w:val="004B0E8D"/>
    <w:rsid w:val="004B0F72"/>
    <w:rsid w:val="004B1232"/>
    <w:rsid w:val="004B1300"/>
    <w:rsid w:val="004B14E4"/>
    <w:rsid w:val="004B1638"/>
    <w:rsid w:val="004B17C7"/>
    <w:rsid w:val="004B19AF"/>
    <w:rsid w:val="004B1D00"/>
    <w:rsid w:val="004B1DC6"/>
    <w:rsid w:val="004B1E4B"/>
    <w:rsid w:val="004B1EAA"/>
    <w:rsid w:val="004B1FC6"/>
    <w:rsid w:val="004B29F5"/>
    <w:rsid w:val="004B2A8D"/>
    <w:rsid w:val="004B2AB0"/>
    <w:rsid w:val="004B2B70"/>
    <w:rsid w:val="004B2BF2"/>
    <w:rsid w:val="004B2D00"/>
    <w:rsid w:val="004B3425"/>
    <w:rsid w:val="004B344D"/>
    <w:rsid w:val="004B354D"/>
    <w:rsid w:val="004B3734"/>
    <w:rsid w:val="004B383D"/>
    <w:rsid w:val="004B3891"/>
    <w:rsid w:val="004B39B0"/>
    <w:rsid w:val="004B3CA6"/>
    <w:rsid w:val="004B3CDB"/>
    <w:rsid w:val="004B3DC7"/>
    <w:rsid w:val="004B3FA9"/>
    <w:rsid w:val="004B4525"/>
    <w:rsid w:val="004B4718"/>
    <w:rsid w:val="004B4781"/>
    <w:rsid w:val="004B4A65"/>
    <w:rsid w:val="004B4CD0"/>
    <w:rsid w:val="004B5034"/>
    <w:rsid w:val="004B567D"/>
    <w:rsid w:val="004B5C46"/>
    <w:rsid w:val="004B6223"/>
    <w:rsid w:val="004B688B"/>
    <w:rsid w:val="004B7282"/>
    <w:rsid w:val="004B77E1"/>
    <w:rsid w:val="004B78BD"/>
    <w:rsid w:val="004B78C9"/>
    <w:rsid w:val="004B78F2"/>
    <w:rsid w:val="004C003F"/>
    <w:rsid w:val="004C043B"/>
    <w:rsid w:val="004C0683"/>
    <w:rsid w:val="004C07C0"/>
    <w:rsid w:val="004C0A0F"/>
    <w:rsid w:val="004C0D4B"/>
    <w:rsid w:val="004C130E"/>
    <w:rsid w:val="004C1438"/>
    <w:rsid w:val="004C1DC6"/>
    <w:rsid w:val="004C1FAC"/>
    <w:rsid w:val="004C21B1"/>
    <w:rsid w:val="004C2537"/>
    <w:rsid w:val="004C25A6"/>
    <w:rsid w:val="004C2E34"/>
    <w:rsid w:val="004C3189"/>
    <w:rsid w:val="004C3DDC"/>
    <w:rsid w:val="004C3EB1"/>
    <w:rsid w:val="004C4053"/>
    <w:rsid w:val="004C4A31"/>
    <w:rsid w:val="004C4F62"/>
    <w:rsid w:val="004C573C"/>
    <w:rsid w:val="004C62AD"/>
    <w:rsid w:val="004C6C0C"/>
    <w:rsid w:val="004C6FAA"/>
    <w:rsid w:val="004C71CF"/>
    <w:rsid w:val="004C74D8"/>
    <w:rsid w:val="004C7507"/>
    <w:rsid w:val="004C79A2"/>
    <w:rsid w:val="004C7C2D"/>
    <w:rsid w:val="004C7FF7"/>
    <w:rsid w:val="004D0110"/>
    <w:rsid w:val="004D0125"/>
    <w:rsid w:val="004D0501"/>
    <w:rsid w:val="004D05CA"/>
    <w:rsid w:val="004D06A1"/>
    <w:rsid w:val="004D0827"/>
    <w:rsid w:val="004D08F3"/>
    <w:rsid w:val="004D0939"/>
    <w:rsid w:val="004D0A78"/>
    <w:rsid w:val="004D0BE2"/>
    <w:rsid w:val="004D0D23"/>
    <w:rsid w:val="004D13C9"/>
    <w:rsid w:val="004D168B"/>
    <w:rsid w:val="004D1F64"/>
    <w:rsid w:val="004D2049"/>
    <w:rsid w:val="004D2055"/>
    <w:rsid w:val="004D25D9"/>
    <w:rsid w:val="004D2C85"/>
    <w:rsid w:val="004D2D2C"/>
    <w:rsid w:val="004D2F25"/>
    <w:rsid w:val="004D2F7A"/>
    <w:rsid w:val="004D3087"/>
    <w:rsid w:val="004D317A"/>
    <w:rsid w:val="004D31A7"/>
    <w:rsid w:val="004D39D1"/>
    <w:rsid w:val="004D3E06"/>
    <w:rsid w:val="004D42FF"/>
    <w:rsid w:val="004D446F"/>
    <w:rsid w:val="004D4CD2"/>
    <w:rsid w:val="004D4D89"/>
    <w:rsid w:val="004D5061"/>
    <w:rsid w:val="004D5411"/>
    <w:rsid w:val="004D566B"/>
    <w:rsid w:val="004D56D8"/>
    <w:rsid w:val="004D5BC3"/>
    <w:rsid w:val="004D5C45"/>
    <w:rsid w:val="004D5C7F"/>
    <w:rsid w:val="004D5E1E"/>
    <w:rsid w:val="004D5F1A"/>
    <w:rsid w:val="004D5F67"/>
    <w:rsid w:val="004D6003"/>
    <w:rsid w:val="004D608F"/>
    <w:rsid w:val="004D6EC2"/>
    <w:rsid w:val="004D7016"/>
    <w:rsid w:val="004D72BA"/>
    <w:rsid w:val="004D7610"/>
    <w:rsid w:val="004D76BF"/>
    <w:rsid w:val="004D7B14"/>
    <w:rsid w:val="004E0923"/>
    <w:rsid w:val="004E0D10"/>
    <w:rsid w:val="004E150E"/>
    <w:rsid w:val="004E162F"/>
    <w:rsid w:val="004E1F93"/>
    <w:rsid w:val="004E2661"/>
    <w:rsid w:val="004E27FA"/>
    <w:rsid w:val="004E372D"/>
    <w:rsid w:val="004E398D"/>
    <w:rsid w:val="004E3D67"/>
    <w:rsid w:val="004E449B"/>
    <w:rsid w:val="004E4DE5"/>
    <w:rsid w:val="004E539E"/>
    <w:rsid w:val="004E53DA"/>
    <w:rsid w:val="004E59FB"/>
    <w:rsid w:val="004E5CFB"/>
    <w:rsid w:val="004E5E7A"/>
    <w:rsid w:val="004E606F"/>
    <w:rsid w:val="004E60DA"/>
    <w:rsid w:val="004E63C6"/>
    <w:rsid w:val="004E6855"/>
    <w:rsid w:val="004E691E"/>
    <w:rsid w:val="004E74A0"/>
    <w:rsid w:val="004E75EF"/>
    <w:rsid w:val="004E7D3E"/>
    <w:rsid w:val="004E7F37"/>
    <w:rsid w:val="004F062D"/>
    <w:rsid w:val="004F0CF5"/>
    <w:rsid w:val="004F0EDE"/>
    <w:rsid w:val="004F164F"/>
    <w:rsid w:val="004F1668"/>
    <w:rsid w:val="004F1BE8"/>
    <w:rsid w:val="004F1E6F"/>
    <w:rsid w:val="004F1EA2"/>
    <w:rsid w:val="004F1FC0"/>
    <w:rsid w:val="004F268C"/>
    <w:rsid w:val="004F2AB4"/>
    <w:rsid w:val="004F3030"/>
    <w:rsid w:val="004F34DF"/>
    <w:rsid w:val="004F35FD"/>
    <w:rsid w:val="004F3A29"/>
    <w:rsid w:val="004F449F"/>
    <w:rsid w:val="004F4648"/>
    <w:rsid w:val="004F46DD"/>
    <w:rsid w:val="004F4E14"/>
    <w:rsid w:val="004F507F"/>
    <w:rsid w:val="004F5399"/>
    <w:rsid w:val="004F5B81"/>
    <w:rsid w:val="004F669C"/>
    <w:rsid w:val="004F66CF"/>
    <w:rsid w:val="004F6E8A"/>
    <w:rsid w:val="004F6F37"/>
    <w:rsid w:val="004F73C8"/>
    <w:rsid w:val="004F7679"/>
    <w:rsid w:val="0050006A"/>
    <w:rsid w:val="005004A0"/>
    <w:rsid w:val="0050065B"/>
    <w:rsid w:val="005006B4"/>
    <w:rsid w:val="005008CD"/>
    <w:rsid w:val="00500C64"/>
    <w:rsid w:val="00500DEE"/>
    <w:rsid w:val="00501219"/>
    <w:rsid w:val="00501294"/>
    <w:rsid w:val="00501637"/>
    <w:rsid w:val="00501B3E"/>
    <w:rsid w:val="00501D1A"/>
    <w:rsid w:val="00502566"/>
    <w:rsid w:val="00502636"/>
    <w:rsid w:val="00502A37"/>
    <w:rsid w:val="00502A67"/>
    <w:rsid w:val="00502B46"/>
    <w:rsid w:val="00502D57"/>
    <w:rsid w:val="00503099"/>
    <w:rsid w:val="00503118"/>
    <w:rsid w:val="00503138"/>
    <w:rsid w:val="005031D9"/>
    <w:rsid w:val="005032CF"/>
    <w:rsid w:val="00503753"/>
    <w:rsid w:val="00503DE8"/>
    <w:rsid w:val="005042FF"/>
    <w:rsid w:val="00504433"/>
    <w:rsid w:val="0050459B"/>
    <w:rsid w:val="0050477A"/>
    <w:rsid w:val="00504A62"/>
    <w:rsid w:val="00504FE3"/>
    <w:rsid w:val="00505016"/>
    <w:rsid w:val="0050501F"/>
    <w:rsid w:val="00505B81"/>
    <w:rsid w:val="00505B92"/>
    <w:rsid w:val="00505CBD"/>
    <w:rsid w:val="00505CF3"/>
    <w:rsid w:val="00505E04"/>
    <w:rsid w:val="00505F7C"/>
    <w:rsid w:val="00506182"/>
    <w:rsid w:val="00506378"/>
    <w:rsid w:val="00506601"/>
    <w:rsid w:val="0050699E"/>
    <w:rsid w:val="00506B55"/>
    <w:rsid w:val="00506D14"/>
    <w:rsid w:val="00506E90"/>
    <w:rsid w:val="00506F2E"/>
    <w:rsid w:val="00506F4D"/>
    <w:rsid w:val="0050766F"/>
    <w:rsid w:val="005076F7"/>
    <w:rsid w:val="005077EF"/>
    <w:rsid w:val="00507902"/>
    <w:rsid w:val="00507F48"/>
    <w:rsid w:val="00510A6C"/>
    <w:rsid w:val="00510A9D"/>
    <w:rsid w:val="00511240"/>
    <w:rsid w:val="005112D1"/>
    <w:rsid w:val="005113A4"/>
    <w:rsid w:val="00511416"/>
    <w:rsid w:val="00511B60"/>
    <w:rsid w:val="00511DE4"/>
    <w:rsid w:val="00511E9F"/>
    <w:rsid w:val="00511F1A"/>
    <w:rsid w:val="0051201A"/>
    <w:rsid w:val="00512114"/>
    <w:rsid w:val="00512925"/>
    <w:rsid w:val="005129FC"/>
    <w:rsid w:val="00513266"/>
    <w:rsid w:val="0051345E"/>
    <w:rsid w:val="00513468"/>
    <w:rsid w:val="00513486"/>
    <w:rsid w:val="00513A38"/>
    <w:rsid w:val="00513A97"/>
    <w:rsid w:val="00513CDD"/>
    <w:rsid w:val="00513DE5"/>
    <w:rsid w:val="00513F20"/>
    <w:rsid w:val="005141C7"/>
    <w:rsid w:val="00514346"/>
    <w:rsid w:val="0051476C"/>
    <w:rsid w:val="00514C09"/>
    <w:rsid w:val="005150FC"/>
    <w:rsid w:val="0051548F"/>
    <w:rsid w:val="00515C2F"/>
    <w:rsid w:val="00515E33"/>
    <w:rsid w:val="00515E48"/>
    <w:rsid w:val="005162CC"/>
    <w:rsid w:val="00516594"/>
    <w:rsid w:val="005166A5"/>
    <w:rsid w:val="00516D6E"/>
    <w:rsid w:val="00516FE1"/>
    <w:rsid w:val="0051751D"/>
    <w:rsid w:val="0051758F"/>
    <w:rsid w:val="00517A07"/>
    <w:rsid w:val="00517B5E"/>
    <w:rsid w:val="00517D6E"/>
    <w:rsid w:val="00517D7F"/>
    <w:rsid w:val="00517E43"/>
    <w:rsid w:val="00517EFF"/>
    <w:rsid w:val="00520331"/>
    <w:rsid w:val="005205CF"/>
    <w:rsid w:val="0052143C"/>
    <w:rsid w:val="00521AA2"/>
    <w:rsid w:val="00521E94"/>
    <w:rsid w:val="005220D4"/>
    <w:rsid w:val="005221B2"/>
    <w:rsid w:val="005222CC"/>
    <w:rsid w:val="00522300"/>
    <w:rsid w:val="00522360"/>
    <w:rsid w:val="005223D6"/>
    <w:rsid w:val="0052264F"/>
    <w:rsid w:val="005226E6"/>
    <w:rsid w:val="00522BE6"/>
    <w:rsid w:val="00522F26"/>
    <w:rsid w:val="00523156"/>
    <w:rsid w:val="005232FE"/>
    <w:rsid w:val="00523941"/>
    <w:rsid w:val="005239B8"/>
    <w:rsid w:val="00523CB2"/>
    <w:rsid w:val="00523E41"/>
    <w:rsid w:val="00524AAF"/>
    <w:rsid w:val="00524C0C"/>
    <w:rsid w:val="00524D69"/>
    <w:rsid w:val="00524DF7"/>
    <w:rsid w:val="005256FC"/>
    <w:rsid w:val="0052574B"/>
    <w:rsid w:val="005257F7"/>
    <w:rsid w:val="005259B1"/>
    <w:rsid w:val="00525AD3"/>
    <w:rsid w:val="00525BE8"/>
    <w:rsid w:val="005261E6"/>
    <w:rsid w:val="005262CC"/>
    <w:rsid w:val="00526467"/>
    <w:rsid w:val="00526792"/>
    <w:rsid w:val="00526CF5"/>
    <w:rsid w:val="00526E62"/>
    <w:rsid w:val="00527145"/>
    <w:rsid w:val="005271FE"/>
    <w:rsid w:val="00527307"/>
    <w:rsid w:val="005277E1"/>
    <w:rsid w:val="00527829"/>
    <w:rsid w:val="00527B17"/>
    <w:rsid w:val="00527C9A"/>
    <w:rsid w:val="00527E83"/>
    <w:rsid w:val="0053007F"/>
    <w:rsid w:val="005306B8"/>
    <w:rsid w:val="00530B6E"/>
    <w:rsid w:val="00530DFA"/>
    <w:rsid w:val="00531DFF"/>
    <w:rsid w:val="005324F8"/>
    <w:rsid w:val="005325A9"/>
    <w:rsid w:val="0053263F"/>
    <w:rsid w:val="00532BF1"/>
    <w:rsid w:val="00533145"/>
    <w:rsid w:val="00533C53"/>
    <w:rsid w:val="00533D7D"/>
    <w:rsid w:val="00533E2F"/>
    <w:rsid w:val="00533FD3"/>
    <w:rsid w:val="005346E7"/>
    <w:rsid w:val="0053489C"/>
    <w:rsid w:val="00534A05"/>
    <w:rsid w:val="00534B75"/>
    <w:rsid w:val="00534C6C"/>
    <w:rsid w:val="00534E3C"/>
    <w:rsid w:val="00534E6D"/>
    <w:rsid w:val="00535039"/>
    <w:rsid w:val="00535269"/>
    <w:rsid w:val="005359A4"/>
    <w:rsid w:val="00535FEB"/>
    <w:rsid w:val="00536238"/>
    <w:rsid w:val="00536266"/>
    <w:rsid w:val="00536433"/>
    <w:rsid w:val="005365FA"/>
    <w:rsid w:val="005368B7"/>
    <w:rsid w:val="00536C91"/>
    <w:rsid w:val="00536D03"/>
    <w:rsid w:val="00537202"/>
    <w:rsid w:val="00537522"/>
    <w:rsid w:val="00537A9E"/>
    <w:rsid w:val="00537AF5"/>
    <w:rsid w:val="00537B2C"/>
    <w:rsid w:val="00540472"/>
    <w:rsid w:val="00540600"/>
    <w:rsid w:val="005409AB"/>
    <w:rsid w:val="00540ADE"/>
    <w:rsid w:val="00540FF0"/>
    <w:rsid w:val="0054109F"/>
    <w:rsid w:val="00541279"/>
    <w:rsid w:val="0054137A"/>
    <w:rsid w:val="0054182A"/>
    <w:rsid w:val="00541E08"/>
    <w:rsid w:val="00541E1F"/>
    <w:rsid w:val="005422EB"/>
    <w:rsid w:val="00542611"/>
    <w:rsid w:val="00542A5E"/>
    <w:rsid w:val="00542CEE"/>
    <w:rsid w:val="00542DE3"/>
    <w:rsid w:val="00542EC8"/>
    <w:rsid w:val="0054314F"/>
    <w:rsid w:val="00543469"/>
    <w:rsid w:val="00543CB1"/>
    <w:rsid w:val="00543EBE"/>
    <w:rsid w:val="0054464E"/>
    <w:rsid w:val="0054479F"/>
    <w:rsid w:val="005449EC"/>
    <w:rsid w:val="00544A9C"/>
    <w:rsid w:val="00544B77"/>
    <w:rsid w:val="005455F1"/>
    <w:rsid w:val="00545773"/>
    <w:rsid w:val="00545798"/>
    <w:rsid w:val="00545DEF"/>
    <w:rsid w:val="00546203"/>
    <w:rsid w:val="005462A1"/>
    <w:rsid w:val="0054641B"/>
    <w:rsid w:val="005464B6"/>
    <w:rsid w:val="00546980"/>
    <w:rsid w:val="00546B86"/>
    <w:rsid w:val="00546CF6"/>
    <w:rsid w:val="00546F71"/>
    <w:rsid w:val="0054738B"/>
    <w:rsid w:val="005477D5"/>
    <w:rsid w:val="005479E7"/>
    <w:rsid w:val="00547CAC"/>
    <w:rsid w:val="00547CD3"/>
    <w:rsid w:val="00550069"/>
    <w:rsid w:val="005505D0"/>
    <w:rsid w:val="00550BE3"/>
    <w:rsid w:val="00550CFA"/>
    <w:rsid w:val="00550D04"/>
    <w:rsid w:val="00551077"/>
    <w:rsid w:val="00551306"/>
    <w:rsid w:val="00551468"/>
    <w:rsid w:val="005518B4"/>
    <w:rsid w:val="00551931"/>
    <w:rsid w:val="00551CFC"/>
    <w:rsid w:val="00551EFA"/>
    <w:rsid w:val="005520CD"/>
    <w:rsid w:val="0055212A"/>
    <w:rsid w:val="00552C14"/>
    <w:rsid w:val="00552E01"/>
    <w:rsid w:val="00553149"/>
    <w:rsid w:val="00553465"/>
    <w:rsid w:val="005535B9"/>
    <w:rsid w:val="005536DD"/>
    <w:rsid w:val="00553810"/>
    <w:rsid w:val="00553F14"/>
    <w:rsid w:val="00553F2A"/>
    <w:rsid w:val="00553F7E"/>
    <w:rsid w:val="005540DA"/>
    <w:rsid w:val="00554865"/>
    <w:rsid w:val="00554997"/>
    <w:rsid w:val="00554B88"/>
    <w:rsid w:val="0055572D"/>
    <w:rsid w:val="00555870"/>
    <w:rsid w:val="00555C07"/>
    <w:rsid w:val="00556861"/>
    <w:rsid w:val="00556B13"/>
    <w:rsid w:val="00556B9D"/>
    <w:rsid w:val="00556C28"/>
    <w:rsid w:val="00556CA6"/>
    <w:rsid w:val="0055700D"/>
    <w:rsid w:val="0055732A"/>
    <w:rsid w:val="0055758B"/>
    <w:rsid w:val="00557679"/>
    <w:rsid w:val="00557961"/>
    <w:rsid w:val="0055798C"/>
    <w:rsid w:val="00557C02"/>
    <w:rsid w:val="005600BA"/>
    <w:rsid w:val="005604BD"/>
    <w:rsid w:val="005605B1"/>
    <w:rsid w:val="00560692"/>
    <w:rsid w:val="00560A6B"/>
    <w:rsid w:val="00560B77"/>
    <w:rsid w:val="00560B9F"/>
    <w:rsid w:val="00560BE3"/>
    <w:rsid w:val="00561252"/>
    <w:rsid w:val="005613F1"/>
    <w:rsid w:val="00561676"/>
    <w:rsid w:val="005619C9"/>
    <w:rsid w:val="00561C2A"/>
    <w:rsid w:val="00561C45"/>
    <w:rsid w:val="00561E72"/>
    <w:rsid w:val="005620EA"/>
    <w:rsid w:val="0056252B"/>
    <w:rsid w:val="00562562"/>
    <w:rsid w:val="00562740"/>
    <w:rsid w:val="00562906"/>
    <w:rsid w:val="00562A60"/>
    <w:rsid w:val="00562CBF"/>
    <w:rsid w:val="00562CFD"/>
    <w:rsid w:val="0056303B"/>
    <w:rsid w:val="00563694"/>
    <w:rsid w:val="00563699"/>
    <w:rsid w:val="00563961"/>
    <w:rsid w:val="00563A0C"/>
    <w:rsid w:val="00563AC6"/>
    <w:rsid w:val="005641FA"/>
    <w:rsid w:val="00564259"/>
    <w:rsid w:val="00564800"/>
    <w:rsid w:val="00564A48"/>
    <w:rsid w:val="00564BDA"/>
    <w:rsid w:val="00565426"/>
    <w:rsid w:val="00565945"/>
    <w:rsid w:val="00565DA4"/>
    <w:rsid w:val="00565EF0"/>
    <w:rsid w:val="00565FD1"/>
    <w:rsid w:val="00566055"/>
    <w:rsid w:val="005663FD"/>
    <w:rsid w:val="005664C5"/>
    <w:rsid w:val="0056652C"/>
    <w:rsid w:val="00566680"/>
    <w:rsid w:val="005666FC"/>
    <w:rsid w:val="0056687F"/>
    <w:rsid w:val="00566DE0"/>
    <w:rsid w:val="005671BD"/>
    <w:rsid w:val="0056763B"/>
    <w:rsid w:val="005679FF"/>
    <w:rsid w:val="00567D53"/>
    <w:rsid w:val="00567F9B"/>
    <w:rsid w:val="00570339"/>
    <w:rsid w:val="0057044E"/>
    <w:rsid w:val="00570ADE"/>
    <w:rsid w:val="00570D11"/>
    <w:rsid w:val="00570E70"/>
    <w:rsid w:val="00570E92"/>
    <w:rsid w:val="0057184C"/>
    <w:rsid w:val="00571B4D"/>
    <w:rsid w:val="00571BEF"/>
    <w:rsid w:val="00571C5A"/>
    <w:rsid w:val="00572155"/>
    <w:rsid w:val="00572225"/>
    <w:rsid w:val="00572D62"/>
    <w:rsid w:val="005733D8"/>
    <w:rsid w:val="0057351C"/>
    <w:rsid w:val="00573DE1"/>
    <w:rsid w:val="00574217"/>
    <w:rsid w:val="0057439A"/>
    <w:rsid w:val="0057448E"/>
    <w:rsid w:val="00574B30"/>
    <w:rsid w:val="00574D79"/>
    <w:rsid w:val="00574E77"/>
    <w:rsid w:val="005753D5"/>
    <w:rsid w:val="005754F4"/>
    <w:rsid w:val="005756E0"/>
    <w:rsid w:val="00575A92"/>
    <w:rsid w:val="00575F97"/>
    <w:rsid w:val="005763FA"/>
    <w:rsid w:val="00576456"/>
    <w:rsid w:val="005765CD"/>
    <w:rsid w:val="0057663F"/>
    <w:rsid w:val="00576A3C"/>
    <w:rsid w:val="00576DDF"/>
    <w:rsid w:val="00576EDD"/>
    <w:rsid w:val="00577166"/>
    <w:rsid w:val="00577A04"/>
    <w:rsid w:val="00577A24"/>
    <w:rsid w:val="00577BE1"/>
    <w:rsid w:val="00577F6E"/>
    <w:rsid w:val="00580188"/>
    <w:rsid w:val="005804B7"/>
    <w:rsid w:val="005806FB"/>
    <w:rsid w:val="005809D1"/>
    <w:rsid w:val="00580C72"/>
    <w:rsid w:val="0058117D"/>
    <w:rsid w:val="0058129B"/>
    <w:rsid w:val="00581B5F"/>
    <w:rsid w:val="00581E94"/>
    <w:rsid w:val="005822D6"/>
    <w:rsid w:val="00582376"/>
    <w:rsid w:val="005824E3"/>
    <w:rsid w:val="00582601"/>
    <w:rsid w:val="0058261F"/>
    <w:rsid w:val="0058290D"/>
    <w:rsid w:val="00582F86"/>
    <w:rsid w:val="0058350C"/>
    <w:rsid w:val="00583741"/>
    <w:rsid w:val="00583CBA"/>
    <w:rsid w:val="00583DF0"/>
    <w:rsid w:val="0058434E"/>
    <w:rsid w:val="00584575"/>
    <w:rsid w:val="005853C0"/>
    <w:rsid w:val="00585A87"/>
    <w:rsid w:val="0058607D"/>
    <w:rsid w:val="0058627D"/>
    <w:rsid w:val="00586959"/>
    <w:rsid w:val="00586D26"/>
    <w:rsid w:val="00587147"/>
    <w:rsid w:val="005873D1"/>
    <w:rsid w:val="005875EA"/>
    <w:rsid w:val="005877EA"/>
    <w:rsid w:val="00587D96"/>
    <w:rsid w:val="005902B4"/>
    <w:rsid w:val="0059033C"/>
    <w:rsid w:val="00590720"/>
    <w:rsid w:val="0059087F"/>
    <w:rsid w:val="00591445"/>
    <w:rsid w:val="005914EF"/>
    <w:rsid w:val="0059198E"/>
    <w:rsid w:val="00591B7E"/>
    <w:rsid w:val="00591CAE"/>
    <w:rsid w:val="00592327"/>
    <w:rsid w:val="005926B0"/>
    <w:rsid w:val="005927D0"/>
    <w:rsid w:val="00593115"/>
    <w:rsid w:val="0059379D"/>
    <w:rsid w:val="0059408B"/>
    <w:rsid w:val="00594529"/>
    <w:rsid w:val="00594917"/>
    <w:rsid w:val="00594DF2"/>
    <w:rsid w:val="00594F6E"/>
    <w:rsid w:val="00595302"/>
    <w:rsid w:val="0059538E"/>
    <w:rsid w:val="00595577"/>
    <w:rsid w:val="005957A3"/>
    <w:rsid w:val="00595A1A"/>
    <w:rsid w:val="00595C68"/>
    <w:rsid w:val="00596117"/>
    <w:rsid w:val="00596370"/>
    <w:rsid w:val="00596492"/>
    <w:rsid w:val="0059651B"/>
    <w:rsid w:val="005966B3"/>
    <w:rsid w:val="005968B9"/>
    <w:rsid w:val="00597363"/>
    <w:rsid w:val="0059759E"/>
    <w:rsid w:val="00597C5C"/>
    <w:rsid w:val="00597D3B"/>
    <w:rsid w:val="00597D45"/>
    <w:rsid w:val="005A005A"/>
    <w:rsid w:val="005A03A0"/>
    <w:rsid w:val="005A0510"/>
    <w:rsid w:val="005A0715"/>
    <w:rsid w:val="005A0745"/>
    <w:rsid w:val="005A0786"/>
    <w:rsid w:val="005A09EE"/>
    <w:rsid w:val="005A0C67"/>
    <w:rsid w:val="005A1002"/>
    <w:rsid w:val="005A10C8"/>
    <w:rsid w:val="005A19AA"/>
    <w:rsid w:val="005A1FC9"/>
    <w:rsid w:val="005A24B9"/>
    <w:rsid w:val="005A264A"/>
    <w:rsid w:val="005A2770"/>
    <w:rsid w:val="005A28CE"/>
    <w:rsid w:val="005A29BE"/>
    <w:rsid w:val="005A29DE"/>
    <w:rsid w:val="005A2A14"/>
    <w:rsid w:val="005A2DFC"/>
    <w:rsid w:val="005A2F2D"/>
    <w:rsid w:val="005A3B47"/>
    <w:rsid w:val="005A426B"/>
    <w:rsid w:val="005A436F"/>
    <w:rsid w:val="005A447A"/>
    <w:rsid w:val="005A4485"/>
    <w:rsid w:val="005A49A3"/>
    <w:rsid w:val="005A49E7"/>
    <w:rsid w:val="005A4E53"/>
    <w:rsid w:val="005A5125"/>
    <w:rsid w:val="005A5237"/>
    <w:rsid w:val="005A6530"/>
    <w:rsid w:val="005A653F"/>
    <w:rsid w:val="005A65D0"/>
    <w:rsid w:val="005A65F0"/>
    <w:rsid w:val="005A66C0"/>
    <w:rsid w:val="005A672A"/>
    <w:rsid w:val="005A6746"/>
    <w:rsid w:val="005A6D26"/>
    <w:rsid w:val="005A7116"/>
    <w:rsid w:val="005A715B"/>
    <w:rsid w:val="005A7C5B"/>
    <w:rsid w:val="005A7D81"/>
    <w:rsid w:val="005A7E93"/>
    <w:rsid w:val="005A7F46"/>
    <w:rsid w:val="005B0092"/>
    <w:rsid w:val="005B0A7C"/>
    <w:rsid w:val="005B0AF7"/>
    <w:rsid w:val="005B108D"/>
    <w:rsid w:val="005B14C5"/>
    <w:rsid w:val="005B14F1"/>
    <w:rsid w:val="005B1510"/>
    <w:rsid w:val="005B19B3"/>
    <w:rsid w:val="005B1AFB"/>
    <w:rsid w:val="005B1C64"/>
    <w:rsid w:val="005B24FE"/>
    <w:rsid w:val="005B2CF6"/>
    <w:rsid w:val="005B3244"/>
    <w:rsid w:val="005B3A55"/>
    <w:rsid w:val="005B3A7C"/>
    <w:rsid w:val="005B3FAC"/>
    <w:rsid w:val="005B43D5"/>
    <w:rsid w:val="005B4659"/>
    <w:rsid w:val="005B49CE"/>
    <w:rsid w:val="005B4CD7"/>
    <w:rsid w:val="005B4EC9"/>
    <w:rsid w:val="005B5831"/>
    <w:rsid w:val="005B61A3"/>
    <w:rsid w:val="005B6276"/>
    <w:rsid w:val="005B628E"/>
    <w:rsid w:val="005B679A"/>
    <w:rsid w:val="005B697B"/>
    <w:rsid w:val="005B6D06"/>
    <w:rsid w:val="005B6D49"/>
    <w:rsid w:val="005B7410"/>
    <w:rsid w:val="005B77FC"/>
    <w:rsid w:val="005B7946"/>
    <w:rsid w:val="005B7983"/>
    <w:rsid w:val="005B7BA1"/>
    <w:rsid w:val="005B7CC9"/>
    <w:rsid w:val="005C02DF"/>
    <w:rsid w:val="005C039E"/>
    <w:rsid w:val="005C0954"/>
    <w:rsid w:val="005C0AE1"/>
    <w:rsid w:val="005C0AFC"/>
    <w:rsid w:val="005C0C74"/>
    <w:rsid w:val="005C0C9B"/>
    <w:rsid w:val="005C0DDB"/>
    <w:rsid w:val="005C14B3"/>
    <w:rsid w:val="005C15D2"/>
    <w:rsid w:val="005C1804"/>
    <w:rsid w:val="005C20B3"/>
    <w:rsid w:val="005C222C"/>
    <w:rsid w:val="005C222F"/>
    <w:rsid w:val="005C2434"/>
    <w:rsid w:val="005C28D3"/>
    <w:rsid w:val="005C2B9A"/>
    <w:rsid w:val="005C2D86"/>
    <w:rsid w:val="005C3152"/>
    <w:rsid w:val="005C3385"/>
    <w:rsid w:val="005C3ABE"/>
    <w:rsid w:val="005C402C"/>
    <w:rsid w:val="005C4140"/>
    <w:rsid w:val="005C4173"/>
    <w:rsid w:val="005C45C8"/>
    <w:rsid w:val="005C461A"/>
    <w:rsid w:val="005C46E2"/>
    <w:rsid w:val="005C470E"/>
    <w:rsid w:val="005C4717"/>
    <w:rsid w:val="005C4730"/>
    <w:rsid w:val="005C475D"/>
    <w:rsid w:val="005C4840"/>
    <w:rsid w:val="005C48BA"/>
    <w:rsid w:val="005C4A29"/>
    <w:rsid w:val="005C52F7"/>
    <w:rsid w:val="005C54E0"/>
    <w:rsid w:val="005C5883"/>
    <w:rsid w:val="005C5F0D"/>
    <w:rsid w:val="005C6473"/>
    <w:rsid w:val="005C6572"/>
    <w:rsid w:val="005C7299"/>
    <w:rsid w:val="005C75B1"/>
    <w:rsid w:val="005C788A"/>
    <w:rsid w:val="005C7B7E"/>
    <w:rsid w:val="005C7D79"/>
    <w:rsid w:val="005C7F57"/>
    <w:rsid w:val="005D02A6"/>
    <w:rsid w:val="005D0487"/>
    <w:rsid w:val="005D087B"/>
    <w:rsid w:val="005D1059"/>
    <w:rsid w:val="005D1411"/>
    <w:rsid w:val="005D1522"/>
    <w:rsid w:val="005D1709"/>
    <w:rsid w:val="005D1E34"/>
    <w:rsid w:val="005D20EE"/>
    <w:rsid w:val="005D21FE"/>
    <w:rsid w:val="005D24CB"/>
    <w:rsid w:val="005D25A2"/>
    <w:rsid w:val="005D30C7"/>
    <w:rsid w:val="005D3611"/>
    <w:rsid w:val="005D3D4C"/>
    <w:rsid w:val="005D3FB4"/>
    <w:rsid w:val="005D423D"/>
    <w:rsid w:val="005D426A"/>
    <w:rsid w:val="005D43DC"/>
    <w:rsid w:val="005D4892"/>
    <w:rsid w:val="005D5004"/>
    <w:rsid w:val="005D5B43"/>
    <w:rsid w:val="005D5F08"/>
    <w:rsid w:val="005D5F31"/>
    <w:rsid w:val="005D61D1"/>
    <w:rsid w:val="005D61DC"/>
    <w:rsid w:val="005D682D"/>
    <w:rsid w:val="005D68FB"/>
    <w:rsid w:val="005D6D36"/>
    <w:rsid w:val="005D6D9A"/>
    <w:rsid w:val="005D6DE4"/>
    <w:rsid w:val="005D6F20"/>
    <w:rsid w:val="005D70EE"/>
    <w:rsid w:val="005D7353"/>
    <w:rsid w:val="005D76E1"/>
    <w:rsid w:val="005D7909"/>
    <w:rsid w:val="005D79D3"/>
    <w:rsid w:val="005D7E9F"/>
    <w:rsid w:val="005E032A"/>
    <w:rsid w:val="005E03DE"/>
    <w:rsid w:val="005E056C"/>
    <w:rsid w:val="005E0587"/>
    <w:rsid w:val="005E099B"/>
    <w:rsid w:val="005E10DC"/>
    <w:rsid w:val="005E135E"/>
    <w:rsid w:val="005E1DEC"/>
    <w:rsid w:val="005E1E68"/>
    <w:rsid w:val="005E200F"/>
    <w:rsid w:val="005E236A"/>
    <w:rsid w:val="005E2374"/>
    <w:rsid w:val="005E2532"/>
    <w:rsid w:val="005E25D0"/>
    <w:rsid w:val="005E2609"/>
    <w:rsid w:val="005E2650"/>
    <w:rsid w:val="005E28BB"/>
    <w:rsid w:val="005E28DB"/>
    <w:rsid w:val="005E2A70"/>
    <w:rsid w:val="005E2F16"/>
    <w:rsid w:val="005E2FC3"/>
    <w:rsid w:val="005E30FD"/>
    <w:rsid w:val="005E3144"/>
    <w:rsid w:val="005E33FB"/>
    <w:rsid w:val="005E3A76"/>
    <w:rsid w:val="005E3B96"/>
    <w:rsid w:val="005E3D1D"/>
    <w:rsid w:val="005E408F"/>
    <w:rsid w:val="005E4850"/>
    <w:rsid w:val="005E4A3C"/>
    <w:rsid w:val="005E4C06"/>
    <w:rsid w:val="005E4CC1"/>
    <w:rsid w:val="005E5059"/>
    <w:rsid w:val="005E5274"/>
    <w:rsid w:val="005E5826"/>
    <w:rsid w:val="005E5CE3"/>
    <w:rsid w:val="005E5DB0"/>
    <w:rsid w:val="005E5F6B"/>
    <w:rsid w:val="005E63B8"/>
    <w:rsid w:val="005E63BE"/>
    <w:rsid w:val="005E6D2E"/>
    <w:rsid w:val="005E7162"/>
    <w:rsid w:val="005E735B"/>
    <w:rsid w:val="005E74BE"/>
    <w:rsid w:val="005E75A8"/>
    <w:rsid w:val="005E793B"/>
    <w:rsid w:val="005E7ABF"/>
    <w:rsid w:val="005E7EA4"/>
    <w:rsid w:val="005E7ED6"/>
    <w:rsid w:val="005F0847"/>
    <w:rsid w:val="005F1151"/>
    <w:rsid w:val="005F1C12"/>
    <w:rsid w:val="005F1DC2"/>
    <w:rsid w:val="005F24A3"/>
    <w:rsid w:val="005F283F"/>
    <w:rsid w:val="005F2B60"/>
    <w:rsid w:val="005F2D45"/>
    <w:rsid w:val="005F2D56"/>
    <w:rsid w:val="005F2EB6"/>
    <w:rsid w:val="005F31F3"/>
    <w:rsid w:val="005F3370"/>
    <w:rsid w:val="005F35A0"/>
    <w:rsid w:val="005F380D"/>
    <w:rsid w:val="005F386D"/>
    <w:rsid w:val="005F39D6"/>
    <w:rsid w:val="005F3B0F"/>
    <w:rsid w:val="005F3D4B"/>
    <w:rsid w:val="005F4035"/>
    <w:rsid w:val="005F4429"/>
    <w:rsid w:val="005F4889"/>
    <w:rsid w:val="005F492A"/>
    <w:rsid w:val="005F4A17"/>
    <w:rsid w:val="005F4E7E"/>
    <w:rsid w:val="005F4ECD"/>
    <w:rsid w:val="005F50B3"/>
    <w:rsid w:val="005F5EB8"/>
    <w:rsid w:val="005F62CB"/>
    <w:rsid w:val="005F6CA8"/>
    <w:rsid w:val="005F6F98"/>
    <w:rsid w:val="005F7096"/>
    <w:rsid w:val="005F7126"/>
    <w:rsid w:val="005F74E2"/>
    <w:rsid w:val="005F76C3"/>
    <w:rsid w:val="005F7A46"/>
    <w:rsid w:val="005F7A59"/>
    <w:rsid w:val="005F7E51"/>
    <w:rsid w:val="00600082"/>
    <w:rsid w:val="006005BA"/>
    <w:rsid w:val="006005F8"/>
    <w:rsid w:val="0060084C"/>
    <w:rsid w:val="00600955"/>
    <w:rsid w:val="0060097E"/>
    <w:rsid w:val="00601143"/>
    <w:rsid w:val="00601520"/>
    <w:rsid w:val="0060174B"/>
    <w:rsid w:val="006024A8"/>
    <w:rsid w:val="00602875"/>
    <w:rsid w:val="006028C9"/>
    <w:rsid w:val="00602988"/>
    <w:rsid w:val="00602A02"/>
    <w:rsid w:val="00602BEB"/>
    <w:rsid w:val="006036A1"/>
    <w:rsid w:val="0060380A"/>
    <w:rsid w:val="00603BBF"/>
    <w:rsid w:val="00603C6A"/>
    <w:rsid w:val="00603C8D"/>
    <w:rsid w:val="0060404F"/>
    <w:rsid w:val="00604AEE"/>
    <w:rsid w:val="00604CD5"/>
    <w:rsid w:val="00604CE0"/>
    <w:rsid w:val="00605179"/>
    <w:rsid w:val="00605357"/>
    <w:rsid w:val="00605CDD"/>
    <w:rsid w:val="00605F11"/>
    <w:rsid w:val="0060674E"/>
    <w:rsid w:val="00606A42"/>
    <w:rsid w:val="00606AA8"/>
    <w:rsid w:val="00606AF9"/>
    <w:rsid w:val="00606B86"/>
    <w:rsid w:val="00606D54"/>
    <w:rsid w:val="00606F8B"/>
    <w:rsid w:val="00607122"/>
    <w:rsid w:val="00607427"/>
    <w:rsid w:val="00607C95"/>
    <w:rsid w:val="00607DAB"/>
    <w:rsid w:val="00607E5B"/>
    <w:rsid w:val="00607EDA"/>
    <w:rsid w:val="00610062"/>
    <w:rsid w:val="0061018F"/>
    <w:rsid w:val="0061082D"/>
    <w:rsid w:val="00610BFF"/>
    <w:rsid w:val="00610CDC"/>
    <w:rsid w:val="00610D09"/>
    <w:rsid w:val="006111C6"/>
    <w:rsid w:val="00611C27"/>
    <w:rsid w:val="0061236F"/>
    <w:rsid w:val="00612630"/>
    <w:rsid w:val="0061279E"/>
    <w:rsid w:val="006129D1"/>
    <w:rsid w:val="006129E1"/>
    <w:rsid w:val="00612E1D"/>
    <w:rsid w:val="0061303A"/>
    <w:rsid w:val="00613193"/>
    <w:rsid w:val="00613592"/>
    <w:rsid w:val="00613827"/>
    <w:rsid w:val="006139C4"/>
    <w:rsid w:val="0061456E"/>
    <w:rsid w:val="006148FC"/>
    <w:rsid w:val="00615257"/>
    <w:rsid w:val="006154C6"/>
    <w:rsid w:val="006155BD"/>
    <w:rsid w:val="006162D8"/>
    <w:rsid w:val="006163E2"/>
    <w:rsid w:val="006168D8"/>
    <w:rsid w:val="00616B15"/>
    <w:rsid w:val="00616B44"/>
    <w:rsid w:val="00616D0E"/>
    <w:rsid w:val="00616EF2"/>
    <w:rsid w:val="00617956"/>
    <w:rsid w:val="00617B8B"/>
    <w:rsid w:val="00617C68"/>
    <w:rsid w:val="00617E74"/>
    <w:rsid w:val="00620064"/>
    <w:rsid w:val="006201BD"/>
    <w:rsid w:val="006201C3"/>
    <w:rsid w:val="006201C8"/>
    <w:rsid w:val="006204C6"/>
    <w:rsid w:val="006207E3"/>
    <w:rsid w:val="0062114C"/>
    <w:rsid w:val="00621506"/>
    <w:rsid w:val="00621BEC"/>
    <w:rsid w:val="00621EFA"/>
    <w:rsid w:val="006221E3"/>
    <w:rsid w:val="00622241"/>
    <w:rsid w:val="0062237D"/>
    <w:rsid w:val="006227F5"/>
    <w:rsid w:val="00622D3E"/>
    <w:rsid w:val="0062318E"/>
    <w:rsid w:val="00623613"/>
    <w:rsid w:val="00623B9D"/>
    <w:rsid w:val="00623D3A"/>
    <w:rsid w:val="00623F56"/>
    <w:rsid w:val="00624199"/>
    <w:rsid w:val="006241AC"/>
    <w:rsid w:val="0062457A"/>
    <w:rsid w:val="00624E0F"/>
    <w:rsid w:val="006251F4"/>
    <w:rsid w:val="00625350"/>
    <w:rsid w:val="00625574"/>
    <w:rsid w:val="00625706"/>
    <w:rsid w:val="006257D9"/>
    <w:rsid w:val="00625A34"/>
    <w:rsid w:val="00625C1F"/>
    <w:rsid w:val="00625FA8"/>
    <w:rsid w:val="00626341"/>
    <w:rsid w:val="00626464"/>
    <w:rsid w:val="006265DA"/>
    <w:rsid w:val="006273C6"/>
    <w:rsid w:val="00627514"/>
    <w:rsid w:val="00627770"/>
    <w:rsid w:val="006277A1"/>
    <w:rsid w:val="00627EA9"/>
    <w:rsid w:val="00630355"/>
    <w:rsid w:val="00630A55"/>
    <w:rsid w:val="0063120C"/>
    <w:rsid w:val="0063140A"/>
    <w:rsid w:val="0063196B"/>
    <w:rsid w:val="00631ED3"/>
    <w:rsid w:val="00632232"/>
    <w:rsid w:val="006327E5"/>
    <w:rsid w:val="00632A76"/>
    <w:rsid w:val="00632ADB"/>
    <w:rsid w:val="00632B4F"/>
    <w:rsid w:val="00632D64"/>
    <w:rsid w:val="00632F97"/>
    <w:rsid w:val="006330CB"/>
    <w:rsid w:val="006332E4"/>
    <w:rsid w:val="0063375E"/>
    <w:rsid w:val="00633F10"/>
    <w:rsid w:val="006340AB"/>
    <w:rsid w:val="00634183"/>
    <w:rsid w:val="006343F8"/>
    <w:rsid w:val="00634698"/>
    <w:rsid w:val="00634B5B"/>
    <w:rsid w:val="00634D11"/>
    <w:rsid w:val="00634D9C"/>
    <w:rsid w:val="006352A7"/>
    <w:rsid w:val="0063535E"/>
    <w:rsid w:val="00635995"/>
    <w:rsid w:val="00635FA3"/>
    <w:rsid w:val="006362BA"/>
    <w:rsid w:val="00636753"/>
    <w:rsid w:val="00636882"/>
    <w:rsid w:val="00636B3A"/>
    <w:rsid w:val="00636CEE"/>
    <w:rsid w:val="00636D9E"/>
    <w:rsid w:val="00636DBB"/>
    <w:rsid w:val="00636E52"/>
    <w:rsid w:val="00637030"/>
    <w:rsid w:val="0063704A"/>
    <w:rsid w:val="006375C1"/>
    <w:rsid w:val="00637613"/>
    <w:rsid w:val="006377B2"/>
    <w:rsid w:val="00637AE6"/>
    <w:rsid w:val="00637C57"/>
    <w:rsid w:val="00637F60"/>
    <w:rsid w:val="00640067"/>
    <w:rsid w:val="006400EB"/>
    <w:rsid w:val="00640375"/>
    <w:rsid w:val="006407C5"/>
    <w:rsid w:val="0064087A"/>
    <w:rsid w:val="00640C3A"/>
    <w:rsid w:val="00640E0B"/>
    <w:rsid w:val="00640E3F"/>
    <w:rsid w:val="00641003"/>
    <w:rsid w:val="006417A9"/>
    <w:rsid w:val="006417C2"/>
    <w:rsid w:val="006419BC"/>
    <w:rsid w:val="006424B0"/>
    <w:rsid w:val="00642511"/>
    <w:rsid w:val="0064253D"/>
    <w:rsid w:val="006425AE"/>
    <w:rsid w:val="006425E2"/>
    <w:rsid w:val="006427D7"/>
    <w:rsid w:val="00642A1E"/>
    <w:rsid w:val="00642E8D"/>
    <w:rsid w:val="00643371"/>
    <w:rsid w:val="00643477"/>
    <w:rsid w:val="0064357F"/>
    <w:rsid w:val="00643D19"/>
    <w:rsid w:val="00643F34"/>
    <w:rsid w:val="00644209"/>
    <w:rsid w:val="00644A27"/>
    <w:rsid w:val="00644A91"/>
    <w:rsid w:val="00644AE9"/>
    <w:rsid w:val="00644C9A"/>
    <w:rsid w:val="0064513B"/>
    <w:rsid w:val="00645267"/>
    <w:rsid w:val="006453AC"/>
    <w:rsid w:val="0064631B"/>
    <w:rsid w:val="0064646A"/>
    <w:rsid w:val="0064662A"/>
    <w:rsid w:val="00646655"/>
    <w:rsid w:val="006467EC"/>
    <w:rsid w:val="0064687C"/>
    <w:rsid w:val="006469C1"/>
    <w:rsid w:val="00646A07"/>
    <w:rsid w:val="00646B29"/>
    <w:rsid w:val="00647243"/>
    <w:rsid w:val="006472DB"/>
    <w:rsid w:val="00647413"/>
    <w:rsid w:val="00647736"/>
    <w:rsid w:val="006477A7"/>
    <w:rsid w:val="006478D4"/>
    <w:rsid w:val="00647970"/>
    <w:rsid w:val="00647C1B"/>
    <w:rsid w:val="00650204"/>
    <w:rsid w:val="006503B5"/>
    <w:rsid w:val="006509B1"/>
    <w:rsid w:val="00650C7A"/>
    <w:rsid w:val="00650CEB"/>
    <w:rsid w:val="00650DCB"/>
    <w:rsid w:val="00650F54"/>
    <w:rsid w:val="00650FAD"/>
    <w:rsid w:val="006511DA"/>
    <w:rsid w:val="006512BE"/>
    <w:rsid w:val="0065134F"/>
    <w:rsid w:val="0065135E"/>
    <w:rsid w:val="00651BC8"/>
    <w:rsid w:val="00652991"/>
    <w:rsid w:val="00652E7B"/>
    <w:rsid w:val="00652F4D"/>
    <w:rsid w:val="006536BF"/>
    <w:rsid w:val="006537A8"/>
    <w:rsid w:val="006537C2"/>
    <w:rsid w:val="00653963"/>
    <w:rsid w:val="00653BCB"/>
    <w:rsid w:val="00653DB1"/>
    <w:rsid w:val="00653EC2"/>
    <w:rsid w:val="00654505"/>
    <w:rsid w:val="0065518B"/>
    <w:rsid w:val="006553FA"/>
    <w:rsid w:val="0065562B"/>
    <w:rsid w:val="00655632"/>
    <w:rsid w:val="00655A61"/>
    <w:rsid w:val="00655B73"/>
    <w:rsid w:val="00655BE8"/>
    <w:rsid w:val="00655DF3"/>
    <w:rsid w:val="00655E1D"/>
    <w:rsid w:val="00655F5E"/>
    <w:rsid w:val="00656267"/>
    <w:rsid w:val="00656892"/>
    <w:rsid w:val="00656A7A"/>
    <w:rsid w:val="00656B12"/>
    <w:rsid w:val="0065719D"/>
    <w:rsid w:val="00657445"/>
    <w:rsid w:val="00657633"/>
    <w:rsid w:val="0065763D"/>
    <w:rsid w:val="006576E5"/>
    <w:rsid w:val="00657939"/>
    <w:rsid w:val="00657C62"/>
    <w:rsid w:val="00657ECE"/>
    <w:rsid w:val="00660096"/>
    <w:rsid w:val="006610FB"/>
    <w:rsid w:val="00661A1D"/>
    <w:rsid w:val="00661BFD"/>
    <w:rsid w:val="00661C51"/>
    <w:rsid w:val="006624E4"/>
    <w:rsid w:val="00662894"/>
    <w:rsid w:val="00662A69"/>
    <w:rsid w:val="00663511"/>
    <w:rsid w:val="00663717"/>
    <w:rsid w:val="00663894"/>
    <w:rsid w:val="00663C60"/>
    <w:rsid w:val="006645C2"/>
    <w:rsid w:val="00664C24"/>
    <w:rsid w:val="0066502F"/>
    <w:rsid w:val="006651EB"/>
    <w:rsid w:val="006655E3"/>
    <w:rsid w:val="00665677"/>
    <w:rsid w:val="00665839"/>
    <w:rsid w:val="006659D1"/>
    <w:rsid w:val="00666AC8"/>
    <w:rsid w:val="00666D61"/>
    <w:rsid w:val="00666EBF"/>
    <w:rsid w:val="006675A4"/>
    <w:rsid w:val="00667A4E"/>
    <w:rsid w:val="00667BC9"/>
    <w:rsid w:val="00667F3B"/>
    <w:rsid w:val="00670962"/>
    <w:rsid w:val="00670A1C"/>
    <w:rsid w:val="00670EBA"/>
    <w:rsid w:val="00670EC7"/>
    <w:rsid w:val="00670F37"/>
    <w:rsid w:val="00671343"/>
    <w:rsid w:val="00671415"/>
    <w:rsid w:val="00671590"/>
    <w:rsid w:val="00671685"/>
    <w:rsid w:val="006718A5"/>
    <w:rsid w:val="00671B7F"/>
    <w:rsid w:val="006720AB"/>
    <w:rsid w:val="0067274B"/>
    <w:rsid w:val="00672A92"/>
    <w:rsid w:val="00672D36"/>
    <w:rsid w:val="00673243"/>
    <w:rsid w:val="0067344F"/>
    <w:rsid w:val="00673500"/>
    <w:rsid w:val="006735D4"/>
    <w:rsid w:val="00673CAC"/>
    <w:rsid w:val="00673D35"/>
    <w:rsid w:val="00673E44"/>
    <w:rsid w:val="00673F5F"/>
    <w:rsid w:val="006742C8"/>
    <w:rsid w:val="00674F32"/>
    <w:rsid w:val="0067538E"/>
    <w:rsid w:val="00675460"/>
    <w:rsid w:val="006754D4"/>
    <w:rsid w:val="00675531"/>
    <w:rsid w:val="00675995"/>
    <w:rsid w:val="00675AD1"/>
    <w:rsid w:val="00675C6B"/>
    <w:rsid w:val="006760D5"/>
    <w:rsid w:val="006766FE"/>
    <w:rsid w:val="006768E3"/>
    <w:rsid w:val="006768F4"/>
    <w:rsid w:val="00676E45"/>
    <w:rsid w:val="00676E47"/>
    <w:rsid w:val="00676F68"/>
    <w:rsid w:val="006772E2"/>
    <w:rsid w:val="006773D2"/>
    <w:rsid w:val="00677554"/>
    <w:rsid w:val="00677852"/>
    <w:rsid w:val="00677871"/>
    <w:rsid w:val="00677893"/>
    <w:rsid w:val="006778C2"/>
    <w:rsid w:val="0067798B"/>
    <w:rsid w:val="00677ADC"/>
    <w:rsid w:val="00680322"/>
    <w:rsid w:val="00680387"/>
    <w:rsid w:val="006803B6"/>
    <w:rsid w:val="0068077A"/>
    <w:rsid w:val="00680B0D"/>
    <w:rsid w:val="0068137B"/>
    <w:rsid w:val="00681482"/>
    <w:rsid w:val="006827B5"/>
    <w:rsid w:val="00682828"/>
    <w:rsid w:val="00682AA0"/>
    <w:rsid w:val="00682AC9"/>
    <w:rsid w:val="006830CB"/>
    <w:rsid w:val="006831B5"/>
    <w:rsid w:val="0068343C"/>
    <w:rsid w:val="0068349B"/>
    <w:rsid w:val="00683640"/>
    <w:rsid w:val="00683CFF"/>
    <w:rsid w:val="006844BF"/>
    <w:rsid w:val="00684530"/>
    <w:rsid w:val="00684830"/>
    <w:rsid w:val="00684D9F"/>
    <w:rsid w:val="006854EC"/>
    <w:rsid w:val="006857F4"/>
    <w:rsid w:val="00685DD9"/>
    <w:rsid w:val="006860BA"/>
    <w:rsid w:val="0068612B"/>
    <w:rsid w:val="00686296"/>
    <w:rsid w:val="00686494"/>
    <w:rsid w:val="0068686B"/>
    <w:rsid w:val="00686A4D"/>
    <w:rsid w:val="00686CB9"/>
    <w:rsid w:val="00687F2E"/>
    <w:rsid w:val="00687FD2"/>
    <w:rsid w:val="006901FD"/>
    <w:rsid w:val="00690C58"/>
    <w:rsid w:val="00690E59"/>
    <w:rsid w:val="0069112F"/>
    <w:rsid w:val="00691384"/>
    <w:rsid w:val="006917F1"/>
    <w:rsid w:val="00691AAB"/>
    <w:rsid w:val="00692403"/>
    <w:rsid w:val="00692563"/>
    <w:rsid w:val="006925A4"/>
    <w:rsid w:val="006926C7"/>
    <w:rsid w:val="006927A9"/>
    <w:rsid w:val="00693189"/>
    <w:rsid w:val="00693231"/>
    <w:rsid w:val="00693465"/>
    <w:rsid w:val="00693847"/>
    <w:rsid w:val="00693D43"/>
    <w:rsid w:val="00693FE8"/>
    <w:rsid w:val="00694054"/>
    <w:rsid w:val="006943B1"/>
    <w:rsid w:val="00694614"/>
    <w:rsid w:val="00694645"/>
    <w:rsid w:val="006947D2"/>
    <w:rsid w:val="00694918"/>
    <w:rsid w:val="00694A7B"/>
    <w:rsid w:val="00694A81"/>
    <w:rsid w:val="00694C72"/>
    <w:rsid w:val="00694D14"/>
    <w:rsid w:val="006950AB"/>
    <w:rsid w:val="006951B9"/>
    <w:rsid w:val="00695288"/>
    <w:rsid w:val="006954C8"/>
    <w:rsid w:val="00695592"/>
    <w:rsid w:val="00695628"/>
    <w:rsid w:val="006957A3"/>
    <w:rsid w:val="00695A78"/>
    <w:rsid w:val="00695AF0"/>
    <w:rsid w:val="00695D25"/>
    <w:rsid w:val="00695D85"/>
    <w:rsid w:val="006960B3"/>
    <w:rsid w:val="00696127"/>
    <w:rsid w:val="006961A9"/>
    <w:rsid w:val="00696634"/>
    <w:rsid w:val="006968CD"/>
    <w:rsid w:val="00696919"/>
    <w:rsid w:val="00696AEA"/>
    <w:rsid w:val="006973BF"/>
    <w:rsid w:val="0069756D"/>
    <w:rsid w:val="00697A65"/>
    <w:rsid w:val="00697DDA"/>
    <w:rsid w:val="00697EFF"/>
    <w:rsid w:val="006A08E3"/>
    <w:rsid w:val="006A0C86"/>
    <w:rsid w:val="006A0F3E"/>
    <w:rsid w:val="006A1136"/>
    <w:rsid w:val="006A129E"/>
    <w:rsid w:val="006A157C"/>
    <w:rsid w:val="006A1714"/>
    <w:rsid w:val="006A19D5"/>
    <w:rsid w:val="006A1BAB"/>
    <w:rsid w:val="006A1D15"/>
    <w:rsid w:val="006A1E89"/>
    <w:rsid w:val="006A1EF9"/>
    <w:rsid w:val="006A2241"/>
    <w:rsid w:val="006A2C92"/>
    <w:rsid w:val="006A2F17"/>
    <w:rsid w:val="006A2F85"/>
    <w:rsid w:val="006A3124"/>
    <w:rsid w:val="006A3187"/>
    <w:rsid w:val="006A3370"/>
    <w:rsid w:val="006A33F4"/>
    <w:rsid w:val="006A401A"/>
    <w:rsid w:val="006A465A"/>
    <w:rsid w:val="006A4AE9"/>
    <w:rsid w:val="006A4B21"/>
    <w:rsid w:val="006A4D32"/>
    <w:rsid w:val="006A4E4E"/>
    <w:rsid w:val="006A530C"/>
    <w:rsid w:val="006A53F1"/>
    <w:rsid w:val="006A5721"/>
    <w:rsid w:val="006A587B"/>
    <w:rsid w:val="006A5CAD"/>
    <w:rsid w:val="006A5E5A"/>
    <w:rsid w:val="006A6299"/>
    <w:rsid w:val="006A6442"/>
    <w:rsid w:val="006A64C1"/>
    <w:rsid w:val="006A6FE5"/>
    <w:rsid w:val="006A7196"/>
    <w:rsid w:val="006A7532"/>
    <w:rsid w:val="006A75C2"/>
    <w:rsid w:val="006A7929"/>
    <w:rsid w:val="006A7B7F"/>
    <w:rsid w:val="006A7BBD"/>
    <w:rsid w:val="006A7CD3"/>
    <w:rsid w:val="006A7F1B"/>
    <w:rsid w:val="006A7F4B"/>
    <w:rsid w:val="006B027A"/>
    <w:rsid w:val="006B0400"/>
    <w:rsid w:val="006B04AD"/>
    <w:rsid w:val="006B0793"/>
    <w:rsid w:val="006B0B41"/>
    <w:rsid w:val="006B0EB5"/>
    <w:rsid w:val="006B104E"/>
    <w:rsid w:val="006B10DD"/>
    <w:rsid w:val="006B1292"/>
    <w:rsid w:val="006B1369"/>
    <w:rsid w:val="006B14CD"/>
    <w:rsid w:val="006B20AF"/>
    <w:rsid w:val="006B22E8"/>
    <w:rsid w:val="006B2318"/>
    <w:rsid w:val="006B25A4"/>
    <w:rsid w:val="006B2738"/>
    <w:rsid w:val="006B2C9D"/>
    <w:rsid w:val="006B2CE3"/>
    <w:rsid w:val="006B2D53"/>
    <w:rsid w:val="006B2DC5"/>
    <w:rsid w:val="006B2F2D"/>
    <w:rsid w:val="006B2F34"/>
    <w:rsid w:val="006B3109"/>
    <w:rsid w:val="006B316C"/>
    <w:rsid w:val="006B3242"/>
    <w:rsid w:val="006B32F9"/>
    <w:rsid w:val="006B3623"/>
    <w:rsid w:val="006B3D32"/>
    <w:rsid w:val="006B3EA1"/>
    <w:rsid w:val="006B41F8"/>
    <w:rsid w:val="006B4230"/>
    <w:rsid w:val="006B451E"/>
    <w:rsid w:val="006B49E4"/>
    <w:rsid w:val="006B4BFD"/>
    <w:rsid w:val="006B4C92"/>
    <w:rsid w:val="006B4CA3"/>
    <w:rsid w:val="006B50BF"/>
    <w:rsid w:val="006B521C"/>
    <w:rsid w:val="006B52A0"/>
    <w:rsid w:val="006B580E"/>
    <w:rsid w:val="006B5A92"/>
    <w:rsid w:val="006B5B01"/>
    <w:rsid w:val="006B5C12"/>
    <w:rsid w:val="006B5D55"/>
    <w:rsid w:val="006B66DF"/>
    <w:rsid w:val="006B6B00"/>
    <w:rsid w:val="006B6B2E"/>
    <w:rsid w:val="006B6DB6"/>
    <w:rsid w:val="006B6F3F"/>
    <w:rsid w:val="006B7316"/>
    <w:rsid w:val="006B7648"/>
    <w:rsid w:val="006B794C"/>
    <w:rsid w:val="006B7B07"/>
    <w:rsid w:val="006B7DAC"/>
    <w:rsid w:val="006C0789"/>
    <w:rsid w:val="006C0B21"/>
    <w:rsid w:val="006C0B3D"/>
    <w:rsid w:val="006C0D7B"/>
    <w:rsid w:val="006C0EC7"/>
    <w:rsid w:val="006C1155"/>
    <w:rsid w:val="006C1538"/>
    <w:rsid w:val="006C20B9"/>
    <w:rsid w:val="006C235E"/>
    <w:rsid w:val="006C241B"/>
    <w:rsid w:val="006C24FE"/>
    <w:rsid w:val="006C262B"/>
    <w:rsid w:val="006C28A0"/>
    <w:rsid w:val="006C2C40"/>
    <w:rsid w:val="006C302C"/>
    <w:rsid w:val="006C311E"/>
    <w:rsid w:val="006C3362"/>
    <w:rsid w:val="006C35BC"/>
    <w:rsid w:val="006C3601"/>
    <w:rsid w:val="006C36DE"/>
    <w:rsid w:val="006C41B6"/>
    <w:rsid w:val="006C433E"/>
    <w:rsid w:val="006C435F"/>
    <w:rsid w:val="006C440C"/>
    <w:rsid w:val="006C471D"/>
    <w:rsid w:val="006C49E3"/>
    <w:rsid w:val="006C4C4A"/>
    <w:rsid w:val="006C4D16"/>
    <w:rsid w:val="006C58AD"/>
    <w:rsid w:val="006C5CD1"/>
    <w:rsid w:val="006C6011"/>
    <w:rsid w:val="006C60EB"/>
    <w:rsid w:val="006C628C"/>
    <w:rsid w:val="006C6523"/>
    <w:rsid w:val="006C6B6A"/>
    <w:rsid w:val="006C76D9"/>
    <w:rsid w:val="006C7726"/>
    <w:rsid w:val="006C7C81"/>
    <w:rsid w:val="006C7DAC"/>
    <w:rsid w:val="006D0767"/>
    <w:rsid w:val="006D088D"/>
    <w:rsid w:val="006D08D0"/>
    <w:rsid w:val="006D0F1D"/>
    <w:rsid w:val="006D111C"/>
    <w:rsid w:val="006D1234"/>
    <w:rsid w:val="006D15E6"/>
    <w:rsid w:val="006D18B6"/>
    <w:rsid w:val="006D18F3"/>
    <w:rsid w:val="006D1C43"/>
    <w:rsid w:val="006D1CBC"/>
    <w:rsid w:val="006D1D48"/>
    <w:rsid w:val="006D20E7"/>
    <w:rsid w:val="006D217B"/>
    <w:rsid w:val="006D2DED"/>
    <w:rsid w:val="006D32F4"/>
    <w:rsid w:val="006D387D"/>
    <w:rsid w:val="006D3A91"/>
    <w:rsid w:val="006D3B18"/>
    <w:rsid w:val="006D3BB3"/>
    <w:rsid w:val="006D3F78"/>
    <w:rsid w:val="006D41D0"/>
    <w:rsid w:val="006D459B"/>
    <w:rsid w:val="006D45C4"/>
    <w:rsid w:val="006D46CC"/>
    <w:rsid w:val="006D474C"/>
    <w:rsid w:val="006D4CA7"/>
    <w:rsid w:val="006D4F96"/>
    <w:rsid w:val="006D570D"/>
    <w:rsid w:val="006D575A"/>
    <w:rsid w:val="006D5D67"/>
    <w:rsid w:val="006D5FE8"/>
    <w:rsid w:val="006D6339"/>
    <w:rsid w:val="006D6611"/>
    <w:rsid w:val="006D6A76"/>
    <w:rsid w:val="006D6B95"/>
    <w:rsid w:val="006D6EB8"/>
    <w:rsid w:val="006D753E"/>
    <w:rsid w:val="006D7AB6"/>
    <w:rsid w:val="006D7D45"/>
    <w:rsid w:val="006D7DE9"/>
    <w:rsid w:val="006D7E89"/>
    <w:rsid w:val="006D7EB5"/>
    <w:rsid w:val="006D7FC9"/>
    <w:rsid w:val="006E00FA"/>
    <w:rsid w:val="006E020A"/>
    <w:rsid w:val="006E03D0"/>
    <w:rsid w:val="006E0BC7"/>
    <w:rsid w:val="006E0FA8"/>
    <w:rsid w:val="006E0FC5"/>
    <w:rsid w:val="006E1C3A"/>
    <w:rsid w:val="006E1CC8"/>
    <w:rsid w:val="006E2365"/>
    <w:rsid w:val="006E2536"/>
    <w:rsid w:val="006E28C2"/>
    <w:rsid w:val="006E32DF"/>
    <w:rsid w:val="006E35D9"/>
    <w:rsid w:val="006E3A25"/>
    <w:rsid w:val="006E4A66"/>
    <w:rsid w:val="006E4F00"/>
    <w:rsid w:val="006E5514"/>
    <w:rsid w:val="006E560E"/>
    <w:rsid w:val="006E5967"/>
    <w:rsid w:val="006E5C6E"/>
    <w:rsid w:val="006E604B"/>
    <w:rsid w:val="006E6247"/>
    <w:rsid w:val="006E67E9"/>
    <w:rsid w:val="006E6B0A"/>
    <w:rsid w:val="006E6B17"/>
    <w:rsid w:val="006E6C80"/>
    <w:rsid w:val="006E6DD1"/>
    <w:rsid w:val="006E6E8E"/>
    <w:rsid w:val="006E72D4"/>
    <w:rsid w:val="006F02F4"/>
    <w:rsid w:val="006F0752"/>
    <w:rsid w:val="006F0F88"/>
    <w:rsid w:val="006F0F98"/>
    <w:rsid w:val="006F17EE"/>
    <w:rsid w:val="006F1B4B"/>
    <w:rsid w:val="006F20DB"/>
    <w:rsid w:val="006F216C"/>
    <w:rsid w:val="006F25BA"/>
    <w:rsid w:val="006F27BD"/>
    <w:rsid w:val="006F293E"/>
    <w:rsid w:val="006F2FD7"/>
    <w:rsid w:val="006F30FB"/>
    <w:rsid w:val="006F3210"/>
    <w:rsid w:val="006F33AE"/>
    <w:rsid w:val="006F4407"/>
    <w:rsid w:val="006F4E39"/>
    <w:rsid w:val="006F534C"/>
    <w:rsid w:val="006F5982"/>
    <w:rsid w:val="006F5A42"/>
    <w:rsid w:val="006F5BCB"/>
    <w:rsid w:val="006F5CFF"/>
    <w:rsid w:val="006F5F53"/>
    <w:rsid w:val="006F65D5"/>
    <w:rsid w:val="006F6643"/>
    <w:rsid w:val="006F7256"/>
    <w:rsid w:val="006F727E"/>
    <w:rsid w:val="006F776F"/>
    <w:rsid w:val="006F7B0E"/>
    <w:rsid w:val="006F7BF8"/>
    <w:rsid w:val="006F7D7A"/>
    <w:rsid w:val="0070049A"/>
    <w:rsid w:val="00700969"/>
    <w:rsid w:val="00700BED"/>
    <w:rsid w:val="007010D5"/>
    <w:rsid w:val="007012CC"/>
    <w:rsid w:val="0070131A"/>
    <w:rsid w:val="00701473"/>
    <w:rsid w:val="007016BD"/>
    <w:rsid w:val="007017D8"/>
    <w:rsid w:val="007017F8"/>
    <w:rsid w:val="00701897"/>
    <w:rsid w:val="00701A2B"/>
    <w:rsid w:val="00702060"/>
    <w:rsid w:val="0070218D"/>
    <w:rsid w:val="00702502"/>
    <w:rsid w:val="00702568"/>
    <w:rsid w:val="00702917"/>
    <w:rsid w:val="00702BC4"/>
    <w:rsid w:val="00702C86"/>
    <w:rsid w:val="00702D35"/>
    <w:rsid w:val="00702DB9"/>
    <w:rsid w:val="007031E8"/>
    <w:rsid w:val="00703343"/>
    <w:rsid w:val="00703C86"/>
    <w:rsid w:val="00703CED"/>
    <w:rsid w:val="007042C7"/>
    <w:rsid w:val="00704626"/>
    <w:rsid w:val="00704709"/>
    <w:rsid w:val="00704BCE"/>
    <w:rsid w:val="00705261"/>
    <w:rsid w:val="007052B4"/>
    <w:rsid w:val="007053C0"/>
    <w:rsid w:val="00705A67"/>
    <w:rsid w:val="00705D98"/>
    <w:rsid w:val="007060CF"/>
    <w:rsid w:val="00706180"/>
    <w:rsid w:val="0070645A"/>
    <w:rsid w:val="007066B1"/>
    <w:rsid w:val="00706780"/>
    <w:rsid w:val="0070682C"/>
    <w:rsid w:val="00706AC9"/>
    <w:rsid w:val="00706D59"/>
    <w:rsid w:val="00707215"/>
    <w:rsid w:val="007073EB"/>
    <w:rsid w:val="00707445"/>
    <w:rsid w:val="00707802"/>
    <w:rsid w:val="0070788C"/>
    <w:rsid w:val="007104FC"/>
    <w:rsid w:val="007107F7"/>
    <w:rsid w:val="0071083E"/>
    <w:rsid w:val="00710D65"/>
    <w:rsid w:val="007111C6"/>
    <w:rsid w:val="00711308"/>
    <w:rsid w:val="00711374"/>
    <w:rsid w:val="007113EF"/>
    <w:rsid w:val="0071142E"/>
    <w:rsid w:val="0071153D"/>
    <w:rsid w:val="0071194E"/>
    <w:rsid w:val="00712128"/>
    <w:rsid w:val="007123A2"/>
    <w:rsid w:val="007124E2"/>
    <w:rsid w:val="00712517"/>
    <w:rsid w:val="00712C58"/>
    <w:rsid w:val="0071318F"/>
    <w:rsid w:val="007133BA"/>
    <w:rsid w:val="00713527"/>
    <w:rsid w:val="00713C2B"/>
    <w:rsid w:val="00714A72"/>
    <w:rsid w:val="00714B18"/>
    <w:rsid w:val="00714F31"/>
    <w:rsid w:val="007153E5"/>
    <w:rsid w:val="0071554E"/>
    <w:rsid w:val="007155CE"/>
    <w:rsid w:val="00715688"/>
    <w:rsid w:val="00715982"/>
    <w:rsid w:val="00715A2B"/>
    <w:rsid w:val="00715D90"/>
    <w:rsid w:val="00715E20"/>
    <w:rsid w:val="00715EFA"/>
    <w:rsid w:val="0071613C"/>
    <w:rsid w:val="007164DF"/>
    <w:rsid w:val="00716856"/>
    <w:rsid w:val="0071699C"/>
    <w:rsid w:val="00716DDD"/>
    <w:rsid w:val="00716EBC"/>
    <w:rsid w:val="00716FFC"/>
    <w:rsid w:val="00717033"/>
    <w:rsid w:val="00717221"/>
    <w:rsid w:val="0071744F"/>
    <w:rsid w:val="00717886"/>
    <w:rsid w:val="00717A4B"/>
    <w:rsid w:val="00717B54"/>
    <w:rsid w:val="00720106"/>
    <w:rsid w:val="00720339"/>
    <w:rsid w:val="00720510"/>
    <w:rsid w:val="00720702"/>
    <w:rsid w:val="00720E9A"/>
    <w:rsid w:val="00720F53"/>
    <w:rsid w:val="00720FE3"/>
    <w:rsid w:val="007210AF"/>
    <w:rsid w:val="00721633"/>
    <w:rsid w:val="00721DCA"/>
    <w:rsid w:val="007222D4"/>
    <w:rsid w:val="00722B3E"/>
    <w:rsid w:val="007232B3"/>
    <w:rsid w:val="007232F8"/>
    <w:rsid w:val="00723447"/>
    <w:rsid w:val="0072407E"/>
    <w:rsid w:val="0072412E"/>
    <w:rsid w:val="007247A3"/>
    <w:rsid w:val="0072485B"/>
    <w:rsid w:val="00724875"/>
    <w:rsid w:val="00724B62"/>
    <w:rsid w:val="00724B80"/>
    <w:rsid w:val="00724C13"/>
    <w:rsid w:val="00724C37"/>
    <w:rsid w:val="00724CD1"/>
    <w:rsid w:val="00724D93"/>
    <w:rsid w:val="007250FB"/>
    <w:rsid w:val="00725101"/>
    <w:rsid w:val="007251D6"/>
    <w:rsid w:val="00725255"/>
    <w:rsid w:val="007253DE"/>
    <w:rsid w:val="00725AF1"/>
    <w:rsid w:val="00725C22"/>
    <w:rsid w:val="00725D8C"/>
    <w:rsid w:val="00726223"/>
    <w:rsid w:val="00726446"/>
    <w:rsid w:val="0072645E"/>
    <w:rsid w:val="00726678"/>
    <w:rsid w:val="00726CBB"/>
    <w:rsid w:val="00726FC4"/>
    <w:rsid w:val="007270DA"/>
    <w:rsid w:val="0072710D"/>
    <w:rsid w:val="0072743F"/>
    <w:rsid w:val="00727928"/>
    <w:rsid w:val="00727D21"/>
    <w:rsid w:val="00727F3F"/>
    <w:rsid w:val="0073061A"/>
    <w:rsid w:val="00730689"/>
    <w:rsid w:val="00730728"/>
    <w:rsid w:val="00730F3B"/>
    <w:rsid w:val="00730FB9"/>
    <w:rsid w:val="007312C6"/>
    <w:rsid w:val="00731346"/>
    <w:rsid w:val="0073139C"/>
    <w:rsid w:val="00731879"/>
    <w:rsid w:val="007318B3"/>
    <w:rsid w:val="00731EDB"/>
    <w:rsid w:val="00731F2F"/>
    <w:rsid w:val="00732138"/>
    <w:rsid w:val="00732209"/>
    <w:rsid w:val="007327BE"/>
    <w:rsid w:val="007328DB"/>
    <w:rsid w:val="007332E2"/>
    <w:rsid w:val="00733417"/>
    <w:rsid w:val="00733B12"/>
    <w:rsid w:val="00733B3B"/>
    <w:rsid w:val="00734131"/>
    <w:rsid w:val="00734575"/>
    <w:rsid w:val="007346BE"/>
    <w:rsid w:val="00734839"/>
    <w:rsid w:val="00734941"/>
    <w:rsid w:val="00734A10"/>
    <w:rsid w:val="00734D26"/>
    <w:rsid w:val="0073546F"/>
    <w:rsid w:val="00735708"/>
    <w:rsid w:val="00735A0D"/>
    <w:rsid w:val="00735A63"/>
    <w:rsid w:val="00736439"/>
    <w:rsid w:val="007365D0"/>
    <w:rsid w:val="00736834"/>
    <w:rsid w:val="0073711D"/>
    <w:rsid w:val="00737219"/>
    <w:rsid w:val="0073722F"/>
    <w:rsid w:val="007372FE"/>
    <w:rsid w:val="0073779E"/>
    <w:rsid w:val="00737E03"/>
    <w:rsid w:val="007400FA"/>
    <w:rsid w:val="00740242"/>
    <w:rsid w:val="00740937"/>
    <w:rsid w:val="00740D44"/>
    <w:rsid w:val="00740E1A"/>
    <w:rsid w:val="00740F15"/>
    <w:rsid w:val="00741464"/>
    <w:rsid w:val="0074160A"/>
    <w:rsid w:val="007422E3"/>
    <w:rsid w:val="007427D2"/>
    <w:rsid w:val="007428E9"/>
    <w:rsid w:val="00742ED1"/>
    <w:rsid w:val="00743000"/>
    <w:rsid w:val="0074321A"/>
    <w:rsid w:val="0074323C"/>
    <w:rsid w:val="00743332"/>
    <w:rsid w:val="00743946"/>
    <w:rsid w:val="00743CB7"/>
    <w:rsid w:val="00743E91"/>
    <w:rsid w:val="00744043"/>
    <w:rsid w:val="0074411E"/>
    <w:rsid w:val="007444C3"/>
    <w:rsid w:val="00744565"/>
    <w:rsid w:val="007445CC"/>
    <w:rsid w:val="0074473C"/>
    <w:rsid w:val="00744EF2"/>
    <w:rsid w:val="0074509E"/>
    <w:rsid w:val="00745649"/>
    <w:rsid w:val="007457D1"/>
    <w:rsid w:val="007458BA"/>
    <w:rsid w:val="007459C3"/>
    <w:rsid w:val="0074605F"/>
    <w:rsid w:val="007461A9"/>
    <w:rsid w:val="00746D68"/>
    <w:rsid w:val="007473AF"/>
    <w:rsid w:val="00747567"/>
    <w:rsid w:val="007476B4"/>
    <w:rsid w:val="007476F1"/>
    <w:rsid w:val="00747ADC"/>
    <w:rsid w:val="007500BA"/>
    <w:rsid w:val="00750855"/>
    <w:rsid w:val="0075095B"/>
    <w:rsid w:val="00750BB5"/>
    <w:rsid w:val="00751104"/>
    <w:rsid w:val="00751272"/>
    <w:rsid w:val="00751651"/>
    <w:rsid w:val="007516AB"/>
    <w:rsid w:val="007517F3"/>
    <w:rsid w:val="007518CE"/>
    <w:rsid w:val="00751DAB"/>
    <w:rsid w:val="00751F56"/>
    <w:rsid w:val="00751F7E"/>
    <w:rsid w:val="00751F82"/>
    <w:rsid w:val="00752291"/>
    <w:rsid w:val="007524BC"/>
    <w:rsid w:val="007526A2"/>
    <w:rsid w:val="007526E2"/>
    <w:rsid w:val="007531BC"/>
    <w:rsid w:val="007534AF"/>
    <w:rsid w:val="00753781"/>
    <w:rsid w:val="00753904"/>
    <w:rsid w:val="00754510"/>
    <w:rsid w:val="00754D46"/>
    <w:rsid w:val="00754E6C"/>
    <w:rsid w:val="007551A0"/>
    <w:rsid w:val="00755461"/>
    <w:rsid w:val="00755491"/>
    <w:rsid w:val="007554D7"/>
    <w:rsid w:val="00755900"/>
    <w:rsid w:val="00755915"/>
    <w:rsid w:val="00755A4A"/>
    <w:rsid w:val="00755D26"/>
    <w:rsid w:val="00756097"/>
    <w:rsid w:val="00756294"/>
    <w:rsid w:val="0075630C"/>
    <w:rsid w:val="007567F0"/>
    <w:rsid w:val="00756E5E"/>
    <w:rsid w:val="00757A04"/>
    <w:rsid w:val="00757C9B"/>
    <w:rsid w:val="00757E00"/>
    <w:rsid w:val="00757E2B"/>
    <w:rsid w:val="0076036D"/>
    <w:rsid w:val="0076038F"/>
    <w:rsid w:val="007604FB"/>
    <w:rsid w:val="0076064C"/>
    <w:rsid w:val="00760800"/>
    <w:rsid w:val="00760E53"/>
    <w:rsid w:val="00761114"/>
    <w:rsid w:val="007611E5"/>
    <w:rsid w:val="00761641"/>
    <w:rsid w:val="00761904"/>
    <w:rsid w:val="00761C83"/>
    <w:rsid w:val="0076200B"/>
    <w:rsid w:val="007624E3"/>
    <w:rsid w:val="00762547"/>
    <w:rsid w:val="007628DF"/>
    <w:rsid w:val="00762D7E"/>
    <w:rsid w:val="00762F7D"/>
    <w:rsid w:val="00763399"/>
    <w:rsid w:val="0076346E"/>
    <w:rsid w:val="007635D1"/>
    <w:rsid w:val="00763BFA"/>
    <w:rsid w:val="00763C4B"/>
    <w:rsid w:val="00763F97"/>
    <w:rsid w:val="00764105"/>
    <w:rsid w:val="00764213"/>
    <w:rsid w:val="00764290"/>
    <w:rsid w:val="0076437B"/>
    <w:rsid w:val="007644E4"/>
    <w:rsid w:val="007645FD"/>
    <w:rsid w:val="00764B04"/>
    <w:rsid w:val="00764FEE"/>
    <w:rsid w:val="0076554F"/>
    <w:rsid w:val="00765624"/>
    <w:rsid w:val="00765A15"/>
    <w:rsid w:val="00765C6C"/>
    <w:rsid w:val="00765DB8"/>
    <w:rsid w:val="00765E92"/>
    <w:rsid w:val="00765EDB"/>
    <w:rsid w:val="0076624C"/>
    <w:rsid w:val="007663AD"/>
    <w:rsid w:val="00766510"/>
    <w:rsid w:val="00766D1C"/>
    <w:rsid w:val="00766E5C"/>
    <w:rsid w:val="00766F59"/>
    <w:rsid w:val="0076721C"/>
    <w:rsid w:val="007672ED"/>
    <w:rsid w:val="007674A0"/>
    <w:rsid w:val="00767648"/>
    <w:rsid w:val="0076768E"/>
    <w:rsid w:val="00767704"/>
    <w:rsid w:val="00767953"/>
    <w:rsid w:val="007679F1"/>
    <w:rsid w:val="00767AED"/>
    <w:rsid w:val="007702D4"/>
    <w:rsid w:val="0077031C"/>
    <w:rsid w:val="0077058E"/>
    <w:rsid w:val="007706D5"/>
    <w:rsid w:val="00770962"/>
    <w:rsid w:val="00770ABF"/>
    <w:rsid w:val="00770F11"/>
    <w:rsid w:val="007711E8"/>
    <w:rsid w:val="00771437"/>
    <w:rsid w:val="00771872"/>
    <w:rsid w:val="00771A4F"/>
    <w:rsid w:val="00771AFE"/>
    <w:rsid w:val="00771B16"/>
    <w:rsid w:val="00772055"/>
    <w:rsid w:val="007721AB"/>
    <w:rsid w:val="00772328"/>
    <w:rsid w:val="0077280B"/>
    <w:rsid w:val="00772C09"/>
    <w:rsid w:val="00772E21"/>
    <w:rsid w:val="00773BDE"/>
    <w:rsid w:val="007742AB"/>
    <w:rsid w:val="00774388"/>
    <w:rsid w:val="007746F8"/>
    <w:rsid w:val="007747C0"/>
    <w:rsid w:val="00774A54"/>
    <w:rsid w:val="00775130"/>
    <w:rsid w:val="00775218"/>
    <w:rsid w:val="00775802"/>
    <w:rsid w:val="00775AD3"/>
    <w:rsid w:val="00775ADD"/>
    <w:rsid w:val="00775B95"/>
    <w:rsid w:val="00775FDE"/>
    <w:rsid w:val="0077614A"/>
    <w:rsid w:val="007763DB"/>
    <w:rsid w:val="007765EE"/>
    <w:rsid w:val="007766DF"/>
    <w:rsid w:val="0077670C"/>
    <w:rsid w:val="00776A23"/>
    <w:rsid w:val="00776B76"/>
    <w:rsid w:val="00776DBD"/>
    <w:rsid w:val="007770D2"/>
    <w:rsid w:val="0077712D"/>
    <w:rsid w:val="007779B8"/>
    <w:rsid w:val="00780008"/>
    <w:rsid w:val="0078016A"/>
    <w:rsid w:val="00780B14"/>
    <w:rsid w:val="00780CDA"/>
    <w:rsid w:val="0078104C"/>
    <w:rsid w:val="0078104D"/>
    <w:rsid w:val="0078182D"/>
    <w:rsid w:val="007819F4"/>
    <w:rsid w:val="0078220B"/>
    <w:rsid w:val="00782465"/>
    <w:rsid w:val="007824F7"/>
    <w:rsid w:val="007825A8"/>
    <w:rsid w:val="007825FF"/>
    <w:rsid w:val="0078264B"/>
    <w:rsid w:val="007828B6"/>
    <w:rsid w:val="00782A6C"/>
    <w:rsid w:val="00782FD7"/>
    <w:rsid w:val="00783314"/>
    <w:rsid w:val="0078345C"/>
    <w:rsid w:val="00783720"/>
    <w:rsid w:val="00783B0F"/>
    <w:rsid w:val="00783F96"/>
    <w:rsid w:val="00784315"/>
    <w:rsid w:val="00784940"/>
    <w:rsid w:val="00784BDE"/>
    <w:rsid w:val="007850C2"/>
    <w:rsid w:val="00785290"/>
    <w:rsid w:val="0078536A"/>
    <w:rsid w:val="007854C3"/>
    <w:rsid w:val="00785D3A"/>
    <w:rsid w:val="00785E6C"/>
    <w:rsid w:val="007861A6"/>
    <w:rsid w:val="0078626E"/>
    <w:rsid w:val="0078627B"/>
    <w:rsid w:val="00786349"/>
    <w:rsid w:val="007863BE"/>
    <w:rsid w:val="00787687"/>
    <w:rsid w:val="00787866"/>
    <w:rsid w:val="00787A74"/>
    <w:rsid w:val="00787D54"/>
    <w:rsid w:val="0079016F"/>
    <w:rsid w:val="00790791"/>
    <w:rsid w:val="00791283"/>
    <w:rsid w:val="007912B2"/>
    <w:rsid w:val="00791462"/>
    <w:rsid w:val="00791EE6"/>
    <w:rsid w:val="00791EE7"/>
    <w:rsid w:val="00792624"/>
    <w:rsid w:val="007927F0"/>
    <w:rsid w:val="00792F05"/>
    <w:rsid w:val="00792FA8"/>
    <w:rsid w:val="00792FBF"/>
    <w:rsid w:val="0079346F"/>
    <w:rsid w:val="00793990"/>
    <w:rsid w:val="00793B72"/>
    <w:rsid w:val="00793EA6"/>
    <w:rsid w:val="00793F15"/>
    <w:rsid w:val="007940B3"/>
    <w:rsid w:val="007940F9"/>
    <w:rsid w:val="007941F4"/>
    <w:rsid w:val="00794388"/>
    <w:rsid w:val="007945EA"/>
    <w:rsid w:val="007947B8"/>
    <w:rsid w:val="007947C2"/>
    <w:rsid w:val="00794B3E"/>
    <w:rsid w:val="00794B92"/>
    <w:rsid w:val="00794BD0"/>
    <w:rsid w:val="00794D59"/>
    <w:rsid w:val="0079517D"/>
    <w:rsid w:val="0079523B"/>
    <w:rsid w:val="00795C02"/>
    <w:rsid w:val="00795F3D"/>
    <w:rsid w:val="00796178"/>
    <w:rsid w:val="00796A8B"/>
    <w:rsid w:val="00796B92"/>
    <w:rsid w:val="00796BCD"/>
    <w:rsid w:val="00796E8B"/>
    <w:rsid w:val="00796EDB"/>
    <w:rsid w:val="00796FF1"/>
    <w:rsid w:val="007972A3"/>
    <w:rsid w:val="00797718"/>
    <w:rsid w:val="00797749"/>
    <w:rsid w:val="00797882"/>
    <w:rsid w:val="00797F66"/>
    <w:rsid w:val="007A0099"/>
    <w:rsid w:val="007A0724"/>
    <w:rsid w:val="007A07B1"/>
    <w:rsid w:val="007A0D37"/>
    <w:rsid w:val="007A0F99"/>
    <w:rsid w:val="007A10B3"/>
    <w:rsid w:val="007A1572"/>
    <w:rsid w:val="007A1BB5"/>
    <w:rsid w:val="007A1E5E"/>
    <w:rsid w:val="007A2130"/>
    <w:rsid w:val="007A2358"/>
    <w:rsid w:val="007A2E32"/>
    <w:rsid w:val="007A32E5"/>
    <w:rsid w:val="007A3A68"/>
    <w:rsid w:val="007A3AD9"/>
    <w:rsid w:val="007A3ECE"/>
    <w:rsid w:val="007A3FB1"/>
    <w:rsid w:val="007A4196"/>
    <w:rsid w:val="007A4ABA"/>
    <w:rsid w:val="007A4CC7"/>
    <w:rsid w:val="007A4E5A"/>
    <w:rsid w:val="007A57BC"/>
    <w:rsid w:val="007A587F"/>
    <w:rsid w:val="007A62FE"/>
    <w:rsid w:val="007A6325"/>
    <w:rsid w:val="007A6388"/>
    <w:rsid w:val="007A6419"/>
    <w:rsid w:val="007A6529"/>
    <w:rsid w:val="007A6741"/>
    <w:rsid w:val="007A6B91"/>
    <w:rsid w:val="007A6CB7"/>
    <w:rsid w:val="007A6EFF"/>
    <w:rsid w:val="007A7119"/>
    <w:rsid w:val="007A7BDF"/>
    <w:rsid w:val="007A7D4D"/>
    <w:rsid w:val="007A7E1C"/>
    <w:rsid w:val="007B01A8"/>
    <w:rsid w:val="007B0271"/>
    <w:rsid w:val="007B0C9D"/>
    <w:rsid w:val="007B17DB"/>
    <w:rsid w:val="007B1BFC"/>
    <w:rsid w:val="007B1DEE"/>
    <w:rsid w:val="007B2212"/>
    <w:rsid w:val="007B2540"/>
    <w:rsid w:val="007B2725"/>
    <w:rsid w:val="007B2AA5"/>
    <w:rsid w:val="007B2B2D"/>
    <w:rsid w:val="007B2D02"/>
    <w:rsid w:val="007B2E76"/>
    <w:rsid w:val="007B30B0"/>
    <w:rsid w:val="007B38BE"/>
    <w:rsid w:val="007B45C8"/>
    <w:rsid w:val="007B49F6"/>
    <w:rsid w:val="007B4E51"/>
    <w:rsid w:val="007B4FC0"/>
    <w:rsid w:val="007B504E"/>
    <w:rsid w:val="007B5593"/>
    <w:rsid w:val="007B5B03"/>
    <w:rsid w:val="007B5B3B"/>
    <w:rsid w:val="007B5EC6"/>
    <w:rsid w:val="007B61D6"/>
    <w:rsid w:val="007B6405"/>
    <w:rsid w:val="007B65ED"/>
    <w:rsid w:val="007B6638"/>
    <w:rsid w:val="007B6B86"/>
    <w:rsid w:val="007B74A4"/>
    <w:rsid w:val="007B756B"/>
    <w:rsid w:val="007B7B73"/>
    <w:rsid w:val="007B7E50"/>
    <w:rsid w:val="007B7EA4"/>
    <w:rsid w:val="007C00DD"/>
    <w:rsid w:val="007C0F92"/>
    <w:rsid w:val="007C18D2"/>
    <w:rsid w:val="007C1F12"/>
    <w:rsid w:val="007C2274"/>
    <w:rsid w:val="007C27BF"/>
    <w:rsid w:val="007C3374"/>
    <w:rsid w:val="007C3EEB"/>
    <w:rsid w:val="007C47C2"/>
    <w:rsid w:val="007C4C6E"/>
    <w:rsid w:val="007C4D4C"/>
    <w:rsid w:val="007C4EA2"/>
    <w:rsid w:val="007C5140"/>
    <w:rsid w:val="007C5322"/>
    <w:rsid w:val="007C5524"/>
    <w:rsid w:val="007C5601"/>
    <w:rsid w:val="007C571C"/>
    <w:rsid w:val="007C585B"/>
    <w:rsid w:val="007C58C7"/>
    <w:rsid w:val="007C5A86"/>
    <w:rsid w:val="007C5C18"/>
    <w:rsid w:val="007C618C"/>
    <w:rsid w:val="007C67FD"/>
    <w:rsid w:val="007C6C74"/>
    <w:rsid w:val="007C6DA6"/>
    <w:rsid w:val="007C6FFE"/>
    <w:rsid w:val="007C7081"/>
    <w:rsid w:val="007C7221"/>
    <w:rsid w:val="007C76A9"/>
    <w:rsid w:val="007C77ED"/>
    <w:rsid w:val="007C7806"/>
    <w:rsid w:val="007C78CC"/>
    <w:rsid w:val="007C7AED"/>
    <w:rsid w:val="007C7CB5"/>
    <w:rsid w:val="007C7E87"/>
    <w:rsid w:val="007D0493"/>
    <w:rsid w:val="007D0787"/>
    <w:rsid w:val="007D0DEC"/>
    <w:rsid w:val="007D10AD"/>
    <w:rsid w:val="007D14C9"/>
    <w:rsid w:val="007D1855"/>
    <w:rsid w:val="007D1E71"/>
    <w:rsid w:val="007D285D"/>
    <w:rsid w:val="007D2D5C"/>
    <w:rsid w:val="007D2DFA"/>
    <w:rsid w:val="007D3830"/>
    <w:rsid w:val="007D3B7B"/>
    <w:rsid w:val="007D3C7B"/>
    <w:rsid w:val="007D3D62"/>
    <w:rsid w:val="007D3F85"/>
    <w:rsid w:val="007D44B0"/>
    <w:rsid w:val="007D470E"/>
    <w:rsid w:val="007D4B1B"/>
    <w:rsid w:val="007D4B4E"/>
    <w:rsid w:val="007D4DCB"/>
    <w:rsid w:val="007D4F60"/>
    <w:rsid w:val="007D5103"/>
    <w:rsid w:val="007D5128"/>
    <w:rsid w:val="007D53CB"/>
    <w:rsid w:val="007D5658"/>
    <w:rsid w:val="007D5B5E"/>
    <w:rsid w:val="007D5E38"/>
    <w:rsid w:val="007D5EE9"/>
    <w:rsid w:val="007D669D"/>
    <w:rsid w:val="007D6A0A"/>
    <w:rsid w:val="007D6C03"/>
    <w:rsid w:val="007D7020"/>
    <w:rsid w:val="007D724B"/>
    <w:rsid w:val="007D72A0"/>
    <w:rsid w:val="007D7452"/>
    <w:rsid w:val="007D7742"/>
    <w:rsid w:val="007D7752"/>
    <w:rsid w:val="007D7A60"/>
    <w:rsid w:val="007D7D7C"/>
    <w:rsid w:val="007E0366"/>
    <w:rsid w:val="007E070D"/>
    <w:rsid w:val="007E078D"/>
    <w:rsid w:val="007E085B"/>
    <w:rsid w:val="007E08AF"/>
    <w:rsid w:val="007E0AA6"/>
    <w:rsid w:val="007E0BD7"/>
    <w:rsid w:val="007E1377"/>
    <w:rsid w:val="007E2090"/>
    <w:rsid w:val="007E21F7"/>
    <w:rsid w:val="007E27D9"/>
    <w:rsid w:val="007E2ABC"/>
    <w:rsid w:val="007E30A5"/>
    <w:rsid w:val="007E33B0"/>
    <w:rsid w:val="007E3687"/>
    <w:rsid w:val="007E38DF"/>
    <w:rsid w:val="007E397C"/>
    <w:rsid w:val="007E3C86"/>
    <w:rsid w:val="007E3E79"/>
    <w:rsid w:val="007E427E"/>
    <w:rsid w:val="007E46C4"/>
    <w:rsid w:val="007E4A6E"/>
    <w:rsid w:val="007E4DDB"/>
    <w:rsid w:val="007E4EE1"/>
    <w:rsid w:val="007E5200"/>
    <w:rsid w:val="007E558E"/>
    <w:rsid w:val="007E56C2"/>
    <w:rsid w:val="007E577E"/>
    <w:rsid w:val="007E5BFB"/>
    <w:rsid w:val="007E5D88"/>
    <w:rsid w:val="007E5EC6"/>
    <w:rsid w:val="007E667E"/>
    <w:rsid w:val="007E6729"/>
    <w:rsid w:val="007E68AE"/>
    <w:rsid w:val="007E7789"/>
    <w:rsid w:val="007E7C03"/>
    <w:rsid w:val="007F074C"/>
    <w:rsid w:val="007F0AEF"/>
    <w:rsid w:val="007F12D9"/>
    <w:rsid w:val="007F137B"/>
    <w:rsid w:val="007F1A79"/>
    <w:rsid w:val="007F1AA3"/>
    <w:rsid w:val="007F1D22"/>
    <w:rsid w:val="007F1EC4"/>
    <w:rsid w:val="007F2635"/>
    <w:rsid w:val="007F27E1"/>
    <w:rsid w:val="007F2D24"/>
    <w:rsid w:val="007F31BB"/>
    <w:rsid w:val="007F3255"/>
    <w:rsid w:val="007F3488"/>
    <w:rsid w:val="007F35C6"/>
    <w:rsid w:val="007F363F"/>
    <w:rsid w:val="007F3858"/>
    <w:rsid w:val="007F3941"/>
    <w:rsid w:val="007F39B2"/>
    <w:rsid w:val="007F3B0D"/>
    <w:rsid w:val="007F4040"/>
    <w:rsid w:val="007F48E1"/>
    <w:rsid w:val="007F4AAD"/>
    <w:rsid w:val="007F4F44"/>
    <w:rsid w:val="007F53E4"/>
    <w:rsid w:val="007F5438"/>
    <w:rsid w:val="007F555D"/>
    <w:rsid w:val="007F5709"/>
    <w:rsid w:val="007F57BA"/>
    <w:rsid w:val="007F5984"/>
    <w:rsid w:val="007F5AE5"/>
    <w:rsid w:val="007F5F70"/>
    <w:rsid w:val="007F601F"/>
    <w:rsid w:val="007F62D8"/>
    <w:rsid w:val="007F6823"/>
    <w:rsid w:val="007F6840"/>
    <w:rsid w:val="007F6B9E"/>
    <w:rsid w:val="007F6D0C"/>
    <w:rsid w:val="007F6E96"/>
    <w:rsid w:val="007F702C"/>
    <w:rsid w:val="007F71EE"/>
    <w:rsid w:val="007F7288"/>
    <w:rsid w:val="007F735B"/>
    <w:rsid w:val="007F74C0"/>
    <w:rsid w:val="007F7B40"/>
    <w:rsid w:val="007F7C53"/>
    <w:rsid w:val="007F7F49"/>
    <w:rsid w:val="00800D6E"/>
    <w:rsid w:val="00800DA0"/>
    <w:rsid w:val="00801168"/>
    <w:rsid w:val="0080116C"/>
    <w:rsid w:val="00801626"/>
    <w:rsid w:val="0080165B"/>
    <w:rsid w:val="008017A6"/>
    <w:rsid w:val="008017B9"/>
    <w:rsid w:val="00801E9E"/>
    <w:rsid w:val="0080202D"/>
    <w:rsid w:val="008020B9"/>
    <w:rsid w:val="008028E5"/>
    <w:rsid w:val="00802A80"/>
    <w:rsid w:val="00802A89"/>
    <w:rsid w:val="00802EC4"/>
    <w:rsid w:val="00802F0F"/>
    <w:rsid w:val="00803147"/>
    <w:rsid w:val="008032BE"/>
    <w:rsid w:val="0080459B"/>
    <w:rsid w:val="008047BB"/>
    <w:rsid w:val="008048A2"/>
    <w:rsid w:val="008049BE"/>
    <w:rsid w:val="00804D3F"/>
    <w:rsid w:val="00804E5F"/>
    <w:rsid w:val="00805170"/>
    <w:rsid w:val="00805507"/>
    <w:rsid w:val="008055A4"/>
    <w:rsid w:val="008055C0"/>
    <w:rsid w:val="00805861"/>
    <w:rsid w:val="00805A7F"/>
    <w:rsid w:val="008061E9"/>
    <w:rsid w:val="0080623A"/>
    <w:rsid w:val="0080641A"/>
    <w:rsid w:val="00806537"/>
    <w:rsid w:val="00806591"/>
    <w:rsid w:val="00806A34"/>
    <w:rsid w:val="00806B5E"/>
    <w:rsid w:val="00806BD3"/>
    <w:rsid w:val="008070FE"/>
    <w:rsid w:val="00807282"/>
    <w:rsid w:val="00807609"/>
    <w:rsid w:val="0080779D"/>
    <w:rsid w:val="00807A8C"/>
    <w:rsid w:val="00807E6C"/>
    <w:rsid w:val="008105F9"/>
    <w:rsid w:val="008108A8"/>
    <w:rsid w:val="00810A2A"/>
    <w:rsid w:val="00811221"/>
    <w:rsid w:val="008117FF"/>
    <w:rsid w:val="00811CEF"/>
    <w:rsid w:val="00811EC0"/>
    <w:rsid w:val="00811F2C"/>
    <w:rsid w:val="008123C5"/>
    <w:rsid w:val="00812EC8"/>
    <w:rsid w:val="0081320C"/>
    <w:rsid w:val="00813274"/>
    <w:rsid w:val="00813A35"/>
    <w:rsid w:val="00813A3B"/>
    <w:rsid w:val="00813C75"/>
    <w:rsid w:val="0081438C"/>
    <w:rsid w:val="008146F5"/>
    <w:rsid w:val="00814D9B"/>
    <w:rsid w:val="00815992"/>
    <w:rsid w:val="00815E80"/>
    <w:rsid w:val="0081687E"/>
    <w:rsid w:val="00816C8D"/>
    <w:rsid w:val="00816F44"/>
    <w:rsid w:val="00817024"/>
    <w:rsid w:val="00817185"/>
    <w:rsid w:val="0081743A"/>
    <w:rsid w:val="008175AF"/>
    <w:rsid w:val="0082019F"/>
    <w:rsid w:val="008201C2"/>
    <w:rsid w:val="008201F9"/>
    <w:rsid w:val="008202E7"/>
    <w:rsid w:val="008205AE"/>
    <w:rsid w:val="00820B3C"/>
    <w:rsid w:val="00821018"/>
    <w:rsid w:val="00821428"/>
    <w:rsid w:val="008215C7"/>
    <w:rsid w:val="00821714"/>
    <w:rsid w:val="00821729"/>
    <w:rsid w:val="00821908"/>
    <w:rsid w:val="00821BDD"/>
    <w:rsid w:val="00821D50"/>
    <w:rsid w:val="0082204A"/>
    <w:rsid w:val="00822118"/>
    <w:rsid w:val="0082219B"/>
    <w:rsid w:val="008225E4"/>
    <w:rsid w:val="0082277E"/>
    <w:rsid w:val="00822BF7"/>
    <w:rsid w:val="00823046"/>
    <w:rsid w:val="00823364"/>
    <w:rsid w:val="008236D2"/>
    <w:rsid w:val="00823830"/>
    <w:rsid w:val="00824676"/>
    <w:rsid w:val="00824C6D"/>
    <w:rsid w:val="00824CFB"/>
    <w:rsid w:val="00824DB9"/>
    <w:rsid w:val="00824F80"/>
    <w:rsid w:val="008254A9"/>
    <w:rsid w:val="00825753"/>
    <w:rsid w:val="00825854"/>
    <w:rsid w:val="00825B2A"/>
    <w:rsid w:val="00826355"/>
    <w:rsid w:val="008263F6"/>
    <w:rsid w:val="008265A0"/>
    <w:rsid w:val="008266D5"/>
    <w:rsid w:val="008269B7"/>
    <w:rsid w:val="00826C41"/>
    <w:rsid w:val="008272E0"/>
    <w:rsid w:val="00827460"/>
    <w:rsid w:val="008275B4"/>
    <w:rsid w:val="0082772B"/>
    <w:rsid w:val="00827901"/>
    <w:rsid w:val="00830419"/>
    <w:rsid w:val="008304BF"/>
    <w:rsid w:val="00830570"/>
    <w:rsid w:val="008307D6"/>
    <w:rsid w:val="00830812"/>
    <w:rsid w:val="00830ADD"/>
    <w:rsid w:val="008310EF"/>
    <w:rsid w:val="0083124F"/>
    <w:rsid w:val="00831766"/>
    <w:rsid w:val="00831C2E"/>
    <w:rsid w:val="00831E90"/>
    <w:rsid w:val="0083250D"/>
    <w:rsid w:val="00832740"/>
    <w:rsid w:val="00832DEA"/>
    <w:rsid w:val="00832E58"/>
    <w:rsid w:val="00832F21"/>
    <w:rsid w:val="00832FC9"/>
    <w:rsid w:val="00833032"/>
    <w:rsid w:val="00833278"/>
    <w:rsid w:val="008334B2"/>
    <w:rsid w:val="0083365C"/>
    <w:rsid w:val="008336B4"/>
    <w:rsid w:val="00833EAD"/>
    <w:rsid w:val="00834377"/>
    <w:rsid w:val="00834ADB"/>
    <w:rsid w:val="00834B5A"/>
    <w:rsid w:val="00834D40"/>
    <w:rsid w:val="00834DF8"/>
    <w:rsid w:val="00834F0F"/>
    <w:rsid w:val="00834FAC"/>
    <w:rsid w:val="00834FF2"/>
    <w:rsid w:val="008353E3"/>
    <w:rsid w:val="0083542A"/>
    <w:rsid w:val="00835473"/>
    <w:rsid w:val="00835520"/>
    <w:rsid w:val="00836106"/>
    <w:rsid w:val="008361A4"/>
    <w:rsid w:val="008363C3"/>
    <w:rsid w:val="00836768"/>
    <w:rsid w:val="00836D17"/>
    <w:rsid w:val="0083707E"/>
    <w:rsid w:val="008370A9"/>
    <w:rsid w:val="00837159"/>
    <w:rsid w:val="008375FA"/>
    <w:rsid w:val="00837768"/>
    <w:rsid w:val="008379BD"/>
    <w:rsid w:val="00837A08"/>
    <w:rsid w:val="00837AD4"/>
    <w:rsid w:val="00837D03"/>
    <w:rsid w:val="00837D45"/>
    <w:rsid w:val="00837DB3"/>
    <w:rsid w:val="00837ED3"/>
    <w:rsid w:val="00840256"/>
    <w:rsid w:val="00840B54"/>
    <w:rsid w:val="00840CDB"/>
    <w:rsid w:val="00840CEE"/>
    <w:rsid w:val="00841B86"/>
    <w:rsid w:val="00841D17"/>
    <w:rsid w:val="00841EF8"/>
    <w:rsid w:val="00841F44"/>
    <w:rsid w:val="00842266"/>
    <w:rsid w:val="008428ED"/>
    <w:rsid w:val="0084298D"/>
    <w:rsid w:val="00842EF6"/>
    <w:rsid w:val="00843065"/>
    <w:rsid w:val="008437C0"/>
    <w:rsid w:val="0084387F"/>
    <w:rsid w:val="00843A43"/>
    <w:rsid w:val="00843C28"/>
    <w:rsid w:val="00843FCD"/>
    <w:rsid w:val="0084411B"/>
    <w:rsid w:val="0084427B"/>
    <w:rsid w:val="00844CA6"/>
    <w:rsid w:val="00844D83"/>
    <w:rsid w:val="00844E9C"/>
    <w:rsid w:val="00845591"/>
    <w:rsid w:val="008456EA"/>
    <w:rsid w:val="0084577A"/>
    <w:rsid w:val="00845D4E"/>
    <w:rsid w:val="00846271"/>
    <w:rsid w:val="0084673D"/>
    <w:rsid w:val="00846C0A"/>
    <w:rsid w:val="0084730A"/>
    <w:rsid w:val="00847397"/>
    <w:rsid w:val="0084762A"/>
    <w:rsid w:val="0084762B"/>
    <w:rsid w:val="008477DF"/>
    <w:rsid w:val="00847E1B"/>
    <w:rsid w:val="00847E37"/>
    <w:rsid w:val="0085011A"/>
    <w:rsid w:val="008502B6"/>
    <w:rsid w:val="00850689"/>
    <w:rsid w:val="0085072F"/>
    <w:rsid w:val="008507EE"/>
    <w:rsid w:val="00850849"/>
    <w:rsid w:val="00850937"/>
    <w:rsid w:val="00850A6A"/>
    <w:rsid w:val="00850BCE"/>
    <w:rsid w:val="00850BFE"/>
    <w:rsid w:val="00850C2D"/>
    <w:rsid w:val="00850D06"/>
    <w:rsid w:val="008510C9"/>
    <w:rsid w:val="008510FD"/>
    <w:rsid w:val="008511D7"/>
    <w:rsid w:val="0085135E"/>
    <w:rsid w:val="00851867"/>
    <w:rsid w:val="00851D13"/>
    <w:rsid w:val="00851E09"/>
    <w:rsid w:val="00851EC2"/>
    <w:rsid w:val="008520A4"/>
    <w:rsid w:val="00852361"/>
    <w:rsid w:val="008530C2"/>
    <w:rsid w:val="008532BA"/>
    <w:rsid w:val="00853C03"/>
    <w:rsid w:val="00853D26"/>
    <w:rsid w:val="00854326"/>
    <w:rsid w:val="008545C7"/>
    <w:rsid w:val="00854699"/>
    <w:rsid w:val="00854783"/>
    <w:rsid w:val="00854D08"/>
    <w:rsid w:val="00854E5D"/>
    <w:rsid w:val="00855223"/>
    <w:rsid w:val="00855766"/>
    <w:rsid w:val="008558D5"/>
    <w:rsid w:val="00855A5A"/>
    <w:rsid w:val="00855CF9"/>
    <w:rsid w:val="00855EA1"/>
    <w:rsid w:val="0085604D"/>
    <w:rsid w:val="00856173"/>
    <w:rsid w:val="00856217"/>
    <w:rsid w:val="0085657F"/>
    <w:rsid w:val="0085659C"/>
    <w:rsid w:val="008567D0"/>
    <w:rsid w:val="008568E2"/>
    <w:rsid w:val="0085698A"/>
    <w:rsid w:val="00856BB1"/>
    <w:rsid w:val="00856D7B"/>
    <w:rsid w:val="0085701B"/>
    <w:rsid w:val="008574DC"/>
    <w:rsid w:val="0085758B"/>
    <w:rsid w:val="008575A9"/>
    <w:rsid w:val="0085787F"/>
    <w:rsid w:val="008578EB"/>
    <w:rsid w:val="00857A20"/>
    <w:rsid w:val="00857F16"/>
    <w:rsid w:val="008601A5"/>
    <w:rsid w:val="00860357"/>
    <w:rsid w:val="00860AF8"/>
    <w:rsid w:val="00860F2A"/>
    <w:rsid w:val="008610B8"/>
    <w:rsid w:val="00861238"/>
    <w:rsid w:val="008614C2"/>
    <w:rsid w:val="00861620"/>
    <w:rsid w:val="00861FC3"/>
    <w:rsid w:val="008622C2"/>
    <w:rsid w:val="008623BC"/>
    <w:rsid w:val="0086261D"/>
    <w:rsid w:val="00862C64"/>
    <w:rsid w:val="00862FDB"/>
    <w:rsid w:val="00863934"/>
    <w:rsid w:val="0086428F"/>
    <w:rsid w:val="008642A7"/>
    <w:rsid w:val="008653F6"/>
    <w:rsid w:val="00865522"/>
    <w:rsid w:val="00865781"/>
    <w:rsid w:val="00865903"/>
    <w:rsid w:val="00865AB3"/>
    <w:rsid w:val="00865D5B"/>
    <w:rsid w:val="00865E62"/>
    <w:rsid w:val="00865EBD"/>
    <w:rsid w:val="00865FF5"/>
    <w:rsid w:val="00866181"/>
    <w:rsid w:val="00866260"/>
    <w:rsid w:val="008663AE"/>
    <w:rsid w:val="0086656E"/>
    <w:rsid w:val="0086657A"/>
    <w:rsid w:val="00866826"/>
    <w:rsid w:val="00866913"/>
    <w:rsid w:val="0086698B"/>
    <w:rsid w:val="008669B3"/>
    <w:rsid w:val="00866CA5"/>
    <w:rsid w:val="00866EE8"/>
    <w:rsid w:val="00866EFE"/>
    <w:rsid w:val="00866F21"/>
    <w:rsid w:val="00867061"/>
    <w:rsid w:val="008670A7"/>
    <w:rsid w:val="0086748C"/>
    <w:rsid w:val="008674A5"/>
    <w:rsid w:val="008675A1"/>
    <w:rsid w:val="008676EE"/>
    <w:rsid w:val="00867750"/>
    <w:rsid w:val="00867F69"/>
    <w:rsid w:val="00870B8B"/>
    <w:rsid w:val="00870B9B"/>
    <w:rsid w:val="00870EFB"/>
    <w:rsid w:val="0087130F"/>
    <w:rsid w:val="00871632"/>
    <w:rsid w:val="00871875"/>
    <w:rsid w:val="00871884"/>
    <w:rsid w:val="00871BD8"/>
    <w:rsid w:val="00871D05"/>
    <w:rsid w:val="00872067"/>
    <w:rsid w:val="008722FA"/>
    <w:rsid w:val="0087234A"/>
    <w:rsid w:val="008726FF"/>
    <w:rsid w:val="00873386"/>
    <w:rsid w:val="00873477"/>
    <w:rsid w:val="00873942"/>
    <w:rsid w:val="008740EB"/>
    <w:rsid w:val="0087439C"/>
    <w:rsid w:val="008743B4"/>
    <w:rsid w:val="008756F9"/>
    <w:rsid w:val="00875A6E"/>
    <w:rsid w:val="0087637A"/>
    <w:rsid w:val="008766D8"/>
    <w:rsid w:val="0087682C"/>
    <w:rsid w:val="0087713F"/>
    <w:rsid w:val="008772AC"/>
    <w:rsid w:val="008777BB"/>
    <w:rsid w:val="00877974"/>
    <w:rsid w:val="00877B82"/>
    <w:rsid w:val="00880354"/>
    <w:rsid w:val="00880446"/>
    <w:rsid w:val="00880584"/>
    <w:rsid w:val="00880618"/>
    <w:rsid w:val="008806FA"/>
    <w:rsid w:val="008807EA"/>
    <w:rsid w:val="00880B7E"/>
    <w:rsid w:val="00880C25"/>
    <w:rsid w:val="00880D49"/>
    <w:rsid w:val="00880E92"/>
    <w:rsid w:val="008812FF"/>
    <w:rsid w:val="008814FF"/>
    <w:rsid w:val="0088163F"/>
    <w:rsid w:val="00881A82"/>
    <w:rsid w:val="00881F26"/>
    <w:rsid w:val="00882296"/>
    <w:rsid w:val="00882475"/>
    <w:rsid w:val="008826EA"/>
    <w:rsid w:val="00882CA5"/>
    <w:rsid w:val="00882D35"/>
    <w:rsid w:val="00883C5C"/>
    <w:rsid w:val="00883CCE"/>
    <w:rsid w:val="00883F4C"/>
    <w:rsid w:val="008841D1"/>
    <w:rsid w:val="008842B4"/>
    <w:rsid w:val="008843B3"/>
    <w:rsid w:val="00884444"/>
    <w:rsid w:val="00884494"/>
    <w:rsid w:val="00884966"/>
    <w:rsid w:val="00884A9E"/>
    <w:rsid w:val="00884E58"/>
    <w:rsid w:val="00884EDE"/>
    <w:rsid w:val="00884EFE"/>
    <w:rsid w:val="00884F5C"/>
    <w:rsid w:val="0088509D"/>
    <w:rsid w:val="00885181"/>
    <w:rsid w:val="008856BA"/>
    <w:rsid w:val="00885888"/>
    <w:rsid w:val="00885A31"/>
    <w:rsid w:val="00886374"/>
    <w:rsid w:val="00886779"/>
    <w:rsid w:val="008867D9"/>
    <w:rsid w:val="00886806"/>
    <w:rsid w:val="00886BBA"/>
    <w:rsid w:val="00886C8D"/>
    <w:rsid w:val="00886F65"/>
    <w:rsid w:val="0088712F"/>
    <w:rsid w:val="00887134"/>
    <w:rsid w:val="0088792B"/>
    <w:rsid w:val="00887960"/>
    <w:rsid w:val="00887D1C"/>
    <w:rsid w:val="00887EBA"/>
    <w:rsid w:val="00887FC2"/>
    <w:rsid w:val="00890203"/>
    <w:rsid w:val="0089020A"/>
    <w:rsid w:val="0089051B"/>
    <w:rsid w:val="00890528"/>
    <w:rsid w:val="00890A1B"/>
    <w:rsid w:val="00890A6E"/>
    <w:rsid w:val="00890E84"/>
    <w:rsid w:val="008913F4"/>
    <w:rsid w:val="008916BF"/>
    <w:rsid w:val="0089178C"/>
    <w:rsid w:val="00891DBF"/>
    <w:rsid w:val="00891EAC"/>
    <w:rsid w:val="00891F20"/>
    <w:rsid w:val="008923D3"/>
    <w:rsid w:val="00892409"/>
    <w:rsid w:val="0089271B"/>
    <w:rsid w:val="00892734"/>
    <w:rsid w:val="00892907"/>
    <w:rsid w:val="00892A35"/>
    <w:rsid w:val="00892A4E"/>
    <w:rsid w:val="00892BA9"/>
    <w:rsid w:val="00893095"/>
    <w:rsid w:val="008934E9"/>
    <w:rsid w:val="0089367A"/>
    <w:rsid w:val="0089386C"/>
    <w:rsid w:val="00893922"/>
    <w:rsid w:val="00893C75"/>
    <w:rsid w:val="00893CDB"/>
    <w:rsid w:val="0089428F"/>
    <w:rsid w:val="00894305"/>
    <w:rsid w:val="00894491"/>
    <w:rsid w:val="008944F1"/>
    <w:rsid w:val="00894566"/>
    <w:rsid w:val="00894579"/>
    <w:rsid w:val="0089458B"/>
    <w:rsid w:val="00894977"/>
    <w:rsid w:val="00894C88"/>
    <w:rsid w:val="0089542D"/>
    <w:rsid w:val="0089548B"/>
    <w:rsid w:val="0089565D"/>
    <w:rsid w:val="00895D4D"/>
    <w:rsid w:val="00895F20"/>
    <w:rsid w:val="00896976"/>
    <w:rsid w:val="00896A21"/>
    <w:rsid w:val="00896F00"/>
    <w:rsid w:val="0089717E"/>
    <w:rsid w:val="00897221"/>
    <w:rsid w:val="00897915"/>
    <w:rsid w:val="008979AC"/>
    <w:rsid w:val="008979B5"/>
    <w:rsid w:val="00897CA6"/>
    <w:rsid w:val="00897CCA"/>
    <w:rsid w:val="008A0531"/>
    <w:rsid w:val="008A0543"/>
    <w:rsid w:val="008A0623"/>
    <w:rsid w:val="008A06C2"/>
    <w:rsid w:val="008A0BFA"/>
    <w:rsid w:val="008A0EE6"/>
    <w:rsid w:val="008A142C"/>
    <w:rsid w:val="008A1456"/>
    <w:rsid w:val="008A164A"/>
    <w:rsid w:val="008A19AD"/>
    <w:rsid w:val="008A1DF4"/>
    <w:rsid w:val="008A2182"/>
    <w:rsid w:val="008A225D"/>
    <w:rsid w:val="008A3007"/>
    <w:rsid w:val="008A31DE"/>
    <w:rsid w:val="008A3399"/>
    <w:rsid w:val="008A34EB"/>
    <w:rsid w:val="008A3728"/>
    <w:rsid w:val="008A38F6"/>
    <w:rsid w:val="008A390E"/>
    <w:rsid w:val="008A3A27"/>
    <w:rsid w:val="008A3FBF"/>
    <w:rsid w:val="008A4032"/>
    <w:rsid w:val="008A48E1"/>
    <w:rsid w:val="008A4BC8"/>
    <w:rsid w:val="008A4EEA"/>
    <w:rsid w:val="008A547C"/>
    <w:rsid w:val="008A5743"/>
    <w:rsid w:val="008A5B10"/>
    <w:rsid w:val="008A5CEE"/>
    <w:rsid w:val="008A6127"/>
    <w:rsid w:val="008A62A2"/>
    <w:rsid w:val="008A62B9"/>
    <w:rsid w:val="008A64AE"/>
    <w:rsid w:val="008A6AB0"/>
    <w:rsid w:val="008A6B28"/>
    <w:rsid w:val="008A6D02"/>
    <w:rsid w:val="008A6EAC"/>
    <w:rsid w:val="008A6F38"/>
    <w:rsid w:val="008A70F4"/>
    <w:rsid w:val="008A7401"/>
    <w:rsid w:val="008A74C8"/>
    <w:rsid w:val="008A7823"/>
    <w:rsid w:val="008A7827"/>
    <w:rsid w:val="008A791D"/>
    <w:rsid w:val="008A7A64"/>
    <w:rsid w:val="008A7D57"/>
    <w:rsid w:val="008A7FB0"/>
    <w:rsid w:val="008B014C"/>
    <w:rsid w:val="008B018C"/>
    <w:rsid w:val="008B0379"/>
    <w:rsid w:val="008B0653"/>
    <w:rsid w:val="008B0673"/>
    <w:rsid w:val="008B084E"/>
    <w:rsid w:val="008B0DF0"/>
    <w:rsid w:val="008B0E86"/>
    <w:rsid w:val="008B10BA"/>
    <w:rsid w:val="008B10C2"/>
    <w:rsid w:val="008B1257"/>
    <w:rsid w:val="008B1BAB"/>
    <w:rsid w:val="008B1C30"/>
    <w:rsid w:val="008B24A4"/>
    <w:rsid w:val="008B2963"/>
    <w:rsid w:val="008B2A88"/>
    <w:rsid w:val="008B2E78"/>
    <w:rsid w:val="008B2EC4"/>
    <w:rsid w:val="008B34FF"/>
    <w:rsid w:val="008B3702"/>
    <w:rsid w:val="008B3A0A"/>
    <w:rsid w:val="008B3DA5"/>
    <w:rsid w:val="008B42B7"/>
    <w:rsid w:val="008B452C"/>
    <w:rsid w:val="008B4551"/>
    <w:rsid w:val="008B4553"/>
    <w:rsid w:val="008B46F6"/>
    <w:rsid w:val="008B4B8F"/>
    <w:rsid w:val="008B4BA5"/>
    <w:rsid w:val="008B5114"/>
    <w:rsid w:val="008B52A2"/>
    <w:rsid w:val="008B532A"/>
    <w:rsid w:val="008B57BE"/>
    <w:rsid w:val="008B5AC0"/>
    <w:rsid w:val="008B5B72"/>
    <w:rsid w:val="008B5C71"/>
    <w:rsid w:val="008B5D8A"/>
    <w:rsid w:val="008B5EA7"/>
    <w:rsid w:val="008B621A"/>
    <w:rsid w:val="008B68B5"/>
    <w:rsid w:val="008B6C9B"/>
    <w:rsid w:val="008B6CBD"/>
    <w:rsid w:val="008B6DE8"/>
    <w:rsid w:val="008B6EE5"/>
    <w:rsid w:val="008B6F33"/>
    <w:rsid w:val="008B6FF9"/>
    <w:rsid w:val="008B70A7"/>
    <w:rsid w:val="008B735B"/>
    <w:rsid w:val="008B75DF"/>
    <w:rsid w:val="008B76F6"/>
    <w:rsid w:val="008B7C53"/>
    <w:rsid w:val="008B7C96"/>
    <w:rsid w:val="008C0095"/>
    <w:rsid w:val="008C0133"/>
    <w:rsid w:val="008C01DC"/>
    <w:rsid w:val="008C0343"/>
    <w:rsid w:val="008C0D40"/>
    <w:rsid w:val="008C12BF"/>
    <w:rsid w:val="008C14EB"/>
    <w:rsid w:val="008C1976"/>
    <w:rsid w:val="008C1F65"/>
    <w:rsid w:val="008C25ED"/>
    <w:rsid w:val="008C2779"/>
    <w:rsid w:val="008C2AB4"/>
    <w:rsid w:val="008C2AFD"/>
    <w:rsid w:val="008C2BD3"/>
    <w:rsid w:val="008C2D06"/>
    <w:rsid w:val="008C2D74"/>
    <w:rsid w:val="008C301E"/>
    <w:rsid w:val="008C32CE"/>
    <w:rsid w:val="008C340A"/>
    <w:rsid w:val="008C41D8"/>
    <w:rsid w:val="008C427F"/>
    <w:rsid w:val="008C44FD"/>
    <w:rsid w:val="008C4607"/>
    <w:rsid w:val="008C468C"/>
    <w:rsid w:val="008C46E1"/>
    <w:rsid w:val="008C5443"/>
    <w:rsid w:val="008C5B6C"/>
    <w:rsid w:val="008C5E7B"/>
    <w:rsid w:val="008C642C"/>
    <w:rsid w:val="008C6440"/>
    <w:rsid w:val="008C64AA"/>
    <w:rsid w:val="008C67B3"/>
    <w:rsid w:val="008C69AB"/>
    <w:rsid w:val="008C6CD6"/>
    <w:rsid w:val="008C6F95"/>
    <w:rsid w:val="008C70B3"/>
    <w:rsid w:val="008C7138"/>
    <w:rsid w:val="008C77ED"/>
    <w:rsid w:val="008C79A9"/>
    <w:rsid w:val="008C7AB7"/>
    <w:rsid w:val="008C7ADC"/>
    <w:rsid w:val="008C7BAD"/>
    <w:rsid w:val="008C7CE6"/>
    <w:rsid w:val="008C7FA3"/>
    <w:rsid w:val="008D02BA"/>
    <w:rsid w:val="008D04AA"/>
    <w:rsid w:val="008D11F0"/>
    <w:rsid w:val="008D13ED"/>
    <w:rsid w:val="008D146A"/>
    <w:rsid w:val="008D1529"/>
    <w:rsid w:val="008D1C7C"/>
    <w:rsid w:val="008D1F4F"/>
    <w:rsid w:val="008D1FF7"/>
    <w:rsid w:val="008D22F5"/>
    <w:rsid w:val="008D2422"/>
    <w:rsid w:val="008D2762"/>
    <w:rsid w:val="008D27FD"/>
    <w:rsid w:val="008D2843"/>
    <w:rsid w:val="008D29AF"/>
    <w:rsid w:val="008D2C42"/>
    <w:rsid w:val="008D2C94"/>
    <w:rsid w:val="008D2DA0"/>
    <w:rsid w:val="008D2DD6"/>
    <w:rsid w:val="008D30B8"/>
    <w:rsid w:val="008D3303"/>
    <w:rsid w:val="008D3596"/>
    <w:rsid w:val="008D3651"/>
    <w:rsid w:val="008D3ABE"/>
    <w:rsid w:val="008D3B44"/>
    <w:rsid w:val="008D3F32"/>
    <w:rsid w:val="008D432C"/>
    <w:rsid w:val="008D45E6"/>
    <w:rsid w:val="008D4743"/>
    <w:rsid w:val="008D4747"/>
    <w:rsid w:val="008D48AD"/>
    <w:rsid w:val="008D4A54"/>
    <w:rsid w:val="008D4CFC"/>
    <w:rsid w:val="008D4D85"/>
    <w:rsid w:val="008D4FF1"/>
    <w:rsid w:val="008D5190"/>
    <w:rsid w:val="008D5322"/>
    <w:rsid w:val="008D539A"/>
    <w:rsid w:val="008D53A5"/>
    <w:rsid w:val="008D54CC"/>
    <w:rsid w:val="008D58B3"/>
    <w:rsid w:val="008D58F0"/>
    <w:rsid w:val="008D5AFC"/>
    <w:rsid w:val="008D5D3D"/>
    <w:rsid w:val="008D6319"/>
    <w:rsid w:val="008D6401"/>
    <w:rsid w:val="008D65D6"/>
    <w:rsid w:val="008D66EE"/>
    <w:rsid w:val="008D69E3"/>
    <w:rsid w:val="008D6CA1"/>
    <w:rsid w:val="008D6CE7"/>
    <w:rsid w:val="008D6F15"/>
    <w:rsid w:val="008D6F8E"/>
    <w:rsid w:val="008D70D5"/>
    <w:rsid w:val="008D7294"/>
    <w:rsid w:val="008D7893"/>
    <w:rsid w:val="008D7EDF"/>
    <w:rsid w:val="008E002B"/>
    <w:rsid w:val="008E0036"/>
    <w:rsid w:val="008E0569"/>
    <w:rsid w:val="008E086D"/>
    <w:rsid w:val="008E10E0"/>
    <w:rsid w:val="008E13C5"/>
    <w:rsid w:val="008E181E"/>
    <w:rsid w:val="008E1A2F"/>
    <w:rsid w:val="008E1C57"/>
    <w:rsid w:val="008E1CAD"/>
    <w:rsid w:val="008E1E2C"/>
    <w:rsid w:val="008E269C"/>
    <w:rsid w:val="008E26C2"/>
    <w:rsid w:val="008E2996"/>
    <w:rsid w:val="008E2D3F"/>
    <w:rsid w:val="008E2F27"/>
    <w:rsid w:val="008E2F3C"/>
    <w:rsid w:val="008E3181"/>
    <w:rsid w:val="008E33C8"/>
    <w:rsid w:val="008E35B9"/>
    <w:rsid w:val="008E3621"/>
    <w:rsid w:val="008E3A4D"/>
    <w:rsid w:val="008E4215"/>
    <w:rsid w:val="008E4584"/>
    <w:rsid w:val="008E45C3"/>
    <w:rsid w:val="008E47FF"/>
    <w:rsid w:val="008E4907"/>
    <w:rsid w:val="008E5039"/>
    <w:rsid w:val="008E5233"/>
    <w:rsid w:val="008E5442"/>
    <w:rsid w:val="008E54A3"/>
    <w:rsid w:val="008E58DC"/>
    <w:rsid w:val="008E5B3A"/>
    <w:rsid w:val="008E5F44"/>
    <w:rsid w:val="008E696E"/>
    <w:rsid w:val="008E6B51"/>
    <w:rsid w:val="008E709C"/>
    <w:rsid w:val="008E7174"/>
    <w:rsid w:val="008E72A1"/>
    <w:rsid w:val="008E74F4"/>
    <w:rsid w:val="008E7568"/>
    <w:rsid w:val="008E7782"/>
    <w:rsid w:val="008E7829"/>
    <w:rsid w:val="008E7A8A"/>
    <w:rsid w:val="008E7C28"/>
    <w:rsid w:val="008E7E69"/>
    <w:rsid w:val="008E7F81"/>
    <w:rsid w:val="008F020A"/>
    <w:rsid w:val="008F0468"/>
    <w:rsid w:val="008F05DD"/>
    <w:rsid w:val="008F06FE"/>
    <w:rsid w:val="008F092E"/>
    <w:rsid w:val="008F0976"/>
    <w:rsid w:val="008F0BE6"/>
    <w:rsid w:val="008F0D91"/>
    <w:rsid w:val="008F0DA7"/>
    <w:rsid w:val="008F112B"/>
    <w:rsid w:val="008F1AD6"/>
    <w:rsid w:val="008F22CD"/>
    <w:rsid w:val="008F24D8"/>
    <w:rsid w:val="008F2A47"/>
    <w:rsid w:val="008F2DB7"/>
    <w:rsid w:val="008F3957"/>
    <w:rsid w:val="008F3CB7"/>
    <w:rsid w:val="008F3CEB"/>
    <w:rsid w:val="008F3D91"/>
    <w:rsid w:val="008F404E"/>
    <w:rsid w:val="008F42F4"/>
    <w:rsid w:val="008F4401"/>
    <w:rsid w:val="008F44FA"/>
    <w:rsid w:val="008F451C"/>
    <w:rsid w:val="008F456E"/>
    <w:rsid w:val="008F4838"/>
    <w:rsid w:val="008F48F4"/>
    <w:rsid w:val="008F5438"/>
    <w:rsid w:val="008F54D0"/>
    <w:rsid w:val="008F5CB4"/>
    <w:rsid w:val="008F5F0D"/>
    <w:rsid w:val="008F6220"/>
    <w:rsid w:val="008F6943"/>
    <w:rsid w:val="008F6A66"/>
    <w:rsid w:val="008F6CA4"/>
    <w:rsid w:val="008F6F77"/>
    <w:rsid w:val="008F7190"/>
    <w:rsid w:val="008F7915"/>
    <w:rsid w:val="008F7AF8"/>
    <w:rsid w:val="008F7B1F"/>
    <w:rsid w:val="008F7CC7"/>
    <w:rsid w:val="008F7D08"/>
    <w:rsid w:val="0090083D"/>
    <w:rsid w:val="009009C2"/>
    <w:rsid w:val="00901065"/>
    <w:rsid w:val="00901122"/>
    <w:rsid w:val="009011B1"/>
    <w:rsid w:val="00901E13"/>
    <w:rsid w:val="00901E55"/>
    <w:rsid w:val="00902074"/>
    <w:rsid w:val="0090219D"/>
    <w:rsid w:val="00902351"/>
    <w:rsid w:val="00902443"/>
    <w:rsid w:val="009026FF"/>
    <w:rsid w:val="009027B7"/>
    <w:rsid w:val="00902926"/>
    <w:rsid w:val="00902A44"/>
    <w:rsid w:val="00902DAF"/>
    <w:rsid w:val="00903033"/>
    <w:rsid w:val="009031E7"/>
    <w:rsid w:val="00903802"/>
    <w:rsid w:val="00903988"/>
    <w:rsid w:val="009045C8"/>
    <w:rsid w:val="00904883"/>
    <w:rsid w:val="00904EE0"/>
    <w:rsid w:val="009051B2"/>
    <w:rsid w:val="00905771"/>
    <w:rsid w:val="009058AC"/>
    <w:rsid w:val="00905B52"/>
    <w:rsid w:val="00905F32"/>
    <w:rsid w:val="0090664B"/>
    <w:rsid w:val="00906823"/>
    <w:rsid w:val="00906E4D"/>
    <w:rsid w:val="00906FD4"/>
    <w:rsid w:val="009074E7"/>
    <w:rsid w:val="00907553"/>
    <w:rsid w:val="0090759E"/>
    <w:rsid w:val="00907A2F"/>
    <w:rsid w:val="009101EC"/>
    <w:rsid w:val="009104C1"/>
    <w:rsid w:val="00910EB1"/>
    <w:rsid w:val="0091115B"/>
    <w:rsid w:val="00911305"/>
    <w:rsid w:val="0091136C"/>
    <w:rsid w:val="00911940"/>
    <w:rsid w:val="00912232"/>
    <w:rsid w:val="00912691"/>
    <w:rsid w:val="009126BF"/>
    <w:rsid w:val="00912829"/>
    <w:rsid w:val="00912A1C"/>
    <w:rsid w:val="00912D9B"/>
    <w:rsid w:val="009131F0"/>
    <w:rsid w:val="009132CE"/>
    <w:rsid w:val="00913470"/>
    <w:rsid w:val="00913611"/>
    <w:rsid w:val="0091363D"/>
    <w:rsid w:val="0091380F"/>
    <w:rsid w:val="00913BAE"/>
    <w:rsid w:val="00913C66"/>
    <w:rsid w:val="00913EF4"/>
    <w:rsid w:val="00914085"/>
    <w:rsid w:val="00914165"/>
    <w:rsid w:val="009141AD"/>
    <w:rsid w:val="009146A9"/>
    <w:rsid w:val="00914BD9"/>
    <w:rsid w:val="00914CE0"/>
    <w:rsid w:val="00915189"/>
    <w:rsid w:val="00915374"/>
    <w:rsid w:val="00915AAF"/>
    <w:rsid w:val="00915B72"/>
    <w:rsid w:val="00915B8B"/>
    <w:rsid w:val="00915FCA"/>
    <w:rsid w:val="009162B8"/>
    <w:rsid w:val="00916401"/>
    <w:rsid w:val="00916708"/>
    <w:rsid w:val="00916980"/>
    <w:rsid w:val="00916B87"/>
    <w:rsid w:val="00916F57"/>
    <w:rsid w:val="00917018"/>
    <w:rsid w:val="009173F5"/>
    <w:rsid w:val="0091752C"/>
    <w:rsid w:val="00917758"/>
    <w:rsid w:val="00917F09"/>
    <w:rsid w:val="00920759"/>
    <w:rsid w:val="009209FB"/>
    <w:rsid w:val="00920E86"/>
    <w:rsid w:val="00921454"/>
    <w:rsid w:val="009214E9"/>
    <w:rsid w:val="0092168C"/>
    <w:rsid w:val="009216D9"/>
    <w:rsid w:val="00921B9B"/>
    <w:rsid w:val="00921CF2"/>
    <w:rsid w:val="00921F44"/>
    <w:rsid w:val="00922179"/>
    <w:rsid w:val="00922784"/>
    <w:rsid w:val="009228FF"/>
    <w:rsid w:val="00922A84"/>
    <w:rsid w:val="00923653"/>
    <w:rsid w:val="00924290"/>
    <w:rsid w:val="0092492C"/>
    <w:rsid w:val="0092495E"/>
    <w:rsid w:val="00924990"/>
    <w:rsid w:val="00924AB6"/>
    <w:rsid w:val="009255D6"/>
    <w:rsid w:val="0092567F"/>
    <w:rsid w:val="00925757"/>
    <w:rsid w:val="00925C99"/>
    <w:rsid w:val="00926108"/>
    <w:rsid w:val="0092617B"/>
    <w:rsid w:val="00926221"/>
    <w:rsid w:val="00926597"/>
    <w:rsid w:val="0092661C"/>
    <w:rsid w:val="009267BD"/>
    <w:rsid w:val="00926F7F"/>
    <w:rsid w:val="00926F8F"/>
    <w:rsid w:val="00927851"/>
    <w:rsid w:val="0092789F"/>
    <w:rsid w:val="009278DD"/>
    <w:rsid w:val="00927BAE"/>
    <w:rsid w:val="00927C97"/>
    <w:rsid w:val="00927F82"/>
    <w:rsid w:val="00927FF3"/>
    <w:rsid w:val="00930190"/>
    <w:rsid w:val="0093031F"/>
    <w:rsid w:val="0093097D"/>
    <w:rsid w:val="009309E9"/>
    <w:rsid w:val="00930A0C"/>
    <w:rsid w:val="00930A26"/>
    <w:rsid w:val="00930B82"/>
    <w:rsid w:val="009310F7"/>
    <w:rsid w:val="00931A7A"/>
    <w:rsid w:val="00931B2F"/>
    <w:rsid w:val="00932016"/>
    <w:rsid w:val="00932256"/>
    <w:rsid w:val="009322DB"/>
    <w:rsid w:val="009323E5"/>
    <w:rsid w:val="009324A5"/>
    <w:rsid w:val="0093265E"/>
    <w:rsid w:val="00932744"/>
    <w:rsid w:val="00932D1A"/>
    <w:rsid w:val="00933673"/>
    <w:rsid w:val="0093373A"/>
    <w:rsid w:val="0093392D"/>
    <w:rsid w:val="00933AAE"/>
    <w:rsid w:val="00933F4B"/>
    <w:rsid w:val="00933FD4"/>
    <w:rsid w:val="009340BB"/>
    <w:rsid w:val="00934155"/>
    <w:rsid w:val="009346F1"/>
    <w:rsid w:val="00934929"/>
    <w:rsid w:val="00934CD9"/>
    <w:rsid w:val="0093554D"/>
    <w:rsid w:val="00935B60"/>
    <w:rsid w:val="00935BC1"/>
    <w:rsid w:val="0093624E"/>
    <w:rsid w:val="009363F8"/>
    <w:rsid w:val="009371C8"/>
    <w:rsid w:val="009372BB"/>
    <w:rsid w:val="00937AFE"/>
    <w:rsid w:val="00937D48"/>
    <w:rsid w:val="00937E45"/>
    <w:rsid w:val="00940169"/>
    <w:rsid w:val="009403FA"/>
    <w:rsid w:val="0094052D"/>
    <w:rsid w:val="00940BA2"/>
    <w:rsid w:val="00940C15"/>
    <w:rsid w:val="00940DDF"/>
    <w:rsid w:val="009410B6"/>
    <w:rsid w:val="00941408"/>
    <w:rsid w:val="00941733"/>
    <w:rsid w:val="009417C9"/>
    <w:rsid w:val="00941AEB"/>
    <w:rsid w:val="00941DFF"/>
    <w:rsid w:val="00941F5E"/>
    <w:rsid w:val="00942039"/>
    <w:rsid w:val="0094245A"/>
    <w:rsid w:val="0094289E"/>
    <w:rsid w:val="00942B05"/>
    <w:rsid w:val="00942C6A"/>
    <w:rsid w:val="00943301"/>
    <w:rsid w:val="00943364"/>
    <w:rsid w:val="009439BF"/>
    <w:rsid w:val="00943C69"/>
    <w:rsid w:val="00943CFA"/>
    <w:rsid w:val="00943F63"/>
    <w:rsid w:val="009441A3"/>
    <w:rsid w:val="00944C22"/>
    <w:rsid w:val="00944E77"/>
    <w:rsid w:val="00945280"/>
    <w:rsid w:val="009452B0"/>
    <w:rsid w:val="009453A1"/>
    <w:rsid w:val="009453FF"/>
    <w:rsid w:val="00945657"/>
    <w:rsid w:val="009456FC"/>
    <w:rsid w:val="00945B7B"/>
    <w:rsid w:val="00945BCD"/>
    <w:rsid w:val="00945DE7"/>
    <w:rsid w:val="00945FD2"/>
    <w:rsid w:val="00946323"/>
    <w:rsid w:val="0094634D"/>
    <w:rsid w:val="009464B2"/>
    <w:rsid w:val="00946534"/>
    <w:rsid w:val="00946543"/>
    <w:rsid w:val="009465F6"/>
    <w:rsid w:val="00946A27"/>
    <w:rsid w:val="00946D3E"/>
    <w:rsid w:val="00946E99"/>
    <w:rsid w:val="009475DA"/>
    <w:rsid w:val="009479A7"/>
    <w:rsid w:val="00947A9E"/>
    <w:rsid w:val="00947F11"/>
    <w:rsid w:val="009505FC"/>
    <w:rsid w:val="00950A99"/>
    <w:rsid w:val="00950BCB"/>
    <w:rsid w:val="00950C3D"/>
    <w:rsid w:val="00950F36"/>
    <w:rsid w:val="00950F55"/>
    <w:rsid w:val="00950FA0"/>
    <w:rsid w:val="00951411"/>
    <w:rsid w:val="0095143A"/>
    <w:rsid w:val="009514A4"/>
    <w:rsid w:val="0095154A"/>
    <w:rsid w:val="0095184C"/>
    <w:rsid w:val="00951FEB"/>
    <w:rsid w:val="00952295"/>
    <w:rsid w:val="009522C6"/>
    <w:rsid w:val="00952450"/>
    <w:rsid w:val="0095247D"/>
    <w:rsid w:val="009525EE"/>
    <w:rsid w:val="00952D4B"/>
    <w:rsid w:val="009535D6"/>
    <w:rsid w:val="0095371E"/>
    <w:rsid w:val="009542EF"/>
    <w:rsid w:val="009543A1"/>
    <w:rsid w:val="009555DD"/>
    <w:rsid w:val="00955940"/>
    <w:rsid w:val="00955C1B"/>
    <w:rsid w:val="00955DAF"/>
    <w:rsid w:val="0095612A"/>
    <w:rsid w:val="00956337"/>
    <w:rsid w:val="0095642D"/>
    <w:rsid w:val="009565A7"/>
    <w:rsid w:val="0095662E"/>
    <w:rsid w:val="0095685B"/>
    <w:rsid w:val="00956D8F"/>
    <w:rsid w:val="00956F18"/>
    <w:rsid w:val="00957103"/>
    <w:rsid w:val="009572AB"/>
    <w:rsid w:val="00957437"/>
    <w:rsid w:val="0095748E"/>
    <w:rsid w:val="00957ACE"/>
    <w:rsid w:val="00957F04"/>
    <w:rsid w:val="00960001"/>
    <w:rsid w:val="009600C1"/>
    <w:rsid w:val="00960732"/>
    <w:rsid w:val="009609CD"/>
    <w:rsid w:val="00960FD1"/>
    <w:rsid w:val="00961F4F"/>
    <w:rsid w:val="00961F53"/>
    <w:rsid w:val="00961F7F"/>
    <w:rsid w:val="00962209"/>
    <w:rsid w:val="00962214"/>
    <w:rsid w:val="009622CB"/>
    <w:rsid w:val="0096249A"/>
    <w:rsid w:val="009628D2"/>
    <w:rsid w:val="0096305E"/>
    <w:rsid w:val="0096332B"/>
    <w:rsid w:val="0096333E"/>
    <w:rsid w:val="00963754"/>
    <w:rsid w:val="00963EE4"/>
    <w:rsid w:val="009645DB"/>
    <w:rsid w:val="00964605"/>
    <w:rsid w:val="009649DD"/>
    <w:rsid w:val="00964B56"/>
    <w:rsid w:val="00965289"/>
    <w:rsid w:val="0096531B"/>
    <w:rsid w:val="00965A01"/>
    <w:rsid w:val="00965A14"/>
    <w:rsid w:val="00965CBC"/>
    <w:rsid w:val="00965EBD"/>
    <w:rsid w:val="00966205"/>
    <w:rsid w:val="00966356"/>
    <w:rsid w:val="009663D4"/>
    <w:rsid w:val="0096666A"/>
    <w:rsid w:val="00966883"/>
    <w:rsid w:val="00966C10"/>
    <w:rsid w:val="009672E7"/>
    <w:rsid w:val="009674AE"/>
    <w:rsid w:val="009702CB"/>
    <w:rsid w:val="009706E2"/>
    <w:rsid w:val="00970806"/>
    <w:rsid w:val="00970917"/>
    <w:rsid w:val="00970EFA"/>
    <w:rsid w:val="0097106A"/>
    <w:rsid w:val="0097112F"/>
    <w:rsid w:val="009711AD"/>
    <w:rsid w:val="00971471"/>
    <w:rsid w:val="00971B98"/>
    <w:rsid w:val="00971CF1"/>
    <w:rsid w:val="00971E65"/>
    <w:rsid w:val="00972125"/>
    <w:rsid w:val="00972487"/>
    <w:rsid w:val="00972D47"/>
    <w:rsid w:val="009732CA"/>
    <w:rsid w:val="009732ED"/>
    <w:rsid w:val="00973472"/>
    <w:rsid w:val="0097353B"/>
    <w:rsid w:val="00973CA7"/>
    <w:rsid w:val="00973ECE"/>
    <w:rsid w:val="00974037"/>
    <w:rsid w:val="009744E3"/>
    <w:rsid w:val="009744F8"/>
    <w:rsid w:val="00974A18"/>
    <w:rsid w:val="00974AD5"/>
    <w:rsid w:val="00974CD2"/>
    <w:rsid w:val="00974D05"/>
    <w:rsid w:val="00974FF3"/>
    <w:rsid w:val="0097575E"/>
    <w:rsid w:val="00975802"/>
    <w:rsid w:val="00975D76"/>
    <w:rsid w:val="00976585"/>
    <w:rsid w:val="00976636"/>
    <w:rsid w:val="00976F13"/>
    <w:rsid w:val="00977883"/>
    <w:rsid w:val="00977B63"/>
    <w:rsid w:val="009800FB"/>
    <w:rsid w:val="009802F9"/>
    <w:rsid w:val="009805A6"/>
    <w:rsid w:val="009807DD"/>
    <w:rsid w:val="009810AA"/>
    <w:rsid w:val="0098122D"/>
    <w:rsid w:val="00981641"/>
    <w:rsid w:val="00981994"/>
    <w:rsid w:val="00981AC0"/>
    <w:rsid w:val="00981AE9"/>
    <w:rsid w:val="00982107"/>
    <w:rsid w:val="009824CD"/>
    <w:rsid w:val="00982822"/>
    <w:rsid w:val="009829B0"/>
    <w:rsid w:val="00982BC6"/>
    <w:rsid w:val="00982EEE"/>
    <w:rsid w:val="00982FF9"/>
    <w:rsid w:val="00983070"/>
    <w:rsid w:val="00983250"/>
    <w:rsid w:val="009837FC"/>
    <w:rsid w:val="00983B54"/>
    <w:rsid w:val="00983B61"/>
    <w:rsid w:val="0098405F"/>
    <w:rsid w:val="00984127"/>
    <w:rsid w:val="00984305"/>
    <w:rsid w:val="00984E6C"/>
    <w:rsid w:val="00985360"/>
    <w:rsid w:val="00985A9A"/>
    <w:rsid w:val="00985E22"/>
    <w:rsid w:val="00986189"/>
    <w:rsid w:val="0098625B"/>
    <w:rsid w:val="009862EE"/>
    <w:rsid w:val="009866A0"/>
    <w:rsid w:val="00986954"/>
    <w:rsid w:val="00986DF3"/>
    <w:rsid w:val="0098722C"/>
    <w:rsid w:val="00987255"/>
    <w:rsid w:val="0098788B"/>
    <w:rsid w:val="00987949"/>
    <w:rsid w:val="00987B5B"/>
    <w:rsid w:val="00987DC2"/>
    <w:rsid w:val="00987E68"/>
    <w:rsid w:val="00987F09"/>
    <w:rsid w:val="009903B5"/>
    <w:rsid w:val="00990855"/>
    <w:rsid w:val="009909B8"/>
    <w:rsid w:val="00990AE7"/>
    <w:rsid w:val="00991044"/>
    <w:rsid w:val="00991069"/>
    <w:rsid w:val="0099134C"/>
    <w:rsid w:val="00991377"/>
    <w:rsid w:val="009915C7"/>
    <w:rsid w:val="00991F9C"/>
    <w:rsid w:val="00992303"/>
    <w:rsid w:val="00992885"/>
    <w:rsid w:val="00992BEE"/>
    <w:rsid w:val="00992D16"/>
    <w:rsid w:val="00992DD1"/>
    <w:rsid w:val="00993715"/>
    <w:rsid w:val="00993789"/>
    <w:rsid w:val="009938D8"/>
    <w:rsid w:val="00994557"/>
    <w:rsid w:val="009946F9"/>
    <w:rsid w:val="0099493C"/>
    <w:rsid w:val="009949C8"/>
    <w:rsid w:val="009950DE"/>
    <w:rsid w:val="009951E5"/>
    <w:rsid w:val="009952D6"/>
    <w:rsid w:val="00995379"/>
    <w:rsid w:val="009954FE"/>
    <w:rsid w:val="00995CF2"/>
    <w:rsid w:val="00996118"/>
    <w:rsid w:val="00996A41"/>
    <w:rsid w:val="00996AE1"/>
    <w:rsid w:val="00997179"/>
    <w:rsid w:val="00997279"/>
    <w:rsid w:val="00997424"/>
    <w:rsid w:val="00997449"/>
    <w:rsid w:val="00997601"/>
    <w:rsid w:val="00997644"/>
    <w:rsid w:val="00997938"/>
    <w:rsid w:val="00997C8C"/>
    <w:rsid w:val="00997D54"/>
    <w:rsid w:val="009A00FF"/>
    <w:rsid w:val="009A08A3"/>
    <w:rsid w:val="009A0A42"/>
    <w:rsid w:val="009A1038"/>
    <w:rsid w:val="009A12D7"/>
    <w:rsid w:val="009A1304"/>
    <w:rsid w:val="009A1347"/>
    <w:rsid w:val="009A1454"/>
    <w:rsid w:val="009A17DE"/>
    <w:rsid w:val="009A194B"/>
    <w:rsid w:val="009A19A2"/>
    <w:rsid w:val="009A1B0C"/>
    <w:rsid w:val="009A21B1"/>
    <w:rsid w:val="009A23F3"/>
    <w:rsid w:val="009A24B2"/>
    <w:rsid w:val="009A2722"/>
    <w:rsid w:val="009A2938"/>
    <w:rsid w:val="009A297D"/>
    <w:rsid w:val="009A2A67"/>
    <w:rsid w:val="009A3033"/>
    <w:rsid w:val="009A39E4"/>
    <w:rsid w:val="009A3D07"/>
    <w:rsid w:val="009A4369"/>
    <w:rsid w:val="009A4867"/>
    <w:rsid w:val="009A4A33"/>
    <w:rsid w:val="009A4E30"/>
    <w:rsid w:val="009A5015"/>
    <w:rsid w:val="009A527C"/>
    <w:rsid w:val="009A54EF"/>
    <w:rsid w:val="009A55C3"/>
    <w:rsid w:val="009A5777"/>
    <w:rsid w:val="009A5B9F"/>
    <w:rsid w:val="009A6604"/>
    <w:rsid w:val="009A6F36"/>
    <w:rsid w:val="009A6F4D"/>
    <w:rsid w:val="009A7F5F"/>
    <w:rsid w:val="009B044C"/>
    <w:rsid w:val="009B04B9"/>
    <w:rsid w:val="009B084C"/>
    <w:rsid w:val="009B094D"/>
    <w:rsid w:val="009B0C90"/>
    <w:rsid w:val="009B0D3B"/>
    <w:rsid w:val="009B1716"/>
    <w:rsid w:val="009B1A1F"/>
    <w:rsid w:val="009B1DB9"/>
    <w:rsid w:val="009B1DDD"/>
    <w:rsid w:val="009B1DFF"/>
    <w:rsid w:val="009B1F28"/>
    <w:rsid w:val="009B1FAC"/>
    <w:rsid w:val="009B1FFA"/>
    <w:rsid w:val="009B21E2"/>
    <w:rsid w:val="009B238F"/>
    <w:rsid w:val="009B25A4"/>
    <w:rsid w:val="009B26A1"/>
    <w:rsid w:val="009B26B1"/>
    <w:rsid w:val="009B2BE2"/>
    <w:rsid w:val="009B3097"/>
    <w:rsid w:val="009B3111"/>
    <w:rsid w:val="009B335E"/>
    <w:rsid w:val="009B34D3"/>
    <w:rsid w:val="009B354B"/>
    <w:rsid w:val="009B35F5"/>
    <w:rsid w:val="009B3970"/>
    <w:rsid w:val="009B43FD"/>
    <w:rsid w:val="009B4B7B"/>
    <w:rsid w:val="009B4C9D"/>
    <w:rsid w:val="009B4DFD"/>
    <w:rsid w:val="009B4FAE"/>
    <w:rsid w:val="009B5181"/>
    <w:rsid w:val="009B5254"/>
    <w:rsid w:val="009B529B"/>
    <w:rsid w:val="009B582B"/>
    <w:rsid w:val="009B586B"/>
    <w:rsid w:val="009B5D5A"/>
    <w:rsid w:val="009B623E"/>
    <w:rsid w:val="009B6B62"/>
    <w:rsid w:val="009B6C90"/>
    <w:rsid w:val="009B7202"/>
    <w:rsid w:val="009B732E"/>
    <w:rsid w:val="009B7CEB"/>
    <w:rsid w:val="009B7CF6"/>
    <w:rsid w:val="009C01A4"/>
    <w:rsid w:val="009C0248"/>
    <w:rsid w:val="009C047C"/>
    <w:rsid w:val="009C0595"/>
    <w:rsid w:val="009C0C12"/>
    <w:rsid w:val="009C10F1"/>
    <w:rsid w:val="009C1292"/>
    <w:rsid w:val="009C1884"/>
    <w:rsid w:val="009C1AFC"/>
    <w:rsid w:val="009C1CF7"/>
    <w:rsid w:val="009C1E2C"/>
    <w:rsid w:val="009C2034"/>
    <w:rsid w:val="009C21EC"/>
    <w:rsid w:val="009C26D1"/>
    <w:rsid w:val="009C2D61"/>
    <w:rsid w:val="009C2E64"/>
    <w:rsid w:val="009C2E67"/>
    <w:rsid w:val="009C2FA1"/>
    <w:rsid w:val="009C3835"/>
    <w:rsid w:val="009C3BC7"/>
    <w:rsid w:val="009C3C19"/>
    <w:rsid w:val="009C4559"/>
    <w:rsid w:val="009C47BA"/>
    <w:rsid w:val="009C4A36"/>
    <w:rsid w:val="009C4A6D"/>
    <w:rsid w:val="009C4E55"/>
    <w:rsid w:val="009C521C"/>
    <w:rsid w:val="009C5932"/>
    <w:rsid w:val="009C59D3"/>
    <w:rsid w:val="009C5C3C"/>
    <w:rsid w:val="009C660E"/>
    <w:rsid w:val="009C66BC"/>
    <w:rsid w:val="009C7273"/>
    <w:rsid w:val="009C77F5"/>
    <w:rsid w:val="009C79D2"/>
    <w:rsid w:val="009C7D9D"/>
    <w:rsid w:val="009D0A15"/>
    <w:rsid w:val="009D0A3C"/>
    <w:rsid w:val="009D0AC7"/>
    <w:rsid w:val="009D0B96"/>
    <w:rsid w:val="009D0C9D"/>
    <w:rsid w:val="009D0D3D"/>
    <w:rsid w:val="009D0EB7"/>
    <w:rsid w:val="009D0F20"/>
    <w:rsid w:val="009D1532"/>
    <w:rsid w:val="009D178B"/>
    <w:rsid w:val="009D1DB3"/>
    <w:rsid w:val="009D25D3"/>
    <w:rsid w:val="009D286B"/>
    <w:rsid w:val="009D2E6C"/>
    <w:rsid w:val="009D2EF1"/>
    <w:rsid w:val="009D2F37"/>
    <w:rsid w:val="009D3C4A"/>
    <w:rsid w:val="009D451B"/>
    <w:rsid w:val="009D4643"/>
    <w:rsid w:val="009D4AC5"/>
    <w:rsid w:val="009D4BFF"/>
    <w:rsid w:val="009D4F09"/>
    <w:rsid w:val="009D5029"/>
    <w:rsid w:val="009D5362"/>
    <w:rsid w:val="009D589E"/>
    <w:rsid w:val="009D58F3"/>
    <w:rsid w:val="009D5D08"/>
    <w:rsid w:val="009D6638"/>
    <w:rsid w:val="009D69D7"/>
    <w:rsid w:val="009D6DE1"/>
    <w:rsid w:val="009D798A"/>
    <w:rsid w:val="009E080F"/>
    <w:rsid w:val="009E0ABB"/>
    <w:rsid w:val="009E1545"/>
    <w:rsid w:val="009E1A9E"/>
    <w:rsid w:val="009E2008"/>
    <w:rsid w:val="009E2131"/>
    <w:rsid w:val="009E25F7"/>
    <w:rsid w:val="009E26A6"/>
    <w:rsid w:val="009E28EA"/>
    <w:rsid w:val="009E2A5C"/>
    <w:rsid w:val="009E2AB3"/>
    <w:rsid w:val="009E2ABA"/>
    <w:rsid w:val="009E2B57"/>
    <w:rsid w:val="009E2EE2"/>
    <w:rsid w:val="009E31AC"/>
    <w:rsid w:val="009E322B"/>
    <w:rsid w:val="009E36FB"/>
    <w:rsid w:val="009E39D6"/>
    <w:rsid w:val="009E3A49"/>
    <w:rsid w:val="009E3EF6"/>
    <w:rsid w:val="009E3F35"/>
    <w:rsid w:val="009E3FA8"/>
    <w:rsid w:val="009E42F4"/>
    <w:rsid w:val="009E4417"/>
    <w:rsid w:val="009E4A7D"/>
    <w:rsid w:val="009E4C2D"/>
    <w:rsid w:val="009E4D07"/>
    <w:rsid w:val="009E4FBB"/>
    <w:rsid w:val="009E5077"/>
    <w:rsid w:val="009E515A"/>
    <w:rsid w:val="009E51E9"/>
    <w:rsid w:val="009E531F"/>
    <w:rsid w:val="009E589E"/>
    <w:rsid w:val="009E59EA"/>
    <w:rsid w:val="009E6CB3"/>
    <w:rsid w:val="009E6CBC"/>
    <w:rsid w:val="009E6FA5"/>
    <w:rsid w:val="009E71ED"/>
    <w:rsid w:val="009E788E"/>
    <w:rsid w:val="009E793C"/>
    <w:rsid w:val="009E7AFC"/>
    <w:rsid w:val="009E7BA9"/>
    <w:rsid w:val="009E7D7F"/>
    <w:rsid w:val="009F0358"/>
    <w:rsid w:val="009F0968"/>
    <w:rsid w:val="009F0B91"/>
    <w:rsid w:val="009F0CF2"/>
    <w:rsid w:val="009F1504"/>
    <w:rsid w:val="009F1738"/>
    <w:rsid w:val="009F1A79"/>
    <w:rsid w:val="009F1C49"/>
    <w:rsid w:val="009F20C4"/>
    <w:rsid w:val="009F2270"/>
    <w:rsid w:val="009F279B"/>
    <w:rsid w:val="009F27B3"/>
    <w:rsid w:val="009F2ACE"/>
    <w:rsid w:val="009F2AF4"/>
    <w:rsid w:val="009F2C32"/>
    <w:rsid w:val="009F2CD4"/>
    <w:rsid w:val="009F2D81"/>
    <w:rsid w:val="009F2FAF"/>
    <w:rsid w:val="009F322A"/>
    <w:rsid w:val="009F407D"/>
    <w:rsid w:val="009F4580"/>
    <w:rsid w:val="009F458C"/>
    <w:rsid w:val="009F469D"/>
    <w:rsid w:val="009F47D8"/>
    <w:rsid w:val="009F4C1A"/>
    <w:rsid w:val="009F4E9D"/>
    <w:rsid w:val="009F518A"/>
    <w:rsid w:val="009F5781"/>
    <w:rsid w:val="009F5934"/>
    <w:rsid w:val="009F5C34"/>
    <w:rsid w:val="009F5EC5"/>
    <w:rsid w:val="009F61F0"/>
    <w:rsid w:val="009F6295"/>
    <w:rsid w:val="009F62B7"/>
    <w:rsid w:val="009F6316"/>
    <w:rsid w:val="009F6AFD"/>
    <w:rsid w:val="009F6DAE"/>
    <w:rsid w:val="009F6DF8"/>
    <w:rsid w:val="009F7107"/>
    <w:rsid w:val="009F733E"/>
    <w:rsid w:val="009F73C1"/>
    <w:rsid w:val="009F740F"/>
    <w:rsid w:val="009F7522"/>
    <w:rsid w:val="009F7665"/>
    <w:rsid w:val="009F7805"/>
    <w:rsid w:val="009F799B"/>
    <w:rsid w:val="009F7BDA"/>
    <w:rsid w:val="00A0058D"/>
    <w:rsid w:val="00A0088E"/>
    <w:rsid w:val="00A00A6C"/>
    <w:rsid w:val="00A00B43"/>
    <w:rsid w:val="00A0193D"/>
    <w:rsid w:val="00A01B1F"/>
    <w:rsid w:val="00A01D8D"/>
    <w:rsid w:val="00A01EEB"/>
    <w:rsid w:val="00A02449"/>
    <w:rsid w:val="00A02879"/>
    <w:rsid w:val="00A0325E"/>
    <w:rsid w:val="00A03342"/>
    <w:rsid w:val="00A03767"/>
    <w:rsid w:val="00A03845"/>
    <w:rsid w:val="00A03AAA"/>
    <w:rsid w:val="00A03D46"/>
    <w:rsid w:val="00A04494"/>
    <w:rsid w:val="00A044F1"/>
    <w:rsid w:val="00A04820"/>
    <w:rsid w:val="00A049C7"/>
    <w:rsid w:val="00A04B59"/>
    <w:rsid w:val="00A05130"/>
    <w:rsid w:val="00A057C9"/>
    <w:rsid w:val="00A05950"/>
    <w:rsid w:val="00A05B09"/>
    <w:rsid w:val="00A06014"/>
    <w:rsid w:val="00A06276"/>
    <w:rsid w:val="00A065F6"/>
    <w:rsid w:val="00A06650"/>
    <w:rsid w:val="00A06850"/>
    <w:rsid w:val="00A06C7F"/>
    <w:rsid w:val="00A0708C"/>
    <w:rsid w:val="00A0709A"/>
    <w:rsid w:val="00A07143"/>
    <w:rsid w:val="00A071B5"/>
    <w:rsid w:val="00A072D6"/>
    <w:rsid w:val="00A072DF"/>
    <w:rsid w:val="00A07643"/>
    <w:rsid w:val="00A07733"/>
    <w:rsid w:val="00A077D8"/>
    <w:rsid w:val="00A0784B"/>
    <w:rsid w:val="00A07859"/>
    <w:rsid w:val="00A07DD7"/>
    <w:rsid w:val="00A103DB"/>
    <w:rsid w:val="00A104C5"/>
    <w:rsid w:val="00A10572"/>
    <w:rsid w:val="00A106E4"/>
    <w:rsid w:val="00A10FC6"/>
    <w:rsid w:val="00A11914"/>
    <w:rsid w:val="00A11B32"/>
    <w:rsid w:val="00A11DD7"/>
    <w:rsid w:val="00A1236F"/>
    <w:rsid w:val="00A1240E"/>
    <w:rsid w:val="00A12BC9"/>
    <w:rsid w:val="00A12C7F"/>
    <w:rsid w:val="00A13523"/>
    <w:rsid w:val="00A13974"/>
    <w:rsid w:val="00A13980"/>
    <w:rsid w:val="00A13B0A"/>
    <w:rsid w:val="00A13EAB"/>
    <w:rsid w:val="00A14285"/>
    <w:rsid w:val="00A142B8"/>
    <w:rsid w:val="00A14C58"/>
    <w:rsid w:val="00A14D49"/>
    <w:rsid w:val="00A14EF0"/>
    <w:rsid w:val="00A15308"/>
    <w:rsid w:val="00A15916"/>
    <w:rsid w:val="00A15D3F"/>
    <w:rsid w:val="00A16189"/>
    <w:rsid w:val="00A16211"/>
    <w:rsid w:val="00A1693C"/>
    <w:rsid w:val="00A1709A"/>
    <w:rsid w:val="00A17711"/>
    <w:rsid w:val="00A1778E"/>
    <w:rsid w:val="00A178A5"/>
    <w:rsid w:val="00A17CA2"/>
    <w:rsid w:val="00A2065C"/>
    <w:rsid w:val="00A20CE2"/>
    <w:rsid w:val="00A20F85"/>
    <w:rsid w:val="00A2107E"/>
    <w:rsid w:val="00A21338"/>
    <w:rsid w:val="00A214CC"/>
    <w:rsid w:val="00A21842"/>
    <w:rsid w:val="00A23278"/>
    <w:rsid w:val="00A236C4"/>
    <w:rsid w:val="00A23825"/>
    <w:rsid w:val="00A24696"/>
    <w:rsid w:val="00A24868"/>
    <w:rsid w:val="00A2486B"/>
    <w:rsid w:val="00A24E5B"/>
    <w:rsid w:val="00A24EDD"/>
    <w:rsid w:val="00A25230"/>
    <w:rsid w:val="00A2526A"/>
    <w:rsid w:val="00A25672"/>
    <w:rsid w:val="00A2575F"/>
    <w:rsid w:val="00A259BB"/>
    <w:rsid w:val="00A259F0"/>
    <w:rsid w:val="00A25C00"/>
    <w:rsid w:val="00A26337"/>
    <w:rsid w:val="00A263B0"/>
    <w:rsid w:val="00A26432"/>
    <w:rsid w:val="00A26749"/>
    <w:rsid w:val="00A26921"/>
    <w:rsid w:val="00A26B2B"/>
    <w:rsid w:val="00A26E4C"/>
    <w:rsid w:val="00A2715F"/>
    <w:rsid w:val="00A273F9"/>
    <w:rsid w:val="00A279E2"/>
    <w:rsid w:val="00A27D1A"/>
    <w:rsid w:val="00A308E3"/>
    <w:rsid w:val="00A31273"/>
    <w:rsid w:val="00A318C3"/>
    <w:rsid w:val="00A318F0"/>
    <w:rsid w:val="00A31D1F"/>
    <w:rsid w:val="00A32190"/>
    <w:rsid w:val="00A327DD"/>
    <w:rsid w:val="00A32804"/>
    <w:rsid w:val="00A3291B"/>
    <w:rsid w:val="00A32ACC"/>
    <w:rsid w:val="00A32AF6"/>
    <w:rsid w:val="00A32C09"/>
    <w:rsid w:val="00A32DDD"/>
    <w:rsid w:val="00A3358A"/>
    <w:rsid w:val="00A335AE"/>
    <w:rsid w:val="00A33C84"/>
    <w:rsid w:val="00A33CA3"/>
    <w:rsid w:val="00A33D1D"/>
    <w:rsid w:val="00A33FCE"/>
    <w:rsid w:val="00A34174"/>
    <w:rsid w:val="00A349D1"/>
    <w:rsid w:val="00A34A57"/>
    <w:rsid w:val="00A34C2E"/>
    <w:rsid w:val="00A34DF2"/>
    <w:rsid w:val="00A35290"/>
    <w:rsid w:val="00A353EF"/>
    <w:rsid w:val="00A3553F"/>
    <w:rsid w:val="00A35798"/>
    <w:rsid w:val="00A35BC5"/>
    <w:rsid w:val="00A35BF5"/>
    <w:rsid w:val="00A35F6A"/>
    <w:rsid w:val="00A360B3"/>
    <w:rsid w:val="00A3611E"/>
    <w:rsid w:val="00A36290"/>
    <w:rsid w:val="00A363E4"/>
    <w:rsid w:val="00A36462"/>
    <w:rsid w:val="00A364D1"/>
    <w:rsid w:val="00A365E6"/>
    <w:rsid w:val="00A36604"/>
    <w:rsid w:val="00A3668E"/>
    <w:rsid w:val="00A36AFE"/>
    <w:rsid w:val="00A3745F"/>
    <w:rsid w:val="00A37739"/>
    <w:rsid w:val="00A379EE"/>
    <w:rsid w:val="00A37C8F"/>
    <w:rsid w:val="00A37FB3"/>
    <w:rsid w:val="00A4007E"/>
    <w:rsid w:val="00A404D5"/>
    <w:rsid w:val="00A408D4"/>
    <w:rsid w:val="00A40A6C"/>
    <w:rsid w:val="00A40F5F"/>
    <w:rsid w:val="00A40FE0"/>
    <w:rsid w:val="00A41A8F"/>
    <w:rsid w:val="00A41C27"/>
    <w:rsid w:val="00A41C67"/>
    <w:rsid w:val="00A41F23"/>
    <w:rsid w:val="00A420D9"/>
    <w:rsid w:val="00A42190"/>
    <w:rsid w:val="00A423D7"/>
    <w:rsid w:val="00A427CB"/>
    <w:rsid w:val="00A42A79"/>
    <w:rsid w:val="00A42C34"/>
    <w:rsid w:val="00A43457"/>
    <w:rsid w:val="00A4351A"/>
    <w:rsid w:val="00A435DB"/>
    <w:rsid w:val="00A43AA4"/>
    <w:rsid w:val="00A43DB2"/>
    <w:rsid w:val="00A43F47"/>
    <w:rsid w:val="00A44274"/>
    <w:rsid w:val="00A445BE"/>
    <w:rsid w:val="00A446CE"/>
    <w:rsid w:val="00A44B9F"/>
    <w:rsid w:val="00A44E99"/>
    <w:rsid w:val="00A45034"/>
    <w:rsid w:val="00A452D1"/>
    <w:rsid w:val="00A45408"/>
    <w:rsid w:val="00A4602A"/>
    <w:rsid w:val="00A462C6"/>
    <w:rsid w:val="00A4639F"/>
    <w:rsid w:val="00A463A5"/>
    <w:rsid w:val="00A463FE"/>
    <w:rsid w:val="00A46491"/>
    <w:rsid w:val="00A464B9"/>
    <w:rsid w:val="00A46652"/>
    <w:rsid w:val="00A46BB6"/>
    <w:rsid w:val="00A46FD3"/>
    <w:rsid w:val="00A4710F"/>
    <w:rsid w:val="00A471CF"/>
    <w:rsid w:val="00A472EC"/>
    <w:rsid w:val="00A479FB"/>
    <w:rsid w:val="00A47A8D"/>
    <w:rsid w:val="00A47E1B"/>
    <w:rsid w:val="00A47E6E"/>
    <w:rsid w:val="00A502F2"/>
    <w:rsid w:val="00A509AC"/>
    <w:rsid w:val="00A50B74"/>
    <w:rsid w:val="00A51065"/>
    <w:rsid w:val="00A5146E"/>
    <w:rsid w:val="00A51808"/>
    <w:rsid w:val="00A51F1A"/>
    <w:rsid w:val="00A5218C"/>
    <w:rsid w:val="00A522E8"/>
    <w:rsid w:val="00A525E3"/>
    <w:rsid w:val="00A526E5"/>
    <w:rsid w:val="00A52E71"/>
    <w:rsid w:val="00A53135"/>
    <w:rsid w:val="00A53252"/>
    <w:rsid w:val="00A534B4"/>
    <w:rsid w:val="00A539FB"/>
    <w:rsid w:val="00A53A44"/>
    <w:rsid w:val="00A53A4C"/>
    <w:rsid w:val="00A53C62"/>
    <w:rsid w:val="00A53C84"/>
    <w:rsid w:val="00A53CC5"/>
    <w:rsid w:val="00A5402D"/>
    <w:rsid w:val="00A540BA"/>
    <w:rsid w:val="00A54375"/>
    <w:rsid w:val="00A545F0"/>
    <w:rsid w:val="00A5474A"/>
    <w:rsid w:val="00A54774"/>
    <w:rsid w:val="00A5478F"/>
    <w:rsid w:val="00A54AD5"/>
    <w:rsid w:val="00A54C54"/>
    <w:rsid w:val="00A54DE8"/>
    <w:rsid w:val="00A54F0A"/>
    <w:rsid w:val="00A555E3"/>
    <w:rsid w:val="00A55673"/>
    <w:rsid w:val="00A559DB"/>
    <w:rsid w:val="00A55C52"/>
    <w:rsid w:val="00A563E4"/>
    <w:rsid w:val="00A565C9"/>
    <w:rsid w:val="00A56ACC"/>
    <w:rsid w:val="00A56EA7"/>
    <w:rsid w:val="00A5771E"/>
    <w:rsid w:val="00A577AE"/>
    <w:rsid w:val="00A57850"/>
    <w:rsid w:val="00A57A7C"/>
    <w:rsid w:val="00A57AD2"/>
    <w:rsid w:val="00A60265"/>
    <w:rsid w:val="00A607DD"/>
    <w:rsid w:val="00A60A07"/>
    <w:rsid w:val="00A60A3F"/>
    <w:rsid w:val="00A60C1C"/>
    <w:rsid w:val="00A60F72"/>
    <w:rsid w:val="00A612D5"/>
    <w:rsid w:val="00A61A01"/>
    <w:rsid w:val="00A61D8C"/>
    <w:rsid w:val="00A61E66"/>
    <w:rsid w:val="00A62C6A"/>
    <w:rsid w:val="00A62F31"/>
    <w:rsid w:val="00A6326C"/>
    <w:rsid w:val="00A6359F"/>
    <w:rsid w:val="00A63795"/>
    <w:rsid w:val="00A642A8"/>
    <w:rsid w:val="00A646F0"/>
    <w:rsid w:val="00A64DFD"/>
    <w:rsid w:val="00A64E7F"/>
    <w:rsid w:val="00A64E9B"/>
    <w:rsid w:val="00A64FDE"/>
    <w:rsid w:val="00A6508D"/>
    <w:rsid w:val="00A657B6"/>
    <w:rsid w:val="00A6632D"/>
    <w:rsid w:val="00A663F4"/>
    <w:rsid w:val="00A66706"/>
    <w:rsid w:val="00A6683B"/>
    <w:rsid w:val="00A6688F"/>
    <w:rsid w:val="00A668A2"/>
    <w:rsid w:val="00A668DC"/>
    <w:rsid w:val="00A66B0B"/>
    <w:rsid w:val="00A66B44"/>
    <w:rsid w:val="00A67284"/>
    <w:rsid w:val="00A672C1"/>
    <w:rsid w:val="00A673EB"/>
    <w:rsid w:val="00A67907"/>
    <w:rsid w:val="00A67E36"/>
    <w:rsid w:val="00A67F54"/>
    <w:rsid w:val="00A7005C"/>
    <w:rsid w:val="00A70CC0"/>
    <w:rsid w:val="00A70D50"/>
    <w:rsid w:val="00A711D4"/>
    <w:rsid w:val="00A7134C"/>
    <w:rsid w:val="00A714A4"/>
    <w:rsid w:val="00A71C23"/>
    <w:rsid w:val="00A71D2B"/>
    <w:rsid w:val="00A7287E"/>
    <w:rsid w:val="00A728E4"/>
    <w:rsid w:val="00A728FD"/>
    <w:rsid w:val="00A7294A"/>
    <w:rsid w:val="00A72A9E"/>
    <w:rsid w:val="00A72FF0"/>
    <w:rsid w:val="00A735C4"/>
    <w:rsid w:val="00A73695"/>
    <w:rsid w:val="00A73780"/>
    <w:rsid w:val="00A73943"/>
    <w:rsid w:val="00A73D66"/>
    <w:rsid w:val="00A73F8E"/>
    <w:rsid w:val="00A7421F"/>
    <w:rsid w:val="00A74712"/>
    <w:rsid w:val="00A749FD"/>
    <w:rsid w:val="00A74F3A"/>
    <w:rsid w:val="00A74FF5"/>
    <w:rsid w:val="00A7501E"/>
    <w:rsid w:val="00A75D9F"/>
    <w:rsid w:val="00A75F43"/>
    <w:rsid w:val="00A7607E"/>
    <w:rsid w:val="00A7685B"/>
    <w:rsid w:val="00A772F5"/>
    <w:rsid w:val="00A77360"/>
    <w:rsid w:val="00A77863"/>
    <w:rsid w:val="00A77D67"/>
    <w:rsid w:val="00A80017"/>
    <w:rsid w:val="00A800EB"/>
    <w:rsid w:val="00A80421"/>
    <w:rsid w:val="00A80BE1"/>
    <w:rsid w:val="00A81475"/>
    <w:rsid w:val="00A814AE"/>
    <w:rsid w:val="00A815A7"/>
    <w:rsid w:val="00A81CC3"/>
    <w:rsid w:val="00A81FAA"/>
    <w:rsid w:val="00A820A0"/>
    <w:rsid w:val="00A82597"/>
    <w:rsid w:val="00A829F2"/>
    <w:rsid w:val="00A82C88"/>
    <w:rsid w:val="00A8354B"/>
    <w:rsid w:val="00A83976"/>
    <w:rsid w:val="00A839B6"/>
    <w:rsid w:val="00A83A86"/>
    <w:rsid w:val="00A83BAE"/>
    <w:rsid w:val="00A83C53"/>
    <w:rsid w:val="00A84397"/>
    <w:rsid w:val="00A846F2"/>
    <w:rsid w:val="00A84AD6"/>
    <w:rsid w:val="00A8504A"/>
    <w:rsid w:val="00A8545B"/>
    <w:rsid w:val="00A8551B"/>
    <w:rsid w:val="00A85567"/>
    <w:rsid w:val="00A8581B"/>
    <w:rsid w:val="00A85ABC"/>
    <w:rsid w:val="00A861B4"/>
    <w:rsid w:val="00A862E9"/>
    <w:rsid w:val="00A8643D"/>
    <w:rsid w:val="00A865BE"/>
    <w:rsid w:val="00A86B34"/>
    <w:rsid w:val="00A87942"/>
    <w:rsid w:val="00A87B1B"/>
    <w:rsid w:val="00A901DB"/>
    <w:rsid w:val="00A90AE0"/>
    <w:rsid w:val="00A90D57"/>
    <w:rsid w:val="00A90DE3"/>
    <w:rsid w:val="00A914BC"/>
    <w:rsid w:val="00A915FF"/>
    <w:rsid w:val="00A918EF"/>
    <w:rsid w:val="00A9192C"/>
    <w:rsid w:val="00A91D2C"/>
    <w:rsid w:val="00A91D50"/>
    <w:rsid w:val="00A92111"/>
    <w:rsid w:val="00A92265"/>
    <w:rsid w:val="00A925B7"/>
    <w:rsid w:val="00A925C8"/>
    <w:rsid w:val="00A92798"/>
    <w:rsid w:val="00A92A2F"/>
    <w:rsid w:val="00A92A82"/>
    <w:rsid w:val="00A92D5A"/>
    <w:rsid w:val="00A92DE0"/>
    <w:rsid w:val="00A932AE"/>
    <w:rsid w:val="00A94386"/>
    <w:rsid w:val="00A9460B"/>
    <w:rsid w:val="00A94631"/>
    <w:rsid w:val="00A946FD"/>
    <w:rsid w:val="00A948D4"/>
    <w:rsid w:val="00A9497A"/>
    <w:rsid w:val="00A95365"/>
    <w:rsid w:val="00A954B6"/>
    <w:rsid w:val="00A955D1"/>
    <w:rsid w:val="00A955F8"/>
    <w:rsid w:val="00A957FF"/>
    <w:rsid w:val="00A95905"/>
    <w:rsid w:val="00A95DE6"/>
    <w:rsid w:val="00A95EC3"/>
    <w:rsid w:val="00A961F1"/>
    <w:rsid w:val="00A96636"/>
    <w:rsid w:val="00A9678F"/>
    <w:rsid w:val="00A96934"/>
    <w:rsid w:val="00A96D22"/>
    <w:rsid w:val="00A96F6C"/>
    <w:rsid w:val="00A9769F"/>
    <w:rsid w:val="00A9778A"/>
    <w:rsid w:val="00A978F7"/>
    <w:rsid w:val="00A97AD1"/>
    <w:rsid w:val="00AA030A"/>
    <w:rsid w:val="00AA0490"/>
    <w:rsid w:val="00AA05BE"/>
    <w:rsid w:val="00AA05D3"/>
    <w:rsid w:val="00AA0BB1"/>
    <w:rsid w:val="00AA0DBD"/>
    <w:rsid w:val="00AA1B32"/>
    <w:rsid w:val="00AA1F0E"/>
    <w:rsid w:val="00AA21B4"/>
    <w:rsid w:val="00AA221A"/>
    <w:rsid w:val="00AA255A"/>
    <w:rsid w:val="00AA2E99"/>
    <w:rsid w:val="00AA31D6"/>
    <w:rsid w:val="00AA348F"/>
    <w:rsid w:val="00AA3542"/>
    <w:rsid w:val="00AA391D"/>
    <w:rsid w:val="00AA3B3E"/>
    <w:rsid w:val="00AA3B4C"/>
    <w:rsid w:val="00AA3BAA"/>
    <w:rsid w:val="00AA3CAE"/>
    <w:rsid w:val="00AA3E5F"/>
    <w:rsid w:val="00AA3E68"/>
    <w:rsid w:val="00AA428C"/>
    <w:rsid w:val="00AA42CE"/>
    <w:rsid w:val="00AA43BE"/>
    <w:rsid w:val="00AA4449"/>
    <w:rsid w:val="00AA4709"/>
    <w:rsid w:val="00AA4866"/>
    <w:rsid w:val="00AA4DC1"/>
    <w:rsid w:val="00AA4F63"/>
    <w:rsid w:val="00AA5120"/>
    <w:rsid w:val="00AA5152"/>
    <w:rsid w:val="00AA52C5"/>
    <w:rsid w:val="00AA52FB"/>
    <w:rsid w:val="00AA568E"/>
    <w:rsid w:val="00AA56D8"/>
    <w:rsid w:val="00AA5727"/>
    <w:rsid w:val="00AA5F03"/>
    <w:rsid w:val="00AA5FD7"/>
    <w:rsid w:val="00AA66EA"/>
    <w:rsid w:val="00AA727A"/>
    <w:rsid w:val="00AA7455"/>
    <w:rsid w:val="00AA7F1F"/>
    <w:rsid w:val="00AB018D"/>
    <w:rsid w:val="00AB0BCE"/>
    <w:rsid w:val="00AB1176"/>
    <w:rsid w:val="00AB1535"/>
    <w:rsid w:val="00AB180A"/>
    <w:rsid w:val="00AB1836"/>
    <w:rsid w:val="00AB1C64"/>
    <w:rsid w:val="00AB25DE"/>
    <w:rsid w:val="00AB287B"/>
    <w:rsid w:val="00AB3065"/>
    <w:rsid w:val="00AB3454"/>
    <w:rsid w:val="00AB3923"/>
    <w:rsid w:val="00AB3F4F"/>
    <w:rsid w:val="00AB437B"/>
    <w:rsid w:val="00AB44A0"/>
    <w:rsid w:val="00AB4560"/>
    <w:rsid w:val="00AB463B"/>
    <w:rsid w:val="00AB472B"/>
    <w:rsid w:val="00AB4EC3"/>
    <w:rsid w:val="00AB5007"/>
    <w:rsid w:val="00AB5312"/>
    <w:rsid w:val="00AB5368"/>
    <w:rsid w:val="00AB554A"/>
    <w:rsid w:val="00AB56B6"/>
    <w:rsid w:val="00AB57DE"/>
    <w:rsid w:val="00AB5A0C"/>
    <w:rsid w:val="00AB5AE9"/>
    <w:rsid w:val="00AB5F48"/>
    <w:rsid w:val="00AB6D07"/>
    <w:rsid w:val="00AB7118"/>
    <w:rsid w:val="00AB723E"/>
    <w:rsid w:val="00AB7304"/>
    <w:rsid w:val="00AB74C1"/>
    <w:rsid w:val="00AB7B90"/>
    <w:rsid w:val="00AB7D12"/>
    <w:rsid w:val="00AB7E7B"/>
    <w:rsid w:val="00AC00C7"/>
    <w:rsid w:val="00AC02B5"/>
    <w:rsid w:val="00AC0303"/>
    <w:rsid w:val="00AC0511"/>
    <w:rsid w:val="00AC069C"/>
    <w:rsid w:val="00AC1034"/>
    <w:rsid w:val="00AC138B"/>
    <w:rsid w:val="00AC138C"/>
    <w:rsid w:val="00AC176D"/>
    <w:rsid w:val="00AC180C"/>
    <w:rsid w:val="00AC1971"/>
    <w:rsid w:val="00AC1998"/>
    <w:rsid w:val="00AC2094"/>
    <w:rsid w:val="00AC20C9"/>
    <w:rsid w:val="00AC223A"/>
    <w:rsid w:val="00AC2E22"/>
    <w:rsid w:val="00AC34BF"/>
    <w:rsid w:val="00AC367B"/>
    <w:rsid w:val="00AC384E"/>
    <w:rsid w:val="00AC39D8"/>
    <w:rsid w:val="00AC3D8E"/>
    <w:rsid w:val="00AC439C"/>
    <w:rsid w:val="00AC47A0"/>
    <w:rsid w:val="00AC4A51"/>
    <w:rsid w:val="00AC4E88"/>
    <w:rsid w:val="00AC4FB0"/>
    <w:rsid w:val="00AC59C3"/>
    <w:rsid w:val="00AC5D71"/>
    <w:rsid w:val="00AC602A"/>
    <w:rsid w:val="00AC632C"/>
    <w:rsid w:val="00AC6965"/>
    <w:rsid w:val="00AC6F3E"/>
    <w:rsid w:val="00AC6FF7"/>
    <w:rsid w:val="00AC705A"/>
    <w:rsid w:val="00AC7246"/>
    <w:rsid w:val="00AD0460"/>
    <w:rsid w:val="00AD06A9"/>
    <w:rsid w:val="00AD0A31"/>
    <w:rsid w:val="00AD0E4C"/>
    <w:rsid w:val="00AD13A3"/>
    <w:rsid w:val="00AD1527"/>
    <w:rsid w:val="00AD18F2"/>
    <w:rsid w:val="00AD1E03"/>
    <w:rsid w:val="00AD1E20"/>
    <w:rsid w:val="00AD1F61"/>
    <w:rsid w:val="00AD254F"/>
    <w:rsid w:val="00AD2615"/>
    <w:rsid w:val="00AD2684"/>
    <w:rsid w:val="00AD284F"/>
    <w:rsid w:val="00AD2969"/>
    <w:rsid w:val="00AD2DA7"/>
    <w:rsid w:val="00AD2E4E"/>
    <w:rsid w:val="00AD2F40"/>
    <w:rsid w:val="00AD32B2"/>
    <w:rsid w:val="00AD3313"/>
    <w:rsid w:val="00AD3B29"/>
    <w:rsid w:val="00AD3B51"/>
    <w:rsid w:val="00AD3E43"/>
    <w:rsid w:val="00AD3F14"/>
    <w:rsid w:val="00AD40E5"/>
    <w:rsid w:val="00AD434C"/>
    <w:rsid w:val="00AD4441"/>
    <w:rsid w:val="00AD4D98"/>
    <w:rsid w:val="00AD50BA"/>
    <w:rsid w:val="00AD523B"/>
    <w:rsid w:val="00AD5329"/>
    <w:rsid w:val="00AD5359"/>
    <w:rsid w:val="00AD56AF"/>
    <w:rsid w:val="00AD572C"/>
    <w:rsid w:val="00AD5A5B"/>
    <w:rsid w:val="00AD5DA3"/>
    <w:rsid w:val="00AD5E03"/>
    <w:rsid w:val="00AD5EA2"/>
    <w:rsid w:val="00AD5F9A"/>
    <w:rsid w:val="00AD6188"/>
    <w:rsid w:val="00AD644C"/>
    <w:rsid w:val="00AD64ED"/>
    <w:rsid w:val="00AD66EB"/>
    <w:rsid w:val="00AD6AE1"/>
    <w:rsid w:val="00AD6ED6"/>
    <w:rsid w:val="00AD6F42"/>
    <w:rsid w:val="00AD7892"/>
    <w:rsid w:val="00AD7CD8"/>
    <w:rsid w:val="00AD7D06"/>
    <w:rsid w:val="00AD7D14"/>
    <w:rsid w:val="00AD7ED6"/>
    <w:rsid w:val="00AE05EB"/>
    <w:rsid w:val="00AE05FA"/>
    <w:rsid w:val="00AE0801"/>
    <w:rsid w:val="00AE08F9"/>
    <w:rsid w:val="00AE0E96"/>
    <w:rsid w:val="00AE1145"/>
    <w:rsid w:val="00AE11CF"/>
    <w:rsid w:val="00AE1261"/>
    <w:rsid w:val="00AE16D9"/>
    <w:rsid w:val="00AE17FC"/>
    <w:rsid w:val="00AE187B"/>
    <w:rsid w:val="00AE193E"/>
    <w:rsid w:val="00AE2507"/>
    <w:rsid w:val="00AE2735"/>
    <w:rsid w:val="00AE2BE2"/>
    <w:rsid w:val="00AE2CF3"/>
    <w:rsid w:val="00AE2D80"/>
    <w:rsid w:val="00AE3014"/>
    <w:rsid w:val="00AE30E8"/>
    <w:rsid w:val="00AE31F3"/>
    <w:rsid w:val="00AE3AF4"/>
    <w:rsid w:val="00AE3C9B"/>
    <w:rsid w:val="00AE3D3A"/>
    <w:rsid w:val="00AE41B1"/>
    <w:rsid w:val="00AE48D6"/>
    <w:rsid w:val="00AE491B"/>
    <w:rsid w:val="00AE4D03"/>
    <w:rsid w:val="00AE4ED2"/>
    <w:rsid w:val="00AE4F72"/>
    <w:rsid w:val="00AE5060"/>
    <w:rsid w:val="00AE547F"/>
    <w:rsid w:val="00AE597E"/>
    <w:rsid w:val="00AE5F60"/>
    <w:rsid w:val="00AE680F"/>
    <w:rsid w:val="00AE68B3"/>
    <w:rsid w:val="00AE6910"/>
    <w:rsid w:val="00AE6AEB"/>
    <w:rsid w:val="00AE7085"/>
    <w:rsid w:val="00AE72C1"/>
    <w:rsid w:val="00AE7923"/>
    <w:rsid w:val="00AE7A6F"/>
    <w:rsid w:val="00AE7BF8"/>
    <w:rsid w:val="00AE7EA3"/>
    <w:rsid w:val="00AF030B"/>
    <w:rsid w:val="00AF04A8"/>
    <w:rsid w:val="00AF0560"/>
    <w:rsid w:val="00AF0626"/>
    <w:rsid w:val="00AF095D"/>
    <w:rsid w:val="00AF09B0"/>
    <w:rsid w:val="00AF0C36"/>
    <w:rsid w:val="00AF1412"/>
    <w:rsid w:val="00AF14ED"/>
    <w:rsid w:val="00AF16F0"/>
    <w:rsid w:val="00AF18B2"/>
    <w:rsid w:val="00AF1A74"/>
    <w:rsid w:val="00AF2599"/>
    <w:rsid w:val="00AF2B31"/>
    <w:rsid w:val="00AF2BD4"/>
    <w:rsid w:val="00AF2E04"/>
    <w:rsid w:val="00AF3383"/>
    <w:rsid w:val="00AF356F"/>
    <w:rsid w:val="00AF36F8"/>
    <w:rsid w:val="00AF3936"/>
    <w:rsid w:val="00AF3BB7"/>
    <w:rsid w:val="00AF3FD2"/>
    <w:rsid w:val="00AF4752"/>
    <w:rsid w:val="00AF4DB9"/>
    <w:rsid w:val="00AF4E75"/>
    <w:rsid w:val="00AF549F"/>
    <w:rsid w:val="00AF5ABA"/>
    <w:rsid w:val="00AF5F34"/>
    <w:rsid w:val="00AF601B"/>
    <w:rsid w:val="00AF6473"/>
    <w:rsid w:val="00AF64E5"/>
    <w:rsid w:val="00AF664E"/>
    <w:rsid w:val="00AF6727"/>
    <w:rsid w:val="00AF684B"/>
    <w:rsid w:val="00AF6AF1"/>
    <w:rsid w:val="00AF6D78"/>
    <w:rsid w:val="00AF6FBE"/>
    <w:rsid w:val="00AF7774"/>
    <w:rsid w:val="00AF77F5"/>
    <w:rsid w:val="00AF7885"/>
    <w:rsid w:val="00AF7CED"/>
    <w:rsid w:val="00AF7E4B"/>
    <w:rsid w:val="00AF7F74"/>
    <w:rsid w:val="00B0009A"/>
    <w:rsid w:val="00B0023B"/>
    <w:rsid w:val="00B0034C"/>
    <w:rsid w:val="00B0081F"/>
    <w:rsid w:val="00B00A02"/>
    <w:rsid w:val="00B00FA5"/>
    <w:rsid w:val="00B0131A"/>
    <w:rsid w:val="00B01426"/>
    <w:rsid w:val="00B014A7"/>
    <w:rsid w:val="00B017FF"/>
    <w:rsid w:val="00B01AC6"/>
    <w:rsid w:val="00B01EB2"/>
    <w:rsid w:val="00B023BD"/>
    <w:rsid w:val="00B02602"/>
    <w:rsid w:val="00B0282C"/>
    <w:rsid w:val="00B029F7"/>
    <w:rsid w:val="00B03342"/>
    <w:rsid w:val="00B04168"/>
    <w:rsid w:val="00B04946"/>
    <w:rsid w:val="00B04BA9"/>
    <w:rsid w:val="00B04D23"/>
    <w:rsid w:val="00B05572"/>
    <w:rsid w:val="00B056A2"/>
    <w:rsid w:val="00B0598B"/>
    <w:rsid w:val="00B05A0D"/>
    <w:rsid w:val="00B0602A"/>
    <w:rsid w:val="00B06AF8"/>
    <w:rsid w:val="00B06B0C"/>
    <w:rsid w:val="00B06BBF"/>
    <w:rsid w:val="00B06F11"/>
    <w:rsid w:val="00B06F7F"/>
    <w:rsid w:val="00B07223"/>
    <w:rsid w:val="00B072FB"/>
    <w:rsid w:val="00B07408"/>
    <w:rsid w:val="00B07683"/>
    <w:rsid w:val="00B07AE7"/>
    <w:rsid w:val="00B07BC1"/>
    <w:rsid w:val="00B07CA4"/>
    <w:rsid w:val="00B100C4"/>
    <w:rsid w:val="00B10BCA"/>
    <w:rsid w:val="00B10C67"/>
    <w:rsid w:val="00B11036"/>
    <w:rsid w:val="00B11052"/>
    <w:rsid w:val="00B11435"/>
    <w:rsid w:val="00B11962"/>
    <w:rsid w:val="00B12047"/>
    <w:rsid w:val="00B12231"/>
    <w:rsid w:val="00B12668"/>
    <w:rsid w:val="00B1276F"/>
    <w:rsid w:val="00B12BC7"/>
    <w:rsid w:val="00B12D4D"/>
    <w:rsid w:val="00B132BB"/>
    <w:rsid w:val="00B13394"/>
    <w:rsid w:val="00B1356E"/>
    <w:rsid w:val="00B138EF"/>
    <w:rsid w:val="00B13E55"/>
    <w:rsid w:val="00B14035"/>
    <w:rsid w:val="00B147F6"/>
    <w:rsid w:val="00B14D9C"/>
    <w:rsid w:val="00B14E49"/>
    <w:rsid w:val="00B15241"/>
    <w:rsid w:val="00B15254"/>
    <w:rsid w:val="00B15800"/>
    <w:rsid w:val="00B15BD6"/>
    <w:rsid w:val="00B15FC8"/>
    <w:rsid w:val="00B16025"/>
    <w:rsid w:val="00B165D4"/>
    <w:rsid w:val="00B16873"/>
    <w:rsid w:val="00B16A95"/>
    <w:rsid w:val="00B16D83"/>
    <w:rsid w:val="00B16FFC"/>
    <w:rsid w:val="00B17474"/>
    <w:rsid w:val="00B17572"/>
    <w:rsid w:val="00B2005C"/>
    <w:rsid w:val="00B201B0"/>
    <w:rsid w:val="00B20C77"/>
    <w:rsid w:val="00B20D15"/>
    <w:rsid w:val="00B210A9"/>
    <w:rsid w:val="00B21198"/>
    <w:rsid w:val="00B2170B"/>
    <w:rsid w:val="00B21791"/>
    <w:rsid w:val="00B21933"/>
    <w:rsid w:val="00B21997"/>
    <w:rsid w:val="00B21A65"/>
    <w:rsid w:val="00B21E1D"/>
    <w:rsid w:val="00B22178"/>
    <w:rsid w:val="00B22446"/>
    <w:rsid w:val="00B2257A"/>
    <w:rsid w:val="00B2278B"/>
    <w:rsid w:val="00B227B6"/>
    <w:rsid w:val="00B22813"/>
    <w:rsid w:val="00B22C45"/>
    <w:rsid w:val="00B22C5E"/>
    <w:rsid w:val="00B22E5E"/>
    <w:rsid w:val="00B22FFD"/>
    <w:rsid w:val="00B23058"/>
    <w:rsid w:val="00B2353D"/>
    <w:rsid w:val="00B23546"/>
    <w:rsid w:val="00B236ED"/>
    <w:rsid w:val="00B23761"/>
    <w:rsid w:val="00B239C7"/>
    <w:rsid w:val="00B239CF"/>
    <w:rsid w:val="00B23D75"/>
    <w:rsid w:val="00B23FF8"/>
    <w:rsid w:val="00B24053"/>
    <w:rsid w:val="00B246B2"/>
    <w:rsid w:val="00B24709"/>
    <w:rsid w:val="00B24776"/>
    <w:rsid w:val="00B24B00"/>
    <w:rsid w:val="00B24B2C"/>
    <w:rsid w:val="00B24C49"/>
    <w:rsid w:val="00B24C92"/>
    <w:rsid w:val="00B250D1"/>
    <w:rsid w:val="00B255F2"/>
    <w:rsid w:val="00B25901"/>
    <w:rsid w:val="00B25B00"/>
    <w:rsid w:val="00B25B8F"/>
    <w:rsid w:val="00B25ED4"/>
    <w:rsid w:val="00B26000"/>
    <w:rsid w:val="00B26101"/>
    <w:rsid w:val="00B261B6"/>
    <w:rsid w:val="00B26543"/>
    <w:rsid w:val="00B265B1"/>
    <w:rsid w:val="00B2670C"/>
    <w:rsid w:val="00B267A6"/>
    <w:rsid w:val="00B26C73"/>
    <w:rsid w:val="00B2752C"/>
    <w:rsid w:val="00B27656"/>
    <w:rsid w:val="00B27AB6"/>
    <w:rsid w:val="00B27EFC"/>
    <w:rsid w:val="00B30217"/>
    <w:rsid w:val="00B3095F"/>
    <w:rsid w:val="00B30CA9"/>
    <w:rsid w:val="00B31378"/>
    <w:rsid w:val="00B313E7"/>
    <w:rsid w:val="00B314EC"/>
    <w:rsid w:val="00B3153C"/>
    <w:rsid w:val="00B31839"/>
    <w:rsid w:val="00B31F0A"/>
    <w:rsid w:val="00B323C2"/>
    <w:rsid w:val="00B323F1"/>
    <w:rsid w:val="00B32498"/>
    <w:rsid w:val="00B3262D"/>
    <w:rsid w:val="00B3266A"/>
    <w:rsid w:val="00B328E5"/>
    <w:rsid w:val="00B33009"/>
    <w:rsid w:val="00B33178"/>
    <w:rsid w:val="00B33261"/>
    <w:rsid w:val="00B333B9"/>
    <w:rsid w:val="00B3344A"/>
    <w:rsid w:val="00B33D5F"/>
    <w:rsid w:val="00B33F48"/>
    <w:rsid w:val="00B34087"/>
    <w:rsid w:val="00B34167"/>
    <w:rsid w:val="00B342BC"/>
    <w:rsid w:val="00B34C3A"/>
    <w:rsid w:val="00B34D85"/>
    <w:rsid w:val="00B34FE4"/>
    <w:rsid w:val="00B3514E"/>
    <w:rsid w:val="00B355A4"/>
    <w:rsid w:val="00B35952"/>
    <w:rsid w:val="00B359FF"/>
    <w:rsid w:val="00B35A46"/>
    <w:rsid w:val="00B35B9A"/>
    <w:rsid w:val="00B360E0"/>
    <w:rsid w:val="00B36605"/>
    <w:rsid w:val="00B36799"/>
    <w:rsid w:val="00B368B6"/>
    <w:rsid w:val="00B36A70"/>
    <w:rsid w:val="00B36D7D"/>
    <w:rsid w:val="00B37013"/>
    <w:rsid w:val="00B3731E"/>
    <w:rsid w:val="00B37445"/>
    <w:rsid w:val="00B375AB"/>
    <w:rsid w:val="00B3783F"/>
    <w:rsid w:val="00B37D86"/>
    <w:rsid w:val="00B40AD8"/>
    <w:rsid w:val="00B410A2"/>
    <w:rsid w:val="00B4117D"/>
    <w:rsid w:val="00B414C1"/>
    <w:rsid w:val="00B41736"/>
    <w:rsid w:val="00B417B5"/>
    <w:rsid w:val="00B41CBF"/>
    <w:rsid w:val="00B41FCE"/>
    <w:rsid w:val="00B42065"/>
    <w:rsid w:val="00B4238A"/>
    <w:rsid w:val="00B423D1"/>
    <w:rsid w:val="00B425A8"/>
    <w:rsid w:val="00B425BA"/>
    <w:rsid w:val="00B42A47"/>
    <w:rsid w:val="00B42E7A"/>
    <w:rsid w:val="00B432DD"/>
    <w:rsid w:val="00B43372"/>
    <w:rsid w:val="00B433DD"/>
    <w:rsid w:val="00B439BB"/>
    <w:rsid w:val="00B43A84"/>
    <w:rsid w:val="00B44450"/>
    <w:rsid w:val="00B44527"/>
    <w:rsid w:val="00B44702"/>
    <w:rsid w:val="00B448A6"/>
    <w:rsid w:val="00B449BB"/>
    <w:rsid w:val="00B44BA9"/>
    <w:rsid w:val="00B44E65"/>
    <w:rsid w:val="00B456E2"/>
    <w:rsid w:val="00B459B1"/>
    <w:rsid w:val="00B459DF"/>
    <w:rsid w:val="00B45AD6"/>
    <w:rsid w:val="00B45B6B"/>
    <w:rsid w:val="00B45B9B"/>
    <w:rsid w:val="00B45F7D"/>
    <w:rsid w:val="00B4607E"/>
    <w:rsid w:val="00B460B4"/>
    <w:rsid w:val="00B4666B"/>
    <w:rsid w:val="00B4677A"/>
    <w:rsid w:val="00B46AFD"/>
    <w:rsid w:val="00B46BA0"/>
    <w:rsid w:val="00B46EFC"/>
    <w:rsid w:val="00B46FD7"/>
    <w:rsid w:val="00B47197"/>
    <w:rsid w:val="00B471D2"/>
    <w:rsid w:val="00B471E7"/>
    <w:rsid w:val="00B475A5"/>
    <w:rsid w:val="00B47C97"/>
    <w:rsid w:val="00B47DE6"/>
    <w:rsid w:val="00B503FF"/>
    <w:rsid w:val="00B50508"/>
    <w:rsid w:val="00B5055E"/>
    <w:rsid w:val="00B5061F"/>
    <w:rsid w:val="00B506BA"/>
    <w:rsid w:val="00B5088B"/>
    <w:rsid w:val="00B50C21"/>
    <w:rsid w:val="00B51BFB"/>
    <w:rsid w:val="00B51C41"/>
    <w:rsid w:val="00B51D46"/>
    <w:rsid w:val="00B51F0C"/>
    <w:rsid w:val="00B52274"/>
    <w:rsid w:val="00B52418"/>
    <w:rsid w:val="00B5254F"/>
    <w:rsid w:val="00B52695"/>
    <w:rsid w:val="00B52EB3"/>
    <w:rsid w:val="00B53194"/>
    <w:rsid w:val="00B531A1"/>
    <w:rsid w:val="00B532D9"/>
    <w:rsid w:val="00B53401"/>
    <w:rsid w:val="00B537BB"/>
    <w:rsid w:val="00B53847"/>
    <w:rsid w:val="00B538D7"/>
    <w:rsid w:val="00B53A25"/>
    <w:rsid w:val="00B53A80"/>
    <w:rsid w:val="00B53E95"/>
    <w:rsid w:val="00B5464C"/>
    <w:rsid w:val="00B54883"/>
    <w:rsid w:val="00B549EA"/>
    <w:rsid w:val="00B54CE0"/>
    <w:rsid w:val="00B54E53"/>
    <w:rsid w:val="00B55115"/>
    <w:rsid w:val="00B5556D"/>
    <w:rsid w:val="00B556B4"/>
    <w:rsid w:val="00B55807"/>
    <w:rsid w:val="00B55A01"/>
    <w:rsid w:val="00B55A43"/>
    <w:rsid w:val="00B55ADB"/>
    <w:rsid w:val="00B55AED"/>
    <w:rsid w:val="00B5601E"/>
    <w:rsid w:val="00B56058"/>
    <w:rsid w:val="00B56175"/>
    <w:rsid w:val="00B56444"/>
    <w:rsid w:val="00B568A5"/>
    <w:rsid w:val="00B56B17"/>
    <w:rsid w:val="00B56D68"/>
    <w:rsid w:val="00B56DFF"/>
    <w:rsid w:val="00B573E6"/>
    <w:rsid w:val="00B577C7"/>
    <w:rsid w:val="00B57C02"/>
    <w:rsid w:val="00B57F62"/>
    <w:rsid w:val="00B6003E"/>
    <w:rsid w:val="00B60AB5"/>
    <w:rsid w:val="00B60C77"/>
    <w:rsid w:val="00B6110E"/>
    <w:rsid w:val="00B61176"/>
    <w:rsid w:val="00B613D1"/>
    <w:rsid w:val="00B6140E"/>
    <w:rsid w:val="00B61760"/>
    <w:rsid w:val="00B619D0"/>
    <w:rsid w:val="00B61B89"/>
    <w:rsid w:val="00B61EFB"/>
    <w:rsid w:val="00B62659"/>
    <w:rsid w:val="00B629A7"/>
    <w:rsid w:val="00B62BA5"/>
    <w:rsid w:val="00B62D97"/>
    <w:rsid w:val="00B62FD8"/>
    <w:rsid w:val="00B63831"/>
    <w:rsid w:val="00B638FB"/>
    <w:rsid w:val="00B63979"/>
    <w:rsid w:val="00B6431C"/>
    <w:rsid w:val="00B6453D"/>
    <w:rsid w:val="00B64A01"/>
    <w:rsid w:val="00B650BD"/>
    <w:rsid w:val="00B65708"/>
    <w:rsid w:val="00B65B00"/>
    <w:rsid w:val="00B6634A"/>
    <w:rsid w:val="00B66442"/>
    <w:rsid w:val="00B6652E"/>
    <w:rsid w:val="00B669DE"/>
    <w:rsid w:val="00B66AA3"/>
    <w:rsid w:val="00B66C95"/>
    <w:rsid w:val="00B6792A"/>
    <w:rsid w:val="00B67C4A"/>
    <w:rsid w:val="00B67C93"/>
    <w:rsid w:val="00B67DB2"/>
    <w:rsid w:val="00B67DB6"/>
    <w:rsid w:val="00B67ECE"/>
    <w:rsid w:val="00B70C45"/>
    <w:rsid w:val="00B70C7C"/>
    <w:rsid w:val="00B70FAE"/>
    <w:rsid w:val="00B7106A"/>
    <w:rsid w:val="00B71961"/>
    <w:rsid w:val="00B71C51"/>
    <w:rsid w:val="00B71EB8"/>
    <w:rsid w:val="00B71F07"/>
    <w:rsid w:val="00B72334"/>
    <w:rsid w:val="00B72409"/>
    <w:rsid w:val="00B7289C"/>
    <w:rsid w:val="00B72945"/>
    <w:rsid w:val="00B72C6A"/>
    <w:rsid w:val="00B72DD0"/>
    <w:rsid w:val="00B7309A"/>
    <w:rsid w:val="00B73291"/>
    <w:rsid w:val="00B73500"/>
    <w:rsid w:val="00B73AE9"/>
    <w:rsid w:val="00B73E56"/>
    <w:rsid w:val="00B73E8F"/>
    <w:rsid w:val="00B73EF4"/>
    <w:rsid w:val="00B740CE"/>
    <w:rsid w:val="00B741BF"/>
    <w:rsid w:val="00B741DC"/>
    <w:rsid w:val="00B74242"/>
    <w:rsid w:val="00B742BA"/>
    <w:rsid w:val="00B74623"/>
    <w:rsid w:val="00B746FD"/>
    <w:rsid w:val="00B74A8F"/>
    <w:rsid w:val="00B74DBC"/>
    <w:rsid w:val="00B75693"/>
    <w:rsid w:val="00B759BF"/>
    <w:rsid w:val="00B75BFF"/>
    <w:rsid w:val="00B763E0"/>
    <w:rsid w:val="00B76DF6"/>
    <w:rsid w:val="00B7705B"/>
    <w:rsid w:val="00B77418"/>
    <w:rsid w:val="00B77482"/>
    <w:rsid w:val="00B77724"/>
    <w:rsid w:val="00B77CCE"/>
    <w:rsid w:val="00B80176"/>
    <w:rsid w:val="00B804E4"/>
    <w:rsid w:val="00B80736"/>
    <w:rsid w:val="00B80B84"/>
    <w:rsid w:val="00B8166D"/>
    <w:rsid w:val="00B81A8F"/>
    <w:rsid w:val="00B823EB"/>
    <w:rsid w:val="00B82CF1"/>
    <w:rsid w:val="00B82F22"/>
    <w:rsid w:val="00B83413"/>
    <w:rsid w:val="00B83460"/>
    <w:rsid w:val="00B83D77"/>
    <w:rsid w:val="00B84376"/>
    <w:rsid w:val="00B84B49"/>
    <w:rsid w:val="00B84C91"/>
    <w:rsid w:val="00B84E15"/>
    <w:rsid w:val="00B853F4"/>
    <w:rsid w:val="00B8582C"/>
    <w:rsid w:val="00B861BA"/>
    <w:rsid w:val="00B8626C"/>
    <w:rsid w:val="00B8635B"/>
    <w:rsid w:val="00B86479"/>
    <w:rsid w:val="00B867AF"/>
    <w:rsid w:val="00B867FA"/>
    <w:rsid w:val="00B86D2A"/>
    <w:rsid w:val="00B86F1A"/>
    <w:rsid w:val="00B871B9"/>
    <w:rsid w:val="00B877FA"/>
    <w:rsid w:val="00B87882"/>
    <w:rsid w:val="00B878A3"/>
    <w:rsid w:val="00B87AFF"/>
    <w:rsid w:val="00B87F8B"/>
    <w:rsid w:val="00B9055B"/>
    <w:rsid w:val="00B90A5E"/>
    <w:rsid w:val="00B91127"/>
    <w:rsid w:val="00B91451"/>
    <w:rsid w:val="00B923F4"/>
    <w:rsid w:val="00B926E5"/>
    <w:rsid w:val="00B92700"/>
    <w:rsid w:val="00B92A66"/>
    <w:rsid w:val="00B92F04"/>
    <w:rsid w:val="00B93A4F"/>
    <w:rsid w:val="00B94041"/>
    <w:rsid w:val="00B94166"/>
    <w:rsid w:val="00B942AE"/>
    <w:rsid w:val="00B94984"/>
    <w:rsid w:val="00B94A37"/>
    <w:rsid w:val="00B94A5F"/>
    <w:rsid w:val="00B94DFF"/>
    <w:rsid w:val="00B94FAF"/>
    <w:rsid w:val="00B952FD"/>
    <w:rsid w:val="00B95477"/>
    <w:rsid w:val="00B960C8"/>
    <w:rsid w:val="00B9625D"/>
    <w:rsid w:val="00B964BE"/>
    <w:rsid w:val="00B9676D"/>
    <w:rsid w:val="00B96823"/>
    <w:rsid w:val="00B96A4C"/>
    <w:rsid w:val="00B96AAA"/>
    <w:rsid w:val="00B973B1"/>
    <w:rsid w:val="00B976A1"/>
    <w:rsid w:val="00B9773F"/>
    <w:rsid w:val="00B9774E"/>
    <w:rsid w:val="00B978F6"/>
    <w:rsid w:val="00B97DE9"/>
    <w:rsid w:val="00B97E2D"/>
    <w:rsid w:val="00B97F18"/>
    <w:rsid w:val="00BA0056"/>
    <w:rsid w:val="00BA00A8"/>
    <w:rsid w:val="00BA00DB"/>
    <w:rsid w:val="00BA0C71"/>
    <w:rsid w:val="00BA0D94"/>
    <w:rsid w:val="00BA0EE2"/>
    <w:rsid w:val="00BA11D9"/>
    <w:rsid w:val="00BA2361"/>
    <w:rsid w:val="00BA2381"/>
    <w:rsid w:val="00BA30A1"/>
    <w:rsid w:val="00BA3798"/>
    <w:rsid w:val="00BA38BD"/>
    <w:rsid w:val="00BA39F3"/>
    <w:rsid w:val="00BA3B21"/>
    <w:rsid w:val="00BA3F70"/>
    <w:rsid w:val="00BA3FEF"/>
    <w:rsid w:val="00BA4475"/>
    <w:rsid w:val="00BA491F"/>
    <w:rsid w:val="00BA4C75"/>
    <w:rsid w:val="00BA4DF2"/>
    <w:rsid w:val="00BA4F5E"/>
    <w:rsid w:val="00BA4FBF"/>
    <w:rsid w:val="00BA5090"/>
    <w:rsid w:val="00BA51CB"/>
    <w:rsid w:val="00BA5226"/>
    <w:rsid w:val="00BA53F6"/>
    <w:rsid w:val="00BA5A57"/>
    <w:rsid w:val="00BA5B6E"/>
    <w:rsid w:val="00BA5F6D"/>
    <w:rsid w:val="00BA6278"/>
    <w:rsid w:val="00BA62B6"/>
    <w:rsid w:val="00BA6A83"/>
    <w:rsid w:val="00BA6F78"/>
    <w:rsid w:val="00BA6FE2"/>
    <w:rsid w:val="00BA72A6"/>
    <w:rsid w:val="00BA73FD"/>
    <w:rsid w:val="00BA742E"/>
    <w:rsid w:val="00BA7563"/>
    <w:rsid w:val="00BA7AA1"/>
    <w:rsid w:val="00BB058B"/>
    <w:rsid w:val="00BB0645"/>
    <w:rsid w:val="00BB0B75"/>
    <w:rsid w:val="00BB0C47"/>
    <w:rsid w:val="00BB0C53"/>
    <w:rsid w:val="00BB0D91"/>
    <w:rsid w:val="00BB1194"/>
    <w:rsid w:val="00BB1463"/>
    <w:rsid w:val="00BB1538"/>
    <w:rsid w:val="00BB153C"/>
    <w:rsid w:val="00BB16DF"/>
    <w:rsid w:val="00BB1E7D"/>
    <w:rsid w:val="00BB1F62"/>
    <w:rsid w:val="00BB2169"/>
    <w:rsid w:val="00BB2363"/>
    <w:rsid w:val="00BB2458"/>
    <w:rsid w:val="00BB25D9"/>
    <w:rsid w:val="00BB2646"/>
    <w:rsid w:val="00BB2773"/>
    <w:rsid w:val="00BB2C93"/>
    <w:rsid w:val="00BB2D73"/>
    <w:rsid w:val="00BB32C7"/>
    <w:rsid w:val="00BB3383"/>
    <w:rsid w:val="00BB3490"/>
    <w:rsid w:val="00BB34E3"/>
    <w:rsid w:val="00BB3AFA"/>
    <w:rsid w:val="00BB3CB5"/>
    <w:rsid w:val="00BB4103"/>
    <w:rsid w:val="00BB4375"/>
    <w:rsid w:val="00BB4601"/>
    <w:rsid w:val="00BB469F"/>
    <w:rsid w:val="00BB4B5E"/>
    <w:rsid w:val="00BB4BDF"/>
    <w:rsid w:val="00BB4DB8"/>
    <w:rsid w:val="00BB4E4A"/>
    <w:rsid w:val="00BB5015"/>
    <w:rsid w:val="00BB5064"/>
    <w:rsid w:val="00BB523B"/>
    <w:rsid w:val="00BB541D"/>
    <w:rsid w:val="00BB54E9"/>
    <w:rsid w:val="00BB5529"/>
    <w:rsid w:val="00BB5A60"/>
    <w:rsid w:val="00BB5A79"/>
    <w:rsid w:val="00BB5BDF"/>
    <w:rsid w:val="00BB6378"/>
    <w:rsid w:val="00BB691F"/>
    <w:rsid w:val="00BB6AA3"/>
    <w:rsid w:val="00BB6C66"/>
    <w:rsid w:val="00BB717A"/>
    <w:rsid w:val="00BB72A4"/>
    <w:rsid w:val="00BB735B"/>
    <w:rsid w:val="00BB77DF"/>
    <w:rsid w:val="00BB7B5B"/>
    <w:rsid w:val="00BB7B98"/>
    <w:rsid w:val="00BB7C2D"/>
    <w:rsid w:val="00BC0228"/>
    <w:rsid w:val="00BC078B"/>
    <w:rsid w:val="00BC0E13"/>
    <w:rsid w:val="00BC161A"/>
    <w:rsid w:val="00BC1F21"/>
    <w:rsid w:val="00BC2105"/>
    <w:rsid w:val="00BC27FC"/>
    <w:rsid w:val="00BC28EC"/>
    <w:rsid w:val="00BC2937"/>
    <w:rsid w:val="00BC2954"/>
    <w:rsid w:val="00BC2BA0"/>
    <w:rsid w:val="00BC2BCA"/>
    <w:rsid w:val="00BC339C"/>
    <w:rsid w:val="00BC3498"/>
    <w:rsid w:val="00BC3629"/>
    <w:rsid w:val="00BC3762"/>
    <w:rsid w:val="00BC38E1"/>
    <w:rsid w:val="00BC4050"/>
    <w:rsid w:val="00BC4630"/>
    <w:rsid w:val="00BC4A68"/>
    <w:rsid w:val="00BC4CEC"/>
    <w:rsid w:val="00BC4F48"/>
    <w:rsid w:val="00BC4FCE"/>
    <w:rsid w:val="00BC5162"/>
    <w:rsid w:val="00BC58D9"/>
    <w:rsid w:val="00BC5DF0"/>
    <w:rsid w:val="00BC5E40"/>
    <w:rsid w:val="00BC603B"/>
    <w:rsid w:val="00BC64D1"/>
    <w:rsid w:val="00BC673F"/>
    <w:rsid w:val="00BC6C22"/>
    <w:rsid w:val="00BC7197"/>
    <w:rsid w:val="00BC7DE6"/>
    <w:rsid w:val="00BD021C"/>
    <w:rsid w:val="00BD04F6"/>
    <w:rsid w:val="00BD05D4"/>
    <w:rsid w:val="00BD091F"/>
    <w:rsid w:val="00BD0B83"/>
    <w:rsid w:val="00BD1179"/>
    <w:rsid w:val="00BD1761"/>
    <w:rsid w:val="00BD17F0"/>
    <w:rsid w:val="00BD1B58"/>
    <w:rsid w:val="00BD2258"/>
    <w:rsid w:val="00BD225B"/>
    <w:rsid w:val="00BD227E"/>
    <w:rsid w:val="00BD238E"/>
    <w:rsid w:val="00BD2452"/>
    <w:rsid w:val="00BD2506"/>
    <w:rsid w:val="00BD2630"/>
    <w:rsid w:val="00BD2823"/>
    <w:rsid w:val="00BD2C08"/>
    <w:rsid w:val="00BD32B1"/>
    <w:rsid w:val="00BD36ED"/>
    <w:rsid w:val="00BD3AF0"/>
    <w:rsid w:val="00BD430B"/>
    <w:rsid w:val="00BD47C2"/>
    <w:rsid w:val="00BD4AA0"/>
    <w:rsid w:val="00BD4B27"/>
    <w:rsid w:val="00BD4B4A"/>
    <w:rsid w:val="00BD4D3E"/>
    <w:rsid w:val="00BD4E60"/>
    <w:rsid w:val="00BD4FF9"/>
    <w:rsid w:val="00BD5015"/>
    <w:rsid w:val="00BD5174"/>
    <w:rsid w:val="00BD5590"/>
    <w:rsid w:val="00BD5F34"/>
    <w:rsid w:val="00BD6317"/>
    <w:rsid w:val="00BD6995"/>
    <w:rsid w:val="00BD6B08"/>
    <w:rsid w:val="00BD6E79"/>
    <w:rsid w:val="00BD707D"/>
    <w:rsid w:val="00BD71A7"/>
    <w:rsid w:val="00BD7217"/>
    <w:rsid w:val="00BD7504"/>
    <w:rsid w:val="00BD7834"/>
    <w:rsid w:val="00BD7B91"/>
    <w:rsid w:val="00BD7F19"/>
    <w:rsid w:val="00BE02A0"/>
    <w:rsid w:val="00BE03D8"/>
    <w:rsid w:val="00BE0659"/>
    <w:rsid w:val="00BE0AF9"/>
    <w:rsid w:val="00BE0F97"/>
    <w:rsid w:val="00BE12A6"/>
    <w:rsid w:val="00BE13AF"/>
    <w:rsid w:val="00BE1495"/>
    <w:rsid w:val="00BE14E5"/>
    <w:rsid w:val="00BE1541"/>
    <w:rsid w:val="00BE1573"/>
    <w:rsid w:val="00BE18A7"/>
    <w:rsid w:val="00BE1916"/>
    <w:rsid w:val="00BE1A37"/>
    <w:rsid w:val="00BE2672"/>
    <w:rsid w:val="00BE2BBB"/>
    <w:rsid w:val="00BE2C09"/>
    <w:rsid w:val="00BE2DE2"/>
    <w:rsid w:val="00BE2E05"/>
    <w:rsid w:val="00BE2EF5"/>
    <w:rsid w:val="00BE3923"/>
    <w:rsid w:val="00BE39E5"/>
    <w:rsid w:val="00BE3AA6"/>
    <w:rsid w:val="00BE3BAD"/>
    <w:rsid w:val="00BE415E"/>
    <w:rsid w:val="00BE425A"/>
    <w:rsid w:val="00BE4412"/>
    <w:rsid w:val="00BE4D6E"/>
    <w:rsid w:val="00BE4F86"/>
    <w:rsid w:val="00BE506D"/>
    <w:rsid w:val="00BE5266"/>
    <w:rsid w:val="00BE52AB"/>
    <w:rsid w:val="00BE542F"/>
    <w:rsid w:val="00BE563C"/>
    <w:rsid w:val="00BE56C7"/>
    <w:rsid w:val="00BE5F38"/>
    <w:rsid w:val="00BE66EA"/>
    <w:rsid w:val="00BE6B73"/>
    <w:rsid w:val="00BE6B86"/>
    <w:rsid w:val="00BE6BF6"/>
    <w:rsid w:val="00BE6E52"/>
    <w:rsid w:val="00BE70BC"/>
    <w:rsid w:val="00BE7C3D"/>
    <w:rsid w:val="00BE7CFF"/>
    <w:rsid w:val="00BF063A"/>
    <w:rsid w:val="00BF0798"/>
    <w:rsid w:val="00BF0B47"/>
    <w:rsid w:val="00BF0E93"/>
    <w:rsid w:val="00BF110F"/>
    <w:rsid w:val="00BF12BD"/>
    <w:rsid w:val="00BF1837"/>
    <w:rsid w:val="00BF18E1"/>
    <w:rsid w:val="00BF1DA0"/>
    <w:rsid w:val="00BF21BD"/>
    <w:rsid w:val="00BF220C"/>
    <w:rsid w:val="00BF2543"/>
    <w:rsid w:val="00BF261F"/>
    <w:rsid w:val="00BF284B"/>
    <w:rsid w:val="00BF2F06"/>
    <w:rsid w:val="00BF327E"/>
    <w:rsid w:val="00BF387D"/>
    <w:rsid w:val="00BF3A26"/>
    <w:rsid w:val="00BF400A"/>
    <w:rsid w:val="00BF4336"/>
    <w:rsid w:val="00BF444E"/>
    <w:rsid w:val="00BF44B6"/>
    <w:rsid w:val="00BF451C"/>
    <w:rsid w:val="00BF4A64"/>
    <w:rsid w:val="00BF4AA0"/>
    <w:rsid w:val="00BF4D50"/>
    <w:rsid w:val="00BF5242"/>
    <w:rsid w:val="00BF53AE"/>
    <w:rsid w:val="00BF5619"/>
    <w:rsid w:val="00BF59D5"/>
    <w:rsid w:val="00BF5E43"/>
    <w:rsid w:val="00BF6512"/>
    <w:rsid w:val="00BF6663"/>
    <w:rsid w:val="00BF68DC"/>
    <w:rsid w:val="00BF6A26"/>
    <w:rsid w:val="00BF6BF9"/>
    <w:rsid w:val="00BF6C89"/>
    <w:rsid w:val="00BF6C97"/>
    <w:rsid w:val="00BF6FB2"/>
    <w:rsid w:val="00BF70EC"/>
    <w:rsid w:val="00BF727A"/>
    <w:rsid w:val="00BF7B8E"/>
    <w:rsid w:val="00BF7D80"/>
    <w:rsid w:val="00BF7FDE"/>
    <w:rsid w:val="00C00160"/>
    <w:rsid w:val="00C004ED"/>
    <w:rsid w:val="00C0054D"/>
    <w:rsid w:val="00C00657"/>
    <w:rsid w:val="00C006C7"/>
    <w:rsid w:val="00C00BAB"/>
    <w:rsid w:val="00C00C20"/>
    <w:rsid w:val="00C01020"/>
    <w:rsid w:val="00C013E9"/>
    <w:rsid w:val="00C01510"/>
    <w:rsid w:val="00C01519"/>
    <w:rsid w:val="00C01BBB"/>
    <w:rsid w:val="00C02674"/>
    <w:rsid w:val="00C038AB"/>
    <w:rsid w:val="00C03AB8"/>
    <w:rsid w:val="00C03B26"/>
    <w:rsid w:val="00C03D22"/>
    <w:rsid w:val="00C03E1C"/>
    <w:rsid w:val="00C0411E"/>
    <w:rsid w:val="00C04188"/>
    <w:rsid w:val="00C045D1"/>
    <w:rsid w:val="00C04860"/>
    <w:rsid w:val="00C050CF"/>
    <w:rsid w:val="00C05122"/>
    <w:rsid w:val="00C05A3F"/>
    <w:rsid w:val="00C05A56"/>
    <w:rsid w:val="00C05EB9"/>
    <w:rsid w:val="00C05F25"/>
    <w:rsid w:val="00C064C1"/>
    <w:rsid w:val="00C0654A"/>
    <w:rsid w:val="00C0660F"/>
    <w:rsid w:val="00C066B9"/>
    <w:rsid w:val="00C06785"/>
    <w:rsid w:val="00C06948"/>
    <w:rsid w:val="00C069B6"/>
    <w:rsid w:val="00C06A3F"/>
    <w:rsid w:val="00C06F7A"/>
    <w:rsid w:val="00C0709F"/>
    <w:rsid w:val="00C07239"/>
    <w:rsid w:val="00C07AEB"/>
    <w:rsid w:val="00C07DCC"/>
    <w:rsid w:val="00C07EEE"/>
    <w:rsid w:val="00C10069"/>
    <w:rsid w:val="00C100F8"/>
    <w:rsid w:val="00C10220"/>
    <w:rsid w:val="00C103F4"/>
    <w:rsid w:val="00C105DA"/>
    <w:rsid w:val="00C1095C"/>
    <w:rsid w:val="00C110AF"/>
    <w:rsid w:val="00C11A83"/>
    <w:rsid w:val="00C11D6A"/>
    <w:rsid w:val="00C11FE6"/>
    <w:rsid w:val="00C1200F"/>
    <w:rsid w:val="00C120AE"/>
    <w:rsid w:val="00C123DF"/>
    <w:rsid w:val="00C1258F"/>
    <w:rsid w:val="00C1259C"/>
    <w:rsid w:val="00C128B7"/>
    <w:rsid w:val="00C12DDF"/>
    <w:rsid w:val="00C13038"/>
    <w:rsid w:val="00C1343E"/>
    <w:rsid w:val="00C13921"/>
    <w:rsid w:val="00C13BB6"/>
    <w:rsid w:val="00C13BEB"/>
    <w:rsid w:val="00C13FB3"/>
    <w:rsid w:val="00C14459"/>
    <w:rsid w:val="00C14592"/>
    <w:rsid w:val="00C14703"/>
    <w:rsid w:val="00C1525A"/>
    <w:rsid w:val="00C153DD"/>
    <w:rsid w:val="00C15660"/>
    <w:rsid w:val="00C15941"/>
    <w:rsid w:val="00C1599F"/>
    <w:rsid w:val="00C15C1B"/>
    <w:rsid w:val="00C16307"/>
    <w:rsid w:val="00C1647E"/>
    <w:rsid w:val="00C16549"/>
    <w:rsid w:val="00C1667E"/>
    <w:rsid w:val="00C16710"/>
    <w:rsid w:val="00C16A06"/>
    <w:rsid w:val="00C16CB0"/>
    <w:rsid w:val="00C16E18"/>
    <w:rsid w:val="00C17008"/>
    <w:rsid w:val="00C1724F"/>
    <w:rsid w:val="00C17264"/>
    <w:rsid w:val="00C173E2"/>
    <w:rsid w:val="00C17463"/>
    <w:rsid w:val="00C17952"/>
    <w:rsid w:val="00C17E11"/>
    <w:rsid w:val="00C17E45"/>
    <w:rsid w:val="00C20012"/>
    <w:rsid w:val="00C20317"/>
    <w:rsid w:val="00C2081C"/>
    <w:rsid w:val="00C2099E"/>
    <w:rsid w:val="00C209DA"/>
    <w:rsid w:val="00C20ED9"/>
    <w:rsid w:val="00C21004"/>
    <w:rsid w:val="00C221CB"/>
    <w:rsid w:val="00C223DC"/>
    <w:rsid w:val="00C22732"/>
    <w:rsid w:val="00C22AC8"/>
    <w:rsid w:val="00C22B74"/>
    <w:rsid w:val="00C22EA7"/>
    <w:rsid w:val="00C22F24"/>
    <w:rsid w:val="00C22F8E"/>
    <w:rsid w:val="00C23040"/>
    <w:rsid w:val="00C23964"/>
    <w:rsid w:val="00C23AF6"/>
    <w:rsid w:val="00C23F3D"/>
    <w:rsid w:val="00C23F99"/>
    <w:rsid w:val="00C2462A"/>
    <w:rsid w:val="00C2466D"/>
    <w:rsid w:val="00C2485A"/>
    <w:rsid w:val="00C2499C"/>
    <w:rsid w:val="00C24B61"/>
    <w:rsid w:val="00C2521A"/>
    <w:rsid w:val="00C2554A"/>
    <w:rsid w:val="00C255BE"/>
    <w:rsid w:val="00C25A00"/>
    <w:rsid w:val="00C25C15"/>
    <w:rsid w:val="00C25F9C"/>
    <w:rsid w:val="00C25FB8"/>
    <w:rsid w:val="00C261CA"/>
    <w:rsid w:val="00C26473"/>
    <w:rsid w:val="00C264B3"/>
    <w:rsid w:val="00C268C8"/>
    <w:rsid w:val="00C26AD8"/>
    <w:rsid w:val="00C26D8E"/>
    <w:rsid w:val="00C26DC2"/>
    <w:rsid w:val="00C26E6B"/>
    <w:rsid w:val="00C26F54"/>
    <w:rsid w:val="00C271A6"/>
    <w:rsid w:val="00C27544"/>
    <w:rsid w:val="00C275E3"/>
    <w:rsid w:val="00C27B34"/>
    <w:rsid w:val="00C3058F"/>
    <w:rsid w:val="00C3060D"/>
    <w:rsid w:val="00C3071E"/>
    <w:rsid w:val="00C3123C"/>
    <w:rsid w:val="00C319F7"/>
    <w:rsid w:val="00C321D3"/>
    <w:rsid w:val="00C32AB7"/>
    <w:rsid w:val="00C32C51"/>
    <w:rsid w:val="00C32F8B"/>
    <w:rsid w:val="00C333A7"/>
    <w:rsid w:val="00C33679"/>
    <w:rsid w:val="00C33987"/>
    <w:rsid w:val="00C33B58"/>
    <w:rsid w:val="00C33DB7"/>
    <w:rsid w:val="00C33FD7"/>
    <w:rsid w:val="00C342D4"/>
    <w:rsid w:val="00C3432F"/>
    <w:rsid w:val="00C3457C"/>
    <w:rsid w:val="00C34ABE"/>
    <w:rsid w:val="00C350AB"/>
    <w:rsid w:val="00C350BC"/>
    <w:rsid w:val="00C35238"/>
    <w:rsid w:val="00C352B3"/>
    <w:rsid w:val="00C356A8"/>
    <w:rsid w:val="00C35748"/>
    <w:rsid w:val="00C35766"/>
    <w:rsid w:val="00C35B0F"/>
    <w:rsid w:val="00C35DFF"/>
    <w:rsid w:val="00C35EBA"/>
    <w:rsid w:val="00C35F60"/>
    <w:rsid w:val="00C3607E"/>
    <w:rsid w:val="00C36585"/>
    <w:rsid w:val="00C365DE"/>
    <w:rsid w:val="00C36D35"/>
    <w:rsid w:val="00C372A9"/>
    <w:rsid w:val="00C37371"/>
    <w:rsid w:val="00C37968"/>
    <w:rsid w:val="00C37D99"/>
    <w:rsid w:val="00C37E2C"/>
    <w:rsid w:val="00C40021"/>
    <w:rsid w:val="00C40DEA"/>
    <w:rsid w:val="00C41339"/>
    <w:rsid w:val="00C41348"/>
    <w:rsid w:val="00C41869"/>
    <w:rsid w:val="00C41960"/>
    <w:rsid w:val="00C41CD8"/>
    <w:rsid w:val="00C4206F"/>
    <w:rsid w:val="00C4211A"/>
    <w:rsid w:val="00C4213A"/>
    <w:rsid w:val="00C42574"/>
    <w:rsid w:val="00C427C5"/>
    <w:rsid w:val="00C428B7"/>
    <w:rsid w:val="00C42A4F"/>
    <w:rsid w:val="00C42A5D"/>
    <w:rsid w:val="00C42EAB"/>
    <w:rsid w:val="00C432F9"/>
    <w:rsid w:val="00C4370E"/>
    <w:rsid w:val="00C43723"/>
    <w:rsid w:val="00C43795"/>
    <w:rsid w:val="00C439BD"/>
    <w:rsid w:val="00C43D8B"/>
    <w:rsid w:val="00C43E60"/>
    <w:rsid w:val="00C44182"/>
    <w:rsid w:val="00C443FB"/>
    <w:rsid w:val="00C4440C"/>
    <w:rsid w:val="00C44811"/>
    <w:rsid w:val="00C448D0"/>
    <w:rsid w:val="00C44C71"/>
    <w:rsid w:val="00C44D04"/>
    <w:rsid w:val="00C44D99"/>
    <w:rsid w:val="00C45122"/>
    <w:rsid w:val="00C45332"/>
    <w:rsid w:val="00C45334"/>
    <w:rsid w:val="00C45351"/>
    <w:rsid w:val="00C45660"/>
    <w:rsid w:val="00C4591C"/>
    <w:rsid w:val="00C45CFF"/>
    <w:rsid w:val="00C45D25"/>
    <w:rsid w:val="00C45F34"/>
    <w:rsid w:val="00C45F3E"/>
    <w:rsid w:val="00C460DF"/>
    <w:rsid w:val="00C461AB"/>
    <w:rsid w:val="00C46391"/>
    <w:rsid w:val="00C4667A"/>
    <w:rsid w:val="00C46A48"/>
    <w:rsid w:val="00C46AB1"/>
    <w:rsid w:val="00C46B4F"/>
    <w:rsid w:val="00C46E28"/>
    <w:rsid w:val="00C47112"/>
    <w:rsid w:val="00C471C0"/>
    <w:rsid w:val="00C47955"/>
    <w:rsid w:val="00C47967"/>
    <w:rsid w:val="00C47D6D"/>
    <w:rsid w:val="00C47DC7"/>
    <w:rsid w:val="00C47DD6"/>
    <w:rsid w:val="00C47EA2"/>
    <w:rsid w:val="00C50559"/>
    <w:rsid w:val="00C5060E"/>
    <w:rsid w:val="00C50C1B"/>
    <w:rsid w:val="00C50FDB"/>
    <w:rsid w:val="00C51370"/>
    <w:rsid w:val="00C514AF"/>
    <w:rsid w:val="00C51B01"/>
    <w:rsid w:val="00C51CFF"/>
    <w:rsid w:val="00C51ED6"/>
    <w:rsid w:val="00C5262C"/>
    <w:rsid w:val="00C52A21"/>
    <w:rsid w:val="00C52BBD"/>
    <w:rsid w:val="00C52BDE"/>
    <w:rsid w:val="00C52BF5"/>
    <w:rsid w:val="00C52F8D"/>
    <w:rsid w:val="00C52F95"/>
    <w:rsid w:val="00C53013"/>
    <w:rsid w:val="00C530A5"/>
    <w:rsid w:val="00C536BA"/>
    <w:rsid w:val="00C5391D"/>
    <w:rsid w:val="00C54089"/>
    <w:rsid w:val="00C54094"/>
    <w:rsid w:val="00C54272"/>
    <w:rsid w:val="00C5434A"/>
    <w:rsid w:val="00C543E0"/>
    <w:rsid w:val="00C54DA9"/>
    <w:rsid w:val="00C54E6E"/>
    <w:rsid w:val="00C5523A"/>
    <w:rsid w:val="00C55956"/>
    <w:rsid w:val="00C55BFD"/>
    <w:rsid w:val="00C55C5C"/>
    <w:rsid w:val="00C55EDC"/>
    <w:rsid w:val="00C56530"/>
    <w:rsid w:val="00C565F7"/>
    <w:rsid w:val="00C569B1"/>
    <w:rsid w:val="00C569C5"/>
    <w:rsid w:val="00C56C6F"/>
    <w:rsid w:val="00C56C9F"/>
    <w:rsid w:val="00C56F16"/>
    <w:rsid w:val="00C56FF0"/>
    <w:rsid w:val="00C57618"/>
    <w:rsid w:val="00C577BD"/>
    <w:rsid w:val="00C57B23"/>
    <w:rsid w:val="00C57EBF"/>
    <w:rsid w:val="00C6032C"/>
    <w:rsid w:val="00C6045D"/>
    <w:rsid w:val="00C60611"/>
    <w:rsid w:val="00C60870"/>
    <w:rsid w:val="00C60CBC"/>
    <w:rsid w:val="00C60D23"/>
    <w:rsid w:val="00C6130E"/>
    <w:rsid w:val="00C613BF"/>
    <w:rsid w:val="00C613F7"/>
    <w:rsid w:val="00C61495"/>
    <w:rsid w:val="00C61710"/>
    <w:rsid w:val="00C61ABD"/>
    <w:rsid w:val="00C61C8E"/>
    <w:rsid w:val="00C61E8A"/>
    <w:rsid w:val="00C62261"/>
    <w:rsid w:val="00C6234D"/>
    <w:rsid w:val="00C62C81"/>
    <w:rsid w:val="00C63083"/>
    <w:rsid w:val="00C630DA"/>
    <w:rsid w:val="00C6321A"/>
    <w:rsid w:val="00C63323"/>
    <w:rsid w:val="00C63BD8"/>
    <w:rsid w:val="00C63CF4"/>
    <w:rsid w:val="00C642FF"/>
    <w:rsid w:val="00C645E3"/>
    <w:rsid w:val="00C64A4D"/>
    <w:rsid w:val="00C65117"/>
    <w:rsid w:val="00C651C4"/>
    <w:rsid w:val="00C65555"/>
    <w:rsid w:val="00C65636"/>
    <w:rsid w:val="00C661AF"/>
    <w:rsid w:val="00C661B0"/>
    <w:rsid w:val="00C661C4"/>
    <w:rsid w:val="00C66404"/>
    <w:rsid w:val="00C66427"/>
    <w:rsid w:val="00C66621"/>
    <w:rsid w:val="00C66BEB"/>
    <w:rsid w:val="00C66D5F"/>
    <w:rsid w:val="00C66EF4"/>
    <w:rsid w:val="00C671C5"/>
    <w:rsid w:val="00C6722D"/>
    <w:rsid w:val="00C67365"/>
    <w:rsid w:val="00C67537"/>
    <w:rsid w:val="00C678D7"/>
    <w:rsid w:val="00C67F52"/>
    <w:rsid w:val="00C708AE"/>
    <w:rsid w:val="00C7092E"/>
    <w:rsid w:val="00C70F35"/>
    <w:rsid w:val="00C70F7D"/>
    <w:rsid w:val="00C714CC"/>
    <w:rsid w:val="00C71572"/>
    <w:rsid w:val="00C71707"/>
    <w:rsid w:val="00C71798"/>
    <w:rsid w:val="00C717F7"/>
    <w:rsid w:val="00C71BC4"/>
    <w:rsid w:val="00C71CFD"/>
    <w:rsid w:val="00C71EB7"/>
    <w:rsid w:val="00C71EED"/>
    <w:rsid w:val="00C71F66"/>
    <w:rsid w:val="00C71F87"/>
    <w:rsid w:val="00C72486"/>
    <w:rsid w:val="00C7265C"/>
    <w:rsid w:val="00C7267E"/>
    <w:rsid w:val="00C7275B"/>
    <w:rsid w:val="00C72ACA"/>
    <w:rsid w:val="00C72F9A"/>
    <w:rsid w:val="00C7316E"/>
    <w:rsid w:val="00C733F4"/>
    <w:rsid w:val="00C73424"/>
    <w:rsid w:val="00C7366B"/>
    <w:rsid w:val="00C736AE"/>
    <w:rsid w:val="00C73A5C"/>
    <w:rsid w:val="00C73A78"/>
    <w:rsid w:val="00C73DA7"/>
    <w:rsid w:val="00C73E88"/>
    <w:rsid w:val="00C7401F"/>
    <w:rsid w:val="00C7415A"/>
    <w:rsid w:val="00C743D5"/>
    <w:rsid w:val="00C743DD"/>
    <w:rsid w:val="00C7487B"/>
    <w:rsid w:val="00C74B5E"/>
    <w:rsid w:val="00C74CD6"/>
    <w:rsid w:val="00C74D48"/>
    <w:rsid w:val="00C74D8C"/>
    <w:rsid w:val="00C752EE"/>
    <w:rsid w:val="00C753FB"/>
    <w:rsid w:val="00C754F0"/>
    <w:rsid w:val="00C7597F"/>
    <w:rsid w:val="00C75F8C"/>
    <w:rsid w:val="00C76CC8"/>
    <w:rsid w:val="00C76D12"/>
    <w:rsid w:val="00C76D26"/>
    <w:rsid w:val="00C76E89"/>
    <w:rsid w:val="00C7707C"/>
    <w:rsid w:val="00C775ED"/>
    <w:rsid w:val="00C77740"/>
    <w:rsid w:val="00C77A26"/>
    <w:rsid w:val="00C77B55"/>
    <w:rsid w:val="00C77B79"/>
    <w:rsid w:val="00C77DA9"/>
    <w:rsid w:val="00C80940"/>
    <w:rsid w:val="00C80A94"/>
    <w:rsid w:val="00C80E36"/>
    <w:rsid w:val="00C815AD"/>
    <w:rsid w:val="00C817A3"/>
    <w:rsid w:val="00C817F1"/>
    <w:rsid w:val="00C81807"/>
    <w:rsid w:val="00C8192A"/>
    <w:rsid w:val="00C82334"/>
    <w:rsid w:val="00C8240C"/>
    <w:rsid w:val="00C8298D"/>
    <w:rsid w:val="00C82F9D"/>
    <w:rsid w:val="00C83425"/>
    <w:rsid w:val="00C8349A"/>
    <w:rsid w:val="00C83B07"/>
    <w:rsid w:val="00C83B64"/>
    <w:rsid w:val="00C83D84"/>
    <w:rsid w:val="00C83F9E"/>
    <w:rsid w:val="00C83FF7"/>
    <w:rsid w:val="00C84095"/>
    <w:rsid w:val="00C8412D"/>
    <w:rsid w:val="00C84724"/>
    <w:rsid w:val="00C8479C"/>
    <w:rsid w:val="00C8490A"/>
    <w:rsid w:val="00C84B17"/>
    <w:rsid w:val="00C84BDD"/>
    <w:rsid w:val="00C855B1"/>
    <w:rsid w:val="00C85637"/>
    <w:rsid w:val="00C85F0B"/>
    <w:rsid w:val="00C864B4"/>
    <w:rsid w:val="00C86504"/>
    <w:rsid w:val="00C8677D"/>
    <w:rsid w:val="00C867A2"/>
    <w:rsid w:val="00C86F10"/>
    <w:rsid w:val="00C870F3"/>
    <w:rsid w:val="00C87A18"/>
    <w:rsid w:val="00C901DD"/>
    <w:rsid w:val="00C90295"/>
    <w:rsid w:val="00C9059D"/>
    <w:rsid w:val="00C9095F"/>
    <w:rsid w:val="00C90AA0"/>
    <w:rsid w:val="00C91053"/>
    <w:rsid w:val="00C91139"/>
    <w:rsid w:val="00C91391"/>
    <w:rsid w:val="00C91789"/>
    <w:rsid w:val="00C921FB"/>
    <w:rsid w:val="00C92730"/>
    <w:rsid w:val="00C92D15"/>
    <w:rsid w:val="00C931DB"/>
    <w:rsid w:val="00C935C9"/>
    <w:rsid w:val="00C936FC"/>
    <w:rsid w:val="00C93748"/>
    <w:rsid w:val="00C93810"/>
    <w:rsid w:val="00C93983"/>
    <w:rsid w:val="00C93CF4"/>
    <w:rsid w:val="00C93CFD"/>
    <w:rsid w:val="00C94805"/>
    <w:rsid w:val="00C948C6"/>
    <w:rsid w:val="00C949BE"/>
    <w:rsid w:val="00C95207"/>
    <w:rsid w:val="00C954FA"/>
    <w:rsid w:val="00C959D2"/>
    <w:rsid w:val="00C95D44"/>
    <w:rsid w:val="00C96A45"/>
    <w:rsid w:val="00C96C77"/>
    <w:rsid w:val="00C96CF6"/>
    <w:rsid w:val="00C96ECE"/>
    <w:rsid w:val="00C96F7C"/>
    <w:rsid w:val="00C976DF"/>
    <w:rsid w:val="00C97F3C"/>
    <w:rsid w:val="00CA0268"/>
    <w:rsid w:val="00CA0470"/>
    <w:rsid w:val="00CA076B"/>
    <w:rsid w:val="00CA0BD8"/>
    <w:rsid w:val="00CA0CF4"/>
    <w:rsid w:val="00CA0D81"/>
    <w:rsid w:val="00CA19B5"/>
    <w:rsid w:val="00CA1A1D"/>
    <w:rsid w:val="00CA21D5"/>
    <w:rsid w:val="00CA2470"/>
    <w:rsid w:val="00CA25CB"/>
    <w:rsid w:val="00CA270A"/>
    <w:rsid w:val="00CA2856"/>
    <w:rsid w:val="00CA2FAD"/>
    <w:rsid w:val="00CA34CA"/>
    <w:rsid w:val="00CA396E"/>
    <w:rsid w:val="00CA3A9A"/>
    <w:rsid w:val="00CA3AE6"/>
    <w:rsid w:val="00CA3CC4"/>
    <w:rsid w:val="00CA3E15"/>
    <w:rsid w:val="00CA4127"/>
    <w:rsid w:val="00CA42F8"/>
    <w:rsid w:val="00CA4760"/>
    <w:rsid w:val="00CA4B61"/>
    <w:rsid w:val="00CA4C2C"/>
    <w:rsid w:val="00CA515A"/>
    <w:rsid w:val="00CA55B3"/>
    <w:rsid w:val="00CA55FA"/>
    <w:rsid w:val="00CA6543"/>
    <w:rsid w:val="00CA6829"/>
    <w:rsid w:val="00CA70D3"/>
    <w:rsid w:val="00CA72A4"/>
    <w:rsid w:val="00CA72DD"/>
    <w:rsid w:val="00CA77CC"/>
    <w:rsid w:val="00CA7B22"/>
    <w:rsid w:val="00CA7D5F"/>
    <w:rsid w:val="00CB01C9"/>
    <w:rsid w:val="00CB02DB"/>
    <w:rsid w:val="00CB092F"/>
    <w:rsid w:val="00CB0C40"/>
    <w:rsid w:val="00CB125F"/>
    <w:rsid w:val="00CB1312"/>
    <w:rsid w:val="00CB135C"/>
    <w:rsid w:val="00CB14B1"/>
    <w:rsid w:val="00CB1E4E"/>
    <w:rsid w:val="00CB24A3"/>
    <w:rsid w:val="00CB2691"/>
    <w:rsid w:val="00CB2AC6"/>
    <w:rsid w:val="00CB2FC2"/>
    <w:rsid w:val="00CB3345"/>
    <w:rsid w:val="00CB3542"/>
    <w:rsid w:val="00CB382A"/>
    <w:rsid w:val="00CB3B0E"/>
    <w:rsid w:val="00CB3B6B"/>
    <w:rsid w:val="00CB4242"/>
    <w:rsid w:val="00CB43AB"/>
    <w:rsid w:val="00CB4D65"/>
    <w:rsid w:val="00CB505C"/>
    <w:rsid w:val="00CB50C9"/>
    <w:rsid w:val="00CB57F9"/>
    <w:rsid w:val="00CB5ACD"/>
    <w:rsid w:val="00CB5DD0"/>
    <w:rsid w:val="00CB6632"/>
    <w:rsid w:val="00CB6799"/>
    <w:rsid w:val="00CB67EA"/>
    <w:rsid w:val="00CB6A6A"/>
    <w:rsid w:val="00CB6CF6"/>
    <w:rsid w:val="00CB6DF1"/>
    <w:rsid w:val="00CB6F4A"/>
    <w:rsid w:val="00CB72AA"/>
    <w:rsid w:val="00CB72D4"/>
    <w:rsid w:val="00CB75DC"/>
    <w:rsid w:val="00CB79CF"/>
    <w:rsid w:val="00CB7C8A"/>
    <w:rsid w:val="00CB7F8E"/>
    <w:rsid w:val="00CB7F92"/>
    <w:rsid w:val="00CC0019"/>
    <w:rsid w:val="00CC06FD"/>
    <w:rsid w:val="00CC0D2E"/>
    <w:rsid w:val="00CC0DFF"/>
    <w:rsid w:val="00CC10BC"/>
    <w:rsid w:val="00CC170A"/>
    <w:rsid w:val="00CC17B7"/>
    <w:rsid w:val="00CC183F"/>
    <w:rsid w:val="00CC1AE2"/>
    <w:rsid w:val="00CC1BD8"/>
    <w:rsid w:val="00CC1E23"/>
    <w:rsid w:val="00CC1EDD"/>
    <w:rsid w:val="00CC1F83"/>
    <w:rsid w:val="00CC2198"/>
    <w:rsid w:val="00CC2F39"/>
    <w:rsid w:val="00CC2F7B"/>
    <w:rsid w:val="00CC3118"/>
    <w:rsid w:val="00CC32BC"/>
    <w:rsid w:val="00CC3578"/>
    <w:rsid w:val="00CC3B17"/>
    <w:rsid w:val="00CC4023"/>
    <w:rsid w:val="00CC4121"/>
    <w:rsid w:val="00CC431E"/>
    <w:rsid w:val="00CC465F"/>
    <w:rsid w:val="00CC5258"/>
    <w:rsid w:val="00CC531E"/>
    <w:rsid w:val="00CC53D8"/>
    <w:rsid w:val="00CC592F"/>
    <w:rsid w:val="00CC5DB1"/>
    <w:rsid w:val="00CC5FEF"/>
    <w:rsid w:val="00CC6667"/>
    <w:rsid w:val="00CC694D"/>
    <w:rsid w:val="00CC6993"/>
    <w:rsid w:val="00CC6B14"/>
    <w:rsid w:val="00CC6E2A"/>
    <w:rsid w:val="00CC6FDE"/>
    <w:rsid w:val="00CC73FC"/>
    <w:rsid w:val="00CC7832"/>
    <w:rsid w:val="00CC7AA1"/>
    <w:rsid w:val="00CC7B59"/>
    <w:rsid w:val="00CD024F"/>
    <w:rsid w:val="00CD0716"/>
    <w:rsid w:val="00CD097D"/>
    <w:rsid w:val="00CD0E1F"/>
    <w:rsid w:val="00CD1A10"/>
    <w:rsid w:val="00CD1E22"/>
    <w:rsid w:val="00CD2318"/>
    <w:rsid w:val="00CD2455"/>
    <w:rsid w:val="00CD27FB"/>
    <w:rsid w:val="00CD2C03"/>
    <w:rsid w:val="00CD2C8C"/>
    <w:rsid w:val="00CD2CC2"/>
    <w:rsid w:val="00CD304E"/>
    <w:rsid w:val="00CD3503"/>
    <w:rsid w:val="00CD3830"/>
    <w:rsid w:val="00CD38D5"/>
    <w:rsid w:val="00CD3ED7"/>
    <w:rsid w:val="00CD4D68"/>
    <w:rsid w:val="00CD4D6B"/>
    <w:rsid w:val="00CD4E53"/>
    <w:rsid w:val="00CD4E86"/>
    <w:rsid w:val="00CD50C0"/>
    <w:rsid w:val="00CD50EC"/>
    <w:rsid w:val="00CD531D"/>
    <w:rsid w:val="00CD55E3"/>
    <w:rsid w:val="00CD5742"/>
    <w:rsid w:val="00CD66C7"/>
    <w:rsid w:val="00CD6CB0"/>
    <w:rsid w:val="00CD6D5F"/>
    <w:rsid w:val="00CD6E70"/>
    <w:rsid w:val="00CD7037"/>
    <w:rsid w:val="00CD705B"/>
    <w:rsid w:val="00CD7431"/>
    <w:rsid w:val="00CD76A6"/>
    <w:rsid w:val="00CD7760"/>
    <w:rsid w:val="00CD77F0"/>
    <w:rsid w:val="00CD79F9"/>
    <w:rsid w:val="00CD7D8C"/>
    <w:rsid w:val="00CE0730"/>
    <w:rsid w:val="00CE077C"/>
    <w:rsid w:val="00CE0ACD"/>
    <w:rsid w:val="00CE0ADE"/>
    <w:rsid w:val="00CE0B23"/>
    <w:rsid w:val="00CE0B4F"/>
    <w:rsid w:val="00CE1E58"/>
    <w:rsid w:val="00CE2771"/>
    <w:rsid w:val="00CE29BB"/>
    <w:rsid w:val="00CE29F6"/>
    <w:rsid w:val="00CE2A05"/>
    <w:rsid w:val="00CE2D74"/>
    <w:rsid w:val="00CE3151"/>
    <w:rsid w:val="00CE34AA"/>
    <w:rsid w:val="00CE34C9"/>
    <w:rsid w:val="00CE37FC"/>
    <w:rsid w:val="00CE39AE"/>
    <w:rsid w:val="00CE3E1D"/>
    <w:rsid w:val="00CE3EFF"/>
    <w:rsid w:val="00CE4101"/>
    <w:rsid w:val="00CE41A0"/>
    <w:rsid w:val="00CE424C"/>
    <w:rsid w:val="00CE42CA"/>
    <w:rsid w:val="00CE4320"/>
    <w:rsid w:val="00CE46B4"/>
    <w:rsid w:val="00CE47B9"/>
    <w:rsid w:val="00CE4EBC"/>
    <w:rsid w:val="00CE504C"/>
    <w:rsid w:val="00CE5078"/>
    <w:rsid w:val="00CE5428"/>
    <w:rsid w:val="00CE545C"/>
    <w:rsid w:val="00CE59FE"/>
    <w:rsid w:val="00CE62BD"/>
    <w:rsid w:val="00CE6669"/>
    <w:rsid w:val="00CE6D51"/>
    <w:rsid w:val="00CE6D72"/>
    <w:rsid w:val="00CE729B"/>
    <w:rsid w:val="00CE746E"/>
    <w:rsid w:val="00CE74E7"/>
    <w:rsid w:val="00CE752B"/>
    <w:rsid w:val="00CE78B2"/>
    <w:rsid w:val="00CE7AF4"/>
    <w:rsid w:val="00CE7E93"/>
    <w:rsid w:val="00CF0371"/>
    <w:rsid w:val="00CF0401"/>
    <w:rsid w:val="00CF0437"/>
    <w:rsid w:val="00CF06AF"/>
    <w:rsid w:val="00CF071C"/>
    <w:rsid w:val="00CF0BB7"/>
    <w:rsid w:val="00CF0CD2"/>
    <w:rsid w:val="00CF0DD0"/>
    <w:rsid w:val="00CF0F1D"/>
    <w:rsid w:val="00CF1484"/>
    <w:rsid w:val="00CF2A86"/>
    <w:rsid w:val="00CF2BAA"/>
    <w:rsid w:val="00CF3126"/>
    <w:rsid w:val="00CF32D9"/>
    <w:rsid w:val="00CF389D"/>
    <w:rsid w:val="00CF3A0D"/>
    <w:rsid w:val="00CF3A2A"/>
    <w:rsid w:val="00CF3FA4"/>
    <w:rsid w:val="00CF3FB8"/>
    <w:rsid w:val="00CF4648"/>
    <w:rsid w:val="00CF5CD0"/>
    <w:rsid w:val="00CF5F70"/>
    <w:rsid w:val="00CF6185"/>
    <w:rsid w:val="00CF6814"/>
    <w:rsid w:val="00CF681C"/>
    <w:rsid w:val="00CF68BF"/>
    <w:rsid w:val="00CF68E2"/>
    <w:rsid w:val="00CF69C6"/>
    <w:rsid w:val="00CF6A7B"/>
    <w:rsid w:val="00CF6D7F"/>
    <w:rsid w:val="00CF7423"/>
    <w:rsid w:val="00CF753B"/>
    <w:rsid w:val="00CF76D3"/>
    <w:rsid w:val="00CF77D7"/>
    <w:rsid w:val="00CF7E5A"/>
    <w:rsid w:val="00CF7E5E"/>
    <w:rsid w:val="00D000BF"/>
    <w:rsid w:val="00D004A0"/>
    <w:rsid w:val="00D00726"/>
    <w:rsid w:val="00D00FE7"/>
    <w:rsid w:val="00D0102A"/>
    <w:rsid w:val="00D0105D"/>
    <w:rsid w:val="00D0142C"/>
    <w:rsid w:val="00D01492"/>
    <w:rsid w:val="00D01A99"/>
    <w:rsid w:val="00D0234F"/>
    <w:rsid w:val="00D0262C"/>
    <w:rsid w:val="00D0275D"/>
    <w:rsid w:val="00D027D6"/>
    <w:rsid w:val="00D029C1"/>
    <w:rsid w:val="00D02BE6"/>
    <w:rsid w:val="00D02F15"/>
    <w:rsid w:val="00D02F71"/>
    <w:rsid w:val="00D02F8F"/>
    <w:rsid w:val="00D02FF0"/>
    <w:rsid w:val="00D030F5"/>
    <w:rsid w:val="00D03323"/>
    <w:rsid w:val="00D03481"/>
    <w:rsid w:val="00D035C1"/>
    <w:rsid w:val="00D03768"/>
    <w:rsid w:val="00D037B5"/>
    <w:rsid w:val="00D03DD2"/>
    <w:rsid w:val="00D03EA2"/>
    <w:rsid w:val="00D03EC3"/>
    <w:rsid w:val="00D04273"/>
    <w:rsid w:val="00D0444D"/>
    <w:rsid w:val="00D044FD"/>
    <w:rsid w:val="00D04591"/>
    <w:rsid w:val="00D048C6"/>
    <w:rsid w:val="00D04B81"/>
    <w:rsid w:val="00D053CC"/>
    <w:rsid w:val="00D05467"/>
    <w:rsid w:val="00D05534"/>
    <w:rsid w:val="00D0595E"/>
    <w:rsid w:val="00D05CD1"/>
    <w:rsid w:val="00D05E5E"/>
    <w:rsid w:val="00D05F31"/>
    <w:rsid w:val="00D061D0"/>
    <w:rsid w:val="00D06336"/>
    <w:rsid w:val="00D064A3"/>
    <w:rsid w:val="00D06AEC"/>
    <w:rsid w:val="00D06CB3"/>
    <w:rsid w:val="00D06E35"/>
    <w:rsid w:val="00D06F81"/>
    <w:rsid w:val="00D0719D"/>
    <w:rsid w:val="00D0719E"/>
    <w:rsid w:val="00D07287"/>
    <w:rsid w:val="00D0760B"/>
    <w:rsid w:val="00D07B73"/>
    <w:rsid w:val="00D07CB6"/>
    <w:rsid w:val="00D07D3C"/>
    <w:rsid w:val="00D10190"/>
    <w:rsid w:val="00D102BA"/>
    <w:rsid w:val="00D10336"/>
    <w:rsid w:val="00D1043F"/>
    <w:rsid w:val="00D1058C"/>
    <w:rsid w:val="00D10A86"/>
    <w:rsid w:val="00D10BCD"/>
    <w:rsid w:val="00D10C09"/>
    <w:rsid w:val="00D10D7A"/>
    <w:rsid w:val="00D10EF2"/>
    <w:rsid w:val="00D10F92"/>
    <w:rsid w:val="00D110B0"/>
    <w:rsid w:val="00D111F1"/>
    <w:rsid w:val="00D1183E"/>
    <w:rsid w:val="00D11DF9"/>
    <w:rsid w:val="00D11F55"/>
    <w:rsid w:val="00D12787"/>
    <w:rsid w:val="00D12900"/>
    <w:rsid w:val="00D1299E"/>
    <w:rsid w:val="00D12A44"/>
    <w:rsid w:val="00D13369"/>
    <w:rsid w:val="00D139FE"/>
    <w:rsid w:val="00D13D4B"/>
    <w:rsid w:val="00D13FE3"/>
    <w:rsid w:val="00D14292"/>
    <w:rsid w:val="00D14571"/>
    <w:rsid w:val="00D147C5"/>
    <w:rsid w:val="00D149F1"/>
    <w:rsid w:val="00D15C8D"/>
    <w:rsid w:val="00D16003"/>
    <w:rsid w:val="00D16492"/>
    <w:rsid w:val="00D16954"/>
    <w:rsid w:val="00D16ABB"/>
    <w:rsid w:val="00D16FC0"/>
    <w:rsid w:val="00D16FF7"/>
    <w:rsid w:val="00D171F8"/>
    <w:rsid w:val="00D17358"/>
    <w:rsid w:val="00D1757E"/>
    <w:rsid w:val="00D1764D"/>
    <w:rsid w:val="00D179A9"/>
    <w:rsid w:val="00D17F2C"/>
    <w:rsid w:val="00D200D7"/>
    <w:rsid w:val="00D201E1"/>
    <w:rsid w:val="00D205AB"/>
    <w:rsid w:val="00D20729"/>
    <w:rsid w:val="00D20B7B"/>
    <w:rsid w:val="00D20C81"/>
    <w:rsid w:val="00D20C8F"/>
    <w:rsid w:val="00D20CA4"/>
    <w:rsid w:val="00D20ED5"/>
    <w:rsid w:val="00D21109"/>
    <w:rsid w:val="00D224D5"/>
    <w:rsid w:val="00D22A8E"/>
    <w:rsid w:val="00D22E37"/>
    <w:rsid w:val="00D22EB0"/>
    <w:rsid w:val="00D2319A"/>
    <w:rsid w:val="00D2323D"/>
    <w:rsid w:val="00D232EC"/>
    <w:rsid w:val="00D23500"/>
    <w:rsid w:val="00D23630"/>
    <w:rsid w:val="00D236ED"/>
    <w:rsid w:val="00D23D7D"/>
    <w:rsid w:val="00D24736"/>
    <w:rsid w:val="00D24911"/>
    <w:rsid w:val="00D24EBC"/>
    <w:rsid w:val="00D2503B"/>
    <w:rsid w:val="00D2511E"/>
    <w:rsid w:val="00D253E7"/>
    <w:rsid w:val="00D2574A"/>
    <w:rsid w:val="00D25B09"/>
    <w:rsid w:val="00D25BE6"/>
    <w:rsid w:val="00D266CB"/>
    <w:rsid w:val="00D26E42"/>
    <w:rsid w:val="00D26F57"/>
    <w:rsid w:val="00D27135"/>
    <w:rsid w:val="00D271BB"/>
    <w:rsid w:val="00D27420"/>
    <w:rsid w:val="00D274EC"/>
    <w:rsid w:val="00D27E0B"/>
    <w:rsid w:val="00D27F78"/>
    <w:rsid w:val="00D27FBE"/>
    <w:rsid w:val="00D3033F"/>
    <w:rsid w:val="00D30420"/>
    <w:rsid w:val="00D30432"/>
    <w:rsid w:val="00D308AE"/>
    <w:rsid w:val="00D30A29"/>
    <w:rsid w:val="00D30DEF"/>
    <w:rsid w:val="00D30F39"/>
    <w:rsid w:val="00D3114B"/>
    <w:rsid w:val="00D316F3"/>
    <w:rsid w:val="00D317E8"/>
    <w:rsid w:val="00D31A22"/>
    <w:rsid w:val="00D31BA7"/>
    <w:rsid w:val="00D31D5A"/>
    <w:rsid w:val="00D31EF8"/>
    <w:rsid w:val="00D31F74"/>
    <w:rsid w:val="00D32332"/>
    <w:rsid w:val="00D32447"/>
    <w:rsid w:val="00D32FB1"/>
    <w:rsid w:val="00D3309F"/>
    <w:rsid w:val="00D330DB"/>
    <w:rsid w:val="00D3313D"/>
    <w:rsid w:val="00D33284"/>
    <w:rsid w:val="00D335DD"/>
    <w:rsid w:val="00D33ABD"/>
    <w:rsid w:val="00D33BC8"/>
    <w:rsid w:val="00D33C38"/>
    <w:rsid w:val="00D3476D"/>
    <w:rsid w:val="00D34B3A"/>
    <w:rsid w:val="00D34E17"/>
    <w:rsid w:val="00D35006"/>
    <w:rsid w:val="00D356E0"/>
    <w:rsid w:val="00D35E57"/>
    <w:rsid w:val="00D364CD"/>
    <w:rsid w:val="00D364ED"/>
    <w:rsid w:val="00D3680C"/>
    <w:rsid w:val="00D36BFF"/>
    <w:rsid w:val="00D36D8E"/>
    <w:rsid w:val="00D36DCD"/>
    <w:rsid w:val="00D377B0"/>
    <w:rsid w:val="00D37A15"/>
    <w:rsid w:val="00D40A7D"/>
    <w:rsid w:val="00D40D38"/>
    <w:rsid w:val="00D40FCD"/>
    <w:rsid w:val="00D40FFD"/>
    <w:rsid w:val="00D41439"/>
    <w:rsid w:val="00D415C2"/>
    <w:rsid w:val="00D420A8"/>
    <w:rsid w:val="00D42160"/>
    <w:rsid w:val="00D42262"/>
    <w:rsid w:val="00D423AD"/>
    <w:rsid w:val="00D4264C"/>
    <w:rsid w:val="00D42A44"/>
    <w:rsid w:val="00D4300D"/>
    <w:rsid w:val="00D43BE7"/>
    <w:rsid w:val="00D447BD"/>
    <w:rsid w:val="00D449EF"/>
    <w:rsid w:val="00D44C9B"/>
    <w:rsid w:val="00D452C6"/>
    <w:rsid w:val="00D4546C"/>
    <w:rsid w:val="00D454FF"/>
    <w:rsid w:val="00D455A6"/>
    <w:rsid w:val="00D4575A"/>
    <w:rsid w:val="00D459AE"/>
    <w:rsid w:val="00D45DBD"/>
    <w:rsid w:val="00D46006"/>
    <w:rsid w:val="00D46C47"/>
    <w:rsid w:val="00D46F1A"/>
    <w:rsid w:val="00D47377"/>
    <w:rsid w:val="00D478FB"/>
    <w:rsid w:val="00D47917"/>
    <w:rsid w:val="00D47A12"/>
    <w:rsid w:val="00D47CF0"/>
    <w:rsid w:val="00D50015"/>
    <w:rsid w:val="00D5003A"/>
    <w:rsid w:val="00D5043F"/>
    <w:rsid w:val="00D50B1A"/>
    <w:rsid w:val="00D50D41"/>
    <w:rsid w:val="00D51075"/>
    <w:rsid w:val="00D5112C"/>
    <w:rsid w:val="00D51363"/>
    <w:rsid w:val="00D518AC"/>
    <w:rsid w:val="00D51AA6"/>
    <w:rsid w:val="00D51CEF"/>
    <w:rsid w:val="00D520F6"/>
    <w:rsid w:val="00D52C08"/>
    <w:rsid w:val="00D52C45"/>
    <w:rsid w:val="00D53014"/>
    <w:rsid w:val="00D53076"/>
    <w:rsid w:val="00D53137"/>
    <w:rsid w:val="00D53414"/>
    <w:rsid w:val="00D535D6"/>
    <w:rsid w:val="00D535EB"/>
    <w:rsid w:val="00D5371F"/>
    <w:rsid w:val="00D53923"/>
    <w:rsid w:val="00D53970"/>
    <w:rsid w:val="00D53C5F"/>
    <w:rsid w:val="00D53DDA"/>
    <w:rsid w:val="00D53F5E"/>
    <w:rsid w:val="00D53F9A"/>
    <w:rsid w:val="00D53FEC"/>
    <w:rsid w:val="00D545AB"/>
    <w:rsid w:val="00D54779"/>
    <w:rsid w:val="00D54814"/>
    <w:rsid w:val="00D54EEE"/>
    <w:rsid w:val="00D5505A"/>
    <w:rsid w:val="00D5565D"/>
    <w:rsid w:val="00D5573D"/>
    <w:rsid w:val="00D55B4A"/>
    <w:rsid w:val="00D55C6D"/>
    <w:rsid w:val="00D55E3E"/>
    <w:rsid w:val="00D56152"/>
    <w:rsid w:val="00D561BE"/>
    <w:rsid w:val="00D56305"/>
    <w:rsid w:val="00D56B60"/>
    <w:rsid w:val="00D56FE2"/>
    <w:rsid w:val="00D57743"/>
    <w:rsid w:val="00D578BF"/>
    <w:rsid w:val="00D605DB"/>
    <w:rsid w:val="00D60D1E"/>
    <w:rsid w:val="00D61204"/>
    <w:rsid w:val="00D61668"/>
    <w:rsid w:val="00D61AD7"/>
    <w:rsid w:val="00D61B09"/>
    <w:rsid w:val="00D61F8F"/>
    <w:rsid w:val="00D621BA"/>
    <w:rsid w:val="00D62425"/>
    <w:rsid w:val="00D624F6"/>
    <w:rsid w:val="00D627EA"/>
    <w:rsid w:val="00D63076"/>
    <w:rsid w:val="00D63B2C"/>
    <w:rsid w:val="00D63EE6"/>
    <w:rsid w:val="00D63FE4"/>
    <w:rsid w:val="00D64067"/>
    <w:rsid w:val="00D64156"/>
    <w:rsid w:val="00D6417B"/>
    <w:rsid w:val="00D644D3"/>
    <w:rsid w:val="00D6456B"/>
    <w:rsid w:val="00D647D2"/>
    <w:rsid w:val="00D64953"/>
    <w:rsid w:val="00D64B92"/>
    <w:rsid w:val="00D652C2"/>
    <w:rsid w:val="00D652D7"/>
    <w:rsid w:val="00D657D3"/>
    <w:rsid w:val="00D659C7"/>
    <w:rsid w:val="00D65D19"/>
    <w:rsid w:val="00D663DF"/>
    <w:rsid w:val="00D66638"/>
    <w:rsid w:val="00D6676A"/>
    <w:rsid w:val="00D667BA"/>
    <w:rsid w:val="00D674FC"/>
    <w:rsid w:val="00D67546"/>
    <w:rsid w:val="00D6766E"/>
    <w:rsid w:val="00D677B5"/>
    <w:rsid w:val="00D67959"/>
    <w:rsid w:val="00D67C63"/>
    <w:rsid w:val="00D67CEF"/>
    <w:rsid w:val="00D70643"/>
    <w:rsid w:val="00D70780"/>
    <w:rsid w:val="00D70812"/>
    <w:rsid w:val="00D708A4"/>
    <w:rsid w:val="00D70D91"/>
    <w:rsid w:val="00D71915"/>
    <w:rsid w:val="00D71F05"/>
    <w:rsid w:val="00D722F4"/>
    <w:rsid w:val="00D73013"/>
    <w:rsid w:val="00D732A7"/>
    <w:rsid w:val="00D732C5"/>
    <w:rsid w:val="00D73E74"/>
    <w:rsid w:val="00D74244"/>
    <w:rsid w:val="00D74475"/>
    <w:rsid w:val="00D74693"/>
    <w:rsid w:val="00D74B91"/>
    <w:rsid w:val="00D7563E"/>
    <w:rsid w:val="00D757D3"/>
    <w:rsid w:val="00D75875"/>
    <w:rsid w:val="00D75AE7"/>
    <w:rsid w:val="00D75D2B"/>
    <w:rsid w:val="00D75D42"/>
    <w:rsid w:val="00D75E07"/>
    <w:rsid w:val="00D75F6E"/>
    <w:rsid w:val="00D769E1"/>
    <w:rsid w:val="00D7723F"/>
    <w:rsid w:val="00D77359"/>
    <w:rsid w:val="00D77752"/>
    <w:rsid w:val="00D77FE3"/>
    <w:rsid w:val="00D80174"/>
    <w:rsid w:val="00D806FE"/>
    <w:rsid w:val="00D807D6"/>
    <w:rsid w:val="00D8091F"/>
    <w:rsid w:val="00D80A90"/>
    <w:rsid w:val="00D80B36"/>
    <w:rsid w:val="00D80CC5"/>
    <w:rsid w:val="00D80D86"/>
    <w:rsid w:val="00D8102D"/>
    <w:rsid w:val="00D81896"/>
    <w:rsid w:val="00D819BC"/>
    <w:rsid w:val="00D81C4E"/>
    <w:rsid w:val="00D81F0A"/>
    <w:rsid w:val="00D81F1A"/>
    <w:rsid w:val="00D81F32"/>
    <w:rsid w:val="00D82164"/>
    <w:rsid w:val="00D82220"/>
    <w:rsid w:val="00D828D8"/>
    <w:rsid w:val="00D82BC2"/>
    <w:rsid w:val="00D832BE"/>
    <w:rsid w:val="00D833A3"/>
    <w:rsid w:val="00D836BA"/>
    <w:rsid w:val="00D8373E"/>
    <w:rsid w:val="00D83BE4"/>
    <w:rsid w:val="00D847C3"/>
    <w:rsid w:val="00D847CB"/>
    <w:rsid w:val="00D84E61"/>
    <w:rsid w:val="00D84EE1"/>
    <w:rsid w:val="00D84F55"/>
    <w:rsid w:val="00D84FC3"/>
    <w:rsid w:val="00D85001"/>
    <w:rsid w:val="00D85097"/>
    <w:rsid w:val="00D850DC"/>
    <w:rsid w:val="00D853DB"/>
    <w:rsid w:val="00D85464"/>
    <w:rsid w:val="00D855BA"/>
    <w:rsid w:val="00D85A71"/>
    <w:rsid w:val="00D86450"/>
    <w:rsid w:val="00D8655E"/>
    <w:rsid w:val="00D8671D"/>
    <w:rsid w:val="00D8674F"/>
    <w:rsid w:val="00D868D1"/>
    <w:rsid w:val="00D86938"/>
    <w:rsid w:val="00D86C47"/>
    <w:rsid w:val="00D8714E"/>
    <w:rsid w:val="00D871D8"/>
    <w:rsid w:val="00D87A9A"/>
    <w:rsid w:val="00D87C17"/>
    <w:rsid w:val="00D87D18"/>
    <w:rsid w:val="00D87DF8"/>
    <w:rsid w:val="00D87F52"/>
    <w:rsid w:val="00D90035"/>
    <w:rsid w:val="00D90980"/>
    <w:rsid w:val="00D909AC"/>
    <w:rsid w:val="00D90C6C"/>
    <w:rsid w:val="00D9196B"/>
    <w:rsid w:val="00D91D34"/>
    <w:rsid w:val="00D91E44"/>
    <w:rsid w:val="00D91E4D"/>
    <w:rsid w:val="00D91E5B"/>
    <w:rsid w:val="00D92178"/>
    <w:rsid w:val="00D922EE"/>
    <w:rsid w:val="00D926FA"/>
    <w:rsid w:val="00D9282D"/>
    <w:rsid w:val="00D929CE"/>
    <w:rsid w:val="00D92B21"/>
    <w:rsid w:val="00D92B8F"/>
    <w:rsid w:val="00D9306D"/>
    <w:rsid w:val="00D930E7"/>
    <w:rsid w:val="00D93441"/>
    <w:rsid w:val="00D934EA"/>
    <w:rsid w:val="00D9393F"/>
    <w:rsid w:val="00D93B97"/>
    <w:rsid w:val="00D93C94"/>
    <w:rsid w:val="00D9433F"/>
    <w:rsid w:val="00D94675"/>
    <w:rsid w:val="00D946F4"/>
    <w:rsid w:val="00D94700"/>
    <w:rsid w:val="00D95279"/>
    <w:rsid w:val="00D95C86"/>
    <w:rsid w:val="00D95DF6"/>
    <w:rsid w:val="00D95E0A"/>
    <w:rsid w:val="00D9611A"/>
    <w:rsid w:val="00D96289"/>
    <w:rsid w:val="00D968BE"/>
    <w:rsid w:val="00D96D14"/>
    <w:rsid w:val="00D97102"/>
    <w:rsid w:val="00D97383"/>
    <w:rsid w:val="00D97452"/>
    <w:rsid w:val="00D9757D"/>
    <w:rsid w:val="00D976F9"/>
    <w:rsid w:val="00D979DF"/>
    <w:rsid w:val="00D97D4F"/>
    <w:rsid w:val="00D97FDF"/>
    <w:rsid w:val="00DA08BF"/>
    <w:rsid w:val="00DA0DC5"/>
    <w:rsid w:val="00DA15F3"/>
    <w:rsid w:val="00DA17D6"/>
    <w:rsid w:val="00DA1B31"/>
    <w:rsid w:val="00DA1B57"/>
    <w:rsid w:val="00DA207E"/>
    <w:rsid w:val="00DA2107"/>
    <w:rsid w:val="00DA2D37"/>
    <w:rsid w:val="00DA31A5"/>
    <w:rsid w:val="00DA33E1"/>
    <w:rsid w:val="00DA3586"/>
    <w:rsid w:val="00DA3636"/>
    <w:rsid w:val="00DA3694"/>
    <w:rsid w:val="00DA378D"/>
    <w:rsid w:val="00DA3A16"/>
    <w:rsid w:val="00DA3D5E"/>
    <w:rsid w:val="00DA4046"/>
    <w:rsid w:val="00DA40A4"/>
    <w:rsid w:val="00DA4813"/>
    <w:rsid w:val="00DA49C2"/>
    <w:rsid w:val="00DA4A1C"/>
    <w:rsid w:val="00DA4A7C"/>
    <w:rsid w:val="00DA4BBA"/>
    <w:rsid w:val="00DA5183"/>
    <w:rsid w:val="00DA53C9"/>
    <w:rsid w:val="00DA5B1A"/>
    <w:rsid w:val="00DA5BB2"/>
    <w:rsid w:val="00DA671C"/>
    <w:rsid w:val="00DA6751"/>
    <w:rsid w:val="00DA6CFB"/>
    <w:rsid w:val="00DA708A"/>
    <w:rsid w:val="00DA7269"/>
    <w:rsid w:val="00DA75C4"/>
    <w:rsid w:val="00DA791F"/>
    <w:rsid w:val="00DA79F4"/>
    <w:rsid w:val="00DA7C73"/>
    <w:rsid w:val="00DA7F87"/>
    <w:rsid w:val="00DB0279"/>
    <w:rsid w:val="00DB04B6"/>
    <w:rsid w:val="00DB0702"/>
    <w:rsid w:val="00DB0760"/>
    <w:rsid w:val="00DB094E"/>
    <w:rsid w:val="00DB0A00"/>
    <w:rsid w:val="00DB0F7A"/>
    <w:rsid w:val="00DB108D"/>
    <w:rsid w:val="00DB11E9"/>
    <w:rsid w:val="00DB1218"/>
    <w:rsid w:val="00DB1248"/>
    <w:rsid w:val="00DB12C4"/>
    <w:rsid w:val="00DB1355"/>
    <w:rsid w:val="00DB19D5"/>
    <w:rsid w:val="00DB2223"/>
    <w:rsid w:val="00DB2C7E"/>
    <w:rsid w:val="00DB2DD4"/>
    <w:rsid w:val="00DB2ECD"/>
    <w:rsid w:val="00DB2EE9"/>
    <w:rsid w:val="00DB314F"/>
    <w:rsid w:val="00DB3828"/>
    <w:rsid w:val="00DB3AFB"/>
    <w:rsid w:val="00DB3C57"/>
    <w:rsid w:val="00DB3CC2"/>
    <w:rsid w:val="00DB4253"/>
    <w:rsid w:val="00DB4351"/>
    <w:rsid w:val="00DB4A92"/>
    <w:rsid w:val="00DB4B68"/>
    <w:rsid w:val="00DB4BBD"/>
    <w:rsid w:val="00DB4E50"/>
    <w:rsid w:val="00DB4FF2"/>
    <w:rsid w:val="00DB5346"/>
    <w:rsid w:val="00DB55D8"/>
    <w:rsid w:val="00DB572A"/>
    <w:rsid w:val="00DB5A53"/>
    <w:rsid w:val="00DB6817"/>
    <w:rsid w:val="00DB694A"/>
    <w:rsid w:val="00DB7096"/>
    <w:rsid w:val="00DB70DD"/>
    <w:rsid w:val="00DB7294"/>
    <w:rsid w:val="00DB7458"/>
    <w:rsid w:val="00DB77A4"/>
    <w:rsid w:val="00DB7988"/>
    <w:rsid w:val="00DB7AFD"/>
    <w:rsid w:val="00DB7D83"/>
    <w:rsid w:val="00DB7EA9"/>
    <w:rsid w:val="00DC0296"/>
    <w:rsid w:val="00DC05EC"/>
    <w:rsid w:val="00DC0743"/>
    <w:rsid w:val="00DC0CC9"/>
    <w:rsid w:val="00DC0DB9"/>
    <w:rsid w:val="00DC0E82"/>
    <w:rsid w:val="00DC1574"/>
    <w:rsid w:val="00DC1864"/>
    <w:rsid w:val="00DC18C8"/>
    <w:rsid w:val="00DC18D0"/>
    <w:rsid w:val="00DC1B81"/>
    <w:rsid w:val="00DC1B88"/>
    <w:rsid w:val="00DC1C4D"/>
    <w:rsid w:val="00DC1CE7"/>
    <w:rsid w:val="00DC1DB4"/>
    <w:rsid w:val="00DC1F17"/>
    <w:rsid w:val="00DC1F4A"/>
    <w:rsid w:val="00DC1F60"/>
    <w:rsid w:val="00DC2478"/>
    <w:rsid w:val="00DC2D02"/>
    <w:rsid w:val="00DC2D23"/>
    <w:rsid w:val="00DC333E"/>
    <w:rsid w:val="00DC3A57"/>
    <w:rsid w:val="00DC3D4B"/>
    <w:rsid w:val="00DC437B"/>
    <w:rsid w:val="00DC4414"/>
    <w:rsid w:val="00DC4825"/>
    <w:rsid w:val="00DC4862"/>
    <w:rsid w:val="00DC4A2C"/>
    <w:rsid w:val="00DC4B5E"/>
    <w:rsid w:val="00DC4DF7"/>
    <w:rsid w:val="00DC5493"/>
    <w:rsid w:val="00DC558F"/>
    <w:rsid w:val="00DC56D9"/>
    <w:rsid w:val="00DC572F"/>
    <w:rsid w:val="00DC57F7"/>
    <w:rsid w:val="00DC5947"/>
    <w:rsid w:val="00DC59C9"/>
    <w:rsid w:val="00DC5DBA"/>
    <w:rsid w:val="00DC6179"/>
    <w:rsid w:val="00DC62E7"/>
    <w:rsid w:val="00DC6342"/>
    <w:rsid w:val="00DC653F"/>
    <w:rsid w:val="00DC6755"/>
    <w:rsid w:val="00DC6822"/>
    <w:rsid w:val="00DC690D"/>
    <w:rsid w:val="00DC7007"/>
    <w:rsid w:val="00DC7636"/>
    <w:rsid w:val="00DC7654"/>
    <w:rsid w:val="00DC7715"/>
    <w:rsid w:val="00DC796B"/>
    <w:rsid w:val="00DC79B4"/>
    <w:rsid w:val="00DC7F41"/>
    <w:rsid w:val="00DD002A"/>
    <w:rsid w:val="00DD016E"/>
    <w:rsid w:val="00DD0A53"/>
    <w:rsid w:val="00DD0ECA"/>
    <w:rsid w:val="00DD1419"/>
    <w:rsid w:val="00DD1B5B"/>
    <w:rsid w:val="00DD2CD3"/>
    <w:rsid w:val="00DD2CF9"/>
    <w:rsid w:val="00DD2FCB"/>
    <w:rsid w:val="00DD303B"/>
    <w:rsid w:val="00DD32DB"/>
    <w:rsid w:val="00DD3C42"/>
    <w:rsid w:val="00DD3C9B"/>
    <w:rsid w:val="00DD418B"/>
    <w:rsid w:val="00DD445C"/>
    <w:rsid w:val="00DD45E2"/>
    <w:rsid w:val="00DD47F4"/>
    <w:rsid w:val="00DD483F"/>
    <w:rsid w:val="00DD4981"/>
    <w:rsid w:val="00DD4FC2"/>
    <w:rsid w:val="00DD5422"/>
    <w:rsid w:val="00DD60A2"/>
    <w:rsid w:val="00DD6131"/>
    <w:rsid w:val="00DD6214"/>
    <w:rsid w:val="00DD6814"/>
    <w:rsid w:val="00DD6FA9"/>
    <w:rsid w:val="00DD732A"/>
    <w:rsid w:val="00DD738A"/>
    <w:rsid w:val="00DD7519"/>
    <w:rsid w:val="00DD7827"/>
    <w:rsid w:val="00DD7A4F"/>
    <w:rsid w:val="00DD7BA4"/>
    <w:rsid w:val="00DD7BC8"/>
    <w:rsid w:val="00DD7CA9"/>
    <w:rsid w:val="00DE049F"/>
    <w:rsid w:val="00DE0521"/>
    <w:rsid w:val="00DE0704"/>
    <w:rsid w:val="00DE0A24"/>
    <w:rsid w:val="00DE0AA6"/>
    <w:rsid w:val="00DE0D0C"/>
    <w:rsid w:val="00DE1291"/>
    <w:rsid w:val="00DE12A1"/>
    <w:rsid w:val="00DE18F1"/>
    <w:rsid w:val="00DE196E"/>
    <w:rsid w:val="00DE1A95"/>
    <w:rsid w:val="00DE1C66"/>
    <w:rsid w:val="00DE1E24"/>
    <w:rsid w:val="00DE1F6F"/>
    <w:rsid w:val="00DE21B9"/>
    <w:rsid w:val="00DE2B72"/>
    <w:rsid w:val="00DE2C73"/>
    <w:rsid w:val="00DE2FA2"/>
    <w:rsid w:val="00DE32CD"/>
    <w:rsid w:val="00DE3765"/>
    <w:rsid w:val="00DE394A"/>
    <w:rsid w:val="00DE3EF4"/>
    <w:rsid w:val="00DE473B"/>
    <w:rsid w:val="00DE4AF1"/>
    <w:rsid w:val="00DE4F42"/>
    <w:rsid w:val="00DE4F71"/>
    <w:rsid w:val="00DE5564"/>
    <w:rsid w:val="00DE558E"/>
    <w:rsid w:val="00DE5EDD"/>
    <w:rsid w:val="00DE6978"/>
    <w:rsid w:val="00DE6A0F"/>
    <w:rsid w:val="00DE6CF2"/>
    <w:rsid w:val="00DE6D8E"/>
    <w:rsid w:val="00DE6F70"/>
    <w:rsid w:val="00DE70F3"/>
    <w:rsid w:val="00DE71B8"/>
    <w:rsid w:val="00DE72B1"/>
    <w:rsid w:val="00DE7391"/>
    <w:rsid w:val="00DE7510"/>
    <w:rsid w:val="00DE755A"/>
    <w:rsid w:val="00DE77AC"/>
    <w:rsid w:val="00DE77E5"/>
    <w:rsid w:val="00DE7913"/>
    <w:rsid w:val="00DE7DF5"/>
    <w:rsid w:val="00DF02CB"/>
    <w:rsid w:val="00DF032C"/>
    <w:rsid w:val="00DF07D3"/>
    <w:rsid w:val="00DF082A"/>
    <w:rsid w:val="00DF1278"/>
    <w:rsid w:val="00DF15CB"/>
    <w:rsid w:val="00DF19CB"/>
    <w:rsid w:val="00DF2325"/>
    <w:rsid w:val="00DF24F8"/>
    <w:rsid w:val="00DF256F"/>
    <w:rsid w:val="00DF2A1A"/>
    <w:rsid w:val="00DF2C98"/>
    <w:rsid w:val="00DF2E2D"/>
    <w:rsid w:val="00DF2F46"/>
    <w:rsid w:val="00DF317F"/>
    <w:rsid w:val="00DF330F"/>
    <w:rsid w:val="00DF35BB"/>
    <w:rsid w:val="00DF3A67"/>
    <w:rsid w:val="00DF416B"/>
    <w:rsid w:val="00DF432A"/>
    <w:rsid w:val="00DF43C0"/>
    <w:rsid w:val="00DF461B"/>
    <w:rsid w:val="00DF466C"/>
    <w:rsid w:val="00DF48A8"/>
    <w:rsid w:val="00DF4A9F"/>
    <w:rsid w:val="00DF4CFF"/>
    <w:rsid w:val="00DF4FEE"/>
    <w:rsid w:val="00DF5EBF"/>
    <w:rsid w:val="00DF60E3"/>
    <w:rsid w:val="00DF625A"/>
    <w:rsid w:val="00DF6262"/>
    <w:rsid w:val="00DF657F"/>
    <w:rsid w:val="00DF69F0"/>
    <w:rsid w:val="00DF6FAB"/>
    <w:rsid w:val="00DF70FF"/>
    <w:rsid w:val="00DF716E"/>
    <w:rsid w:val="00DF72B2"/>
    <w:rsid w:val="00DF7B41"/>
    <w:rsid w:val="00E00441"/>
    <w:rsid w:val="00E00647"/>
    <w:rsid w:val="00E00876"/>
    <w:rsid w:val="00E009DA"/>
    <w:rsid w:val="00E00D69"/>
    <w:rsid w:val="00E01154"/>
    <w:rsid w:val="00E0157F"/>
    <w:rsid w:val="00E0165B"/>
    <w:rsid w:val="00E019EB"/>
    <w:rsid w:val="00E01B56"/>
    <w:rsid w:val="00E01B84"/>
    <w:rsid w:val="00E01C54"/>
    <w:rsid w:val="00E01F44"/>
    <w:rsid w:val="00E02866"/>
    <w:rsid w:val="00E02D1B"/>
    <w:rsid w:val="00E02FF7"/>
    <w:rsid w:val="00E03049"/>
    <w:rsid w:val="00E0341A"/>
    <w:rsid w:val="00E03865"/>
    <w:rsid w:val="00E0388D"/>
    <w:rsid w:val="00E03EE1"/>
    <w:rsid w:val="00E0405F"/>
    <w:rsid w:val="00E04159"/>
    <w:rsid w:val="00E041BD"/>
    <w:rsid w:val="00E048E5"/>
    <w:rsid w:val="00E04ABA"/>
    <w:rsid w:val="00E04C01"/>
    <w:rsid w:val="00E04D9C"/>
    <w:rsid w:val="00E04E61"/>
    <w:rsid w:val="00E05462"/>
    <w:rsid w:val="00E056DB"/>
    <w:rsid w:val="00E059D8"/>
    <w:rsid w:val="00E05B8C"/>
    <w:rsid w:val="00E05D0C"/>
    <w:rsid w:val="00E064E8"/>
    <w:rsid w:val="00E0697E"/>
    <w:rsid w:val="00E06AC4"/>
    <w:rsid w:val="00E06B14"/>
    <w:rsid w:val="00E06BBC"/>
    <w:rsid w:val="00E06CE4"/>
    <w:rsid w:val="00E0708A"/>
    <w:rsid w:val="00E070FA"/>
    <w:rsid w:val="00E07273"/>
    <w:rsid w:val="00E073DF"/>
    <w:rsid w:val="00E07676"/>
    <w:rsid w:val="00E07A6B"/>
    <w:rsid w:val="00E07A93"/>
    <w:rsid w:val="00E07F19"/>
    <w:rsid w:val="00E10014"/>
    <w:rsid w:val="00E101B8"/>
    <w:rsid w:val="00E1046A"/>
    <w:rsid w:val="00E10790"/>
    <w:rsid w:val="00E107C7"/>
    <w:rsid w:val="00E109D2"/>
    <w:rsid w:val="00E10AC3"/>
    <w:rsid w:val="00E10C53"/>
    <w:rsid w:val="00E10C5E"/>
    <w:rsid w:val="00E10CE1"/>
    <w:rsid w:val="00E10F60"/>
    <w:rsid w:val="00E115F4"/>
    <w:rsid w:val="00E11D24"/>
    <w:rsid w:val="00E11D75"/>
    <w:rsid w:val="00E12D12"/>
    <w:rsid w:val="00E13038"/>
    <w:rsid w:val="00E132E8"/>
    <w:rsid w:val="00E138D7"/>
    <w:rsid w:val="00E139D2"/>
    <w:rsid w:val="00E139D5"/>
    <w:rsid w:val="00E13E64"/>
    <w:rsid w:val="00E13F78"/>
    <w:rsid w:val="00E14006"/>
    <w:rsid w:val="00E14590"/>
    <w:rsid w:val="00E14604"/>
    <w:rsid w:val="00E14BDE"/>
    <w:rsid w:val="00E14CA7"/>
    <w:rsid w:val="00E14EB6"/>
    <w:rsid w:val="00E1544E"/>
    <w:rsid w:val="00E15923"/>
    <w:rsid w:val="00E159DB"/>
    <w:rsid w:val="00E15A8E"/>
    <w:rsid w:val="00E15AA5"/>
    <w:rsid w:val="00E1696D"/>
    <w:rsid w:val="00E169EC"/>
    <w:rsid w:val="00E16E82"/>
    <w:rsid w:val="00E1731D"/>
    <w:rsid w:val="00E17506"/>
    <w:rsid w:val="00E17674"/>
    <w:rsid w:val="00E176D4"/>
    <w:rsid w:val="00E1771B"/>
    <w:rsid w:val="00E1796B"/>
    <w:rsid w:val="00E17AF0"/>
    <w:rsid w:val="00E17ECD"/>
    <w:rsid w:val="00E20107"/>
    <w:rsid w:val="00E20491"/>
    <w:rsid w:val="00E20614"/>
    <w:rsid w:val="00E20650"/>
    <w:rsid w:val="00E20692"/>
    <w:rsid w:val="00E210C4"/>
    <w:rsid w:val="00E21115"/>
    <w:rsid w:val="00E21287"/>
    <w:rsid w:val="00E2136B"/>
    <w:rsid w:val="00E2213E"/>
    <w:rsid w:val="00E226D9"/>
    <w:rsid w:val="00E2277B"/>
    <w:rsid w:val="00E22893"/>
    <w:rsid w:val="00E2295A"/>
    <w:rsid w:val="00E22C7B"/>
    <w:rsid w:val="00E2360C"/>
    <w:rsid w:val="00E238D2"/>
    <w:rsid w:val="00E23A75"/>
    <w:rsid w:val="00E23E59"/>
    <w:rsid w:val="00E23EA3"/>
    <w:rsid w:val="00E243B7"/>
    <w:rsid w:val="00E24CE9"/>
    <w:rsid w:val="00E24D98"/>
    <w:rsid w:val="00E25307"/>
    <w:rsid w:val="00E2545A"/>
    <w:rsid w:val="00E254E5"/>
    <w:rsid w:val="00E2588C"/>
    <w:rsid w:val="00E25BA3"/>
    <w:rsid w:val="00E25D98"/>
    <w:rsid w:val="00E25FED"/>
    <w:rsid w:val="00E262A1"/>
    <w:rsid w:val="00E26704"/>
    <w:rsid w:val="00E26878"/>
    <w:rsid w:val="00E26A7A"/>
    <w:rsid w:val="00E26B56"/>
    <w:rsid w:val="00E27809"/>
    <w:rsid w:val="00E27E65"/>
    <w:rsid w:val="00E301D7"/>
    <w:rsid w:val="00E30ABD"/>
    <w:rsid w:val="00E30D74"/>
    <w:rsid w:val="00E30E3B"/>
    <w:rsid w:val="00E3142B"/>
    <w:rsid w:val="00E31503"/>
    <w:rsid w:val="00E3157D"/>
    <w:rsid w:val="00E31A8C"/>
    <w:rsid w:val="00E31B0C"/>
    <w:rsid w:val="00E31BC4"/>
    <w:rsid w:val="00E31C58"/>
    <w:rsid w:val="00E32077"/>
    <w:rsid w:val="00E323A1"/>
    <w:rsid w:val="00E3267D"/>
    <w:rsid w:val="00E329E4"/>
    <w:rsid w:val="00E32BA5"/>
    <w:rsid w:val="00E33227"/>
    <w:rsid w:val="00E33EEB"/>
    <w:rsid w:val="00E33F51"/>
    <w:rsid w:val="00E3403A"/>
    <w:rsid w:val="00E343A8"/>
    <w:rsid w:val="00E34ABF"/>
    <w:rsid w:val="00E34C21"/>
    <w:rsid w:val="00E34F2C"/>
    <w:rsid w:val="00E356F7"/>
    <w:rsid w:val="00E35ACA"/>
    <w:rsid w:val="00E35BE0"/>
    <w:rsid w:val="00E36049"/>
    <w:rsid w:val="00E360AD"/>
    <w:rsid w:val="00E3652F"/>
    <w:rsid w:val="00E3698A"/>
    <w:rsid w:val="00E376F0"/>
    <w:rsid w:val="00E377DC"/>
    <w:rsid w:val="00E37AE5"/>
    <w:rsid w:val="00E403C9"/>
    <w:rsid w:val="00E405D4"/>
    <w:rsid w:val="00E40740"/>
    <w:rsid w:val="00E4074D"/>
    <w:rsid w:val="00E40ABA"/>
    <w:rsid w:val="00E411A8"/>
    <w:rsid w:val="00E41372"/>
    <w:rsid w:val="00E4138A"/>
    <w:rsid w:val="00E41522"/>
    <w:rsid w:val="00E416C7"/>
    <w:rsid w:val="00E41A2A"/>
    <w:rsid w:val="00E41C2E"/>
    <w:rsid w:val="00E421C3"/>
    <w:rsid w:val="00E425F4"/>
    <w:rsid w:val="00E42A7A"/>
    <w:rsid w:val="00E42C58"/>
    <w:rsid w:val="00E439D6"/>
    <w:rsid w:val="00E43C2F"/>
    <w:rsid w:val="00E43DBE"/>
    <w:rsid w:val="00E43DFD"/>
    <w:rsid w:val="00E445F4"/>
    <w:rsid w:val="00E4473D"/>
    <w:rsid w:val="00E449DF"/>
    <w:rsid w:val="00E44B5A"/>
    <w:rsid w:val="00E4527E"/>
    <w:rsid w:val="00E452AB"/>
    <w:rsid w:val="00E4535E"/>
    <w:rsid w:val="00E45525"/>
    <w:rsid w:val="00E455BD"/>
    <w:rsid w:val="00E455CD"/>
    <w:rsid w:val="00E45863"/>
    <w:rsid w:val="00E459EC"/>
    <w:rsid w:val="00E45D80"/>
    <w:rsid w:val="00E462E9"/>
    <w:rsid w:val="00E465FF"/>
    <w:rsid w:val="00E4696D"/>
    <w:rsid w:val="00E472B4"/>
    <w:rsid w:val="00E47303"/>
    <w:rsid w:val="00E47397"/>
    <w:rsid w:val="00E47558"/>
    <w:rsid w:val="00E47E0B"/>
    <w:rsid w:val="00E47F26"/>
    <w:rsid w:val="00E50087"/>
    <w:rsid w:val="00E5032F"/>
    <w:rsid w:val="00E50332"/>
    <w:rsid w:val="00E50494"/>
    <w:rsid w:val="00E505F8"/>
    <w:rsid w:val="00E50A73"/>
    <w:rsid w:val="00E50CBD"/>
    <w:rsid w:val="00E50E3B"/>
    <w:rsid w:val="00E50F15"/>
    <w:rsid w:val="00E50FF5"/>
    <w:rsid w:val="00E517E4"/>
    <w:rsid w:val="00E51965"/>
    <w:rsid w:val="00E51D2A"/>
    <w:rsid w:val="00E51EE2"/>
    <w:rsid w:val="00E521D3"/>
    <w:rsid w:val="00E522DF"/>
    <w:rsid w:val="00E526DA"/>
    <w:rsid w:val="00E528C4"/>
    <w:rsid w:val="00E52B26"/>
    <w:rsid w:val="00E5331F"/>
    <w:rsid w:val="00E5374F"/>
    <w:rsid w:val="00E539D6"/>
    <w:rsid w:val="00E53A70"/>
    <w:rsid w:val="00E53C2A"/>
    <w:rsid w:val="00E53D29"/>
    <w:rsid w:val="00E53F14"/>
    <w:rsid w:val="00E54111"/>
    <w:rsid w:val="00E54127"/>
    <w:rsid w:val="00E541F9"/>
    <w:rsid w:val="00E54225"/>
    <w:rsid w:val="00E544B7"/>
    <w:rsid w:val="00E54B24"/>
    <w:rsid w:val="00E54F3D"/>
    <w:rsid w:val="00E55310"/>
    <w:rsid w:val="00E55546"/>
    <w:rsid w:val="00E55799"/>
    <w:rsid w:val="00E5598D"/>
    <w:rsid w:val="00E55D5D"/>
    <w:rsid w:val="00E55FEA"/>
    <w:rsid w:val="00E5645B"/>
    <w:rsid w:val="00E56617"/>
    <w:rsid w:val="00E56624"/>
    <w:rsid w:val="00E56A65"/>
    <w:rsid w:val="00E56C0E"/>
    <w:rsid w:val="00E56F32"/>
    <w:rsid w:val="00E57091"/>
    <w:rsid w:val="00E576C2"/>
    <w:rsid w:val="00E577B0"/>
    <w:rsid w:val="00E578FF"/>
    <w:rsid w:val="00E57A8D"/>
    <w:rsid w:val="00E57A95"/>
    <w:rsid w:val="00E57C2A"/>
    <w:rsid w:val="00E57C42"/>
    <w:rsid w:val="00E6027C"/>
    <w:rsid w:val="00E6035D"/>
    <w:rsid w:val="00E6048D"/>
    <w:rsid w:val="00E60A6A"/>
    <w:rsid w:val="00E60B36"/>
    <w:rsid w:val="00E60D81"/>
    <w:rsid w:val="00E6111B"/>
    <w:rsid w:val="00E61F9B"/>
    <w:rsid w:val="00E61FB7"/>
    <w:rsid w:val="00E62232"/>
    <w:rsid w:val="00E622AD"/>
    <w:rsid w:val="00E62324"/>
    <w:rsid w:val="00E6279A"/>
    <w:rsid w:val="00E6298C"/>
    <w:rsid w:val="00E62B2E"/>
    <w:rsid w:val="00E62DCE"/>
    <w:rsid w:val="00E63169"/>
    <w:rsid w:val="00E631A7"/>
    <w:rsid w:val="00E633DE"/>
    <w:rsid w:val="00E638CB"/>
    <w:rsid w:val="00E63B9C"/>
    <w:rsid w:val="00E64064"/>
    <w:rsid w:val="00E64676"/>
    <w:rsid w:val="00E6496F"/>
    <w:rsid w:val="00E64CDE"/>
    <w:rsid w:val="00E6559E"/>
    <w:rsid w:val="00E65707"/>
    <w:rsid w:val="00E6584B"/>
    <w:rsid w:val="00E65911"/>
    <w:rsid w:val="00E65B8E"/>
    <w:rsid w:val="00E65DD4"/>
    <w:rsid w:val="00E65DFF"/>
    <w:rsid w:val="00E65EAB"/>
    <w:rsid w:val="00E66016"/>
    <w:rsid w:val="00E664B8"/>
    <w:rsid w:val="00E66DAF"/>
    <w:rsid w:val="00E67516"/>
    <w:rsid w:val="00E67544"/>
    <w:rsid w:val="00E7010A"/>
    <w:rsid w:val="00E70937"/>
    <w:rsid w:val="00E70C51"/>
    <w:rsid w:val="00E710FB"/>
    <w:rsid w:val="00E710FE"/>
    <w:rsid w:val="00E717CB"/>
    <w:rsid w:val="00E71967"/>
    <w:rsid w:val="00E71A29"/>
    <w:rsid w:val="00E721D2"/>
    <w:rsid w:val="00E72262"/>
    <w:rsid w:val="00E7229A"/>
    <w:rsid w:val="00E72504"/>
    <w:rsid w:val="00E72839"/>
    <w:rsid w:val="00E7298B"/>
    <w:rsid w:val="00E72F78"/>
    <w:rsid w:val="00E734D7"/>
    <w:rsid w:val="00E7363F"/>
    <w:rsid w:val="00E737A2"/>
    <w:rsid w:val="00E737B3"/>
    <w:rsid w:val="00E739EC"/>
    <w:rsid w:val="00E73D85"/>
    <w:rsid w:val="00E73DED"/>
    <w:rsid w:val="00E743AB"/>
    <w:rsid w:val="00E74559"/>
    <w:rsid w:val="00E74680"/>
    <w:rsid w:val="00E74B15"/>
    <w:rsid w:val="00E74B6C"/>
    <w:rsid w:val="00E74D7E"/>
    <w:rsid w:val="00E74F0B"/>
    <w:rsid w:val="00E74F0C"/>
    <w:rsid w:val="00E75045"/>
    <w:rsid w:val="00E755BD"/>
    <w:rsid w:val="00E75716"/>
    <w:rsid w:val="00E75887"/>
    <w:rsid w:val="00E75A6B"/>
    <w:rsid w:val="00E75B0F"/>
    <w:rsid w:val="00E75CEE"/>
    <w:rsid w:val="00E75E63"/>
    <w:rsid w:val="00E75E6D"/>
    <w:rsid w:val="00E765F7"/>
    <w:rsid w:val="00E76A68"/>
    <w:rsid w:val="00E76AE9"/>
    <w:rsid w:val="00E76C99"/>
    <w:rsid w:val="00E76D58"/>
    <w:rsid w:val="00E76D83"/>
    <w:rsid w:val="00E76DBF"/>
    <w:rsid w:val="00E777C3"/>
    <w:rsid w:val="00E77C86"/>
    <w:rsid w:val="00E77DB9"/>
    <w:rsid w:val="00E77E17"/>
    <w:rsid w:val="00E77E50"/>
    <w:rsid w:val="00E80FE7"/>
    <w:rsid w:val="00E81098"/>
    <w:rsid w:val="00E814EF"/>
    <w:rsid w:val="00E8165D"/>
    <w:rsid w:val="00E818E8"/>
    <w:rsid w:val="00E81B9D"/>
    <w:rsid w:val="00E81D4E"/>
    <w:rsid w:val="00E81E3B"/>
    <w:rsid w:val="00E81F13"/>
    <w:rsid w:val="00E822CA"/>
    <w:rsid w:val="00E82476"/>
    <w:rsid w:val="00E82815"/>
    <w:rsid w:val="00E82DA4"/>
    <w:rsid w:val="00E82DCC"/>
    <w:rsid w:val="00E83052"/>
    <w:rsid w:val="00E8311D"/>
    <w:rsid w:val="00E8342D"/>
    <w:rsid w:val="00E83534"/>
    <w:rsid w:val="00E8396F"/>
    <w:rsid w:val="00E83A34"/>
    <w:rsid w:val="00E84DB5"/>
    <w:rsid w:val="00E85056"/>
    <w:rsid w:val="00E851A4"/>
    <w:rsid w:val="00E857C9"/>
    <w:rsid w:val="00E85878"/>
    <w:rsid w:val="00E859F0"/>
    <w:rsid w:val="00E85F08"/>
    <w:rsid w:val="00E86055"/>
    <w:rsid w:val="00E8621F"/>
    <w:rsid w:val="00E862F8"/>
    <w:rsid w:val="00E86927"/>
    <w:rsid w:val="00E8695A"/>
    <w:rsid w:val="00E86CBA"/>
    <w:rsid w:val="00E86DB5"/>
    <w:rsid w:val="00E86E32"/>
    <w:rsid w:val="00E87516"/>
    <w:rsid w:val="00E87535"/>
    <w:rsid w:val="00E8761A"/>
    <w:rsid w:val="00E87634"/>
    <w:rsid w:val="00E87F67"/>
    <w:rsid w:val="00E905DD"/>
    <w:rsid w:val="00E9075A"/>
    <w:rsid w:val="00E907E5"/>
    <w:rsid w:val="00E90889"/>
    <w:rsid w:val="00E908CA"/>
    <w:rsid w:val="00E90A61"/>
    <w:rsid w:val="00E90EDC"/>
    <w:rsid w:val="00E90EF3"/>
    <w:rsid w:val="00E910AA"/>
    <w:rsid w:val="00E91172"/>
    <w:rsid w:val="00E91784"/>
    <w:rsid w:val="00E919FC"/>
    <w:rsid w:val="00E91FED"/>
    <w:rsid w:val="00E9209C"/>
    <w:rsid w:val="00E92297"/>
    <w:rsid w:val="00E92369"/>
    <w:rsid w:val="00E92A6D"/>
    <w:rsid w:val="00E92CC9"/>
    <w:rsid w:val="00E92D65"/>
    <w:rsid w:val="00E92F6E"/>
    <w:rsid w:val="00E93062"/>
    <w:rsid w:val="00E93246"/>
    <w:rsid w:val="00E933A2"/>
    <w:rsid w:val="00E9351E"/>
    <w:rsid w:val="00E93610"/>
    <w:rsid w:val="00E93731"/>
    <w:rsid w:val="00E9376C"/>
    <w:rsid w:val="00E93CA3"/>
    <w:rsid w:val="00E93CD3"/>
    <w:rsid w:val="00E93E17"/>
    <w:rsid w:val="00E94201"/>
    <w:rsid w:val="00E94381"/>
    <w:rsid w:val="00E94C21"/>
    <w:rsid w:val="00E94E4A"/>
    <w:rsid w:val="00E94F5C"/>
    <w:rsid w:val="00E95526"/>
    <w:rsid w:val="00E955F0"/>
    <w:rsid w:val="00E95AF9"/>
    <w:rsid w:val="00E95C1A"/>
    <w:rsid w:val="00E95C31"/>
    <w:rsid w:val="00E95CA0"/>
    <w:rsid w:val="00E96080"/>
    <w:rsid w:val="00E96459"/>
    <w:rsid w:val="00E96E37"/>
    <w:rsid w:val="00E97101"/>
    <w:rsid w:val="00E973EE"/>
    <w:rsid w:val="00E9744A"/>
    <w:rsid w:val="00E9788A"/>
    <w:rsid w:val="00E97C71"/>
    <w:rsid w:val="00E97CC9"/>
    <w:rsid w:val="00E97D88"/>
    <w:rsid w:val="00E97E8C"/>
    <w:rsid w:val="00EA04F5"/>
    <w:rsid w:val="00EA0644"/>
    <w:rsid w:val="00EA075C"/>
    <w:rsid w:val="00EA07AF"/>
    <w:rsid w:val="00EA07D2"/>
    <w:rsid w:val="00EA0C13"/>
    <w:rsid w:val="00EA0CAC"/>
    <w:rsid w:val="00EA0CB0"/>
    <w:rsid w:val="00EA0E21"/>
    <w:rsid w:val="00EA1020"/>
    <w:rsid w:val="00EA1054"/>
    <w:rsid w:val="00EA1730"/>
    <w:rsid w:val="00EA2436"/>
    <w:rsid w:val="00EA2561"/>
    <w:rsid w:val="00EA2C75"/>
    <w:rsid w:val="00EA2F42"/>
    <w:rsid w:val="00EA323B"/>
    <w:rsid w:val="00EA3437"/>
    <w:rsid w:val="00EA3562"/>
    <w:rsid w:val="00EA3703"/>
    <w:rsid w:val="00EA3B43"/>
    <w:rsid w:val="00EA3C0A"/>
    <w:rsid w:val="00EA3CC1"/>
    <w:rsid w:val="00EA3EA6"/>
    <w:rsid w:val="00EA3F42"/>
    <w:rsid w:val="00EA42A9"/>
    <w:rsid w:val="00EA4602"/>
    <w:rsid w:val="00EA4D34"/>
    <w:rsid w:val="00EA4E50"/>
    <w:rsid w:val="00EA4E97"/>
    <w:rsid w:val="00EA51DF"/>
    <w:rsid w:val="00EA520A"/>
    <w:rsid w:val="00EA523F"/>
    <w:rsid w:val="00EA5316"/>
    <w:rsid w:val="00EA5549"/>
    <w:rsid w:val="00EA5A2E"/>
    <w:rsid w:val="00EA5B0B"/>
    <w:rsid w:val="00EA6668"/>
    <w:rsid w:val="00EA6C4C"/>
    <w:rsid w:val="00EA6D61"/>
    <w:rsid w:val="00EA6FA8"/>
    <w:rsid w:val="00EA7404"/>
    <w:rsid w:val="00EA7439"/>
    <w:rsid w:val="00EA75ED"/>
    <w:rsid w:val="00EA7DCD"/>
    <w:rsid w:val="00EA7DD7"/>
    <w:rsid w:val="00EB0042"/>
    <w:rsid w:val="00EB0087"/>
    <w:rsid w:val="00EB078E"/>
    <w:rsid w:val="00EB0BD2"/>
    <w:rsid w:val="00EB1099"/>
    <w:rsid w:val="00EB135E"/>
    <w:rsid w:val="00EB15E8"/>
    <w:rsid w:val="00EB16EC"/>
    <w:rsid w:val="00EB1730"/>
    <w:rsid w:val="00EB231C"/>
    <w:rsid w:val="00EB236D"/>
    <w:rsid w:val="00EB2582"/>
    <w:rsid w:val="00EB27F5"/>
    <w:rsid w:val="00EB28EC"/>
    <w:rsid w:val="00EB2CD7"/>
    <w:rsid w:val="00EB2FFD"/>
    <w:rsid w:val="00EB310A"/>
    <w:rsid w:val="00EB35D3"/>
    <w:rsid w:val="00EB35F2"/>
    <w:rsid w:val="00EB3AF7"/>
    <w:rsid w:val="00EB4011"/>
    <w:rsid w:val="00EB40EE"/>
    <w:rsid w:val="00EB42F7"/>
    <w:rsid w:val="00EB4345"/>
    <w:rsid w:val="00EB438C"/>
    <w:rsid w:val="00EB43F3"/>
    <w:rsid w:val="00EB4803"/>
    <w:rsid w:val="00EB486C"/>
    <w:rsid w:val="00EB4B6D"/>
    <w:rsid w:val="00EB4C43"/>
    <w:rsid w:val="00EB4D41"/>
    <w:rsid w:val="00EB5967"/>
    <w:rsid w:val="00EB5ACA"/>
    <w:rsid w:val="00EB5BA6"/>
    <w:rsid w:val="00EB5CA2"/>
    <w:rsid w:val="00EB5D4E"/>
    <w:rsid w:val="00EB6540"/>
    <w:rsid w:val="00EB6820"/>
    <w:rsid w:val="00EB6847"/>
    <w:rsid w:val="00EB777E"/>
    <w:rsid w:val="00EB791D"/>
    <w:rsid w:val="00EB7AF5"/>
    <w:rsid w:val="00EC0155"/>
    <w:rsid w:val="00EC015F"/>
    <w:rsid w:val="00EC07DF"/>
    <w:rsid w:val="00EC0992"/>
    <w:rsid w:val="00EC0BA1"/>
    <w:rsid w:val="00EC0F88"/>
    <w:rsid w:val="00EC0FE5"/>
    <w:rsid w:val="00EC1275"/>
    <w:rsid w:val="00EC12BA"/>
    <w:rsid w:val="00EC18C3"/>
    <w:rsid w:val="00EC1CB1"/>
    <w:rsid w:val="00EC1D3C"/>
    <w:rsid w:val="00EC2013"/>
    <w:rsid w:val="00EC2031"/>
    <w:rsid w:val="00EC203D"/>
    <w:rsid w:val="00EC25D9"/>
    <w:rsid w:val="00EC2A76"/>
    <w:rsid w:val="00EC2AC9"/>
    <w:rsid w:val="00EC2D1F"/>
    <w:rsid w:val="00EC2E14"/>
    <w:rsid w:val="00EC320A"/>
    <w:rsid w:val="00EC3867"/>
    <w:rsid w:val="00EC3B92"/>
    <w:rsid w:val="00EC41BC"/>
    <w:rsid w:val="00EC4432"/>
    <w:rsid w:val="00EC45B8"/>
    <w:rsid w:val="00EC4B85"/>
    <w:rsid w:val="00EC4D32"/>
    <w:rsid w:val="00EC4E3D"/>
    <w:rsid w:val="00EC5012"/>
    <w:rsid w:val="00EC509F"/>
    <w:rsid w:val="00EC637E"/>
    <w:rsid w:val="00EC6578"/>
    <w:rsid w:val="00EC67A4"/>
    <w:rsid w:val="00EC6BD8"/>
    <w:rsid w:val="00EC6D44"/>
    <w:rsid w:val="00EC6E50"/>
    <w:rsid w:val="00EC6F38"/>
    <w:rsid w:val="00EC7401"/>
    <w:rsid w:val="00EC7632"/>
    <w:rsid w:val="00EC7DCD"/>
    <w:rsid w:val="00ED0520"/>
    <w:rsid w:val="00ED081C"/>
    <w:rsid w:val="00ED0905"/>
    <w:rsid w:val="00ED18C4"/>
    <w:rsid w:val="00ED1AA1"/>
    <w:rsid w:val="00ED1D32"/>
    <w:rsid w:val="00ED1D58"/>
    <w:rsid w:val="00ED2B2B"/>
    <w:rsid w:val="00ED2E47"/>
    <w:rsid w:val="00ED2F4A"/>
    <w:rsid w:val="00ED2FE5"/>
    <w:rsid w:val="00ED32BF"/>
    <w:rsid w:val="00ED33BB"/>
    <w:rsid w:val="00ED33E5"/>
    <w:rsid w:val="00ED37F9"/>
    <w:rsid w:val="00ED38EE"/>
    <w:rsid w:val="00ED3C03"/>
    <w:rsid w:val="00ED3E19"/>
    <w:rsid w:val="00ED43DB"/>
    <w:rsid w:val="00ED4C5C"/>
    <w:rsid w:val="00ED5050"/>
    <w:rsid w:val="00ED5218"/>
    <w:rsid w:val="00ED53C4"/>
    <w:rsid w:val="00ED55B3"/>
    <w:rsid w:val="00ED5BDE"/>
    <w:rsid w:val="00ED5D66"/>
    <w:rsid w:val="00ED5F0D"/>
    <w:rsid w:val="00ED606B"/>
    <w:rsid w:val="00ED62D9"/>
    <w:rsid w:val="00ED68E8"/>
    <w:rsid w:val="00ED696A"/>
    <w:rsid w:val="00ED7099"/>
    <w:rsid w:val="00ED7165"/>
    <w:rsid w:val="00ED71A3"/>
    <w:rsid w:val="00ED71E0"/>
    <w:rsid w:val="00ED7823"/>
    <w:rsid w:val="00ED7B85"/>
    <w:rsid w:val="00ED7BED"/>
    <w:rsid w:val="00ED7DE2"/>
    <w:rsid w:val="00ED7E33"/>
    <w:rsid w:val="00ED7E9A"/>
    <w:rsid w:val="00ED7F03"/>
    <w:rsid w:val="00EE02F4"/>
    <w:rsid w:val="00EE07F1"/>
    <w:rsid w:val="00EE0A4E"/>
    <w:rsid w:val="00EE0B43"/>
    <w:rsid w:val="00EE0CBF"/>
    <w:rsid w:val="00EE0CC2"/>
    <w:rsid w:val="00EE0D66"/>
    <w:rsid w:val="00EE1378"/>
    <w:rsid w:val="00EE13C1"/>
    <w:rsid w:val="00EE1964"/>
    <w:rsid w:val="00EE212E"/>
    <w:rsid w:val="00EE21EA"/>
    <w:rsid w:val="00EE2414"/>
    <w:rsid w:val="00EE2545"/>
    <w:rsid w:val="00EE2631"/>
    <w:rsid w:val="00EE2736"/>
    <w:rsid w:val="00EE2842"/>
    <w:rsid w:val="00EE2AEF"/>
    <w:rsid w:val="00EE2CB2"/>
    <w:rsid w:val="00EE2E2F"/>
    <w:rsid w:val="00EE3090"/>
    <w:rsid w:val="00EE33A5"/>
    <w:rsid w:val="00EE3609"/>
    <w:rsid w:val="00EE3A7A"/>
    <w:rsid w:val="00EE3BAF"/>
    <w:rsid w:val="00EE3CE2"/>
    <w:rsid w:val="00EE3E00"/>
    <w:rsid w:val="00EE3E4D"/>
    <w:rsid w:val="00EE43B7"/>
    <w:rsid w:val="00EE52D5"/>
    <w:rsid w:val="00EE5688"/>
    <w:rsid w:val="00EE5759"/>
    <w:rsid w:val="00EE62E8"/>
    <w:rsid w:val="00EE6408"/>
    <w:rsid w:val="00EE6900"/>
    <w:rsid w:val="00EE6D23"/>
    <w:rsid w:val="00EE729E"/>
    <w:rsid w:val="00EE730E"/>
    <w:rsid w:val="00EE778C"/>
    <w:rsid w:val="00EE7F6D"/>
    <w:rsid w:val="00EF00EE"/>
    <w:rsid w:val="00EF02EF"/>
    <w:rsid w:val="00EF0441"/>
    <w:rsid w:val="00EF05EF"/>
    <w:rsid w:val="00EF06F0"/>
    <w:rsid w:val="00EF0926"/>
    <w:rsid w:val="00EF09CB"/>
    <w:rsid w:val="00EF0C5B"/>
    <w:rsid w:val="00EF0CB7"/>
    <w:rsid w:val="00EF118D"/>
    <w:rsid w:val="00EF11D0"/>
    <w:rsid w:val="00EF16A7"/>
    <w:rsid w:val="00EF16E9"/>
    <w:rsid w:val="00EF1CF5"/>
    <w:rsid w:val="00EF201E"/>
    <w:rsid w:val="00EF2684"/>
    <w:rsid w:val="00EF2699"/>
    <w:rsid w:val="00EF2844"/>
    <w:rsid w:val="00EF29A1"/>
    <w:rsid w:val="00EF2C99"/>
    <w:rsid w:val="00EF2E15"/>
    <w:rsid w:val="00EF34F1"/>
    <w:rsid w:val="00EF3711"/>
    <w:rsid w:val="00EF39C2"/>
    <w:rsid w:val="00EF3A4D"/>
    <w:rsid w:val="00EF3FA0"/>
    <w:rsid w:val="00EF4106"/>
    <w:rsid w:val="00EF434C"/>
    <w:rsid w:val="00EF49A8"/>
    <w:rsid w:val="00EF4AB8"/>
    <w:rsid w:val="00EF4C18"/>
    <w:rsid w:val="00EF51FC"/>
    <w:rsid w:val="00EF538A"/>
    <w:rsid w:val="00EF54CA"/>
    <w:rsid w:val="00EF56F1"/>
    <w:rsid w:val="00EF57CA"/>
    <w:rsid w:val="00EF593C"/>
    <w:rsid w:val="00EF5ABF"/>
    <w:rsid w:val="00EF5B6A"/>
    <w:rsid w:val="00EF5F58"/>
    <w:rsid w:val="00EF5F86"/>
    <w:rsid w:val="00EF645B"/>
    <w:rsid w:val="00EF64B7"/>
    <w:rsid w:val="00EF6618"/>
    <w:rsid w:val="00EF6EBF"/>
    <w:rsid w:val="00EF70A3"/>
    <w:rsid w:val="00EF74A2"/>
    <w:rsid w:val="00EF7511"/>
    <w:rsid w:val="00EF79E8"/>
    <w:rsid w:val="00EF7AFC"/>
    <w:rsid w:val="00EF7BC5"/>
    <w:rsid w:val="00F00C38"/>
    <w:rsid w:val="00F00CBF"/>
    <w:rsid w:val="00F016F4"/>
    <w:rsid w:val="00F017C7"/>
    <w:rsid w:val="00F01885"/>
    <w:rsid w:val="00F02044"/>
    <w:rsid w:val="00F021DE"/>
    <w:rsid w:val="00F022A1"/>
    <w:rsid w:val="00F0251E"/>
    <w:rsid w:val="00F028F8"/>
    <w:rsid w:val="00F03205"/>
    <w:rsid w:val="00F034A6"/>
    <w:rsid w:val="00F036A5"/>
    <w:rsid w:val="00F037A2"/>
    <w:rsid w:val="00F03E6C"/>
    <w:rsid w:val="00F04024"/>
    <w:rsid w:val="00F042BC"/>
    <w:rsid w:val="00F044F5"/>
    <w:rsid w:val="00F0464B"/>
    <w:rsid w:val="00F04912"/>
    <w:rsid w:val="00F04ACB"/>
    <w:rsid w:val="00F0612D"/>
    <w:rsid w:val="00F0615D"/>
    <w:rsid w:val="00F06373"/>
    <w:rsid w:val="00F064B8"/>
    <w:rsid w:val="00F06529"/>
    <w:rsid w:val="00F06DDB"/>
    <w:rsid w:val="00F06F72"/>
    <w:rsid w:val="00F0724C"/>
    <w:rsid w:val="00F073B1"/>
    <w:rsid w:val="00F074EC"/>
    <w:rsid w:val="00F07766"/>
    <w:rsid w:val="00F077DF"/>
    <w:rsid w:val="00F07846"/>
    <w:rsid w:val="00F07F66"/>
    <w:rsid w:val="00F1018C"/>
    <w:rsid w:val="00F10845"/>
    <w:rsid w:val="00F109EB"/>
    <w:rsid w:val="00F10BB9"/>
    <w:rsid w:val="00F10CA6"/>
    <w:rsid w:val="00F11271"/>
    <w:rsid w:val="00F1170F"/>
    <w:rsid w:val="00F11B0D"/>
    <w:rsid w:val="00F1281D"/>
    <w:rsid w:val="00F12D94"/>
    <w:rsid w:val="00F1363F"/>
    <w:rsid w:val="00F13886"/>
    <w:rsid w:val="00F139A0"/>
    <w:rsid w:val="00F13C46"/>
    <w:rsid w:val="00F13E55"/>
    <w:rsid w:val="00F13F91"/>
    <w:rsid w:val="00F141A6"/>
    <w:rsid w:val="00F1439B"/>
    <w:rsid w:val="00F14531"/>
    <w:rsid w:val="00F14707"/>
    <w:rsid w:val="00F14905"/>
    <w:rsid w:val="00F14C72"/>
    <w:rsid w:val="00F153F9"/>
    <w:rsid w:val="00F15419"/>
    <w:rsid w:val="00F158E2"/>
    <w:rsid w:val="00F15FD8"/>
    <w:rsid w:val="00F1654A"/>
    <w:rsid w:val="00F168F4"/>
    <w:rsid w:val="00F174EE"/>
    <w:rsid w:val="00F176BA"/>
    <w:rsid w:val="00F17A30"/>
    <w:rsid w:val="00F17C6A"/>
    <w:rsid w:val="00F17D74"/>
    <w:rsid w:val="00F20053"/>
    <w:rsid w:val="00F204CA"/>
    <w:rsid w:val="00F2066F"/>
    <w:rsid w:val="00F2071C"/>
    <w:rsid w:val="00F20837"/>
    <w:rsid w:val="00F20C86"/>
    <w:rsid w:val="00F21012"/>
    <w:rsid w:val="00F21254"/>
    <w:rsid w:val="00F21805"/>
    <w:rsid w:val="00F21812"/>
    <w:rsid w:val="00F21B2A"/>
    <w:rsid w:val="00F21BD3"/>
    <w:rsid w:val="00F21C27"/>
    <w:rsid w:val="00F21CA6"/>
    <w:rsid w:val="00F22157"/>
    <w:rsid w:val="00F223B7"/>
    <w:rsid w:val="00F22607"/>
    <w:rsid w:val="00F22B05"/>
    <w:rsid w:val="00F22BA0"/>
    <w:rsid w:val="00F22E76"/>
    <w:rsid w:val="00F23519"/>
    <w:rsid w:val="00F23643"/>
    <w:rsid w:val="00F237B4"/>
    <w:rsid w:val="00F23E0B"/>
    <w:rsid w:val="00F23F4B"/>
    <w:rsid w:val="00F23F50"/>
    <w:rsid w:val="00F24130"/>
    <w:rsid w:val="00F24191"/>
    <w:rsid w:val="00F242E8"/>
    <w:rsid w:val="00F244B4"/>
    <w:rsid w:val="00F245F6"/>
    <w:rsid w:val="00F24752"/>
    <w:rsid w:val="00F24BEF"/>
    <w:rsid w:val="00F254C1"/>
    <w:rsid w:val="00F25556"/>
    <w:rsid w:val="00F25AAB"/>
    <w:rsid w:val="00F25B48"/>
    <w:rsid w:val="00F25BAB"/>
    <w:rsid w:val="00F25C03"/>
    <w:rsid w:val="00F25E7F"/>
    <w:rsid w:val="00F267CB"/>
    <w:rsid w:val="00F268E2"/>
    <w:rsid w:val="00F26AF1"/>
    <w:rsid w:val="00F26F41"/>
    <w:rsid w:val="00F27085"/>
    <w:rsid w:val="00F27EC3"/>
    <w:rsid w:val="00F300C0"/>
    <w:rsid w:val="00F302D0"/>
    <w:rsid w:val="00F308DD"/>
    <w:rsid w:val="00F30C70"/>
    <w:rsid w:val="00F30CA5"/>
    <w:rsid w:val="00F30D2C"/>
    <w:rsid w:val="00F311EA"/>
    <w:rsid w:val="00F312B7"/>
    <w:rsid w:val="00F31388"/>
    <w:rsid w:val="00F316ED"/>
    <w:rsid w:val="00F3173F"/>
    <w:rsid w:val="00F31A4D"/>
    <w:rsid w:val="00F31BD8"/>
    <w:rsid w:val="00F31EE4"/>
    <w:rsid w:val="00F32169"/>
    <w:rsid w:val="00F32619"/>
    <w:rsid w:val="00F33491"/>
    <w:rsid w:val="00F334D7"/>
    <w:rsid w:val="00F33B92"/>
    <w:rsid w:val="00F344BC"/>
    <w:rsid w:val="00F344F6"/>
    <w:rsid w:val="00F35030"/>
    <w:rsid w:val="00F3546D"/>
    <w:rsid w:val="00F35B4E"/>
    <w:rsid w:val="00F35D82"/>
    <w:rsid w:val="00F35F4F"/>
    <w:rsid w:val="00F36643"/>
    <w:rsid w:val="00F368D6"/>
    <w:rsid w:val="00F3721E"/>
    <w:rsid w:val="00F372C7"/>
    <w:rsid w:val="00F373AC"/>
    <w:rsid w:val="00F373BB"/>
    <w:rsid w:val="00F374A7"/>
    <w:rsid w:val="00F37BD4"/>
    <w:rsid w:val="00F40189"/>
    <w:rsid w:val="00F40A2C"/>
    <w:rsid w:val="00F40B25"/>
    <w:rsid w:val="00F40B37"/>
    <w:rsid w:val="00F41195"/>
    <w:rsid w:val="00F41E03"/>
    <w:rsid w:val="00F4213D"/>
    <w:rsid w:val="00F422E5"/>
    <w:rsid w:val="00F42326"/>
    <w:rsid w:val="00F423E9"/>
    <w:rsid w:val="00F42788"/>
    <w:rsid w:val="00F427AC"/>
    <w:rsid w:val="00F42844"/>
    <w:rsid w:val="00F42CC4"/>
    <w:rsid w:val="00F43555"/>
    <w:rsid w:val="00F43660"/>
    <w:rsid w:val="00F43755"/>
    <w:rsid w:val="00F438F1"/>
    <w:rsid w:val="00F43928"/>
    <w:rsid w:val="00F43B17"/>
    <w:rsid w:val="00F43DF5"/>
    <w:rsid w:val="00F4401E"/>
    <w:rsid w:val="00F444E7"/>
    <w:rsid w:val="00F446F3"/>
    <w:rsid w:val="00F44731"/>
    <w:rsid w:val="00F44AA3"/>
    <w:rsid w:val="00F451A7"/>
    <w:rsid w:val="00F451FF"/>
    <w:rsid w:val="00F4542B"/>
    <w:rsid w:val="00F4578B"/>
    <w:rsid w:val="00F45A2E"/>
    <w:rsid w:val="00F45CDC"/>
    <w:rsid w:val="00F45D6F"/>
    <w:rsid w:val="00F45EE0"/>
    <w:rsid w:val="00F46183"/>
    <w:rsid w:val="00F461A2"/>
    <w:rsid w:val="00F46417"/>
    <w:rsid w:val="00F46460"/>
    <w:rsid w:val="00F46CB0"/>
    <w:rsid w:val="00F46EB1"/>
    <w:rsid w:val="00F471BF"/>
    <w:rsid w:val="00F477A9"/>
    <w:rsid w:val="00F477C9"/>
    <w:rsid w:val="00F4787E"/>
    <w:rsid w:val="00F4790D"/>
    <w:rsid w:val="00F50604"/>
    <w:rsid w:val="00F50861"/>
    <w:rsid w:val="00F50B5D"/>
    <w:rsid w:val="00F51025"/>
    <w:rsid w:val="00F51484"/>
    <w:rsid w:val="00F51535"/>
    <w:rsid w:val="00F51748"/>
    <w:rsid w:val="00F51DC0"/>
    <w:rsid w:val="00F51E5A"/>
    <w:rsid w:val="00F52030"/>
    <w:rsid w:val="00F53107"/>
    <w:rsid w:val="00F531E7"/>
    <w:rsid w:val="00F536C8"/>
    <w:rsid w:val="00F53A7F"/>
    <w:rsid w:val="00F53E88"/>
    <w:rsid w:val="00F54244"/>
    <w:rsid w:val="00F5431A"/>
    <w:rsid w:val="00F54734"/>
    <w:rsid w:val="00F5491B"/>
    <w:rsid w:val="00F54DC3"/>
    <w:rsid w:val="00F55435"/>
    <w:rsid w:val="00F55481"/>
    <w:rsid w:val="00F55612"/>
    <w:rsid w:val="00F55E43"/>
    <w:rsid w:val="00F55F1F"/>
    <w:rsid w:val="00F565BA"/>
    <w:rsid w:val="00F56BA4"/>
    <w:rsid w:val="00F56C7B"/>
    <w:rsid w:val="00F5713D"/>
    <w:rsid w:val="00F5748D"/>
    <w:rsid w:val="00F57775"/>
    <w:rsid w:val="00F579D6"/>
    <w:rsid w:val="00F57F58"/>
    <w:rsid w:val="00F6057D"/>
    <w:rsid w:val="00F6074B"/>
    <w:rsid w:val="00F6075B"/>
    <w:rsid w:val="00F60930"/>
    <w:rsid w:val="00F60B88"/>
    <w:rsid w:val="00F6103D"/>
    <w:rsid w:val="00F611D3"/>
    <w:rsid w:val="00F6143F"/>
    <w:rsid w:val="00F614FB"/>
    <w:rsid w:val="00F61682"/>
    <w:rsid w:val="00F61BED"/>
    <w:rsid w:val="00F61E52"/>
    <w:rsid w:val="00F620F2"/>
    <w:rsid w:val="00F62B40"/>
    <w:rsid w:val="00F62D6E"/>
    <w:rsid w:val="00F6313F"/>
    <w:rsid w:val="00F63156"/>
    <w:rsid w:val="00F6362C"/>
    <w:rsid w:val="00F63704"/>
    <w:rsid w:val="00F637F2"/>
    <w:rsid w:val="00F63A2B"/>
    <w:rsid w:val="00F63BB0"/>
    <w:rsid w:val="00F64128"/>
    <w:rsid w:val="00F64180"/>
    <w:rsid w:val="00F64197"/>
    <w:rsid w:val="00F6442A"/>
    <w:rsid w:val="00F648DD"/>
    <w:rsid w:val="00F64D42"/>
    <w:rsid w:val="00F64EDC"/>
    <w:rsid w:val="00F65023"/>
    <w:rsid w:val="00F65362"/>
    <w:rsid w:val="00F653E1"/>
    <w:rsid w:val="00F65419"/>
    <w:rsid w:val="00F65838"/>
    <w:rsid w:val="00F65884"/>
    <w:rsid w:val="00F65A1F"/>
    <w:rsid w:val="00F65A9A"/>
    <w:rsid w:val="00F65ACE"/>
    <w:rsid w:val="00F65D72"/>
    <w:rsid w:val="00F6604F"/>
    <w:rsid w:val="00F66227"/>
    <w:rsid w:val="00F662E7"/>
    <w:rsid w:val="00F66365"/>
    <w:rsid w:val="00F6641D"/>
    <w:rsid w:val="00F669CD"/>
    <w:rsid w:val="00F67635"/>
    <w:rsid w:val="00F6763F"/>
    <w:rsid w:val="00F67CF4"/>
    <w:rsid w:val="00F67D2A"/>
    <w:rsid w:val="00F67DE0"/>
    <w:rsid w:val="00F67EBA"/>
    <w:rsid w:val="00F70125"/>
    <w:rsid w:val="00F70669"/>
    <w:rsid w:val="00F71174"/>
    <w:rsid w:val="00F71750"/>
    <w:rsid w:val="00F717B3"/>
    <w:rsid w:val="00F71DC4"/>
    <w:rsid w:val="00F7212D"/>
    <w:rsid w:val="00F72315"/>
    <w:rsid w:val="00F72933"/>
    <w:rsid w:val="00F72C55"/>
    <w:rsid w:val="00F72DBD"/>
    <w:rsid w:val="00F72DEF"/>
    <w:rsid w:val="00F7308D"/>
    <w:rsid w:val="00F7361C"/>
    <w:rsid w:val="00F73B03"/>
    <w:rsid w:val="00F73CE4"/>
    <w:rsid w:val="00F74322"/>
    <w:rsid w:val="00F74481"/>
    <w:rsid w:val="00F749F1"/>
    <w:rsid w:val="00F74C55"/>
    <w:rsid w:val="00F74E8C"/>
    <w:rsid w:val="00F757CF"/>
    <w:rsid w:val="00F7596C"/>
    <w:rsid w:val="00F763D1"/>
    <w:rsid w:val="00F76956"/>
    <w:rsid w:val="00F76BF2"/>
    <w:rsid w:val="00F76F32"/>
    <w:rsid w:val="00F76F44"/>
    <w:rsid w:val="00F76FE7"/>
    <w:rsid w:val="00F76FFB"/>
    <w:rsid w:val="00F77169"/>
    <w:rsid w:val="00F7755B"/>
    <w:rsid w:val="00F775E7"/>
    <w:rsid w:val="00F77626"/>
    <w:rsid w:val="00F77A34"/>
    <w:rsid w:val="00F8063F"/>
    <w:rsid w:val="00F806B2"/>
    <w:rsid w:val="00F80A2B"/>
    <w:rsid w:val="00F80B2A"/>
    <w:rsid w:val="00F80F2A"/>
    <w:rsid w:val="00F80F68"/>
    <w:rsid w:val="00F81034"/>
    <w:rsid w:val="00F8120B"/>
    <w:rsid w:val="00F8139C"/>
    <w:rsid w:val="00F813F1"/>
    <w:rsid w:val="00F826E8"/>
    <w:rsid w:val="00F8270A"/>
    <w:rsid w:val="00F82906"/>
    <w:rsid w:val="00F82FBE"/>
    <w:rsid w:val="00F839CC"/>
    <w:rsid w:val="00F83A63"/>
    <w:rsid w:val="00F83B8A"/>
    <w:rsid w:val="00F83D82"/>
    <w:rsid w:val="00F84166"/>
    <w:rsid w:val="00F84290"/>
    <w:rsid w:val="00F845CA"/>
    <w:rsid w:val="00F84EC9"/>
    <w:rsid w:val="00F84FAC"/>
    <w:rsid w:val="00F8513C"/>
    <w:rsid w:val="00F851DD"/>
    <w:rsid w:val="00F851F5"/>
    <w:rsid w:val="00F85589"/>
    <w:rsid w:val="00F85A5B"/>
    <w:rsid w:val="00F85E09"/>
    <w:rsid w:val="00F86124"/>
    <w:rsid w:val="00F862A8"/>
    <w:rsid w:val="00F8639B"/>
    <w:rsid w:val="00F86424"/>
    <w:rsid w:val="00F865E3"/>
    <w:rsid w:val="00F866AA"/>
    <w:rsid w:val="00F86963"/>
    <w:rsid w:val="00F8699E"/>
    <w:rsid w:val="00F86A32"/>
    <w:rsid w:val="00F87267"/>
    <w:rsid w:val="00F872FE"/>
    <w:rsid w:val="00F8766C"/>
    <w:rsid w:val="00F877FB"/>
    <w:rsid w:val="00F8790C"/>
    <w:rsid w:val="00F87AF5"/>
    <w:rsid w:val="00F87B1E"/>
    <w:rsid w:val="00F87F2F"/>
    <w:rsid w:val="00F9015C"/>
    <w:rsid w:val="00F90199"/>
    <w:rsid w:val="00F9026E"/>
    <w:rsid w:val="00F90859"/>
    <w:rsid w:val="00F90A2E"/>
    <w:rsid w:val="00F90DF6"/>
    <w:rsid w:val="00F90F1A"/>
    <w:rsid w:val="00F91640"/>
    <w:rsid w:val="00F91DF0"/>
    <w:rsid w:val="00F91F81"/>
    <w:rsid w:val="00F9235B"/>
    <w:rsid w:val="00F928DC"/>
    <w:rsid w:val="00F92C2F"/>
    <w:rsid w:val="00F93302"/>
    <w:rsid w:val="00F9331E"/>
    <w:rsid w:val="00F9370B"/>
    <w:rsid w:val="00F93E83"/>
    <w:rsid w:val="00F943D4"/>
    <w:rsid w:val="00F944EF"/>
    <w:rsid w:val="00F94899"/>
    <w:rsid w:val="00F948A3"/>
    <w:rsid w:val="00F94CDA"/>
    <w:rsid w:val="00F94FF7"/>
    <w:rsid w:val="00F95122"/>
    <w:rsid w:val="00F953D5"/>
    <w:rsid w:val="00F953F1"/>
    <w:rsid w:val="00F95DDB"/>
    <w:rsid w:val="00F9614A"/>
    <w:rsid w:val="00F96834"/>
    <w:rsid w:val="00F96AEC"/>
    <w:rsid w:val="00F96D33"/>
    <w:rsid w:val="00F96F11"/>
    <w:rsid w:val="00F97617"/>
    <w:rsid w:val="00F97762"/>
    <w:rsid w:val="00F97F86"/>
    <w:rsid w:val="00FA0561"/>
    <w:rsid w:val="00FA05A1"/>
    <w:rsid w:val="00FA06B5"/>
    <w:rsid w:val="00FA085C"/>
    <w:rsid w:val="00FA0C4B"/>
    <w:rsid w:val="00FA0D29"/>
    <w:rsid w:val="00FA13B2"/>
    <w:rsid w:val="00FA159C"/>
    <w:rsid w:val="00FA19F5"/>
    <w:rsid w:val="00FA1CDC"/>
    <w:rsid w:val="00FA2326"/>
    <w:rsid w:val="00FA2793"/>
    <w:rsid w:val="00FA3489"/>
    <w:rsid w:val="00FA36A0"/>
    <w:rsid w:val="00FA3843"/>
    <w:rsid w:val="00FA3B84"/>
    <w:rsid w:val="00FA3C13"/>
    <w:rsid w:val="00FA3DB5"/>
    <w:rsid w:val="00FA4668"/>
    <w:rsid w:val="00FA4F02"/>
    <w:rsid w:val="00FA538D"/>
    <w:rsid w:val="00FA53F8"/>
    <w:rsid w:val="00FA56D6"/>
    <w:rsid w:val="00FA5805"/>
    <w:rsid w:val="00FA58D5"/>
    <w:rsid w:val="00FA5A4C"/>
    <w:rsid w:val="00FA5CC2"/>
    <w:rsid w:val="00FA5F15"/>
    <w:rsid w:val="00FA601A"/>
    <w:rsid w:val="00FA6020"/>
    <w:rsid w:val="00FA6205"/>
    <w:rsid w:val="00FA69A3"/>
    <w:rsid w:val="00FA6BBC"/>
    <w:rsid w:val="00FA6D49"/>
    <w:rsid w:val="00FA6E5A"/>
    <w:rsid w:val="00FA6E9C"/>
    <w:rsid w:val="00FA74B1"/>
    <w:rsid w:val="00FA74B9"/>
    <w:rsid w:val="00FA7509"/>
    <w:rsid w:val="00FA77B6"/>
    <w:rsid w:val="00FA7B3E"/>
    <w:rsid w:val="00FA7D7C"/>
    <w:rsid w:val="00FB022A"/>
    <w:rsid w:val="00FB0E72"/>
    <w:rsid w:val="00FB10C8"/>
    <w:rsid w:val="00FB12C2"/>
    <w:rsid w:val="00FB15DB"/>
    <w:rsid w:val="00FB17C6"/>
    <w:rsid w:val="00FB17F7"/>
    <w:rsid w:val="00FB1C7D"/>
    <w:rsid w:val="00FB1EC1"/>
    <w:rsid w:val="00FB21A3"/>
    <w:rsid w:val="00FB276A"/>
    <w:rsid w:val="00FB2F26"/>
    <w:rsid w:val="00FB3509"/>
    <w:rsid w:val="00FB3528"/>
    <w:rsid w:val="00FB3F19"/>
    <w:rsid w:val="00FB4593"/>
    <w:rsid w:val="00FB461F"/>
    <w:rsid w:val="00FB495A"/>
    <w:rsid w:val="00FB4AE4"/>
    <w:rsid w:val="00FB4D21"/>
    <w:rsid w:val="00FB4D30"/>
    <w:rsid w:val="00FB4F27"/>
    <w:rsid w:val="00FB4F96"/>
    <w:rsid w:val="00FB4FF3"/>
    <w:rsid w:val="00FB531A"/>
    <w:rsid w:val="00FB5411"/>
    <w:rsid w:val="00FB54BA"/>
    <w:rsid w:val="00FB5A29"/>
    <w:rsid w:val="00FB5BB9"/>
    <w:rsid w:val="00FB60BD"/>
    <w:rsid w:val="00FB624B"/>
    <w:rsid w:val="00FB633D"/>
    <w:rsid w:val="00FB63FB"/>
    <w:rsid w:val="00FB6635"/>
    <w:rsid w:val="00FB6741"/>
    <w:rsid w:val="00FB7220"/>
    <w:rsid w:val="00FB7365"/>
    <w:rsid w:val="00FB7387"/>
    <w:rsid w:val="00FB76C1"/>
    <w:rsid w:val="00FB7B6D"/>
    <w:rsid w:val="00FB7DB1"/>
    <w:rsid w:val="00FC06D5"/>
    <w:rsid w:val="00FC07ED"/>
    <w:rsid w:val="00FC0963"/>
    <w:rsid w:val="00FC0990"/>
    <w:rsid w:val="00FC0AC9"/>
    <w:rsid w:val="00FC0FCF"/>
    <w:rsid w:val="00FC15A8"/>
    <w:rsid w:val="00FC1DAD"/>
    <w:rsid w:val="00FC240C"/>
    <w:rsid w:val="00FC294C"/>
    <w:rsid w:val="00FC29A5"/>
    <w:rsid w:val="00FC29ED"/>
    <w:rsid w:val="00FC2B2F"/>
    <w:rsid w:val="00FC2ECC"/>
    <w:rsid w:val="00FC3122"/>
    <w:rsid w:val="00FC319E"/>
    <w:rsid w:val="00FC33E6"/>
    <w:rsid w:val="00FC3453"/>
    <w:rsid w:val="00FC3544"/>
    <w:rsid w:val="00FC3B98"/>
    <w:rsid w:val="00FC3BD5"/>
    <w:rsid w:val="00FC3C17"/>
    <w:rsid w:val="00FC41BD"/>
    <w:rsid w:val="00FC439F"/>
    <w:rsid w:val="00FC43CF"/>
    <w:rsid w:val="00FC45EC"/>
    <w:rsid w:val="00FC49C0"/>
    <w:rsid w:val="00FC4A86"/>
    <w:rsid w:val="00FC4D1A"/>
    <w:rsid w:val="00FC4DB5"/>
    <w:rsid w:val="00FC4DE5"/>
    <w:rsid w:val="00FC4EA7"/>
    <w:rsid w:val="00FC4F67"/>
    <w:rsid w:val="00FC51C1"/>
    <w:rsid w:val="00FC5467"/>
    <w:rsid w:val="00FC5778"/>
    <w:rsid w:val="00FC577B"/>
    <w:rsid w:val="00FC5880"/>
    <w:rsid w:val="00FC5A39"/>
    <w:rsid w:val="00FC5BF4"/>
    <w:rsid w:val="00FC5EA2"/>
    <w:rsid w:val="00FC637B"/>
    <w:rsid w:val="00FC6934"/>
    <w:rsid w:val="00FC6A7B"/>
    <w:rsid w:val="00FC6AAD"/>
    <w:rsid w:val="00FC6B05"/>
    <w:rsid w:val="00FC6D55"/>
    <w:rsid w:val="00FC7E14"/>
    <w:rsid w:val="00FC7FB5"/>
    <w:rsid w:val="00FD011C"/>
    <w:rsid w:val="00FD05B2"/>
    <w:rsid w:val="00FD09CF"/>
    <w:rsid w:val="00FD10A9"/>
    <w:rsid w:val="00FD18AD"/>
    <w:rsid w:val="00FD1AEE"/>
    <w:rsid w:val="00FD1E38"/>
    <w:rsid w:val="00FD1E7C"/>
    <w:rsid w:val="00FD2027"/>
    <w:rsid w:val="00FD2209"/>
    <w:rsid w:val="00FD2241"/>
    <w:rsid w:val="00FD225F"/>
    <w:rsid w:val="00FD240C"/>
    <w:rsid w:val="00FD2485"/>
    <w:rsid w:val="00FD2533"/>
    <w:rsid w:val="00FD2777"/>
    <w:rsid w:val="00FD2B1A"/>
    <w:rsid w:val="00FD341A"/>
    <w:rsid w:val="00FD354F"/>
    <w:rsid w:val="00FD361D"/>
    <w:rsid w:val="00FD3686"/>
    <w:rsid w:val="00FD36D6"/>
    <w:rsid w:val="00FD4166"/>
    <w:rsid w:val="00FD41CC"/>
    <w:rsid w:val="00FD4381"/>
    <w:rsid w:val="00FD483A"/>
    <w:rsid w:val="00FD497F"/>
    <w:rsid w:val="00FD4B9D"/>
    <w:rsid w:val="00FD4BCF"/>
    <w:rsid w:val="00FD4DB8"/>
    <w:rsid w:val="00FD4EF7"/>
    <w:rsid w:val="00FD5187"/>
    <w:rsid w:val="00FD5506"/>
    <w:rsid w:val="00FD591C"/>
    <w:rsid w:val="00FD5F73"/>
    <w:rsid w:val="00FD6553"/>
    <w:rsid w:val="00FD6CDD"/>
    <w:rsid w:val="00FD6D74"/>
    <w:rsid w:val="00FD7435"/>
    <w:rsid w:val="00FD7744"/>
    <w:rsid w:val="00FD7752"/>
    <w:rsid w:val="00FD7805"/>
    <w:rsid w:val="00FD7828"/>
    <w:rsid w:val="00FD7943"/>
    <w:rsid w:val="00FE05D1"/>
    <w:rsid w:val="00FE0883"/>
    <w:rsid w:val="00FE0A90"/>
    <w:rsid w:val="00FE0F0E"/>
    <w:rsid w:val="00FE1629"/>
    <w:rsid w:val="00FE1A34"/>
    <w:rsid w:val="00FE1B0C"/>
    <w:rsid w:val="00FE23DC"/>
    <w:rsid w:val="00FE243C"/>
    <w:rsid w:val="00FE2A5B"/>
    <w:rsid w:val="00FE2C58"/>
    <w:rsid w:val="00FE2EC7"/>
    <w:rsid w:val="00FE2F83"/>
    <w:rsid w:val="00FE3125"/>
    <w:rsid w:val="00FE3127"/>
    <w:rsid w:val="00FE31B3"/>
    <w:rsid w:val="00FE3439"/>
    <w:rsid w:val="00FE3658"/>
    <w:rsid w:val="00FE423B"/>
    <w:rsid w:val="00FE4303"/>
    <w:rsid w:val="00FE46A2"/>
    <w:rsid w:val="00FE490A"/>
    <w:rsid w:val="00FE4B50"/>
    <w:rsid w:val="00FE4DC6"/>
    <w:rsid w:val="00FE4F5D"/>
    <w:rsid w:val="00FE5E32"/>
    <w:rsid w:val="00FE5EEF"/>
    <w:rsid w:val="00FE636D"/>
    <w:rsid w:val="00FE6406"/>
    <w:rsid w:val="00FE6C01"/>
    <w:rsid w:val="00FE7202"/>
    <w:rsid w:val="00FE7210"/>
    <w:rsid w:val="00FE7E2C"/>
    <w:rsid w:val="00FE7E77"/>
    <w:rsid w:val="00FF0374"/>
    <w:rsid w:val="00FF0975"/>
    <w:rsid w:val="00FF0C8F"/>
    <w:rsid w:val="00FF0F18"/>
    <w:rsid w:val="00FF146E"/>
    <w:rsid w:val="00FF1965"/>
    <w:rsid w:val="00FF1F83"/>
    <w:rsid w:val="00FF2047"/>
    <w:rsid w:val="00FF241F"/>
    <w:rsid w:val="00FF254D"/>
    <w:rsid w:val="00FF2967"/>
    <w:rsid w:val="00FF29AF"/>
    <w:rsid w:val="00FF2B6F"/>
    <w:rsid w:val="00FF38E0"/>
    <w:rsid w:val="00FF3C83"/>
    <w:rsid w:val="00FF3E53"/>
    <w:rsid w:val="00FF40D3"/>
    <w:rsid w:val="00FF42D7"/>
    <w:rsid w:val="00FF4369"/>
    <w:rsid w:val="00FF49BA"/>
    <w:rsid w:val="00FF53DA"/>
    <w:rsid w:val="00FF58DE"/>
    <w:rsid w:val="00FF5A49"/>
    <w:rsid w:val="00FF5AB7"/>
    <w:rsid w:val="00FF6018"/>
    <w:rsid w:val="00FF606F"/>
    <w:rsid w:val="00FF6182"/>
    <w:rsid w:val="00FF64F8"/>
    <w:rsid w:val="00FF6801"/>
    <w:rsid w:val="00FF6ADD"/>
    <w:rsid w:val="00FF6BBC"/>
    <w:rsid w:val="00FF73EC"/>
    <w:rsid w:val="00FF7CA7"/>
    <w:rsid w:val="00FF7EF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4B5F2"/>
  <w15:docId w15:val="{E1FC610C-8DF8-4075-92FF-999D619C9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11B7"/>
    <w:rPr>
      <w:rFonts w:ascii="Times New Roman" w:eastAsia="Times New Roman" w:hAnsi="Times New Roman" w:cs="Times New Roman"/>
      <w:sz w:val="24"/>
      <w:szCs w:val="24"/>
      <w:lang w:eastAsia="ro-RO"/>
    </w:rPr>
  </w:style>
  <w:style w:type="paragraph" w:styleId="Titlu1">
    <w:name w:val="heading 1"/>
    <w:basedOn w:val="Normal"/>
    <w:next w:val="Normal"/>
    <w:link w:val="Titlu1Caracter"/>
    <w:uiPriority w:val="99"/>
    <w:qFormat/>
    <w:rsid w:val="00A87B1B"/>
    <w:pPr>
      <w:keepNext/>
      <w:outlineLvl w:val="0"/>
    </w:pPr>
    <w:rPr>
      <w:rFonts w:ascii="Bookman Old Style" w:hAnsi="Bookman Old Style"/>
      <w:b/>
      <w:bCs/>
    </w:rPr>
  </w:style>
  <w:style w:type="paragraph" w:styleId="Titlu2">
    <w:name w:val="heading 2"/>
    <w:basedOn w:val="Normal"/>
    <w:next w:val="Normal"/>
    <w:link w:val="Titlu2Caracter"/>
    <w:uiPriority w:val="99"/>
    <w:qFormat/>
    <w:rsid w:val="00A87B1B"/>
    <w:pPr>
      <w:keepNext/>
      <w:jc w:val="center"/>
      <w:outlineLvl w:val="1"/>
    </w:pPr>
    <w:rPr>
      <w:rFonts w:ascii="Bookman Old Style" w:hAnsi="Bookman Old Style"/>
      <w:b/>
      <w:bCs/>
    </w:rPr>
  </w:style>
  <w:style w:type="paragraph" w:styleId="Titlu3">
    <w:name w:val="heading 3"/>
    <w:basedOn w:val="Normal"/>
    <w:next w:val="Normal"/>
    <w:link w:val="Titlu3Caracter"/>
    <w:uiPriority w:val="99"/>
    <w:qFormat/>
    <w:rsid w:val="00A87B1B"/>
    <w:pPr>
      <w:keepNext/>
      <w:spacing w:before="240" w:after="60"/>
      <w:outlineLvl w:val="2"/>
    </w:pPr>
    <w:rPr>
      <w:rFonts w:ascii="Arial" w:hAnsi="Arial" w:cs="Arial"/>
      <w:b/>
      <w:bCs/>
      <w:sz w:val="26"/>
      <w:szCs w:val="26"/>
    </w:rPr>
  </w:style>
  <w:style w:type="paragraph" w:styleId="Titlu4">
    <w:name w:val="heading 4"/>
    <w:basedOn w:val="Normal"/>
    <w:next w:val="Normal"/>
    <w:link w:val="Titlu4Caracter"/>
    <w:uiPriority w:val="9"/>
    <w:unhideWhenUsed/>
    <w:qFormat/>
    <w:rsid w:val="0043462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rsid w:val="00A87B1B"/>
    <w:rPr>
      <w:rFonts w:ascii="Bookman Old Style" w:eastAsia="Times New Roman" w:hAnsi="Bookman Old Style" w:cs="Times New Roman"/>
      <w:b/>
      <w:bCs/>
      <w:sz w:val="24"/>
      <w:szCs w:val="24"/>
      <w:lang w:eastAsia="ro-RO"/>
    </w:rPr>
  </w:style>
  <w:style w:type="character" w:customStyle="1" w:styleId="Titlu2Caracter">
    <w:name w:val="Titlu 2 Caracter"/>
    <w:basedOn w:val="Fontdeparagrafimplicit"/>
    <w:link w:val="Titlu2"/>
    <w:uiPriority w:val="99"/>
    <w:rsid w:val="00A87B1B"/>
    <w:rPr>
      <w:rFonts w:ascii="Bookman Old Style" w:eastAsia="Times New Roman" w:hAnsi="Bookman Old Style" w:cs="Times New Roman"/>
      <w:b/>
      <w:bCs/>
      <w:sz w:val="24"/>
      <w:szCs w:val="24"/>
      <w:lang w:eastAsia="ro-RO"/>
    </w:rPr>
  </w:style>
  <w:style w:type="character" w:customStyle="1" w:styleId="Titlu3Caracter">
    <w:name w:val="Titlu 3 Caracter"/>
    <w:basedOn w:val="Fontdeparagrafimplicit"/>
    <w:link w:val="Titlu3"/>
    <w:uiPriority w:val="99"/>
    <w:rsid w:val="00A87B1B"/>
    <w:rPr>
      <w:rFonts w:ascii="Arial" w:eastAsia="Times New Roman" w:hAnsi="Arial" w:cs="Arial"/>
      <w:b/>
      <w:bCs/>
      <w:sz w:val="26"/>
      <w:szCs w:val="26"/>
      <w:lang w:eastAsia="ro-RO"/>
    </w:rPr>
  </w:style>
  <w:style w:type="paragraph" w:styleId="NormalWeb">
    <w:name w:val="Normal (Web)"/>
    <w:basedOn w:val="Normal"/>
    <w:uiPriority w:val="99"/>
    <w:semiHidden/>
    <w:rsid w:val="00A87B1B"/>
    <w:pPr>
      <w:spacing w:before="100" w:beforeAutospacing="1" w:after="100" w:afterAutospacing="1"/>
    </w:pPr>
    <w:rPr>
      <w:rFonts w:ascii="Arial Unicode MS" w:eastAsia="Arial Unicode MS" w:hAnsi="Arial Unicode MS" w:cs="Arial Unicode MS"/>
    </w:rPr>
  </w:style>
  <w:style w:type="character" w:styleId="Accentuat">
    <w:name w:val="Emphasis"/>
    <w:basedOn w:val="Fontdeparagrafimplicit"/>
    <w:uiPriority w:val="99"/>
    <w:qFormat/>
    <w:rsid w:val="00A87B1B"/>
    <w:rPr>
      <w:rFonts w:cs="Times New Roman"/>
      <w:i/>
      <w:iCs/>
    </w:rPr>
  </w:style>
  <w:style w:type="paragraph" w:styleId="Indentcorptext">
    <w:name w:val="Body Text Indent"/>
    <w:basedOn w:val="Normal"/>
    <w:link w:val="IndentcorptextCaracter"/>
    <w:uiPriority w:val="99"/>
    <w:rsid w:val="00E462E9"/>
    <w:pPr>
      <w:ind w:left="720"/>
      <w:jc w:val="both"/>
    </w:pPr>
    <w:rPr>
      <w:b/>
      <w:i/>
      <w:sz w:val="28"/>
    </w:rPr>
  </w:style>
  <w:style w:type="character" w:customStyle="1" w:styleId="IndentcorptextCaracter">
    <w:name w:val="Indent corp text Caracter"/>
    <w:basedOn w:val="Fontdeparagrafimplicit"/>
    <w:link w:val="Indentcorptext"/>
    <w:uiPriority w:val="99"/>
    <w:rsid w:val="00E462E9"/>
    <w:rPr>
      <w:rFonts w:ascii="Times New Roman" w:eastAsia="Times New Roman" w:hAnsi="Times New Roman" w:cs="Times New Roman"/>
      <w:b/>
      <w:i/>
      <w:sz w:val="28"/>
      <w:szCs w:val="24"/>
      <w:lang w:eastAsia="ro-RO"/>
    </w:rPr>
  </w:style>
  <w:style w:type="paragraph" w:styleId="Antet">
    <w:name w:val="header"/>
    <w:basedOn w:val="Normal"/>
    <w:link w:val="AntetCaracter"/>
    <w:uiPriority w:val="99"/>
    <w:unhideWhenUsed/>
    <w:rsid w:val="007155CE"/>
    <w:pPr>
      <w:tabs>
        <w:tab w:val="center" w:pos="4513"/>
        <w:tab w:val="right" w:pos="9026"/>
      </w:tabs>
    </w:pPr>
  </w:style>
  <w:style w:type="character" w:customStyle="1" w:styleId="AntetCaracter">
    <w:name w:val="Antet Caracter"/>
    <w:basedOn w:val="Fontdeparagrafimplicit"/>
    <w:link w:val="Antet"/>
    <w:uiPriority w:val="99"/>
    <w:rsid w:val="007155CE"/>
    <w:rPr>
      <w:rFonts w:ascii="Times New Roman" w:eastAsia="Times New Roman" w:hAnsi="Times New Roman" w:cs="Times New Roman"/>
      <w:sz w:val="24"/>
      <w:szCs w:val="24"/>
      <w:lang w:eastAsia="ro-RO"/>
    </w:rPr>
  </w:style>
  <w:style w:type="paragraph" w:styleId="Subsol">
    <w:name w:val="footer"/>
    <w:basedOn w:val="Normal"/>
    <w:link w:val="SubsolCaracter"/>
    <w:uiPriority w:val="99"/>
    <w:semiHidden/>
    <w:unhideWhenUsed/>
    <w:rsid w:val="007155CE"/>
    <w:pPr>
      <w:tabs>
        <w:tab w:val="center" w:pos="4513"/>
        <w:tab w:val="right" w:pos="9026"/>
      </w:tabs>
    </w:pPr>
  </w:style>
  <w:style w:type="character" w:customStyle="1" w:styleId="SubsolCaracter">
    <w:name w:val="Subsol Caracter"/>
    <w:basedOn w:val="Fontdeparagrafimplicit"/>
    <w:link w:val="Subsol"/>
    <w:uiPriority w:val="99"/>
    <w:semiHidden/>
    <w:rsid w:val="007155CE"/>
    <w:rPr>
      <w:rFonts w:ascii="Times New Roman" w:eastAsia="Times New Roman" w:hAnsi="Times New Roman" w:cs="Times New Roman"/>
      <w:sz w:val="24"/>
      <w:szCs w:val="24"/>
      <w:lang w:eastAsia="ro-RO"/>
    </w:rPr>
  </w:style>
  <w:style w:type="paragraph" w:styleId="Listparagraf">
    <w:name w:val="List Paragraph"/>
    <w:basedOn w:val="Normal"/>
    <w:uiPriority w:val="34"/>
    <w:qFormat/>
    <w:rsid w:val="00A839B6"/>
    <w:pPr>
      <w:ind w:left="720"/>
      <w:contextualSpacing/>
    </w:pPr>
  </w:style>
  <w:style w:type="paragraph" w:styleId="Indentcorptext2">
    <w:name w:val="Body Text Indent 2"/>
    <w:basedOn w:val="Normal"/>
    <w:link w:val="Indentcorptext2Caracter"/>
    <w:rsid w:val="00FA5CC2"/>
    <w:pPr>
      <w:spacing w:after="120" w:line="480" w:lineRule="auto"/>
      <w:ind w:left="283"/>
    </w:pPr>
  </w:style>
  <w:style w:type="character" w:customStyle="1" w:styleId="Indentcorptext2Caracter">
    <w:name w:val="Indent corp text 2 Caracter"/>
    <w:basedOn w:val="Fontdeparagrafimplicit"/>
    <w:link w:val="Indentcorptext2"/>
    <w:rsid w:val="00FA5CC2"/>
    <w:rPr>
      <w:rFonts w:ascii="Times New Roman" w:eastAsia="Times New Roman" w:hAnsi="Times New Roman" w:cs="Times New Roman"/>
      <w:sz w:val="24"/>
      <w:szCs w:val="24"/>
      <w:lang w:eastAsia="ro-RO"/>
    </w:rPr>
  </w:style>
  <w:style w:type="paragraph" w:styleId="Corptext">
    <w:name w:val="Body Text"/>
    <w:basedOn w:val="Normal"/>
    <w:link w:val="CorptextCaracter"/>
    <w:unhideWhenUsed/>
    <w:rsid w:val="00513A97"/>
    <w:pPr>
      <w:spacing w:after="120"/>
    </w:pPr>
  </w:style>
  <w:style w:type="character" w:customStyle="1" w:styleId="CorptextCaracter">
    <w:name w:val="Corp text Caracter"/>
    <w:basedOn w:val="Fontdeparagrafimplicit"/>
    <w:link w:val="Corptext"/>
    <w:rsid w:val="00513A97"/>
    <w:rPr>
      <w:rFonts w:ascii="Times New Roman" w:eastAsia="Times New Roman" w:hAnsi="Times New Roman" w:cs="Times New Roman"/>
      <w:sz w:val="24"/>
      <w:szCs w:val="24"/>
      <w:lang w:eastAsia="ro-RO"/>
    </w:rPr>
  </w:style>
  <w:style w:type="paragraph" w:styleId="TextnBalon">
    <w:name w:val="Balloon Text"/>
    <w:basedOn w:val="Normal"/>
    <w:link w:val="TextnBalonCaracter"/>
    <w:uiPriority w:val="99"/>
    <w:semiHidden/>
    <w:unhideWhenUsed/>
    <w:rsid w:val="00892409"/>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892409"/>
    <w:rPr>
      <w:rFonts w:ascii="Segoe UI" w:eastAsia="Times New Roman" w:hAnsi="Segoe UI" w:cs="Segoe UI"/>
      <w:sz w:val="18"/>
      <w:szCs w:val="18"/>
      <w:lang w:eastAsia="ro-RO"/>
    </w:rPr>
  </w:style>
  <w:style w:type="character" w:styleId="Hyperlink">
    <w:name w:val="Hyperlink"/>
    <w:basedOn w:val="Fontdeparagrafimplicit"/>
    <w:uiPriority w:val="99"/>
    <w:semiHidden/>
    <w:unhideWhenUsed/>
    <w:rsid w:val="00B138EF"/>
    <w:rPr>
      <w:color w:val="0000FF"/>
      <w:u w:val="single"/>
    </w:rPr>
  </w:style>
  <w:style w:type="paragraph" w:styleId="Frspaiere">
    <w:name w:val="No Spacing"/>
    <w:uiPriority w:val="1"/>
    <w:qFormat/>
    <w:rsid w:val="007E0BD7"/>
    <w:pPr>
      <w:suppressAutoHyphens/>
    </w:pPr>
    <w:rPr>
      <w:rFonts w:ascii="Times New Roman" w:eastAsia="Times New Roman" w:hAnsi="Times New Roman" w:cs="Times New Roman"/>
      <w:sz w:val="24"/>
      <w:szCs w:val="24"/>
      <w:lang w:eastAsia="ar-SA"/>
    </w:rPr>
  </w:style>
  <w:style w:type="character" w:styleId="Referincomentariu">
    <w:name w:val="annotation reference"/>
    <w:basedOn w:val="Fontdeparagrafimplicit"/>
    <w:uiPriority w:val="99"/>
    <w:semiHidden/>
    <w:unhideWhenUsed/>
    <w:rsid w:val="00AF549F"/>
    <w:rPr>
      <w:sz w:val="16"/>
      <w:szCs w:val="16"/>
    </w:rPr>
  </w:style>
  <w:style w:type="paragraph" w:styleId="Textcomentariu">
    <w:name w:val="annotation text"/>
    <w:basedOn w:val="Normal"/>
    <w:link w:val="TextcomentariuCaracter"/>
    <w:uiPriority w:val="99"/>
    <w:semiHidden/>
    <w:unhideWhenUsed/>
    <w:rsid w:val="00AF549F"/>
    <w:rPr>
      <w:sz w:val="20"/>
      <w:szCs w:val="20"/>
    </w:rPr>
  </w:style>
  <w:style w:type="character" w:customStyle="1" w:styleId="TextcomentariuCaracter">
    <w:name w:val="Text comentariu Caracter"/>
    <w:basedOn w:val="Fontdeparagrafimplicit"/>
    <w:link w:val="Textcomentariu"/>
    <w:uiPriority w:val="99"/>
    <w:semiHidden/>
    <w:rsid w:val="00AF549F"/>
    <w:rPr>
      <w:rFonts w:ascii="Times New Roman" w:eastAsia="Times New Roman" w:hAnsi="Times New Roman" w:cs="Times New Roman"/>
      <w:sz w:val="20"/>
      <w:szCs w:val="20"/>
      <w:lang w:eastAsia="ro-RO"/>
    </w:rPr>
  </w:style>
  <w:style w:type="paragraph" w:styleId="SubiectComentariu">
    <w:name w:val="annotation subject"/>
    <w:basedOn w:val="Textcomentariu"/>
    <w:next w:val="Textcomentariu"/>
    <w:link w:val="SubiectComentariuCaracter"/>
    <w:uiPriority w:val="99"/>
    <w:semiHidden/>
    <w:unhideWhenUsed/>
    <w:rsid w:val="00AF549F"/>
    <w:rPr>
      <w:b/>
      <w:bCs/>
    </w:rPr>
  </w:style>
  <w:style w:type="character" w:customStyle="1" w:styleId="SubiectComentariuCaracter">
    <w:name w:val="Subiect Comentariu Caracter"/>
    <w:basedOn w:val="TextcomentariuCaracter"/>
    <w:link w:val="SubiectComentariu"/>
    <w:uiPriority w:val="99"/>
    <w:semiHidden/>
    <w:rsid w:val="00AF549F"/>
    <w:rPr>
      <w:rFonts w:ascii="Times New Roman" w:eastAsia="Times New Roman" w:hAnsi="Times New Roman" w:cs="Times New Roman"/>
      <w:b/>
      <w:bCs/>
      <w:sz w:val="20"/>
      <w:szCs w:val="20"/>
      <w:lang w:eastAsia="ro-RO"/>
    </w:rPr>
  </w:style>
  <w:style w:type="paragraph" w:customStyle="1" w:styleId="Default">
    <w:name w:val="Default"/>
    <w:rsid w:val="006B2C9D"/>
    <w:pPr>
      <w:autoSpaceDE w:val="0"/>
      <w:autoSpaceDN w:val="0"/>
      <w:adjustRightInd w:val="0"/>
    </w:pPr>
    <w:rPr>
      <w:rFonts w:ascii="Times New Roman" w:eastAsia="Calibri" w:hAnsi="Times New Roman" w:cs="Times New Roman"/>
      <w:color w:val="000000"/>
      <w:sz w:val="24"/>
      <w:szCs w:val="24"/>
      <w:lang w:eastAsia="ro-RO"/>
    </w:rPr>
  </w:style>
  <w:style w:type="character" w:customStyle="1" w:styleId="Titlu4Caracter">
    <w:name w:val="Titlu 4 Caracter"/>
    <w:basedOn w:val="Fontdeparagrafimplicit"/>
    <w:link w:val="Titlu4"/>
    <w:uiPriority w:val="9"/>
    <w:rsid w:val="00434626"/>
    <w:rPr>
      <w:rFonts w:asciiTheme="majorHAnsi" w:eastAsiaTheme="majorEastAsia" w:hAnsiTheme="majorHAnsi" w:cstheme="majorBidi"/>
      <w:i/>
      <w:iCs/>
      <w:color w:val="365F91" w:themeColor="accent1" w:themeShade="BF"/>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0142">
      <w:bodyDiv w:val="1"/>
      <w:marLeft w:val="0"/>
      <w:marRight w:val="0"/>
      <w:marTop w:val="0"/>
      <w:marBottom w:val="0"/>
      <w:divBdr>
        <w:top w:val="none" w:sz="0" w:space="0" w:color="auto"/>
        <w:left w:val="none" w:sz="0" w:space="0" w:color="auto"/>
        <w:bottom w:val="none" w:sz="0" w:space="0" w:color="auto"/>
        <w:right w:val="none" w:sz="0" w:space="0" w:color="auto"/>
      </w:divBdr>
    </w:div>
    <w:div w:id="236746230">
      <w:bodyDiv w:val="1"/>
      <w:marLeft w:val="0"/>
      <w:marRight w:val="0"/>
      <w:marTop w:val="0"/>
      <w:marBottom w:val="0"/>
      <w:divBdr>
        <w:top w:val="none" w:sz="0" w:space="0" w:color="auto"/>
        <w:left w:val="none" w:sz="0" w:space="0" w:color="auto"/>
        <w:bottom w:val="none" w:sz="0" w:space="0" w:color="auto"/>
        <w:right w:val="none" w:sz="0" w:space="0" w:color="auto"/>
      </w:divBdr>
    </w:div>
    <w:div w:id="288434578">
      <w:bodyDiv w:val="1"/>
      <w:marLeft w:val="0"/>
      <w:marRight w:val="0"/>
      <w:marTop w:val="0"/>
      <w:marBottom w:val="0"/>
      <w:divBdr>
        <w:top w:val="none" w:sz="0" w:space="0" w:color="auto"/>
        <w:left w:val="none" w:sz="0" w:space="0" w:color="auto"/>
        <w:bottom w:val="none" w:sz="0" w:space="0" w:color="auto"/>
        <w:right w:val="none" w:sz="0" w:space="0" w:color="auto"/>
      </w:divBdr>
    </w:div>
    <w:div w:id="320426461">
      <w:bodyDiv w:val="1"/>
      <w:marLeft w:val="0"/>
      <w:marRight w:val="0"/>
      <w:marTop w:val="0"/>
      <w:marBottom w:val="0"/>
      <w:divBdr>
        <w:top w:val="none" w:sz="0" w:space="0" w:color="auto"/>
        <w:left w:val="none" w:sz="0" w:space="0" w:color="auto"/>
        <w:bottom w:val="none" w:sz="0" w:space="0" w:color="auto"/>
        <w:right w:val="none" w:sz="0" w:space="0" w:color="auto"/>
      </w:divBdr>
    </w:div>
    <w:div w:id="353580384">
      <w:bodyDiv w:val="1"/>
      <w:marLeft w:val="0"/>
      <w:marRight w:val="0"/>
      <w:marTop w:val="0"/>
      <w:marBottom w:val="0"/>
      <w:divBdr>
        <w:top w:val="none" w:sz="0" w:space="0" w:color="auto"/>
        <w:left w:val="none" w:sz="0" w:space="0" w:color="auto"/>
        <w:bottom w:val="none" w:sz="0" w:space="0" w:color="auto"/>
        <w:right w:val="none" w:sz="0" w:space="0" w:color="auto"/>
      </w:divBdr>
    </w:div>
    <w:div w:id="403991485">
      <w:bodyDiv w:val="1"/>
      <w:marLeft w:val="0"/>
      <w:marRight w:val="0"/>
      <w:marTop w:val="0"/>
      <w:marBottom w:val="0"/>
      <w:divBdr>
        <w:top w:val="none" w:sz="0" w:space="0" w:color="auto"/>
        <w:left w:val="none" w:sz="0" w:space="0" w:color="auto"/>
        <w:bottom w:val="none" w:sz="0" w:space="0" w:color="auto"/>
        <w:right w:val="none" w:sz="0" w:space="0" w:color="auto"/>
      </w:divBdr>
    </w:div>
    <w:div w:id="406808982">
      <w:bodyDiv w:val="1"/>
      <w:marLeft w:val="0"/>
      <w:marRight w:val="0"/>
      <w:marTop w:val="0"/>
      <w:marBottom w:val="0"/>
      <w:divBdr>
        <w:top w:val="none" w:sz="0" w:space="0" w:color="auto"/>
        <w:left w:val="none" w:sz="0" w:space="0" w:color="auto"/>
        <w:bottom w:val="none" w:sz="0" w:space="0" w:color="auto"/>
        <w:right w:val="none" w:sz="0" w:space="0" w:color="auto"/>
      </w:divBdr>
    </w:div>
    <w:div w:id="475222530">
      <w:bodyDiv w:val="1"/>
      <w:marLeft w:val="0"/>
      <w:marRight w:val="0"/>
      <w:marTop w:val="0"/>
      <w:marBottom w:val="0"/>
      <w:divBdr>
        <w:top w:val="none" w:sz="0" w:space="0" w:color="auto"/>
        <w:left w:val="none" w:sz="0" w:space="0" w:color="auto"/>
        <w:bottom w:val="none" w:sz="0" w:space="0" w:color="auto"/>
        <w:right w:val="none" w:sz="0" w:space="0" w:color="auto"/>
      </w:divBdr>
    </w:div>
    <w:div w:id="541478884">
      <w:bodyDiv w:val="1"/>
      <w:marLeft w:val="0"/>
      <w:marRight w:val="0"/>
      <w:marTop w:val="0"/>
      <w:marBottom w:val="0"/>
      <w:divBdr>
        <w:top w:val="none" w:sz="0" w:space="0" w:color="auto"/>
        <w:left w:val="none" w:sz="0" w:space="0" w:color="auto"/>
        <w:bottom w:val="none" w:sz="0" w:space="0" w:color="auto"/>
        <w:right w:val="none" w:sz="0" w:space="0" w:color="auto"/>
      </w:divBdr>
    </w:div>
    <w:div w:id="747846269">
      <w:bodyDiv w:val="1"/>
      <w:marLeft w:val="0"/>
      <w:marRight w:val="0"/>
      <w:marTop w:val="0"/>
      <w:marBottom w:val="0"/>
      <w:divBdr>
        <w:top w:val="none" w:sz="0" w:space="0" w:color="auto"/>
        <w:left w:val="none" w:sz="0" w:space="0" w:color="auto"/>
        <w:bottom w:val="none" w:sz="0" w:space="0" w:color="auto"/>
        <w:right w:val="none" w:sz="0" w:space="0" w:color="auto"/>
      </w:divBdr>
    </w:div>
    <w:div w:id="851920074">
      <w:bodyDiv w:val="1"/>
      <w:marLeft w:val="0"/>
      <w:marRight w:val="0"/>
      <w:marTop w:val="0"/>
      <w:marBottom w:val="0"/>
      <w:divBdr>
        <w:top w:val="none" w:sz="0" w:space="0" w:color="auto"/>
        <w:left w:val="none" w:sz="0" w:space="0" w:color="auto"/>
        <w:bottom w:val="none" w:sz="0" w:space="0" w:color="auto"/>
        <w:right w:val="none" w:sz="0" w:space="0" w:color="auto"/>
      </w:divBdr>
    </w:div>
    <w:div w:id="933561658">
      <w:bodyDiv w:val="1"/>
      <w:marLeft w:val="0"/>
      <w:marRight w:val="0"/>
      <w:marTop w:val="0"/>
      <w:marBottom w:val="0"/>
      <w:divBdr>
        <w:top w:val="none" w:sz="0" w:space="0" w:color="auto"/>
        <w:left w:val="none" w:sz="0" w:space="0" w:color="auto"/>
        <w:bottom w:val="none" w:sz="0" w:space="0" w:color="auto"/>
        <w:right w:val="none" w:sz="0" w:space="0" w:color="auto"/>
      </w:divBdr>
    </w:div>
    <w:div w:id="935212083">
      <w:bodyDiv w:val="1"/>
      <w:marLeft w:val="0"/>
      <w:marRight w:val="0"/>
      <w:marTop w:val="0"/>
      <w:marBottom w:val="0"/>
      <w:divBdr>
        <w:top w:val="none" w:sz="0" w:space="0" w:color="auto"/>
        <w:left w:val="none" w:sz="0" w:space="0" w:color="auto"/>
        <w:bottom w:val="none" w:sz="0" w:space="0" w:color="auto"/>
        <w:right w:val="none" w:sz="0" w:space="0" w:color="auto"/>
      </w:divBdr>
    </w:div>
    <w:div w:id="943348494">
      <w:bodyDiv w:val="1"/>
      <w:marLeft w:val="0"/>
      <w:marRight w:val="0"/>
      <w:marTop w:val="0"/>
      <w:marBottom w:val="0"/>
      <w:divBdr>
        <w:top w:val="none" w:sz="0" w:space="0" w:color="auto"/>
        <w:left w:val="none" w:sz="0" w:space="0" w:color="auto"/>
        <w:bottom w:val="none" w:sz="0" w:space="0" w:color="auto"/>
        <w:right w:val="none" w:sz="0" w:space="0" w:color="auto"/>
      </w:divBdr>
    </w:div>
    <w:div w:id="1032875432">
      <w:bodyDiv w:val="1"/>
      <w:marLeft w:val="0"/>
      <w:marRight w:val="0"/>
      <w:marTop w:val="0"/>
      <w:marBottom w:val="0"/>
      <w:divBdr>
        <w:top w:val="none" w:sz="0" w:space="0" w:color="auto"/>
        <w:left w:val="none" w:sz="0" w:space="0" w:color="auto"/>
        <w:bottom w:val="none" w:sz="0" w:space="0" w:color="auto"/>
        <w:right w:val="none" w:sz="0" w:space="0" w:color="auto"/>
      </w:divBdr>
    </w:div>
    <w:div w:id="1046442205">
      <w:bodyDiv w:val="1"/>
      <w:marLeft w:val="0"/>
      <w:marRight w:val="0"/>
      <w:marTop w:val="0"/>
      <w:marBottom w:val="0"/>
      <w:divBdr>
        <w:top w:val="none" w:sz="0" w:space="0" w:color="auto"/>
        <w:left w:val="none" w:sz="0" w:space="0" w:color="auto"/>
        <w:bottom w:val="none" w:sz="0" w:space="0" w:color="auto"/>
        <w:right w:val="none" w:sz="0" w:space="0" w:color="auto"/>
      </w:divBdr>
    </w:div>
    <w:div w:id="1077706440">
      <w:bodyDiv w:val="1"/>
      <w:marLeft w:val="0"/>
      <w:marRight w:val="0"/>
      <w:marTop w:val="0"/>
      <w:marBottom w:val="0"/>
      <w:divBdr>
        <w:top w:val="none" w:sz="0" w:space="0" w:color="auto"/>
        <w:left w:val="none" w:sz="0" w:space="0" w:color="auto"/>
        <w:bottom w:val="none" w:sz="0" w:space="0" w:color="auto"/>
        <w:right w:val="none" w:sz="0" w:space="0" w:color="auto"/>
      </w:divBdr>
    </w:div>
    <w:div w:id="1137190009">
      <w:bodyDiv w:val="1"/>
      <w:marLeft w:val="0"/>
      <w:marRight w:val="0"/>
      <w:marTop w:val="0"/>
      <w:marBottom w:val="0"/>
      <w:divBdr>
        <w:top w:val="none" w:sz="0" w:space="0" w:color="auto"/>
        <w:left w:val="none" w:sz="0" w:space="0" w:color="auto"/>
        <w:bottom w:val="none" w:sz="0" w:space="0" w:color="auto"/>
        <w:right w:val="none" w:sz="0" w:space="0" w:color="auto"/>
      </w:divBdr>
    </w:div>
    <w:div w:id="1285578354">
      <w:bodyDiv w:val="1"/>
      <w:marLeft w:val="0"/>
      <w:marRight w:val="0"/>
      <w:marTop w:val="0"/>
      <w:marBottom w:val="0"/>
      <w:divBdr>
        <w:top w:val="none" w:sz="0" w:space="0" w:color="auto"/>
        <w:left w:val="none" w:sz="0" w:space="0" w:color="auto"/>
        <w:bottom w:val="none" w:sz="0" w:space="0" w:color="auto"/>
        <w:right w:val="none" w:sz="0" w:space="0" w:color="auto"/>
      </w:divBdr>
    </w:div>
    <w:div w:id="1321884521">
      <w:bodyDiv w:val="1"/>
      <w:marLeft w:val="0"/>
      <w:marRight w:val="0"/>
      <w:marTop w:val="0"/>
      <w:marBottom w:val="0"/>
      <w:divBdr>
        <w:top w:val="none" w:sz="0" w:space="0" w:color="auto"/>
        <w:left w:val="none" w:sz="0" w:space="0" w:color="auto"/>
        <w:bottom w:val="none" w:sz="0" w:space="0" w:color="auto"/>
        <w:right w:val="none" w:sz="0" w:space="0" w:color="auto"/>
      </w:divBdr>
    </w:div>
    <w:div w:id="1343048032">
      <w:bodyDiv w:val="1"/>
      <w:marLeft w:val="0"/>
      <w:marRight w:val="0"/>
      <w:marTop w:val="0"/>
      <w:marBottom w:val="0"/>
      <w:divBdr>
        <w:top w:val="none" w:sz="0" w:space="0" w:color="auto"/>
        <w:left w:val="none" w:sz="0" w:space="0" w:color="auto"/>
        <w:bottom w:val="none" w:sz="0" w:space="0" w:color="auto"/>
        <w:right w:val="none" w:sz="0" w:space="0" w:color="auto"/>
      </w:divBdr>
      <w:divsChild>
        <w:div w:id="774637867">
          <w:marLeft w:val="0"/>
          <w:marRight w:val="0"/>
          <w:marTop w:val="0"/>
          <w:marBottom w:val="0"/>
          <w:divBdr>
            <w:top w:val="none" w:sz="0" w:space="0" w:color="auto"/>
            <w:left w:val="none" w:sz="0" w:space="0" w:color="auto"/>
            <w:bottom w:val="none" w:sz="0" w:space="0" w:color="auto"/>
            <w:right w:val="none" w:sz="0" w:space="0" w:color="auto"/>
          </w:divBdr>
        </w:div>
        <w:div w:id="882325560">
          <w:marLeft w:val="0"/>
          <w:marRight w:val="0"/>
          <w:marTop w:val="0"/>
          <w:marBottom w:val="0"/>
          <w:divBdr>
            <w:top w:val="none" w:sz="0" w:space="0" w:color="auto"/>
            <w:left w:val="none" w:sz="0" w:space="0" w:color="auto"/>
            <w:bottom w:val="none" w:sz="0" w:space="0" w:color="auto"/>
            <w:right w:val="none" w:sz="0" w:space="0" w:color="auto"/>
          </w:divBdr>
        </w:div>
        <w:div w:id="1347560563">
          <w:marLeft w:val="0"/>
          <w:marRight w:val="0"/>
          <w:marTop w:val="0"/>
          <w:marBottom w:val="0"/>
          <w:divBdr>
            <w:top w:val="none" w:sz="0" w:space="0" w:color="auto"/>
            <w:left w:val="none" w:sz="0" w:space="0" w:color="auto"/>
            <w:bottom w:val="none" w:sz="0" w:space="0" w:color="auto"/>
            <w:right w:val="none" w:sz="0" w:space="0" w:color="auto"/>
          </w:divBdr>
        </w:div>
        <w:div w:id="1420567670">
          <w:marLeft w:val="0"/>
          <w:marRight w:val="0"/>
          <w:marTop w:val="0"/>
          <w:marBottom w:val="0"/>
          <w:divBdr>
            <w:top w:val="none" w:sz="0" w:space="0" w:color="auto"/>
            <w:left w:val="none" w:sz="0" w:space="0" w:color="auto"/>
            <w:bottom w:val="none" w:sz="0" w:space="0" w:color="auto"/>
            <w:right w:val="none" w:sz="0" w:space="0" w:color="auto"/>
          </w:divBdr>
        </w:div>
        <w:div w:id="1527713098">
          <w:marLeft w:val="0"/>
          <w:marRight w:val="0"/>
          <w:marTop w:val="0"/>
          <w:marBottom w:val="0"/>
          <w:divBdr>
            <w:top w:val="none" w:sz="0" w:space="0" w:color="auto"/>
            <w:left w:val="none" w:sz="0" w:space="0" w:color="auto"/>
            <w:bottom w:val="none" w:sz="0" w:space="0" w:color="auto"/>
            <w:right w:val="none" w:sz="0" w:space="0" w:color="auto"/>
          </w:divBdr>
        </w:div>
      </w:divsChild>
    </w:div>
    <w:div w:id="1494876592">
      <w:bodyDiv w:val="1"/>
      <w:marLeft w:val="0"/>
      <w:marRight w:val="0"/>
      <w:marTop w:val="0"/>
      <w:marBottom w:val="0"/>
      <w:divBdr>
        <w:top w:val="none" w:sz="0" w:space="0" w:color="auto"/>
        <w:left w:val="none" w:sz="0" w:space="0" w:color="auto"/>
        <w:bottom w:val="none" w:sz="0" w:space="0" w:color="auto"/>
        <w:right w:val="none" w:sz="0" w:space="0" w:color="auto"/>
      </w:divBdr>
    </w:div>
    <w:div w:id="1501236188">
      <w:bodyDiv w:val="1"/>
      <w:marLeft w:val="0"/>
      <w:marRight w:val="0"/>
      <w:marTop w:val="0"/>
      <w:marBottom w:val="0"/>
      <w:divBdr>
        <w:top w:val="none" w:sz="0" w:space="0" w:color="auto"/>
        <w:left w:val="none" w:sz="0" w:space="0" w:color="auto"/>
        <w:bottom w:val="none" w:sz="0" w:space="0" w:color="auto"/>
        <w:right w:val="none" w:sz="0" w:space="0" w:color="auto"/>
      </w:divBdr>
    </w:div>
    <w:div w:id="1503936833">
      <w:bodyDiv w:val="1"/>
      <w:marLeft w:val="0"/>
      <w:marRight w:val="0"/>
      <w:marTop w:val="0"/>
      <w:marBottom w:val="0"/>
      <w:divBdr>
        <w:top w:val="none" w:sz="0" w:space="0" w:color="auto"/>
        <w:left w:val="none" w:sz="0" w:space="0" w:color="auto"/>
        <w:bottom w:val="none" w:sz="0" w:space="0" w:color="auto"/>
        <w:right w:val="none" w:sz="0" w:space="0" w:color="auto"/>
      </w:divBdr>
    </w:div>
    <w:div w:id="1548057269">
      <w:bodyDiv w:val="1"/>
      <w:marLeft w:val="0"/>
      <w:marRight w:val="0"/>
      <w:marTop w:val="0"/>
      <w:marBottom w:val="0"/>
      <w:divBdr>
        <w:top w:val="none" w:sz="0" w:space="0" w:color="auto"/>
        <w:left w:val="none" w:sz="0" w:space="0" w:color="auto"/>
        <w:bottom w:val="none" w:sz="0" w:space="0" w:color="auto"/>
        <w:right w:val="none" w:sz="0" w:space="0" w:color="auto"/>
      </w:divBdr>
    </w:div>
    <w:div w:id="1585337987">
      <w:bodyDiv w:val="1"/>
      <w:marLeft w:val="0"/>
      <w:marRight w:val="0"/>
      <w:marTop w:val="0"/>
      <w:marBottom w:val="0"/>
      <w:divBdr>
        <w:top w:val="none" w:sz="0" w:space="0" w:color="auto"/>
        <w:left w:val="none" w:sz="0" w:space="0" w:color="auto"/>
        <w:bottom w:val="none" w:sz="0" w:space="0" w:color="auto"/>
        <w:right w:val="none" w:sz="0" w:space="0" w:color="auto"/>
      </w:divBdr>
    </w:div>
    <w:div w:id="1681078145">
      <w:bodyDiv w:val="1"/>
      <w:marLeft w:val="0"/>
      <w:marRight w:val="0"/>
      <w:marTop w:val="0"/>
      <w:marBottom w:val="0"/>
      <w:divBdr>
        <w:top w:val="none" w:sz="0" w:space="0" w:color="auto"/>
        <w:left w:val="none" w:sz="0" w:space="0" w:color="auto"/>
        <w:bottom w:val="none" w:sz="0" w:space="0" w:color="auto"/>
        <w:right w:val="none" w:sz="0" w:space="0" w:color="auto"/>
      </w:divBdr>
    </w:div>
    <w:div w:id="1681468368">
      <w:bodyDiv w:val="1"/>
      <w:marLeft w:val="0"/>
      <w:marRight w:val="0"/>
      <w:marTop w:val="0"/>
      <w:marBottom w:val="0"/>
      <w:divBdr>
        <w:top w:val="none" w:sz="0" w:space="0" w:color="auto"/>
        <w:left w:val="none" w:sz="0" w:space="0" w:color="auto"/>
        <w:bottom w:val="none" w:sz="0" w:space="0" w:color="auto"/>
        <w:right w:val="none" w:sz="0" w:space="0" w:color="auto"/>
      </w:divBdr>
    </w:div>
    <w:div w:id="1701782453">
      <w:bodyDiv w:val="1"/>
      <w:marLeft w:val="0"/>
      <w:marRight w:val="0"/>
      <w:marTop w:val="0"/>
      <w:marBottom w:val="0"/>
      <w:divBdr>
        <w:top w:val="none" w:sz="0" w:space="0" w:color="auto"/>
        <w:left w:val="none" w:sz="0" w:space="0" w:color="auto"/>
        <w:bottom w:val="none" w:sz="0" w:space="0" w:color="auto"/>
        <w:right w:val="none" w:sz="0" w:space="0" w:color="auto"/>
      </w:divBdr>
    </w:div>
    <w:div w:id="1719624718">
      <w:bodyDiv w:val="1"/>
      <w:marLeft w:val="0"/>
      <w:marRight w:val="0"/>
      <w:marTop w:val="0"/>
      <w:marBottom w:val="0"/>
      <w:divBdr>
        <w:top w:val="none" w:sz="0" w:space="0" w:color="auto"/>
        <w:left w:val="none" w:sz="0" w:space="0" w:color="auto"/>
        <w:bottom w:val="none" w:sz="0" w:space="0" w:color="auto"/>
        <w:right w:val="none" w:sz="0" w:space="0" w:color="auto"/>
      </w:divBdr>
    </w:div>
    <w:div w:id="1825202128">
      <w:bodyDiv w:val="1"/>
      <w:marLeft w:val="0"/>
      <w:marRight w:val="0"/>
      <w:marTop w:val="0"/>
      <w:marBottom w:val="0"/>
      <w:divBdr>
        <w:top w:val="none" w:sz="0" w:space="0" w:color="auto"/>
        <w:left w:val="none" w:sz="0" w:space="0" w:color="auto"/>
        <w:bottom w:val="none" w:sz="0" w:space="0" w:color="auto"/>
        <w:right w:val="none" w:sz="0" w:space="0" w:color="auto"/>
      </w:divBdr>
    </w:div>
    <w:div w:id="1871145025">
      <w:bodyDiv w:val="1"/>
      <w:marLeft w:val="0"/>
      <w:marRight w:val="0"/>
      <w:marTop w:val="0"/>
      <w:marBottom w:val="0"/>
      <w:divBdr>
        <w:top w:val="none" w:sz="0" w:space="0" w:color="auto"/>
        <w:left w:val="none" w:sz="0" w:space="0" w:color="auto"/>
        <w:bottom w:val="none" w:sz="0" w:space="0" w:color="auto"/>
        <w:right w:val="none" w:sz="0" w:space="0" w:color="auto"/>
      </w:divBdr>
    </w:div>
    <w:div w:id="1940873346">
      <w:bodyDiv w:val="1"/>
      <w:marLeft w:val="0"/>
      <w:marRight w:val="0"/>
      <w:marTop w:val="0"/>
      <w:marBottom w:val="0"/>
      <w:divBdr>
        <w:top w:val="none" w:sz="0" w:space="0" w:color="auto"/>
        <w:left w:val="none" w:sz="0" w:space="0" w:color="auto"/>
        <w:bottom w:val="none" w:sz="0" w:space="0" w:color="auto"/>
        <w:right w:val="none" w:sz="0" w:space="0" w:color="auto"/>
      </w:divBdr>
    </w:div>
    <w:div w:id="1965235189">
      <w:bodyDiv w:val="1"/>
      <w:marLeft w:val="0"/>
      <w:marRight w:val="0"/>
      <w:marTop w:val="0"/>
      <w:marBottom w:val="0"/>
      <w:divBdr>
        <w:top w:val="none" w:sz="0" w:space="0" w:color="auto"/>
        <w:left w:val="none" w:sz="0" w:space="0" w:color="auto"/>
        <w:bottom w:val="none" w:sz="0" w:space="0" w:color="auto"/>
        <w:right w:val="none" w:sz="0" w:space="0" w:color="auto"/>
      </w:divBdr>
    </w:div>
    <w:div w:id="2001734630">
      <w:bodyDiv w:val="1"/>
      <w:marLeft w:val="0"/>
      <w:marRight w:val="0"/>
      <w:marTop w:val="0"/>
      <w:marBottom w:val="0"/>
      <w:divBdr>
        <w:top w:val="none" w:sz="0" w:space="0" w:color="auto"/>
        <w:left w:val="none" w:sz="0" w:space="0" w:color="auto"/>
        <w:bottom w:val="none" w:sz="0" w:space="0" w:color="auto"/>
        <w:right w:val="none" w:sz="0" w:space="0" w:color="auto"/>
      </w:divBdr>
    </w:div>
    <w:div w:id="2092002427">
      <w:bodyDiv w:val="1"/>
      <w:marLeft w:val="0"/>
      <w:marRight w:val="0"/>
      <w:marTop w:val="0"/>
      <w:marBottom w:val="0"/>
      <w:divBdr>
        <w:top w:val="none" w:sz="0" w:space="0" w:color="auto"/>
        <w:left w:val="none" w:sz="0" w:space="0" w:color="auto"/>
        <w:bottom w:val="none" w:sz="0" w:space="0" w:color="auto"/>
        <w:right w:val="none" w:sz="0" w:space="0" w:color="auto"/>
      </w:divBdr>
    </w:div>
    <w:div w:id="21446957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DB357-F9B4-4FCA-A559-77A0BBC9E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519</TotalTime>
  <Pages>8</Pages>
  <Words>3883</Words>
  <Characters>22138</Characters>
  <Application>Microsoft Office Word</Application>
  <DocSecurity>0</DocSecurity>
  <Lines>184</Lines>
  <Paragraphs>51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Primarie</Company>
  <LinksUpToDate>false</LinksUpToDate>
  <CharactersWithSpaces>25970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Camelia-R</dc:creator>
  <cp:keywords/>
  <dc:description/>
  <cp:lastModifiedBy>Monica Ciocoiu</cp:lastModifiedBy>
  <cp:revision>153</cp:revision>
  <cp:lastPrinted>2026-10-06T08:13:00Z</cp:lastPrinted>
  <dcterms:created xsi:type="dcterms:W3CDTF">2026-07-03T10:54:00Z</dcterms:created>
  <dcterms:modified xsi:type="dcterms:W3CDTF">2026-10-14T11:46:00Z</dcterms:modified>
</cp:coreProperties>
</file>