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7C4277" w:rsidRDefault="00657819" w:rsidP="007C4277">
      <w:pPr>
        <w:pStyle w:val="Frspaiere"/>
        <w:jc w:val="center"/>
        <w:rPr>
          <w:rFonts w:ascii="Times New Roman" w:eastAsia="Times New Roman" w:hAnsi="Times New Roman" w:cs="Times New Roman"/>
          <w:b/>
          <w:bCs/>
          <w:sz w:val="24"/>
          <w:szCs w:val="24"/>
        </w:rPr>
      </w:pPr>
      <w:r w:rsidRPr="007C4277">
        <w:rPr>
          <w:rFonts w:ascii="Times New Roman" w:eastAsia="Times New Roman" w:hAnsi="Times New Roman" w:cs="Times New Roman"/>
          <w:b/>
          <w:bCs/>
          <w:sz w:val="24"/>
          <w:szCs w:val="24"/>
        </w:rPr>
        <w:t>ROMÂNIA</w:t>
      </w:r>
    </w:p>
    <w:p w14:paraId="5F05EA4A" w14:textId="77777777" w:rsidR="002D3E4D" w:rsidRPr="007C4277" w:rsidRDefault="00657819" w:rsidP="007C4277">
      <w:pPr>
        <w:pStyle w:val="Frspaiere"/>
        <w:jc w:val="center"/>
        <w:rPr>
          <w:rFonts w:ascii="Times New Roman" w:eastAsia="Times New Roman" w:hAnsi="Times New Roman" w:cs="Times New Roman"/>
          <w:b/>
          <w:bCs/>
          <w:sz w:val="24"/>
          <w:szCs w:val="24"/>
        </w:rPr>
      </w:pPr>
      <w:r w:rsidRPr="007C4277">
        <w:rPr>
          <w:rFonts w:ascii="Times New Roman" w:eastAsia="Times New Roman" w:hAnsi="Times New Roman" w:cs="Times New Roman"/>
          <w:b/>
          <w:bCs/>
          <w:sz w:val="24"/>
          <w:szCs w:val="24"/>
        </w:rPr>
        <w:t>JUDEȚUL VRANCEA</w:t>
      </w:r>
    </w:p>
    <w:p w14:paraId="00F9FAD1" w14:textId="135FF50B" w:rsidR="002D3E4D" w:rsidRPr="007C4277" w:rsidRDefault="00657819" w:rsidP="007C4277">
      <w:pPr>
        <w:pStyle w:val="Frspaiere"/>
        <w:jc w:val="center"/>
        <w:rPr>
          <w:rFonts w:ascii="Times New Roman" w:eastAsia="Times New Roman" w:hAnsi="Times New Roman" w:cs="Times New Roman"/>
          <w:b/>
          <w:bCs/>
          <w:sz w:val="24"/>
          <w:szCs w:val="24"/>
        </w:rPr>
      </w:pPr>
      <w:r w:rsidRPr="007C4277">
        <w:rPr>
          <w:rFonts w:ascii="Times New Roman" w:eastAsia="Times New Roman" w:hAnsi="Times New Roman" w:cs="Times New Roman"/>
          <w:b/>
          <w:bCs/>
          <w:sz w:val="24"/>
          <w:szCs w:val="24"/>
        </w:rPr>
        <w:t>MUNICIPIUL ADJUD</w:t>
      </w:r>
    </w:p>
    <w:p w14:paraId="0D0F486E" w14:textId="5B92FF3E" w:rsidR="00E91FCF" w:rsidRPr="007C4277" w:rsidRDefault="004610B5" w:rsidP="007C4277">
      <w:pPr>
        <w:pStyle w:val="Frspaiere"/>
        <w:jc w:val="center"/>
        <w:rPr>
          <w:rFonts w:ascii="Times New Roman" w:eastAsia="Times New Roman" w:hAnsi="Times New Roman" w:cs="Times New Roman"/>
          <w:b/>
          <w:bCs/>
          <w:sz w:val="24"/>
          <w:szCs w:val="24"/>
        </w:rPr>
      </w:pPr>
      <w:r w:rsidRPr="007C4277">
        <w:rPr>
          <w:rFonts w:ascii="Times New Roman" w:eastAsia="Times New Roman" w:hAnsi="Times New Roman" w:cs="Times New Roman"/>
          <w:b/>
          <w:bCs/>
          <w:sz w:val="24"/>
          <w:szCs w:val="24"/>
        </w:rPr>
        <w:t>CONSILIUL LOCAL</w:t>
      </w:r>
    </w:p>
    <w:p w14:paraId="2AC18DA5" w14:textId="77777777" w:rsidR="00AE5F5B" w:rsidRPr="007C4277" w:rsidRDefault="00AE5F5B" w:rsidP="007C4277">
      <w:pPr>
        <w:pStyle w:val="Frspaiere"/>
        <w:rPr>
          <w:rFonts w:ascii="Times New Roman" w:eastAsia="Times New Roman" w:hAnsi="Times New Roman" w:cs="Times New Roman"/>
          <w:b/>
          <w:bCs/>
          <w:sz w:val="24"/>
          <w:szCs w:val="24"/>
        </w:rPr>
      </w:pPr>
    </w:p>
    <w:p w14:paraId="324FCD63" w14:textId="77777777" w:rsidR="00AE5F5B" w:rsidRPr="007C4277" w:rsidRDefault="00AE5F5B" w:rsidP="007C4277">
      <w:pPr>
        <w:pStyle w:val="Frspaiere"/>
        <w:jc w:val="center"/>
        <w:rPr>
          <w:rFonts w:ascii="Times New Roman" w:eastAsia="Times New Roman" w:hAnsi="Times New Roman" w:cs="Times New Roman"/>
          <w:b/>
          <w:bCs/>
          <w:sz w:val="24"/>
          <w:szCs w:val="24"/>
        </w:rPr>
      </w:pPr>
    </w:p>
    <w:p w14:paraId="7E7D1644" w14:textId="1D37C9AD" w:rsidR="005333FA" w:rsidRPr="007C4277" w:rsidRDefault="00657819" w:rsidP="007C4277">
      <w:pPr>
        <w:pStyle w:val="Frspaiere"/>
        <w:jc w:val="center"/>
        <w:rPr>
          <w:rFonts w:ascii="Times New Roman" w:eastAsia="Times New Roman" w:hAnsi="Times New Roman" w:cs="Times New Roman"/>
          <w:b/>
          <w:bCs/>
          <w:sz w:val="24"/>
          <w:szCs w:val="24"/>
        </w:rPr>
      </w:pPr>
      <w:r w:rsidRPr="007C4277">
        <w:rPr>
          <w:rFonts w:ascii="Times New Roman" w:eastAsia="Times New Roman" w:hAnsi="Times New Roman" w:cs="Times New Roman"/>
          <w:b/>
          <w:bCs/>
          <w:sz w:val="24"/>
          <w:szCs w:val="24"/>
        </w:rPr>
        <w:t>PROCES VERBAL</w:t>
      </w:r>
    </w:p>
    <w:p w14:paraId="36D6D4BB" w14:textId="77777777" w:rsidR="00EB4434" w:rsidRPr="007C4277" w:rsidRDefault="00EB4434" w:rsidP="007C4277">
      <w:pPr>
        <w:pStyle w:val="Frspaiere"/>
        <w:jc w:val="center"/>
        <w:rPr>
          <w:rFonts w:ascii="Times New Roman" w:eastAsia="Times New Roman" w:hAnsi="Times New Roman" w:cs="Times New Roman"/>
          <w:b/>
          <w:bCs/>
          <w:sz w:val="24"/>
          <w:szCs w:val="24"/>
        </w:rPr>
      </w:pPr>
    </w:p>
    <w:p w14:paraId="606D67AB" w14:textId="77777777" w:rsidR="00EB4434" w:rsidRPr="007C4277" w:rsidRDefault="00EB4434" w:rsidP="007C4277">
      <w:pPr>
        <w:pStyle w:val="Frspaiere"/>
        <w:jc w:val="center"/>
        <w:rPr>
          <w:rFonts w:ascii="Times New Roman" w:eastAsia="Times New Roman" w:hAnsi="Times New Roman" w:cs="Times New Roman"/>
          <w:b/>
          <w:bCs/>
          <w:sz w:val="24"/>
          <w:szCs w:val="24"/>
        </w:rPr>
      </w:pPr>
    </w:p>
    <w:p w14:paraId="6C5818BA" w14:textId="3BCA6328" w:rsidR="00B3300A" w:rsidRPr="007C4277" w:rsidRDefault="00B3300A" w:rsidP="007C4277">
      <w:pPr>
        <w:suppressAutoHyphens/>
        <w:spacing w:after="0" w:line="240" w:lineRule="auto"/>
        <w:ind w:firstLine="703"/>
        <w:jc w:val="both"/>
        <w:rPr>
          <w:rFonts w:ascii="Times New Roman" w:hAnsi="Times New Roman" w:cs="Times New Roman"/>
          <w:sz w:val="24"/>
          <w:szCs w:val="24"/>
        </w:rPr>
      </w:pPr>
      <w:bookmarkStart w:id="0" w:name="_Hlk121735898"/>
      <w:bookmarkStart w:id="1" w:name="_Hlk77242137"/>
      <w:bookmarkStart w:id="2" w:name="_Hlk189566678"/>
      <w:bookmarkStart w:id="3" w:name="_Hlk57880214"/>
      <w:bookmarkStart w:id="4" w:name="_Hlk106875893"/>
      <w:bookmarkStart w:id="5" w:name="_Hlk189566705"/>
      <w:r w:rsidRPr="007C4277">
        <w:rPr>
          <w:rFonts w:ascii="Times New Roman" w:hAnsi="Times New Roman" w:cs="Times New Roman"/>
          <w:sz w:val="24"/>
          <w:szCs w:val="24"/>
        </w:rPr>
        <w:t xml:space="preserve">Încheiat astăzi, 14 octombrie 2026, în cadrul ședinței extraordinare a Consiliului Local al municipiului Adjud convocată de îndată de Primarul Municipiului Adjud. </w:t>
      </w:r>
    </w:p>
    <w:p w14:paraId="0AB999CD" w14:textId="77777777" w:rsidR="00B3300A" w:rsidRPr="007C4277" w:rsidRDefault="00B3300A" w:rsidP="007C4277">
      <w:pPr>
        <w:suppressAutoHyphens/>
        <w:spacing w:after="0" w:line="240" w:lineRule="auto"/>
        <w:ind w:firstLine="703"/>
        <w:jc w:val="both"/>
        <w:rPr>
          <w:rFonts w:ascii="Times New Roman" w:hAnsi="Times New Roman" w:cs="Times New Roman"/>
          <w:sz w:val="24"/>
          <w:szCs w:val="24"/>
        </w:rPr>
      </w:pPr>
      <w:r w:rsidRPr="007C4277">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7C4277">
        <w:rPr>
          <w:rFonts w:ascii="Times New Roman" w:hAnsi="Times New Roman" w:cs="Times New Roman"/>
          <w:color w:val="000000" w:themeColor="text1"/>
          <w:sz w:val="24"/>
          <w:szCs w:val="24"/>
        </w:rPr>
        <w:t>cu modificările și completările ulterioare</w:t>
      </w:r>
      <w:r w:rsidRPr="007C4277">
        <w:rPr>
          <w:rFonts w:ascii="Times New Roman" w:hAnsi="Times New Roman" w:cs="Times New Roman"/>
          <w:sz w:val="24"/>
          <w:szCs w:val="24"/>
        </w:rPr>
        <w:t xml:space="preserve">, prin Dispoziția nr. </w:t>
      </w:r>
      <w:r w:rsidRPr="007C4277">
        <w:rPr>
          <w:rFonts w:ascii="Times New Roman" w:hAnsi="Times New Roman" w:cs="Times New Roman"/>
          <w:b/>
          <w:sz w:val="24"/>
          <w:szCs w:val="24"/>
        </w:rPr>
        <w:t xml:space="preserve">957/13.10.2026. </w:t>
      </w:r>
    </w:p>
    <w:p w14:paraId="0D4DF543" w14:textId="77777777" w:rsidR="00B3300A" w:rsidRPr="007C4277" w:rsidRDefault="00B3300A" w:rsidP="007C4277">
      <w:pPr>
        <w:suppressAutoHyphens/>
        <w:spacing w:after="0" w:line="240" w:lineRule="auto"/>
        <w:ind w:firstLine="703"/>
        <w:jc w:val="both"/>
        <w:rPr>
          <w:rFonts w:ascii="Times New Roman" w:hAnsi="Times New Roman" w:cs="Times New Roman"/>
          <w:sz w:val="24"/>
          <w:szCs w:val="24"/>
        </w:rPr>
      </w:pPr>
      <w:r w:rsidRPr="007C4277">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02C6D021" w14:textId="77777777" w:rsidR="00B3300A" w:rsidRPr="007C4277" w:rsidRDefault="00B3300A" w:rsidP="007C4277">
      <w:pPr>
        <w:spacing w:after="0" w:line="240" w:lineRule="auto"/>
        <w:ind w:firstLine="708"/>
        <w:jc w:val="both"/>
        <w:rPr>
          <w:rFonts w:ascii="Times New Roman" w:hAnsi="Times New Roman" w:cs="Times New Roman"/>
          <w:sz w:val="24"/>
          <w:szCs w:val="24"/>
        </w:rPr>
      </w:pPr>
      <w:bookmarkStart w:id="6" w:name="_Hlk129080360"/>
      <w:bookmarkStart w:id="7" w:name="_Hlk115680812"/>
      <w:bookmarkStart w:id="8" w:name="_Hlk135391474"/>
      <w:bookmarkEnd w:id="0"/>
      <w:r w:rsidRPr="007C4277">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202B2BBA" w14:textId="77777777" w:rsidR="00B3300A" w:rsidRPr="007C4277" w:rsidRDefault="00B3300A" w:rsidP="007C4277">
      <w:pPr>
        <w:suppressAutoHyphens/>
        <w:spacing w:after="0" w:line="240" w:lineRule="auto"/>
        <w:ind w:firstLine="703"/>
        <w:jc w:val="both"/>
        <w:rPr>
          <w:rFonts w:ascii="Times New Roman" w:hAnsi="Times New Roman" w:cs="Times New Roman"/>
          <w:sz w:val="24"/>
          <w:szCs w:val="24"/>
        </w:rPr>
      </w:pPr>
      <w:r w:rsidRPr="007C4277">
        <w:rPr>
          <w:rFonts w:ascii="Times New Roman" w:hAnsi="Times New Roman" w:cs="Times New Roman"/>
          <w:b/>
          <w:bCs/>
          <w:sz w:val="24"/>
          <w:szCs w:val="24"/>
        </w:rPr>
        <w:t xml:space="preserve">Dna. Sibișan Andra-Genoveva – Secretarul  General al Municipiului Adjud - </w:t>
      </w:r>
      <w:r w:rsidRPr="007C4277">
        <w:rPr>
          <w:rFonts w:ascii="Times New Roman" w:hAnsi="Times New Roman" w:cs="Times New Roman"/>
          <w:bCs/>
          <w:sz w:val="24"/>
          <w:szCs w:val="24"/>
        </w:rPr>
        <w:t xml:space="preserve"> </w:t>
      </w:r>
      <w:r w:rsidRPr="007C4277">
        <w:rPr>
          <w:rFonts w:ascii="Times New Roman" w:hAnsi="Times New Roman" w:cs="Times New Roman"/>
          <w:sz w:val="24"/>
          <w:szCs w:val="24"/>
        </w:rPr>
        <w:t xml:space="preserve">La această ședința participă un număr de 12 consilieri fizic și 4 consilieri online (Moise Alin-Cosmin, Mihai Silviu, Roșu Constantin și Stoica Teodora) din totalul de 17 în funcție fiind astfel întrunite condițiile prevăzute de Ordonanța de Urgență a Guvernului numărul 57/2019 privind Codul Administrativ cu modificările și completările ulterioare. </w:t>
      </w:r>
      <w:bookmarkEnd w:id="6"/>
      <w:bookmarkEnd w:id="7"/>
      <w:bookmarkEnd w:id="8"/>
      <w:r w:rsidRPr="007C4277">
        <w:rPr>
          <w:rFonts w:ascii="Times New Roman" w:hAnsi="Times New Roman" w:cs="Times New Roman"/>
          <w:sz w:val="24"/>
          <w:szCs w:val="24"/>
        </w:rPr>
        <w:t>Este absent dl. consilier Cristea Ovidiu-Răzvan.</w:t>
      </w:r>
    </w:p>
    <w:p w14:paraId="333938B8" w14:textId="77777777" w:rsidR="00B3300A" w:rsidRPr="007C4277" w:rsidRDefault="00B3300A" w:rsidP="007C4277">
      <w:pPr>
        <w:suppressAutoHyphens/>
        <w:spacing w:after="0" w:line="240" w:lineRule="auto"/>
        <w:ind w:firstLine="703"/>
        <w:jc w:val="both"/>
        <w:rPr>
          <w:rFonts w:ascii="Times New Roman" w:hAnsi="Times New Roman" w:cs="Times New Roman"/>
          <w:color w:val="EE0000"/>
          <w:sz w:val="24"/>
          <w:szCs w:val="24"/>
        </w:rPr>
      </w:pPr>
    </w:p>
    <w:p w14:paraId="3541B386" w14:textId="77777777" w:rsidR="00B3300A" w:rsidRPr="007C4277" w:rsidRDefault="00B3300A" w:rsidP="007C4277">
      <w:pPr>
        <w:spacing w:after="0" w:line="240" w:lineRule="auto"/>
        <w:ind w:firstLine="708"/>
        <w:jc w:val="both"/>
        <w:rPr>
          <w:rFonts w:ascii="Times New Roman" w:hAnsi="Times New Roman" w:cs="Times New Roman"/>
          <w:sz w:val="24"/>
          <w:szCs w:val="24"/>
        </w:rPr>
      </w:pPr>
      <w:r w:rsidRPr="007C4277">
        <w:rPr>
          <w:rFonts w:ascii="Times New Roman" w:hAnsi="Times New Roman" w:cs="Times New Roman"/>
          <w:sz w:val="24"/>
          <w:szCs w:val="24"/>
        </w:rPr>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3490FCDD" w14:textId="77777777" w:rsidR="00B3300A" w:rsidRPr="007C4277" w:rsidRDefault="00B3300A" w:rsidP="007C4277">
      <w:pPr>
        <w:spacing w:after="0" w:line="240" w:lineRule="auto"/>
        <w:ind w:firstLine="708"/>
        <w:jc w:val="both"/>
        <w:rPr>
          <w:rFonts w:ascii="Times New Roman" w:hAnsi="Times New Roman" w:cs="Times New Roman"/>
          <w:sz w:val="24"/>
          <w:szCs w:val="24"/>
        </w:rPr>
      </w:pPr>
    </w:p>
    <w:p w14:paraId="39417451" w14:textId="77777777" w:rsidR="00B3300A" w:rsidRPr="007C4277" w:rsidRDefault="00B3300A" w:rsidP="007C4277">
      <w:pPr>
        <w:numPr>
          <w:ilvl w:val="0"/>
          <w:numId w:val="7"/>
        </w:numPr>
        <w:spacing w:after="0" w:line="240" w:lineRule="auto"/>
        <w:jc w:val="both"/>
        <w:rPr>
          <w:rFonts w:ascii="Times New Roman" w:hAnsi="Times New Roman" w:cs="Times New Roman"/>
          <w:b/>
          <w:bCs/>
          <w:sz w:val="24"/>
          <w:szCs w:val="24"/>
        </w:rPr>
      </w:pPr>
      <w:r w:rsidRPr="007C4277">
        <w:rPr>
          <w:rFonts w:ascii="Times New Roman" w:hAnsi="Times New Roman" w:cs="Times New Roman"/>
          <w:b/>
          <w:bCs/>
          <w:sz w:val="24"/>
          <w:szCs w:val="24"/>
        </w:rPr>
        <w:t>Președintele de ședință</w:t>
      </w:r>
    </w:p>
    <w:p w14:paraId="1F180C96" w14:textId="77777777" w:rsidR="00B3300A" w:rsidRPr="007C4277" w:rsidRDefault="00B3300A" w:rsidP="007C4277">
      <w:pPr>
        <w:autoSpaceDE w:val="0"/>
        <w:autoSpaceDN w:val="0"/>
        <w:adjustRightInd w:val="0"/>
        <w:spacing w:after="0" w:line="240" w:lineRule="auto"/>
        <w:ind w:firstLine="708"/>
        <w:jc w:val="both"/>
        <w:rPr>
          <w:rFonts w:ascii="Times New Roman" w:hAnsi="Times New Roman" w:cs="Times New Roman"/>
          <w:sz w:val="24"/>
          <w:szCs w:val="24"/>
        </w:rPr>
      </w:pPr>
      <w:r w:rsidRPr="007C4277">
        <w:rPr>
          <w:rFonts w:ascii="Times New Roman" w:hAnsi="Times New Roman" w:cs="Times New Roman"/>
          <w:sz w:val="24"/>
          <w:szCs w:val="24"/>
        </w:rPr>
        <w:t xml:space="preserve">Primarul municipiului Adjud, dl. ec. Nica George-Claudiu, prin Dispoziția nr. </w:t>
      </w:r>
      <w:r w:rsidRPr="007C4277">
        <w:rPr>
          <w:rFonts w:ascii="Times New Roman" w:hAnsi="Times New Roman" w:cs="Times New Roman"/>
          <w:b/>
          <w:bCs/>
          <w:sz w:val="24"/>
          <w:szCs w:val="24"/>
        </w:rPr>
        <w:t>957/13.10.2026</w:t>
      </w:r>
      <w:r w:rsidRPr="007C4277">
        <w:rPr>
          <w:rFonts w:ascii="Times New Roman" w:hAnsi="Times New Roman" w:cs="Times New Roman"/>
          <w:sz w:val="24"/>
          <w:szCs w:val="24"/>
        </w:rPr>
        <w:t xml:space="preserve"> a convocat de îndată în ședință extraordinară Consiliul Local, conform art. 134, alin. (4), care prevede că „î</w:t>
      </w:r>
      <w:r w:rsidRPr="007C4277">
        <w:rPr>
          <w:rFonts w:ascii="Times New Roman" w:eastAsiaTheme="minorHAnsi" w:hAnsi="Times New Roman" w:cs="Times New Roman"/>
          <w:sz w:val="24"/>
          <w:szCs w:val="24"/>
          <w:lang w:eastAsia="en-US"/>
        </w:rPr>
        <w:t>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w:t>
      </w:r>
      <w:r w:rsidRPr="007C4277">
        <w:rPr>
          <w:rFonts w:ascii="Times New Roman" w:hAnsi="Times New Roman" w:cs="Times New Roman"/>
          <w:sz w:val="24"/>
          <w:szCs w:val="24"/>
        </w:rPr>
        <w:t xml:space="preserve">”.  </w:t>
      </w:r>
    </w:p>
    <w:p w14:paraId="78A7A311" w14:textId="77777777" w:rsidR="00B3300A" w:rsidRPr="007C4277" w:rsidRDefault="00B3300A" w:rsidP="007C4277">
      <w:pPr>
        <w:autoSpaceDE w:val="0"/>
        <w:autoSpaceDN w:val="0"/>
        <w:adjustRightInd w:val="0"/>
        <w:spacing w:after="0" w:line="240" w:lineRule="auto"/>
        <w:ind w:firstLine="708"/>
        <w:jc w:val="both"/>
        <w:rPr>
          <w:rFonts w:ascii="Times New Roman" w:hAnsi="Times New Roman" w:cs="Times New Roman"/>
          <w:b/>
          <w:bCs/>
          <w:sz w:val="24"/>
          <w:szCs w:val="24"/>
        </w:rPr>
      </w:pPr>
    </w:p>
    <w:p w14:paraId="5227B571" w14:textId="77777777" w:rsidR="00B3300A" w:rsidRPr="007C4277" w:rsidRDefault="00B3300A" w:rsidP="007C4277">
      <w:pPr>
        <w:autoSpaceDE w:val="0"/>
        <w:autoSpaceDN w:val="0"/>
        <w:adjustRightInd w:val="0"/>
        <w:spacing w:after="0" w:line="240" w:lineRule="auto"/>
        <w:ind w:firstLine="708"/>
        <w:jc w:val="both"/>
        <w:rPr>
          <w:rFonts w:ascii="Times New Roman" w:hAnsi="Times New Roman" w:cs="Times New Roman"/>
          <w:sz w:val="24"/>
          <w:szCs w:val="24"/>
        </w:rPr>
      </w:pPr>
      <w:r w:rsidRPr="007C4277">
        <w:rPr>
          <w:rFonts w:ascii="Times New Roman" w:hAnsi="Times New Roman" w:cs="Times New Roman"/>
          <w:sz w:val="24"/>
          <w:szCs w:val="24"/>
        </w:rPr>
        <w:t>Astfel, permiteți-mi să vă prezint ordinea de zi:</w:t>
      </w:r>
    </w:p>
    <w:p w14:paraId="58688A0A" w14:textId="77777777" w:rsidR="00B3300A" w:rsidRPr="007C4277" w:rsidRDefault="00B3300A" w:rsidP="007C4277">
      <w:pPr>
        <w:autoSpaceDE w:val="0"/>
        <w:autoSpaceDN w:val="0"/>
        <w:adjustRightInd w:val="0"/>
        <w:spacing w:after="0" w:line="240" w:lineRule="auto"/>
        <w:ind w:firstLine="708"/>
        <w:jc w:val="both"/>
        <w:rPr>
          <w:rFonts w:ascii="Times New Roman" w:hAnsi="Times New Roman" w:cs="Times New Roman"/>
          <w:sz w:val="24"/>
          <w:szCs w:val="24"/>
        </w:rPr>
      </w:pPr>
    </w:p>
    <w:p w14:paraId="3D84813E" w14:textId="77777777" w:rsidR="00B3300A" w:rsidRPr="007C4277" w:rsidRDefault="00B3300A" w:rsidP="007C4277">
      <w:pPr>
        <w:pStyle w:val="Listparagraf"/>
        <w:numPr>
          <w:ilvl w:val="0"/>
          <w:numId w:val="17"/>
        </w:numPr>
        <w:spacing w:after="0" w:line="240" w:lineRule="auto"/>
        <w:ind w:left="0"/>
        <w:jc w:val="both"/>
        <w:rPr>
          <w:rFonts w:ascii="Times New Roman" w:hAnsi="Times New Roman" w:cs="Times New Roman"/>
          <w:sz w:val="24"/>
          <w:szCs w:val="24"/>
        </w:rPr>
      </w:pPr>
      <w:bookmarkStart w:id="9" w:name="_Hlk242172606"/>
      <w:bookmarkStart w:id="10" w:name="_Hlk242171502"/>
      <w:r w:rsidRPr="007C4277">
        <w:rPr>
          <w:rFonts w:ascii="Times New Roman" w:hAnsi="Times New Roman" w:cs="Times New Roman"/>
          <w:b/>
          <w:iCs/>
          <w:sz w:val="24"/>
          <w:szCs w:val="24"/>
        </w:rPr>
        <w:t xml:space="preserve">Proiect de hotărâre privind </w:t>
      </w:r>
      <w:bookmarkStart w:id="11" w:name="_Hlk210115436"/>
      <w:r w:rsidRPr="007C4277">
        <w:rPr>
          <w:rFonts w:ascii="Times New Roman" w:hAnsi="Times New Roman" w:cs="Times New Roman"/>
          <w:b/>
          <w:bCs/>
          <w:iCs/>
          <w:sz w:val="24"/>
          <w:szCs w:val="24"/>
        </w:rPr>
        <w:t>aprobarea</w:t>
      </w:r>
      <w:bookmarkEnd w:id="11"/>
      <w:r w:rsidRPr="007C4277">
        <w:rPr>
          <w:rFonts w:ascii="Times New Roman" w:hAnsi="Times New Roman" w:cs="Times New Roman"/>
          <w:b/>
          <w:bCs/>
          <w:iCs/>
          <w:sz w:val="24"/>
          <w:szCs w:val="24"/>
        </w:rPr>
        <w:t xml:space="preserve"> proiectului ”Reabilitare și modernizare centru educațional și cultural din municipiul Adjud, județul Vrancea” a cheltuielilor legate de proiect în vederea finanțării acestuia în cadrul Programului Regional Sud-Est (PRSE) 2021 – 2027, apelul de proiecte PRSE/6.1/1.1/2025 și a acordului de parteneriat</w:t>
      </w:r>
    </w:p>
    <w:p w14:paraId="1F5EF8AC" w14:textId="77777777" w:rsidR="00B3300A" w:rsidRPr="007C4277" w:rsidRDefault="00B3300A" w:rsidP="007C4277">
      <w:pPr>
        <w:pStyle w:val="Listparagraf"/>
        <w:spacing w:after="0" w:line="240" w:lineRule="auto"/>
        <w:ind w:left="0"/>
        <w:jc w:val="both"/>
        <w:rPr>
          <w:rFonts w:ascii="Times New Roman" w:hAnsi="Times New Roman" w:cs="Times New Roman"/>
          <w:sz w:val="24"/>
          <w:szCs w:val="24"/>
        </w:rPr>
      </w:pPr>
      <w:r w:rsidRPr="007C4277">
        <w:rPr>
          <w:rFonts w:ascii="Times New Roman" w:hAnsi="Times New Roman" w:cs="Times New Roman"/>
          <w:sz w:val="24"/>
          <w:szCs w:val="24"/>
        </w:rPr>
        <w:t>Inițiator – Primarul municipiului Adjud – ec. Nica George-Claudiu</w:t>
      </w:r>
    </w:p>
    <w:p w14:paraId="1976AD76"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Proiectul de hotărâre este însoțit de – Expunere de motive</w:t>
      </w:r>
    </w:p>
    <w:p w14:paraId="78E94C93"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Raport de specialitate - Compartiment Managementul Proiectelor și Investițiilor</w:t>
      </w:r>
    </w:p>
    <w:p w14:paraId="292B92E6" w14:textId="77777777" w:rsidR="00B3300A" w:rsidRPr="007C4277" w:rsidRDefault="00B3300A" w:rsidP="007C4277">
      <w:pPr>
        <w:pStyle w:val="Listparagraf"/>
        <w:numPr>
          <w:ilvl w:val="0"/>
          <w:numId w:val="17"/>
        </w:numPr>
        <w:spacing w:after="0" w:line="240" w:lineRule="auto"/>
        <w:ind w:left="0"/>
        <w:jc w:val="both"/>
        <w:rPr>
          <w:rFonts w:ascii="Times New Roman" w:hAnsi="Times New Roman" w:cs="Times New Roman"/>
          <w:sz w:val="24"/>
          <w:szCs w:val="24"/>
        </w:rPr>
      </w:pPr>
      <w:r w:rsidRPr="007C4277">
        <w:rPr>
          <w:rFonts w:ascii="Times New Roman" w:hAnsi="Times New Roman" w:cs="Times New Roman"/>
          <w:b/>
          <w:iCs/>
          <w:sz w:val="24"/>
          <w:szCs w:val="24"/>
        </w:rPr>
        <w:t xml:space="preserve">Proiect de hotărâre privind aprobarea indicatorilor tehnico-economici, a devizului general și a documentației de avizare a lucrărilor de intervenție pentru obiectivul de investiții „Reabilitare și modernizare centru educațional și cultural din municipiul Adjud, județul </w:t>
      </w:r>
      <w:r w:rsidRPr="007C4277">
        <w:rPr>
          <w:rFonts w:ascii="Times New Roman" w:hAnsi="Times New Roman" w:cs="Times New Roman"/>
          <w:b/>
          <w:iCs/>
          <w:sz w:val="24"/>
          <w:szCs w:val="24"/>
        </w:rPr>
        <w:lastRenderedPageBreak/>
        <w:t>Vrancea” finanțat prin Programul Regional Sud-Est (PRSE) 2021-2027, apelul de proiecte PRSE./6.1/1.1/2025</w:t>
      </w:r>
    </w:p>
    <w:p w14:paraId="07AF3FD3" w14:textId="77777777" w:rsidR="00B3300A" w:rsidRPr="007C4277" w:rsidRDefault="00B3300A" w:rsidP="007C4277">
      <w:pPr>
        <w:pStyle w:val="Listparagraf"/>
        <w:spacing w:after="0" w:line="240" w:lineRule="auto"/>
        <w:ind w:left="0"/>
        <w:jc w:val="both"/>
        <w:rPr>
          <w:rFonts w:ascii="Times New Roman" w:hAnsi="Times New Roman" w:cs="Times New Roman"/>
          <w:sz w:val="24"/>
          <w:szCs w:val="24"/>
        </w:rPr>
      </w:pPr>
      <w:r w:rsidRPr="007C4277">
        <w:rPr>
          <w:rFonts w:ascii="Times New Roman" w:hAnsi="Times New Roman" w:cs="Times New Roman"/>
          <w:sz w:val="24"/>
          <w:szCs w:val="24"/>
        </w:rPr>
        <w:t>Inițiator – Primarul municipiului Adjud – ec. Nica George-Claudiu</w:t>
      </w:r>
    </w:p>
    <w:p w14:paraId="693032F4"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Proiectul de hotărâre este însoțit de – Expunere de motive</w:t>
      </w:r>
    </w:p>
    <w:p w14:paraId="791FA868"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Raport de specialitate - Compartiment Managementul Proiectelor și Investițiilor</w:t>
      </w:r>
    </w:p>
    <w:p w14:paraId="4E8CA1F4" w14:textId="77777777" w:rsidR="00B3300A" w:rsidRPr="007C4277" w:rsidRDefault="00B3300A" w:rsidP="007C4277">
      <w:pPr>
        <w:pStyle w:val="Listparagraf"/>
        <w:numPr>
          <w:ilvl w:val="0"/>
          <w:numId w:val="17"/>
        </w:numPr>
        <w:spacing w:after="0" w:line="240" w:lineRule="auto"/>
        <w:ind w:left="0"/>
        <w:jc w:val="both"/>
        <w:rPr>
          <w:rFonts w:ascii="Times New Roman" w:hAnsi="Times New Roman" w:cs="Times New Roman"/>
          <w:sz w:val="24"/>
          <w:szCs w:val="24"/>
        </w:rPr>
      </w:pPr>
      <w:r w:rsidRPr="007C4277">
        <w:rPr>
          <w:rFonts w:ascii="Times New Roman" w:hAnsi="Times New Roman" w:cs="Times New Roman"/>
          <w:b/>
          <w:iCs/>
          <w:sz w:val="24"/>
          <w:szCs w:val="24"/>
        </w:rPr>
        <w:t xml:space="preserve">Proiect de hotărâre privind aprobarea </w:t>
      </w:r>
      <w:r w:rsidRPr="007C4277">
        <w:rPr>
          <w:rFonts w:ascii="Times New Roman" w:hAnsi="Times New Roman" w:cs="Times New Roman"/>
          <w:b/>
          <w:bCs/>
          <w:iCs/>
          <w:sz w:val="24"/>
          <w:szCs w:val="24"/>
        </w:rPr>
        <w:t>proiectului ”Dezvoltare integrată în zonele urbane prin regenerare urbană în municipiul Adjud, județul Vrancea”, a cheltuielilor legate de proiect în vederea finanțării acestuia în cadrul Programului Regional Sud-Est (PRSE) 2021 – 2027, apelul de proiecte PRSE/6.1/1.1/2025 și a acordului de parteneriat</w:t>
      </w:r>
    </w:p>
    <w:p w14:paraId="042DF75E" w14:textId="77777777" w:rsidR="00B3300A" w:rsidRPr="007C4277" w:rsidRDefault="00B3300A" w:rsidP="007C4277">
      <w:pPr>
        <w:pStyle w:val="Listparagraf"/>
        <w:spacing w:after="0" w:line="240" w:lineRule="auto"/>
        <w:ind w:left="0"/>
        <w:jc w:val="both"/>
        <w:rPr>
          <w:rFonts w:ascii="Times New Roman" w:hAnsi="Times New Roman" w:cs="Times New Roman"/>
          <w:sz w:val="24"/>
          <w:szCs w:val="24"/>
        </w:rPr>
      </w:pPr>
      <w:r w:rsidRPr="007C4277">
        <w:rPr>
          <w:rFonts w:ascii="Times New Roman" w:hAnsi="Times New Roman" w:cs="Times New Roman"/>
          <w:sz w:val="24"/>
          <w:szCs w:val="24"/>
        </w:rPr>
        <w:t>Inițiator – Primarul municipiului Adjud – ec. Nica George-Claudiu</w:t>
      </w:r>
    </w:p>
    <w:p w14:paraId="72778FF0"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Proiectul de hotărâre este însoțit de – Expunere de motive</w:t>
      </w:r>
    </w:p>
    <w:p w14:paraId="6FD9CC44"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Raport de specialitate - Compartiment Managementul Proiectelor și Investițiilor</w:t>
      </w:r>
    </w:p>
    <w:p w14:paraId="117E4411" w14:textId="77777777" w:rsidR="00B3300A" w:rsidRPr="007C4277" w:rsidRDefault="00B3300A" w:rsidP="007C4277">
      <w:pPr>
        <w:pStyle w:val="Listparagraf"/>
        <w:numPr>
          <w:ilvl w:val="0"/>
          <w:numId w:val="17"/>
        </w:numPr>
        <w:spacing w:after="0" w:line="240" w:lineRule="auto"/>
        <w:ind w:left="0"/>
        <w:jc w:val="both"/>
        <w:rPr>
          <w:rFonts w:ascii="Times New Roman" w:hAnsi="Times New Roman" w:cs="Times New Roman"/>
          <w:sz w:val="24"/>
          <w:szCs w:val="24"/>
        </w:rPr>
      </w:pPr>
      <w:r w:rsidRPr="007C4277">
        <w:rPr>
          <w:rFonts w:ascii="Times New Roman" w:hAnsi="Times New Roman" w:cs="Times New Roman"/>
          <w:b/>
          <w:iCs/>
          <w:sz w:val="24"/>
          <w:szCs w:val="24"/>
        </w:rPr>
        <w:t>Proiect de hotărâre privind aprobarea indicatorilor tehnico-economici, a devizului general și a documentației de avizare a lucrărilor de intervenție pentru obiectivul de investiții „Dezvoltare integrată în zonele urbane prin regenerare urbană în municipiul Adjud, județul Vrancea” finanțat prin Programul Regional Sud-Est (PRSE) 2021-2027, apelul de proiecte PRSE./6.1/1.1/2025</w:t>
      </w:r>
    </w:p>
    <w:p w14:paraId="3406014A" w14:textId="77777777" w:rsidR="00B3300A" w:rsidRPr="007C4277" w:rsidRDefault="00B3300A" w:rsidP="007C4277">
      <w:pPr>
        <w:pStyle w:val="Listparagraf"/>
        <w:spacing w:after="0" w:line="240" w:lineRule="auto"/>
        <w:ind w:left="0"/>
        <w:jc w:val="both"/>
        <w:rPr>
          <w:rFonts w:ascii="Times New Roman" w:hAnsi="Times New Roman" w:cs="Times New Roman"/>
          <w:sz w:val="24"/>
          <w:szCs w:val="24"/>
        </w:rPr>
      </w:pPr>
      <w:r w:rsidRPr="007C4277">
        <w:rPr>
          <w:rFonts w:ascii="Times New Roman" w:hAnsi="Times New Roman" w:cs="Times New Roman"/>
          <w:sz w:val="24"/>
          <w:szCs w:val="24"/>
        </w:rPr>
        <w:t>Inițiator – Primarul municipiului Adjud – ec. Nica George-Claudiu</w:t>
      </w:r>
    </w:p>
    <w:p w14:paraId="656C47CD"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Proiectul de hotărâre este însoțit de – Expunere de motive</w:t>
      </w:r>
    </w:p>
    <w:p w14:paraId="060B6E19"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Raport de specialitate - Compartiment Managementul Proiectelor și Investițiilor</w:t>
      </w:r>
    </w:p>
    <w:p w14:paraId="7F8B7AC3" w14:textId="77777777" w:rsidR="00B3300A" w:rsidRPr="007C4277" w:rsidRDefault="00B3300A" w:rsidP="007C4277">
      <w:pPr>
        <w:pStyle w:val="Listparagraf"/>
        <w:numPr>
          <w:ilvl w:val="0"/>
          <w:numId w:val="17"/>
        </w:numPr>
        <w:spacing w:after="0" w:line="240" w:lineRule="auto"/>
        <w:ind w:left="0"/>
        <w:jc w:val="both"/>
        <w:rPr>
          <w:rFonts w:ascii="Times New Roman" w:hAnsi="Times New Roman" w:cs="Times New Roman"/>
          <w:sz w:val="24"/>
          <w:szCs w:val="24"/>
        </w:rPr>
      </w:pPr>
      <w:r w:rsidRPr="007C4277">
        <w:rPr>
          <w:rFonts w:ascii="Times New Roman" w:hAnsi="Times New Roman" w:cs="Times New Roman"/>
          <w:b/>
          <w:iCs/>
          <w:sz w:val="24"/>
          <w:szCs w:val="24"/>
        </w:rPr>
        <w:t>Proiect de hotărâre privind aprobarea Memoriului justificativ referitor la schimbarea destinației corpurilor de clădire C2 – Grădinița nr. 1 și C3 – magazie, situate în municipiul Adjud, str. 1 Mai nr. 27, județul Vrancea</w:t>
      </w:r>
    </w:p>
    <w:p w14:paraId="24F18832" w14:textId="77777777" w:rsidR="00B3300A" w:rsidRPr="007C4277" w:rsidRDefault="00B3300A" w:rsidP="007C4277">
      <w:pPr>
        <w:pStyle w:val="Listparagraf"/>
        <w:spacing w:after="0" w:line="240" w:lineRule="auto"/>
        <w:ind w:left="0"/>
        <w:jc w:val="both"/>
        <w:rPr>
          <w:rFonts w:ascii="Times New Roman" w:hAnsi="Times New Roman" w:cs="Times New Roman"/>
          <w:sz w:val="24"/>
          <w:szCs w:val="24"/>
        </w:rPr>
      </w:pPr>
      <w:r w:rsidRPr="007C4277">
        <w:rPr>
          <w:rFonts w:ascii="Times New Roman" w:hAnsi="Times New Roman" w:cs="Times New Roman"/>
          <w:sz w:val="24"/>
          <w:szCs w:val="24"/>
        </w:rPr>
        <w:t>Inițiator – Primarul municipiului Adjud – ec. Nica George-Claudiu</w:t>
      </w:r>
    </w:p>
    <w:p w14:paraId="6102BBA8"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Proiectul de hotărâre este însoțit de – Expunere de motive</w:t>
      </w:r>
    </w:p>
    <w:p w14:paraId="40E5FF89"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Raport de specialitate - Compartiment Managementul Proiectelor și Investițiilor</w:t>
      </w:r>
    </w:p>
    <w:p w14:paraId="52890D00" w14:textId="77777777" w:rsidR="00B3300A" w:rsidRPr="007C4277" w:rsidRDefault="00B3300A" w:rsidP="007C4277">
      <w:pPr>
        <w:pStyle w:val="Listparagraf"/>
        <w:numPr>
          <w:ilvl w:val="0"/>
          <w:numId w:val="17"/>
        </w:numPr>
        <w:spacing w:after="0" w:line="240" w:lineRule="auto"/>
        <w:ind w:left="0"/>
        <w:jc w:val="both"/>
        <w:rPr>
          <w:rFonts w:ascii="Times New Roman" w:hAnsi="Times New Roman" w:cs="Times New Roman"/>
          <w:sz w:val="24"/>
          <w:szCs w:val="24"/>
        </w:rPr>
      </w:pPr>
      <w:r w:rsidRPr="007C4277">
        <w:rPr>
          <w:rFonts w:ascii="Times New Roman" w:hAnsi="Times New Roman" w:cs="Times New Roman"/>
          <w:b/>
          <w:iCs/>
          <w:sz w:val="24"/>
          <w:szCs w:val="24"/>
        </w:rPr>
        <w:t>Proiect de hotărâre privind rectificarea bugetului general al Unității Administrativ – Teritoriale Municipiul Adjud și a Listei de investiții cu finanțare de la bugetul local, pentru anul 2026</w:t>
      </w:r>
    </w:p>
    <w:p w14:paraId="6EC497DB" w14:textId="77777777" w:rsidR="00B3300A" w:rsidRPr="007C4277" w:rsidRDefault="00B3300A" w:rsidP="007C4277">
      <w:pPr>
        <w:pStyle w:val="Listparagraf"/>
        <w:spacing w:after="0" w:line="240" w:lineRule="auto"/>
        <w:ind w:left="0"/>
        <w:jc w:val="both"/>
        <w:rPr>
          <w:rFonts w:ascii="Times New Roman" w:hAnsi="Times New Roman" w:cs="Times New Roman"/>
          <w:sz w:val="24"/>
          <w:szCs w:val="24"/>
        </w:rPr>
      </w:pPr>
      <w:r w:rsidRPr="007C4277">
        <w:rPr>
          <w:rFonts w:ascii="Times New Roman" w:hAnsi="Times New Roman" w:cs="Times New Roman"/>
          <w:sz w:val="24"/>
          <w:szCs w:val="24"/>
        </w:rPr>
        <w:t>Inițiator – Primarul municipiului Adjud – ec. Nica George-Claudiu</w:t>
      </w:r>
    </w:p>
    <w:p w14:paraId="0702AB1E"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Proiectul de hotărâre este însoțit de – Expunere de motive</w:t>
      </w:r>
    </w:p>
    <w:p w14:paraId="0C6B496F" w14:textId="77777777" w:rsidR="00B3300A" w:rsidRPr="007C4277" w:rsidRDefault="00B3300A" w:rsidP="007C4277">
      <w:pPr>
        <w:pStyle w:val="Frspaiere"/>
        <w:jc w:val="both"/>
        <w:rPr>
          <w:rFonts w:ascii="Times New Roman" w:hAnsi="Times New Roman" w:cs="Times New Roman"/>
          <w:sz w:val="24"/>
          <w:szCs w:val="24"/>
        </w:rPr>
      </w:pPr>
      <w:r w:rsidRPr="007C4277">
        <w:rPr>
          <w:rFonts w:ascii="Times New Roman" w:hAnsi="Times New Roman" w:cs="Times New Roman"/>
          <w:sz w:val="24"/>
          <w:szCs w:val="24"/>
        </w:rPr>
        <w:t>Raport de specialitate – Direcția Economică</w:t>
      </w:r>
    </w:p>
    <w:p w14:paraId="0AECEF42" w14:textId="77777777" w:rsidR="00B3300A" w:rsidRPr="007C4277" w:rsidRDefault="00B3300A" w:rsidP="007C4277">
      <w:pPr>
        <w:pStyle w:val="Listparagraf"/>
        <w:numPr>
          <w:ilvl w:val="0"/>
          <w:numId w:val="17"/>
        </w:numPr>
        <w:spacing w:after="0" w:line="240" w:lineRule="auto"/>
        <w:ind w:left="0"/>
        <w:jc w:val="both"/>
        <w:rPr>
          <w:rFonts w:ascii="Times New Roman" w:hAnsi="Times New Roman" w:cs="Times New Roman"/>
          <w:sz w:val="24"/>
          <w:szCs w:val="24"/>
          <w:lang w:eastAsia="ar-SA"/>
        </w:rPr>
      </w:pPr>
      <w:r w:rsidRPr="007C4277">
        <w:rPr>
          <w:rFonts w:ascii="Times New Roman" w:hAnsi="Times New Roman" w:cs="Times New Roman"/>
          <w:b/>
          <w:iCs/>
          <w:sz w:val="24"/>
          <w:szCs w:val="24"/>
          <w:lang w:eastAsia="ar-SA"/>
        </w:rPr>
        <w:t>Proiect de hotărâre privind aprobarea documentației tehnice minime, indicatorilor tehnico-economici, bugetului și cofinanțării proiectului „VENUS II – AEQUILIBRIUM  - Măsuri de sprijin integrate pentru victimele violenței domestice”, cod MYSMIS2021/SMIS2021+367547</w:t>
      </w:r>
    </w:p>
    <w:p w14:paraId="3EA378D7" w14:textId="77777777" w:rsidR="00B3300A" w:rsidRPr="007C4277" w:rsidRDefault="00B3300A" w:rsidP="007C4277">
      <w:pPr>
        <w:pStyle w:val="Frspaiere"/>
        <w:rPr>
          <w:rFonts w:ascii="Times New Roman" w:hAnsi="Times New Roman" w:cs="Times New Roman"/>
          <w:sz w:val="24"/>
          <w:szCs w:val="24"/>
        </w:rPr>
      </w:pPr>
      <w:r w:rsidRPr="007C4277">
        <w:rPr>
          <w:rFonts w:ascii="Times New Roman" w:hAnsi="Times New Roman" w:cs="Times New Roman"/>
          <w:sz w:val="24"/>
          <w:szCs w:val="24"/>
        </w:rPr>
        <w:t>Inițiator – Primarul municipiului Adjud – ec. Nica George-Claudiu</w:t>
      </w:r>
    </w:p>
    <w:p w14:paraId="205F9CFC" w14:textId="77777777" w:rsidR="00B3300A" w:rsidRPr="007C4277" w:rsidRDefault="00B3300A" w:rsidP="007C4277">
      <w:pPr>
        <w:pStyle w:val="Frspaiere"/>
        <w:rPr>
          <w:rFonts w:ascii="Times New Roman" w:hAnsi="Times New Roman" w:cs="Times New Roman"/>
          <w:sz w:val="24"/>
          <w:szCs w:val="24"/>
        </w:rPr>
      </w:pPr>
      <w:r w:rsidRPr="007C4277">
        <w:rPr>
          <w:rFonts w:ascii="Times New Roman" w:hAnsi="Times New Roman" w:cs="Times New Roman"/>
          <w:sz w:val="24"/>
          <w:szCs w:val="24"/>
        </w:rPr>
        <w:t>Proiectul de hotărâre este însoțit de – Expunere de motive</w:t>
      </w:r>
    </w:p>
    <w:p w14:paraId="0F1630F6" w14:textId="77777777" w:rsidR="00B3300A" w:rsidRPr="007C4277" w:rsidRDefault="00B3300A" w:rsidP="007C4277">
      <w:pPr>
        <w:pStyle w:val="Frspaiere"/>
        <w:rPr>
          <w:rFonts w:ascii="Times New Roman" w:hAnsi="Times New Roman" w:cs="Times New Roman"/>
          <w:sz w:val="24"/>
          <w:szCs w:val="24"/>
        </w:rPr>
      </w:pPr>
      <w:r w:rsidRPr="007C4277">
        <w:rPr>
          <w:rFonts w:ascii="Times New Roman" w:hAnsi="Times New Roman" w:cs="Times New Roman"/>
          <w:sz w:val="24"/>
          <w:szCs w:val="24"/>
        </w:rPr>
        <w:t>Raport de specialitate – Direcția de Asistență Socială</w:t>
      </w:r>
    </w:p>
    <w:p w14:paraId="616116CC" w14:textId="77777777" w:rsidR="00B3300A" w:rsidRPr="007C4277" w:rsidRDefault="00B3300A" w:rsidP="007C4277">
      <w:pPr>
        <w:pStyle w:val="Frspaiere"/>
        <w:jc w:val="both"/>
        <w:rPr>
          <w:rFonts w:ascii="Times New Roman" w:hAnsi="Times New Roman" w:cs="Times New Roman"/>
          <w:sz w:val="24"/>
          <w:szCs w:val="24"/>
        </w:rPr>
      </w:pPr>
    </w:p>
    <w:p w14:paraId="64B46A3F" w14:textId="77777777" w:rsidR="00B3300A" w:rsidRPr="007C4277" w:rsidRDefault="00B3300A" w:rsidP="007C4277">
      <w:pPr>
        <w:pStyle w:val="Frspaiere"/>
        <w:jc w:val="both"/>
        <w:rPr>
          <w:rFonts w:ascii="Times New Roman" w:hAnsi="Times New Roman" w:cs="Times New Roman"/>
          <w:sz w:val="24"/>
          <w:szCs w:val="24"/>
        </w:rPr>
      </w:pPr>
    </w:p>
    <w:p w14:paraId="785CE06E" w14:textId="77777777" w:rsidR="00B3300A" w:rsidRPr="007C4277" w:rsidRDefault="00B3300A" w:rsidP="007C4277">
      <w:pPr>
        <w:pStyle w:val="Frspaiere"/>
        <w:jc w:val="both"/>
        <w:rPr>
          <w:rFonts w:ascii="Times New Roman" w:hAnsi="Times New Roman" w:cs="Times New Roman"/>
          <w:sz w:val="24"/>
          <w:szCs w:val="24"/>
        </w:rPr>
      </w:pPr>
    </w:p>
    <w:bookmarkEnd w:id="9"/>
    <w:bookmarkEnd w:id="10"/>
    <w:p w14:paraId="1E1ACB3B" w14:textId="77777777" w:rsidR="00B3300A" w:rsidRPr="007C4277" w:rsidRDefault="00B3300A" w:rsidP="007C4277">
      <w:pPr>
        <w:spacing w:after="0" w:line="240" w:lineRule="auto"/>
        <w:ind w:firstLine="708"/>
        <w:jc w:val="both"/>
        <w:rPr>
          <w:rFonts w:ascii="Times New Roman" w:hAnsi="Times New Roman" w:cs="Times New Roman"/>
          <w:sz w:val="24"/>
          <w:szCs w:val="24"/>
        </w:rPr>
      </w:pPr>
      <w:r w:rsidRPr="007C4277">
        <w:rPr>
          <w:rFonts w:ascii="Times New Roman" w:hAnsi="Times New Roman" w:cs="Times New Roman"/>
          <w:sz w:val="24"/>
          <w:szCs w:val="24"/>
        </w:rPr>
        <w:t>Supun spre aprobare ordinea de zi a ședinței de astăzi.</w:t>
      </w:r>
    </w:p>
    <w:p w14:paraId="04F3663C" w14:textId="77777777" w:rsidR="00B3300A" w:rsidRPr="007C4277" w:rsidRDefault="00B3300A"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„pentru” ? 16 voturi</w:t>
      </w:r>
    </w:p>
    <w:p w14:paraId="08A5D06F" w14:textId="77777777" w:rsidR="00B3300A" w:rsidRPr="007C4277" w:rsidRDefault="00B3300A"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„împotrivă” ?</w:t>
      </w:r>
    </w:p>
    <w:p w14:paraId="5C39F47C" w14:textId="77777777" w:rsidR="00B3300A" w:rsidRPr="007C4277" w:rsidRDefault="00B3300A" w:rsidP="007C4277">
      <w:pPr>
        <w:spacing w:after="0" w:line="240" w:lineRule="auto"/>
        <w:ind w:left="360" w:firstLine="345"/>
        <w:jc w:val="both"/>
        <w:rPr>
          <w:rFonts w:ascii="Times New Roman" w:hAnsi="Times New Roman" w:cs="Times New Roman"/>
          <w:sz w:val="24"/>
          <w:szCs w:val="24"/>
        </w:rPr>
      </w:pPr>
      <w:r w:rsidRPr="007C4277">
        <w:rPr>
          <w:rFonts w:ascii="Times New Roman" w:hAnsi="Times New Roman" w:cs="Times New Roman"/>
          <w:sz w:val="24"/>
          <w:szCs w:val="24"/>
        </w:rPr>
        <w:t>Cine se abține ?</w:t>
      </w:r>
    </w:p>
    <w:p w14:paraId="366521CC" w14:textId="77777777" w:rsidR="00B3300A" w:rsidRPr="007C4277" w:rsidRDefault="00B3300A" w:rsidP="007C4277">
      <w:pPr>
        <w:spacing w:after="0" w:line="240" w:lineRule="auto"/>
        <w:ind w:left="360" w:firstLine="345"/>
        <w:jc w:val="both"/>
        <w:rPr>
          <w:rFonts w:ascii="Times New Roman" w:hAnsi="Times New Roman" w:cs="Times New Roman"/>
          <w:sz w:val="24"/>
          <w:szCs w:val="24"/>
        </w:rPr>
      </w:pPr>
    </w:p>
    <w:p w14:paraId="60CE6666" w14:textId="77777777" w:rsidR="00B3300A" w:rsidRPr="007C4277" w:rsidRDefault="00B3300A" w:rsidP="007C4277">
      <w:pPr>
        <w:spacing w:after="0" w:line="240" w:lineRule="auto"/>
        <w:ind w:left="360" w:firstLine="345"/>
        <w:jc w:val="both"/>
        <w:rPr>
          <w:rFonts w:ascii="Times New Roman" w:hAnsi="Times New Roman" w:cs="Times New Roman"/>
          <w:b/>
          <w:bCs/>
          <w:sz w:val="24"/>
          <w:szCs w:val="24"/>
        </w:rPr>
      </w:pPr>
      <w:r w:rsidRPr="007C4277">
        <w:rPr>
          <w:rFonts w:ascii="Times New Roman" w:hAnsi="Times New Roman" w:cs="Times New Roman"/>
          <w:b/>
          <w:bCs/>
          <w:sz w:val="24"/>
          <w:szCs w:val="24"/>
        </w:rPr>
        <w:t>Ordinea de zi fiind aprobată se trece la dezbateri.</w:t>
      </w:r>
    </w:p>
    <w:p w14:paraId="693B4858" w14:textId="77777777" w:rsidR="00B3300A" w:rsidRPr="00642405" w:rsidRDefault="00B3300A" w:rsidP="007C4277">
      <w:pPr>
        <w:pStyle w:val="Frspaiere"/>
        <w:jc w:val="both"/>
        <w:rPr>
          <w:rFonts w:ascii="Times New Roman" w:hAnsi="Times New Roman" w:cs="Times New Roman"/>
          <w:b/>
          <w:bCs/>
          <w:sz w:val="24"/>
          <w:szCs w:val="24"/>
        </w:rPr>
      </w:pPr>
    </w:p>
    <w:p w14:paraId="22534A63" w14:textId="77777777" w:rsidR="00B3300A" w:rsidRPr="00642405" w:rsidRDefault="00B3300A" w:rsidP="007C4277">
      <w:pPr>
        <w:pStyle w:val="Listparagraf"/>
        <w:spacing w:after="0" w:line="240" w:lineRule="auto"/>
        <w:ind w:left="0" w:firstLine="705"/>
        <w:jc w:val="both"/>
        <w:rPr>
          <w:rFonts w:ascii="Times New Roman" w:hAnsi="Times New Roman" w:cs="Times New Roman"/>
          <w:b/>
          <w:bCs/>
          <w:iCs/>
          <w:sz w:val="24"/>
          <w:szCs w:val="24"/>
        </w:rPr>
      </w:pPr>
      <w:r w:rsidRPr="00642405">
        <w:rPr>
          <w:rFonts w:ascii="Times New Roman" w:hAnsi="Times New Roman" w:cs="Times New Roman"/>
          <w:b/>
          <w:bCs/>
          <w:sz w:val="24"/>
          <w:szCs w:val="24"/>
        </w:rPr>
        <w:t xml:space="preserve">Punctul 1 al ordinii de zi - </w:t>
      </w:r>
      <w:r w:rsidRPr="00642405">
        <w:rPr>
          <w:rFonts w:ascii="Times New Roman" w:hAnsi="Times New Roman" w:cs="Times New Roman"/>
          <w:b/>
          <w:iCs/>
          <w:sz w:val="24"/>
          <w:szCs w:val="24"/>
        </w:rPr>
        <w:t xml:space="preserve">Proiect de hotărâre privind </w:t>
      </w:r>
      <w:r w:rsidRPr="00642405">
        <w:rPr>
          <w:rFonts w:ascii="Times New Roman" w:hAnsi="Times New Roman" w:cs="Times New Roman"/>
          <w:b/>
          <w:bCs/>
          <w:iCs/>
          <w:sz w:val="24"/>
          <w:szCs w:val="24"/>
        </w:rPr>
        <w:t>aprobarea proiectului ”Reabilitare și modernizare centru educațional și cultural din municipiul Adjud, județul Vrancea” a cheltuielilor legate de proiect în vederea finanțării acestuia în cadrul Programului Regional Sud-Est (PRSE) 2021 – 2027, apelul de proiecte PRSE/6.1/1.1/2025 și a acordului de parteneriat</w:t>
      </w:r>
    </w:p>
    <w:p w14:paraId="169C62C0" w14:textId="77777777" w:rsidR="007C4277" w:rsidRPr="007C4277" w:rsidRDefault="007C4277" w:rsidP="007C4277">
      <w:pPr>
        <w:pStyle w:val="Listparagraf"/>
        <w:spacing w:after="0" w:line="240" w:lineRule="auto"/>
        <w:ind w:left="0" w:firstLine="705"/>
        <w:jc w:val="both"/>
        <w:rPr>
          <w:rFonts w:ascii="Times New Roman" w:hAnsi="Times New Roman" w:cs="Times New Roman"/>
          <w:sz w:val="24"/>
          <w:szCs w:val="24"/>
        </w:rPr>
      </w:pPr>
      <w:r w:rsidRPr="007C4277">
        <w:rPr>
          <w:rFonts w:ascii="Times New Roman" w:hAnsi="Times New Roman" w:cs="Times New Roman"/>
          <w:sz w:val="24"/>
          <w:szCs w:val="24"/>
        </w:rPr>
        <w:lastRenderedPageBreak/>
        <w:t>Are cuvântul dl. Nica George-Claudiu – Primarul Municipiului Adjud pentru a prezenta  proiectul de hotărâre</w:t>
      </w:r>
    </w:p>
    <w:p w14:paraId="088522F7" w14:textId="77777777" w:rsidR="007C4277" w:rsidRPr="007C4277" w:rsidRDefault="007C4277" w:rsidP="007C4277">
      <w:pPr>
        <w:pStyle w:val="Frspaiere"/>
        <w:ind w:firstLine="705"/>
        <w:jc w:val="both"/>
        <w:rPr>
          <w:rFonts w:ascii="Times New Roman" w:hAnsi="Times New Roman" w:cs="Times New Roman"/>
          <w:b/>
          <w:bCs/>
          <w:sz w:val="24"/>
          <w:szCs w:val="24"/>
        </w:rPr>
      </w:pPr>
      <w:r w:rsidRPr="007C4277">
        <w:rPr>
          <w:rFonts w:ascii="Times New Roman" w:hAnsi="Times New Roman" w:cs="Times New Roman"/>
          <w:b/>
          <w:bCs/>
          <w:sz w:val="24"/>
          <w:szCs w:val="24"/>
        </w:rPr>
        <w:t>AVIZ COMUN</w:t>
      </w:r>
    </w:p>
    <w:p w14:paraId="769B0E95" w14:textId="125C41D1" w:rsidR="007C4277" w:rsidRPr="007C4277" w:rsidRDefault="007C4277" w:rsidP="007C4277">
      <w:pPr>
        <w:pStyle w:val="Indentcorptext2"/>
        <w:spacing w:after="0" w:line="240" w:lineRule="auto"/>
        <w:ind w:left="0" w:firstLine="720"/>
        <w:jc w:val="both"/>
        <w:rPr>
          <w:b/>
          <w:i/>
        </w:rPr>
      </w:pPr>
      <w:r w:rsidRPr="007C4277">
        <w:rPr>
          <w:b/>
        </w:rPr>
        <w:t>Dl. consilier Roșu Adrian</w:t>
      </w:r>
      <w:r w:rsidRPr="007C4277">
        <w:t xml:space="preserve"> – prezintă Raportul de avizare al Comisiei juridice și de disciplină.</w:t>
      </w:r>
      <w:r>
        <w:t xml:space="preserve"> Aviz favorabil. </w:t>
      </w:r>
    </w:p>
    <w:p w14:paraId="358B5474" w14:textId="41EC7058" w:rsidR="007C4277" w:rsidRPr="007C4277" w:rsidRDefault="007C4277" w:rsidP="007C4277">
      <w:pPr>
        <w:pStyle w:val="Indentcorptext2"/>
        <w:spacing w:after="0" w:line="240" w:lineRule="auto"/>
        <w:ind w:left="0" w:firstLine="720"/>
        <w:jc w:val="both"/>
      </w:pPr>
      <w:r w:rsidRPr="007C4277">
        <w:rPr>
          <w:b/>
        </w:rPr>
        <w:t>Dna. consilier Năstac Elena</w:t>
      </w:r>
      <w:r w:rsidRPr="007C4277">
        <w:t xml:space="preserve"> – prezintă Raportul de avizare al Comisiei economico-financiare și administrarea serviciilor publice furnizate.</w:t>
      </w:r>
      <w:r>
        <w:t xml:space="preserve"> Aviz favorabil. </w:t>
      </w:r>
    </w:p>
    <w:p w14:paraId="3D33B664" w14:textId="77777777" w:rsidR="007C4277" w:rsidRDefault="007C4277" w:rsidP="007C4277">
      <w:pPr>
        <w:pStyle w:val="Indentcorptext2"/>
        <w:spacing w:after="0" w:line="240" w:lineRule="auto"/>
        <w:ind w:left="0" w:firstLine="720"/>
        <w:jc w:val="both"/>
        <w:rPr>
          <w:b/>
          <w:i/>
        </w:rPr>
      </w:pPr>
      <w:r w:rsidRPr="007C4277">
        <w:rPr>
          <w:b/>
          <w:i/>
        </w:rPr>
        <w:t>Se trece la discuții.</w:t>
      </w:r>
    </w:p>
    <w:p w14:paraId="174377C8" w14:textId="78319300" w:rsidR="006B04D2" w:rsidRDefault="006B04D2" w:rsidP="007C4277">
      <w:pPr>
        <w:pStyle w:val="Indentcorptext2"/>
        <w:spacing w:after="0" w:line="240" w:lineRule="auto"/>
        <w:ind w:left="0" w:firstLine="720"/>
        <w:jc w:val="both"/>
      </w:pPr>
      <w:r w:rsidRPr="006B04D2">
        <w:rPr>
          <w:b/>
          <w:bCs/>
        </w:rPr>
        <w:t>Dl. Nica George-Claudiu – Primarul Municipiului Adjud –</w:t>
      </w:r>
      <w:r>
        <w:t xml:space="preserve"> o să vă prezint eu câteva elemente. Este vorba despre clădirea din parc, care stă abandonată de peste 30 de ani</w:t>
      </w:r>
      <w:r w:rsidR="00523E93">
        <w:t xml:space="preserve"> pentru care s</w:t>
      </w:r>
      <w:r>
        <w:t>-a găsit sursă de finanțare pe POR. Am fost săptămâna trecută la Brăila să discutăm, în condiții normale până la sfârșitul anului vom semna contractul de finanțare și vom lansa procedura de licitație</w:t>
      </w:r>
      <w:r w:rsidR="00615CBB">
        <w:t xml:space="preserve"> în prima parte a anului 2027 și sperăm ca la 30.06 să semnăm execuția. </w:t>
      </w:r>
      <w:r w:rsidR="00E911F0">
        <w:t>Este o clădire cu care Municipiul Adjud se va mândri. O să vedeți în spațiul public proiectul, este o poveste. Construcție care se integrează foarte bine în ambientul parcului care este deja finalizat și așa cum știți și cum ați aprobat finanțarea pentru sala de sport vom finaliza toată zona centrală în sensul că sala de sport merge pe finanțare din credit, asta va merge pe finanțarea de la POR</w:t>
      </w:r>
      <w:r w:rsidR="003E00A3">
        <w:t xml:space="preserve">, parcul este finalizat până în zona Bibliotecii, iar partea </w:t>
      </w:r>
      <w:r w:rsidR="00B71DE1">
        <w:t>de</w:t>
      </w:r>
      <w:r w:rsidR="003E00A3">
        <w:t xml:space="preserve"> spațiul verde o vom rezolva prin bugetul local la începutul anului viitor. </w:t>
      </w:r>
    </w:p>
    <w:p w14:paraId="1FC075C0" w14:textId="3D6AFBBA" w:rsidR="00642405" w:rsidRDefault="00642405" w:rsidP="00642405">
      <w:pPr>
        <w:pStyle w:val="Indentcorptext2"/>
        <w:spacing w:after="0" w:line="240" w:lineRule="auto"/>
        <w:ind w:left="0" w:firstLine="708"/>
        <w:jc w:val="both"/>
      </w:pPr>
      <w:r w:rsidRPr="00642405">
        <w:rPr>
          <w:b/>
          <w:bCs/>
        </w:rPr>
        <w:t>Dl. consilier Marcu Cătălin -</w:t>
      </w:r>
      <w:r>
        <w:t xml:space="preserve"> Mai am ceva de întrebat. Se renunță la proiectul de a fi  sediu de primărie</w:t>
      </w:r>
      <w:r w:rsidR="00B71DE1">
        <w:t xml:space="preserve"> cum a fost inițial?</w:t>
      </w:r>
    </w:p>
    <w:p w14:paraId="22CA036A" w14:textId="2BB5255E" w:rsidR="00872FC6" w:rsidRPr="00872FC6" w:rsidRDefault="00872FC6" w:rsidP="00642405">
      <w:pPr>
        <w:pStyle w:val="Indentcorptext2"/>
        <w:spacing w:after="0" w:line="240" w:lineRule="auto"/>
        <w:ind w:left="0" w:firstLine="708"/>
        <w:jc w:val="both"/>
        <w:rPr>
          <w:i/>
        </w:rPr>
      </w:pPr>
      <w:r w:rsidRPr="006B04D2">
        <w:rPr>
          <w:b/>
          <w:bCs/>
        </w:rPr>
        <w:t>Dl. Nica George-Claudiu – Primarul Municipiului Adjud –</w:t>
      </w:r>
      <w:r>
        <w:rPr>
          <w:b/>
          <w:bCs/>
        </w:rPr>
        <w:t xml:space="preserve"> </w:t>
      </w:r>
      <w:r w:rsidRPr="00872FC6">
        <w:t xml:space="preserve">proiectul și sursa de finanțare presupune să realizăm acolo așa cum v-am supus și spre aprobare, un centru educațional și cultural. Funcționalitățile ca și compartimentare sunt apropiate, nu vom intra pe partea de structură. Cert e că vom avea o sală de ședințe mare pe care o vom putea folosi ca și sală de ședințe, putem pune la dispoziția comunității pentru evenimente, pentru asociații, pentru .... E o poveste foarte frumoasă, iar după ce iese din partea de monitorizare, decizia Consiliului Local este să-i dea o destinație </w:t>
      </w:r>
      <w:r>
        <w:t>optimă</w:t>
      </w:r>
      <w:r w:rsidRPr="00872FC6">
        <w:t xml:space="preserve"> pentru orice activitate administrativă </w:t>
      </w:r>
      <w:r>
        <w:t xml:space="preserve">locală. </w:t>
      </w:r>
      <w:r w:rsidR="00380851">
        <w:t>Pe perioada de monitorizare, destinația este cea supusă spre aprobare</w:t>
      </w:r>
      <w:r w:rsidR="00B51FCE">
        <w:t>.</w:t>
      </w:r>
      <w:r w:rsidR="00380851">
        <w:t xml:space="preserve"> </w:t>
      </w:r>
    </w:p>
    <w:p w14:paraId="2878896F" w14:textId="77777777" w:rsidR="00401E31" w:rsidRPr="007C4277" w:rsidRDefault="00401E31" w:rsidP="00401E31">
      <w:pPr>
        <w:pStyle w:val="Indentcorptext2"/>
        <w:spacing w:after="0" w:line="240" w:lineRule="auto"/>
        <w:ind w:left="0" w:firstLine="720"/>
        <w:jc w:val="both"/>
        <w:rPr>
          <w:b/>
        </w:rPr>
      </w:pPr>
      <w:r>
        <w:rPr>
          <w:b/>
        </w:rPr>
        <w:t xml:space="preserve">Dna Mihalachi Florica, președinte de ședință - </w:t>
      </w:r>
      <w:r w:rsidRPr="007C4277">
        <w:rPr>
          <w:b/>
        </w:rPr>
        <w:t>Supun spre aprobare proiectul de hotărâre inițiat.</w:t>
      </w:r>
    </w:p>
    <w:p w14:paraId="1842A5F2" w14:textId="66E10765"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„pentru” ?</w:t>
      </w:r>
      <w:r w:rsidR="00401E31">
        <w:rPr>
          <w:rFonts w:ascii="Times New Roman" w:hAnsi="Times New Roman" w:cs="Times New Roman"/>
          <w:sz w:val="24"/>
          <w:szCs w:val="24"/>
        </w:rPr>
        <w:t xml:space="preserve"> 16 voturi</w:t>
      </w:r>
    </w:p>
    <w:p w14:paraId="4FE4F98C" w14:textId="77777777"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 împotrivă „ ?</w:t>
      </w:r>
    </w:p>
    <w:p w14:paraId="06B987D3" w14:textId="6CE9CE83" w:rsidR="007C4277" w:rsidRPr="007C4277" w:rsidRDefault="007C4277" w:rsidP="007C4277">
      <w:pPr>
        <w:spacing w:after="0" w:line="240" w:lineRule="auto"/>
        <w:ind w:left="360" w:firstLine="345"/>
        <w:jc w:val="both"/>
        <w:rPr>
          <w:rFonts w:ascii="Times New Roman" w:hAnsi="Times New Roman" w:cs="Times New Roman"/>
          <w:sz w:val="24"/>
          <w:szCs w:val="24"/>
        </w:rPr>
      </w:pPr>
      <w:r w:rsidRPr="007C4277">
        <w:rPr>
          <w:rFonts w:ascii="Times New Roman" w:hAnsi="Times New Roman" w:cs="Times New Roman"/>
          <w:sz w:val="24"/>
          <w:szCs w:val="24"/>
        </w:rPr>
        <w:t>Cine se abține ?</w:t>
      </w:r>
    </w:p>
    <w:p w14:paraId="70597973" w14:textId="77777777" w:rsidR="00B3300A" w:rsidRPr="007C4277" w:rsidRDefault="00B3300A" w:rsidP="007C4277">
      <w:pPr>
        <w:pStyle w:val="Listparagraf"/>
        <w:spacing w:after="0" w:line="240" w:lineRule="auto"/>
        <w:ind w:left="0" w:firstLine="705"/>
        <w:jc w:val="both"/>
        <w:rPr>
          <w:rFonts w:ascii="Times New Roman" w:hAnsi="Times New Roman" w:cs="Times New Roman"/>
          <w:bCs/>
          <w:sz w:val="24"/>
          <w:szCs w:val="24"/>
        </w:rPr>
      </w:pPr>
      <w:r w:rsidRPr="007C4277">
        <w:rPr>
          <w:rFonts w:ascii="Times New Roman" w:hAnsi="Times New Roman" w:cs="Times New Roman"/>
          <w:bCs/>
          <w:sz w:val="24"/>
          <w:szCs w:val="24"/>
        </w:rPr>
        <w:t>Cu 16 voturi „ pentru”, proiectul de hotărâre inițiat a devenit Hotărârea nr. 177 din 14 octombrie 2026 a Consiliului Local al municipiului Adjud.</w:t>
      </w:r>
    </w:p>
    <w:p w14:paraId="3395278A" w14:textId="77777777" w:rsidR="00B3300A" w:rsidRPr="007C4277" w:rsidRDefault="00B3300A" w:rsidP="007C4277">
      <w:pPr>
        <w:spacing w:after="0" w:line="240" w:lineRule="auto"/>
        <w:ind w:firstLine="708"/>
        <w:jc w:val="both"/>
        <w:rPr>
          <w:rFonts w:ascii="Times New Roman" w:hAnsi="Times New Roman" w:cs="Times New Roman"/>
          <w:bCs/>
          <w:sz w:val="24"/>
          <w:szCs w:val="24"/>
        </w:rPr>
      </w:pPr>
    </w:p>
    <w:p w14:paraId="7C1AAF39" w14:textId="77777777" w:rsidR="00B3300A" w:rsidRPr="007C4277" w:rsidRDefault="00B3300A" w:rsidP="007C4277">
      <w:pPr>
        <w:pStyle w:val="Listparagraf"/>
        <w:spacing w:after="0" w:line="240" w:lineRule="auto"/>
        <w:ind w:left="0" w:firstLine="705"/>
        <w:jc w:val="both"/>
        <w:rPr>
          <w:rFonts w:ascii="Times New Roman" w:hAnsi="Times New Roman" w:cs="Times New Roman"/>
          <w:b/>
          <w:iCs/>
          <w:sz w:val="24"/>
          <w:szCs w:val="24"/>
        </w:rPr>
      </w:pPr>
      <w:r w:rsidRPr="007C4277">
        <w:rPr>
          <w:rFonts w:ascii="Times New Roman" w:hAnsi="Times New Roman" w:cs="Times New Roman"/>
          <w:b/>
          <w:bCs/>
          <w:sz w:val="24"/>
          <w:szCs w:val="24"/>
        </w:rPr>
        <w:t xml:space="preserve">Punctul 2 al ordinii de zi - </w:t>
      </w:r>
      <w:r w:rsidRPr="007C4277">
        <w:rPr>
          <w:rFonts w:ascii="Times New Roman" w:hAnsi="Times New Roman" w:cs="Times New Roman"/>
          <w:b/>
          <w:iCs/>
          <w:sz w:val="24"/>
          <w:szCs w:val="24"/>
        </w:rPr>
        <w:t>Proiect de hotărâre privind aprobarea indicatorilor tehnico-economici, a devizului general și a documentației de avizare a lucrărilor de intervenție pentru obiectivul de investiții „Reabilitare și modernizare centru educațional și cultural din municipiul Adjud, județul Vrancea” finanțat prin Programul Regional Sud-Est (PRSE) 2021-2027, apelul de proiecte PRSE./6.1/1.1/2025</w:t>
      </w:r>
    </w:p>
    <w:p w14:paraId="5C473F8F" w14:textId="77777777" w:rsidR="007C4277" w:rsidRPr="007C4277" w:rsidRDefault="007C4277" w:rsidP="007C4277">
      <w:pPr>
        <w:pStyle w:val="Listparagraf"/>
        <w:spacing w:after="0" w:line="240" w:lineRule="auto"/>
        <w:ind w:left="0" w:firstLine="705"/>
        <w:jc w:val="both"/>
        <w:rPr>
          <w:rFonts w:ascii="Times New Roman" w:hAnsi="Times New Roman" w:cs="Times New Roman"/>
          <w:sz w:val="24"/>
          <w:szCs w:val="24"/>
        </w:rPr>
      </w:pPr>
      <w:r w:rsidRPr="007C4277">
        <w:rPr>
          <w:rFonts w:ascii="Times New Roman" w:hAnsi="Times New Roman" w:cs="Times New Roman"/>
          <w:sz w:val="24"/>
          <w:szCs w:val="24"/>
        </w:rPr>
        <w:t>Are cuvântul dl. Nica George-Claudiu – Primarul Municipiului Adjud pentru a prezenta  proiectul de hotărâre</w:t>
      </w:r>
    </w:p>
    <w:p w14:paraId="345E3966" w14:textId="77777777" w:rsidR="007C4277" w:rsidRPr="007C4277" w:rsidRDefault="007C4277" w:rsidP="007C4277">
      <w:pPr>
        <w:pStyle w:val="Frspaiere"/>
        <w:ind w:firstLine="705"/>
        <w:jc w:val="both"/>
        <w:rPr>
          <w:rFonts w:ascii="Times New Roman" w:hAnsi="Times New Roman" w:cs="Times New Roman"/>
          <w:b/>
          <w:bCs/>
          <w:sz w:val="24"/>
          <w:szCs w:val="24"/>
        </w:rPr>
      </w:pPr>
      <w:r w:rsidRPr="007C4277">
        <w:rPr>
          <w:rFonts w:ascii="Times New Roman" w:hAnsi="Times New Roman" w:cs="Times New Roman"/>
          <w:b/>
          <w:bCs/>
          <w:sz w:val="24"/>
          <w:szCs w:val="24"/>
        </w:rPr>
        <w:t>AVIZ COMUN</w:t>
      </w:r>
    </w:p>
    <w:p w14:paraId="1DCCDFD7" w14:textId="5E3AB57D" w:rsidR="007C4277" w:rsidRPr="007C4277" w:rsidRDefault="007C4277" w:rsidP="007C4277">
      <w:pPr>
        <w:pStyle w:val="Indentcorptext2"/>
        <w:spacing w:after="0" w:line="240" w:lineRule="auto"/>
        <w:ind w:left="0" w:firstLine="720"/>
        <w:jc w:val="both"/>
        <w:rPr>
          <w:bCs/>
        </w:rPr>
      </w:pPr>
      <w:r w:rsidRPr="007C4277">
        <w:rPr>
          <w:b/>
        </w:rPr>
        <w:t xml:space="preserve">Dna. consilier Apostu Tatiana – </w:t>
      </w:r>
      <w:r w:rsidRPr="007C4277">
        <w:rPr>
          <w:bCs/>
        </w:rPr>
        <w:t>prezintă Raportul de avizare al Comisiei pentru amenajarea teritoriului și urbanism, protecția mediului și turism, agricultură.</w:t>
      </w:r>
      <w:r>
        <w:rPr>
          <w:bCs/>
        </w:rPr>
        <w:t xml:space="preserve"> Aviz favorabil. </w:t>
      </w:r>
    </w:p>
    <w:p w14:paraId="57B3F027" w14:textId="1A5AD50C" w:rsidR="007C4277" w:rsidRPr="007C4277" w:rsidRDefault="007C4277" w:rsidP="007C4277">
      <w:pPr>
        <w:pStyle w:val="Indentcorptext2"/>
        <w:spacing w:after="0" w:line="240" w:lineRule="auto"/>
        <w:ind w:left="0" w:firstLine="720"/>
        <w:jc w:val="both"/>
      </w:pPr>
      <w:r w:rsidRPr="007C4277">
        <w:rPr>
          <w:b/>
        </w:rPr>
        <w:t>Dna. consilier Năstac Elena</w:t>
      </w:r>
      <w:r w:rsidRPr="007C4277">
        <w:t xml:space="preserve"> – prezintă Raportul de avizare al Comisiei economico-financiare și administrarea serviciilor publice furnizate.</w:t>
      </w:r>
      <w:r>
        <w:t xml:space="preserve"> Aviz favorabil. </w:t>
      </w:r>
    </w:p>
    <w:p w14:paraId="2D10F916" w14:textId="2515AE94" w:rsidR="007C4277" w:rsidRPr="007C4277" w:rsidRDefault="007C4277" w:rsidP="007C4277">
      <w:pPr>
        <w:pStyle w:val="Indentcorptext2"/>
        <w:spacing w:after="0" w:line="240" w:lineRule="auto"/>
        <w:ind w:left="0" w:firstLine="720"/>
        <w:jc w:val="both"/>
        <w:rPr>
          <w:b/>
          <w:i/>
        </w:rPr>
      </w:pPr>
      <w:r w:rsidRPr="007C4277">
        <w:rPr>
          <w:b/>
          <w:i/>
        </w:rPr>
        <w:t>Se trece la discuții.</w:t>
      </w:r>
      <w:r>
        <w:rPr>
          <w:b/>
          <w:i/>
        </w:rPr>
        <w:t xml:space="preserve"> Nu sunt. </w:t>
      </w:r>
    </w:p>
    <w:p w14:paraId="7F309090" w14:textId="419173D0" w:rsidR="007C4277" w:rsidRPr="007C4277" w:rsidRDefault="007C4277" w:rsidP="007C4277">
      <w:pPr>
        <w:pStyle w:val="Indentcorptext2"/>
        <w:spacing w:after="0" w:line="240" w:lineRule="auto"/>
        <w:ind w:left="0" w:firstLine="720"/>
        <w:jc w:val="both"/>
        <w:rPr>
          <w:b/>
        </w:rPr>
      </w:pPr>
      <w:r>
        <w:rPr>
          <w:b/>
        </w:rPr>
        <w:t xml:space="preserve">Dna Mihalachi Florica, președinte de ședință - </w:t>
      </w:r>
      <w:r w:rsidRPr="007C4277">
        <w:rPr>
          <w:b/>
        </w:rPr>
        <w:t>Supun spre aprobare proiectul de hotărâre inițiat.</w:t>
      </w:r>
    </w:p>
    <w:p w14:paraId="0526E0C6" w14:textId="25953C9E"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„pentru” ?</w:t>
      </w:r>
      <w:r w:rsidR="0008391A">
        <w:rPr>
          <w:rFonts w:ascii="Times New Roman" w:hAnsi="Times New Roman" w:cs="Times New Roman"/>
          <w:sz w:val="24"/>
          <w:szCs w:val="24"/>
        </w:rPr>
        <w:t xml:space="preserve"> 16 voturi</w:t>
      </w:r>
    </w:p>
    <w:p w14:paraId="3F89B42B" w14:textId="77777777"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 împotrivă „ ?</w:t>
      </w:r>
    </w:p>
    <w:p w14:paraId="27394CE2" w14:textId="6B35A006" w:rsidR="007C4277" w:rsidRPr="007C4277" w:rsidRDefault="007C4277" w:rsidP="007C4277">
      <w:pPr>
        <w:spacing w:after="0" w:line="240" w:lineRule="auto"/>
        <w:ind w:left="360" w:firstLine="345"/>
        <w:jc w:val="both"/>
        <w:rPr>
          <w:rFonts w:ascii="Times New Roman" w:hAnsi="Times New Roman" w:cs="Times New Roman"/>
          <w:sz w:val="24"/>
          <w:szCs w:val="24"/>
        </w:rPr>
      </w:pPr>
      <w:r w:rsidRPr="007C4277">
        <w:rPr>
          <w:rFonts w:ascii="Times New Roman" w:hAnsi="Times New Roman" w:cs="Times New Roman"/>
          <w:sz w:val="24"/>
          <w:szCs w:val="24"/>
        </w:rPr>
        <w:lastRenderedPageBreak/>
        <w:t>Cine se abține ?</w:t>
      </w:r>
    </w:p>
    <w:p w14:paraId="26C11299" w14:textId="77777777" w:rsidR="00B3300A" w:rsidRPr="007C4277" w:rsidRDefault="00B3300A" w:rsidP="007C4277">
      <w:pPr>
        <w:pStyle w:val="Listparagraf"/>
        <w:spacing w:after="0" w:line="240" w:lineRule="auto"/>
        <w:ind w:left="0" w:firstLine="705"/>
        <w:jc w:val="both"/>
        <w:rPr>
          <w:rFonts w:ascii="Times New Roman" w:hAnsi="Times New Roman" w:cs="Times New Roman"/>
          <w:bCs/>
          <w:sz w:val="24"/>
          <w:szCs w:val="24"/>
        </w:rPr>
      </w:pPr>
      <w:r w:rsidRPr="007C4277">
        <w:rPr>
          <w:rFonts w:ascii="Times New Roman" w:hAnsi="Times New Roman" w:cs="Times New Roman"/>
          <w:bCs/>
          <w:sz w:val="24"/>
          <w:szCs w:val="24"/>
        </w:rPr>
        <w:t>Cu 16 voturi</w:t>
      </w:r>
      <w:r w:rsidRPr="007C4277">
        <w:rPr>
          <w:rFonts w:ascii="Times New Roman" w:hAnsi="Times New Roman" w:cs="Times New Roman"/>
          <w:bCs/>
          <w:color w:val="EE0000"/>
          <w:sz w:val="24"/>
          <w:szCs w:val="24"/>
        </w:rPr>
        <w:t xml:space="preserve"> </w:t>
      </w:r>
      <w:r w:rsidRPr="007C4277">
        <w:rPr>
          <w:rFonts w:ascii="Times New Roman" w:hAnsi="Times New Roman" w:cs="Times New Roman"/>
          <w:bCs/>
          <w:sz w:val="24"/>
          <w:szCs w:val="24"/>
        </w:rPr>
        <w:t>„ pentru”, proiectul de hotărâre inițiat a devenit Hotărârea nr. 178 din 14 octombrie 2026 a Consiliului Local al municipiului Adjud.</w:t>
      </w:r>
    </w:p>
    <w:p w14:paraId="57F338D8" w14:textId="77777777" w:rsidR="00B3300A" w:rsidRPr="007C4277" w:rsidRDefault="00B3300A" w:rsidP="007C4277">
      <w:pPr>
        <w:spacing w:after="0" w:line="240" w:lineRule="auto"/>
        <w:ind w:firstLine="708"/>
        <w:jc w:val="both"/>
        <w:rPr>
          <w:rFonts w:ascii="Times New Roman" w:hAnsi="Times New Roman" w:cs="Times New Roman"/>
          <w:b/>
          <w:sz w:val="24"/>
          <w:szCs w:val="24"/>
        </w:rPr>
      </w:pPr>
    </w:p>
    <w:p w14:paraId="28D89854" w14:textId="77777777" w:rsidR="00B3300A" w:rsidRPr="00E35DFF" w:rsidRDefault="00B3300A" w:rsidP="007C4277">
      <w:pPr>
        <w:pStyle w:val="Listparagraf"/>
        <w:spacing w:after="0" w:line="240" w:lineRule="auto"/>
        <w:ind w:left="0" w:firstLine="705"/>
        <w:jc w:val="both"/>
        <w:rPr>
          <w:rFonts w:ascii="Times New Roman" w:hAnsi="Times New Roman" w:cs="Times New Roman"/>
          <w:b/>
          <w:bCs/>
          <w:iCs/>
          <w:sz w:val="24"/>
          <w:szCs w:val="24"/>
        </w:rPr>
      </w:pPr>
      <w:r w:rsidRPr="00E35DFF">
        <w:rPr>
          <w:rFonts w:ascii="Times New Roman" w:hAnsi="Times New Roman" w:cs="Times New Roman"/>
          <w:b/>
          <w:bCs/>
          <w:sz w:val="24"/>
          <w:szCs w:val="24"/>
        </w:rPr>
        <w:t xml:space="preserve">Punctul 3 al ordinii de zi - </w:t>
      </w:r>
      <w:r w:rsidRPr="00E35DFF">
        <w:rPr>
          <w:rFonts w:ascii="Times New Roman" w:hAnsi="Times New Roman" w:cs="Times New Roman"/>
          <w:b/>
          <w:iCs/>
          <w:sz w:val="24"/>
          <w:szCs w:val="24"/>
        </w:rPr>
        <w:t xml:space="preserve">Proiect de hotărâre privind aprobarea </w:t>
      </w:r>
      <w:r w:rsidRPr="00E35DFF">
        <w:rPr>
          <w:rFonts w:ascii="Times New Roman" w:hAnsi="Times New Roman" w:cs="Times New Roman"/>
          <w:b/>
          <w:bCs/>
          <w:iCs/>
          <w:sz w:val="24"/>
          <w:szCs w:val="24"/>
        </w:rPr>
        <w:t>proiectului ”Dezvoltare integrată în zonele urbane prin regenerare urbană în municipiul Adjud, județul Vrancea”, a cheltuielilor legate de proiect în vederea finanțării acestuia în cadrul Programului Regional Sud-Est (PRSE) 2021 – 2027, apelul de proiecte PRSE/6.1/1.1/2025 și a acordului de parteneriat</w:t>
      </w:r>
    </w:p>
    <w:p w14:paraId="6F14D687" w14:textId="77777777" w:rsidR="007C4277" w:rsidRPr="007C4277" w:rsidRDefault="007C4277" w:rsidP="007C4277">
      <w:pPr>
        <w:pStyle w:val="Listparagraf"/>
        <w:spacing w:after="0" w:line="240" w:lineRule="auto"/>
        <w:ind w:left="0" w:firstLine="705"/>
        <w:jc w:val="both"/>
        <w:rPr>
          <w:rFonts w:ascii="Times New Roman" w:hAnsi="Times New Roman" w:cs="Times New Roman"/>
          <w:sz w:val="24"/>
          <w:szCs w:val="24"/>
        </w:rPr>
      </w:pPr>
      <w:r w:rsidRPr="007C4277">
        <w:rPr>
          <w:rFonts w:ascii="Times New Roman" w:hAnsi="Times New Roman" w:cs="Times New Roman"/>
          <w:sz w:val="24"/>
          <w:szCs w:val="24"/>
        </w:rPr>
        <w:t>Are cuvântul dl. Nica George-Claudiu – Primarul Municipiului Adjud pentru a prezenta  proiectul de hotărâre</w:t>
      </w:r>
    </w:p>
    <w:p w14:paraId="0D76E04C" w14:textId="77777777" w:rsidR="007C4277" w:rsidRPr="007C4277" w:rsidRDefault="007C4277" w:rsidP="007C4277">
      <w:pPr>
        <w:pStyle w:val="Frspaiere"/>
        <w:ind w:firstLine="705"/>
        <w:jc w:val="both"/>
        <w:rPr>
          <w:rFonts w:ascii="Times New Roman" w:hAnsi="Times New Roman" w:cs="Times New Roman"/>
          <w:b/>
          <w:bCs/>
          <w:sz w:val="24"/>
          <w:szCs w:val="24"/>
        </w:rPr>
      </w:pPr>
      <w:r w:rsidRPr="007C4277">
        <w:rPr>
          <w:rFonts w:ascii="Times New Roman" w:hAnsi="Times New Roman" w:cs="Times New Roman"/>
          <w:b/>
          <w:bCs/>
          <w:sz w:val="24"/>
          <w:szCs w:val="24"/>
        </w:rPr>
        <w:t>AVIZ COMUN</w:t>
      </w:r>
    </w:p>
    <w:p w14:paraId="248782C7" w14:textId="66ECC50E" w:rsidR="007C4277" w:rsidRPr="007C4277" w:rsidRDefault="007C4277" w:rsidP="007C4277">
      <w:pPr>
        <w:pStyle w:val="Indentcorptext2"/>
        <w:spacing w:after="0" w:line="240" w:lineRule="auto"/>
        <w:ind w:left="0" w:firstLine="720"/>
        <w:jc w:val="both"/>
        <w:rPr>
          <w:b/>
          <w:i/>
        </w:rPr>
      </w:pPr>
      <w:r w:rsidRPr="007C4277">
        <w:rPr>
          <w:b/>
        </w:rPr>
        <w:t>Dl. consilier Roșu Adrian</w:t>
      </w:r>
      <w:r w:rsidRPr="007C4277">
        <w:t xml:space="preserve"> – prezintă Raportul de avizare al Comisiei juridice și de disciplină.</w:t>
      </w:r>
      <w:r w:rsidR="0008391A">
        <w:t xml:space="preserve"> Aviz favorabil. </w:t>
      </w:r>
    </w:p>
    <w:p w14:paraId="7DB0C47C" w14:textId="361D8C15" w:rsidR="007C4277" w:rsidRPr="007C4277" w:rsidRDefault="007C4277" w:rsidP="007C4277">
      <w:pPr>
        <w:pStyle w:val="Indentcorptext2"/>
        <w:spacing w:after="0" w:line="240" w:lineRule="auto"/>
        <w:ind w:left="0" w:firstLine="720"/>
        <w:jc w:val="both"/>
      </w:pPr>
      <w:r w:rsidRPr="007C4277">
        <w:rPr>
          <w:b/>
        </w:rPr>
        <w:t>Dna. consilier Năstac Elena</w:t>
      </w:r>
      <w:r w:rsidRPr="007C4277">
        <w:t xml:space="preserve"> – prezintă Raportul de avizare al Comisiei economico-financiare și administrarea serviciilor publice furnizate.</w:t>
      </w:r>
      <w:r w:rsidR="0008391A">
        <w:t xml:space="preserve"> Aviz favorabil. </w:t>
      </w:r>
    </w:p>
    <w:p w14:paraId="016ED218" w14:textId="71D68430" w:rsidR="007C4277" w:rsidRDefault="007C4277" w:rsidP="007C4277">
      <w:pPr>
        <w:pStyle w:val="Indentcorptext2"/>
        <w:spacing w:after="0" w:line="240" w:lineRule="auto"/>
        <w:ind w:left="0" w:firstLine="720"/>
        <w:jc w:val="both"/>
        <w:rPr>
          <w:b/>
          <w:i/>
        </w:rPr>
      </w:pPr>
      <w:r w:rsidRPr="007C4277">
        <w:rPr>
          <w:b/>
          <w:i/>
        </w:rPr>
        <w:t>Se trece la discuții.</w:t>
      </w:r>
      <w:r w:rsidR="0008391A">
        <w:rPr>
          <w:b/>
          <w:i/>
        </w:rPr>
        <w:t xml:space="preserve"> </w:t>
      </w:r>
    </w:p>
    <w:p w14:paraId="092BC7B1" w14:textId="310D4B43" w:rsidR="00B71DE1" w:rsidRPr="0046165E" w:rsidRDefault="00B71DE1" w:rsidP="007C4277">
      <w:pPr>
        <w:pStyle w:val="Indentcorptext2"/>
        <w:spacing w:after="0" w:line="240" w:lineRule="auto"/>
        <w:ind w:left="0" w:firstLine="720"/>
        <w:jc w:val="both"/>
        <w:rPr>
          <w:i/>
        </w:rPr>
      </w:pPr>
      <w:r w:rsidRPr="006B04D2">
        <w:rPr>
          <w:b/>
          <w:bCs/>
        </w:rPr>
        <w:t>Dl. Nica George-Claudiu – Primarul Municipiului Adjud –</w:t>
      </w:r>
      <w:r>
        <w:rPr>
          <w:b/>
          <w:bCs/>
        </w:rPr>
        <w:t xml:space="preserve"> </w:t>
      </w:r>
      <w:r w:rsidRPr="0046165E">
        <w:t>o să vă prezint și aici c</w:t>
      </w:r>
      <w:r w:rsidR="0046165E" w:rsidRPr="0046165E">
        <w:t>â</w:t>
      </w:r>
      <w:r w:rsidRPr="0046165E">
        <w:t>teva aspecte</w:t>
      </w:r>
      <w:r w:rsidR="00B63E54">
        <w:t>. Acest proiect este tot pe POR</w:t>
      </w:r>
      <w:r w:rsidR="0072262F">
        <w:t>, presupune regenerarea urbană din fața Casei de Cultură până la Primăria veche. Reabilităm integral parcul de la spital, parcul de la gară, parcul de la Burcioaia</w:t>
      </w:r>
      <w:r w:rsidR="006014B2">
        <w:t xml:space="preserve">, parcul din fața Căminului de la Adjudu Vechi, parcul de la Șișcani. Toate vor ajunge la nivelul standardului creat la nivelul municipiului Adjud. </w:t>
      </w:r>
      <w:r w:rsidR="002761B3">
        <w:t xml:space="preserve">Acest proiect este pe aceeași linie de finanțare cu clădirea din parc, să avem semnat contractul de finanțare anul acesta și la jumătatea anului viitor să fie în execuție toate aceste obiective, iar zona de regenerare urbană să fie una apreciată așa cum este apreciat ambientul din parc deja finalizat. </w:t>
      </w:r>
    </w:p>
    <w:p w14:paraId="7C79D327" w14:textId="77777777" w:rsidR="0008391A" w:rsidRPr="007C4277" w:rsidRDefault="0008391A" w:rsidP="0008391A">
      <w:pPr>
        <w:pStyle w:val="Indentcorptext2"/>
        <w:spacing w:after="0" w:line="240" w:lineRule="auto"/>
        <w:ind w:left="0" w:firstLine="720"/>
        <w:jc w:val="both"/>
        <w:rPr>
          <w:b/>
        </w:rPr>
      </w:pPr>
      <w:r>
        <w:rPr>
          <w:b/>
        </w:rPr>
        <w:t xml:space="preserve">Dna Mihalachi Florica, președinte de ședință - </w:t>
      </w:r>
      <w:r w:rsidRPr="007C4277">
        <w:rPr>
          <w:b/>
        </w:rPr>
        <w:t>Supun spre aprobare proiectul de hotărâre inițiat.</w:t>
      </w:r>
    </w:p>
    <w:p w14:paraId="7B9C7F17" w14:textId="3CCE5540"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„pentru” ?</w:t>
      </w:r>
      <w:r w:rsidR="0008391A">
        <w:rPr>
          <w:rFonts w:ascii="Times New Roman" w:hAnsi="Times New Roman" w:cs="Times New Roman"/>
          <w:sz w:val="24"/>
          <w:szCs w:val="24"/>
        </w:rPr>
        <w:t xml:space="preserve"> 16 voturi</w:t>
      </w:r>
    </w:p>
    <w:p w14:paraId="3DC4972B" w14:textId="77777777"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 împotrivă „ ?</w:t>
      </w:r>
    </w:p>
    <w:p w14:paraId="06A7D14B" w14:textId="1DCC907B" w:rsidR="007C4277" w:rsidRPr="007C4277" w:rsidRDefault="007C4277" w:rsidP="007C4277">
      <w:pPr>
        <w:spacing w:after="0" w:line="240" w:lineRule="auto"/>
        <w:ind w:left="360" w:firstLine="345"/>
        <w:jc w:val="both"/>
        <w:rPr>
          <w:rFonts w:ascii="Times New Roman" w:hAnsi="Times New Roman" w:cs="Times New Roman"/>
          <w:sz w:val="24"/>
          <w:szCs w:val="24"/>
        </w:rPr>
      </w:pPr>
      <w:r w:rsidRPr="007C4277">
        <w:rPr>
          <w:rFonts w:ascii="Times New Roman" w:hAnsi="Times New Roman" w:cs="Times New Roman"/>
          <w:sz w:val="24"/>
          <w:szCs w:val="24"/>
        </w:rPr>
        <w:t>Cine se abține ?</w:t>
      </w:r>
    </w:p>
    <w:p w14:paraId="18588A89" w14:textId="77777777" w:rsidR="00B3300A" w:rsidRPr="007C4277" w:rsidRDefault="00B3300A" w:rsidP="007C4277">
      <w:pPr>
        <w:pStyle w:val="Listparagraf"/>
        <w:spacing w:after="0" w:line="240" w:lineRule="auto"/>
        <w:ind w:left="0" w:firstLine="705"/>
        <w:jc w:val="both"/>
        <w:rPr>
          <w:rFonts w:ascii="Times New Roman" w:hAnsi="Times New Roman" w:cs="Times New Roman"/>
          <w:bCs/>
          <w:sz w:val="24"/>
          <w:szCs w:val="24"/>
        </w:rPr>
      </w:pPr>
      <w:r w:rsidRPr="007C4277">
        <w:rPr>
          <w:rFonts w:ascii="Times New Roman" w:hAnsi="Times New Roman" w:cs="Times New Roman"/>
          <w:bCs/>
          <w:sz w:val="24"/>
          <w:szCs w:val="24"/>
        </w:rPr>
        <w:t>Cu 16 voturi</w:t>
      </w:r>
      <w:r w:rsidRPr="007C4277">
        <w:rPr>
          <w:rFonts w:ascii="Times New Roman" w:hAnsi="Times New Roman" w:cs="Times New Roman"/>
          <w:bCs/>
          <w:color w:val="EE0000"/>
          <w:sz w:val="24"/>
          <w:szCs w:val="24"/>
        </w:rPr>
        <w:t xml:space="preserve"> </w:t>
      </w:r>
      <w:r w:rsidRPr="007C4277">
        <w:rPr>
          <w:rFonts w:ascii="Times New Roman" w:hAnsi="Times New Roman" w:cs="Times New Roman"/>
          <w:bCs/>
          <w:sz w:val="24"/>
          <w:szCs w:val="24"/>
        </w:rPr>
        <w:t>„ pentru”, proiectul de hotărâre inițiat a devenit Hotărârea nr. 179 din 14 octombrie 2026 a Consiliului Local al municipiului Adjud.</w:t>
      </w:r>
    </w:p>
    <w:p w14:paraId="17C77034" w14:textId="77777777" w:rsidR="00B3300A" w:rsidRPr="007C4277" w:rsidRDefault="00B3300A" w:rsidP="007C4277">
      <w:pPr>
        <w:pStyle w:val="Listparagraf"/>
        <w:spacing w:after="0" w:line="240" w:lineRule="auto"/>
        <w:ind w:left="0" w:firstLine="705"/>
        <w:jc w:val="both"/>
        <w:rPr>
          <w:rFonts w:ascii="Times New Roman" w:hAnsi="Times New Roman" w:cs="Times New Roman"/>
          <w:bCs/>
          <w:sz w:val="24"/>
          <w:szCs w:val="24"/>
        </w:rPr>
      </w:pPr>
    </w:p>
    <w:p w14:paraId="59284AD7" w14:textId="77777777" w:rsidR="00B3300A" w:rsidRPr="007C4277" w:rsidRDefault="00B3300A" w:rsidP="007C4277">
      <w:pPr>
        <w:pStyle w:val="Listparagraf"/>
        <w:spacing w:after="0" w:line="240" w:lineRule="auto"/>
        <w:ind w:left="0" w:firstLine="705"/>
        <w:jc w:val="both"/>
        <w:rPr>
          <w:rFonts w:ascii="Times New Roman" w:hAnsi="Times New Roman" w:cs="Times New Roman"/>
          <w:b/>
          <w:iCs/>
          <w:sz w:val="24"/>
          <w:szCs w:val="24"/>
        </w:rPr>
      </w:pPr>
      <w:r w:rsidRPr="007C4277">
        <w:rPr>
          <w:rFonts w:ascii="Times New Roman" w:hAnsi="Times New Roman" w:cs="Times New Roman"/>
          <w:b/>
          <w:bCs/>
          <w:sz w:val="24"/>
          <w:szCs w:val="24"/>
        </w:rPr>
        <w:t xml:space="preserve">Punctul 4 al ordinii de zi - </w:t>
      </w:r>
      <w:r w:rsidRPr="007C4277">
        <w:rPr>
          <w:rFonts w:ascii="Times New Roman" w:hAnsi="Times New Roman" w:cs="Times New Roman"/>
          <w:b/>
          <w:iCs/>
          <w:sz w:val="24"/>
          <w:szCs w:val="24"/>
        </w:rPr>
        <w:t>Proiect de hotărâre privind aprobarea indicatorilor tehnico-economici, a devizului general și a documentației de avizare a lucrărilor de intervenție pentru obiectivul de investiții „Dezvoltare integrată în zonele urbane prin regenerare urbană în municipiul Adjud, județul Vrancea” finanțat prin Programul Regional Sud-Est (PRSE) 2021-2027, apelul de proiecte PRSE./6.1/1.1/2025</w:t>
      </w:r>
    </w:p>
    <w:p w14:paraId="59E7991B" w14:textId="77777777" w:rsidR="007C4277" w:rsidRPr="007C4277" w:rsidRDefault="007C4277" w:rsidP="007C4277">
      <w:pPr>
        <w:pStyle w:val="Listparagraf"/>
        <w:spacing w:after="0" w:line="240" w:lineRule="auto"/>
        <w:ind w:left="0" w:firstLine="705"/>
        <w:jc w:val="both"/>
        <w:rPr>
          <w:rFonts w:ascii="Times New Roman" w:hAnsi="Times New Roman" w:cs="Times New Roman"/>
          <w:sz w:val="24"/>
          <w:szCs w:val="24"/>
        </w:rPr>
      </w:pPr>
      <w:r w:rsidRPr="007C4277">
        <w:rPr>
          <w:rFonts w:ascii="Times New Roman" w:hAnsi="Times New Roman" w:cs="Times New Roman"/>
          <w:sz w:val="24"/>
          <w:szCs w:val="24"/>
        </w:rPr>
        <w:t>Are cuvântul dl. Nica George-Claudiu – Primarul Municipiului Adjud pentru a prezenta  proiectul de hotărâre</w:t>
      </w:r>
    </w:p>
    <w:p w14:paraId="24E99027" w14:textId="77777777" w:rsidR="007C4277" w:rsidRPr="007C4277" w:rsidRDefault="007C4277" w:rsidP="007C4277">
      <w:pPr>
        <w:pStyle w:val="Frspaiere"/>
        <w:ind w:firstLine="705"/>
        <w:jc w:val="both"/>
        <w:rPr>
          <w:rFonts w:ascii="Times New Roman" w:hAnsi="Times New Roman" w:cs="Times New Roman"/>
          <w:b/>
          <w:bCs/>
          <w:sz w:val="24"/>
          <w:szCs w:val="24"/>
        </w:rPr>
      </w:pPr>
      <w:r w:rsidRPr="007C4277">
        <w:rPr>
          <w:rFonts w:ascii="Times New Roman" w:hAnsi="Times New Roman" w:cs="Times New Roman"/>
          <w:b/>
          <w:bCs/>
          <w:sz w:val="24"/>
          <w:szCs w:val="24"/>
        </w:rPr>
        <w:t>AVIZ COMUN</w:t>
      </w:r>
    </w:p>
    <w:p w14:paraId="2F4BFEDD" w14:textId="22BA3488" w:rsidR="007C4277" w:rsidRPr="007C4277" w:rsidRDefault="007C4277" w:rsidP="007C4277">
      <w:pPr>
        <w:pStyle w:val="Indentcorptext2"/>
        <w:spacing w:after="0" w:line="240" w:lineRule="auto"/>
        <w:ind w:left="0" w:firstLine="720"/>
        <w:jc w:val="both"/>
        <w:rPr>
          <w:bCs/>
        </w:rPr>
      </w:pPr>
      <w:r w:rsidRPr="007C4277">
        <w:rPr>
          <w:b/>
        </w:rPr>
        <w:t xml:space="preserve">Dna. consilier Apostu Tatiana – </w:t>
      </w:r>
      <w:r w:rsidRPr="007C4277">
        <w:rPr>
          <w:bCs/>
        </w:rPr>
        <w:t>prezintă Raportul de avizare al Comisiei pentru amenajarea teritoriului și urbanism, protecția mediului și turism, agricultură.</w:t>
      </w:r>
      <w:r w:rsidR="00141BDA">
        <w:rPr>
          <w:bCs/>
        </w:rPr>
        <w:t xml:space="preserve"> Aviz favorabil. </w:t>
      </w:r>
    </w:p>
    <w:p w14:paraId="117D1DD5" w14:textId="5670AE55" w:rsidR="007C4277" w:rsidRPr="007C4277" w:rsidRDefault="007C4277" w:rsidP="007C4277">
      <w:pPr>
        <w:pStyle w:val="Indentcorptext2"/>
        <w:spacing w:after="0" w:line="240" w:lineRule="auto"/>
        <w:ind w:left="0" w:firstLine="720"/>
        <w:jc w:val="both"/>
      </w:pPr>
      <w:r w:rsidRPr="007C4277">
        <w:rPr>
          <w:b/>
        </w:rPr>
        <w:t>Dna. consilier Năstac Elena</w:t>
      </w:r>
      <w:r w:rsidRPr="007C4277">
        <w:t xml:space="preserve"> – prezintă Raportul de avizare al Comisiei economico-financiare și administrarea serviciilor publice furnizate.</w:t>
      </w:r>
      <w:r w:rsidR="00141BDA">
        <w:t xml:space="preserve"> Aviz favorabil. </w:t>
      </w:r>
    </w:p>
    <w:p w14:paraId="07EE3B0A" w14:textId="5473F414" w:rsidR="007C4277" w:rsidRPr="007C4277" w:rsidRDefault="007C4277" w:rsidP="007C4277">
      <w:pPr>
        <w:pStyle w:val="Indentcorptext2"/>
        <w:spacing w:after="0" w:line="240" w:lineRule="auto"/>
        <w:ind w:left="0" w:firstLine="720"/>
        <w:jc w:val="both"/>
        <w:rPr>
          <w:b/>
          <w:i/>
        </w:rPr>
      </w:pPr>
      <w:r w:rsidRPr="007C4277">
        <w:rPr>
          <w:b/>
          <w:i/>
        </w:rPr>
        <w:t>Se trece la discuții.</w:t>
      </w:r>
      <w:r w:rsidR="00141BDA">
        <w:rPr>
          <w:b/>
          <w:i/>
        </w:rPr>
        <w:t xml:space="preserve"> Nu sunt. </w:t>
      </w:r>
    </w:p>
    <w:p w14:paraId="42B289E6" w14:textId="77777777" w:rsidR="00141BDA" w:rsidRPr="007C4277" w:rsidRDefault="00141BDA" w:rsidP="00141BDA">
      <w:pPr>
        <w:pStyle w:val="Indentcorptext2"/>
        <w:spacing w:after="0" w:line="240" w:lineRule="auto"/>
        <w:ind w:left="0" w:firstLine="720"/>
        <w:jc w:val="both"/>
        <w:rPr>
          <w:b/>
        </w:rPr>
      </w:pPr>
      <w:r>
        <w:rPr>
          <w:b/>
        </w:rPr>
        <w:t xml:space="preserve">Dna Mihalachi Florica, președinte de ședință - </w:t>
      </w:r>
      <w:r w:rsidRPr="007C4277">
        <w:rPr>
          <w:b/>
        </w:rPr>
        <w:t>Supun spre aprobare proiectul de hotărâre inițiat.</w:t>
      </w:r>
    </w:p>
    <w:p w14:paraId="2D0D6AD6" w14:textId="34681940"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„pentru” ?</w:t>
      </w:r>
      <w:r w:rsidR="00141BDA">
        <w:rPr>
          <w:rFonts w:ascii="Times New Roman" w:hAnsi="Times New Roman" w:cs="Times New Roman"/>
          <w:sz w:val="24"/>
          <w:szCs w:val="24"/>
        </w:rPr>
        <w:t xml:space="preserve"> 16 voturi</w:t>
      </w:r>
    </w:p>
    <w:p w14:paraId="76C84EC8" w14:textId="77777777"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 împotrivă „ ?</w:t>
      </w:r>
    </w:p>
    <w:p w14:paraId="0A1B71C0" w14:textId="703A8CC4" w:rsidR="007C4277" w:rsidRPr="007C4277" w:rsidRDefault="007C4277" w:rsidP="007C4277">
      <w:pPr>
        <w:spacing w:after="0" w:line="240" w:lineRule="auto"/>
        <w:ind w:left="360" w:firstLine="345"/>
        <w:jc w:val="both"/>
        <w:rPr>
          <w:rFonts w:ascii="Times New Roman" w:hAnsi="Times New Roman" w:cs="Times New Roman"/>
          <w:sz w:val="24"/>
          <w:szCs w:val="24"/>
        </w:rPr>
      </w:pPr>
      <w:r w:rsidRPr="007C4277">
        <w:rPr>
          <w:rFonts w:ascii="Times New Roman" w:hAnsi="Times New Roman" w:cs="Times New Roman"/>
          <w:sz w:val="24"/>
          <w:szCs w:val="24"/>
        </w:rPr>
        <w:t>Cine se abține ?</w:t>
      </w:r>
    </w:p>
    <w:p w14:paraId="79CBECAC" w14:textId="77777777" w:rsidR="00B3300A" w:rsidRPr="007C4277" w:rsidRDefault="00B3300A" w:rsidP="007C4277">
      <w:pPr>
        <w:pStyle w:val="Listparagraf"/>
        <w:spacing w:after="0" w:line="240" w:lineRule="auto"/>
        <w:ind w:left="0" w:firstLine="705"/>
        <w:jc w:val="both"/>
        <w:rPr>
          <w:rFonts w:ascii="Times New Roman" w:hAnsi="Times New Roman" w:cs="Times New Roman"/>
          <w:bCs/>
          <w:sz w:val="24"/>
          <w:szCs w:val="24"/>
        </w:rPr>
      </w:pPr>
      <w:r w:rsidRPr="007C4277">
        <w:rPr>
          <w:rFonts w:ascii="Times New Roman" w:hAnsi="Times New Roman" w:cs="Times New Roman"/>
          <w:bCs/>
          <w:sz w:val="24"/>
          <w:szCs w:val="24"/>
        </w:rPr>
        <w:t>Cu 16 voturi</w:t>
      </w:r>
      <w:r w:rsidRPr="007C4277">
        <w:rPr>
          <w:rFonts w:ascii="Times New Roman" w:hAnsi="Times New Roman" w:cs="Times New Roman"/>
          <w:bCs/>
          <w:color w:val="EE0000"/>
          <w:sz w:val="24"/>
          <w:szCs w:val="24"/>
        </w:rPr>
        <w:t xml:space="preserve"> </w:t>
      </w:r>
      <w:r w:rsidRPr="007C4277">
        <w:rPr>
          <w:rFonts w:ascii="Times New Roman" w:hAnsi="Times New Roman" w:cs="Times New Roman"/>
          <w:bCs/>
          <w:sz w:val="24"/>
          <w:szCs w:val="24"/>
        </w:rPr>
        <w:t>„ pentru”, proiectul de hotărâre inițiat a devenit Hotărârea nr. 180 din 14 octombrie 2026 a Consiliului Local al municipiului Adjud.</w:t>
      </w:r>
    </w:p>
    <w:p w14:paraId="1F438922" w14:textId="77777777" w:rsidR="00B3300A" w:rsidRPr="007C4277" w:rsidRDefault="00B3300A" w:rsidP="007C4277">
      <w:pPr>
        <w:pStyle w:val="Listparagraf"/>
        <w:spacing w:after="0" w:line="240" w:lineRule="auto"/>
        <w:ind w:left="0" w:firstLine="705"/>
        <w:jc w:val="both"/>
        <w:rPr>
          <w:rFonts w:ascii="Times New Roman" w:hAnsi="Times New Roman" w:cs="Times New Roman"/>
          <w:bCs/>
          <w:sz w:val="24"/>
          <w:szCs w:val="24"/>
        </w:rPr>
      </w:pPr>
    </w:p>
    <w:p w14:paraId="7CF0A08F" w14:textId="77777777" w:rsidR="00B3300A" w:rsidRPr="00AC4E09" w:rsidRDefault="00B3300A" w:rsidP="007C4277">
      <w:pPr>
        <w:pStyle w:val="Listparagraf"/>
        <w:spacing w:after="0" w:line="240" w:lineRule="auto"/>
        <w:ind w:left="0" w:firstLine="705"/>
        <w:jc w:val="both"/>
        <w:rPr>
          <w:rFonts w:ascii="Times New Roman" w:hAnsi="Times New Roman" w:cs="Times New Roman"/>
          <w:b/>
          <w:iCs/>
          <w:sz w:val="24"/>
          <w:szCs w:val="24"/>
        </w:rPr>
      </w:pPr>
      <w:r w:rsidRPr="00AC4E09">
        <w:rPr>
          <w:rFonts w:ascii="Times New Roman" w:hAnsi="Times New Roman" w:cs="Times New Roman"/>
          <w:b/>
          <w:bCs/>
          <w:sz w:val="24"/>
          <w:szCs w:val="24"/>
        </w:rPr>
        <w:lastRenderedPageBreak/>
        <w:t xml:space="preserve">Punctul 5 al ordinii de zi - </w:t>
      </w:r>
      <w:r w:rsidRPr="00AC4E09">
        <w:rPr>
          <w:rFonts w:ascii="Times New Roman" w:hAnsi="Times New Roman" w:cs="Times New Roman"/>
          <w:b/>
          <w:iCs/>
          <w:sz w:val="24"/>
          <w:szCs w:val="24"/>
        </w:rPr>
        <w:t>Proiect de hotărâre privind aprobarea Memoriului justificativ referitor la schimbarea destinației corpurilor de clădire C2 – Grădinița nr. 1 și C3 – magazie, situate în municipiul Adjud, str. 1 Mai nr. 27, județul Vrancea</w:t>
      </w:r>
    </w:p>
    <w:p w14:paraId="74E2AE49" w14:textId="77777777" w:rsidR="007C4277" w:rsidRPr="007C4277" w:rsidRDefault="007C4277" w:rsidP="007C4277">
      <w:pPr>
        <w:pStyle w:val="Listparagraf"/>
        <w:spacing w:after="0" w:line="240" w:lineRule="auto"/>
        <w:ind w:left="0" w:firstLine="705"/>
        <w:jc w:val="both"/>
        <w:rPr>
          <w:rFonts w:ascii="Times New Roman" w:hAnsi="Times New Roman" w:cs="Times New Roman"/>
          <w:sz w:val="24"/>
          <w:szCs w:val="24"/>
        </w:rPr>
      </w:pPr>
      <w:r w:rsidRPr="007C4277">
        <w:rPr>
          <w:rFonts w:ascii="Times New Roman" w:hAnsi="Times New Roman" w:cs="Times New Roman"/>
          <w:sz w:val="24"/>
          <w:szCs w:val="24"/>
        </w:rPr>
        <w:t>Are cuvântul dl. Nica George-Claudiu – Primarul Municipiului Adjud pentru a prezenta  proiectul de hotărâre</w:t>
      </w:r>
    </w:p>
    <w:p w14:paraId="3745230D" w14:textId="77777777" w:rsidR="007C4277" w:rsidRPr="007C4277" w:rsidRDefault="007C4277" w:rsidP="007C4277">
      <w:pPr>
        <w:pStyle w:val="Frspaiere"/>
        <w:ind w:firstLine="705"/>
        <w:jc w:val="both"/>
        <w:rPr>
          <w:rFonts w:ascii="Times New Roman" w:hAnsi="Times New Roman" w:cs="Times New Roman"/>
          <w:b/>
          <w:bCs/>
          <w:sz w:val="24"/>
          <w:szCs w:val="24"/>
        </w:rPr>
      </w:pPr>
      <w:r w:rsidRPr="007C4277">
        <w:rPr>
          <w:rFonts w:ascii="Times New Roman" w:hAnsi="Times New Roman" w:cs="Times New Roman"/>
          <w:b/>
          <w:bCs/>
          <w:sz w:val="24"/>
          <w:szCs w:val="24"/>
        </w:rPr>
        <w:t>AVIZ COMUN</w:t>
      </w:r>
    </w:p>
    <w:p w14:paraId="725E7F5D" w14:textId="49CA77B9" w:rsidR="007C4277" w:rsidRPr="007C4277" w:rsidRDefault="007C4277" w:rsidP="007C4277">
      <w:pPr>
        <w:pStyle w:val="Indentcorptext2"/>
        <w:spacing w:after="0" w:line="240" w:lineRule="auto"/>
        <w:ind w:left="0" w:firstLine="720"/>
        <w:jc w:val="both"/>
      </w:pPr>
      <w:r w:rsidRPr="007C4277">
        <w:rPr>
          <w:b/>
          <w:bCs/>
        </w:rPr>
        <w:t xml:space="preserve">Dna. consilier Dima Aurelia – </w:t>
      </w:r>
      <w:r w:rsidRPr="007C4277">
        <w:t>prezintă Raportul de avizare al Comisiei pentru activități social – culturale, culte, învățământ, sănătate și activități sportive, muncă, familie și protecție socială.</w:t>
      </w:r>
      <w:r w:rsidR="00141BDA">
        <w:t xml:space="preserve"> Aviz favorabil. </w:t>
      </w:r>
    </w:p>
    <w:p w14:paraId="2E49043A" w14:textId="5EC91CE5" w:rsidR="007C4277" w:rsidRPr="007C4277" w:rsidRDefault="007C4277" w:rsidP="007C4277">
      <w:pPr>
        <w:pStyle w:val="Indentcorptext2"/>
        <w:spacing w:after="0" w:line="240" w:lineRule="auto"/>
        <w:ind w:left="0" w:firstLine="720"/>
        <w:jc w:val="both"/>
      </w:pPr>
      <w:r w:rsidRPr="007C4277">
        <w:rPr>
          <w:b/>
          <w:bCs/>
        </w:rPr>
        <w:t xml:space="preserve">Dna. consilier Năstac Elena – </w:t>
      </w:r>
      <w:r w:rsidRPr="007C4277">
        <w:t>prezintă Raportul de avizare al Comisiei economico-financiare și administrarea serviciilor publice furnizate.</w:t>
      </w:r>
      <w:r w:rsidR="00141BDA">
        <w:t xml:space="preserve"> Aviz favorabil. </w:t>
      </w:r>
    </w:p>
    <w:p w14:paraId="4233FF36" w14:textId="77777777" w:rsidR="007C4277" w:rsidRDefault="007C4277" w:rsidP="007C4277">
      <w:pPr>
        <w:pStyle w:val="Indentcorptext2"/>
        <w:spacing w:after="0" w:line="240" w:lineRule="auto"/>
        <w:ind w:left="0" w:firstLine="720"/>
        <w:jc w:val="both"/>
        <w:rPr>
          <w:b/>
          <w:i/>
        </w:rPr>
      </w:pPr>
      <w:r w:rsidRPr="007C4277">
        <w:rPr>
          <w:b/>
          <w:i/>
        </w:rPr>
        <w:t>Se trece la discuții.</w:t>
      </w:r>
    </w:p>
    <w:p w14:paraId="48B9B8B3" w14:textId="2CB8619C" w:rsidR="006E140A" w:rsidRPr="006E140A" w:rsidRDefault="006E140A" w:rsidP="007C4277">
      <w:pPr>
        <w:pStyle w:val="Indentcorptext2"/>
        <w:spacing w:after="0" w:line="240" w:lineRule="auto"/>
        <w:ind w:left="0" w:firstLine="720"/>
        <w:jc w:val="both"/>
        <w:rPr>
          <w:i/>
        </w:rPr>
      </w:pPr>
      <w:r w:rsidRPr="006B04D2">
        <w:rPr>
          <w:b/>
          <w:bCs/>
        </w:rPr>
        <w:t>Dl. Nica George-Claudiu – Primarul Municipiului Adjud –</w:t>
      </w:r>
      <w:r>
        <w:rPr>
          <w:b/>
          <w:bCs/>
        </w:rPr>
        <w:t xml:space="preserve"> </w:t>
      </w:r>
      <w:r w:rsidRPr="006E140A">
        <w:t xml:space="preserve">o să vă prezint eu câteva aspecte. </w:t>
      </w:r>
      <w:r w:rsidR="00882667">
        <w:t>Suntem cu proiectul grădiniței și școlii numărul 1 în procedură de licitație în sensul că sperăm că într-o lună să putem declara câștigătorul. Iar proiectul de hotărâre presupune obținerea unui aviz de la Ministerul Educației pentru care sunt demersuri în vederea obținerii de 4-5 ani. Sperăm ca acesta să fie ultimul document pe care ni-l cere. Este a treia oară când merg anul acesta la Ministerul Educației iar după ședință să merg</w:t>
      </w:r>
      <w:r w:rsidR="00AC4E09">
        <w:t xml:space="preserve"> și cu documentul ăsta</w:t>
      </w:r>
      <w:r w:rsidR="00882667">
        <w:t xml:space="preserve"> la București să închidem odată discuțiile legate de schimbarea de destinație</w:t>
      </w:r>
      <w:r w:rsidR="00AC4E09">
        <w:t xml:space="preserve">. E o nebunie. În 2018 s-au dus documente prin care Consiliul Local este de acord cu demolarea grădiniței și cu reconstrucția grădiniței, însă din 2018 până astăzi 2026 nu s-a reușit să se finalizeze procedura cu Ministerul Educației. De ce? Nu mă întrebați. </w:t>
      </w:r>
    </w:p>
    <w:p w14:paraId="4AE6DC8A" w14:textId="77777777" w:rsidR="00BF6C93" w:rsidRPr="007C4277" w:rsidRDefault="00BF6C93" w:rsidP="00BF6C93">
      <w:pPr>
        <w:pStyle w:val="Indentcorptext2"/>
        <w:spacing w:after="0" w:line="240" w:lineRule="auto"/>
        <w:ind w:left="0" w:firstLine="720"/>
        <w:jc w:val="both"/>
        <w:rPr>
          <w:b/>
        </w:rPr>
      </w:pPr>
      <w:r>
        <w:rPr>
          <w:b/>
        </w:rPr>
        <w:t xml:space="preserve">Dna Mihalachi Florica, președinte de ședință - </w:t>
      </w:r>
      <w:r w:rsidRPr="007C4277">
        <w:rPr>
          <w:b/>
        </w:rPr>
        <w:t>Supun spre aprobare proiectul de hotărâre inițiat.</w:t>
      </w:r>
    </w:p>
    <w:p w14:paraId="29CA5E61" w14:textId="50E1CD51"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„pentru” ?</w:t>
      </w:r>
      <w:r w:rsidR="00BF6C93">
        <w:rPr>
          <w:rFonts w:ascii="Times New Roman" w:hAnsi="Times New Roman" w:cs="Times New Roman"/>
          <w:sz w:val="24"/>
          <w:szCs w:val="24"/>
        </w:rPr>
        <w:t xml:space="preserve"> 16 voturi</w:t>
      </w:r>
    </w:p>
    <w:p w14:paraId="53937EF6" w14:textId="77777777"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 împotrivă „ ?</w:t>
      </w:r>
    </w:p>
    <w:p w14:paraId="51F31112" w14:textId="140BAB9F" w:rsidR="007C4277" w:rsidRPr="007C4277" w:rsidRDefault="007C4277" w:rsidP="007C4277">
      <w:pPr>
        <w:spacing w:after="0" w:line="240" w:lineRule="auto"/>
        <w:ind w:left="360" w:firstLine="345"/>
        <w:jc w:val="both"/>
        <w:rPr>
          <w:rFonts w:ascii="Times New Roman" w:hAnsi="Times New Roman" w:cs="Times New Roman"/>
          <w:sz w:val="24"/>
          <w:szCs w:val="24"/>
        </w:rPr>
      </w:pPr>
      <w:r w:rsidRPr="007C4277">
        <w:rPr>
          <w:rFonts w:ascii="Times New Roman" w:hAnsi="Times New Roman" w:cs="Times New Roman"/>
          <w:sz w:val="24"/>
          <w:szCs w:val="24"/>
        </w:rPr>
        <w:t>Cine se abține ?</w:t>
      </w:r>
    </w:p>
    <w:p w14:paraId="364C8B88" w14:textId="77777777" w:rsidR="00B3300A" w:rsidRPr="007C4277" w:rsidRDefault="00B3300A" w:rsidP="007C4277">
      <w:pPr>
        <w:pStyle w:val="Listparagraf"/>
        <w:spacing w:after="0" w:line="240" w:lineRule="auto"/>
        <w:ind w:left="0" w:firstLine="705"/>
        <w:jc w:val="both"/>
        <w:rPr>
          <w:rFonts w:ascii="Times New Roman" w:hAnsi="Times New Roman" w:cs="Times New Roman"/>
          <w:bCs/>
          <w:sz w:val="24"/>
          <w:szCs w:val="24"/>
        </w:rPr>
      </w:pPr>
      <w:r w:rsidRPr="007C4277">
        <w:rPr>
          <w:rFonts w:ascii="Times New Roman" w:hAnsi="Times New Roman" w:cs="Times New Roman"/>
          <w:bCs/>
          <w:sz w:val="24"/>
          <w:szCs w:val="24"/>
        </w:rPr>
        <w:t>Cu 16 voturi „ pentru”, proiectul de hotărâre inițiat a devenit Hotărârea nr. 181 din 14 octombrie 2026 a Consiliului Local al municipiului Adjud.</w:t>
      </w:r>
    </w:p>
    <w:p w14:paraId="3191A45E" w14:textId="77777777" w:rsidR="00B3300A" w:rsidRPr="007C4277" w:rsidRDefault="00B3300A" w:rsidP="007C4277">
      <w:pPr>
        <w:pStyle w:val="Listparagraf"/>
        <w:spacing w:after="0" w:line="240" w:lineRule="auto"/>
        <w:ind w:left="0" w:firstLine="705"/>
        <w:jc w:val="both"/>
        <w:rPr>
          <w:rFonts w:ascii="Times New Roman" w:hAnsi="Times New Roman" w:cs="Times New Roman"/>
          <w:bCs/>
          <w:sz w:val="24"/>
          <w:szCs w:val="24"/>
        </w:rPr>
      </w:pPr>
    </w:p>
    <w:p w14:paraId="3B5B7A53" w14:textId="77777777" w:rsidR="00B3300A" w:rsidRPr="007C4277" w:rsidRDefault="00B3300A" w:rsidP="007C4277">
      <w:pPr>
        <w:pStyle w:val="Listparagraf"/>
        <w:spacing w:after="0" w:line="240" w:lineRule="auto"/>
        <w:ind w:left="0" w:firstLine="705"/>
        <w:jc w:val="both"/>
        <w:rPr>
          <w:rFonts w:ascii="Times New Roman" w:hAnsi="Times New Roman" w:cs="Times New Roman"/>
          <w:b/>
          <w:iCs/>
          <w:sz w:val="24"/>
          <w:szCs w:val="24"/>
        </w:rPr>
      </w:pPr>
      <w:r w:rsidRPr="007C4277">
        <w:rPr>
          <w:rFonts w:ascii="Times New Roman" w:hAnsi="Times New Roman" w:cs="Times New Roman"/>
          <w:b/>
          <w:bCs/>
          <w:sz w:val="24"/>
          <w:szCs w:val="24"/>
        </w:rPr>
        <w:t xml:space="preserve">Punctul 6 al ordinii de zi - </w:t>
      </w:r>
      <w:r w:rsidRPr="007C4277">
        <w:rPr>
          <w:rFonts w:ascii="Times New Roman" w:hAnsi="Times New Roman" w:cs="Times New Roman"/>
          <w:b/>
          <w:iCs/>
          <w:sz w:val="24"/>
          <w:szCs w:val="24"/>
        </w:rPr>
        <w:t>Proiect de hotărâre privind rectificarea bugetului general al Unității Administrativ – Teritoriale Municipiul Adjud și a Listei de investiții cu finanțare de la bugetul local, pentru anul 2026</w:t>
      </w:r>
    </w:p>
    <w:p w14:paraId="3D1C3B07" w14:textId="77777777" w:rsidR="007C4277" w:rsidRPr="007C4277" w:rsidRDefault="007C4277" w:rsidP="007C4277">
      <w:pPr>
        <w:pStyle w:val="Listparagraf"/>
        <w:spacing w:after="0" w:line="240" w:lineRule="auto"/>
        <w:ind w:left="0" w:firstLine="705"/>
        <w:jc w:val="both"/>
        <w:rPr>
          <w:rFonts w:ascii="Times New Roman" w:hAnsi="Times New Roman" w:cs="Times New Roman"/>
          <w:sz w:val="24"/>
          <w:szCs w:val="24"/>
        </w:rPr>
      </w:pPr>
      <w:r w:rsidRPr="007C4277">
        <w:rPr>
          <w:rFonts w:ascii="Times New Roman" w:hAnsi="Times New Roman" w:cs="Times New Roman"/>
          <w:sz w:val="24"/>
          <w:szCs w:val="24"/>
        </w:rPr>
        <w:t>Are cuvântul dl. Nica George-Claudiu – Primarul Municipiului Adjud pentru a prezenta  proiectul de hotărâre</w:t>
      </w:r>
    </w:p>
    <w:p w14:paraId="7F115B39" w14:textId="1FC69388" w:rsidR="007C4277" w:rsidRPr="007C4277" w:rsidRDefault="007C4277" w:rsidP="007C4277">
      <w:pPr>
        <w:pStyle w:val="Indentcorptext2"/>
        <w:spacing w:after="0" w:line="240" w:lineRule="auto"/>
        <w:ind w:left="0" w:firstLine="720"/>
        <w:jc w:val="both"/>
      </w:pPr>
      <w:r w:rsidRPr="007C4277">
        <w:rPr>
          <w:b/>
          <w:bCs/>
        </w:rPr>
        <w:t xml:space="preserve">Dna. consilier Năstac Elena – </w:t>
      </w:r>
      <w:r w:rsidRPr="007C4277">
        <w:t>prezintă Raportul de avizare al Comisiei economico-financiare și administrarea serviciilor publice furnizate.</w:t>
      </w:r>
      <w:r w:rsidR="00BF6C93">
        <w:t xml:space="preserve"> Aviz favorabil. </w:t>
      </w:r>
    </w:p>
    <w:p w14:paraId="57E5982F" w14:textId="1FEA4315" w:rsidR="007C4277" w:rsidRPr="007C4277" w:rsidRDefault="007C4277" w:rsidP="007C4277">
      <w:pPr>
        <w:pStyle w:val="Indentcorptext2"/>
        <w:spacing w:after="0" w:line="240" w:lineRule="auto"/>
        <w:ind w:left="0" w:firstLine="720"/>
        <w:jc w:val="both"/>
        <w:rPr>
          <w:b/>
          <w:i/>
        </w:rPr>
      </w:pPr>
      <w:r w:rsidRPr="007C4277">
        <w:rPr>
          <w:b/>
          <w:i/>
        </w:rPr>
        <w:t>Se trece la discuții.</w:t>
      </w:r>
      <w:r w:rsidR="00BF6C93">
        <w:rPr>
          <w:b/>
          <w:i/>
        </w:rPr>
        <w:t xml:space="preserve"> Nu sunt. </w:t>
      </w:r>
    </w:p>
    <w:p w14:paraId="53A02E8F" w14:textId="77777777" w:rsidR="00BF6C93" w:rsidRPr="007C4277" w:rsidRDefault="00BF6C93" w:rsidP="00BF6C93">
      <w:pPr>
        <w:pStyle w:val="Indentcorptext2"/>
        <w:spacing w:after="0" w:line="240" w:lineRule="auto"/>
        <w:ind w:left="0" w:firstLine="720"/>
        <w:jc w:val="both"/>
        <w:rPr>
          <w:b/>
        </w:rPr>
      </w:pPr>
      <w:r>
        <w:rPr>
          <w:b/>
        </w:rPr>
        <w:t xml:space="preserve">Dna Mihalachi Florica, președinte de ședință - </w:t>
      </w:r>
      <w:r w:rsidRPr="007C4277">
        <w:rPr>
          <w:b/>
        </w:rPr>
        <w:t>Supun spre aprobare proiectul de hotărâre inițiat.</w:t>
      </w:r>
    </w:p>
    <w:p w14:paraId="553EE654" w14:textId="791C30C3"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„pentru” ?</w:t>
      </w:r>
      <w:r w:rsidR="00BF6C93">
        <w:rPr>
          <w:rFonts w:ascii="Times New Roman" w:hAnsi="Times New Roman" w:cs="Times New Roman"/>
          <w:sz w:val="24"/>
          <w:szCs w:val="24"/>
        </w:rPr>
        <w:t xml:space="preserve"> 16 voturi</w:t>
      </w:r>
    </w:p>
    <w:p w14:paraId="6917107C" w14:textId="77777777"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 împotrivă „ ?</w:t>
      </w:r>
    </w:p>
    <w:p w14:paraId="0A717182" w14:textId="15129854" w:rsidR="007C4277" w:rsidRPr="007C4277" w:rsidRDefault="007C4277" w:rsidP="007C4277">
      <w:pPr>
        <w:spacing w:after="0" w:line="240" w:lineRule="auto"/>
        <w:ind w:left="360" w:firstLine="345"/>
        <w:jc w:val="both"/>
        <w:rPr>
          <w:rFonts w:ascii="Times New Roman" w:hAnsi="Times New Roman" w:cs="Times New Roman"/>
          <w:sz w:val="24"/>
          <w:szCs w:val="24"/>
        </w:rPr>
      </w:pPr>
      <w:r w:rsidRPr="007C4277">
        <w:rPr>
          <w:rFonts w:ascii="Times New Roman" w:hAnsi="Times New Roman" w:cs="Times New Roman"/>
          <w:sz w:val="24"/>
          <w:szCs w:val="24"/>
        </w:rPr>
        <w:t>Cine se abține ?</w:t>
      </w:r>
    </w:p>
    <w:p w14:paraId="3F708344" w14:textId="77777777" w:rsidR="00B3300A" w:rsidRPr="007C4277" w:rsidRDefault="00B3300A" w:rsidP="007C4277">
      <w:pPr>
        <w:pStyle w:val="Listparagraf"/>
        <w:spacing w:after="0" w:line="240" w:lineRule="auto"/>
        <w:ind w:left="0" w:firstLine="705"/>
        <w:jc w:val="both"/>
        <w:rPr>
          <w:rFonts w:ascii="Times New Roman" w:hAnsi="Times New Roman" w:cs="Times New Roman"/>
          <w:bCs/>
          <w:sz w:val="24"/>
          <w:szCs w:val="24"/>
        </w:rPr>
      </w:pPr>
      <w:r w:rsidRPr="007C4277">
        <w:rPr>
          <w:rFonts w:ascii="Times New Roman" w:hAnsi="Times New Roman" w:cs="Times New Roman"/>
          <w:bCs/>
          <w:sz w:val="24"/>
          <w:szCs w:val="24"/>
        </w:rPr>
        <w:t>Cu 16 voturi „ pentru”, proiectul de hotărâre inițiat a devenit Hotărârea nr. 182 din 14 octombrie 2026 a Consiliului Local al municipiului Adjud.</w:t>
      </w:r>
    </w:p>
    <w:p w14:paraId="5A689B9F" w14:textId="77777777" w:rsidR="00B3300A" w:rsidRPr="007C4277" w:rsidRDefault="00B3300A" w:rsidP="007C4277">
      <w:pPr>
        <w:pStyle w:val="Listparagraf"/>
        <w:spacing w:after="0" w:line="240" w:lineRule="auto"/>
        <w:ind w:left="0" w:firstLine="705"/>
        <w:jc w:val="both"/>
        <w:rPr>
          <w:rFonts w:ascii="Times New Roman" w:hAnsi="Times New Roman" w:cs="Times New Roman"/>
          <w:b/>
          <w:bCs/>
          <w:sz w:val="24"/>
          <w:szCs w:val="24"/>
        </w:rPr>
      </w:pPr>
    </w:p>
    <w:p w14:paraId="7A270D62" w14:textId="77777777" w:rsidR="00B3300A" w:rsidRPr="007C4277" w:rsidRDefault="00B3300A" w:rsidP="007C4277">
      <w:pPr>
        <w:pStyle w:val="Listparagraf"/>
        <w:spacing w:after="0" w:line="240" w:lineRule="auto"/>
        <w:ind w:left="0" w:firstLine="705"/>
        <w:jc w:val="both"/>
        <w:rPr>
          <w:rFonts w:ascii="Times New Roman" w:hAnsi="Times New Roman" w:cs="Times New Roman"/>
          <w:b/>
          <w:iCs/>
          <w:sz w:val="24"/>
          <w:szCs w:val="24"/>
          <w:lang w:eastAsia="ar-SA"/>
        </w:rPr>
      </w:pPr>
      <w:r w:rsidRPr="007C4277">
        <w:rPr>
          <w:rFonts w:ascii="Times New Roman" w:hAnsi="Times New Roman" w:cs="Times New Roman"/>
          <w:b/>
          <w:bCs/>
          <w:sz w:val="24"/>
          <w:szCs w:val="24"/>
        </w:rPr>
        <w:t xml:space="preserve">Punctul 7 al ordinii de zi - </w:t>
      </w:r>
      <w:r w:rsidRPr="007C4277">
        <w:rPr>
          <w:rFonts w:ascii="Times New Roman" w:hAnsi="Times New Roman" w:cs="Times New Roman"/>
          <w:b/>
          <w:iCs/>
          <w:sz w:val="24"/>
          <w:szCs w:val="24"/>
        </w:rPr>
        <w:t xml:space="preserve">Proiect de </w:t>
      </w:r>
      <w:r w:rsidRPr="007C4277">
        <w:rPr>
          <w:rFonts w:ascii="Times New Roman" w:hAnsi="Times New Roman" w:cs="Times New Roman"/>
          <w:b/>
          <w:iCs/>
          <w:sz w:val="24"/>
          <w:szCs w:val="24"/>
          <w:lang w:eastAsia="ar-SA"/>
        </w:rPr>
        <w:t>hotărâre privind aprobarea documentației tehnice minime, indicatorilor tehnico-economici, bugetului și cofinanțării proiectului „VENUS II – AEQUILIBRIUM  - Măsuri de sprijin integrate pentru victimele violenței domestice”, cod MYSMIS2021/SMIS2021+367547</w:t>
      </w:r>
    </w:p>
    <w:p w14:paraId="694F60FF" w14:textId="77777777" w:rsidR="007C4277" w:rsidRPr="007C4277" w:rsidRDefault="007C4277" w:rsidP="007C4277">
      <w:pPr>
        <w:pStyle w:val="Listparagraf"/>
        <w:spacing w:after="0" w:line="240" w:lineRule="auto"/>
        <w:ind w:left="0" w:firstLine="708"/>
        <w:jc w:val="both"/>
        <w:rPr>
          <w:rFonts w:ascii="Times New Roman" w:hAnsi="Times New Roman" w:cs="Times New Roman"/>
          <w:sz w:val="24"/>
          <w:szCs w:val="24"/>
        </w:rPr>
      </w:pPr>
      <w:r w:rsidRPr="007C4277">
        <w:rPr>
          <w:rFonts w:ascii="Times New Roman" w:hAnsi="Times New Roman" w:cs="Times New Roman"/>
          <w:sz w:val="24"/>
          <w:szCs w:val="24"/>
        </w:rPr>
        <w:t>Are cuvântul dl. Nica George-Claudiu – Primarul Municipiului Adjud pentru a prezenta  proiectul de hotărâre</w:t>
      </w:r>
    </w:p>
    <w:p w14:paraId="25491890" w14:textId="77777777" w:rsidR="007C4277" w:rsidRPr="007C4277" w:rsidRDefault="007C4277" w:rsidP="007C4277">
      <w:pPr>
        <w:pStyle w:val="Frspaiere"/>
        <w:ind w:firstLine="705"/>
        <w:jc w:val="both"/>
        <w:rPr>
          <w:rFonts w:ascii="Times New Roman" w:hAnsi="Times New Roman" w:cs="Times New Roman"/>
          <w:b/>
          <w:bCs/>
          <w:sz w:val="24"/>
          <w:szCs w:val="24"/>
        </w:rPr>
      </w:pPr>
      <w:r w:rsidRPr="007C4277">
        <w:rPr>
          <w:rFonts w:ascii="Times New Roman" w:hAnsi="Times New Roman" w:cs="Times New Roman"/>
          <w:b/>
          <w:bCs/>
          <w:sz w:val="24"/>
          <w:szCs w:val="24"/>
        </w:rPr>
        <w:t>AVIZ COMUN</w:t>
      </w:r>
    </w:p>
    <w:p w14:paraId="004024CF" w14:textId="09687265" w:rsidR="007C4277" w:rsidRPr="007C4277" w:rsidRDefault="007C4277" w:rsidP="007C4277">
      <w:pPr>
        <w:pStyle w:val="Indentcorptext2"/>
        <w:spacing w:after="0" w:line="240" w:lineRule="auto"/>
        <w:ind w:left="0" w:firstLine="720"/>
        <w:jc w:val="both"/>
      </w:pPr>
      <w:r w:rsidRPr="007C4277">
        <w:rPr>
          <w:b/>
          <w:bCs/>
        </w:rPr>
        <w:lastRenderedPageBreak/>
        <w:t xml:space="preserve">Dna. consilier Dima Aurelia – </w:t>
      </w:r>
      <w:r w:rsidRPr="007C4277">
        <w:t>prezintă Raportul de avizare al Comisiei pentru activități social – culturale, culte, învățământ, sănătate și activități sportive, muncă, familie și protecție socială.</w:t>
      </w:r>
      <w:r w:rsidR="002C7FCF">
        <w:t xml:space="preserve"> Aviz favorabil. </w:t>
      </w:r>
    </w:p>
    <w:p w14:paraId="37D0BA2B" w14:textId="178BE653" w:rsidR="007C4277" w:rsidRPr="007C4277" w:rsidRDefault="007C4277" w:rsidP="007C4277">
      <w:pPr>
        <w:pStyle w:val="Indentcorptext2"/>
        <w:spacing w:after="0" w:line="240" w:lineRule="auto"/>
        <w:ind w:left="0" w:firstLine="720"/>
        <w:jc w:val="both"/>
        <w:rPr>
          <w:b/>
          <w:bCs/>
        </w:rPr>
      </w:pPr>
      <w:r w:rsidRPr="007C4277">
        <w:rPr>
          <w:b/>
          <w:bCs/>
        </w:rPr>
        <w:t xml:space="preserve">Dna. consilier Năstac Elena – </w:t>
      </w:r>
      <w:r w:rsidRPr="007C4277">
        <w:t>prezintă Raportul de avizare al Comisiei economico-financiare și administrarea serviciilor publice furnizate.</w:t>
      </w:r>
      <w:r w:rsidR="002C7FCF">
        <w:t xml:space="preserve"> Aviz favorabil</w:t>
      </w:r>
    </w:p>
    <w:p w14:paraId="5D82DA77" w14:textId="23354427" w:rsidR="007C4277" w:rsidRPr="007C4277" w:rsidRDefault="007C4277" w:rsidP="007C4277">
      <w:pPr>
        <w:pStyle w:val="Indentcorptext2"/>
        <w:spacing w:after="0" w:line="240" w:lineRule="auto"/>
        <w:ind w:left="0" w:firstLine="720"/>
        <w:jc w:val="both"/>
        <w:rPr>
          <w:b/>
          <w:i/>
        </w:rPr>
      </w:pPr>
      <w:r w:rsidRPr="007C4277">
        <w:rPr>
          <w:b/>
          <w:color w:val="000000"/>
        </w:rPr>
        <w:t>Dl. consilier Roșu Adrian</w:t>
      </w:r>
      <w:r w:rsidRPr="007C4277">
        <w:rPr>
          <w:color w:val="000000"/>
        </w:rPr>
        <w:t xml:space="preserve"> – prezintă Raportul de avizare al Comisiei juridice și de disciplină.</w:t>
      </w:r>
      <w:r w:rsidR="002C7FCF">
        <w:rPr>
          <w:color w:val="000000"/>
        </w:rPr>
        <w:t xml:space="preserve"> Aviz favorabil. </w:t>
      </w:r>
    </w:p>
    <w:p w14:paraId="0003DD1A" w14:textId="77777777" w:rsidR="007C4277" w:rsidRDefault="007C4277" w:rsidP="007C4277">
      <w:pPr>
        <w:pStyle w:val="Indentcorptext2"/>
        <w:spacing w:after="0" w:line="240" w:lineRule="auto"/>
        <w:ind w:left="0" w:firstLine="720"/>
        <w:jc w:val="both"/>
        <w:rPr>
          <w:b/>
          <w:i/>
        </w:rPr>
      </w:pPr>
      <w:r w:rsidRPr="007C4277">
        <w:rPr>
          <w:b/>
          <w:i/>
        </w:rPr>
        <w:t>Se trece la discuții.</w:t>
      </w:r>
    </w:p>
    <w:p w14:paraId="46409CFA" w14:textId="5D987EDF" w:rsidR="00AC4E09" w:rsidRPr="00F700B0" w:rsidRDefault="00AC4E09" w:rsidP="007C4277">
      <w:pPr>
        <w:pStyle w:val="Indentcorptext2"/>
        <w:spacing w:after="0" w:line="240" w:lineRule="auto"/>
        <w:ind w:left="0" w:firstLine="720"/>
        <w:jc w:val="both"/>
        <w:rPr>
          <w:i/>
        </w:rPr>
      </w:pPr>
      <w:r w:rsidRPr="006B04D2">
        <w:rPr>
          <w:b/>
          <w:bCs/>
        </w:rPr>
        <w:t>Dl. Nica George-Claudiu – Primarul Municipiului Adjud –</w:t>
      </w:r>
      <w:r>
        <w:rPr>
          <w:b/>
          <w:bCs/>
        </w:rPr>
        <w:t xml:space="preserve"> </w:t>
      </w:r>
      <w:r w:rsidR="00BF43C5" w:rsidRPr="00F700B0">
        <w:t xml:space="preserve">e un alt proiect nou pe care îl depunem care </w:t>
      </w:r>
      <w:r w:rsidRPr="00F700B0">
        <w:t>vizează clădirea</w:t>
      </w:r>
      <w:r w:rsidR="00BF43C5" w:rsidRPr="00F700B0">
        <w:t xml:space="preserve"> căreia i-am schimbat destinația tot prin hotărâre de Consiliu Local,</w:t>
      </w:r>
      <w:r w:rsidRPr="00F700B0">
        <w:t xml:space="preserve"> din imediata vecinătate a cimitirului</w:t>
      </w:r>
      <w:r w:rsidR="00BF43C5" w:rsidRPr="00F700B0">
        <w:t xml:space="preserve"> central, pe care o transformăm într-o clădire optimă pentru Direcția de Asistență Socială</w:t>
      </w:r>
      <w:r w:rsidR="00F700B0" w:rsidRPr="00F700B0">
        <w:t xml:space="preserve"> pentru a răspunde cazurilor din ce în ce mai multe privind violența în familie. E un proiect</w:t>
      </w:r>
      <w:r w:rsidR="00253B9C">
        <w:t xml:space="preserve"> important, e un proiect semnificativ, iar acea clădire o vom ridica la nivel de standard foarte, foarte ridicat. Asta cu condiția ca și Consiliul Local să considere oportun</w:t>
      </w:r>
      <w:r w:rsidR="003561D8">
        <w:t xml:space="preserve"> depunerea acestui proiect fapt pe care îl vom vedea în următoarele minute prin votul dumneavoastră. </w:t>
      </w:r>
    </w:p>
    <w:p w14:paraId="694A836B" w14:textId="77777777" w:rsidR="002C7FCF" w:rsidRPr="007C4277" w:rsidRDefault="002C7FCF" w:rsidP="002C7FCF">
      <w:pPr>
        <w:pStyle w:val="Indentcorptext2"/>
        <w:spacing w:after="0" w:line="240" w:lineRule="auto"/>
        <w:ind w:left="0" w:firstLine="720"/>
        <w:jc w:val="both"/>
        <w:rPr>
          <w:b/>
        </w:rPr>
      </w:pPr>
      <w:r>
        <w:rPr>
          <w:b/>
        </w:rPr>
        <w:t xml:space="preserve">Dna Mihalachi Florica, președinte de ședință - </w:t>
      </w:r>
      <w:r w:rsidRPr="007C4277">
        <w:rPr>
          <w:b/>
        </w:rPr>
        <w:t>Supun spre aprobare proiectul de hotărâre inițiat.</w:t>
      </w:r>
    </w:p>
    <w:p w14:paraId="27E4A1CE" w14:textId="03E0A4A7"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„pentru” ?</w:t>
      </w:r>
      <w:r w:rsidR="002C7FCF">
        <w:rPr>
          <w:rFonts w:ascii="Times New Roman" w:hAnsi="Times New Roman" w:cs="Times New Roman"/>
          <w:sz w:val="24"/>
          <w:szCs w:val="24"/>
        </w:rPr>
        <w:t xml:space="preserve"> 16 voturi</w:t>
      </w:r>
    </w:p>
    <w:p w14:paraId="09202408" w14:textId="77777777" w:rsidR="007C4277" w:rsidRPr="007C4277" w:rsidRDefault="007C4277" w:rsidP="007C4277">
      <w:pPr>
        <w:spacing w:after="0" w:line="240" w:lineRule="auto"/>
        <w:ind w:left="360" w:firstLine="348"/>
        <w:jc w:val="both"/>
        <w:rPr>
          <w:rFonts w:ascii="Times New Roman" w:hAnsi="Times New Roman" w:cs="Times New Roman"/>
          <w:sz w:val="24"/>
          <w:szCs w:val="24"/>
        </w:rPr>
      </w:pPr>
      <w:r w:rsidRPr="007C4277">
        <w:rPr>
          <w:rFonts w:ascii="Times New Roman" w:hAnsi="Times New Roman" w:cs="Times New Roman"/>
          <w:sz w:val="24"/>
          <w:szCs w:val="24"/>
        </w:rPr>
        <w:t>Cine este „ împotrivă „ ?</w:t>
      </w:r>
    </w:p>
    <w:p w14:paraId="0C02FA77" w14:textId="02DE0EB3" w:rsidR="007C4277" w:rsidRPr="007C4277" w:rsidRDefault="007C4277" w:rsidP="007C4277">
      <w:pPr>
        <w:spacing w:after="0" w:line="240" w:lineRule="auto"/>
        <w:ind w:left="360" w:firstLine="345"/>
        <w:jc w:val="both"/>
        <w:rPr>
          <w:rFonts w:ascii="Times New Roman" w:hAnsi="Times New Roman" w:cs="Times New Roman"/>
          <w:sz w:val="24"/>
          <w:szCs w:val="24"/>
        </w:rPr>
      </w:pPr>
      <w:r w:rsidRPr="007C4277">
        <w:rPr>
          <w:rFonts w:ascii="Times New Roman" w:hAnsi="Times New Roman" w:cs="Times New Roman"/>
          <w:sz w:val="24"/>
          <w:szCs w:val="24"/>
        </w:rPr>
        <w:t>Cine se abține ?</w:t>
      </w:r>
    </w:p>
    <w:p w14:paraId="473954A6" w14:textId="77777777" w:rsidR="00B3300A" w:rsidRPr="007C4277" w:rsidRDefault="00B3300A" w:rsidP="007C4277">
      <w:pPr>
        <w:pStyle w:val="Listparagraf"/>
        <w:spacing w:after="0" w:line="240" w:lineRule="auto"/>
        <w:ind w:left="0" w:firstLine="705"/>
        <w:jc w:val="both"/>
        <w:rPr>
          <w:rFonts w:ascii="Times New Roman" w:hAnsi="Times New Roman" w:cs="Times New Roman"/>
          <w:bCs/>
          <w:sz w:val="24"/>
          <w:szCs w:val="24"/>
        </w:rPr>
      </w:pPr>
      <w:r w:rsidRPr="007C4277">
        <w:rPr>
          <w:rFonts w:ascii="Times New Roman" w:hAnsi="Times New Roman" w:cs="Times New Roman"/>
          <w:bCs/>
          <w:sz w:val="24"/>
          <w:szCs w:val="24"/>
        </w:rPr>
        <w:t>Cu 16 voturi „ pentru”, proiectul de hotărâre inițiat a devenit Hotărârea nr. 183 din 14 octombrie 2026 a Consiliului Local al municipiului Adjud.</w:t>
      </w:r>
    </w:p>
    <w:p w14:paraId="7D713B71" w14:textId="77777777" w:rsidR="00B3300A" w:rsidRPr="007C4277" w:rsidRDefault="00B3300A" w:rsidP="007C4277">
      <w:pPr>
        <w:spacing w:after="0" w:line="240" w:lineRule="auto"/>
        <w:jc w:val="both"/>
        <w:rPr>
          <w:rFonts w:ascii="Times New Roman" w:hAnsi="Times New Roman" w:cs="Times New Roman"/>
          <w:bCs/>
          <w:sz w:val="24"/>
          <w:szCs w:val="24"/>
        </w:rPr>
      </w:pPr>
    </w:p>
    <w:p w14:paraId="7C0267C4" w14:textId="77777777" w:rsidR="00B3300A" w:rsidRPr="007C4277" w:rsidRDefault="00B3300A" w:rsidP="007C4277">
      <w:pPr>
        <w:suppressAutoHyphens/>
        <w:spacing w:after="0" w:line="240" w:lineRule="auto"/>
        <w:ind w:firstLine="703"/>
        <w:jc w:val="both"/>
        <w:rPr>
          <w:rFonts w:ascii="Times New Roman" w:hAnsi="Times New Roman" w:cs="Times New Roman"/>
          <w:sz w:val="24"/>
          <w:szCs w:val="24"/>
        </w:rPr>
      </w:pPr>
      <w:r w:rsidRPr="007C4277">
        <w:rPr>
          <w:rFonts w:ascii="Times New Roman" w:hAnsi="Times New Roman" w:cs="Times New Roman"/>
          <w:sz w:val="24"/>
          <w:szCs w:val="24"/>
        </w:rPr>
        <w:t xml:space="preserve">Președintele de ședință: </w:t>
      </w:r>
      <w:r w:rsidRPr="007C4277">
        <w:rPr>
          <w:rFonts w:ascii="Times New Roman" w:hAnsi="Times New Roman" w:cs="Times New Roman"/>
          <w:bCs/>
          <w:sz w:val="24"/>
          <w:szCs w:val="24"/>
        </w:rPr>
        <w:t xml:space="preserve">– Alte probleme nemaifiind de discutat la ordinea de zi, declar închise lucrările ședinței extraordinare convocată de îndată a Consiliului local al municipiului Adjud din data de </w:t>
      </w:r>
      <w:bookmarkEnd w:id="1"/>
      <w:r w:rsidRPr="007C4277">
        <w:rPr>
          <w:rFonts w:ascii="Times New Roman" w:hAnsi="Times New Roman" w:cs="Times New Roman"/>
          <w:bCs/>
          <w:sz w:val="24"/>
          <w:szCs w:val="24"/>
        </w:rPr>
        <w:t>14 octombrie 2026.</w:t>
      </w:r>
    </w:p>
    <w:bookmarkEnd w:id="2"/>
    <w:p w14:paraId="0353C504" w14:textId="77777777" w:rsidR="00B3300A" w:rsidRPr="007C4277" w:rsidRDefault="00B3300A" w:rsidP="007C4277">
      <w:pPr>
        <w:suppressAutoHyphens/>
        <w:spacing w:after="0" w:line="240" w:lineRule="auto"/>
        <w:ind w:firstLine="703"/>
        <w:jc w:val="both"/>
        <w:rPr>
          <w:rFonts w:ascii="Times New Roman" w:hAnsi="Times New Roman" w:cs="Times New Roman"/>
          <w:bCs/>
          <w:sz w:val="24"/>
          <w:szCs w:val="24"/>
        </w:rPr>
      </w:pPr>
    </w:p>
    <w:p w14:paraId="3FB9D2D7" w14:textId="77777777" w:rsidR="00B3300A" w:rsidRPr="007C4277" w:rsidRDefault="00B3300A" w:rsidP="007C4277">
      <w:pPr>
        <w:suppressAutoHyphens/>
        <w:spacing w:after="0" w:line="240" w:lineRule="auto"/>
        <w:ind w:firstLine="703"/>
        <w:jc w:val="both"/>
        <w:rPr>
          <w:rFonts w:ascii="Times New Roman" w:hAnsi="Times New Roman" w:cs="Times New Roman"/>
          <w:sz w:val="24"/>
          <w:szCs w:val="24"/>
        </w:rPr>
      </w:pPr>
    </w:p>
    <w:bookmarkEnd w:id="3"/>
    <w:p w14:paraId="56DA5846" w14:textId="77777777" w:rsidR="00B3300A" w:rsidRPr="007C4277" w:rsidRDefault="00B3300A" w:rsidP="007C4277">
      <w:pPr>
        <w:pStyle w:val="Frspaiere"/>
        <w:jc w:val="both"/>
        <w:rPr>
          <w:rFonts w:ascii="Times New Roman" w:hAnsi="Times New Roman" w:cs="Times New Roman"/>
          <w:b/>
          <w:bCs/>
          <w:sz w:val="24"/>
          <w:szCs w:val="24"/>
        </w:rPr>
      </w:pPr>
      <w:r w:rsidRPr="007C4277">
        <w:rPr>
          <w:rFonts w:ascii="Times New Roman" w:hAnsi="Times New Roman" w:cs="Times New Roman"/>
          <w:b/>
          <w:bCs/>
          <w:sz w:val="24"/>
          <w:szCs w:val="24"/>
        </w:rPr>
        <w:t xml:space="preserve">           PREŞEDINTE DE ŞEDINŢĂ,</w:t>
      </w:r>
      <w:r w:rsidRPr="007C4277">
        <w:rPr>
          <w:rFonts w:ascii="Times New Roman" w:hAnsi="Times New Roman" w:cs="Times New Roman"/>
          <w:b/>
          <w:bCs/>
          <w:sz w:val="24"/>
          <w:szCs w:val="24"/>
        </w:rPr>
        <w:tab/>
        <w:t xml:space="preserve">           </w:t>
      </w:r>
      <w:r w:rsidRPr="007C4277">
        <w:rPr>
          <w:rFonts w:ascii="Times New Roman" w:hAnsi="Times New Roman" w:cs="Times New Roman"/>
          <w:b/>
          <w:bCs/>
          <w:sz w:val="24"/>
          <w:szCs w:val="24"/>
        </w:rPr>
        <w:tab/>
        <w:t xml:space="preserve">                    SECRETAR GENERAL, </w:t>
      </w:r>
    </w:p>
    <w:p w14:paraId="117961EE" w14:textId="6743919E" w:rsidR="00B3300A" w:rsidRPr="007C4277" w:rsidRDefault="00B3300A" w:rsidP="007C4277">
      <w:pPr>
        <w:pStyle w:val="Frspaiere"/>
        <w:jc w:val="both"/>
        <w:rPr>
          <w:rFonts w:ascii="Times New Roman" w:hAnsi="Times New Roman" w:cs="Times New Roman"/>
          <w:b/>
          <w:bCs/>
          <w:sz w:val="24"/>
          <w:szCs w:val="24"/>
        </w:rPr>
      </w:pPr>
      <w:r w:rsidRPr="007C4277">
        <w:rPr>
          <w:rFonts w:ascii="Times New Roman" w:hAnsi="Times New Roman" w:cs="Times New Roman"/>
          <w:b/>
          <w:bCs/>
          <w:sz w:val="24"/>
          <w:szCs w:val="24"/>
        </w:rPr>
        <w:t xml:space="preserve">             Consilier,  Florica Mihalachi</w:t>
      </w:r>
      <w:r w:rsidRPr="007C4277">
        <w:rPr>
          <w:rFonts w:ascii="Times New Roman" w:hAnsi="Times New Roman" w:cs="Times New Roman"/>
          <w:b/>
          <w:bCs/>
          <w:sz w:val="24"/>
          <w:szCs w:val="24"/>
        </w:rPr>
        <w:tab/>
      </w:r>
      <w:r w:rsidRPr="007C4277">
        <w:rPr>
          <w:rFonts w:ascii="Times New Roman" w:hAnsi="Times New Roman" w:cs="Times New Roman"/>
          <w:b/>
          <w:bCs/>
          <w:sz w:val="24"/>
          <w:szCs w:val="24"/>
        </w:rPr>
        <w:tab/>
        <w:t xml:space="preserve">                  Jur. Andra-Genoveva Sibișan</w:t>
      </w:r>
    </w:p>
    <w:p w14:paraId="78AE9B88" w14:textId="77777777" w:rsidR="00B3300A" w:rsidRPr="007C4277" w:rsidRDefault="00B3300A" w:rsidP="007C4277">
      <w:pPr>
        <w:pStyle w:val="Frspaiere"/>
        <w:jc w:val="both"/>
        <w:rPr>
          <w:rFonts w:ascii="Times New Roman" w:hAnsi="Times New Roman" w:cs="Times New Roman"/>
          <w:b/>
          <w:bCs/>
          <w:sz w:val="24"/>
          <w:szCs w:val="24"/>
        </w:rPr>
      </w:pPr>
    </w:p>
    <w:p w14:paraId="5D91B9D3" w14:textId="77777777" w:rsidR="00B3300A" w:rsidRPr="007C4277" w:rsidRDefault="00B3300A" w:rsidP="007C4277">
      <w:pPr>
        <w:pStyle w:val="Frspaiere"/>
        <w:jc w:val="both"/>
        <w:rPr>
          <w:rFonts w:ascii="Times New Roman" w:hAnsi="Times New Roman" w:cs="Times New Roman"/>
          <w:b/>
          <w:bCs/>
          <w:sz w:val="24"/>
          <w:szCs w:val="24"/>
        </w:rPr>
      </w:pPr>
    </w:p>
    <w:p w14:paraId="3A92B296" w14:textId="77777777" w:rsidR="00B3300A" w:rsidRPr="007C4277" w:rsidRDefault="00B3300A" w:rsidP="007C4277">
      <w:pPr>
        <w:spacing w:after="0" w:line="240" w:lineRule="auto"/>
        <w:jc w:val="both"/>
        <w:rPr>
          <w:rFonts w:ascii="Times New Roman" w:hAnsi="Times New Roman" w:cs="Times New Roman"/>
          <w:b/>
          <w:bCs/>
          <w:sz w:val="24"/>
          <w:szCs w:val="24"/>
        </w:rPr>
      </w:pPr>
    </w:p>
    <w:p w14:paraId="28DA03A7" w14:textId="77777777" w:rsidR="00B3300A" w:rsidRPr="007C4277" w:rsidRDefault="00B3300A" w:rsidP="007C4277">
      <w:pPr>
        <w:spacing w:after="0" w:line="240" w:lineRule="auto"/>
        <w:jc w:val="both"/>
        <w:rPr>
          <w:rFonts w:ascii="Times New Roman" w:hAnsi="Times New Roman" w:cs="Times New Roman"/>
          <w:b/>
          <w:bCs/>
          <w:sz w:val="24"/>
          <w:szCs w:val="24"/>
        </w:rPr>
      </w:pPr>
    </w:p>
    <w:p w14:paraId="4ECAEB5E" w14:textId="77777777" w:rsidR="00B3300A" w:rsidRPr="007C4277" w:rsidRDefault="00B3300A" w:rsidP="007C4277">
      <w:pPr>
        <w:spacing w:after="0" w:line="240" w:lineRule="auto"/>
        <w:jc w:val="both"/>
        <w:rPr>
          <w:rFonts w:ascii="Times New Roman" w:hAnsi="Times New Roman" w:cs="Times New Roman"/>
          <w:b/>
          <w:bCs/>
          <w:sz w:val="24"/>
          <w:szCs w:val="24"/>
        </w:rPr>
      </w:pPr>
      <w:r w:rsidRPr="007C4277">
        <w:rPr>
          <w:rFonts w:ascii="Times New Roman" w:hAnsi="Times New Roman" w:cs="Times New Roman"/>
          <w:b/>
          <w:bCs/>
          <w:sz w:val="24"/>
          <w:szCs w:val="24"/>
        </w:rPr>
        <w:t xml:space="preserve">                                                                                                                  Întocmit,</w:t>
      </w:r>
    </w:p>
    <w:p w14:paraId="59B45CD9" w14:textId="644C897E" w:rsidR="00B3300A" w:rsidRPr="007C4277" w:rsidRDefault="00B3300A" w:rsidP="007C4277">
      <w:pPr>
        <w:spacing w:after="0" w:line="240" w:lineRule="auto"/>
        <w:jc w:val="both"/>
        <w:rPr>
          <w:rFonts w:ascii="Times New Roman" w:hAnsi="Times New Roman" w:cs="Times New Roman"/>
          <w:b/>
          <w:bCs/>
          <w:sz w:val="24"/>
          <w:szCs w:val="24"/>
        </w:rPr>
      </w:pPr>
      <w:r w:rsidRPr="007C4277">
        <w:rPr>
          <w:rFonts w:ascii="Times New Roman" w:hAnsi="Times New Roman" w:cs="Times New Roman"/>
          <w:b/>
          <w:bCs/>
          <w:sz w:val="24"/>
          <w:szCs w:val="24"/>
        </w:rPr>
        <w:tab/>
      </w:r>
      <w:r w:rsidRPr="007C4277">
        <w:rPr>
          <w:rFonts w:ascii="Times New Roman" w:hAnsi="Times New Roman" w:cs="Times New Roman"/>
          <w:b/>
          <w:bCs/>
          <w:sz w:val="24"/>
          <w:szCs w:val="24"/>
        </w:rPr>
        <w:tab/>
      </w:r>
      <w:r w:rsidRPr="007C4277">
        <w:rPr>
          <w:rFonts w:ascii="Times New Roman" w:hAnsi="Times New Roman" w:cs="Times New Roman"/>
          <w:b/>
          <w:bCs/>
          <w:sz w:val="24"/>
          <w:szCs w:val="24"/>
        </w:rPr>
        <w:tab/>
      </w:r>
      <w:r w:rsidRPr="007C4277">
        <w:rPr>
          <w:rFonts w:ascii="Times New Roman" w:hAnsi="Times New Roman" w:cs="Times New Roman"/>
          <w:b/>
          <w:bCs/>
          <w:sz w:val="24"/>
          <w:szCs w:val="24"/>
        </w:rPr>
        <w:tab/>
      </w:r>
      <w:r w:rsidRPr="007C4277">
        <w:rPr>
          <w:rFonts w:ascii="Times New Roman" w:hAnsi="Times New Roman" w:cs="Times New Roman"/>
          <w:b/>
          <w:bCs/>
          <w:sz w:val="24"/>
          <w:szCs w:val="24"/>
        </w:rPr>
        <w:tab/>
      </w:r>
      <w:r w:rsidRPr="007C4277">
        <w:rPr>
          <w:rFonts w:ascii="Times New Roman" w:hAnsi="Times New Roman" w:cs="Times New Roman"/>
          <w:b/>
          <w:bCs/>
          <w:sz w:val="24"/>
          <w:szCs w:val="24"/>
        </w:rPr>
        <w:tab/>
      </w:r>
      <w:r w:rsidRPr="007C4277">
        <w:rPr>
          <w:rFonts w:ascii="Times New Roman" w:hAnsi="Times New Roman" w:cs="Times New Roman"/>
          <w:b/>
          <w:bCs/>
          <w:sz w:val="24"/>
          <w:szCs w:val="24"/>
        </w:rPr>
        <w:tab/>
      </w:r>
      <w:bookmarkEnd w:id="4"/>
      <w:r w:rsidRPr="007C4277">
        <w:rPr>
          <w:rFonts w:ascii="Times New Roman" w:hAnsi="Times New Roman" w:cs="Times New Roman"/>
          <w:b/>
          <w:bCs/>
          <w:sz w:val="24"/>
          <w:szCs w:val="24"/>
        </w:rPr>
        <w:t xml:space="preserve">                </w:t>
      </w:r>
      <w:r w:rsidR="00304268">
        <w:rPr>
          <w:rFonts w:ascii="Times New Roman" w:hAnsi="Times New Roman" w:cs="Times New Roman"/>
          <w:b/>
          <w:bCs/>
          <w:sz w:val="24"/>
          <w:szCs w:val="24"/>
        </w:rPr>
        <w:t xml:space="preserve"> </w:t>
      </w:r>
      <w:r w:rsidRPr="007C4277">
        <w:rPr>
          <w:rFonts w:ascii="Times New Roman" w:hAnsi="Times New Roman" w:cs="Times New Roman"/>
          <w:b/>
          <w:bCs/>
          <w:sz w:val="24"/>
          <w:szCs w:val="24"/>
        </w:rPr>
        <w:t>Insp.</w:t>
      </w:r>
      <w:bookmarkEnd w:id="5"/>
      <w:r w:rsidRPr="007C4277">
        <w:rPr>
          <w:rFonts w:ascii="Times New Roman" w:hAnsi="Times New Roman" w:cs="Times New Roman"/>
          <w:b/>
          <w:bCs/>
          <w:sz w:val="24"/>
          <w:szCs w:val="24"/>
        </w:rPr>
        <w:t xml:space="preserve"> Maricela Munteanu</w:t>
      </w:r>
    </w:p>
    <w:p w14:paraId="701ACE73" w14:textId="22FA032A" w:rsidR="002D3E4D" w:rsidRPr="007C4277" w:rsidRDefault="002D3E4D" w:rsidP="007C4277">
      <w:pPr>
        <w:suppressAutoHyphens/>
        <w:spacing w:after="0" w:line="240" w:lineRule="auto"/>
        <w:ind w:firstLine="703"/>
        <w:jc w:val="both"/>
        <w:rPr>
          <w:rFonts w:ascii="Times New Roman" w:eastAsia="Times New Roman" w:hAnsi="Times New Roman" w:cs="Times New Roman"/>
          <w:b/>
          <w:bCs/>
          <w:sz w:val="24"/>
          <w:szCs w:val="24"/>
        </w:rPr>
      </w:pPr>
    </w:p>
    <w:sectPr w:rsidR="002D3E4D" w:rsidRPr="007C4277"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5"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BE4301F"/>
    <w:multiLevelType w:val="hybridMultilevel"/>
    <w:tmpl w:val="5C14E5F2"/>
    <w:lvl w:ilvl="0" w:tplc="AF26F166">
      <w:start w:val="550"/>
      <w:numFmt w:val="bullet"/>
      <w:lvlText w:val="-"/>
      <w:lvlJc w:val="left"/>
      <w:pPr>
        <w:ind w:left="1080" w:hanging="360"/>
      </w:pPr>
      <w:rPr>
        <w:rFonts w:ascii="Times New Roman" w:eastAsia="Times New Roman" w:hAnsi="Times New Roman" w:cs="Times New Roman" w:hint="default"/>
        <w:b w:val="0"/>
        <w:i w:val="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9"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3"/>
  </w:num>
  <w:num w:numId="6" w16cid:durableId="1523856779">
    <w:abstractNumId w:val="0"/>
  </w:num>
  <w:num w:numId="7" w16cid:durableId="1279290664">
    <w:abstractNumId w:val="18"/>
  </w:num>
  <w:num w:numId="8" w16cid:durableId="153567096">
    <w:abstractNumId w:val="14"/>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5"/>
  </w:num>
  <w:num w:numId="21" w16cid:durableId="2033870758">
    <w:abstractNumId w:val="16"/>
  </w:num>
  <w:num w:numId="22" w16cid:durableId="1657760351">
    <w:abstractNumId w:val="19"/>
  </w:num>
  <w:num w:numId="23" w16cid:durableId="124548743">
    <w:abstractNumId w:val="6"/>
  </w:num>
  <w:num w:numId="24" w16cid:durableId="1212569889">
    <w:abstractNumId w:val="12"/>
  </w:num>
  <w:num w:numId="25" w16cid:durableId="292596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0495A"/>
    <w:rsid w:val="000131C3"/>
    <w:rsid w:val="00016EBD"/>
    <w:rsid w:val="000175D6"/>
    <w:rsid w:val="000223A6"/>
    <w:rsid w:val="0003116F"/>
    <w:rsid w:val="00033500"/>
    <w:rsid w:val="0003461E"/>
    <w:rsid w:val="00036153"/>
    <w:rsid w:val="00037B87"/>
    <w:rsid w:val="00037EB5"/>
    <w:rsid w:val="0004329B"/>
    <w:rsid w:val="00051558"/>
    <w:rsid w:val="000559E4"/>
    <w:rsid w:val="0006021D"/>
    <w:rsid w:val="00066777"/>
    <w:rsid w:val="00076FAB"/>
    <w:rsid w:val="00077269"/>
    <w:rsid w:val="0008196E"/>
    <w:rsid w:val="0008391A"/>
    <w:rsid w:val="00090289"/>
    <w:rsid w:val="00090E05"/>
    <w:rsid w:val="0009122A"/>
    <w:rsid w:val="0009595B"/>
    <w:rsid w:val="00097966"/>
    <w:rsid w:val="000A186B"/>
    <w:rsid w:val="000A496F"/>
    <w:rsid w:val="000A55F3"/>
    <w:rsid w:val="000A636C"/>
    <w:rsid w:val="000C0406"/>
    <w:rsid w:val="000C0A6E"/>
    <w:rsid w:val="000C7D6B"/>
    <w:rsid w:val="000F071B"/>
    <w:rsid w:val="000F306E"/>
    <w:rsid w:val="000F419A"/>
    <w:rsid w:val="000F7581"/>
    <w:rsid w:val="000F7EE5"/>
    <w:rsid w:val="00102735"/>
    <w:rsid w:val="0010289A"/>
    <w:rsid w:val="00102B28"/>
    <w:rsid w:val="00107FDC"/>
    <w:rsid w:val="0011559F"/>
    <w:rsid w:val="00117EFE"/>
    <w:rsid w:val="00120AD7"/>
    <w:rsid w:val="00122175"/>
    <w:rsid w:val="00126E44"/>
    <w:rsid w:val="00127A0C"/>
    <w:rsid w:val="0013285C"/>
    <w:rsid w:val="0013477A"/>
    <w:rsid w:val="00136CA1"/>
    <w:rsid w:val="001401E8"/>
    <w:rsid w:val="00141107"/>
    <w:rsid w:val="00141BDA"/>
    <w:rsid w:val="00142B34"/>
    <w:rsid w:val="001502FF"/>
    <w:rsid w:val="00163DDA"/>
    <w:rsid w:val="00167011"/>
    <w:rsid w:val="0017060E"/>
    <w:rsid w:val="0018167B"/>
    <w:rsid w:val="00184176"/>
    <w:rsid w:val="00184C7B"/>
    <w:rsid w:val="00185EAA"/>
    <w:rsid w:val="00187C78"/>
    <w:rsid w:val="00192509"/>
    <w:rsid w:val="00195286"/>
    <w:rsid w:val="001A1ED8"/>
    <w:rsid w:val="001A3204"/>
    <w:rsid w:val="001A4693"/>
    <w:rsid w:val="001B1235"/>
    <w:rsid w:val="001B12FB"/>
    <w:rsid w:val="001B5ECF"/>
    <w:rsid w:val="001C24BB"/>
    <w:rsid w:val="001C5FC9"/>
    <w:rsid w:val="001C6733"/>
    <w:rsid w:val="001D131B"/>
    <w:rsid w:val="001D59F8"/>
    <w:rsid w:val="001D5E0D"/>
    <w:rsid w:val="001D7070"/>
    <w:rsid w:val="001E3145"/>
    <w:rsid w:val="001E59EE"/>
    <w:rsid w:val="001F2139"/>
    <w:rsid w:val="001F2E1E"/>
    <w:rsid w:val="001F446F"/>
    <w:rsid w:val="002065F0"/>
    <w:rsid w:val="002069A6"/>
    <w:rsid w:val="0021066B"/>
    <w:rsid w:val="00211F61"/>
    <w:rsid w:val="00221EBC"/>
    <w:rsid w:val="00222353"/>
    <w:rsid w:val="00224D2A"/>
    <w:rsid w:val="00225250"/>
    <w:rsid w:val="0022598A"/>
    <w:rsid w:val="00230B35"/>
    <w:rsid w:val="0024012C"/>
    <w:rsid w:val="00240CB7"/>
    <w:rsid w:val="00242BF5"/>
    <w:rsid w:val="00245393"/>
    <w:rsid w:val="00252199"/>
    <w:rsid w:val="0025231C"/>
    <w:rsid w:val="0025249E"/>
    <w:rsid w:val="00253B9C"/>
    <w:rsid w:val="00253FAA"/>
    <w:rsid w:val="00254ABC"/>
    <w:rsid w:val="00254F4C"/>
    <w:rsid w:val="00257C6E"/>
    <w:rsid w:val="002605E5"/>
    <w:rsid w:val="00260F98"/>
    <w:rsid w:val="00262B7B"/>
    <w:rsid w:val="002709EF"/>
    <w:rsid w:val="00270A57"/>
    <w:rsid w:val="00274E1A"/>
    <w:rsid w:val="00275285"/>
    <w:rsid w:val="002761B3"/>
    <w:rsid w:val="00276A1B"/>
    <w:rsid w:val="0028334F"/>
    <w:rsid w:val="00286066"/>
    <w:rsid w:val="002862AB"/>
    <w:rsid w:val="0028647D"/>
    <w:rsid w:val="002929E9"/>
    <w:rsid w:val="00294F9D"/>
    <w:rsid w:val="00295378"/>
    <w:rsid w:val="002A4925"/>
    <w:rsid w:val="002B1651"/>
    <w:rsid w:val="002B6C1E"/>
    <w:rsid w:val="002C1FE0"/>
    <w:rsid w:val="002C40E1"/>
    <w:rsid w:val="002C573C"/>
    <w:rsid w:val="002C7FCF"/>
    <w:rsid w:val="002D0550"/>
    <w:rsid w:val="002D3E4D"/>
    <w:rsid w:val="002D5D96"/>
    <w:rsid w:val="002E2777"/>
    <w:rsid w:val="002E384A"/>
    <w:rsid w:val="002E5F19"/>
    <w:rsid w:val="002F388E"/>
    <w:rsid w:val="002F49F8"/>
    <w:rsid w:val="002F6958"/>
    <w:rsid w:val="002F6C31"/>
    <w:rsid w:val="00304268"/>
    <w:rsid w:val="0030756F"/>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61D8"/>
    <w:rsid w:val="003576D2"/>
    <w:rsid w:val="00362DB0"/>
    <w:rsid w:val="00365F27"/>
    <w:rsid w:val="0037091C"/>
    <w:rsid w:val="00380851"/>
    <w:rsid w:val="00381D6E"/>
    <w:rsid w:val="00383954"/>
    <w:rsid w:val="00386AEB"/>
    <w:rsid w:val="003874F9"/>
    <w:rsid w:val="003906C0"/>
    <w:rsid w:val="003A16BD"/>
    <w:rsid w:val="003A2D48"/>
    <w:rsid w:val="003A5D39"/>
    <w:rsid w:val="003B3C2F"/>
    <w:rsid w:val="003C085A"/>
    <w:rsid w:val="003C1F49"/>
    <w:rsid w:val="003C6982"/>
    <w:rsid w:val="003C7370"/>
    <w:rsid w:val="003D0F0A"/>
    <w:rsid w:val="003D2D0C"/>
    <w:rsid w:val="003D5DA0"/>
    <w:rsid w:val="003E00A3"/>
    <w:rsid w:val="003E0668"/>
    <w:rsid w:val="003E16D0"/>
    <w:rsid w:val="003E2E49"/>
    <w:rsid w:val="003E601B"/>
    <w:rsid w:val="003F686D"/>
    <w:rsid w:val="00401E31"/>
    <w:rsid w:val="00402A04"/>
    <w:rsid w:val="004075AC"/>
    <w:rsid w:val="00414C05"/>
    <w:rsid w:val="00414ED8"/>
    <w:rsid w:val="00415D13"/>
    <w:rsid w:val="00422BA0"/>
    <w:rsid w:val="00426D3D"/>
    <w:rsid w:val="004335C7"/>
    <w:rsid w:val="004352BD"/>
    <w:rsid w:val="004359C6"/>
    <w:rsid w:val="0043666C"/>
    <w:rsid w:val="00445913"/>
    <w:rsid w:val="00453DA2"/>
    <w:rsid w:val="004560E4"/>
    <w:rsid w:val="004610B5"/>
    <w:rsid w:val="0046165E"/>
    <w:rsid w:val="0046391A"/>
    <w:rsid w:val="00466B17"/>
    <w:rsid w:val="00472EB7"/>
    <w:rsid w:val="0047357C"/>
    <w:rsid w:val="00480FAA"/>
    <w:rsid w:val="00482E51"/>
    <w:rsid w:val="0048625D"/>
    <w:rsid w:val="0048755F"/>
    <w:rsid w:val="00496A9C"/>
    <w:rsid w:val="00496DBB"/>
    <w:rsid w:val="004A1421"/>
    <w:rsid w:val="004B6224"/>
    <w:rsid w:val="004C32A0"/>
    <w:rsid w:val="004C6DE5"/>
    <w:rsid w:val="004C7C1F"/>
    <w:rsid w:val="004D0833"/>
    <w:rsid w:val="004D1D44"/>
    <w:rsid w:val="004D321F"/>
    <w:rsid w:val="004E01A8"/>
    <w:rsid w:val="004E605E"/>
    <w:rsid w:val="00500E27"/>
    <w:rsid w:val="005044C0"/>
    <w:rsid w:val="005061A9"/>
    <w:rsid w:val="00514EF3"/>
    <w:rsid w:val="005211B0"/>
    <w:rsid w:val="00523E93"/>
    <w:rsid w:val="005319E7"/>
    <w:rsid w:val="00532696"/>
    <w:rsid w:val="005333FA"/>
    <w:rsid w:val="0053758C"/>
    <w:rsid w:val="00543D1E"/>
    <w:rsid w:val="00545D3E"/>
    <w:rsid w:val="00552270"/>
    <w:rsid w:val="005565AD"/>
    <w:rsid w:val="00567CAF"/>
    <w:rsid w:val="00570573"/>
    <w:rsid w:val="0058276C"/>
    <w:rsid w:val="0058764D"/>
    <w:rsid w:val="005962F8"/>
    <w:rsid w:val="00596DA6"/>
    <w:rsid w:val="005A152A"/>
    <w:rsid w:val="005A170C"/>
    <w:rsid w:val="005A19FE"/>
    <w:rsid w:val="005A6452"/>
    <w:rsid w:val="005B0B17"/>
    <w:rsid w:val="005B5139"/>
    <w:rsid w:val="005C1ABC"/>
    <w:rsid w:val="005C2EE9"/>
    <w:rsid w:val="005C34F3"/>
    <w:rsid w:val="005C4E23"/>
    <w:rsid w:val="005C57DB"/>
    <w:rsid w:val="005C750A"/>
    <w:rsid w:val="005D5098"/>
    <w:rsid w:val="005D593A"/>
    <w:rsid w:val="005E1B74"/>
    <w:rsid w:val="005E46F1"/>
    <w:rsid w:val="005E50DF"/>
    <w:rsid w:val="005F052D"/>
    <w:rsid w:val="005F2533"/>
    <w:rsid w:val="005F3141"/>
    <w:rsid w:val="005F53A1"/>
    <w:rsid w:val="005F556F"/>
    <w:rsid w:val="006014B2"/>
    <w:rsid w:val="006033E0"/>
    <w:rsid w:val="00604EA5"/>
    <w:rsid w:val="00611322"/>
    <w:rsid w:val="00613580"/>
    <w:rsid w:val="00613692"/>
    <w:rsid w:val="00615CBB"/>
    <w:rsid w:val="006207B6"/>
    <w:rsid w:val="006247CE"/>
    <w:rsid w:val="00633926"/>
    <w:rsid w:val="00633A3B"/>
    <w:rsid w:val="00640A65"/>
    <w:rsid w:val="00642405"/>
    <w:rsid w:val="006428BA"/>
    <w:rsid w:val="00642A28"/>
    <w:rsid w:val="0064416F"/>
    <w:rsid w:val="00647B9F"/>
    <w:rsid w:val="00647DC3"/>
    <w:rsid w:val="0065139D"/>
    <w:rsid w:val="0065198C"/>
    <w:rsid w:val="00653717"/>
    <w:rsid w:val="0065493A"/>
    <w:rsid w:val="00657819"/>
    <w:rsid w:val="00657F9E"/>
    <w:rsid w:val="00660338"/>
    <w:rsid w:val="0066556F"/>
    <w:rsid w:val="0066617A"/>
    <w:rsid w:val="00676C6F"/>
    <w:rsid w:val="00677D4E"/>
    <w:rsid w:val="00680778"/>
    <w:rsid w:val="00687225"/>
    <w:rsid w:val="00687B27"/>
    <w:rsid w:val="00691893"/>
    <w:rsid w:val="0069611E"/>
    <w:rsid w:val="006A0AFC"/>
    <w:rsid w:val="006B04D2"/>
    <w:rsid w:val="006B26BC"/>
    <w:rsid w:val="006B6E06"/>
    <w:rsid w:val="006C22C5"/>
    <w:rsid w:val="006D297F"/>
    <w:rsid w:val="006D4A06"/>
    <w:rsid w:val="006D5536"/>
    <w:rsid w:val="006D6E13"/>
    <w:rsid w:val="006E140A"/>
    <w:rsid w:val="006E56E1"/>
    <w:rsid w:val="006E7824"/>
    <w:rsid w:val="006F284C"/>
    <w:rsid w:val="00703589"/>
    <w:rsid w:val="00704232"/>
    <w:rsid w:val="0070481A"/>
    <w:rsid w:val="00714DF9"/>
    <w:rsid w:val="00715088"/>
    <w:rsid w:val="007164DE"/>
    <w:rsid w:val="00721C17"/>
    <w:rsid w:val="0072262F"/>
    <w:rsid w:val="00730294"/>
    <w:rsid w:val="00733ABC"/>
    <w:rsid w:val="00733F1A"/>
    <w:rsid w:val="00743394"/>
    <w:rsid w:val="00743BE4"/>
    <w:rsid w:val="00750FC8"/>
    <w:rsid w:val="007530BE"/>
    <w:rsid w:val="00753661"/>
    <w:rsid w:val="007576AA"/>
    <w:rsid w:val="00763BB9"/>
    <w:rsid w:val="00765EF1"/>
    <w:rsid w:val="007662C2"/>
    <w:rsid w:val="00767C7B"/>
    <w:rsid w:val="00775597"/>
    <w:rsid w:val="00775F9B"/>
    <w:rsid w:val="00785746"/>
    <w:rsid w:val="00786E8C"/>
    <w:rsid w:val="0078794B"/>
    <w:rsid w:val="00790940"/>
    <w:rsid w:val="00795471"/>
    <w:rsid w:val="007B45F9"/>
    <w:rsid w:val="007C4277"/>
    <w:rsid w:val="007C4B77"/>
    <w:rsid w:val="007D37FE"/>
    <w:rsid w:val="007D6222"/>
    <w:rsid w:val="007E0719"/>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0518"/>
    <w:rsid w:val="00854821"/>
    <w:rsid w:val="0085738D"/>
    <w:rsid w:val="008574F7"/>
    <w:rsid w:val="00872FC6"/>
    <w:rsid w:val="00875042"/>
    <w:rsid w:val="00881B99"/>
    <w:rsid w:val="00882667"/>
    <w:rsid w:val="00895593"/>
    <w:rsid w:val="008A0D43"/>
    <w:rsid w:val="008A1EAB"/>
    <w:rsid w:val="008A31AC"/>
    <w:rsid w:val="008C1976"/>
    <w:rsid w:val="008C43FF"/>
    <w:rsid w:val="008C6EB4"/>
    <w:rsid w:val="008D2C70"/>
    <w:rsid w:val="008D45AB"/>
    <w:rsid w:val="008D60D3"/>
    <w:rsid w:val="008E524F"/>
    <w:rsid w:val="008E6BA8"/>
    <w:rsid w:val="008E7A92"/>
    <w:rsid w:val="008F07D0"/>
    <w:rsid w:val="008F7C33"/>
    <w:rsid w:val="00900A27"/>
    <w:rsid w:val="009029A6"/>
    <w:rsid w:val="00902A92"/>
    <w:rsid w:val="00902B83"/>
    <w:rsid w:val="00903795"/>
    <w:rsid w:val="0090542E"/>
    <w:rsid w:val="00907365"/>
    <w:rsid w:val="009132A9"/>
    <w:rsid w:val="0091583D"/>
    <w:rsid w:val="00920BC3"/>
    <w:rsid w:val="0092233B"/>
    <w:rsid w:val="00924E14"/>
    <w:rsid w:val="00935EDA"/>
    <w:rsid w:val="00937939"/>
    <w:rsid w:val="009379A7"/>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94FA5"/>
    <w:rsid w:val="009A2BE8"/>
    <w:rsid w:val="009B0764"/>
    <w:rsid w:val="009B1AE9"/>
    <w:rsid w:val="009B7604"/>
    <w:rsid w:val="009C1133"/>
    <w:rsid w:val="009C18E3"/>
    <w:rsid w:val="009C35ED"/>
    <w:rsid w:val="009C588D"/>
    <w:rsid w:val="009D169B"/>
    <w:rsid w:val="009D4711"/>
    <w:rsid w:val="009E1A3A"/>
    <w:rsid w:val="009E21CE"/>
    <w:rsid w:val="009E3D48"/>
    <w:rsid w:val="009E699D"/>
    <w:rsid w:val="009E7B73"/>
    <w:rsid w:val="009F0B51"/>
    <w:rsid w:val="00A01F86"/>
    <w:rsid w:val="00A05512"/>
    <w:rsid w:val="00A06327"/>
    <w:rsid w:val="00A077A6"/>
    <w:rsid w:val="00A07AD5"/>
    <w:rsid w:val="00A119BB"/>
    <w:rsid w:val="00A13D3E"/>
    <w:rsid w:val="00A15664"/>
    <w:rsid w:val="00A246B5"/>
    <w:rsid w:val="00A268EE"/>
    <w:rsid w:val="00A274E3"/>
    <w:rsid w:val="00A331A9"/>
    <w:rsid w:val="00A3672C"/>
    <w:rsid w:val="00A4240D"/>
    <w:rsid w:val="00A46507"/>
    <w:rsid w:val="00A4691C"/>
    <w:rsid w:val="00A504E7"/>
    <w:rsid w:val="00A508A5"/>
    <w:rsid w:val="00A5104E"/>
    <w:rsid w:val="00A515AF"/>
    <w:rsid w:val="00A55F37"/>
    <w:rsid w:val="00A61E35"/>
    <w:rsid w:val="00A6216A"/>
    <w:rsid w:val="00A7269D"/>
    <w:rsid w:val="00A81409"/>
    <w:rsid w:val="00A81D64"/>
    <w:rsid w:val="00A83544"/>
    <w:rsid w:val="00A8504B"/>
    <w:rsid w:val="00A85A40"/>
    <w:rsid w:val="00A960D1"/>
    <w:rsid w:val="00A96422"/>
    <w:rsid w:val="00A967BF"/>
    <w:rsid w:val="00AA52D6"/>
    <w:rsid w:val="00AA6582"/>
    <w:rsid w:val="00AB181A"/>
    <w:rsid w:val="00AB73C0"/>
    <w:rsid w:val="00AC01BE"/>
    <w:rsid w:val="00AC12FC"/>
    <w:rsid w:val="00AC1981"/>
    <w:rsid w:val="00AC370C"/>
    <w:rsid w:val="00AC3DAA"/>
    <w:rsid w:val="00AC4E09"/>
    <w:rsid w:val="00AC535B"/>
    <w:rsid w:val="00AC57F5"/>
    <w:rsid w:val="00AC6B3D"/>
    <w:rsid w:val="00AD1E9C"/>
    <w:rsid w:val="00AD6273"/>
    <w:rsid w:val="00AE5F5B"/>
    <w:rsid w:val="00AF1ACA"/>
    <w:rsid w:val="00AF3EE9"/>
    <w:rsid w:val="00B0002F"/>
    <w:rsid w:val="00B06C3F"/>
    <w:rsid w:val="00B1057D"/>
    <w:rsid w:val="00B105CD"/>
    <w:rsid w:val="00B1108D"/>
    <w:rsid w:val="00B13C2A"/>
    <w:rsid w:val="00B15205"/>
    <w:rsid w:val="00B152D4"/>
    <w:rsid w:val="00B21847"/>
    <w:rsid w:val="00B21903"/>
    <w:rsid w:val="00B27F39"/>
    <w:rsid w:val="00B321E7"/>
    <w:rsid w:val="00B32651"/>
    <w:rsid w:val="00B3300A"/>
    <w:rsid w:val="00B331DE"/>
    <w:rsid w:val="00B33D90"/>
    <w:rsid w:val="00B3577E"/>
    <w:rsid w:val="00B43CB8"/>
    <w:rsid w:val="00B44D96"/>
    <w:rsid w:val="00B479CF"/>
    <w:rsid w:val="00B51FCE"/>
    <w:rsid w:val="00B52005"/>
    <w:rsid w:val="00B540E6"/>
    <w:rsid w:val="00B55281"/>
    <w:rsid w:val="00B554F1"/>
    <w:rsid w:val="00B55D06"/>
    <w:rsid w:val="00B576E3"/>
    <w:rsid w:val="00B63E54"/>
    <w:rsid w:val="00B64184"/>
    <w:rsid w:val="00B67F47"/>
    <w:rsid w:val="00B70A27"/>
    <w:rsid w:val="00B71DE1"/>
    <w:rsid w:val="00B7215E"/>
    <w:rsid w:val="00B72354"/>
    <w:rsid w:val="00B7252B"/>
    <w:rsid w:val="00B73F7A"/>
    <w:rsid w:val="00B7412F"/>
    <w:rsid w:val="00B7683D"/>
    <w:rsid w:val="00B77472"/>
    <w:rsid w:val="00B77520"/>
    <w:rsid w:val="00B824F6"/>
    <w:rsid w:val="00B875F2"/>
    <w:rsid w:val="00B876D7"/>
    <w:rsid w:val="00BA25B7"/>
    <w:rsid w:val="00BA4879"/>
    <w:rsid w:val="00BA6261"/>
    <w:rsid w:val="00BA6CB2"/>
    <w:rsid w:val="00BB3FFD"/>
    <w:rsid w:val="00BC0129"/>
    <w:rsid w:val="00BC0C12"/>
    <w:rsid w:val="00BC5B08"/>
    <w:rsid w:val="00BD4572"/>
    <w:rsid w:val="00BD4C01"/>
    <w:rsid w:val="00BD5E1B"/>
    <w:rsid w:val="00BD7765"/>
    <w:rsid w:val="00BE1878"/>
    <w:rsid w:val="00BE19D2"/>
    <w:rsid w:val="00BE1CD6"/>
    <w:rsid w:val="00BF02C9"/>
    <w:rsid w:val="00BF43C5"/>
    <w:rsid w:val="00BF4732"/>
    <w:rsid w:val="00BF6C93"/>
    <w:rsid w:val="00BF6DC7"/>
    <w:rsid w:val="00C06438"/>
    <w:rsid w:val="00C118B3"/>
    <w:rsid w:val="00C11C2A"/>
    <w:rsid w:val="00C136B4"/>
    <w:rsid w:val="00C17C09"/>
    <w:rsid w:val="00C208E3"/>
    <w:rsid w:val="00C264BE"/>
    <w:rsid w:val="00C30BC1"/>
    <w:rsid w:val="00C318EB"/>
    <w:rsid w:val="00C31BA6"/>
    <w:rsid w:val="00C32FBF"/>
    <w:rsid w:val="00C37026"/>
    <w:rsid w:val="00C37CDB"/>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C1DBC"/>
    <w:rsid w:val="00CD2C21"/>
    <w:rsid w:val="00CD7245"/>
    <w:rsid w:val="00CD79F3"/>
    <w:rsid w:val="00CE1521"/>
    <w:rsid w:val="00CE2B2F"/>
    <w:rsid w:val="00CE5173"/>
    <w:rsid w:val="00CE62A0"/>
    <w:rsid w:val="00CF0372"/>
    <w:rsid w:val="00CF5047"/>
    <w:rsid w:val="00CF69D8"/>
    <w:rsid w:val="00D1282B"/>
    <w:rsid w:val="00D14677"/>
    <w:rsid w:val="00D16298"/>
    <w:rsid w:val="00D261FD"/>
    <w:rsid w:val="00D45372"/>
    <w:rsid w:val="00D467E6"/>
    <w:rsid w:val="00D4738D"/>
    <w:rsid w:val="00D55D19"/>
    <w:rsid w:val="00D564E0"/>
    <w:rsid w:val="00D62BD0"/>
    <w:rsid w:val="00D67496"/>
    <w:rsid w:val="00D6770C"/>
    <w:rsid w:val="00D70F1D"/>
    <w:rsid w:val="00D71B73"/>
    <w:rsid w:val="00D71FE9"/>
    <w:rsid w:val="00D720CE"/>
    <w:rsid w:val="00D76095"/>
    <w:rsid w:val="00D77379"/>
    <w:rsid w:val="00D90FDD"/>
    <w:rsid w:val="00D9188F"/>
    <w:rsid w:val="00D9469E"/>
    <w:rsid w:val="00D94EF9"/>
    <w:rsid w:val="00DA1CB5"/>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3BFB"/>
    <w:rsid w:val="00E156E0"/>
    <w:rsid w:val="00E15AEB"/>
    <w:rsid w:val="00E1694D"/>
    <w:rsid w:val="00E216F9"/>
    <w:rsid w:val="00E23BE6"/>
    <w:rsid w:val="00E2488A"/>
    <w:rsid w:val="00E260C2"/>
    <w:rsid w:val="00E27635"/>
    <w:rsid w:val="00E35DFF"/>
    <w:rsid w:val="00E40BE5"/>
    <w:rsid w:val="00E45F7F"/>
    <w:rsid w:val="00E50FE9"/>
    <w:rsid w:val="00E519F8"/>
    <w:rsid w:val="00E51D10"/>
    <w:rsid w:val="00E52FC2"/>
    <w:rsid w:val="00E542CA"/>
    <w:rsid w:val="00E555AA"/>
    <w:rsid w:val="00E57AF0"/>
    <w:rsid w:val="00E6041D"/>
    <w:rsid w:val="00E61FB7"/>
    <w:rsid w:val="00E6643F"/>
    <w:rsid w:val="00E66BA0"/>
    <w:rsid w:val="00E73313"/>
    <w:rsid w:val="00E7592F"/>
    <w:rsid w:val="00E76109"/>
    <w:rsid w:val="00E7770E"/>
    <w:rsid w:val="00E85833"/>
    <w:rsid w:val="00E90AFD"/>
    <w:rsid w:val="00E911F0"/>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C59D1"/>
    <w:rsid w:val="00ED172B"/>
    <w:rsid w:val="00ED18B4"/>
    <w:rsid w:val="00ED549A"/>
    <w:rsid w:val="00ED6472"/>
    <w:rsid w:val="00ED64FF"/>
    <w:rsid w:val="00EE44EE"/>
    <w:rsid w:val="00EE5B02"/>
    <w:rsid w:val="00EE6892"/>
    <w:rsid w:val="00EE7461"/>
    <w:rsid w:val="00EF180F"/>
    <w:rsid w:val="00EF302C"/>
    <w:rsid w:val="00EF6EC8"/>
    <w:rsid w:val="00EF76B8"/>
    <w:rsid w:val="00F01C03"/>
    <w:rsid w:val="00F02B64"/>
    <w:rsid w:val="00F0512D"/>
    <w:rsid w:val="00F175C4"/>
    <w:rsid w:val="00F24CB0"/>
    <w:rsid w:val="00F27294"/>
    <w:rsid w:val="00F32B71"/>
    <w:rsid w:val="00F333C0"/>
    <w:rsid w:val="00F34808"/>
    <w:rsid w:val="00F44F4A"/>
    <w:rsid w:val="00F466EA"/>
    <w:rsid w:val="00F559CD"/>
    <w:rsid w:val="00F56CD5"/>
    <w:rsid w:val="00F57CAD"/>
    <w:rsid w:val="00F62D3E"/>
    <w:rsid w:val="00F657C8"/>
    <w:rsid w:val="00F700B0"/>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E4E0C"/>
    <w:rsid w:val="00FF21AC"/>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6</Pages>
  <Words>2748</Words>
  <Characters>15939</Characters>
  <Application>Microsoft Office Word</Application>
  <DocSecurity>0</DocSecurity>
  <Lines>132</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Maricela Romila</cp:lastModifiedBy>
  <cp:revision>6</cp:revision>
  <cp:lastPrinted>2026-10-12T06:34:00Z</cp:lastPrinted>
  <dcterms:created xsi:type="dcterms:W3CDTF">2026-10-21T07:58:00Z</dcterms:created>
  <dcterms:modified xsi:type="dcterms:W3CDTF">2026-10-21T08:12:00Z</dcterms:modified>
</cp:coreProperties>
</file>