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2DD2CF" w14:textId="77777777" w:rsidR="00DA708A" w:rsidRPr="00640FC6" w:rsidRDefault="00DA708A" w:rsidP="0020169E">
      <w:pPr>
        <w:jc w:val="center"/>
        <w:rPr>
          <w:b/>
        </w:rPr>
      </w:pPr>
      <w:bookmarkStart w:id="0" w:name="_Hlk121735898"/>
      <w:bookmarkStart w:id="1" w:name="_Hlk77242137"/>
      <w:r w:rsidRPr="00640FC6">
        <w:rPr>
          <w:b/>
        </w:rPr>
        <w:t>ROMÂNIA</w:t>
      </w:r>
    </w:p>
    <w:p w14:paraId="79FD352C" w14:textId="77777777" w:rsidR="00DA708A" w:rsidRPr="00640FC6" w:rsidRDefault="00DA708A" w:rsidP="0020169E">
      <w:pPr>
        <w:jc w:val="center"/>
        <w:rPr>
          <w:b/>
        </w:rPr>
      </w:pPr>
      <w:r w:rsidRPr="00640FC6">
        <w:rPr>
          <w:b/>
        </w:rPr>
        <w:t>JUDE</w:t>
      </w:r>
      <w:r>
        <w:rPr>
          <w:b/>
        </w:rPr>
        <w:t>Ț</w:t>
      </w:r>
      <w:r w:rsidRPr="00640FC6">
        <w:rPr>
          <w:b/>
        </w:rPr>
        <w:t>UL VRANCEA</w:t>
      </w:r>
    </w:p>
    <w:p w14:paraId="01EDE16F" w14:textId="63AEF883" w:rsidR="00DA708A" w:rsidRPr="00640FC6" w:rsidRDefault="00DA708A" w:rsidP="0020169E">
      <w:pPr>
        <w:pBdr>
          <w:bottom w:val="single" w:sz="12" w:space="1" w:color="auto"/>
        </w:pBdr>
        <w:jc w:val="center"/>
        <w:rPr>
          <w:b/>
        </w:rPr>
      </w:pPr>
      <w:r w:rsidRPr="00640FC6">
        <w:rPr>
          <w:b/>
        </w:rPr>
        <w:t>MUNICIPIUL ADJUD</w:t>
      </w:r>
    </w:p>
    <w:p w14:paraId="28CB172A" w14:textId="33C8DD3A" w:rsidR="00927F82" w:rsidRDefault="00700BED" w:rsidP="00927F82">
      <w:pPr>
        <w:jc w:val="center"/>
        <w:rPr>
          <w:b/>
        </w:rPr>
      </w:pPr>
      <w:r>
        <w:rPr>
          <w:b/>
        </w:rPr>
        <w:t xml:space="preserve">CONSILIUL LOCAL </w:t>
      </w:r>
    </w:p>
    <w:p w14:paraId="65F0B369" w14:textId="77777777" w:rsidR="00927F82" w:rsidRDefault="00927F82" w:rsidP="00B66442">
      <w:pPr>
        <w:jc w:val="center"/>
        <w:rPr>
          <w:b/>
        </w:rPr>
      </w:pPr>
    </w:p>
    <w:p w14:paraId="78BED435" w14:textId="77777777" w:rsidR="0080779D" w:rsidRDefault="0080779D" w:rsidP="00B66442">
      <w:pPr>
        <w:jc w:val="center"/>
        <w:rPr>
          <w:b/>
        </w:rPr>
      </w:pPr>
    </w:p>
    <w:p w14:paraId="6A2BB76C" w14:textId="77777777" w:rsidR="0080779D" w:rsidRDefault="0080779D" w:rsidP="00B66442">
      <w:pPr>
        <w:jc w:val="center"/>
        <w:rPr>
          <w:b/>
        </w:rPr>
      </w:pPr>
    </w:p>
    <w:p w14:paraId="746484C3" w14:textId="77777777" w:rsidR="0080779D" w:rsidRDefault="0080779D" w:rsidP="00B66442">
      <w:pPr>
        <w:jc w:val="center"/>
        <w:rPr>
          <w:b/>
        </w:rPr>
      </w:pPr>
    </w:p>
    <w:p w14:paraId="43006DA0" w14:textId="79B8604B" w:rsidR="00B66442" w:rsidRDefault="00C661C4" w:rsidP="00B66442">
      <w:pPr>
        <w:jc w:val="center"/>
        <w:rPr>
          <w:b/>
        </w:rPr>
      </w:pPr>
      <w:r>
        <w:rPr>
          <w:b/>
        </w:rPr>
        <w:t>PROCES VERBAL</w:t>
      </w:r>
    </w:p>
    <w:p w14:paraId="2B27000F" w14:textId="77777777" w:rsidR="00215FC3" w:rsidRDefault="00215FC3" w:rsidP="00B66442">
      <w:pPr>
        <w:jc w:val="center"/>
        <w:rPr>
          <w:b/>
        </w:rPr>
      </w:pPr>
    </w:p>
    <w:p w14:paraId="58EC08EF" w14:textId="77777777" w:rsidR="00215FC3" w:rsidRDefault="00215FC3" w:rsidP="00B66442">
      <w:pPr>
        <w:jc w:val="center"/>
        <w:rPr>
          <w:b/>
        </w:rPr>
      </w:pPr>
    </w:p>
    <w:p w14:paraId="58E5B1A4" w14:textId="412004A0" w:rsidR="00215FC3" w:rsidRPr="00262393" w:rsidRDefault="00215FC3" w:rsidP="00215FC3">
      <w:pPr>
        <w:ind w:firstLine="567"/>
        <w:jc w:val="both"/>
      </w:pPr>
      <w:r w:rsidRPr="00262393">
        <w:t xml:space="preserve">Încheiat astăzi, </w:t>
      </w:r>
      <w:r>
        <w:t>27 august 2026</w:t>
      </w:r>
      <w:r w:rsidRPr="00262393">
        <w:t>, în cadrul ședinței ordinare a Consiliului Local al municipiului Adjud</w:t>
      </w:r>
      <w:r>
        <w:t xml:space="preserve"> convocată de Primarul Municipiului Adjud.</w:t>
      </w:r>
    </w:p>
    <w:p w14:paraId="7EDCB6BE" w14:textId="77777777" w:rsidR="00215FC3" w:rsidRDefault="00215FC3" w:rsidP="00215FC3">
      <w:pPr>
        <w:ind w:firstLine="567"/>
        <w:jc w:val="both"/>
      </w:pPr>
      <w:r w:rsidRPr="00262393">
        <w:t xml:space="preserve">Convocarea Consiliului Local s-a făcut conform </w:t>
      </w:r>
      <w:r w:rsidRPr="00262393">
        <w:rPr>
          <w:color w:val="000000"/>
        </w:rPr>
        <w:t>art. 134, alin. (3), lit. „a”</w:t>
      </w:r>
      <w:r w:rsidRPr="00262393">
        <w:t xml:space="preserve"> din Ordonanța de Urgență a Guvernului numărul 57/2019 privind Codul Administrativ, prin Dispoziția nr. </w:t>
      </w:r>
      <w:r>
        <w:rPr>
          <w:b/>
          <w:bCs/>
        </w:rPr>
        <w:t>833/21.08.2026</w:t>
      </w:r>
      <w:r w:rsidRPr="00262393">
        <w:t xml:space="preserve">. Convocarea a fost adusă la cunoștința fiecărui consilier prin mijloace electronice (e-mail) conform </w:t>
      </w:r>
      <w:r w:rsidRPr="00262393">
        <w:rPr>
          <w:color w:val="000000"/>
        </w:rPr>
        <w:t xml:space="preserve">art. 134, alin. (2), </w:t>
      </w:r>
      <w:r w:rsidRPr="00262393">
        <w:t>din Ordonanța de Urgență a Guvernului numărul 57/2019 privind Codul Administrativ.</w:t>
      </w:r>
    </w:p>
    <w:p w14:paraId="745B92E1" w14:textId="77777777" w:rsidR="00215FC3" w:rsidRPr="00F257D1" w:rsidRDefault="00215FC3" w:rsidP="00215FC3">
      <w:pPr>
        <w:ind w:firstLine="567"/>
        <w:jc w:val="both"/>
        <w:rPr>
          <w:color w:val="000000"/>
        </w:rPr>
      </w:pPr>
      <w:r w:rsidRPr="007337C5">
        <w:rPr>
          <w:color w:val="000000"/>
        </w:rPr>
        <w:t>La ședință participă</w:t>
      </w:r>
      <w:r>
        <w:rPr>
          <w:color w:val="000000"/>
        </w:rPr>
        <w:t xml:space="preserve"> dl. ec. Nica George-Claudiu – Primarul Municipiului Adjud și dna</w:t>
      </w:r>
      <w:r w:rsidRPr="007337C5">
        <w:rPr>
          <w:color w:val="000000"/>
        </w:rPr>
        <w:t xml:space="preserve">. </w:t>
      </w:r>
      <w:r>
        <w:rPr>
          <w:color w:val="000000"/>
        </w:rPr>
        <w:t>Apostu Tatiana – Viceprimarul Municipiului Adjud.</w:t>
      </w:r>
    </w:p>
    <w:p w14:paraId="781EA551" w14:textId="77777777" w:rsidR="00215FC3" w:rsidRPr="00A643E8" w:rsidRDefault="00215FC3" w:rsidP="00215FC3">
      <w:pPr>
        <w:ind w:firstLine="708"/>
        <w:jc w:val="both"/>
      </w:pPr>
      <w:r>
        <w:rPr>
          <w:b/>
          <w:bCs/>
          <w:color w:val="000000"/>
        </w:rPr>
        <w:t>Dl. Petrea Dorel – Șef SAPL</w:t>
      </w:r>
      <w:r w:rsidRPr="00A643E8">
        <w:rPr>
          <w:b/>
          <w:bCs/>
          <w:color w:val="000000"/>
        </w:rPr>
        <w:t xml:space="preserve"> - </w:t>
      </w:r>
      <w:r w:rsidRPr="00A643E8">
        <w:t xml:space="preserve">La această ședința participă un număr de </w:t>
      </w:r>
      <w:r>
        <w:t xml:space="preserve">12 </w:t>
      </w:r>
      <w:r w:rsidRPr="00A643E8">
        <w:t>consilieri din totalul de 1</w:t>
      </w:r>
      <w:r>
        <w:t>6</w:t>
      </w:r>
      <w:r w:rsidRPr="00A643E8">
        <w:t xml:space="preserve"> în funcție fiind astfel întrunite condițiile prevăzute de Ordonanța de Urgență a Guvernului numărul 57/2019 privind Codul Administrativ cu modificările și completările ulterioare.</w:t>
      </w:r>
      <w:r>
        <w:t xml:space="preserve"> Dl. Nechifor Florin și-a dat demisia.</w:t>
      </w:r>
    </w:p>
    <w:p w14:paraId="4AB8FDB3" w14:textId="77777777" w:rsidR="00215FC3" w:rsidRDefault="00215FC3" w:rsidP="00215FC3">
      <w:pPr>
        <w:ind w:firstLine="567"/>
        <w:jc w:val="both"/>
      </w:pPr>
      <w:r w:rsidRPr="00A643E8">
        <w:t>Sunt absenți următorii consilieri</w:t>
      </w:r>
      <w:r>
        <w:t>: Moise Alin-Cosmin, Stoica Constantin, Cristea Ovidiu-Răzvan și Bîtcă Ionel.</w:t>
      </w:r>
    </w:p>
    <w:p w14:paraId="35E99DCF" w14:textId="77777777" w:rsidR="00215FC3" w:rsidRDefault="00215FC3" w:rsidP="00215FC3">
      <w:pPr>
        <w:ind w:firstLine="567"/>
        <w:jc w:val="both"/>
      </w:pPr>
    </w:p>
    <w:p w14:paraId="5E57E99C" w14:textId="77777777" w:rsidR="00215FC3" w:rsidRPr="00B26B2B" w:rsidRDefault="00215FC3" w:rsidP="00215FC3">
      <w:pPr>
        <w:ind w:firstLine="708"/>
        <w:jc w:val="both"/>
      </w:pPr>
      <w:r w:rsidRPr="00B26B2B">
        <w:rPr>
          <w:b/>
          <w:bCs/>
        </w:rPr>
        <w:t xml:space="preserve">Dl. Petrea Dorel – Șef SAPL </w:t>
      </w:r>
      <w:r w:rsidRPr="00B26B2B">
        <w:t>- se supun</w:t>
      </w:r>
      <w:r>
        <w:t>e</w:t>
      </w:r>
      <w:r w:rsidRPr="00B26B2B">
        <w:t xml:space="preserve"> la vot proces</w:t>
      </w:r>
      <w:r>
        <w:t>ul</w:t>
      </w:r>
      <w:r w:rsidRPr="00B26B2B">
        <w:t xml:space="preserve"> verbal al ședințe</w:t>
      </w:r>
      <w:r>
        <w:t>i</w:t>
      </w:r>
      <w:r w:rsidRPr="00B26B2B">
        <w:t xml:space="preserve"> din data de </w:t>
      </w:r>
      <w:r>
        <w:t>20 august 2026</w:t>
      </w:r>
    </w:p>
    <w:p w14:paraId="6DA9F696" w14:textId="77777777" w:rsidR="00215FC3" w:rsidRPr="00B26B2B" w:rsidRDefault="00215FC3" w:rsidP="00215FC3">
      <w:pPr>
        <w:ind w:firstLine="708"/>
        <w:jc w:val="both"/>
      </w:pPr>
      <w:r w:rsidRPr="00B26B2B">
        <w:t>Cine este „pentru” ?</w:t>
      </w:r>
      <w:r>
        <w:t xml:space="preserve"> 12 voturi</w:t>
      </w:r>
    </w:p>
    <w:p w14:paraId="2C65CE6E" w14:textId="77777777" w:rsidR="00215FC3" w:rsidRPr="00B26B2B" w:rsidRDefault="00215FC3" w:rsidP="00215FC3">
      <w:pPr>
        <w:ind w:firstLine="708"/>
        <w:jc w:val="both"/>
      </w:pPr>
      <w:r w:rsidRPr="00B26B2B">
        <w:t>Cine este „ împotrivă „ ?</w:t>
      </w:r>
    </w:p>
    <w:p w14:paraId="58AD2834" w14:textId="77777777" w:rsidR="00215FC3" w:rsidRDefault="00215FC3" w:rsidP="00215FC3">
      <w:pPr>
        <w:ind w:firstLine="708"/>
        <w:jc w:val="both"/>
      </w:pPr>
      <w:r w:rsidRPr="00B26B2B">
        <w:t>Cine se abține ?</w:t>
      </w:r>
    </w:p>
    <w:p w14:paraId="05EC2F5B" w14:textId="77777777" w:rsidR="00215FC3" w:rsidRDefault="00215FC3" w:rsidP="00215FC3">
      <w:pPr>
        <w:ind w:firstLine="708"/>
        <w:jc w:val="both"/>
        <w:rPr>
          <w:color w:val="000000"/>
        </w:rPr>
      </w:pPr>
    </w:p>
    <w:p w14:paraId="50E16F14" w14:textId="77777777" w:rsidR="00215FC3" w:rsidRDefault="00215FC3" w:rsidP="00215FC3">
      <w:pPr>
        <w:ind w:firstLine="567"/>
        <w:jc w:val="both"/>
      </w:pPr>
      <w:r>
        <w:t xml:space="preserve">Vă aduc la cunoștință că în situația în care vă aflați în conflict de interese conform art. 228, alin. 1 și 2 din Ordonanța de Urgență a Guvernului nr. 57/2019 privind </w:t>
      </w:r>
      <w:r w:rsidRPr="002B6A1E">
        <w:t>Codul administrativ</w:t>
      </w:r>
      <w:r>
        <w:t xml:space="preserve"> cu modificările și completările ulterioare, aveți obligația de a nu participa la adoptarea proiectului de hotărâre în cauză și să anunțați acest fapt încă de la începutul ședinței. Interesul personal pe care îl aveți trebuie consemnat în mod obligatoriu în procesul verbal al ședinței. </w:t>
      </w:r>
    </w:p>
    <w:p w14:paraId="736F34DE" w14:textId="77777777" w:rsidR="00215FC3" w:rsidRDefault="00215FC3" w:rsidP="00215FC3">
      <w:pPr>
        <w:ind w:firstLine="567"/>
        <w:jc w:val="both"/>
      </w:pPr>
      <w:r>
        <w:t xml:space="preserve">Dna. consilier Mihalachi Florica anunță că nu va participa la dezbateri și la vot la punctul patru de pe ordinea de zi. </w:t>
      </w:r>
    </w:p>
    <w:p w14:paraId="0C4C2A5A" w14:textId="77777777" w:rsidR="00215FC3" w:rsidRDefault="00215FC3" w:rsidP="00215FC3">
      <w:pPr>
        <w:jc w:val="both"/>
        <w:rPr>
          <w:bCs/>
        </w:rPr>
      </w:pPr>
    </w:p>
    <w:p w14:paraId="6101825B" w14:textId="77777777" w:rsidR="00215FC3" w:rsidRPr="00C4583D" w:rsidRDefault="00215FC3" w:rsidP="00215FC3">
      <w:pPr>
        <w:pStyle w:val="Frspaiere"/>
        <w:suppressAutoHyphens w:val="0"/>
        <w:ind w:firstLine="708"/>
        <w:jc w:val="both"/>
        <w:rPr>
          <w:bCs/>
        </w:rPr>
      </w:pPr>
      <w:r w:rsidRPr="00DF01A7">
        <w:rPr>
          <w:b/>
          <w:bCs/>
        </w:rPr>
        <w:t xml:space="preserve">Președintele de ședință - </w:t>
      </w:r>
      <w:r w:rsidRPr="00DF01A7">
        <w:t>Având în vedere prevederile Codului administrativ şi propunerea dlui. ec. Nica George - Claudiu  - Primarul municipiului Adjud, care prin Dispoziție nr</w:t>
      </w:r>
      <w:r w:rsidRPr="00DF01A7">
        <w:rPr>
          <w:b/>
          <w:bCs/>
        </w:rPr>
        <w:t xml:space="preserve">. </w:t>
      </w:r>
      <w:r>
        <w:rPr>
          <w:b/>
          <w:bCs/>
        </w:rPr>
        <w:t>833</w:t>
      </w:r>
      <w:r w:rsidRPr="00BD0D6E">
        <w:rPr>
          <w:b/>
          <w:bCs/>
        </w:rPr>
        <w:t xml:space="preserve"> </w:t>
      </w:r>
      <w:r w:rsidRPr="00DF01A7">
        <w:t xml:space="preserve">din </w:t>
      </w:r>
      <w:r>
        <w:t>21 august</w:t>
      </w:r>
      <w:r w:rsidRPr="00E175CD">
        <w:t xml:space="preserve"> 2026</w:t>
      </w:r>
      <w:r w:rsidRPr="00DF01A7">
        <w:t xml:space="preserve">  a convocat în ședință ordinară Consiliul Local al municipiului Adjud, permiteți-mi să vă prezint ordinea de zi. </w:t>
      </w:r>
      <w:r w:rsidRPr="00C4583D">
        <w:rPr>
          <w:bCs/>
        </w:rPr>
        <w:t xml:space="preserve">Înainte de a supune la vot, vă aduc la cunoștință propunerea dlui primar Nica George-Claudiu de a completa ordinea de zi cu </w:t>
      </w:r>
      <w:r>
        <w:rPr>
          <w:bCs/>
        </w:rPr>
        <w:t>patru</w:t>
      </w:r>
      <w:r w:rsidRPr="00C4583D">
        <w:rPr>
          <w:bCs/>
        </w:rPr>
        <w:t xml:space="preserve"> proiecte de hotărâre</w:t>
      </w:r>
      <w:r>
        <w:rPr>
          <w:bCs/>
        </w:rPr>
        <w:t xml:space="preserve"> și o informare a Poliției Municipiului Adjud</w:t>
      </w:r>
      <w:r w:rsidRPr="00C4583D">
        <w:rPr>
          <w:bCs/>
        </w:rPr>
        <w:t xml:space="preserve"> care vor deveni punctele nr. </w:t>
      </w:r>
      <w:r>
        <w:rPr>
          <w:bCs/>
        </w:rPr>
        <w:t>11,12,13,14 și 15</w:t>
      </w:r>
      <w:r w:rsidRPr="00C4583D">
        <w:rPr>
          <w:bCs/>
        </w:rPr>
        <w:t>, iar punctul DIVERSE v</w:t>
      </w:r>
      <w:r>
        <w:rPr>
          <w:bCs/>
        </w:rPr>
        <w:t xml:space="preserve">a </w:t>
      </w:r>
      <w:r w:rsidRPr="00C4583D">
        <w:rPr>
          <w:bCs/>
        </w:rPr>
        <w:t>deveni punct</w:t>
      </w:r>
      <w:r>
        <w:rPr>
          <w:bCs/>
        </w:rPr>
        <w:t>ul</w:t>
      </w:r>
      <w:r w:rsidRPr="00C4583D">
        <w:rPr>
          <w:bCs/>
        </w:rPr>
        <w:t xml:space="preserve"> </w:t>
      </w:r>
      <w:r>
        <w:rPr>
          <w:bCs/>
        </w:rPr>
        <w:t>16</w:t>
      </w:r>
      <w:r w:rsidRPr="00C4583D">
        <w:rPr>
          <w:bCs/>
        </w:rPr>
        <w:t xml:space="preserve">. </w:t>
      </w:r>
    </w:p>
    <w:p w14:paraId="11F2B7BA" w14:textId="77777777" w:rsidR="00215FC3" w:rsidRDefault="00215FC3" w:rsidP="00215FC3">
      <w:pPr>
        <w:ind w:firstLine="360"/>
        <w:jc w:val="both"/>
        <w:rPr>
          <w:bCs/>
        </w:rPr>
      </w:pPr>
    </w:p>
    <w:p w14:paraId="277F05CE" w14:textId="77777777" w:rsidR="00215FC3" w:rsidRDefault="00215FC3" w:rsidP="00215FC3">
      <w:pPr>
        <w:suppressAutoHyphens/>
        <w:jc w:val="center"/>
        <w:rPr>
          <w:b/>
        </w:rPr>
      </w:pPr>
      <w:r w:rsidRPr="002D1012">
        <w:rPr>
          <w:b/>
        </w:rPr>
        <w:t>Proiect</w:t>
      </w:r>
      <w:r>
        <w:rPr>
          <w:b/>
        </w:rPr>
        <w:t>ele</w:t>
      </w:r>
      <w:r w:rsidRPr="002D1012">
        <w:rPr>
          <w:b/>
        </w:rPr>
        <w:t xml:space="preserve"> </w:t>
      </w:r>
      <w:r>
        <w:rPr>
          <w:b/>
        </w:rPr>
        <w:t>sunt</w:t>
      </w:r>
      <w:r w:rsidRPr="002D1012">
        <w:rPr>
          <w:b/>
        </w:rPr>
        <w:t xml:space="preserve"> următo</w:t>
      </w:r>
      <w:r>
        <w:rPr>
          <w:b/>
        </w:rPr>
        <w:t>arele</w:t>
      </w:r>
      <w:r w:rsidRPr="002D1012">
        <w:rPr>
          <w:b/>
        </w:rPr>
        <w:t>:</w:t>
      </w:r>
    </w:p>
    <w:p w14:paraId="4F0E8242" w14:textId="77777777" w:rsidR="00215FC3" w:rsidRPr="002D1012" w:rsidRDefault="00215FC3" w:rsidP="00215FC3">
      <w:pPr>
        <w:suppressAutoHyphens/>
        <w:jc w:val="center"/>
        <w:rPr>
          <w:b/>
        </w:rPr>
      </w:pPr>
    </w:p>
    <w:p w14:paraId="7AA7F052" w14:textId="77777777" w:rsidR="00215FC3" w:rsidRPr="00A86AFF" w:rsidRDefault="00215FC3" w:rsidP="00215FC3">
      <w:pPr>
        <w:pStyle w:val="Frspaiere"/>
        <w:numPr>
          <w:ilvl w:val="0"/>
          <w:numId w:val="16"/>
        </w:numPr>
        <w:suppressAutoHyphens w:val="0"/>
        <w:ind w:left="0"/>
        <w:jc w:val="both"/>
        <w:rPr>
          <w:b/>
          <w:bCs/>
        </w:rPr>
      </w:pPr>
      <w:r w:rsidRPr="00A86AFF">
        <w:rPr>
          <w:b/>
          <w:bCs/>
        </w:rPr>
        <w:t>Proiect de hotărâre privind desemnarea persoanei care va fi numită temporar în funcția vacantă de președinte al Clubului Sportiv Municipal Adjud 1946</w:t>
      </w:r>
    </w:p>
    <w:p w14:paraId="17BB6B88" w14:textId="77777777" w:rsidR="00215FC3" w:rsidRPr="00A86AFF" w:rsidRDefault="00215FC3" w:rsidP="00215FC3">
      <w:pPr>
        <w:pStyle w:val="Frspaiere"/>
        <w:jc w:val="both"/>
      </w:pPr>
      <w:r w:rsidRPr="00A86AFF">
        <w:t>Inițiator – Primarul municipiului Adjud – ec. Nica George-Claudiu</w:t>
      </w:r>
    </w:p>
    <w:p w14:paraId="0C19100F" w14:textId="77777777" w:rsidR="00215FC3" w:rsidRPr="00A86AFF" w:rsidRDefault="00215FC3" w:rsidP="00215FC3">
      <w:pPr>
        <w:pStyle w:val="Frspaiere"/>
        <w:jc w:val="both"/>
      </w:pPr>
      <w:r w:rsidRPr="00A86AFF">
        <w:t>Proiectul de hotărâre este însoțit de – Expunere de motive</w:t>
      </w:r>
    </w:p>
    <w:p w14:paraId="3889C626" w14:textId="77777777" w:rsidR="00215FC3" w:rsidRDefault="00215FC3" w:rsidP="00215FC3">
      <w:pPr>
        <w:pStyle w:val="Frspaiere"/>
        <w:jc w:val="both"/>
      </w:pPr>
      <w:r w:rsidRPr="00A86AFF">
        <w:t>Raport de specialitate  -  Serviciul Juridic</w:t>
      </w:r>
    </w:p>
    <w:p w14:paraId="18836A36" w14:textId="77777777" w:rsidR="00215FC3" w:rsidRPr="00A86AFF" w:rsidRDefault="00215FC3" w:rsidP="00215FC3">
      <w:pPr>
        <w:pStyle w:val="Frspaiere"/>
        <w:numPr>
          <w:ilvl w:val="0"/>
          <w:numId w:val="16"/>
        </w:numPr>
        <w:suppressAutoHyphens w:val="0"/>
        <w:ind w:left="0"/>
        <w:jc w:val="both"/>
        <w:rPr>
          <w:b/>
          <w:bCs/>
        </w:rPr>
      </w:pPr>
      <w:r w:rsidRPr="00A86AFF">
        <w:rPr>
          <w:b/>
          <w:bCs/>
        </w:rPr>
        <w:lastRenderedPageBreak/>
        <w:t>Proiect de hotărâre privind rectificarea bugetului local al Unității Administrativ - Teritoriale Municipiul Adjud și a Listei de investiții cu finanțare de la bugetul local pentru anul 2026</w:t>
      </w:r>
    </w:p>
    <w:p w14:paraId="048E5B42" w14:textId="77777777" w:rsidR="00215FC3" w:rsidRPr="00A86AFF" w:rsidRDefault="00215FC3" w:rsidP="00215FC3">
      <w:pPr>
        <w:pStyle w:val="Frspaiere"/>
        <w:jc w:val="both"/>
      </w:pPr>
      <w:r w:rsidRPr="00A86AFF">
        <w:t>Inițiator – Primarul municipiului Adjud – ec. Nica George-Claudiu</w:t>
      </w:r>
    </w:p>
    <w:p w14:paraId="644FAAF2" w14:textId="77777777" w:rsidR="00215FC3" w:rsidRPr="00A86AFF" w:rsidRDefault="00215FC3" w:rsidP="00215FC3">
      <w:pPr>
        <w:pStyle w:val="Frspaiere"/>
        <w:jc w:val="both"/>
      </w:pPr>
      <w:r w:rsidRPr="00A86AFF">
        <w:t>Proiectul de hotărâre este însoțit de – Expunere de motive</w:t>
      </w:r>
    </w:p>
    <w:p w14:paraId="5F5DFA0D" w14:textId="77777777" w:rsidR="00215FC3" w:rsidRPr="00A86AFF" w:rsidRDefault="00215FC3" w:rsidP="00215FC3">
      <w:pPr>
        <w:pStyle w:val="Frspaiere"/>
        <w:jc w:val="both"/>
      </w:pPr>
      <w:r w:rsidRPr="00A86AFF">
        <w:t xml:space="preserve">Raport de specialitate  -  </w:t>
      </w:r>
      <w:r>
        <w:t>Direcția Economică</w:t>
      </w:r>
    </w:p>
    <w:p w14:paraId="334EB365" w14:textId="77777777" w:rsidR="00215FC3" w:rsidRPr="00A86AFF" w:rsidRDefault="00215FC3" w:rsidP="00215FC3">
      <w:pPr>
        <w:pStyle w:val="Frspaiere"/>
        <w:numPr>
          <w:ilvl w:val="0"/>
          <w:numId w:val="16"/>
        </w:numPr>
        <w:suppressAutoHyphens w:val="0"/>
        <w:ind w:left="0"/>
        <w:jc w:val="both"/>
        <w:rPr>
          <w:b/>
          <w:bCs/>
        </w:rPr>
      </w:pPr>
      <w:r w:rsidRPr="00A86AFF">
        <w:rPr>
          <w:b/>
          <w:bCs/>
        </w:rPr>
        <w:t xml:space="preserve">Proiect de hotărâre </w:t>
      </w:r>
      <w:r w:rsidRPr="00A86AFF">
        <w:rPr>
          <w:rFonts w:eastAsia="Calibri" w:cs="Calibri"/>
          <w:b/>
          <w:bCs/>
        </w:rPr>
        <w:t>privind aprobarea traseelor de transport public local, aprobarea modificării tarifelor pentru serviciul public de transport local de persoane în Municipiul Adjud, aprobarea compensației acordate operatorului pentru îndeplinirea obligațiilor de serviciu public și decontarea cheltuielilor aferente din bugetul local al Municipiului Adjud</w:t>
      </w:r>
    </w:p>
    <w:p w14:paraId="6D44E808" w14:textId="77777777" w:rsidR="00215FC3" w:rsidRPr="00A86AFF" w:rsidRDefault="00215FC3" w:rsidP="00215FC3">
      <w:pPr>
        <w:pStyle w:val="Frspaiere"/>
        <w:jc w:val="both"/>
      </w:pPr>
      <w:r w:rsidRPr="00A86AFF">
        <w:t>Inițiator – Primarul municipiului Adjud – ec. Nica George-Claudiu</w:t>
      </w:r>
    </w:p>
    <w:p w14:paraId="0786598B" w14:textId="77777777" w:rsidR="00215FC3" w:rsidRPr="00A86AFF" w:rsidRDefault="00215FC3" w:rsidP="00215FC3">
      <w:pPr>
        <w:pStyle w:val="Frspaiere"/>
        <w:jc w:val="both"/>
      </w:pPr>
      <w:r w:rsidRPr="00A86AFF">
        <w:t>Proiectul de hotărâre este însoțit de – Expunere de motive</w:t>
      </w:r>
    </w:p>
    <w:p w14:paraId="4825ECDB" w14:textId="77777777" w:rsidR="00215FC3" w:rsidRDefault="00215FC3" w:rsidP="00215FC3">
      <w:pPr>
        <w:pStyle w:val="Frspaiere"/>
        <w:jc w:val="both"/>
      </w:pPr>
      <w:r w:rsidRPr="00A86AFF">
        <w:t xml:space="preserve">Raport de specialitate  -  </w:t>
      </w:r>
      <w:r>
        <w:t>Serviciul Patrimoniu</w:t>
      </w:r>
    </w:p>
    <w:p w14:paraId="71FC72B6" w14:textId="77777777" w:rsidR="00215FC3" w:rsidRPr="00A83CB9" w:rsidRDefault="00215FC3" w:rsidP="00215FC3">
      <w:pPr>
        <w:pStyle w:val="Frspaiere"/>
        <w:numPr>
          <w:ilvl w:val="0"/>
          <w:numId w:val="16"/>
        </w:numPr>
        <w:suppressAutoHyphens w:val="0"/>
        <w:ind w:left="0"/>
        <w:jc w:val="both"/>
        <w:rPr>
          <w:rFonts w:eastAsia="Calibri" w:cs="Calibri"/>
          <w:b/>
          <w:bCs/>
        </w:rPr>
      </w:pPr>
      <w:r w:rsidRPr="00A83CB9">
        <w:rPr>
          <w:b/>
          <w:bCs/>
        </w:rPr>
        <w:t xml:space="preserve">Proiect de hotărâre </w:t>
      </w:r>
      <w:r w:rsidRPr="00A83CB9">
        <w:rPr>
          <w:rFonts w:eastAsia="Calibri" w:cs="Calibri"/>
          <w:b/>
          <w:bCs/>
        </w:rPr>
        <w:t>privind constatarea încetării mandatului de consilier local al dlui. Nechifor Florin (PNL) și declararea ca vacant al locului acestuia, ca urmare a demisiei</w:t>
      </w:r>
    </w:p>
    <w:p w14:paraId="7CC99232" w14:textId="77777777" w:rsidR="00215FC3" w:rsidRPr="00A83CB9" w:rsidRDefault="00215FC3" w:rsidP="00215FC3">
      <w:pPr>
        <w:pStyle w:val="Frspaiere"/>
        <w:jc w:val="both"/>
      </w:pPr>
      <w:r w:rsidRPr="00A83CB9">
        <w:t>Inițiator – Primarul municipiului Adjud – ec. Nica George-Claudiu</w:t>
      </w:r>
    </w:p>
    <w:p w14:paraId="5BFA7F86" w14:textId="77777777" w:rsidR="00215FC3" w:rsidRPr="00A86AFF" w:rsidRDefault="00215FC3" w:rsidP="00215FC3">
      <w:pPr>
        <w:pStyle w:val="Frspaiere"/>
        <w:jc w:val="both"/>
      </w:pPr>
      <w:r w:rsidRPr="00A86AFF">
        <w:t>Proiectul de hotărâre este însoțit de – Expunere de motive</w:t>
      </w:r>
    </w:p>
    <w:p w14:paraId="33FB1F28" w14:textId="77777777" w:rsidR="00215FC3" w:rsidRPr="00BD273E" w:rsidRDefault="00215FC3" w:rsidP="00215FC3">
      <w:pPr>
        <w:pStyle w:val="Frspaiere"/>
        <w:jc w:val="both"/>
        <w:rPr>
          <w:rFonts w:eastAsia="Calibri" w:cs="Calibri"/>
          <w:b/>
          <w:bCs/>
        </w:rPr>
      </w:pPr>
      <w:r w:rsidRPr="00A86AFF">
        <w:t xml:space="preserve">Raport de specialitate  -  </w:t>
      </w:r>
      <w:r>
        <w:t>Serviciul Administrație Publică Locală</w:t>
      </w:r>
      <w:r w:rsidRPr="00BD273E">
        <w:rPr>
          <w:b/>
          <w:bCs/>
        </w:rPr>
        <w:t xml:space="preserve"> </w:t>
      </w:r>
    </w:p>
    <w:p w14:paraId="43E71573" w14:textId="77777777" w:rsidR="00215FC3" w:rsidRPr="008A330E" w:rsidRDefault="00215FC3" w:rsidP="00215FC3">
      <w:pPr>
        <w:pStyle w:val="Frspaiere"/>
        <w:numPr>
          <w:ilvl w:val="0"/>
          <w:numId w:val="16"/>
        </w:numPr>
        <w:suppressAutoHyphens w:val="0"/>
        <w:ind w:left="0"/>
        <w:jc w:val="both"/>
        <w:rPr>
          <w:rFonts w:eastAsia="Calibri" w:cs="Calibri"/>
          <w:b/>
          <w:bCs/>
        </w:rPr>
      </w:pPr>
      <w:r>
        <w:rPr>
          <w:b/>
          <w:bCs/>
        </w:rPr>
        <w:t>Informare Poliția Municipiului Adjud</w:t>
      </w:r>
    </w:p>
    <w:p w14:paraId="132EC767" w14:textId="77777777" w:rsidR="00215FC3" w:rsidRDefault="00215FC3" w:rsidP="00215FC3">
      <w:pPr>
        <w:pStyle w:val="Frspaiere"/>
        <w:jc w:val="both"/>
      </w:pPr>
    </w:p>
    <w:p w14:paraId="04A4801B" w14:textId="77777777" w:rsidR="00215FC3" w:rsidRDefault="00215FC3" w:rsidP="00215FC3">
      <w:pPr>
        <w:pStyle w:val="Frspaiere"/>
        <w:jc w:val="both"/>
      </w:pPr>
    </w:p>
    <w:p w14:paraId="35D33C70" w14:textId="77777777" w:rsidR="00215FC3" w:rsidRPr="00FD26DA" w:rsidRDefault="00215FC3" w:rsidP="00215FC3">
      <w:pPr>
        <w:pStyle w:val="Frspaiere"/>
        <w:jc w:val="both"/>
      </w:pPr>
    </w:p>
    <w:p w14:paraId="03C26A1C" w14:textId="77777777" w:rsidR="00215FC3" w:rsidRPr="0099565B" w:rsidRDefault="00215FC3" w:rsidP="00215FC3">
      <w:pPr>
        <w:ind w:firstLine="360"/>
        <w:jc w:val="both"/>
        <w:rPr>
          <w:bCs/>
        </w:rPr>
      </w:pPr>
    </w:p>
    <w:p w14:paraId="546D6A58" w14:textId="77777777" w:rsidR="00215FC3" w:rsidRDefault="00215FC3" w:rsidP="00215FC3">
      <w:pPr>
        <w:suppressAutoHyphens/>
        <w:ind w:firstLine="708"/>
        <w:jc w:val="center"/>
        <w:rPr>
          <w:b/>
          <w:color w:val="000000"/>
        </w:rPr>
      </w:pPr>
      <w:r w:rsidRPr="00CD5A23">
        <w:rPr>
          <w:b/>
          <w:color w:val="000000"/>
        </w:rPr>
        <w:t>Ordinea de zi este următoarea:</w:t>
      </w:r>
    </w:p>
    <w:p w14:paraId="04959853" w14:textId="77777777" w:rsidR="00215FC3" w:rsidRDefault="00215FC3" w:rsidP="00215FC3">
      <w:pPr>
        <w:suppressAutoHyphens/>
        <w:ind w:firstLine="708"/>
        <w:jc w:val="center"/>
        <w:rPr>
          <w:b/>
          <w:color w:val="000000"/>
        </w:rPr>
      </w:pPr>
    </w:p>
    <w:p w14:paraId="7A016045" w14:textId="77777777" w:rsidR="00215FC3" w:rsidRPr="002608DC" w:rsidRDefault="00215FC3" w:rsidP="00215FC3">
      <w:pPr>
        <w:pStyle w:val="Frspaiere"/>
        <w:numPr>
          <w:ilvl w:val="0"/>
          <w:numId w:val="22"/>
        </w:numPr>
        <w:suppressAutoHyphens w:val="0"/>
        <w:ind w:left="0" w:hanging="284"/>
        <w:jc w:val="both"/>
        <w:rPr>
          <w:b/>
          <w:bCs/>
        </w:rPr>
      </w:pPr>
      <w:bookmarkStart w:id="2" w:name="_Hlk236055103"/>
      <w:bookmarkStart w:id="3" w:name="_Hlk236055025"/>
      <w:r w:rsidRPr="002608DC">
        <w:rPr>
          <w:b/>
          <w:bCs/>
        </w:rPr>
        <w:t xml:space="preserve">Proiect de hotărâre </w:t>
      </w:r>
      <w:bookmarkEnd w:id="2"/>
      <w:r w:rsidRPr="002608DC">
        <w:rPr>
          <w:b/>
          <w:bCs/>
        </w:rPr>
        <w:t>privind aprobarea documentației tehnico - economice (faza proiect tehnic de execuție), indicatorilor tehnico - economici și a devizului general pentru proiectul „Modernizare infrastructură stradală Municipiul Adjud, județul Vrancea - străzile Orizontului, Movilei, Fântânilor și Izvoarelor”</w:t>
      </w:r>
    </w:p>
    <w:p w14:paraId="21D73925" w14:textId="77777777" w:rsidR="00215FC3" w:rsidRPr="002608DC" w:rsidRDefault="00215FC3" w:rsidP="00215FC3">
      <w:pPr>
        <w:pStyle w:val="Frspaiere"/>
        <w:jc w:val="both"/>
      </w:pPr>
      <w:r w:rsidRPr="002608DC">
        <w:t>Inițiator – Primarul municipiului Adjud – ec. Nica George-Claudiu</w:t>
      </w:r>
    </w:p>
    <w:p w14:paraId="58B80081" w14:textId="77777777" w:rsidR="00215FC3" w:rsidRPr="002B052F" w:rsidRDefault="00215FC3" w:rsidP="00215FC3">
      <w:pPr>
        <w:pStyle w:val="Frspaiere"/>
        <w:jc w:val="both"/>
      </w:pPr>
      <w:r w:rsidRPr="002B052F">
        <w:t>Proiectul de hotărâre este însoțit de – Expunere de motive</w:t>
      </w:r>
    </w:p>
    <w:p w14:paraId="25F83A51" w14:textId="77777777" w:rsidR="00215FC3" w:rsidRPr="002608DC" w:rsidRDefault="00215FC3" w:rsidP="00215FC3">
      <w:pPr>
        <w:pStyle w:val="Frspaiere"/>
        <w:jc w:val="both"/>
      </w:pPr>
      <w:r w:rsidRPr="002B052F">
        <w:t xml:space="preserve">Raport de specialitate  -  </w:t>
      </w:r>
      <w:r w:rsidRPr="002608DC">
        <w:t>Compartiment Managementul Proiectelor și Investiții</w:t>
      </w:r>
    </w:p>
    <w:p w14:paraId="3EE20D04" w14:textId="77777777" w:rsidR="00215FC3" w:rsidRPr="002608DC" w:rsidRDefault="00215FC3" w:rsidP="00215FC3">
      <w:pPr>
        <w:pStyle w:val="Frspaiere"/>
        <w:numPr>
          <w:ilvl w:val="0"/>
          <w:numId w:val="22"/>
        </w:numPr>
        <w:suppressAutoHyphens w:val="0"/>
        <w:ind w:left="0" w:hanging="284"/>
        <w:jc w:val="both"/>
        <w:rPr>
          <w:b/>
          <w:bCs/>
        </w:rPr>
      </w:pPr>
      <w:bookmarkStart w:id="4" w:name="_Hlk236055154"/>
      <w:r w:rsidRPr="002608DC">
        <w:rPr>
          <w:b/>
          <w:bCs/>
        </w:rPr>
        <w:t xml:space="preserve">Proiect de hotărâre </w:t>
      </w:r>
      <w:bookmarkEnd w:id="4"/>
      <w:r w:rsidRPr="002608DC">
        <w:rPr>
          <w:b/>
          <w:bCs/>
        </w:rPr>
        <w:t>privind aprobarea documentației tehnico - economice (faza proiect tehnic de execuție), indicatorilor tehnico - economici și a devizului general pentru proiectul „Reabilitare și modernizare infrastructură stradală Copăcești tronson IV, Islaz și Islaz tronson II parțial, Municipiul Adjud, județul Vrancea”</w:t>
      </w:r>
    </w:p>
    <w:p w14:paraId="011A3942" w14:textId="77777777" w:rsidR="00215FC3" w:rsidRPr="002608DC" w:rsidRDefault="00215FC3" w:rsidP="00215FC3">
      <w:pPr>
        <w:pStyle w:val="Frspaiere"/>
        <w:jc w:val="both"/>
      </w:pPr>
      <w:r w:rsidRPr="002608DC">
        <w:t>Inițiator – Primarul municipiului Adjud – ec. Nica George-Claudiu</w:t>
      </w:r>
    </w:p>
    <w:p w14:paraId="6613548B" w14:textId="77777777" w:rsidR="00215FC3" w:rsidRPr="002608DC" w:rsidRDefault="00215FC3" w:rsidP="00215FC3">
      <w:pPr>
        <w:pStyle w:val="Frspaiere"/>
        <w:jc w:val="both"/>
      </w:pPr>
      <w:r w:rsidRPr="002608DC">
        <w:t>Proiectul de hotărâre este însoțit de – Expunere de motive</w:t>
      </w:r>
    </w:p>
    <w:p w14:paraId="0E9F41DA" w14:textId="77777777" w:rsidR="00215FC3" w:rsidRPr="002608DC" w:rsidRDefault="00215FC3" w:rsidP="00215FC3">
      <w:pPr>
        <w:pStyle w:val="Frspaiere"/>
        <w:jc w:val="both"/>
      </w:pPr>
      <w:bookmarkStart w:id="5" w:name="_Hlk236055201"/>
      <w:r w:rsidRPr="002608DC">
        <w:t>Raport de specialitate  -  Compartiment Managementul Proiectelor și Investiții</w:t>
      </w:r>
    </w:p>
    <w:p w14:paraId="0EADEF9C" w14:textId="77777777" w:rsidR="00215FC3" w:rsidRPr="003F028D" w:rsidRDefault="00215FC3" w:rsidP="00215FC3">
      <w:pPr>
        <w:pStyle w:val="Frspaiere"/>
        <w:numPr>
          <w:ilvl w:val="0"/>
          <w:numId w:val="22"/>
        </w:numPr>
        <w:suppressAutoHyphens w:val="0"/>
        <w:ind w:left="0"/>
        <w:jc w:val="both"/>
        <w:rPr>
          <w:b/>
          <w:bCs/>
        </w:rPr>
      </w:pPr>
      <w:r w:rsidRPr="003F028D">
        <w:rPr>
          <w:b/>
          <w:bCs/>
        </w:rPr>
        <w:t xml:space="preserve">Proiect de hotărâre </w:t>
      </w:r>
      <w:bookmarkEnd w:id="5"/>
      <w:r w:rsidRPr="003F028D">
        <w:rPr>
          <w:b/>
          <w:bCs/>
        </w:rPr>
        <w:t>privind aprobarea documentației tehnico - economice (faza DALI), a indicatorilor tehnico - economici și a devizului general actualizat pentru proiectul „Reabilitare și modernizare infrastructură stradală localitatea Burcioaia, Municipiul Adjud, județul Vrancea”</w:t>
      </w:r>
    </w:p>
    <w:p w14:paraId="41CDFBFA" w14:textId="77777777" w:rsidR="00215FC3" w:rsidRPr="003F028D" w:rsidRDefault="00215FC3" w:rsidP="00215FC3">
      <w:pPr>
        <w:pStyle w:val="Frspaiere"/>
        <w:jc w:val="both"/>
      </w:pPr>
      <w:r w:rsidRPr="003F028D">
        <w:t>Inițiator – Primarul municipiului Adjud – ec. Nica George-Claudiu</w:t>
      </w:r>
    </w:p>
    <w:p w14:paraId="16488A87" w14:textId="77777777" w:rsidR="00215FC3" w:rsidRPr="003F028D" w:rsidRDefault="00215FC3" w:rsidP="00215FC3">
      <w:pPr>
        <w:pStyle w:val="Frspaiere"/>
        <w:jc w:val="both"/>
      </w:pPr>
      <w:r w:rsidRPr="003F028D">
        <w:t>Proiectul de hotărâre este însoțit de – Expunere de motive</w:t>
      </w:r>
    </w:p>
    <w:p w14:paraId="77F71550" w14:textId="77777777" w:rsidR="00215FC3" w:rsidRPr="003F028D" w:rsidRDefault="00215FC3" w:rsidP="00215FC3">
      <w:pPr>
        <w:pStyle w:val="Frspaiere"/>
        <w:jc w:val="both"/>
        <w:rPr>
          <w:rFonts w:eastAsia="Calibri" w:cs="Calibri"/>
        </w:rPr>
      </w:pPr>
      <w:r w:rsidRPr="003F028D">
        <w:t xml:space="preserve">Raport de specialitate  -  </w:t>
      </w:r>
      <w:bookmarkStart w:id="6" w:name="_Hlk236055243"/>
      <w:r w:rsidRPr="003F028D">
        <w:t>Compartiment Managementul Proiectelor și Investiții</w:t>
      </w:r>
      <w:r w:rsidRPr="003F028D">
        <w:rPr>
          <w:rFonts w:eastAsia="Calibri" w:cs="Calibri"/>
        </w:rPr>
        <w:t xml:space="preserve"> </w:t>
      </w:r>
    </w:p>
    <w:p w14:paraId="5CF987B6" w14:textId="77777777" w:rsidR="00215FC3" w:rsidRPr="00CD326C" w:rsidRDefault="00215FC3" w:rsidP="00215FC3">
      <w:pPr>
        <w:pStyle w:val="Frspaiere"/>
        <w:numPr>
          <w:ilvl w:val="0"/>
          <w:numId w:val="22"/>
        </w:numPr>
        <w:ind w:left="0" w:hanging="284"/>
        <w:jc w:val="both"/>
        <w:rPr>
          <w:b/>
          <w:bCs/>
        </w:rPr>
      </w:pPr>
      <w:r w:rsidRPr="00CD326C">
        <w:rPr>
          <w:rFonts w:eastAsia="Calibri" w:cs="Calibri"/>
          <w:b/>
          <w:bCs/>
        </w:rPr>
        <w:t xml:space="preserve">Proiect de hotărâre </w:t>
      </w:r>
      <w:bookmarkEnd w:id="6"/>
      <w:r w:rsidRPr="00CD326C">
        <w:rPr>
          <w:b/>
          <w:bCs/>
        </w:rPr>
        <w:t>privind aprobarea emiterii Acordului de reabilitare pentru accesul pe drumul de exploatare De 722/5, 711, 705, 686 378/1, 673, 662/4, 420, 336/1, 295, 275, 285, 193/4, solicitat de INDUSTRIAL TRUST SRL, necesar la Agenția Națională de Reglementare în Domeniul Minier, Petrolier și al Stocării Geologice a Dioxidului de Carbon</w:t>
      </w:r>
    </w:p>
    <w:p w14:paraId="6BD82F73" w14:textId="77777777" w:rsidR="00215FC3" w:rsidRPr="00CD326C" w:rsidRDefault="00215FC3" w:rsidP="00215FC3">
      <w:pPr>
        <w:pStyle w:val="Frspaiere"/>
        <w:jc w:val="both"/>
      </w:pPr>
      <w:r w:rsidRPr="00CD326C">
        <w:t>Inițiator – Primarul municipiului Adjud – ec. Nica George-Claudiu</w:t>
      </w:r>
    </w:p>
    <w:p w14:paraId="5FA142EA" w14:textId="77777777" w:rsidR="00215FC3" w:rsidRPr="00CD326C" w:rsidRDefault="00215FC3" w:rsidP="00215FC3">
      <w:pPr>
        <w:pStyle w:val="Frspaiere"/>
        <w:jc w:val="both"/>
      </w:pPr>
      <w:r w:rsidRPr="00CD326C">
        <w:t>Proiectul de hotărâre este însoțit de – Expunere de motive</w:t>
      </w:r>
    </w:p>
    <w:p w14:paraId="4890F9D4" w14:textId="77777777" w:rsidR="00215FC3" w:rsidRPr="00CD326C" w:rsidRDefault="00215FC3" w:rsidP="00215FC3">
      <w:pPr>
        <w:pStyle w:val="Frspaiere"/>
        <w:jc w:val="both"/>
      </w:pPr>
      <w:r w:rsidRPr="00CD326C">
        <w:t>Raport de specialitate  -  Birou Agricol</w:t>
      </w:r>
    </w:p>
    <w:p w14:paraId="7CCD064A" w14:textId="77777777" w:rsidR="00215FC3" w:rsidRPr="00CD326C" w:rsidRDefault="00215FC3" w:rsidP="00215FC3">
      <w:pPr>
        <w:pStyle w:val="Frspaiere"/>
        <w:numPr>
          <w:ilvl w:val="0"/>
          <w:numId w:val="22"/>
        </w:numPr>
        <w:ind w:left="0"/>
        <w:jc w:val="both"/>
        <w:rPr>
          <w:b/>
          <w:bCs/>
        </w:rPr>
      </w:pPr>
      <w:bookmarkStart w:id="7" w:name="_Hlk236055300"/>
      <w:r w:rsidRPr="00CD326C">
        <w:rPr>
          <w:b/>
          <w:bCs/>
        </w:rPr>
        <w:t xml:space="preserve">Proiect de hotărâre </w:t>
      </w:r>
      <w:bookmarkEnd w:id="7"/>
      <w:r w:rsidRPr="00CD326C">
        <w:rPr>
          <w:b/>
          <w:bCs/>
        </w:rPr>
        <w:t xml:space="preserve">privind constituirea Comisiei de selecție și nominalizare pentru desemnarea membrilor Consiliului de Administrație la societatea APOTERM S.A. ADJUD la care Unitatea Administrativ Teritorială Municipiul Adjud prin Consiliul Local al </w:t>
      </w:r>
      <w:r w:rsidRPr="00CD326C">
        <w:rPr>
          <w:b/>
          <w:bCs/>
        </w:rPr>
        <w:lastRenderedPageBreak/>
        <w:t>Municipiului Adjud este autoritate publică tutelară și aprobarea Regulamentului de organizare și funcționare al acestei comisii</w:t>
      </w:r>
    </w:p>
    <w:p w14:paraId="607741A3" w14:textId="77777777" w:rsidR="00215FC3" w:rsidRPr="00CD326C" w:rsidRDefault="00215FC3" w:rsidP="00215FC3">
      <w:pPr>
        <w:pStyle w:val="Frspaiere"/>
        <w:jc w:val="both"/>
        <w:rPr>
          <w:b/>
          <w:bCs/>
        </w:rPr>
      </w:pPr>
      <w:r w:rsidRPr="00CD326C">
        <w:t>Inițiator – Primarul municipiului Adjud – ec. Nica George-Claudiu</w:t>
      </w:r>
    </w:p>
    <w:p w14:paraId="5A1DF4B0" w14:textId="77777777" w:rsidR="00215FC3" w:rsidRPr="00CD326C" w:rsidRDefault="00215FC3" w:rsidP="00215FC3">
      <w:pPr>
        <w:pStyle w:val="Frspaiere"/>
        <w:jc w:val="both"/>
      </w:pPr>
      <w:r w:rsidRPr="00CD326C">
        <w:t>Proiectul de hotărâre este însoțit de – Expunere de motive</w:t>
      </w:r>
    </w:p>
    <w:p w14:paraId="4A40E20C" w14:textId="77777777" w:rsidR="00215FC3" w:rsidRDefault="00215FC3" w:rsidP="00215FC3">
      <w:pPr>
        <w:pStyle w:val="Frspaiere"/>
        <w:jc w:val="both"/>
      </w:pPr>
      <w:r w:rsidRPr="00CD326C">
        <w:t xml:space="preserve">Raport de specialitate  -  </w:t>
      </w:r>
      <w:r>
        <w:t>Serviciul Patrimoniu</w:t>
      </w:r>
    </w:p>
    <w:p w14:paraId="362CC598" w14:textId="77777777" w:rsidR="00215FC3" w:rsidRPr="001D0521" w:rsidRDefault="00215FC3" w:rsidP="00215FC3">
      <w:pPr>
        <w:pStyle w:val="Frspaiere"/>
        <w:numPr>
          <w:ilvl w:val="0"/>
          <w:numId w:val="22"/>
        </w:numPr>
        <w:ind w:left="0"/>
        <w:jc w:val="both"/>
        <w:rPr>
          <w:b/>
          <w:bCs/>
        </w:rPr>
      </w:pPr>
      <w:r w:rsidRPr="001D0521">
        <w:rPr>
          <w:b/>
          <w:bCs/>
        </w:rPr>
        <w:t>Proiect de hotărâre privind aprobarea documentație tehnico - economice (faza DALI), a indicatorilor tehnico - economici și a devizului general actualizat pentru proiectul „Reabilitare și modernizare infrastructură stradală localitatea Șișcani, Municipiul Adjud, județul Vrancea”</w:t>
      </w:r>
    </w:p>
    <w:p w14:paraId="6EA52CE3" w14:textId="77777777" w:rsidR="00215FC3" w:rsidRPr="001D0521" w:rsidRDefault="00215FC3" w:rsidP="00215FC3">
      <w:pPr>
        <w:pStyle w:val="Frspaiere"/>
        <w:jc w:val="both"/>
        <w:rPr>
          <w:b/>
          <w:bCs/>
        </w:rPr>
      </w:pPr>
      <w:r w:rsidRPr="001D0521">
        <w:t>Inițiator – Primarul municipiului Adjud – ec. Nica George-Claudiu</w:t>
      </w:r>
    </w:p>
    <w:p w14:paraId="51B7E40B" w14:textId="77777777" w:rsidR="00215FC3" w:rsidRPr="00CD326C" w:rsidRDefault="00215FC3" w:rsidP="00215FC3">
      <w:pPr>
        <w:pStyle w:val="Frspaiere"/>
        <w:jc w:val="both"/>
      </w:pPr>
      <w:r w:rsidRPr="00CD326C">
        <w:t>Proiectul de hotărâre este însoțit de – Expunere de motive</w:t>
      </w:r>
    </w:p>
    <w:p w14:paraId="16B46346" w14:textId="77777777" w:rsidR="00215FC3" w:rsidRPr="00FF6F65" w:rsidRDefault="00215FC3" w:rsidP="00215FC3">
      <w:pPr>
        <w:pStyle w:val="Frspaiere"/>
        <w:jc w:val="both"/>
        <w:rPr>
          <w:rFonts w:eastAsia="Calibri" w:cs="Calibri"/>
        </w:rPr>
      </w:pPr>
      <w:r w:rsidRPr="00CD326C">
        <w:t xml:space="preserve">Raport de specialitate  -  </w:t>
      </w:r>
      <w:r w:rsidRPr="003F028D">
        <w:t>Compartiment Managementul Proiectelor și Investiții</w:t>
      </w:r>
      <w:r w:rsidRPr="003F028D">
        <w:rPr>
          <w:rFonts w:eastAsia="Calibri" w:cs="Calibri"/>
        </w:rPr>
        <w:t xml:space="preserve"> </w:t>
      </w:r>
    </w:p>
    <w:p w14:paraId="21512FC6" w14:textId="77777777" w:rsidR="00215FC3" w:rsidRPr="004515D7" w:rsidRDefault="00215FC3" w:rsidP="00215FC3">
      <w:pPr>
        <w:pStyle w:val="Frspaiere"/>
        <w:numPr>
          <w:ilvl w:val="0"/>
          <w:numId w:val="22"/>
        </w:numPr>
        <w:suppressAutoHyphens w:val="0"/>
        <w:ind w:left="0"/>
        <w:jc w:val="both"/>
        <w:rPr>
          <w:b/>
          <w:bCs/>
        </w:rPr>
      </w:pPr>
      <w:r w:rsidRPr="004515D7">
        <w:rPr>
          <w:b/>
          <w:bCs/>
        </w:rPr>
        <w:t>Proiect de hotărâre privind aprobarea modificării tarifelor pentru activitatea de colectare, transport și depozitarea deșeurilor vegetale, a deșeurilor din construcții și desființări și deșeurilor stradale provenite de pe domeniul public al Municipiului Adjud și a tarifelor pentru activitățile de colectare separată și transport separat al deșeurilor municipale și deșeurilor similare provenite de la populație și agenți economici din activitățile din industrii și instituții, activitate prestată de către societatea Utilități Publice Municipale Adjud S.R.L.</w:t>
      </w:r>
    </w:p>
    <w:p w14:paraId="42A29360" w14:textId="77777777" w:rsidR="00215FC3" w:rsidRPr="004515D7" w:rsidRDefault="00215FC3" w:rsidP="00215FC3">
      <w:pPr>
        <w:pStyle w:val="Frspaiere"/>
        <w:jc w:val="both"/>
      </w:pPr>
      <w:r w:rsidRPr="004515D7">
        <w:t>Inițiator – Primarul municipiului Adjud – ec. Nica George-Claudiu</w:t>
      </w:r>
    </w:p>
    <w:p w14:paraId="71FC988C" w14:textId="77777777" w:rsidR="00215FC3" w:rsidRPr="003F028D" w:rsidRDefault="00215FC3" w:rsidP="00215FC3">
      <w:pPr>
        <w:pStyle w:val="Frspaiere"/>
        <w:jc w:val="both"/>
      </w:pPr>
      <w:r w:rsidRPr="003F028D">
        <w:t>Proiectul de hotărâre este însoțit de – Expunere de motive</w:t>
      </w:r>
    </w:p>
    <w:p w14:paraId="0275286D" w14:textId="77777777" w:rsidR="00215FC3" w:rsidRDefault="00215FC3" w:rsidP="00215FC3">
      <w:pPr>
        <w:pStyle w:val="Frspaiere"/>
        <w:jc w:val="both"/>
      </w:pPr>
      <w:r w:rsidRPr="003F028D">
        <w:t xml:space="preserve">Raport de specialitate  -  </w:t>
      </w:r>
      <w:bookmarkEnd w:id="3"/>
      <w:r>
        <w:t>Serviciul Patrimoniu</w:t>
      </w:r>
    </w:p>
    <w:p w14:paraId="639C90EC" w14:textId="77777777" w:rsidR="00215FC3" w:rsidRPr="004515D7" w:rsidRDefault="00215FC3" w:rsidP="00215FC3">
      <w:pPr>
        <w:pStyle w:val="Frspaiere"/>
        <w:numPr>
          <w:ilvl w:val="0"/>
          <w:numId w:val="22"/>
        </w:numPr>
        <w:suppressAutoHyphens w:val="0"/>
        <w:ind w:left="0"/>
        <w:jc w:val="both"/>
        <w:rPr>
          <w:b/>
          <w:bCs/>
        </w:rPr>
      </w:pPr>
      <w:r w:rsidRPr="004515D7">
        <w:rPr>
          <w:b/>
          <w:bCs/>
        </w:rPr>
        <w:t>Proiect de hotărâre privind aprobarea parteneriatului între Unitatea Administrativ Teritorială Municipiul Adjud și Asociația Sportul Sănătate Curată, în vederea organizării evenimentului sportiv GALA GOLDEN LEAGUE - LUPTA RĂZEȘILOR, EDIȚIA A IV-A din 19.09.2026 în sala de sport a Stadionului Municipal Adjud și aprobarea cofinanțării evenimentului sportiv</w:t>
      </w:r>
    </w:p>
    <w:p w14:paraId="087097D7" w14:textId="77777777" w:rsidR="00215FC3" w:rsidRPr="004515D7" w:rsidRDefault="00215FC3" w:rsidP="00215FC3">
      <w:pPr>
        <w:pStyle w:val="Frspaiere"/>
        <w:jc w:val="both"/>
      </w:pPr>
      <w:r w:rsidRPr="004515D7">
        <w:t>Inițiator – Primarul municipiului Adjud – ec. Nica George-Claudiu</w:t>
      </w:r>
    </w:p>
    <w:p w14:paraId="627DBF03" w14:textId="77777777" w:rsidR="00215FC3" w:rsidRPr="003F028D" w:rsidRDefault="00215FC3" w:rsidP="00215FC3">
      <w:pPr>
        <w:pStyle w:val="Frspaiere"/>
        <w:jc w:val="both"/>
      </w:pPr>
      <w:r w:rsidRPr="003F028D">
        <w:t>Proiectul de hotărâre este însoțit de – Expunere de motive</w:t>
      </w:r>
    </w:p>
    <w:p w14:paraId="0D15C0DE" w14:textId="77777777" w:rsidR="00215FC3" w:rsidRDefault="00215FC3" w:rsidP="00215FC3">
      <w:pPr>
        <w:pStyle w:val="Frspaiere"/>
        <w:jc w:val="both"/>
      </w:pPr>
      <w:r w:rsidRPr="003F028D">
        <w:t xml:space="preserve">Raport de specialitate  -  </w:t>
      </w:r>
      <w:r>
        <w:t>Serviciul Juridic</w:t>
      </w:r>
    </w:p>
    <w:p w14:paraId="1694B1E8" w14:textId="77777777" w:rsidR="00215FC3" w:rsidRPr="004515D7" w:rsidRDefault="00215FC3" w:rsidP="00215FC3">
      <w:pPr>
        <w:pStyle w:val="Frspaiere"/>
        <w:numPr>
          <w:ilvl w:val="0"/>
          <w:numId w:val="22"/>
        </w:numPr>
        <w:suppressAutoHyphens w:val="0"/>
        <w:ind w:left="0"/>
        <w:jc w:val="both"/>
        <w:rPr>
          <w:b/>
          <w:bCs/>
        </w:rPr>
      </w:pPr>
      <w:r w:rsidRPr="004515D7">
        <w:rPr>
          <w:b/>
          <w:bCs/>
        </w:rPr>
        <w:t xml:space="preserve">Proiect de hotărâre privind aprobarea </w:t>
      </w:r>
      <w:r>
        <w:rPr>
          <w:b/>
          <w:bCs/>
        </w:rPr>
        <w:t>ajustării</w:t>
      </w:r>
      <w:r w:rsidRPr="004515D7">
        <w:rPr>
          <w:b/>
          <w:bCs/>
        </w:rPr>
        <w:t xml:space="preserve"> tarifelor pentru </w:t>
      </w:r>
      <w:r>
        <w:rPr>
          <w:b/>
          <w:bCs/>
        </w:rPr>
        <w:t>curse ocazionale a serviciului public transport local de persoane din Municipiul Adjud și aprobarea subvenționării acestora din bugetul local al Municipiului Adjud pentru transportul elevilor către activități culturale/educative cuprinse în calendarul Ministerului Educației</w:t>
      </w:r>
    </w:p>
    <w:p w14:paraId="6179E007" w14:textId="77777777" w:rsidR="00215FC3" w:rsidRPr="004515D7" w:rsidRDefault="00215FC3" w:rsidP="00215FC3">
      <w:pPr>
        <w:pStyle w:val="Frspaiere"/>
        <w:jc w:val="both"/>
      </w:pPr>
      <w:r w:rsidRPr="004515D7">
        <w:t>Inițiator – Primarul municipiului Adjud – ec. Nica George-Claudiu</w:t>
      </w:r>
    </w:p>
    <w:p w14:paraId="1B946914" w14:textId="77777777" w:rsidR="00215FC3" w:rsidRPr="003F028D" w:rsidRDefault="00215FC3" w:rsidP="00215FC3">
      <w:pPr>
        <w:pStyle w:val="Frspaiere"/>
        <w:jc w:val="both"/>
      </w:pPr>
      <w:r w:rsidRPr="003F028D">
        <w:t>Proiectul de hotărâre este însoțit de – Expunere de motive</w:t>
      </w:r>
    </w:p>
    <w:p w14:paraId="278FD366" w14:textId="77777777" w:rsidR="00215FC3" w:rsidRDefault="00215FC3" w:rsidP="00215FC3">
      <w:pPr>
        <w:pStyle w:val="Frspaiere"/>
        <w:jc w:val="both"/>
      </w:pPr>
      <w:r w:rsidRPr="003F028D">
        <w:t xml:space="preserve">Raport de specialitate  -  </w:t>
      </w:r>
      <w:r>
        <w:t>Serviciul Patrimoniu</w:t>
      </w:r>
    </w:p>
    <w:p w14:paraId="53ADAD32" w14:textId="77777777" w:rsidR="00215FC3" w:rsidRPr="004515D7" w:rsidRDefault="00215FC3" w:rsidP="00215FC3">
      <w:pPr>
        <w:pStyle w:val="Frspaiere"/>
        <w:numPr>
          <w:ilvl w:val="0"/>
          <w:numId w:val="22"/>
        </w:numPr>
        <w:suppressAutoHyphens w:val="0"/>
        <w:ind w:left="0"/>
        <w:jc w:val="both"/>
        <w:rPr>
          <w:b/>
          <w:bCs/>
        </w:rPr>
      </w:pPr>
      <w:r w:rsidRPr="004515D7">
        <w:rPr>
          <w:b/>
          <w:bCs/>
        </w:rPr>
        <w:t xml:space="preserve">Proiect de hotărâre privind aprobarea </w:t>
      </w:r>
      <w:r>
        <w:rPr>
          <w:b/>
          <w:bCs/>
        </w:rPr>
        <w:t>Regulamentului referitor la acordarea de stimulente financiare elevilor din Municipiul Adjud care au obținut rezultate deosebite la olimpiadele județene și naționale școlare precum și cadrelor didactice care s-au ocupat de pregătirea acestora</w:t>
      </w:r>
    </w:p>
    <w:p w14:paraId="48DA3965" w14:textId="77777777" w:rsidR="00215FC3" w:rsidRPr="004515D7" w:rsidRDefault="00215FC3" w:rsidP="00215FC3">
      <w:pPr>
        <w:pStyle w:val="Frspaiere"/>
        <w:jc w:val="both"/>
      </w:pPr>
      <w:r w:rsidRPr="004515D7">
        <w:t>Inițiator – Primarul municipiului Adjud – ec. Nica George-Claudiu</w:t>
      </w:r>
    </w:p>
    <w:p w14:paraId="76D8B68C" w14:textId="77777777" w:rsidR="00215FC3" w:rsidRPr="003F028D" w:rsidRDefault="00215FC3" w:rsidP="00215FC3">
      <w:pPr>
        <w:pStyle w:val="Frspaiere"/>
        <w:jc w:val="both"/>
      </w:pPr>
      <w:r w:rsidRPr="003F028D">
        <w:t>Proiectul de hotărâre este însoțit de – Expunere de motive</w:t>
      </w:r>
    </w:p>
    <w:p w14:paraId="72E01769" w14:textId="77777777" w:rsidR="00215FC3" w:rsidRDefault="00215FC3" w:rsidP="00215FC3">
      <w:pPr>
        <w:pStyle w:val="Frspaiere"/>
        <w:jc w:val="both"/>
      </w:pPr>
      <w:r w:rsidRPr="003F028D">
        <w:t xml:space="preserve">Raport de specialitate  -  </w:t>
      </w:r>
      <w:r>
        <w:t>Serviciul Juridic</w:t>
      </w:r>
    </w:p>
    <w:p w14:paraId="19EF0F68" w14:textId="77777777" w:rsidR="00215FC3" w:rsidRPr="00A86AFF" w:rsidRDefault="00215FC3" w:rsidP="00215FC3">
      <w:pPr>
        <w:pStyle w:val="Frspaiere"/>
        <w:numPr>
          <w:ilvl w:val="0"/>
          <w:numId w:val="22"/>
        </w:numPr>
        <w:suppressAutoHyphens w:val="0"/>
        <w:ind w:left="0"/>
        <w:jc w:val="both"/>
        <w:rPr>
          <w:b/>
          <w:bCs/>
        </w:rPr>
      </w:pPr>
      <w:r w:rsidRPr="00A86AFF">
        <w:rPr>
          <w:b/>
          <w:bCs/>
        </w:rPr>
        <w:t>Proiect de hotărâre privind desemnarea persoanei care va fi numită temporar în funcția vacantă de președinte al Clubului Sportiv Municipal Adjud 1946</w:t>
      </w:r>
    </w:p>
    <w:p w14:paraId="032ED0CB" w14:textId="77777777" w:rsidR="00215FC3" w:rsidRPr="00A86AFF" w:rsidRDefault="00215FC3" w:rsidP="00215FC3">
      <w:pPr>
        <w:pStyle w:val="Frspaiere"/>
        <w:jc w:val="both"/>
      </w:pPr>
      <w:r w:rsidRPr="00A86AFF">
        <w:t>Inițiator – Primarul municipiului Adjud – ec. Nica George-Claudiu</w:t>
      </w:r>
    </w:p>
    <w:p w14:paraId="360C9E37" w14:textId="77777777" w:rsidR="00215FC3" w:rsidRPr="00A86AFF" w:rsidRDefault="00215FC3" w:rsidP="00215FC3">
      <w:pPr>
        <w:pStyle w:val="Frspaiere"/>
        <w:jc w:val="both"/>
      </w:pPr>
      <w:r w:rsidRPr="00A86AFF">
        <w:t>Proiectul de hotărâre este însoțit de – Expunere de motive</w:t>
      </w:r>
    </w:p>
    <w:p w14:paraId="1D1E6CBE" w14:textId="77777777" w:rsidR="00215FC3" w:rsidRDefault="00215FC3" w:rsidP="00215FC3">
      <w:pPr>
        <w:pStyle w:val="Frspaiere"/>
        <w:jc w:val="both"/>
      </w:pPr>
      <w:r w:rsidRPr="00A86AFF">
        <w:t>Raport de specialitate  -  Serviciul Juridic</w:t>
      </w:r>
    </w:p>
    <w:p w14:paraId="333E6774" w14:textId="77777777" w:rsidR="00215FC3" w:rsidRPr="00A86AFF" w:rsidRDefault="00215FC3" w:rsidP="00215FC3">
      <w:pPr>
        <w:pStyle w:val="Frspaiere"/>
        <w:numPr>
          <w:ilvl w:val="0"/>
          <w:numId w:val="22"/>
        </w:numPr>
        <w:suppressAutoHyphens w:val="0"/>
        <w:ind w:left="0"/>
        <w:jc w:val="both"/>
        <w:rPr>
          <w:b/>
          <w:bCs/>
        </w:rPr>
      </w:pPr>
      <w:r w:rsidRPr="00A86AFF">
        <w:rPr>
          <w:b/>
          <w:bCs/>
        </w:rPr>
        <w:t>Proiect de hotărâre privind rectificarea bugetului local al Unității Administrativ - Teritoriale Municipiul Adjud și a Listei de investiții cu finanțare de la bugetul local pentru anul 2026</w:t>
      </w:r>
    </w:p>
    <w:p w14:paraId="7C1389FB" w14:textId="77777777" w:rsidR="00215FC3" w:rsidRPr="00A86AFF" w:rsidRDefault="00215FC3" w:rsidP="00215FC3">
      <w:pPr>
        <w:pStyle w:val="Frspaiere"/>
        <w:jc w:val="both"/>
      </w:pPr>
      <w:r w:rsidRPr="00A86AFF">
        <w:t>Inițiator – Primarul municipiului Adjud – ec. Nica George-Claudiu</w:t>
      </w:r>
    </w:p>
    <w:p w14:paraId="14A14EE8" w14:textId="77777777" w:rsidR="00215FC3" w:rsidRPr="00A86AFF" w:rsidRDefault="00215FC3" w:rsidP="00215FC3">
      <w:pPr>
        <w:pStyle w:val="Frspaiere"/>
        <w:jc w:val="both"/>
      </w:pPr>
      <w:r w:rsidRPr="00A86AFF">
        <w:t>Proiectul de hotărâre este însoțit de – Expunere de motive</w:t>
      </w:r>
    </w:p>
    <w:p w14:paraId="0B5CE357" w14:textId="77777777" w:rsidR="00215FC3" w:rsidRPr="00A86AFF" w:rsidRDefault="00215FC3" w:rsidP="00215FC3">
      <w:pPr>
        <w:pStyle w:val="Frspaiere"/>
        <w:jc w:val="both"/>
      </w:pPr>
      <w:r w:rsidRPr="00A86AFF">
        <w:t xml:space="preserve">Raport de specialitate  -  </w:t>
      </w:r>
      <w:r>
        <w:t>Direcția Economică</w:t>
      </w:r>
    </w:p>
    <w:p w14:paraId="058A37E8" w14:textId="77777777" w:rsidR="00215FC3" w:rsidRPr="00A86AFF" w:rsidRDefault="00215FC3" w:rsidP="00215FC3">
      <w:pPr>
        <w:pStyle w:val="Frspaiere"/>
        <w:numPr>
          <w:ilvl w:val="0"/>
          <w:numId w:val="22"/>
        </w:numPr>
        <w:suppressAutoHyphens w:val="0"/>
        <w:ind w:left="0"/>
        <w:jc w:val="both"/>
        <w:rPr>
          <w:b/>
          <w:bCs/>
        </w:rPr>
      </w:pPr>
      <w:r w:rsidRPr="00A86AFF">
        <w:rPr>
          <w:b/>
          <w:bCs/>
        </w:rPr>
        <w:t xml:space="preserve">Proiect de hotărâre </w:t>
      </w:r>
      <w:r w:rsidRPr="00A86AFF">
        <w:rPr>
          <w:rFonts w:eastAsia="Calibri" w:cs="Calibri"/>
          <w:b/>
          <w:bCs/>
        </w:rPr>
        <w:t xml:space="preserve">privind aprobarea traseelor de transport public local, aprobarea modificării tarifelor pentru serviciul public de transport local de persoane în Municipiul </w:t>
      </w:r>
      <w:r w:rsidRPr="00A86AFF">
        <w:rPr>
          <w:rFonts w:eastAsia="Calibri" w:cs="Calibri"/>
          <w:b/>
          <w:bCs/>
        </w:rPr>
        <w:lastRenderedPageBreak/>
        <w:t>Adjud, aprobarea compensației acordate operatorului pentru îndeplinirea obligațiilor de serviciu public și decontarea cheltuielilor aferente din bugetul local al Municipiului Adjud</w:t>
      </w:r>
    </w:p>
    <w:p w14:paraId="228F74B5" w14:textId="77777777" w:rsidR="00215FC3" w:rsidRPr="00A86AFF" w:rsidRDefault="00215FC3" w:rsidP="00215FC3">
      <w:pPr>
        <w:pStyle w:val="Frspaiere"/>
        <w:jc w:val="both"/>
      </w:pPr>
      <w:r w:rsidRPr="00A86AFF">
        <w:t>Inițiator – Primarul municipiului Adjud – ec. Nica George-Claudiu</w:t>
      </w:r>
    </w:p>
    <w:p w14:paraId="747D0AC8" w14:textId="77777777" w:rsidR="00215FC3" w:rsidRPr="00A86AFF" w:rsidRDefault="00215FC3" w:rsidP="00215FC3">
      <w:pPr>
        <w:pStyle w:val="Frspaiere"/>
        <w:jc w:val="both"/>
      </w:pPr>
      <w:r w:rsidRPr="00A86AFF">
        <w:t>Proiectul de hotărâre este însoțit de – Expunere de motive</w:t>
      </w:r>
    </w:p>
    <w:p w14:paraId="7C13A259" w14:textId="77777777" w:rsidR="00215FC3" w:rsidRDefault="00215FC3" w:rsidP="00215FC3">
      <w:pPr>
        <w:pStyle w:val="Frspaiere"/>
        <w:jc w:val="both"/>
      </w:pPr>
      <w:r w:rsidRPr="00A86AFF">
        <w:t xml:space="preserve">Raport de specialitate  -  </w:t>
      </w:r>
      <w:r>
        <w:t>Serviciul Patrimoniu</w:t>
      </w:r>
    </w:p>
    <w:p w14:paraId="18482EBD" w14:textId="77777777" w:rsidR="00215FC3" w:rsidRPr="00A83CB9" w:rsidRDefault="00215FC3" w:rsidP="00215FC3">
      <w:pPr>
        <w:pStyle w:val="Frspaiere"/>
        <w:numPr>
          <w:ilvl w:val="0"/>
          <w:numId w:val="22"/>
        </w:numPr>
        <w:suppressAutoHyphens w:val="0"/>
        <w:ind w:left="0"/>
        <w:jc w:val="both"/>
        <w:rPr>
          <w:rFonts w:eastAsia="Calibri" w:cs="Calibri"/>
          <w:b/>
          <w:bCs/>
        </w:rPr>
      </w:pPr>
      <w:r w:rsidRPr="00A83CB9">
        <w:rPr>
          <w:b/>
          <w:bCs/>
        </w:rPr>
        <w:t xml:space="preserve">Proiect de hotărâre </w:t>
      </w:r>
      <w:r w:rsidRPr="00A83CB9">
        <w:rPr>
          <w:rFonts w:eastAsia="Calibri" w:cs="Calibri"/>
          <w:b/>
          <w:bCs/>
        </w:rPr>
        <w:t>privind constatarea încetării mandatului de consilier local al dlui. Nechifor Florin (PNL) și declararea ca vacant al locului acestuia, ca urmare a demisiei</w:t>
      </w:r>
    </w:p>
    <w:p w14:paraId="2435CC9F" w14:textId="77777777" w:rsidR="00215FC3" w:rsidRPr="00A83CB9" w:rsidRDefault="00215FC3" w:rsidP="00215FC3">
      <w:pPr>
        <w:pStyle w:val="Frspaiere"/>
        <w:jc w:val="both"/>
      </w:pPr>
      <w:r w:rsidRPr="00A83CB9">
        <w:t>Inițiator – Primarul municipiului Adjud – ec. Nica George-Claudiu</w:t>
      </w:r>
    </w:p>
    <w:p w14:paraId="3EF7BFEF" w14:textId="77777777" w:rsidR="00215FC3" w:rsidRPr="00A86AFF" w:rsidRDefault="00215FC3" w:rsidP="00215FC3">
      <w:pPr>
        <w:pStyle w:val="Frspaiere"/>
        <w:jc w:val="both"/>
      </w:pPr>
      <w:r w:rsidRPr="00A86AFF">
        <w:t>Proiectul de hotărâre este însoțit de – Expunere de motive</w:t>
      </w:r>
    </w:p>
    <w:p w14:paraId="418B1B4D" w14:textId="77777777" w:rsidR="00215FC3" w:rsidRPr="00BD273E" w:rsidRDefault="00215FC3" w:rsidP="00215FC3">
      <w:pPr>
        <w:pStyle w:val="Frspaiere"/>
        <w:jc w:val="both"/>
        <w:rPr>
          <w:rFonts w:eastAsia="Calibri" w:cs="Calibri"/>
          <w:b/>
          <w:bCs/>
        </w:rPr>
      </w:pPr>
      <w:r w:rsidRPr="00A86AFF">
        <w:t xml:space="preserve">Raport de specialitate  -  </w:t>
      </w:r>
      <w:r>
        <w:t>Serviciul Administrație Publică Locală</w:t>
      </w:r>
      <w:r w:rsidRPr="00BD273E">
        <w:rPr>
          <w:b/>
          <w:bCs/>
        </w:rPr>
        <w:t xml:space="preserve"> </w:t>
      </w:r>
    </w:p>
    <w:p w14:paraId="10A32CE5" w14:textId="77777777" w:rsidR="00215FC3" w:rsidRPr="008A330E" w:rsidRDefault="00215FC3" w:rsidP="00215FC3">
      <w:pPr>
        <w:pStyle w:val="Frspaiere"/>
        <w:numPr>
          <w:ilvl w:val="0"/>
          <w:numId w:val="22"/>
        </w:numPr>
        <w:suppressAutoHyphens w:val="0"/>
        <w:ind w:left="0"/>
        <w:jc w:val="both"/>
        <w:rPr>
          <w:rFonts w:eastAsia="Calibri" w:cs="Calibri"/>
          <w:b/>
          <w:bCs/>
        </w:rPr>
      </w:pPr>
      <w:r>
        <w:rPr>
          <w:b/>
          <w:bCs/>
        </w:rPr>
        <w:t>Informare Poliția Municipiului Adjud</w:t>
      </w:r>
    </w:p>
    <w:p w14:paraId="5EFE1173" w14:textId="77777777" w:rsidR="00215FC3" w:rsidRPr="00A83CB9" w:rsidRDefault="00215FC3" w:rsidP="00215FC3">
      <w:pPr>
        <w:pStyle w:val="Frspaiere"/>
        <w:numPr>
          <w:ilvl w:val="0"/>
          <w:numId w:val="22"/>
        </w:numPr>
        <w:suppressAutoHyphens w:val="0"/>
        <w:ind w:left="0"/>
        <w:jc w:val="both"/>
        <w:rPr>
          <w:rFonts w:eastAsia="Calibri" w:cs="Calibri"/>
          <w:b/>
          <w:bCs/>
        </w:rPr>
      </w:pPr>
      <w:r>
        <w:rPr>
          <w:b/>
          <w:bCs/>
        </w:rPr>
        <w:t>Diverse</w:t>
      </w:r>
    </w:p>
    <w:p w14:paraId="53F054D3" w14:textId="77777777" w:rsidR="00215FC3" w:rsidRDefault="00215FC3" w:rsidP="00215FC3">
      <w:pPr>
        <w:pStyle w:val="Frspaiere"/>
        <w:jc w:val="both"/>
        <w:rPr>
          <w:b/>
          <w:bCs/>
        </w:rPr>
      </w:pPr>
    </w:p>
    <w:p w14:paraId="45F2F9A5" w14:textId="77777777" w:rsidR="00215FC3" w:rsidRDefault="00215FC3" w:rsidP="00215FC3">
      <w:pPr>
        <w:pStyle w:val="Frspaiere"/>
        <w:jc w:val="both"/>
        <w:rPr>
          <w:b/>
          <w:bCs/>
        </w:rPr>
      </w:pPr>
    </w:p>
    <w:p w14:paraId="1560045D" w14:textId="77777777" w:rsidR="00215FC3" w:rsidRPr="004B30FA" w:rsidRDefault="00215FC3" w:rsidP="00215FC3">
      <w:pPr>
        <w:pStyle w:val="Listparagraf"/>
        <w:numPr>
          <w:ilvl w:val="0"/>
          <w:numId w:val="1"/>
        </w:numPr>
        <w:contextualSpacing w:val="0"/>
        <w:jc w:val="both"/>
        <w:rPr>
          <w:b/>
          <w:bCs/>
          <w:color w:val="000000"/>
        </w:rPr>
      </w:pPr>
      <w:r w:rsidRPr="00777BFC">
        <w:rPr>
          <w:b/>
          <w:bCs/>
          <w:color w:val="000000"/>
        </w:rPr>
        <w:t>Președintele de ședință</w:t>
      </w:r>
    </w:p>
    <w:p w14:paraId="1F9419F6" w14:textId="77777777" w:rsidR="00215FC3" w:rsidRPr="004D19DB" w:rsidRDefault="00215FC3" w:rsidP="00215FC3">
      <w:pPr>
        <w:ind w:firstLine="705"/>
        <w:jc w:val="both"/>
      </w:pPr>
      <w:r>
        <w:t>S</w:t>
      </w:r>
      <w:r w:rsidRPr="004D19DB">
        <w:t>upun spre aprobare ordinea de zi a ședinț</w:t>
      </w:r>
      <w:r>
        <w:t>ei de astăzi cu modificările survenite.</w:t>
      </w:r>
    </w:p>
    <w:p w14:paraId="0FB4B25C" w14:textId="77777777" w:rsidR="00215FC3" w:rsidRPr="004D19DB" w:rsidRDefault="00215FC3" w:rsidP="00215FC3">
      <w:pPr>
        <w:ind w:left="360" w:firstLine="348"/>
        <w:jc w:val="both"/>
        <w:rPr>
          <w:color w:val="000000"/>
        </w:rPr>
      </w:pPr>
      <w:r w:rsidRPr="004D19DB">
        <w:rPr>
          <w:color w:val="000000"/>
        </w:rPr>
        <w:t>Cine este „pentru” ?</w:t>
      </w:r>
      <w:r>
        <w:rPr>
          <w:color w:val="000000"/>
        </w:rPr>
        <w:t xml:space="preserve"> 12 voturi</w:t>
      </w:r>
    </w:p>
    <w:p w14:paraId="222B2B8C" w14:textId="77777777" w:rsidR="00215FC3" w:rsidRPr="004D19DB" w:rsidRDefault="00215FC3" w:rsidP="00215FC3">
      <w:pPr>
        <w:ind w:left="360" w:firstLine="348"/>
        <w:jc w:val="both"/>
        <w:rPr>
          <w:color w:val="000000"/>
        </w:rPr>
      </w:pPr>
      <w:r w:rsidRPr="004D19DB">
        <w:rPr>
          <w:color w:val="000000"/>
        </w:rPr>
        <w:t>Cine este „</w:t>
      </w:r>
      <w:r>
        <w:rPr>
          <w:color w:val="000000"/>
        </w:rPr>
        <w:t>împotrivă”</w:t>
      </w:r>
      <w:r w:rsidRPr="004D19DB">
        <w:rPr>
          <w:color w:val="000000"/>
        </w:rPr>
        <w:t xml:space="preserve"> ?</w:t>
      </w:r>
    </w:p>
    <w:p w14:paraId="6D324F35" w14:textId="77777777" w:rsidR="00215FC3" w:rsidRPr="004D19DB" w:rsidRDefault="00215FC3" w:rsidP="00215FC3">
      <w:pPr>
        <w:ind w:left="360" w:firstLine="345"/>
        <w:jc w:val="both"/>
        <w:rPr>
          <w:color w:val="000000"/>
        </w:rPr>
      </w:pPr>
      <w:r w:rsidRPr="004D19DB">
        <w:rPr>
          <w:color w:val="000000"/>
        </w:rPr>
        <w:t>Cine se abține ?</w:t>
      </w:r>
    </w:p>
    <w:p w14:paraId="3E158AAE" w14:textId="77777777" w:rsidR="00215FC3" w:rsidRPr="007337C5" w:rsidRDefault="00215FC3" w:rsidP="00215FC3">
      <w:pPr>
        <w:ind w:left="360" w:firstLine="345"/>
        <w:jc w:val="both"/>
        <w:rPr>
          <w:color w:val="000000"/>
        </w:rPr>
      </w:pPr>
      <w:r w:rsidRPr="004D19DB">
        <w:rPr>
          <w:color w:val="000000"/>
        </w:rPr>
        <w:t>Ordinea de zi fiind aprobată se trece la dezbateri.</w:t>
      </w:r>
    </w:p>
    <w:p w14:paraId="5B761ABD" w14:textId="77777777" w:rsidR="00215FC3" w:rsidRDefault="00215FC3" w:rsidP="00215FC3">
      <w:pPr>
        <w:pStyle w:val="Frspaiere"/>
        <w:suppressAutoHyphens w:val="0"/>
        <w:jc w:val="both"/>
        <w:rPr>
          <w:b/>
          <w:bCs/>
        </w:rPr>
      </w:pPr>
    </w:p>
    <w:p w14:paraId="5CECA338" w14:textId="77777777" w:rsidR="00215FC3" w:rsidRDefault="00215FC3" w:rsidP="00215FC3">
      <w:pPr>
        <w:pStyle w:val="Frspaiere"/>
        <w:suppressAutoHyphens w:val="0"/>
        <w:jc w:val="both"/>
        <w:rPr>
          <w:b/>
          <w:bCs/>
        </w:rPr>
      </w:pPr>
    </w:p>
    <w:p w14:paraId="7D3E7E05" w14:textId="77777777" w:rsidR="00215FC3" w:rsidRDefault="00215FC3" w:rsidP="00215FC3">
      <w:pPr>
        <w:pStyle w:val="Frspaiere"/>
        <w:suppressAutoHyphens w:val="0"/>
        <w:ind w:firstLine="705"/>
        <w:jc w:val="both"/>
        <w:rPr>
          <w:b/>
          <w:bCs/>
        </w:rPr>
      </w:pPr>
      <w:r w:rsidRPr="00C37C90">
        <w:rPr>
          <w:b/>
          <w:bCs/>
        </w:rPr>
        <w:t xml:space="preserve">Punctul 1 </w:t>
      </w:r>
      <w:r w:rsidRPr="00C37C90">
        <w:rPr>
          <w:b/>
        </w:rPr>
        <w:t>al ordinii de zi –</w:t>
      </w:r>
      <w:bookmarkStart w:id="8" w:name="_Hlk13824456"/>
      <w:r w:rsidRPr="00C37C90">
        <w:rPr>
          <w:b/>
          <w:bCs/>
        </w:rPr>
        <w:t xml:space="preserve"> </w:t>
      </w:r>
      <w:bookmarkEnd w:id="8"/>
      <w:r w:rsidRPr="002608DC">
        <w:rPr>
          <w:b/>
          <w:bCs/>
        </w:rPr>
        <w:t>Proiect de hotărâre privind aprobarea documentației tehnico - economice (faza proiect tehnic de execuție), indicatorilor tehnico - economici și a devizului general pentru proiectul „Modernizare infrastructură stradală Municipiul Adjud, județul Vrancea - străzile Orizontului, Movilei, Fântânilor și Izvoarelor”</w:t>
      </w:r>
    </w:p>
    <w:p w14:paraId="633D2445" w14:textId="77777777" w:rsidR="00C1273B" w:rsidRDefault="00C1273B" w:rsidP="00C1273B">
      <w:pPr>
        <w:pStyle w:val="Frspaiere"/>
        <w:suppressAutoHyphens w:val="0"/>
        <w:ind w:firstLine="705"/>
        <w:jc w:val="both"/>
      </w:pPr>
      <w:r>
        <w:t>A</w:t>
      </w:r>
      <w:r w:rsidRPr="004D19DB">
        <w:t xml:space="preserve">re cuvântul dl. </w:t>
      </w:r>
      <w:r>
        <w:t>Nica George-Claudiu,</w:t>
      </w:r>
      <w:r w:rsidRPr="004D19DB">
        <w:t xml:space="preserve"> primarul municipiului Adjud pentru a prezenta  </w:t>
      </w:r>
      <w:r>
        <w:t>proiectul de hotărâre.</w:t>
      </w:r>
    </w:p>
    <w:p w14:paraId="3BA55FCE" w14:textId="77777777" w:rsidR="00C1273B" w:rsidRPr="00960B99" w:rsidRDefault="00C1273B" w:rsidP="00C1273B">
      <w:pPr>
        <w:pStyle w:val="Frspaiere"/>
        <w:suppressAutoHyphens w:val="0"/>
        <w:ind w:firstLine="705"/>
        <w:jc w:val="both"/>
        <w:rPr>
          <w:b/>
          <w:bCs/>
        </w:rPr>
      </w:pPr>
      <w:r w:rsidRPr="001300A5">
        <w:rPr>
          <w:b/>
          <w:bCs/>
        </w:rPr>
        <w:t>AVIZ COMUN</w:t>
      </w:r>
    </w:p>
    <w:p w14:paraId="52593B86" w14:textId="0B182C8B" w:rsidR="00C1273B" w:rsidRPr="0077419F" w:rsidRDefault="00C1273B" w:rsidP="00C1273B">
      <w:pPr>
        <w:pStyle w:val="Indentcorptext2"/>
        <w:spacing w:after="0" w:line="240" w:lineRule="auto"/>
        <w:ind w:left="0" w:firstLine="720"/>
        <w:jc w:val="both"/>
        <w:rPr>
          <w:bCs/>
        </w:rPr>
      </w:pPr>
      <w:r w:rsidRPr="0077419F">
        <w:rPr>
          <w:b/>
        </w:rPr>
        <w:t xml:space="preserve">Dna. consilier Apostu Tatiana – </w:t>
      </w:r>
      <w:r w:rsidRPr="0077419F">
        <w:rPr>
          <w:bCs/>
        </w:rPr>
        <w:t>prezintă Raportul de avizare al Comisiei pentru amenajarea teritoriului și urbanism, protecția mediului și turism, agricultură</w:t>
      </w:r>
      <w:r>
        <w:rPr>
          <w:bCs/>
        </w:rPr>
        <w:t>.</w:t>
      </w:r>
      <w:r w:rsidR="00E0093C">
        <w:rPr>
          <w:bCs/>
        </w:rPr>
        <w:t xml:space="preserve"> Aviz favorabil. </w:t>
      </w:r>
    </w:p>
    <w:p w14:paraId="2F544F9E" w14:textId="7BD35105" w:rsidR="008B7952" w:rsidRPr="00E0093C" w:rsidRDefault="00C1273B" w:rsidP="007D4E81">
      <w:pPr>
        <w:pStyle w:val="Indentcorptext2"/>
        <w:spacing w:after="0" w:line="240" w:lineRule="auto"/>
        <w:ind w:left="0" w:firstLine="720"/>
        <w:jc w:val="both"/>
        <w:rPr>
          <w:bCs/>
        </w:rPr>
      </w:pPr>
      <w:r w:rsidRPr="00960B99">
        <w:rPr>
          <w:b/>
        </w:rPr>
        <w:t>Dna. consilier Năstac Elena</w:t>
      </w:r>
      <w:r w:rsidRPr="00960B99">
        <w:t xml:space="preserve"> – prezintă Raportul de avizare al Comisiei economico-financiare și administrarea serviciilor publice furnizate.</w:t>
      </w:r>
      <w:r w:rsidR="00E0093C">
        <w:t xml:space="preserve"> </w:t>
      </w:r>
      <w:r w:rsidR="00E0093C">
        <w:rPr>
          <w:bCs/>
        </w:rPr>
        <w:t xml:space="preserve">Aviz favorabil. </w:t>
      </w:r>
    </w:p>
    <w:p w14:paraId="69794CEC" w14:textId="3378114B" w:rsidR="00C1273B" w:rsidRPr="004D19DB" w:rsidRDefault="00C1273B" w:rsidP="00C1273B">
      <w:pPr>
        <w:pStyle w:val="Indentcorptext2"/>
        <w:spacing w:after="0" w:line="240" w:lineRule="auto"/>
        <w:ind w:left="0" w:firstLine="720"/>
        <w:jc w:val="both"/>
        <w:rPr>
          <w:b/>
          <w:i/>
        </w:rPr>
      </w:pPr>
      <w:r w:rsidRPr="004D19DB">
        <w:rPr>
          <w:b/>
          <w:i/>
        </w:rPr>
        <w:t>Se trece la discuții.</w:t>
      </w:r>
      <w:r w:rsidR="007D4E81">
        <w:rPr>
          <w:b/>
          <w:i/>
        </w:rPr>
        <w:t xml:space="preserve"> Nu sunt.</w:t>
      </w:r>
    </w:p>
    <w:p w14:paraId="6D88ED92" w14:textId="28BDF322" w:rsidR="00C1273B" w:rsidRPr="004D19DB" w:rsidRDefault="00997B11" w:rsidP="00C1273B">
      <w:pPr>
        <w:pStyle w:val="Indentcorptext2"/>
        <w:spacing w:after="0" w:line="240" w:lineRule="auto"/>
        <w:ind w:left="0" w:firstLine="720"/>
        <w:jc w:val="both"/>
        <w:rPr>
          <w:b/>
        </w:rPr>
      </w:pPr>
      <w:r>
        <w:rPr>
          <w:b/>
        </w:rPr>
        <w:t xml:space="preserve">Dna. Apostu Tatiana, președinte de ședință - </w:t>
      </w:r>
      <w:r w:rsidR="00C1273B" w:rsidRPr="004D19DB">
        <w:rPr>
          <w:b/>
        </w:rPr>
        <w:t>Supun spre aprobare proiectul de hotărâre inițiat.</w:t>
      </w:r>
    </w:p>
    <w:p w14:paraId="390EF333" w14:textId="0FDA6C47" w:rsidR="00C1273B" w:rsidRPr="004D19DB" w:rsidRDefault="00C1273B" w:rsidP="00C1273B">
      <w:pPr>
        <w:ind w:left="360" w:firstLine="348"/>
        <w:jc w:val="both"/>
        <w:rPr>
          <w:color w:val="000000"/>
        </w:rPr>
      </w:pPr>
      <w:r w:rsidRPr="004D19DB">
        <w:rPr>
          <w:color w:val="000000"/>
        </w:rPr>
        <w:t>Cine este „pentru” ?</w:t>
      </w:r>
      <w:r w:rsidR="00997B11">
        <w:rPr>
          <w:color w:val="000000"/>
        </w:rPr>
        <w:t xml:space="preserve"> 12 voturi</w:t>
      </w:r>
    </w:p>
    <w:p w14:paraId="0D94BA6E" w14:textId="77777777" w:rsidR="00C1273B" w:rsidRPr="004D19DB" w:rsidRDefault="00C1273B" w:rsidP="00C1273B">
      <w:pPr>
        <w:ind w:left="360" w:firstLine="348"/>
        <w:jc w:val="both"/>
        <w:rPr>
          <w:color w:val="000000"/>
        </w:rPr>
      </w:pPr>
      <w:r w:rsidRPr="004D19DB">
        <w:rPr>
          <w:color w:val="000000"/>
        </w:rPr>
        <w:t>Cine este „</w:t>
      </w:r>
      <w:r>
        <w:rPr>
          <w:color w:val="000000"/>
        </w:rPr>
        <w:t>împotrivă”</w:t>
      </w:r>
      <w:r w:rsidRPr="004D19DB">
        <w:rPr>
          <w:color w:val="000000"/>
        </w:rPr>
        <w:t xml:space="preserve"> ?</w:t>
      </w:r>
    </w:p>
    <w:p w14:paraId="23D2A628" w14:textId="00777335" w:rsidR="00C1273B" w:rsidRPr="00C1273B" w:rsidRDefault="00C1273B" w:rsidP="00C1273B">
      <w:pPr>
        <w:ind w:left="360" w:firstLine="345"/>
        <w:jc w:val="both"/>
        <w:rPr>
          <w:color w:val="000000"/>
        </w:rPr>
      </w:pPr>
      <w:r w:rsidRPr="004D19DB">
        <w:rPr>
          <w:color w:val="000000"/>
        </w:rPr>
        <w:t>Cine se abține ?</w:t>
      </w:r>
    </w:p>
    <w:p w14:paraId="61758E7C" w14:textId="77777777" w:rsidR="00215FC3" w:rsidRDefault="00215FC3" w:rsidP="00215FC3">
      <w:pPr>
        <w:pStyle w:val="Listparagraf"/>
        <w:ind w:left="0" w:firstLine="705"/>
        <w:jc w:val="both"/>
        <w:rPr>
          <w:bCs/>
        </w:rPr>
      </w:pPr>
      <w:r w:rsidRPr="00971642">
        <w:rPr>
          <w:bCs/>
        </w:rPr>
        <w:t xml:space="preserve">Cu </w:t>
      </w:r>
      <w:r w:rsidRPr="00D661D4">
        <w:rPr>
          <w:bCs/>
        </w:rPr>
        <w:t>1</w:t>
      </w:r>
      <w:r>
        <w:rPr>
          <w:bCs/>
        </w:rPr>
        <w:t>2</w:t>
      </w:r>
      <w:r w:rsidRPr="00D661D4">
        <w:rPr>
          <w:bCs/>
        </w:rPr>
        <w:t xml:space="preserve"> voturi </w:t>
      </w:r>
      <w:r w:rsidRPr="00971642">
        <w:rPr>
          <w:bCs/>
        </w:rPr>
        <w:t xml:space="preserve">„pentru”, proiectul de hotărâre inițiat a devenit Hotărârea nr. </w:t>
      </w:r>
      <w:r>
        <w:rPr>
          <w:bCs/>
        </w:rPr>
        <w:t>136</w:t>
      </w:r>
      <w:r w:rsidRPr="00971642">
        <w:rPr>
          <w:bCs/>
        </w:rPr>
        <w:t xml:space="preserve"> din </w:t>
      </w:r>
      <w:r>
        <w:rPr>
          <w:bCs/>
        </w:rPr>
        <w:t>20 august</w:t>
      </w:r>
      <w:r w:rsidRPr="00971642">
        <w:rPr>
          <w:bCs/>
        </w:rPr>
        <w:t xml:space="preserve"> 2026 a Consiliului Local </w:t>
      </w:r>
      <w:r w:rsidRPr="0067391E">
        <w:rPr>
          <w:bCs/>
        </w:rPr>
        <w:t>al municipiului Adjud.</w:t>
      </w:r>
    </w:p>
    <w:p w14:paraId="75E810DF" w14:textId="77777777" w:rsidR="00215FC3" w:rsidRDefault="00215FC3" w:rsidP="00215FC3">
      <w:pPr>
        <w:pStyle w:val="Frspaiere"/>
        <w:suppressAutoHyphens w:val="0"/>
        <w:jc w:val="both"/>
        <w:rPr>
          <w:b/>
          <w:color w:val="000000"/>
        </w:rPr>
      </w:pPr>
    </w:p>
    <w:p w14:paraId="62DC3571" w14:textId="77777777" w:rsidR="00215FC3" w:rsidRDefault="00215FC3" w:rsidP="00215FC3">
      <w:pPr>
        <w:pStyle w:val="Frspaiere"/>
        <w:suppressAutoHyphens w:val="0"/>
        <w:ind w:firstLine="705"/>
        <w:jc w:val="both"/>
        <w:rPr>
          <w:b/>
          <w:bCs/>
        </w:rPr>
      </w:pPr>
      <w:r w:rsidRPr="00825F0B">
        <w:rPr>
          <w:b/>
          <w:bCs/>
        </w:rPr>
        <w:t xml:space="preserve">Punctul 2 </w:t>
      </w:r>
      <w:r w:rsidRPr="00825F0B">
        <w:rPr>
          <w:b/>
        </w:rPr>
        <w:t>al ordinii de zi –</w:t>
      </w:r>
      <w:r w:rsidRPr="00825F0B">
        <w:rPr>
          <w:b/>
          <w:bCs/>
        </w:rPr>
        <w:t xml:space="preserve"> </w:t>
      </w:r>
      <w:r w:rsidRPr="002608DC">
        <w:rPr>
          <w:b/>
          <w:bCs/>
        </w:rPr>
        <w:t>Proiect de hotărâre privind aprobarea documentației tehnico - economice (faza proiect tehnic de execuție), indicatorilor tehnico - economici și a devizului general pentru proiectul „Reabilitare și modernizare infrastructură stradală Copăcești tronson IV, Islaz și Islaz tronson II parțial, Municipiul Adjud, județul Vrancea”</w:t>
      </w:r>
    </w:p>
    <w:p w14:paraId="2591DEB8" w14:textId="77777777" w:rsidR="00C1273B" w:rsidRDefault="00C1273B" w:rsidP="00C1273B">
      <w:pPr>
        <w:pStyle w:val="Frspaiere"/>
        <w:suppressAutoHyphens w:val="0"/>
        <w:ind w:firstLine="705"/>
        <w:jc w:val="both"/>
      </w:pPr>
      <w:r>
        <w:t>A</w:t>
      </w:r>
      <w:r w:rsidRPr="004D19DB">
        <w:t xml:space="preserve">re cuvântul dl. </w:t>
      </w:r>
      <w:r>
        <w:t>Nica George-Claudiu,</w:t>
      </w:r>
      <w:r w:rsidRPr="004D19DB">
        <w:t xml:space="preserve"> primarul municipiului Adjud pentru a prezenta  </w:t>
      </w:r>
      <w:r>
        <w:t>proiectul de hotărâre.</w:t>
      </w:r>
    </w:p>
    <w:p w14:paraId="6819FB87" w14:textId="77777777" w:rsidR="00C1273B" w:rsidRPr="00960B99" w:rsidRDefault="00C1273B" w:rsidP="00C1273B">
      <w:pPr>
        <w:pStyle w:val="Frspaiere"/>
        <w:suppressAutoHyphens w:val="0"/>
        <w:ind w:firstLine="705"/>
        <w:jc w:val="both"/>
        <w:rPr>
          <w:b/>
          <w:bCs/>
        </w:rPr>
      </w:pPr>
      <w:r w:rsidRPr="001300A5">
        <w:rPr>
          <w:b/>
          <w:bCs/>
        </w:rPr>
        <w:t>AVIZ COMUN</w:t>
      </w:r>
    </w:p>
    <w:p w14:paraId="47D35D35" w14:textId="2305FEDE" w:rsidR="00C1273B" w:rsidRPr="0077419F" w:rsidRDefault="00C1273B" w:rsidP="003427D1">
      <w:pPr>
        <w:pStyle w:val="Indentcorptext2"/>
        <w:spacing w:after="0" w:line="240" w:lineRule="auto"/>
        <w:ind w:left="0" w:firstLine="720"/>
        <w:jc w:val="both"/>
        <w:rPr>
          <w:bCs/>
        </w:rPr>
      </w:pPr>
      <w:r w:rsidRPr="0077419F">
        <w:rPr>
          <w:b/>
        </w:rPr>
        <w:t xml:space="preserve">Dna. consilier Apostu Tatiana – </w:t>
      </w:r>
      <w:r w:rsidRPr="0077419F">
        <w:rPr>
          <w:bCs/>
        </w:rPr>
        <w:t>prezintă Raportul de avizare al Comisiei pentru amenajarea teritoriului și urbanism, protecția mediului și turism, agricultură</w:t>
      </w:r>
      <w:r>
        <w:rPr>
          <w:bCs/>
        </w:rPr>
        <w:t>.</w:t>
      </w:r>
      <w:r w:rsidR="003427D1">
        <w:rPr>
          <w:bCs/>
        </w:rPr>
        <w:t xml:space="preserve"> Aviz favorabil. </w:t>
      </w:r>
    </w:p>
    <w:p w14:paraId="12AB9B10" w14:textId="6122977F" w:rsidR="00C1273B" w:rsidRPr="003427D1" w:rsidRDefault="00C1273B" w:rsidP="003427D1">
      <w:pPr>
        <w:pStyle w:val="Indentcorptext2"/>
        <w:spacing w:after="0" w:line="240" w:lineRule="auto"/>
        <w:ind w:left="0" w:firstLine="720"/>
        <w:jc w:val="both"/>
        <w:rPr>
          <w:bCs/>
        </w:rPr>
      </w:pPr>
      <w:r w:rsidRPr="00960B99">
        <w:rPr>
          <w:b/>
        </w:rPr>
        <w:t>Dna. consilier Năstac Elena</w:t>
      </w:r>
      <w:r w:rsidRPr="00960B99">
        <w:t xml:space="preserve"> – prezintă Raportul de avizare al Comisiei economico-financiare și administrarea serviciilor publice furnizate.</w:t>
      </w:r>
      <w:r w:rsidR="003427D1">
        <w:t xml:space="preserve"> </w:t>
      </w:r>
      <w:r w:rsidR="003427D1">
        <w:rPr>
          <w:bCs/>
        </w:rPr>
        <w:t xml:space="preserve">Aviz favorabil. </w:t>
      </w:r>
    </w:p>
    <w:p w14:paraId="5C68825D" w14:textId="1EB6C8D9" w:rsidR="00C1273B" w:rsidRPr="004D19DB" w:rsidRDefault="00C1273B" w:rsidP="00C1273B">
      <w:pPr>
        <w:pStyle w:val="Indentcorptext2"/>
        <w:spacing w:after="0" w:line="240" w:lineRule="auto"/>
        <w:ind w:left="0" w:firstLine="720"/>
        <w:jc w:val="both"/>
        <w:rPr>
          <w:b/>
          <w:i/>
        </w:rPr>
      </w:pPr>
      <w:r w:rsidRPr="004D19DB">
        <w:rPr>
          <w:b/>
          <w:i/>
        </w:rPr>
        <w:t>Se trece la discuții.</w:t>
      </w:r>
      <w:r w:rsidR="003427D1">
        <w:rPr>
          <w:b/>
          <w:i/>
        </w:rPr>
        <w:t xml:space="preserve"> Nu sunt. </w:t>
      </w:r>
    </w:p>
    <w:p w14:paraId="305E038D" w14:textId="6544003A" w:rsidR="00C1273B" w:rsidRPr="004D19DB" w:rsidRDefault="003427D1" w:rsidP="00C1273B">
      <w:pPr>
        <w:pStyle w:val="Indentcorptext2"/>
        <w:spacing w:after="0" w:line="240" w:lineRule="auto"/>
        <w:ind w:left="0" w:firstLine="720"/>
        <w:jc w:val="both"/>
        <w:rPr>
          <w:b/>
        </w:rPr>
      </w:pPr>
      <w:r>
        <w:rPr>
          <w:b/>
        </w:rPr>
        <w:t xml:space="preserve">Dna. Apostu Tatiana, președinte de ședință - </w:t>
      </w:r>
      <w:r w:rsidR="00C1273B" w:rsidRPr="004D19DB">
        <w:rPr>
          <w:b/>
        </w:rPr>
        <w:t>Supun spre aprobare proiectul de hotărâre inițiat.</w:t>
      </w:r>
    </w:p>
    <w:p w14:paraId="21BB02EE" w14:textId="7993C0BF" w:rsidR="00C1273B" w:rsidRPr="004D19DB" w:rsidRDefault="00C1273B" w:rsidP="00C1273B">
      <w:pPr>
        <w:ind w:left="360" w:firstLine="348"/>
        <w:jc w:val="both"/>
        <w:rPr>
          <w:color w:val="000000"/>
        </w:rPr>
      </w:pPr>
      <w:r w:rsidRPr="004D19DB">
        <w:rPr>
          <w:color w:val="000000"/>
        </w:rPr>
        <w:lastRenderedPageBreak/>
        <w:t>Cine este „pentru” ?</w:t>
      </w:r>
      <w:r w:rsidR="003427D1">
        <w:rPr>
          <w:color w:val="000000"/>
        </w:rPr>
        <w:t xml:space="preserve">  12 voturi</w:t>
      </w:r>
    </w:p>
    <w:p w14:paraId="1E6C1B9C" w14:textId="77777777" w:rsidR="00C1273B" w:rsidRPr="004D19DB" w:rsidRDefault="00C1273B" w:rsidP="00C1273B">
      <w:pPr>
        <w:ind w:left="360" w:firstLine="348"/>
        <w:jc w:val="both"/>
        <w:rPr>
          <w:color w:val="000000"/>
        </w:rPr>
      </w:pPr>
      <w:r w:rsidRPr="004D19DB">
        <w:rPr>
          <w:color w:val="000000"/>
        </w:rPr>
        <w:t>Cine este „</w:t>
      </w:r>
      <w:r>
        <w:rPr>
          <w:color w:val="000000"/>
        </w:rPr>
        <w:t>împotrivă”</w:t>
      </w:r>
      <w:r w:rsidRPr="004D19DB">
        <w:rPr>
          <w:color w:val="000000"/>
        </w:rPr>
        <w:t xml:space="preserve"> ?</w:t>
      </w:r>
    </w:p>
    <w:p w14:paraId="2A80ADA2" w14:textId="24299991" w:rsidR="00C1273B" w:rsidRPr="00C1273B" w:rsidRDefault="00C1273B" w:rsidP="00C1273B">
      <w:pPr>
        <w:ind w:left="360" w:firstLine="345"/>
        <w:jc w:val="both"/>
        <w:rPr>
          <w:color w:val="000000"/>
        </w:rPr>
      </w:pPr>
      <w:r w:rsidRPr="004D19DB">
        <w:rPr>
          <w:color w:val="000000"/>
        </w:rPr>
        <w:t>Cine se abține ?</w:t>
      </w:r>
    </w:p>
    <w:p w14:paraId="34FB28C3" w14:textId="77777777" w:rsidR="00215FC3" w:rsidRDefault="00215FC3" w:rsidP="00215FC3">
      <w:pPr>
        <w:pStyle w:val="Listparagraf"/>
        <w:ind w:left="0" w:firstLine="705"/>
        <w:jc w:val="both"/>
        <w:rPr>
          <w:bCs/>
        </w:rPr>
      </w:pPr>
      <w:r w:rsidRPr="00971642">
        <w:rPr>
          <w:bCs/>
        </w:rPr>
        <w:t xml:space="preserve">Cu </w:t>
      </w:r>
      <w:r w:rsidRPr="00D661D4">
        <w:rPr>
          <w:bCs/>
        </w:rPr>
        <w:t>1</w:t>
      </w:r>
      <w:r>
        <w:rPr>
          <w:bCs/>
        </w:rPr>
        <w:t>2</w:t>
      </w:r>
      <w:r w:rsidRPr="00D661D4">
        <w:rPr>
          <w:bCs/>
        </w:rPr>
        <w:t xml:space="preserve"> voturi </w:t>
      </w:r>
      <w:r w:rsidRPr="00971642">
        <w:rPr>
          <w:bCs/>
        </w:rPr>
        <w:t xml:space="preserve">„pentru”, proiectul de hotărâre inițiat a devenit Hotărârea nr. </w:t>
      </w:r>
      <w:r>
        <w:rPr>
          <w:bCs/>
        </w:rPr>
        <w:t>137</w:t>
      </w:r>
      <w:r w:rsidRPr="00971642">
        <w:rPr>
          <w:bCs/>
        </w:rPr>
        <w:t xml:space="preserve"> din </w:t>
      </w:r>
      <w:r>
        <w:rPr>
          <w:bCs/>
        </w:rPr>
        <w:t>20 august</w:t>
      </w:r>
      <w:r w:rsidRPr="00971642">
        <w:rPr>
          <w:bCs/>
        </w:rPr>
        <w:t xml:space="preserve"> 2026 a Consiliului Local </w:t>
      </w:r>
      <w:r w:rsidRPr="0067391E">
        <w:rPr>
          <w:bCs/>
        </w:rPr>
        <w:t>al municipiului Adjud.</w:t>
      </w:r>
    </w:p>
    <w:p w14:paraId="22578C38" w14:textId="77777777" w:rsidR="00215FC3" w:rsidRDefault="00215FC3" w:rsidP="00215FC3">
      <w:pPr>
        <w:pStyle w:val="Listparagraf"/>
        <w:ind w:left="0" w:firstLine="705"/>
        <w:jc w:val="both"/>
        <w:rPr>
          <w:b/>
          <w:bCs/>
        </w:rPr>
      </w:pPr>
    </w:p>
    <w:p w14:paraId="13AB0FD8" w14:textId="77777777" w:rsidR="00215FC3" w:rsidRDefault="00215FC3" w:rsidP="00215FC3">
      <w:pPr>
        <w:pStyle w:val="Frspaiere"/>
        <w:suppressAutoHyphens w:val="0"/>
        <w:ind w:firstLine="705"/>
        <w:jc w:val="both"/>
        <w:rPr>
          <w:b/>
          <w:bCs/>
        </w:rPr>
      </w:pPr>
      <w:r>
        <w:rPr>
          <w:b/>
          <w:bCs/>
        </w:rPr>
        <w:t>P</w:t>
      </w:r>
      <w:r w:rsidRPr="008C6D67">
        <w:rPr>
          <w:b/>
          <w:bCs/>
        </w:rPr>
        <w:t xml:space="preserve">unctul </w:t>
      </w:r>
      <w:r>
        <w:rPr>
          <w:b/>
          <w:bCs/>
        </w:rPr>
        <w:t>3</w:t>
      </w:r>
      <w:r w:rsidRPr="008C6D67">
        <w:rPr>
          <w:b/>
          <w:bCs/>
        </w:rPr>
        <w:t xml:space="preserve"> </w:t>
      </w:r>
      <w:r w:rsidRPr="008C6D67">
        <w:rPr>
          <w:b/>
        </w:rPr>
        <w:t>al ordinii de zi –</w:t>
      </w:r>
      <w:r>
        <w:rPr>
          <w:b/>
          <w:bCs/>
        </w:rPr>
        <w:t xml:space="preserve"> </w:t>
      </w:r>
      <w:r w:rsidRPr="003F028D">
        <w:rPr>
          <w:b/>
          <w:bCs/>
        </w:rPr>
        <w:t>Proiect de hotărâre privind aprobarea documentației tehnico - economice (faza DALI), a indicatorilor tehnico - economici și a devizului general actualizat pentru proiectul „Reabilitare și modernizare infrastructură stradală localitatea Burcioaia, Municipiul Adjud, județul Vrancea”</w:t>
      </w:r>
    </w:p>
    <w:p w14:paraId="675E105B" w14:textId="77777777" w:rsidR="00C1273B" w:rsidRDefault="00C1273B" w:rsidP="00C1273B">
      <w:pPr>
        <w:pStyle w:val="Frspaiere"/>
        <w:suppressAutoHyphens w:val="0"/>
        <w:ind w:firstLine="705"/>
        <w:jc w:val="both"/>
      </w:pPr>
      <w:r>
        <w:t>A</w:t>
      </w:r>
      <w:r w:rsidRPr="004D19DB">
        <w:t xml:space="preserve">re cuvântul dl. </w:t>
      </w:r>
      <w:r>
        <w:t>Nica George-Claudiu,</w:t>
      </w:r>
      <w:r w:rsidRPr="004D19DB">
        <w:t xml:space="preserve"> primarul municipiului Adjud pentru a prezenta  </w:t>
      </w:r>
      <w:r>
        <w:t>proiectul de hotărâre.</w:t>
      </w:r>
    </w:p>
    <w:p w14:paraId="1EA66268" w14:textId="77777777" w:rsidR="00C1273B" w:rsidRPr="00960B99" w:rsidRDefault="00C1273B" w:rsidP="00C1273B">
      <w:pPr>
        <w:pStyle w:val="Frspaiere"/>
        <w:suppressAutoHyphens w:val="0"/>
        <w:ind w:firstLine="705"/>
        <w:jc w:val="both"/>
        <w:rPr>
          <w:b/>
          <w:bCs/>
        </w:rPr>
      </w:pPr>
      <w:r w:rsidRPr="001300A5">
        <w:rPr>
          <w:b/>
          <w:bCs/>
        </w:rPr>
        <w:t>AVIZ COMUN</w:t>
      </w:r>
    </w:p>
    <w:p w14:paraId="7019E01B" w14:textId="07E017E8" w:rsidR="00C1273B" w:rsidRPr="0077419F" w:rsidRDefault="00C1273B" w:rsidP="00C1273B">
      <w:pPr>
        <w:pStyle w:val="Indentcorptext2"/>
        <w:spacing w:after="0" w:line="240" w:lineRule="auto"/>
        <w:ind w:left="0" w:firstLine="720"/>
        <w:jc w:val="both"/>
        <w:rPr>
          <w:bCs/>
        </w:rPr>
      </w:pPr>
      <w:r w:rsidRPr="0077419F">
        <w:rPr>
          <w:b/>
        </w:rPr>
        <w:t xml:space="preserve">Dna. consilier Apostu Tatiana – </w:t>
      </w:r>
      <w:r w:rsidRPr="0077419F">
        <w:rPr>
          <w:bCs/>
        </w:rPr>
        <w:t>prezintă Raportul de avizare al Comisiei pentru amenajarea teritoriului și urbanism, protecția mediului și turism, agricultură</w:t>
      </w:r>
      <w:r>
        <w:rPr>
          <w:bCs/>
        </w:rPr>
        <w:t>.</w:t>
      </w:r>
      <w:r w:rsidR="003427D1">
        <w:rPr>
          <w:bCs/>
        </w:rPr>
        <w:t xml:space="preserve"> Aviz favorabil. </w:t>
      </w:r>
    </w:p>
    <w:p w14:paraId="2BB77215" w14:textId="163C50C6" w:rsidR="00C1273B" w:rsidRPr="00D23086" w:rsidRDefault="00C1273B" w:rsidP="00C1273B">
      <w:pPr>
        <w:pStyle w:val="Indentcorptext2"/>
        <w:spacing w:after="0" w:line="240" w:lineRule="auto"/>
        <w:ind w:left="0" w:firstLine="720"/>
        <w:jc w:val="both"/>
      </w:pPr>
      <w:r w:rsidRPr="00960B99">
        <w:rPr>
          <w:b/>
        </w:rPr>
        <w:t>Dna. consilier Năstac Elena</w:t>
      </w:r>
      <w:r w:rsidRPr="00960B99">
        <w:t xml:space="preserve"> – prezintă Raportul de avizare al Comisiei economico-financiare și administrarea serviciilor publice furnizate.</w:t>
      </w:r>
      <w:r w:rsidR="003427D1">
        <w:t xml:space="preserve"> Aviz favorabil. </w:t>
      </w:r>
    </w:p>
    <w:p w14:paraId="37A0564A" w14:textId="06FE5704" w:rsidR="00C1273B" w:rsidRPr="004D19DB" w:rsidRDefault="00C1273B" w:rsidP="00C1273B">
      <w:pPr>
        <w:pStyle w:val="Indentcorptext2"/>
        <w:spacing w:after="0" w:line="240" w:lineRule="auto"/>
        <w:ind w:left="0" w:firstLine="720"/>
        <w:jc w:val="both"/>
        <w:rPr>
          <w:b/>
          <w:i/>
        </w:rPr>
      </w:pPr>
      <w:r w:rsidRPr="004D19DB">
        <w:rPr>
          <w:b/>
          <w:i/>
        </w:rPr>
        <w:t>Se trece la discuții.</w:t>
      </w:r>
      <w:r w:rsidR="003427D1">
        <w:rPr>
          <w:b/>
          <w:i/>
        </w:rPr>
        <w:t xml:space="preserve"> Nu sunt. </w:t>
      </w:r>
    </w:p>
    <w:p w14:paraId="69D8CB98" w14:textId="77777777" w:rsidR="003427D1" w:rsidRPr="004D19DB" w:rsidRDefault="003427D1" w:rsidP="003427D1">
      <w:pPr>
        <w:pStyle w:val="Indentcorptext2"/>
        <w:spacing w:after="0" w:line="240" w:lineRule="auto"/>
        <w:ind w:left="0" w:firstLine="720"/>
        <w:jc w:val="both"/>
        <w:rPr>
          <w:b/>
        </w:rPr>
      </w:pPr>
      <w:r>
        <w:rPr>
          <w:b/>
        </w:rPr>
        <w:t xml:space="preserve">Dna. Apostu Tatiana, președinte de ședință - </w:t>
      </w:r>
      <w:r w:rsidRPr="004D19DB">
        <w:rPr>
          <w:b/>
        </w:rPr>
        <w:t>Supun spre aprobare proiectul de hotărâre inițiat.</w:t>
      </w:r>
    </w:p>
    <w:p w14:paraId="32C31015" w14:textId="3FFC48C9" w:rsidR="00C1273B" w:rsidRPr="004D19DB" w:rsidRDefault="00C1273B" w:rsidP="00C1273B">
      <w:pPr>
        <w:ind w:left="360" w:firstLine="348"/>
        <w:jc w:val="both"/>
        <w:rPr>
          <w:color w:val="000000"/>
        </w:rPr>
      </w:pPr>
      <w:r w:rsidRPr="004D19DB">
        <w:rPr>
          <w:color w:val="000000"/>
        </w:rPr>
        <w:t>Cine este „pentru” ?</w:t>
      </w:r>
      <w:r w:rsidR="003427D1">
        <w:rPr>
          <w:color w:val="000000"/>
        </w:rPr>
        <w:t xml:space="preserve"> 12 voturi</w:t>
      </w:r>
    </w:p>
    <w:p w14:paraId="004CD70A" w14:textId="77777777" w:rsidR="00C1273B" w:rsidRPr="004D19DB" w:rsidRDefault="00C1273B" w:rsidP="00C1273B">
      <w:pPr>
        <w:ind w:left="360" w:firstLine="348"/>
        <w:jc w:val="both"/>
        <w:rPr>
          <w:color w:val="000000"/>
        </w:rPr>
      </w:pPr>
      <w:r w:rsidRPr="004D19DB">
        <w:rPr>
          <w:color w:val="000000"/>
        </w:rPr>
        <w:t>Cine este „</w:t>
      </w:r>
      <w:r>
        <w:rPr>
          <w:color w:val="000000"/>
        </w:rPr>
        <w:t>împotrivă”</w:t>
      </w:r>
      <w:r w:rsidRPr="004D19DB">
        <w:rPr>
          <w:color w:val="000000"/>
        </w:rPr>
        <w:t xml:space="preserve"> ?</w:t>
      </w:r>
    </w:p>
    <w:p w14:paraId="40ADD200" w14:textId="52D3F8DA" w:rsidR="00C1273B" w:rsidRPr="00C1273B" w:rsidRDefault="00C1273B" w:rsidP="00C1273B">
      <w:pPr>
        <w:ind w:left="360" w:firstLine="345"/>
        <w:jc w:val="both"/>
        <w:rPr>
          <w:color w:val="000000"/>
        </w:rPr>
      </w:pPr>
      <w:r w:rsidRPr="004D19DB">
        <w:rPr>
          <w:color w:val="000000"/>
        </w:rPr>
        <w:t>Cine se abține ?</w:t>
      </w:r>
    </w:p>
    <w:p w14:paraId="248BA098" w14:textId="77777777" w:rsidR="00215FC3" w:rsidRDefault="00215FC3" w:rsidP="00215FC3">
      <w:pPr>
        <w:pStyle w:val="Listparagraf"/>
        <w:ind w:left="0" w:firstLine="705"/>
        <w:jc w:val="both"/>
        <w:rPr>
          <w:bCs/>
        </w:rPr>
      </w:pPr>
      <w:r w:rsidRPr="00971642">
        <w:rPr>
          <w:bCs/>
        </w:rPr>
        <w:t xml:space="preserve">Cu </w:t>
      </w:r>
      <w:r w:rsidRPr="00D661D4">
        <w:rPr>
          <w:bCs/>
        </w:rPr>
        <w:t>1</w:t>
      </w:r>
      <w:r>
        <w:rPr>
          <w:bCs/>
        </w:rPr>
        <w:t>2</w:t>
      </w:r>
      <w:r w:rsidRPr="00D661D4">
        <w:rPr>
          <w:bCs/>
        </w:rPr>
        <w:t xml:space="preserve"> voturi </w:t>
      </w:r>
      <w:r w:rsidRPr="00971642">
        <w:rPr>
          <w:bCs/>
        </w:rPr>
        <w:t xml:space="preserve">„pentru”, proiectul de hotărâre inițiat a devenit Hotărârea nr. </w:t>
      </w:r>
      <w:r>
        <w:rPr>
          <w:bCs/>
        </w:rPr>
        <w:t>138</w:t>
      </w:r>
      <w:r w:rsidRPr="00971642">
        <w:rPr>
          <w:bCs/>
        </w:rPr>
        <w:t xml:space="preserve"> din </w:t>
      </w:r>
      <w:r>
        <w:rPr>
          <w:bCs/>
        </w:rPr>
        <w:t>20 august</w:t>
      </w:r>
      <w:r w:rsidRPr="00971642">
        <w:rPr>
          <w:bCs/>
        </w:rPr>
        <w:t xml:space="preserve"> 2026 a Consiliului Local </w:t>
      </w:r>
      <w:r w:rsidRPr="0067391E">
        <w:rPr>
          <w:bCs/>
        </w:rPr>
        <w:t>al municipiului Adjud.</w:t>
      </w:r>
    </w:p>
    <w:p w14:paraId="1B9CB9DE" w14:textId="77777777" w:rsidR="00215FC3" w:rsidRDefault="00215FC3" w:rsidP="00215FC3">
      <w:pPr>
        <w:pStyle w:val="Frspaiere"/>
        <w:suppressAutoHyphens w:val="0"/>
        <w:ind w:firstLine="705"/>
        <w:jc w:val="both"/>
        <w:rPr>
          <w:b/>
          <w:color w:val="000000"/>
        </w:rPr>
      </w:pPr>
    </w:p>
    <w:p w14:paraId="66933A89" w14:textId="77777777" w:rsidR="00215FC3" w:rsidRDefault="00215FC3" w:rsidP="00215FC3">
      <w:pPr>
        <w:pStyle w:val="Frspaiere"/>
        <w:ind w:firstLine="705"/>
        <w:jc w:val="both"/>
        <w:rPr>
          <w:b/>
          <w:bCs/>
        </w:rPr>
      </w:pPr>
      <w:r>
        <w:rPr>
          <w:b/>
          <w:bCs/>
        </w:rPr>
        <w:t xml:space="preserve">Punctul nr. 4 </w:t>
      </w:r>
      <w:r w:rsidRPr="008C6D67">
        <w:rPr>
          <w:b/>
        </w:rPr>
        <w:t xml:space="preserve">al ordinii de zi </w:t>
      </w:r>
      <w:r>
        <w:rPr>
          <w:b/>
          <w:bCs/>
        </w:rPr>
        <w:t xml:space="preserve"> – </w:t>
      </w:r>
      <w:r w:rsidRPr="00CD326C">
        <w:rPr>
          <w:rFonts w:eastAsia="Calibri" w:cs="Calibri"/>
          <w:b/>
          <w:bCs/>
        </w:rPr>
        <w:t xml:space="preserve">Proiect de hotărâre </w:t>
      </w:r>
      <w:r w:rsidRPr="00CD326C">
        <w:rPr>
          <w:b/>
          <w:bCs/>
        </w:rPr>
        <w:t>privind aprobarea emiterii Acordului de reabilitare pentru accesul pe drumul de exploatare De 722/5, 711, 705, 686 378/1, 673, 662/4, 420, 336/1, 295, 275, 285, 193/4, solicitat de INDUSTRIAL TRUST SRL, necesar la Agenția Națională de Reglementare în Domeniul Minier, Petrolier și al Stocării Geologice a Dioxidului de Carbon</w:t>
      </w:r>
    </w:p>
    <w:p w14:paraId="2CED13CF" w14:textId="746EFB4D" w:rsidR="0021576E" w:rsidRPr="00A1555C" w:rsidRDefault="0021576E" w:rsidP="0021576E">
      <w:pPr>
        <w:pStyle w:val="Frspaiere"/>
        <w:suppressAutoHyphens w:val="0"/>
        <w:ind w:firstLine="705"/>
        <w:jc w:val="both"/>
        <w:rPr>
          <w:b/>
          <w:bCs/>
        </w:rPr>
      </w:pPr>
      <w:r w:rsidRPr="00A1555C">
        <w:rPr>
          <w:b/>
          <w:bCs/>
        </w:rPr>
        <w:t xml:space="preserve">Dna. consilier Mihalachi Florica părăsește sală. </w:t>
      </w:r>
    </w:p>
    <w:p w14:paraId="558648A0" w14:textId="77777777" w:rsidR="00C1273B" w:rsidRDefault="00C1273B" w:rsidP="00C1273B">
      <w:pPr>
        <w:pStyle w:val="Frspaiere"/>
        <w:suppressAutoHyphens w:val="0"/>
        <w:ind w:firstLine="705"/>
        <w:jc w:val="both"/>
      </w:pPr>
      <w:r>
        <w:t>A</w:t>
      </w:r>
      <w:r w:rsidRPr="004D19DB">
        <w:t xml:space="preserve">re cuvântul dl. </w:t>
      </w:r>
      <w:r>
        <w:t>Nica George-Claudiu,</w:t>
      </w:r>
      <w:r w:rsidRPr="004D19DB">
        <w:t xml:space="preserve"> primarul municipiului Adjud pentru a prezenta  </w:t>
      </w:r>
      <w:r>
        <w:t>proiectul de hotărâre.</w:t>
      </w:r>
    </w:p>
    <w:p w14:paraId="1B9D15E4" w14:textId="0D13FD38" w:rsidR="00C1273B" w:rsidRPr="0077419F" w:rsidRDefault="00C1273B" w:rsidP="00C1273B">
      <w:pPr>
        <w:pStyle w:val="Indentcorptext2"/>
        <w:spacing w:after="0" w:line="240" w:lineRule="auto"/>
        <w:ind w:left="0" w:firstLine="720"/>
        <w:jc w:val="both"/>
        <w:rPr>
          <w:bCs/>
        </w:rPr>
      </w:pPr>
      <w:r w:rsidRPr="0077419F">
        <w:rPr>
          <w:b/>
        </w:rPr>
        <w:t xml:space="preserve">Dna. consilier Apostu Tatiana – </w:t>
      </w:r>
      <w:r w:rsidRPr="0077419F">
        <w:rPr>
          <w:bCs/>
        </w:rPr>
        <w:t>prezintă Raportul de avizare al Comisiei pentru amenajarea teritoriului și urbanism, protecția mediului și turism, agricultură</w:t>
      </w:r>
      <w:r>
        <w:rPr>
          <w:bCs/>
        </w:rPr>
        <w:t>.</w:t>
      </w:r>
      <w:r w:rsidR="0021576E">
        <w:rPr>
          <w:bCs/>
        </w:rPr>
        <w:t xml:space="preserve"> Aviz favorabil. </w:t>
      </w:r>
    </w:p>
    <w:p w14:paraId="745D97A7" w14:textId="5226FE29" w:rsidR="00C1273B" w:rsidRPr="004D19DB" w:rsidRDefault="00C1273B" w:rsidP="00C1273B">
      <w:pPr>
        <w:pStyle w:val="Indentcorptext2"/>
        <w:spacing w:after="0" w:line="240" w:lineRule="auto"/>
        <w:ind w:left="0" w:firstLine="720"/>
        <w:jc w:val="both"/>
        <w:rPr>
          <w:b/>
          <w:i/>
        </w:rPr>
      </w:pPr>
      <w:r w:rsidRPr="004D19DB">
        <w:rPr>
          <w:b/>
          <w:i/>
        </w:rPr>
        <w:t>Se trece la discuții.</w:t>
      </w:r>
      <w:r w:rsidR="0021576E">
        <w:rPr>
          <w:b/>
          <w:i/>
        </w:rPr>
        <w:t xml:space="preserve"> Nu sunt. </w:t>
      </w:r>
    </w:p>
    <w:p w14:paraId="69D339C4" w14:textId="77777777" w:rsidR="0021576E" w:rsidRPr="004D19DB" w:rsidRDefault="0021576E" w:rsidP="0021576E">
      <w:pPr>
        <w:pStyle w:val="Indentcorptext2"/>
        <w:spacing w:after="0" w:line="240" w:lineRule="auto"/>
        <w:ind w:left="0" w:firstLine="720"/>
        <w:jc w:val="both"/>
        <w:rPr>
          <w:b/>
        </w:rPr>
      </w:pPr>
      <w:r>
        <w:rPr>
          <w:b/>
        </w:rPr>
        <w:t xml:space="preserve">Dna. Apostu Tatiana, președinte de ședință - </w:t>
      </w:r>
      <w:r w:rsidRPr="004D19DB">
        <w:rPr>
          <w:b/>
        </w:rPr>
        <w:t>Supun spre aprobare proiectul de hotărâre inițiat.</w:t>
      </w:r>
    </w:p>
    <w:p w14:paraId="3AD085A8" w14:textId="4C2661FA" w:rsidR="00C1273B" w:rsidRPr="004D19DB" w:rsidRDefault="00C1273B" w:rsidP="00C1273B">
      <w:pPr>
        <w:ind w:left="360" w:firstLine="348"/>
        <w:jc w:val="both"/>
        <w:rPr>
          <w:color w:val="000000"/>
        </w:rPr>
      </w:pPr>
      <w:r w:rsidRPr="004D19DB">
        <w:rPr>
          <w:color w:val="000000"/>
        </w:rPr>
        <w:t>Cine este „pentru” ?</w:t>
      </w:r>
      <w:r w:rsidR="0021576E">
        <w:rPr>
          <w:color w:val="000000"/>
        </w:rPr>
        <w:t xml:space="preserve"> 11 voturi</w:t>
      </w:r>
    </w:p>
    <w:p w14:paraId="6CA459E4" w14:textId="77777777" w:rsidR="00C1273B" w:rsidRPr="004D19DB" w:rsidRDefault="00C1273B" w:rsidP="00C1273B">
      <w:pPr>
        <w:ind w:left="360" w:firstLine="348"/>
        <w:jc w:val="both"/>
        <w:rPr>
          <w:color w:val="000000"/>
        </w:rPr>
      </w:pPr>
      <w:r w:rsidRPr="004D19DB">
        <w:rPr>
          <w:color w:val="000000"/>
        </w:rPr>
        <w:t>Cine este „</w:t>
      </w:r>
      <w:r>
        <w:rPr>
          <w:color w:val="000000"/>
        </w:rPr>
        <w:t>împotrivă”</w:t>
      </w:r>
      <w:r w:rsidRPr="004D19DB">
        <w:rPr>
          <w:color w:val="000000"/>
        </w:rPr>
        <w:t xml:space="preserve"> ?</w:t>
      </w:r>
    </w:p>
    <w:p w14:paraId="540EC41C" w14:textId="560A719C" w:rsidR="00C1273B" w:rsidRPr="00C1273B" w:rsidRDefault="00C1273B" w:rsidP="00C1273B">
      <w:pPr>
        <w:ind w:left="360" w:firstLine="345"/>
        <w:jc w:val="both"/>
        <w:rPr>
          <w:color w:val="000000"/>
        </w:rPr>
      </w:pPr>
      <w:r w:rsidRPr="004D19DB">
        <w:rPr>
          <w:color w:val="000000"/>
        </w:rPr>
        <w:t>Cine se abține ?</w:t>
      </w:r>
    </w:p>
    <w:p w14:paraId="39397F26" w14:textId="77777777" w:rsidR="00215FC3" w:rsidRDefault="00215FC3" w:rsidP="00215FC3">
      <w:pPr>
        <w:pStyle w:val="Listparagraf"/>
        <w:ind w:left="0" w:firstLine="705"/>
        <w:jc w:val="both"/>
        <w:rPr>
          <w:bCs/>
        </w:rPr>
      </w:pPr>
      <w:r w:rsidRPr="00971642">
        <w:rPr>
          <w:bCs/>
        </w:rPr>
        <w:t xml:space="preserve">Cu </w:t>
      </w:r>
      <w:r w:rsidRPr="00D661D4">
        <w:rPr>
          <w:bCs/>
        </w:rPr>
        <w:t>1</w:t>
      </w:r>
      <w:r>
        <w:rPr>
          <w:bCs/>
        </w:rPr>
        <w:t>1</w:t>
      </w:r>
      <w:r w:rsidRPr="00D661D4">
        <w:rPr>
          <w:bCs/>
        </w:rPr>
        <w:t xml:space="preserve"> voturi </w:t>
      </w:r>
      <w:r w:rsidRPr="00971642">
        <w:rPr>
          <w:bCs/>
        </w:rPr>
        <w:t xml:space="preserve">„pentru”, proiectul de hotărâre inițiat a devenit Hotărârea nr. </w:t>
      </w:r>
      <w:r>
        <w:rPr>
          <w:bCs/>
        </w:rPr>
        <w:t>139</w:t>
      </w:r>
      <w:r w:rsidRPr="00971642">
        <w:rPr>
          <w:bCs/>
        </w:rPr>
        <w:t xml:space="preserve"> din </w:t>
      </w:r>
      <w:r>
        <w:rPr>
          <w:bCs/>
        </w:rPr>
        <w:t>20 august</w:t>
      </w:r>
      <w:r w:rsidRPr="00971642">
        <w:rPr>
          <w:bCs/>
        </w:rPr>
        <w:t xml:space="preserve"> 2026 a Consiliului Local </w:t>
      </w:r>
      <w:r w:rsidRPr="0067391E">
        <w:rPr>
          <w:bCs/>
        </w:rPr>
        <w:t>al municipiului Adjud.</w:t>
      </w:r>
    </w:p>
    <w:p w14:paraId="6DCFA56D" w14:textId="77777777" w:rsidR="00215FC3" w:rsidRDefault="00215FC3" w:rsidP="00215FC3">
      <w:pPr>
        <w:pStyle w:val="Listparagraf"/>
        <w:suppressAutoHyphens/>
        <w:ind w:left="-142" w:firstLine="847"/>
        <w:jc w:val="both"/>
        <w:rPr>
          <w:b/>
          <w:color w:val="000000"/>
        </w:rPr>
      </w:pPr>
    </w:p>
    <w:p w14:paraId="3D31C5DF" w14:textId="3436F6EF" w:rsidR="00A1555C" w:rsidRDefault="00A1555C" w:rsidP="00215FC3">
      <w:pPr>
        <w:pStyle w:val="Listparagraf"/>
        <w:suppressAutoHyphens/>
        <w:ind w:left="-142" w:firstLine="847"/>
        <w:jc w:val="both"/>
        <w:rPr>
          <w:b/>
          <w:bCs/>
        </w:rPr>
      </w:pPr>
      <w:r w:rsidRPr="00A1555C">
        <w:rPr>
          <w:b/>
          <w:bCs/>
        </w:rPr>
        <w:t>Dna. consilier Mihalachi Florica</w:t>
      </w:r>
      <w:r>
        <w:rPr>
          <w:b/>
          <w:bCs/>
        </w:rPr>
        <w:t xml:space="preserve"> revine în sală. </w:t>
      </w:r>
    </w:p>
    <w:p w14:paraId="4F235278" w14:textId="77777777" w:rsidR="00A1555C" w:rsidRDefault="00A1555C" w:rsidP="00215FC3">
      <w:pPr>
        <w:pStyle w:val="Listparagraf"/>
        <w:suppressAutoHyphens/>
        <w:ind w:left="-142" w:firstLine="847"/>
        <w:jc w:val="both"/>
        <w:rPr>
          <w:b/>
          <w:color w:val="000000"/>
        </w:rPr>
      </w:pPr>
    </w:p>
    <w:p w14:paraId="520A3185" w14:textId="77777777" w:rsidR="00215FC3" w:rsidRDefault="00215FC3" w:rsidP="00215FC3">
      <w:pPr>
        <w:pStyle w:val="Frspaiere"/>
        <w:ind w:firstLine="705"/>
        <w:jc w:val="both"/>
        <w:rPr>
          <w:b/>
          <w:bCs/>
        </w:rPr>
      </w:pPr>
      <w:r w:rsidRPr="00D23086">
        <w:rPr>
          <w:b/>
          <w:bCs/>
        </w:rPr>
        <w:t xml:space="preserve">Punctul 5 </w:t>
      </w:r>
      <w:r w:rsidRPr="00D23086">
        <w:rPr>
          <w:b/>
        </w:rPr>
        <w:t>al ordinii de zi –</w:t>
      </w:r>
      <w:r w:rsidRPr="00D23086">
        <w:rPr>
          <w:b/>
          <w:bCs/>
        </w:rPr>
        <w:t xml:space="preserve"> </w:t>
      </w:r>
      <w:r>
        <w:rPr>
          <w:b/>
          <w:bCs/>
        </w:rPr>
        <w:t xml:space="preserve"> </w:t>
      </w:r>
      <w:r w:rsidRPr="00CD326C">
        <w:rPr>
          <w:b/>
          <w:bCs/>
        </w:rPr>
        <w:t>Proiect de hotărâre privind constituirea Comisiei de selecție și nominalizare pentru desemnarea membrilor Consiliului de Administrație la societatea APOTERM S.A. ADJUD la care Unitatea Administrativ Teritorială Municipiul Adjud prin Consiliul Local al Municipiului Adjud este autoritate publică tutelară și aprobarea Regulamentului de organizare și funcționare al acestei comisii</w:t>
      </w:r>
    </w:p>
    <w:p w14:paraId="3044D1A5" w14:textId="77777777" w:rsidR="00C1273B" w:rsidRDefault="00C1273B" w:rsidP="00C1273B">
      <w:pPr>
        <w:pStyle w:val="Frspaiere"/>
        <w:suppressAutoHyphens w:val="0"/>
        <w:ind w:firstLine="705"/>
        <w:jc w:val="both"/>
      </w:pPr>
      <w:r w:rsidRPr="00D23086">
        <w:t>Are cuvântul dl. Nica George-Claudiu, primarul municipiului Adjud pentru a prezenta  proiectul de hotărâre.</w:t>
      </w:r>
    </w:p>
    <w:p w14:paraId="5B2B6A13" w14:textId="77777777" w:rsidR="00C1273B" w:rsidRPr="001300A5" w:rsidRDefault="00C1273B" w:rsidP="00C1273B">
      <w:pPr>
        <w:pStyle w:val="Frspaiere"/>
        <w:suppressAutoHyphens w:val="0"/>
        <w:ind w:firstLine="705"/>
        <w:jc w:val="both"/>
        <w:rPr>
          <w:b/>
          <w:bCs/>
        </w:rPr>
      </w:pPr>
      <w:r w:rsidRPr="001300A5">
        <w:rPr>
          <w:b/>
          <w:bCs/>
        </w:rPr>
        <w:t>AVIZ COMUN</w:t>
      </w:r>
    </w:p>
    <w:p w14:paraId="2B915184" w14:textId="1FE24C09" w:rsidR="00C1273B" w:rsidRPr="003F689F" w:rsidRDefault="00C1273B" w:rsidP="00C1273B">
      <w:pPr>
        <w:pStyle w:val="Indentcorptext2"/>
        <w:spacing w:after="0" w:line="240" w:lineRule="auto"/>
        <w:ind w:left="0" w:firstLine="720"/>
        <w:jc w:val="both"/>
        <w:rPr>
          <w:b/>
          <w:i/>
        </w:rPr>
      </w:pPr>
      <w:r w:rsidRPr="001300A5">
        <w:rPr>
          <w:b/>
          <w:color w:val="000000"/>
        </w:rPr>
        <w:lastRenderedPageBreak/>
        <w:t>Dl. consilier Roșu Adrian</w:t>
      </w:r>
      <w:r w:rsidRPr="001300A5">
        <w:rPr>
          <w:color w:val="000000"/>
        </w:rPr>
        <w:t xml:space="preserve"> – prezintă Raportul de avizare al Comisiei juridice și de disciplină.</w:t>
      </w:r>
      <w:r w:rsidR="002B73F0">
        <w:rPr>
          <w:color w:val="000000"/>
        </w:rPr>
        <w:t xml:space="preserve"> </w:t>
      </w:r>
      <w:r w:rsidR="002B73F0">
        <w:rPr>
          <w:bCs/>
        </w:rPr>
        <w:t>Aviz favorabil.</w:t>
      </w:r>
    </w:p>
    <w:p w14:paraId="00F0FD0A" w14:textId="04918237" w:rsidR="00C1273B" w:rsidRDefault="00C1273B" w:rsidP="00C1273B">
      <w:pPr>
        <w:pStyle w:val="Indentcorptext2"/>
        <w:spacing w:after="0" w:line="240" w:lineRule="auto"/>
        <w:ind w:left="0" w:firstLine="720"/>
        <w:jc w:val="both"/>
      </w:pPr>
      <w:r w:rsidRPr="00825F0B">
        <w:rPr>
          <w:b/>
        </w:rPr>
        <w:t>Dna. consilier Năstac Elena</w:t>
      </w:r>
      <w:r w:rsidRPr="00825F0B">
        <w:t xml:space="preserve"> – prezintă Raportul de avizare al Comisiei economico-financiare și administrarea serviciilor publice furnizate</w:t>
      </w:r>
      <w:r>
        <w:t>.</w:t>
      </w:r>
      <w:r w:rsidR="002B73F0">
        <w:t xml:space="preserve"> </w:t>
      </w:r>
      <w:r w:rsidR="002B73F0">
        <w:rPr>
          <w:bCs/>
        </w:rPr>
        <w:t>Aviz favorabil.</w:t>
      </w:r>
    </w:p>
    <w:p w14:paraId="38281212" w14:textId="075D6B73" w:rsidR="00C1273B" w:rsidRDefault="00C1273B" w:rsidP="00C1273B">
      <w:pPr>
        <w:pStyle w:val="Indentcorptext2"/>
        <w:spacing w:after="0" w:line="240" w:lineRule="auto"/>
        <w:ind w:left="0" w:firstLine="720"/>
        <w:jc w:val="both"/>
        <w:rPr>
          <w:b/>
          <w:i/>
        </w:rPr>
      </w:pPr>
      <w:r w:rsidRPr="00D23086">
        <w:rPr>
          <w:b/>
          <w:i/>
        </w:rPr>
        <w:t>Se trece la discuții.</w:t>
      </w:r>
      <w:r w:rsidR="002B73F0">
        <w:rPr>
          <w:b/>
          <w:i/>
        </w:rPr>
        <w:t xml:space="preserve"> Nu sunt. </w:t>
      </w:r>
    </w:p>
    <w:p w14:paraId="744A012C" w14:textId="76358D67" w:rsidR="00C1273B" w:rsidRPr="004B3DBE" w:rsidRDefault="00C1273B" w:rsidP="00C1273B">
      <w:pPr>
        <w:pStyle w:val="Indentcorptext2"/>
        <w:spacing w:after="0" w:line="240" w:lineRule="auto"/>
        <w:ind w:left="0" w:firstLine="720"/>
        <w:jc w:val="both"/>
        <w:rPr>
          <w:b/>
          <w:i/>
        </w:rPr>
      </w:pPr>
      <w:r w:rsidRPr="004B3DBE">
        <w:rPr>
          <w:b/>
          <w:i/>
        </w:rPr>
        <w:t>Urmează procedura de vot secret</w:t>
      </w:r>
      <w:r w:rsidR="002B73F0">
        <w:rPr>
          <w:b/>
          <w:i/>
        </w:rPr>
        <w:t>. În urma procedurii, numărul voturilor este de 12 „pentru”.</w:t>
      </w:r>
    </w:p>
    <w:p w14:paraId="6E7F2216" w14:textId="77777777" w:rsidR="002B73F0" w:rsidRPr="004D19DB" w:rsidRDefault="002B73F0" w:rsidP="002B73F0">
      <w:pPr>
        <w:pStyle w:val="Indentcorptext2"/>
        <w:spacing w:after="0" w:line="240" w:lineRule="auto"/>
        <w:ind w:left="0" w:firstLine="720"/>
        <w:jc w:val="both"/>
        <w:rPr>
          <w:b/>
        </w:rPr>
      </w:pPr>
      <w:r>
        <w:rPr>
          <w:b/>
        </w:rPr>
        <w:t xml:space="preserve">Dna. Apostu Tatiana, președinte de ședință - </w:t>
      </w:r>
      <w:r w:rsidRPr="004D19DB">
        <w:rPr>
          <w:b/>
        </w:rPr>
        <w:t>Supun spre aprobare proiectul de hotărâre inițiat.</w:t>
      </w:r>
    </w:p>
    <w:p w14:paraId="07C57931" w14:textId="425C7F08" w:rsidR="00C1273B" w:rsidRPr="00D23086" w:rsidRDefault="00C1273B" w:rsidP="00C1273B">
      <w:pPr>
        <w:ind w:left="360" w:firstLine="348"/>
        <w:jc w:val="both"/>
      </w:pPr>
      <w:r w:rsidRPr="00D23086">
        <w:t>Cine este „pentru” ?</w:t>
      </w:r>
      <w:r w:rsidR="002B73F0">
        <w:t xml:space="preserve"> 12 voturi</w:t>
      </w:r>
    </w:p>
    <w:p w14:paraId="3DC71362" w14:textId="77777777" w:rsidR="00C1273B" w:rsidRPr="00D23086" w:rsidRDefault="00C1273B" w:rsidP="00C1273B">
      <w:pPr>
        <w:ind w:left="360" w:firstLine="348"/>
        <w:jc w:val="both"/>
      </w:pPr>
      <w:r w:rsidRPr="00D23086">
        <w:t>Cine este „împotrivă</w:t>
      </w:r>
      <w:r>
        <w:t>”</w:t>
      </w:r>
      <w:r w:rsidRPr="00D23086">
        <w:t xml:space="preserve"> ?</w:t>
      </w:r>
    </w:p>
    <w:p w14:paraId="0FC2690D" w14:textId="149A51F6" w:rsidR="00C1273B" w:rsidRPr="00C1273B" w:rsidRDefault="00C1273B" w:rsidP="00C1273B">
      <w:pPr>
        <w:ind w:left="360" w:firstLine="345"/>
        <w:jc w:val="both"/>
      </w:pPr>
      <w:r w:rsidRPr="00D23086">
        <w:t>Cine se abține ?</w:t>
      </w:r>
    </w:p>
    <w:p w14:paraId="6C1A9CF2" w14:textId="77777777" w:rsidR="00215FC3" w:rsidRDefault="00215FC3" w:rsidP="00215FC3">
      <w:pPr>
        <w:pStyle w:val="Listparagraf"/>
        <w:ind w:left="0" w:firstLine="705"/>
        <w:jc w:val="both"/>
        <w:rPr>
          <w:bCs/>
        </w:rPr>
      </w:pPr>
      <w:r w:rsidRPr="00971642">
        <w:rPr>
          <w:bCs/>
        </w:rPr>
        <w:t xml:space="preserve">Cu </w:t>
      </w:r>
      <w:r w:rsidRPr="00D661D4">
        <w:rPr>
          <w:bCs/>
        </w:rPr>
        <w:t>1</w:t>
      </w:r>
      <w:r>
        <w:rPr>
          <w:bCs/>
        </w:rPr>
        <w:t>2</w:t>
      </w:r>
      <w:r w:rsidRPr="00D661D4">
        <w:rPr>
          <w:bCs/>
        </w:rPr>
        <w:t xml:space="preserve"> voturi </w:t>
      </w:r>
      <w:r w:rsidRPr="00971642">
        <w:rPr>
          <w:bCs/>
        </w:rPr>
        <w:t xml:space="preserve">„pentru”, proiectul de hotărâre inițiat a devenit Hotărârea nr. </w:t>
      </w:r>
      <w:r>
        <w:rPr>
          <w:bCs/>
        </w:rPr>
        <w:t>140</w:t>
      </w:r>
      <w:r w:rsidRPr="00971642">
        <w:rPr>
          <w:bCs/>
        </w:rPr>
        <w:t xml:space="preserve"> din </w:t>
      </w:r>
      <w:r>
        <w:rPr>
          <w:bCs/>
        </w:rPr>
        <w:t>20 august</w:t>
      </w:r>
      <w:r w:rsidRPr="00971642">
        <w:rPr>
          <w:bCs/>
        </w:rPr>
        <w:t xml:space="preserve"> 2026 a Consiliului Local </w:t>
      </w:r>
      <w:r w:rsidRPr="0067391E">
        <w:rPr>
          <w:bCs/>
        </w:rPr>
        <w:t>al municipiului Adjud.</w:t>
      </w:r>
    </w:p>
    <w:p w14:paraId="5403E3C1" w14:textId="77777777" w:rsidR="00215FC3" w:rsidRPr="00511093" w:rsidRDefault="00215FC3" w:rsidP="00215FC3">
      <w:pPr>
        <w:spacing w:line="276" w:lineRule="auto"/>
        <w:ind w:firstLine="705"/>
        <w:jc w:val="both"/>
        <w:rPr>
          <w:b/>
        </w:rPr>
      </w:pPr>
    </w:p>
    <w:p w14:paraId="3445360F" w14:textId="77777777" w:rsidR="00215FC3" w:rsidRPr="0062347B" w:rsidRDefault="00215FC3" w:rsidP="00215FC3">
      <w:pPr>
        <w:pStyle w:val="Frspaiere"/>
        <w:ind w:firstLine="705"/>
        <w:jc w:val="both"/>
        <w:rPr>
          <w:b/>
          <w:bCs/>
        </w:rPr>
      </w:pPr>
      <w:r w:rsidRPr="0062347B">
        <w:rPr>
          <w:b/>
          <w:bCs/>
        </w:rPr>
        <w:t xml:space="preserve">Punctul 6 </w:t>
      </w:r>
      <w:r w:rsidRPr="0062347B">
        <w:rPr>
          <w:b/>
        </w:rPr>
        <w:t>al ordinii de zi –</w:t>
      </w:r>
      <w:r w:rsidRPr="0062347B">
        <w:rPr>
          <w:b/>
          <w:bCs/>
        </w:rPr>
        <w:t xml:space="preserve"> Proiect de hotărâre privind aprobarea documentație tehnico - economice (faza DALI), a indicatorilor tehnico - economici și a devizului general actualizat pentru proiectul „Reabilitare și modernizare infrastructură stradală localitatea Șișcani, Municipiul Adjud, județul Vrancea”</w:t>
      </w:r>
    </w:p>
    <w:p w14:paraId="725A0F86" w14:textId="77777777" w:rsidR="00C1273B" w:rsidRDefault="00C1273B" w:rsidP="00C1273B">
      <w:pPr>
        <w:pStyle w:val="Frspaiere"/>
        <w:suppressAutoHyphens w:val="0"/>
        <w:ind w:firstLine="705"/>
        <w:jc w:val="both"/>
      </w:pPr>
      <w:r>
        <w:t>A</w:t>
      </w:r>
      <w:r w:rsidRPr="004D19DB">
        <w:t xml:space="preserve">re cuvântul dl. </w:t>
      </w:r>
      <w:r>
        <w:t>Nica George-Claudiu,</w:t>
      </w:r>
      <w:r w:rsidRPr="004D19DB">
        <w:t xml:space="preserve"> primarul municipiului Adjud pentru a prezenta  </w:t>
      </w:r>
      <w:r>
        <w:t>proiectul de hotărâre.</w:t>
      </w:r>
    </w:p>
    <w:p w14:paraId="04127A06" w14:textId="77777777" w:rsidR="00C1273B" w:rsidRPr="00960B99" w:rsidRDefault="00C1273B" w:rsidP="00C1273B">
      <w:pPr>
        <w:pStyle w:val="Frspaiere"/>
        <w:suppressAutoHyphens w:val="0"/>
        <w:ind w:firstLine="705"/>
        <w:jc w:val="both"/>
        <w:rPr>
          <w:b/>
          <w:bCs/>
        </w:rPr>
      </w:pPr>
      <w:r w:rsidRPr="001300A5">
        <w:rPr>
          <w:b/>
          <w:bCs/>
        </w:rPr>
        <w:t>AVIZ COMUN</w:t>
      </w:r>
    </w:p>
    <w:p w14:paraId="53DFF2D9" w14:textId="33C86A54" w:rsidR="00C1273B" w:rsidRPr="0077419F" w:rsidRDefault="00C1273B" w:rsidP="00C1273B">
      <w:pPr>
        <w:pStyle w:val="Indentcorptext2"/>
        <w:spacing w:after="0" w:line="240" w:lineRule="auto"/>
        <w:ind w:left="0" w:firstLine="720"/>
        <w:jc w:val="both"/>
        <w:rPr>
          <w:bCs/>
        </w:rPr>
      </w:pPr>
      <w:r w:rsidRPr="0077419F">
        <w:rPr>
          <w:b/>
        </w:rPr>
        <w:t xml:space="preserve">Dna. consilier Apostu Tatiana – </w:t>
      </w:r>
      <w:r w:rsidRPr="0077419F">
        <w:rPr>
          <w:bCs/>
        </w:rPr>
        <w:t>prezintă Raportul de avizare al Comisiei pentru amenajarea teritoriului și urbanism, protecția mediului și turism, agricultură</w:t>
      </w:r>
      <w:r>
        <w:rPr>
          <w:bCs/>
        </w:rPr>
        <w:t>.</w:t>
      </w:r>
      <w:r w:rsidR="00261B3C">
        <w:rPr>
          <w:bCs/>
        </w:rPr>
        <w:t xml:space="preserve"> Aviz favorabil. </w:t>
      </w:r>
    </w:p>
    <w:p w14:paraId="51745149" w14:textId="4F7DDBA4" w:rsidR="00C1273B" w:rsidRPr="00D23086" w:rsidRDefault="00C1273B" w:rsidP="00C1273B">
      <w:pPr>
        <w:pStyle w:val="Indentcorptext2"/>
        <w:spacing w:after="0" w:line="240" w:lineRule="auto"/>
        <w:ind w:left="0" w:firstLine="720"/>
        <w:jc w:val="both"/>
      </w:pPr>
      <w:r w:rsidRPr="00960B99">
        <w:rPr>
          <w:b/>
        </w:rPr>
        <w:t>Dna. consilier Năstac Elena</w:t>
      </w:r>
      <w:r w:rsidRPr="00960B99">
        <w:t xml:space="preserve"> – prezintă Raportul de avizare al Comisiei economico-financiare și administrarea serviciilor publice furnizate.</w:t>
      </w:r>
      <w:r w:rsidR="00261B3C">
        <w:t xml:space="preserve"> Aviz favorabil. </w:t>
      </w:r>
    </w:p>
    <w:p w14:paraId="765F5148" w14:textId="44A16058" w:rsidR="00C1273B" w:rsidRPr="004D19DB" w:rsidRDefault="00C1273B" w:rsidP="00C1273B">
      <w:pPr>
        <w:pStyle w:val="Indentcorptext2"/>
        <w:spacing w:after="0" w:line="240" w:lineRule="auto"/>
        <w:ind w:left="0" w:firstLine="720"/>
        <w:jc w:val="both"/>
        <w:rPr>
          <w:b/>
          <w:i/>
        </w:rPr>
      </w:pPr>
      <w:r w:rsidRPr="004D19DB">
        <w:rPr>
          <w:b/>
          <w:i/>
        </w:rPr>
        <w:t>Se trece la discuții.</w:t>
      </w:r>
      <w:r w:rsidR="00261B3C">
        <w:rPr>
          <w:b/>
          <w:i/>
        </w:rPr>
        <w:t xml:space="preserve"> </w:t>
      </w:r>
      <w:r w:rsidR="0062347B">
        <w:rPr>
          <w:b/>
          <w:i/>
        </w:rPr>
        <w:t>Nu sunt.</w:t>
      </w:r>
    </w:p>
    <w:p w14:paraId="524DF1BE" w14:textId="77777777" w:rsidR="00261B3C" w:rsidRDefault="00261B3C" w:rsidP="00261B3C">
      <w:pPr>
        <w:pStyle w:val="Indentcorptext2"/>
        <w:spacing w:after="0" w:line="240" w:lineRule="auto"/>
        <w:ind w:left="0" w:firstLine="720"/>
        <w:jc w:val="both"/>
        <w:rPr>
          <w:b/>
        </w:rPr>
      </w:pPr>
      <w:r>
        <w:rPr>
          <w:b/>
        </w:rPr>
        <w:t xml:space="preserve">Dna. Apostu Tatiana, președinte de ședință - </w:t>
      </w:r>
      <w:r w:rsidRPr="004D19DB">
        <w:rPr>
          <w:b/>
        </w:rPr>
        <w:t>Supun spre aprobare proiectul de hotărâre inițiat.</w:t>
      </w:r>
    </w:p>
    <w:p w14:paraId="0E34D05C" w14:textId="026399F3" w:rsidR="0062347B" w:rsidRPr="0062347B" w:rsidRDefault="0062347B" w:rsidP="0062347B">
      <w:pPr>
        <w:ind w:left="360" w:firstLine="348"/>
        <w:jc w:val="both"/>
        <w:rPr>
          <w:color w:val="000000"/>
        </w:rPr>
      </w:pPr>
      <w:r w:rsidRPr="004D19DB">
        <w:rPr>
          <w:color w:val="000000"/>
        </w:rPr>
        <w:t>Cine este „pentru” ?</w:t>
      </w:r>
      <w:r>
        <w:rPr>
          <w:color w:val="000000"/>
        </w:rPr>
        <w:t xml:space="preserve"> 12 voturi</w:t>
      </w:r>
    </w:p>
    <w:p w14:paraId="6F41968D" w14:textId="77777777" w:rsidR="00C1273B" w:rsidRPr="004D19DB" w:rsidRDefault="00C1273B" w:rsidP="00C1273B">
      <w:pPr>
        <w:ind w:left="360" w:firstLine="348"/>
        <w:jc w:val="both"/>
        <w:rPr>
          <w:color w:val="000000"/>
        </w:rPr>
      </w:pPr>
      <w:r w:rsidRPr="004D19DB">
        <w:rPr>
          <w:color w:val="000000"/>
        </w:rPr>
        <w:t>Cine este „</w:t>
      </w:r>
      <w:r>
        <w:rPr>
          <w:color w:val="000000"/>
        </w:rPr>
        <w:t>împotrivă”</w:t>
      </w:r>
      <w:r w:rsidRPr="004D19DB">
        <w:rPr>
          <w:color w:val="000000"/>
        </w:rPr>
        <w:t xml:space="preserve"> ?</w:t>
      </w:r>
    </w:p>
    <w:p w14:paraId="0379CA7F" w14:textId="5D0A2DFF" w:rsidR="00C1273B" w:rsidRPr="00C1273B" w:rsidRDefault="00C1273B" w:rsidP="00C1273B">
      <w:pPr>
        <w:ind w:left="360" w:firstLine="345"/>
        <w:jc w:val="both"/>
        <w:rPr>
          <w:color w:val="000000"/>
        </w:rPr>
      </w:pPr>
      <w:r w:rsidRPr="004D19DB">
        <w:rPr>
          <w:color w:val="000000"/>
        </w:rPr>
        <w:t>Cine se abține ?</w:t>
      </w:r>
    </w:p>
    <w:p w14:paraId="5E37BA35" w14:textId="77777777" w:rsidR="00215FC3" w:rsidRDefault="00215FC3" w:rsidP="00215FC3">
      <w:pPr>
        <w:pStyle w:val="Listparagraf"/>
        <w:ind w:left="0" w:firstLine="705"/>
        <w:jc w:val="both"/>
        <w:rPr>
          <w:bCs/>
        </w:rPr>
      </w:pPr>
      <w:r w:rsidRPr="00971642">
        <w:rPr>
          <w:bCs/>
        </w:rPr>
        <w:t xml:space="preserve">Cu </w:t>
      </w:r>
      <w:r w:rsidRPr="00D661D4">
        <w:rPr>
          <w:bCs/>
        </w:rPr>
        <w:t>1</w:t>
      </w:r>
      <w:r>
        <w:rPr>
          <w:bCs/>
        </w:rPr>
        <w:t>2</w:t>
      </w:r>
      <w:r w:rsidRPr="00D661D4">
        <w:rPr>
          <w:bCs/>
        </w:rPr>
        <w:t xml:space="preserve"> voturi </w:t>
      </w:r>
      <w:r w:rsidRPr="00971642">
        <w:rPr>
          <w:bCs/>
        </w:rPr>
        <w:t xml:space="preserve">„pentru”, proiectul de hotărâre inițiat a devenit Hotărârea nr. </w:t>
      </w:r>
      <w:r>
        <w:rPr>
          <w:bCs/>
        </w:rPr>
        <w:t>141</w:t>
      </w:r>
      <w:r w:rsidRPr="00971642">
        <w:rPr>
          <w:bCs/>
        </w:rPr>
        <w:t xml:space="preserve"> din </w:t>
      </w:r>
      <w:r>
        <w:rPr>
          <w:bCs/>
        </w:rPr>
        <w:t>20 august</w:t>
      </w:r>
      <w:r w:rsidRPr="00971642">
        <w:rPr>
          <w:bCs/>
        </w:rPr>
        <w:t xml:space="preserve"> 2026 a Consiliului Local </w:t>
      </w:r>
      <w:r w:rsidRPr="0067391E">
        <w:rPr>
          <w:bCs/>
        </w:rPr>
        <w:t>al municipiului Adjud.</w:t>
      </w:r>
    </w:p>
    <w:p w14:paraId="1AEF7E83" w14:textId="77777777" w:rsidR="00215FC3" w:rsidRDefault="00215FC3" w:rsidP="00215FC3">
      <w:pPr>
        <w:pStyle w:val="Frspaiere"/>
        <w:suppressAutoHyphens w:val="0"/>
        <w:ind w:firstLine="705"/>
        <w:jc w:val="both"/>
        <w:rPr>
          <w:b/>
          <w:bCs/>
        </w:rPr>
      </w:pPr>
    </w:p>
    <w:p w14:paraId="70D539B5" w14:textId="77777777" w:rsidR="00215FC3" w:rsidRPr="00A55C42" w:rsidRDefault="00215FC3" w:rsidP="00215FC3">
      <w:pPr>
        <w:pStyle w:val="Frspaiere"/>
        <w:suppressAutoHyphens w:val="0"/>
        <w:ind w:firstLine="705"/>
        <w:jc w:val="both"/>
        <w:rPr>
          <w:b/>
          <w:bCs/>
        </w:rPr>
      </w:pPr>
      <w:r w:rsidRPr="00A55C42">
        <w:rPr>
          <w:b/>
          <w:bCs/>
        </w:rPr>
        <w:t xml:space="preserve">Punctul 7 </w:t>
      </w:r>
      <w:r w:rsidRPr="00A55C42">
        <w:rPr>
          <w:b/>
        </w:rPr>
        <w:t>al ordinii de zi –</w:t>
      </w:r>
      <w:r w:rsidRPr="00A55C42">
        <w:rPr>
          <w:b/>
          <w:bCs/>
        </w:rPr>
        <w:t xml:space="preserve">  Proiect de hotărâre privind aprobarea modificării tarifelor pentru activitatea de colectare, transport și depozitarea deșeurilor vegetale, a deșeurilor din construcții și desființări și deșeurilor stradale provenite de pe domeniul public al Municipiului Adjud și a tarifelor pentru activitățile de colectare separată și transport separat al deșeurilor municipale și deșeurilor similare provenite de la populație și agenți economici din activitățile din industrii și instituții, activitate prestată de către societatea Utilități Publice Municipale Adjud S.R.L.</w:t>
      </w:r>
    </w:p>
    <w:p w14:paraId="5741AFDC" w14:textId="77777777" w:rsidR="00C1273B" w:rsidRDefault="00C1273B" w:rsidP="00C1273B">
      <w:pPr>
        <w:pStyle w:val="Frspaiere"/>
        <w:suppressAutoHyphens w:val="0"/>
        <w:ind w:firstLine="705"/>
        <w:jc w:val="both"/>
      </w:pPr>
      <w:r>
        <w:t>A</w:t>
      </w:r>
      <w:r w:rsidRPr="004D19DB">
        <w:t xml:space="preserve">re cuvântul dl. </w:t>
      </w:r>
      <w:r>
        <w:t>Nica George-Claudiu,</w:t>
      </w:r>
      <w:r w:rsidRPr="004D19DB">
        <w:t xml:space="preserve"> primarul municipiului Adjud pentru a prezenta  </w:t>
      </w:r>
      <w:r>
        <w:t>proiectul de hotărâre.</w:t>
      </w:r>
    </w:p>
    <w:p w14:paraId="0E048223" w14:textId="77777777" w:rsidR="00C1273B" w:rsidRPr="00960B99" w:rsidRDefault="00C1273B" w:rsidP="00C1273B">
      <w:pPr>
        <w:pStyle w:val="Frspaiere"/>
        <w:suppressAutoHyphens w:val="0"/>
        <w:ind w:firstLine="705"/>
        <w:jc w:val="both"/>
        <w:rPr>
          <w:b/>
          <w:bCs/>
        </w:rPr>
      </w:pPr>
      <w:r w:rsidRPr="001300A5">
        <w:rPr>
          <w:b/>
          <w:bCs/>
        </w:rPr>
        <w:t>AVIZ COMUN</w:t>
      </w:r>
    </w:p>
    <w:p w14:paraId="5E012BD0" w14:textId="23209032" w:rsidR="00C1273B" w:rsidRPr="0077419F" w:rsidRDefault="00C1273B" w:rsidP="00C1273B">
      <w:pPr>
        <w:pStyle w:val="Indentcorptext2"/>
        <w:spacing w:after="0" w:line="240" w:lineRule="auto"/>
        <w:ind w:left="0" w:firstLine="720"/>
        <w:jc w:val="both"/>
        <w:rPr>
          <w:bCs/>
        </w:rPr>
      </w:pPr>
      <w:r w:rsidRPr="0077419F">
        <w:rPr>
          <w:b/>
        </w:rPr>
        <w:t xml:space="preserve">Dna. consilier Apostu Tatiana – </w:t>
      </w:r>
      <w:r w:rsidRPr="0077419F">
        <w:rPr>
          <w:bCs/>
        </w:rPr>
        <w:t>prezintă Raportul de avizare al Comisiei pentru amenajarea teritoriului și urbanism, protecția mediului și turism, agricultură</w:t>
      </w:r>
      <w:r>
        <w:rPr>
          <w:bCs/>
        </w:rPr>
        <w:t>.</w:t>
      </w:r>
      <w:r w:rsidR="0062347B">
        <w:rPr>
          <w:bCs/>
        </w:rPr>
        <w:t xml:space="preserve"> Aviz favorabil. </w:t>
      </w:r>
    </w:p>
    <w:p w14:paraId="6DFAC61E" w14:textId="4BEE1B54" w:rsidR="00C1273B" w:rsidRPr="00D23086" w:rsidRDefault="00C1273B" w:rsidP="00C1273B">
      <w:pPr>
        <w:pStyle w:val="Indentcorptext2"/>
        <w:spacing w:after="0" w:line="240" w:lineRule="auto"/>
        <w:ind w:left="0" w:firstLine="720"/>
        <w:jc w:val="both"/>
      </w:pPr>
      <w:r w:rsidRPr="00960B99">
        <w:rPr>
          <w:b/>
        </w:rPr>
        <w:t>Dna. consilier Năstac Elena</w:t>
      </w:r>
      <w:r w:rsidRPr="00960B99">
        <w:t xml:space="preserve"> – prezintă Raportul de avizare al Comisiei economico-financiare și administrarea serviciilor publice furnizate.</w:t>
      </w:r>
      <w:r w:rsidR="0062347B">
        <w:t xml:space="preserve"> Aviz favorabil. </w:t>
      </w:r>
    </w:p>
    <w:p w14:paraId="488F5AE5" w14:textId="045E4DAA" w:rsidR="00C1273B" w:rsidRDefault="00C1273B" w:rsidP="00C1273B">
      <w:pPr>
        <w:pStyle w:val="Indentcorptext2"/>
        <w:spacing w:after="0" w:line="240" w:lineRule="auto"/>
        <w:ind w:left="0" w:firstLine="720"/>
        <w:jc w:val="both"/>
        <w:rPr>
          <w:b/>
          <w:i/>
        </w:rPr>
      </w:pPr>
      <w:r w:rsidRPr="004D19DB">
        <w:rPr>
          <w:b/>
          <w:i/>
        </w:rPr>
        <w:t>Se trece la discuții.</w:t>
      </w:r>
      <w:r w:rsidR="0062347B">
        <w:rPr>
          <w:b/>
          <w:i/>
        </w:rPr>
        <w:t xml:space="preserve"> </w:t>
      </w:r>
    </w:p>
    <w:p w14:paraId="202CD880" w14:textId="6F9397AA" w:rsidR="0002599C" w:rsidRDefault="0002599C" w:rsidP="00C1273B">
      <w:pPr>
        <w:pStyle w:val="Indentcorptext2"/>
        <w:spacing w:after="0" w:line="240" w:lineRule="auto"/>
        <w:ind w:left="0" w:firstLine="720"/>
        <w:jc w:val="both"/>
        <w:rPr>
          <w:bCs/>
          <w:iCs/>
        </w:rPr>
      </w:pPr>
      <w:r w:rsidRPr="0002599C">
        <w:rPr>
          <w:b/>
          <w:iCs/>
        </w:rPr>
        <w:t xml:space="preserve">Dl. consilier Roșu Constantin – </w:t>
      </w:r>
      <w:r w:rsidRPr="0002599C">
        <w:rPr>
          <w:bCs/>
          <w:iCs/>
        </w:rPr>
        <w:t>poate înainte de a se scumpi s-ar putea face și o rampă de selectare ca gunoiul adunat de pe străzile Adjudului să</w:t>
      </w:r>
      <w:r>
        <w:rPr>
          <w:bCs/>
          <w:iCs/>
        </w:rPr>
        <w:t xml:space="preserve"> fie dus de cetățenii adjudeni și să fie și selectat acolo, fie că e un cauciuc, fie că e o mobilă, fie că e ceva vegetal</w:t>
      </w:r>
      <w:r w:rsidR="004E5269">
        <w:rPr>
          <w:bCs/>
          <w:iCs/>
        </w:rPr>
        <w:t>, s</w:t>
      </w:r>
      <w:r>
        <w:rPr>
          <w:bCs/>
          <w:iCs/>
        </w:rPr>
        <w:t>ă nu se mai ia săptămână de săptămână</w:t>
      </w:r>
      <w:r w:rsidR="004E5269">
        <w:rPr>
          <w:bCs/>
          <w:iCs/>
        </w:rPr>
        <w:t>.</w:t>
      </w:r>
      <w:r>
        <w:rPr>
          <w:bCs/>
          <w:iCs/>
        </w:rPr>
        <w:t xml:space="preserve"> </w:t>
      </w:r>
      <w:r w:rsidR="004E5269">
        <w:rPr>
          <w:bCs/>
          <w:iCs/>
        </w:rPr>
        <w:t>S</w:t>
      </w:r>
      <w:r>
        <w:rPr>
          <w:bCs/>
          <w:iCs/>
        </w:rPr>
        <w:t xml:space="preserve">e trece cu tractorul </w:t>
      </w:r>
      <w:r w:rsidR="004E5269">
        <w:rPr>
          <w:bCs/>
          <w:iCs/>
        </w:rPr>
        <w:t xml:space="preserve">și cu mașini </w:t>
      </w:r>
      <w:r>
        <w:rPr>
          <w:bCs/>
          <w:iCs/>
        </w:rPr>
        <w:t>și se cheltuie niște bani și se ia două</w:t>
      </w:r>
      <w:r w:rsidR="00327D55">
        <w:rPr>
          <w:bCs/>
          <w:iCs/>
        </w:rPr>
        <w:t>,</w:t>
      </w:r>
      <w:r>
        <w:rPr>
          <w:bCs/>
          <w:iCs/>
        </w:rPr>
        <w:t xml:space="preserve"> trei, brațuri de pe o stradă de 2, 3 km. </w:t>
      </w:r>
      <w:r w:rsidR="004E5269">
        <w:rPr>
          <w:bCs/>
          <w:iCs/>
        </w:rPr>
        <w:t xml:space="preserve">Este și inestetic, dacă ia lunea gunoiul, marți îl pun iar la poartă pentru că trebuie să vină gunoiul marțea viitoare. </w:t>
      </w:r>
      <w:r w:rsidR="00383961">
        <w:rPr>
          <w:bCs/>
          <w:iCs/>
        </w:rPr>
        <w:t xml:space="preserve">Eu așa consider. Ori reducem și să ia o dată pe lună </w:t>
      </w:r>
      <w:r w:rsidR="00383961">
        <w:rPr>
          <w:bCs/>
          <w:iCs/>
        </w:rPr>
        <w:lastRenderedPageBreak/>
        <w:t xml:space="preserve">gunoiul și înștiințați toți locuitorii, ori să se facă o rampă selectivă și omul să se se ducă acolo. Așa fac toate orașele și noi tot acolo trebuie să ajungem. </w:t>
      </w:r>
    </w:p>
    <w:p w14:paraId="39D45F2E" w14:textId="57A96A3F" w:rsidR="00383961" w:rsidRDefault="002A7BE2" w:rsidP="00C1273B">
      <w:pPr>
        <w:pStyle w:val="Indentcorptext2"/>
        <w:spacing w:after="0" w:line="240" w:lineRule="auto"/>
        <w:ind w:left="0" w:firstLine="720"/>
        <w:jc w:val="both"/>
      </w:pPr>
      <w:r w:rsidRPr="002A7BE2">
        <w:rPr>
          <w:b/>
          <w:bCs/>
        </w:rPr>
        <w:t>D</w:t>
      </w:r>
      <w:r w:rsidR="00383961" w:rsidRPr="002A7BE2">
        <w:rPr>
          <w:b/>
          <w:bCs/>
        </w:rPr>
        <w:t>l. Nica George-Claudiu, primarul municipiului Adjud</w:t>
      </w:r>
      <w:r w:rsidR="00383961">
        <w:t xml:space="preserve"> – mulțumesc. Precizarea este foarte corectă, pertinentă. La o fracțiune vă răspund eu, după care o să dau cuvântul și dlui director de la Utilități Publice Municipale. </w:t>
      </w:r>
      <w:r w:rsidR="00C8421F">
        <w:t>Legat de deșeurile voluminoase avem un proiect pe PNRR în sensul să facem o zonă de aport voluntar. Noi am recepționat ca fiind realizat sută la sută acest CAV însă Ministerul Mediului ar fi trebuit să asigure utilarea CAV</w:t>
      </w:r>
      <w:r w:rsidR="00327D55">
        <w:t>-urilor</w:t>
      </w:r>
      <w:r w:rsidR="00C8421F">
        <w:t xml:space="preserve"> cu echipamente.</w:t>
      </w:r>
      <w:r w:rsidR="00554EEF">
        <w:t xml:space="preserve"> Ministerul nu a reușit să finalizeze până la 31 august proiectul. Noi suntem cu investiția pe PNRR finalizată și sperăm ca până la sfârșitul anului și Ministerul să reușească să finalizeze procedura de licitație iar în momentul când vom avea CAV</w:t>
      </w:r>
      <w:r w:rsidR="00327D55">
        <w:t>-ul</w:t>
      </w:r>
      <w:r w:rsidR="00554EEF">
        <w:t xml:space="preserve"> recepționat și dotat corespunzător populația o să poată să-și ducă acolo televizorul, să-și ducă un element din mobilier, tot ce înseamnă obiecte voluminoase pe care primăria le va prelua fără cost prin acest Centru de Aport Voluntar. </w:t>
      </w:r>
      <w:r w:rsidR="001B64E0">
        <w:t>Pentru gestiunea deșeurilor</w:t>
      </w:r>
      <w:r w:rsidR="00F074F5">
        <w:t xml:space="preserve"> preluate</w:t>
      </w:r>
      <w:r w:rsidR="001B64E0">
        <w:t xml:space="preserve"> de la </w:t>
      </w:r>
      <w:r w:rsidR="00F074F5">
        <w:t>populație</w:t>
      </w:r>
      <w:r w:rsidR="001B64E0">
        <w:t xml:space="preserve"> de la stradă</w:t>
      </w:r>
      <w:r w:rsidR="00327D55">
        <w:t>,</w:t>
      </w:r>
      <w:r w:rsidR="001B64E0">
        <w:t xml:space="preserve"> altele decât cele </w:t>
      </w:r>
      <w:r w:rsidR="00C60B92">
        <w:t>voluminoase</w:t>
      </w:r>
      <w:r w:rsidR="00327D55">
        <w:t>,</w:t>
      </w:r>
      <w:r w:rsidR="001B64E0">
        <w:t xml:space="preserve"> pe care le </w:t>
      </w:r>
      <w:r w:rsidR="00F074F5">
        <w:t>vom gestiona așa</w:t>
      </w:r>
      <w:r w:rsidR="00C60B92">
        <w:t xml:space="preserve">, poftim dle director. </w:t>
      </w:r>
    </w:p>
    <w:p w14:paraId="487FA617" w14:textId="5D38E153" w:rsidR="00F074F5" w:rsidRDefault="00F074F5" w:rsidP="00C1273B">
      <w:pPr>
        <w:pStyle w:val="Indentcorptext2"/>
        <w:spacing w:after="0" w:line="240" w:lineRule="auto"/>
        <w:ind w:left="0" w:firstLine="720"/>
        <w:jc w:val="both"/>
      </w:pPr>
      <w:r w:rsidRPr="00F074F5">
        <w:rPr>
          <w:b/>
          <w:bCs/>
        </w:rPr>
        <w:t>Dl. Rotaru Mihai, Utilități Publice Municipale –</w:t>
      </w:r>
      <w:r>
        <w:t xml:space="preserve"> ca să vă răspund la prima parte a întrebării, începând cu anul 2024</w:t>
      </w:r>
      <w:r w:rsidR="004D09D1">
        <w:t>,</w:t>
      </w:r>
      <w:r>
        <w:t xml:space="preserve"> s-a aprobat proiectul prin Consiliul Județean, unde a câștigat prin licitație o societate ECOSUD</w:t>
      </w:r>
      <w:r w:rsidR="004D09D1">
        <w:t xml:space="preserve"> care se ocupă de tot județul în ceea ce ține de sortarea deșeurilor și depozitarea lor. În esență, tot ce înseamnă deșeuri menajere pe raza UAT Adjud</w:t>
      </w:r>
      <w:r w:rsidR="005D5827">
        <w:t>,</w:t>
      </w:r>
      <w:r w:rsidR="004D09D1">
        <w:t xml:space="preserve"> avem aici rampa de transfer, ce este pe partea reciclabil, ducem la Haret. Ce ați spus dvs. legat de deșeurile vegetale v-a răspuns dl. primar este proiectul cu CAV</w:t>
      </w:r>
      <w:r w:rsidR="005D5827">
        <w:t>-ul</w:t>
      </w:r>
      <w:r w:rsidR="004D09D1">
        <w:t xml:space="preserve"> în lucru, după ce se finalizează</w:t>
      </w:r>
      <w:r w:rsidR="005D5827">
        <w:t>,</w:t>
      </w:r>
      <w:r w:rsidR="004D09D1">
        <w:t xml:space="preserve"> fiecare o să poate să ducă</w:t>
      </w:r>
      <w:r w:rsidR="00A618A7">
        <w:t xml:space="preserve"> acolo</w:t>
      </w:r>
      <w:r w:rsidR="005D5827">
        <w:t>,</w:t>
      </w:r>
      <w:r w:rsidR="00A618A7">
        <w:t xml:space="preserve"> </w:t>
      </w:r>
      <w:r w:rsidR="004D09D1">
        <w:t>dar</w:t>
      </w:r>
      <w:r w:rsidR="00A618A7">
        <w:t xml:space="preserve"> momentan</w:t>
      </w:r>
      <w:r w:rsidR="004D09D1">
        <w:t xml:space="preserve"> nu este gata</w:t>
      </w:r>
      <w:r w:rsidR="009F17E3">
        <w:t>. Iar ce ați spus legat de faptul că azi se ia mâine se pune la loc, ține de populație, Noi încercăm și am încercat întotdeauna să facem conștientizări la modul că trebuie respectată exact ziua în care se ridică și nu altă zi. Ce am  justificat eu ca și actualizare de tarif ține strict de creșterea prețului la combustibil și actualizarea salariului cu minimul pe economie</w:t>
      </w:r>
      <w:r w:rsidR="0040199F">
        <w:t xml:space="preserve"> așa cum s-a făcut de la 01 iulie. </w:t>
      </w:r>
      <w:r w:rsidR="0065117A">
        <w:t>Doar aceste două lucruri au fost luate în considerar</w:t>
      </w:r>
      <w:r w:rsidR="006E0518">
        <w:t xml:space="preserve">e. Dacă v-ați uitat pe fundamentare o să vedeți că singura modificare este undeva la 92 de bani și 90% ține doar de creșterea prețului la combustibil. </w:t>
      </w:r>
      <w:r w:rsidR="00012AD6">
        <w:t>Din martie am susținut creșterea dar la un moment dat venim cu bani de acasă</w:t>
      </w:r>
      <w:r w:rsidR="00B14059">
        <w:t xml:space="preserve"> și eu zic că nu e o creștere exagerată de 92 de bani. </w:t>
      </w:r>
    </w:p>
    <w:p w14:paraId="705A8C8E" w14:textId="08E08073" w:rsidR="00293714" w:rsidRDefault="00293714" w:rsidP="00C1273B">
      <w:pPr>
        <w:pStyle w:val="Indentcorptext2"/>
        <w:spacing w:after="0" w:line="240" w:lineRule="auto"/>
        <w:ind w:left="0" w:firstLine="720"/>
        <w:jc w:val="both"/>
        <w:rPr>
          <w:bCs/>
          <w:iCs/>
        </w:rPr>
      </w:pPr>
      <w:r w:rsidRPr="0002599C">
        <w:rPr>
          <w:b/>
          <w:iCs/>
        </w:rPr>
        <w:t>Dl. consilier Roșu Constantin –</w:t>
      </w:r>
      <w:r>
        <w:rPr>
          <w:b/>
          <w:iCs/>
        </w:rPr>
        <w:t xml:space="preserve"> </w:t>
      </w:r>
      <w:r w:rsidRPr="00293714">
        <w:rPr>
          <w:bCs/>
          <w:iCs/>
        </w:rPr>
        <w:t>da, dar cetățenii când aud că iar se scumpește, iar se scumpește, iar se scumpește.</w:t>
      </w:r>
      <w:r w:rsidR="00716964">
        <w:rPr>
          <w:bCs/>
          <w:iCs/>
        </w:rPr>
        <w:t>.....</w:t>
      </w:r>
    </w:p>
    <w:p w14:paraId="43AD1B93" w14:textId="6A291BBF" w:rsidR="00716964" w:rsidRPr="00293714" w:rsidRDefault="00716964" w:rsidP="00C1273B">
      <w:pPr>
        <w:pStyle w:val="Indentcorptext2"/>
        <w:spacing w:after="0" w:line="240" w:lineRule="auto"/>
        <w:ind w:left="0" w:firstLine="720"/>
        <w:jc w:val="both"/>
        <w:rPr>
          <w:bCs/>
          <w:iCs/>
        </w:rPr>
      </w:pPr>
      <w:r w:rsidRPr="002A7BE2">
        <w:rPr>
          <w:b/>
          <w:bCs/>
        </w:rPr>
        <w:t>Dl. Nica George-Claudiu, primarul municipiului Adjud</w:t>
      </w:r>
      <w:r>
        <w:t xml:space="preserve"> – dl. consilier, noi putem să facem administrație doar în emoția publică, în sensul</w:t>
      </w:r>
      <w:r w:rsidR="00FC3464">
        <w:t xml:space="preserve"> că încercăm să actualizăm prețul la nivelul de cost și asta ar fi varianta corectă, să fim realiști, să le spunem oamenilor corect, că prețul la motorină așa cum știu și dânșii față de anul trecut a crescut cu 2 lei, iar noi o să trebuiască</w:t>
      </w:r>
      <w:r w:rsidR="00366A8F">
        <w:t>,</w:t>
      </w:r>
      <w:r w:rsidR="00FC3464">
        <w:t xml:space="preserve"> ca acest serviciu să nu </w:t>
      </w:r>
      <w:r w:rsidR="00366A8F">
        <w:t>f</w:t>
      </w:r>
      <w:r w:rsidR="00FC3464">
        <w:t>ie în situația să nu-și poată acoperi cheltuielile</w:t>
      </w:r>
      <w:r w:rsidR="00366A8F">
        <w:t>, să ajustăm cu 92 de bani tariful. Această decizie care ar trebui să fie administrativă, poate fi tratată și ca o decizie politică în sensul că noi suntem oamenii buni care ținem cu cetățenii și tariful la un nivel la care nu putem să prestăm</w:t>
      </w:r>
      <w:r w:rsidR="00531EA2">
        <w:t xml:space="preserve"> sau varianta să fim realiști să discutăm pe nota de fundamentare și dacă sunt obiecții că nota de fundamentare nu a fost corectă și nu a preluat doar cele două aspecte care au fost impuse de modificarea prețului la combustibil și creșterea salariului minim pe economie</w:t>
      </w:r>
      <w:r w:rsidR="009C22F2">
        <w:t xml:space="preserve">. Ce poate să facă? Să spună, dle nu vă dau salariul minim, vă dau mai puțin. </w:t>
      </w:r>
      <w:r w:rsidR="00FD6A44">
        <w:t xml:space="preserve">Legal nu poate să facă lucrul ăsta. Un alt aspect pe care vreau să-l discutăm este legat de selectarea colectivă, unde la nivel de județ suntem </w:t>
      </w:r>
      <w:r w:rsidR="004A2480">
        <w:t xml:space="preserve">UAT-ul cel mai bine clasat în atingerea cotelor de colectare selectivă. </w:t>
      </w:r>
      <w:r w:rsidR="000A65F4">
        <w:t>Adică față de celelalte UAT-uri din județul Vrancea eu vă spun  că stăm foarte</w:t>
      </w:r>
      <w:r w:rsidR="00745720">
        <w:t>, f</w:t>
      </w:r>
      <w:r w:rsidR="000A65F4">
        <w:t>oarte bine</w:t>
      </w:r>
      <w:r w:rsidR="00745720">
        <w:t xml:space="preserve"> și pentru asta mulțumesc cetățenilor din municipiul Adjud</w:t>
      </w:r>
      <w:r w:rsidR="000A65F4">
        <w:t xml:space="preserve"> </w:t>
      </w:r>
      <w:r w:rsidR="00745720">
        <w:t>pentru că reușesc să se conformeze în mare măsură în a gestiona într-un format eficient colectare</w:t>
      </w:r>
      <w:r w:rsidR="005D5827">
        <w:t>a</w:t>
      </w:r>
      <w:r w:rsidR="00745720">
        <w:t xml:space="preserve"> asta selectivă. </w:t>
      </w:r>
      <w:r w:rsidR="00D47019">
        <w:t xml:space="preserve">Ne ajută și nu vă ascund și partea de colectare selectivă a deșeurilor din plastic, SGR-ul. </w:t>
      </w:r>
      <w:r w:rsidR="0083477F">
        <w:t>Mulțumesc!</w:t>
      </w:r>
    </w:p>
    <w:p w14:paraId="75D3C6A8" w14:textId="77777777" w:rsidR="0062347B" w:rsidRPr="004D19DB" w:rsidRDefault="0062347B" w:rsidP="0062347B">
      <w:pPr>
        <w:pStyle w:val="Indentcorptext2"/>
        <w:spacing w:after="0" w:line="240" w:lineRule="auto"/>
        <w:ind w:left="0" w:firstLine="720"/>
        <w:jc w:val="both"/>
        <w:rPr>
          <w:b/>
        </w:rPr>
      </w:pPr>
      <w:r>
        <w:rPr>
          <w:b/>
        </w:rPr>
        <w:t xml:space="preserve">Dna. Apostu Tatiana, președinte de ședință - </w:t>
      </w:r>
      <w:r w:rsidRPr="004D19DB">
        <w:rPr>
          <w:b/>
        </w:rPr>
        <w:t>Supun spre aprobare proiectul de hotărâre inițiat.</w:t>
      </w:r>
    </w:p>
    <w:p w14:paraId="6D8CE4DB" w14:textId="62952CC4" w:rsidR="00C1273B" w:rsidRPr="004D19DB" w:rsidRDefault="00C1273B" w:rsidP="00C1273B">
      <w:pPr>
        <w:ind w:left="360" w:firstLine="348"/>
        <w:jc w:val="both"/>
        <w:rPr>
          <w:color w:val="000000"/>
        </w:rPr>
      </w:pPr>
      <w:r w:rsidRPr="004D19DB">
        <w:rPr>
          <w:color w:val="000000"/>
        </w:rPr>
        <w:t>Cine este „pentru” ?</w:t>
      </w:r>
      <w:r w:rsidR="00790FC8">
        <w:rPr>
          <w:color w:val="000000"/>
        </w:rPr>
        <w:t xml:space="preserve"> 9 voturi</w:t>
      </w:r>
    </w:p>
    <w:p w14:paraId="51348BD6" w14:textId="77777777" w:rsidR="00C1273B" w:rsidRPr="004D19DB" w:rsidRDefault="00C1273B" w:rsidP="00C1273B">
      <w:pPr>
        <w:ind w:left="360" w:firstLine="348"/>
        <w:jc w:val="both"/>
        <w:rPr>
          <w:color w:val="000000"/>
        </w:rPr>
      </w:pPr>
      <w:r w:rsidRPr="004D19DB">
        <w:rPr>
          <w:color w:val="000000"/>
        </w:rPr>
        <w:t>Cine este „</w:t>
      </w:r>
      <w:r>
        <w:rPr>
          <w:color w:val="000000"/>
        </w:rPr>
        <w:t>împotrivă”</w:t>
      </w:r>
      <w:r w:rsidRPr="004D19DB">
        <w:rPr>
          <w:color w:val="000000"/>
        </w:rPr>
        <w:t xml:space="preserve"> ?</w:t>
      </w:r>
    </w:p>
    <w:p w14:paraId="45CCA779" w14:textId="73258C99" w:rsidR="00C1273B" w:rsidRPr="00C1273B" w:rsidRDefault="00C1273B" w:rsidP="00C1273B">
      <w:pPr>
        <w:ind w:left="360" w:firstLine="345"/>
        <w:jc w:val="both"/>
        <w:rPr>
          <w:color w:val="000000"/>
        </w:rPr>
      </w:pPr>
      <w:r w:rsidRPr="004D19DB">
        <w:rPr>
          <w:color w:val="000000"/>
        </w:rPr>
        <w:t>Cine se abține ?</w:t>
      </w:r>
      <w:r w:rsidR="00790FC8">
        <w:rPr>
          <w:color w:val="000000"/>
        </w:rPr>
        <w:t xml:space="preserve"> 3 voturi</w:t>
      </w:r>
    </w:p>
    <w:p w14:paraId="3F13D7F4" w14:textId="77777777" w:rsidR="00215FC3" w:rsidRDefault="00215FC3" w:rsidP="00215FC3">
      <w:pPr>
        <w:pStyle w:val="Listparagraf"/>
        <w:ind w:left="0" w:firstLine="705"/>
        <w:jc w:val="both"/>
        <w:rPr>
          <w:bCs/>
        </w:rPr>
      </w:pPr>
      <w:r w:rsidRPr="00971642">
        <w:rPr>
          <w:bCs/>
        </w:rPr>
        <w:t xml:space="preserve">Cu </w:t>
      </w:r>
      <w:r>
        <w:rPr>
          <w:bCs/>
        </w:rPr>
        <w:t xml:space="preserve">9 </w:t>
      </w:r>
      <w:r w:rsidRPr="00D661D4">
        <w:rPr>
          <w:bCs/>
        </w:rPr>
        <w:t xml:space="preserve">voturi </w:t>
      </w:r>
      <w:r w:rsidRPr="00971642">
        <w:rPr>
          <w:bCs/>
        </w:rPr>
        <w:t>„pentru”</w:t>
      </w:r>
      <w:r>
        <w:rPr>
          <w:bCs/>
        </w:rPr>
        <w:t xml:space="preserve"> și 3 abțineri (Severin Florentina, Roșu Constantin și Marcu Cătălin)</w:t>
      </w:r>
      <w:r w:rsidRPr="00971642">
        <w:rPr>
          <w:bCs/>
        </w:rPr>
        <w:t xml:space="preserve">, proiectul de hotărâre inițiat a devenit Hotărârea nr. </w:t>
      </w:r>
      <w:r>
        <w:rPr>
          <w:bCs/>
        </w:rPr>
        <w:t>142</w:t>
      </w:r>
      <w:r w:rsidRPr="00971642">
        <w:rPr>
          <w:bCs/>
        </w:rPr>
        <w:t xml:space="preserve"> din </w:t>
      </w:r>
      <w:r>
        <w:rPr>
          <w:bCs/>
        </w:rPr>
        <w:t>20 august</w:t>
      </w:r>
      <w:r w:rsidRPr="00971642">
        <w:rPr>
          <w:bCs/>
        </w:rPr>
        <w:t xml:space="preserve"> 2026 a Consiliului Local </w:t>
      </w:r>
      <w:r w:rsidRPr="0067391E">
        <w:rPr>
          <w:bCs/>
        </w:rPr>
        <w:t>al municipiului Adjud.</w:t>
      </w:r>
    </w:p>
    <w:p w14:paraId="77508793" w14:textId="77777777" w:rsidR="00215FC3" w:rsidRDefault="00215FC3" w:rsidP="00215FC3">
      <w:pPr>
        <w:pStyle w:val="Listparagraf"/>
        <w:suppressAutoHyphens/>
        <w:ind w:left="0" w:firstLine="705"/>
        <w:jc w:val="both"/>
        <w:rPr>
          <w:b/>
          <w:bCs/>
        </w:rPr>
      </w:pPr>
    </w:p>
    <w:p w14:paraId="676E0DBB" w14:textId="77777777" w:rsidR="00215FC3" w:rsidRDefault="00215FC3" w:rsidP="00215FC3">
      <w:pPr>
        <w:pStyle w:val="Frspaiere"/>
        <w:suppressAutoHyphens w:val="0"/>
        <w:ind w:firstLine="705"/>
        <w:jc w:val="both"/>
        <w:rPr>
          <w:b/>
          <w:bCs/>
        </w:rPr>
      </w:pPr>
      <w:r w:rsidRPr="00D23086">
        <w:rPr>
          <w:b/>
          <w:bCs/>
        </w:rPr>
        <w:lastRenderedPageBreak/>
        <w:t xml:space="preserve">Punctul </w:t>
      </w:r>
      <w:r>
        <w:rPr>
          <w:b/>
          <w:bCs/>
        </w:rPr>
        <w:t>8</w:t>
      </w:r>
      <w:r w:rsidRPr="00D23086">
        <w:rPr>
          <w:b/>
          <w:bCs/>
        </w:rPr>
        <w:t xml:space="preserve"> </w:t>
      </w:r>
      <w:r w:rsidRPr="00D23086">
        <w:rPr>
          <w:b/>
        </w:rPr>
        <w:t>al ordinii de zi –</w:t>
      </w:r>
      <w:r w:rsidRPr="00D23086">
        <w:rPr>
          <w:b/>
          <w:bCs/>
        </w:rPr>
        <w:t xml:space="preserve"> </w:t>
      </w:r>
      <w:r>
        <w:rPr>
          <w:b/>
          <w:bCs/>
        </w:rPr>
        <w:t xml:space="preserve"> </w:t>
      </w:r>
      <w:r w:rsidRPr="004515D7">
        <w:rPr>
          <w:b/>
          <w:bCs/>
        </w:rPr>
        <w:t>Proiect de hotărâre privind aprobarea parteneriatului între Unitatea Administrativ Teritorială Municipiul Adjud și Asociația Sportul Sănătate Curată, în vederea organizării evenimentului sportiv GALA GOLDEN LEAGUE - LUPTA RĂZEȘILOR, EDIȚIA A IV-A din 19.09.2026 în sala de sport a Stadionului Municipal Adjud și aprobarea cofinanțării evenimentului sportiv</w:t>
      </w:r>
    </w:p>
    <w:p w14:paraId="6761D173" w14:textId="77777777" w:rsidR="00C1273B" w:rsidRDefault="00C1273B" w:rsidP="00C1273B">
      <w:pPr>
        <w:pStyle w:val="Frspaiere"/>
        <w:suppressAutoHyphens w:val="0"/>
        <w:ind w:firstLine="705"/>
        <w:jc w:val="both"/>
      </w:pPr>
      <w:r>
        <w:t>A</w:t>
      </w:r>
      <w:r w:rsidRPr="004D19DB">
        <w:t xml:space="preserve">re cuvântul dl. </w:t>
      </w:r>
      <w:r>
        <w:t>Nica George-Claudiu,</w:t>
      </w:r>
      <w:r w:rsidRPr="004D19DB">
        <w:t xml:space="preserve"> primarul municipiului Adjud pentru a prezenta  </w:t>
      </w:r>
      <w:r>
        <w:t>proiectul de hotărâre.</w:t>
      </w:r>
    </w:p>
    <w:p w14:paraId="2EAD0970" w14:textId="77777777" w:rsidR="00C1273B" w:rsidRPr="00960B99" w:rsidRDefault="00C1273B" w:rsidP="00C1273B">
      <w:pPr>
        <w:pStyle w:val="Frspaiere"/>
        <w:suppressAutoHyphens w:val="0"/>
        <w:ind w:firstLine="705"/>
        <w:jc w:val="both"/>
        <w:rPr>
          <w:b/>
          <w:bCs/>
        </w:rPr>
      </w:pPr>
      <w:r w:rsidRPr="001300A5">
        <w:rPr>
          <w:b/>
          <w:bCs/>
        </w:rPr>
        <w:t>AVIZ COMUN</w:t>
      </w:r>
    </w:p>
    <w:p w14:paraId="3F4FCD4D" w14:textId="48144BB8" w:rsidR="00C1273B" w:rsidRDefault="00C1273B" w:rsidP="00C1273B">
      <w:pPr>
        <w:pStyle w:val="Indentcorptext2"/>
        <w:spacing w:after="0" w:line="240" w:lineRule="auto"/>
        <w:ind w:left="0" w:firstLine="720"/>
        <w:jc w:val="both"/>
      </w:pPr>
      <w:r w:rsidRPr="00960B99">
        <w:rPr>
          <w:b/>
        </w:rPr>
        <w:t>Dna. consilier Năstac Elena</w:t>
      </w:r>
      <w:r w:rsidRPr="00960B99">
        <w:t xml:space="preserve"> – prezintă Raportul de avizare al Comisiei economico-financiare și administrarea serviciilor publice furnizate.</w:t>
      </w:r>
      <w:r w:rsidR="00790FC8">
        <w:t xml:space="preserve"> Aviz favorabil. </w:t>
      </w:r>
    </w:p>
    <w:p w14:paraId="7383E4FA" w14:textId="5CF2D2B4" w:rsidR="00C1273B" w:rsidRPr="00D23086" w:rsidRDefault="00C1273B" w:rsidP="00C1273B">
      <w:pPr>
        <w:pStyle w:val="Indentcorptext2"/>
        <w:spacing w:after="0" w:line="240" w:lineRule="auto"/>
        <w:ind w:left="0" w:firstLine="720"/>
        <w:jc w:val="both"/>
      </w:pPr>
      <w:r w:rsidRPr="00B87616">
        <w:rPr>
          <w:b/>
        </w:rPr>
        <w:t>Dna. consilier Dima Aurelia</w:t>
      </w:r>
      <w:r w:rsidRPr="00B87616">
        <w:t xml:space="preserve"> – prezintă Raportul de avizare al Comisiei pentru activități social – culturale, culte, învățământ, sănătate și activități sportive, muncă, familie și protecție socială.</w:t>
      </w:r>
      <w:r w:rsidR="00790FC8">
        <w:t xml:space="preserve"> Aviz favorabil. </w:t>
      </w:r>
    </w:p>
    <w:p w14:paraId="25F43B24" w14:textId="400E9B25" w:rsidR="00C1273B" w:rsidRPr="004D19DB" w:rsidRDefault="00C1273B" w:rsidP="00C1273B">
      <w:pPr>
        <w:pStyle w:val="Indentcorptext2"/>
        <w:spacing w:after="0" w:line="240" w:lineRule="auto"/>
        <w:ind w:left="0" w:firstLine="720"/>
        <w:jc w:val="both"/>
        <w:rPr>
          <w:b/>
          <w:i/>
        </w:rPr>
      </w:pPr>
      <w:r w:rsidRPr="004D19DB">
        <w:rPr>
          <w:b/>
          <w:i/>
        </w:rPr>
        <w:t>Se trece la discuții.</w:t>
      </w:r>
      <w:r w:rsidR="00790FC8">
        <w:rPr>
          <w:b/>
          <w:i/>
        </w:rPr>
        <w:t xml:space="preserve"> Nu sunt. </w:t>
      </w:r>
    </w:p>
    <w:p w14:paraId="6551B853" w14:textId="77777777" w:rsidR="00790FC8" w:rsidRPr="004D19DB" w:rsidRDefault="00790FC8" w:rsidP="00790FC8">
      <w:pPr>
        <w:pStyle w:val="Indentcorptext2"/>
        <w:spacing w:after="0" w:line="240" w:lineRule="auto"/>
        <w:ind w:left="0" w:firstLine="720"/>
        <w:jc w:val="both"/>
        <w:rPr>
          <w:b/>
        </w:rPr>
      </w:pPr>
      <w:r>
        <w:rPr>
          <w:b/>
        </w:rPr>
        <w:t xml:space="preserve">Dna. Apostu Tatiana, președinte de ședință - </w:t>
      </w:r>
      <w:r w:rsidRPr="004D19DB">
        <w:rPr>
          <w:b/>
        </w:rPr>
        <w:t>Supun spre aprobare proiectul de hotărâre inițiat.</w:t>
      </w:r>
    </w:p>
    <w:p w14:paraId="433411A3" w14:textId="32F9E2B3" w:rsidR="00C1273B" w:rsidRPr="004D19DB" w:rsidRDefault="00C1273B" w:rsidP="00C1273B">
      <w:pPr>
        <w:ind w:left="360" w:firstLine="348"/>
        <w:jc w:val="both"/>
        <w:rPr>
          <w:color w:val="000000"/>
        </w:rPr>
      </w:pPr>
      <w:r w:rsidRPr="004D19DB">
        <w:rPr>
          <w:color w:val="000000"/>
        </w:rPr>
        <w:t>Cine este „pentru” ?</w:t>
      </w:r>
      <w:r w:rsidR="00790FC8">
        <w:rPr>
          <w:color w:val="000000"/>
        </w:rPr>
        <w:t xml:space="preserve"> 12 voturi</w:t>
      </w:r>
    </w:p>
    <w:p w14:paraId="3F95619F" w14:textId="77777777" w:rsidR="00C1273B" w:rsidRPr="004D19DB" w:rsidRDefault="00C1273B" w:rsidP="00C1273B">
      <w:pPr>
        <w:ind w:left="360" w:firstLine="348"/>
        <w:jc w:val="both"/>
        <w:rPr>
          <w:color w:val="000000"/>
        </w:rPr>
      </w:pPr>
      <w:r w:rsidRPr="004D19DB">
        <w:rPr>
          <w:color w:val="000000"/>
        </w:rPr>
        <w:t>Cine este „</w:t>
      </w:r>
      <w:r>
        <w:rPr>
          <w:color w:val="000000"/>
        </w:rPr>
        <w:t>împotrivă”</w:t>
      </w:r>
      <w:r w:rsidRPr="004D19DB">
        <w:rPr>
          <w:color w:val="000000"/>
        </w:rPr>
        <w:t xml:space="preserve"> ?</w:t>
      </w:r>
    </w:p>
    <w:p w14:paraId="13F2DF00" w14:textId="280A2A50" w:rsidR="00C1273B" w:rsidRPr="00C1273B" w:rsidRDefault="00C1273B" w:rsidP="00C1273B">
      <w:pPr>
        <w:ind w:left="360" w:firstLine="345"/>
        <w:jc w:val="both"/>
        <w:rPr>
          <w:color w:val="000000"/>
        </w:rPr>
      </w:pPr>
      <w:r w:rsidRPr="004D19DB">
        <w:rPr>
          <w:color w:val="000000"/>
        </w:rPr>
        <w:t>Cine se abține ?</w:t>
      </w:r>
    </w:p>
    <w:p w14:paraId="0411BE8A" w14:textId="77777777" w:rsidR="00215FC3" w:rsidRDefault="00215FC3" w:rsidP="00215FC3">
      <w:pPr>
        <w:pStyle w:val="Listparagraf"/>
        <w:ind w:left="0" w:firstLine="705"/>
        <w:jc w:val="both"/>
        <w:rPr>
          <w:bCs/>
        </w:rPr>
      </w:pPr>
      <w:r w:rsidRPr="00971642">
        <w:rPr>
          <w:bCs/>
        </w:rPr>
        <w:t xml:space="preserve">Cu </w:t>
      </w:r>
      <w:r w:rsidRPr="00D661D4">
        <w:rPr>
          <w:bCs/>
        </w:rPr>
        <w:t>1</w:t>
      </w:r>
      <w:r>
        <w:rPr>
          <w:bCs/>
        </w:rPr>
        <w:t>2</w:t>
      </w:r>
      <w:r w:rsidRPr="00D661D4">
        <w:rPr>
          <w:bCs/>
        </w:rPr>
        <w:t xml:space="preserve"> voturi </w:t>
      </w:r>
      <w:r w:rsidRPr="00971642">
        <w:rPr>
          <w:bCs/>
        </w:rPr>
        <w:t xml:space="preserve">„pentru”, proiectul de hotărâre inițiat a devenit Hotărârea nr. </w:t>
      </w:r>
      <w:r>
        <w:rPr>
          <w:bCs/>
        </w:rPr>
        <w:t>143</w:t>
      </w:r>
      <w:r w:rsidRPr="00971642">
        <w:rPr>
          <w:bCs/>
        </w:rPr>
        <w:t xml:space="preserve"> din </w:t>
      </w:r>
      <w:r>
        <w:rPr>
          <w:bCs/>
        </w:rPr>
        <w:t>20 august</w:t>
      </w:r>
      <w:r w:rsidRPr="00971642">
        <w:rPr>
          <w:bCs/>
        </w:rPr>
        <w:t xml:space="preserve"> 2026 a Consiliului Local </w:t>
      </w:r>
      <w:r w:rsidRPr="0067391E">
        <w:rPr>
          <w:bCs/>
        </w:rPr>
        <w:t>al municipiului Adjud.</w:t>
      </w:r>
    </w:p>
    <w:p w14:paraId="37C7746C" w14:textId="77777777" w:rsidR="00215FC3" w:rsidRDefault="00215FC3" w:rsidP="00215FC3">
      <w:pPr>
        <w:pStyle w:val="Frspaiere"/>
        <w:suppressAutoHyphens w:val="0"/>
        <w:jc w:val="both"/>
        <w:rPr>
          <w:b/>
          <w:bCs/>
        </w:rPr>
      </w:pPr>
    </w:p>
    <w:p w14:paraId="79CA273A" w14:textId="77777777" w:rsidR="00215FC3" w:rsidRDefault="00215FC3" w:rsidP="00215FC3">
      <w:pPr>
        <w:pStyle w:val="Frspaiere"/>
        <w:suppressAutoHyphens w:val="0"/>
        <w:ind w:firstLine="705"/>
        <w:jc w:val="both"/>
        <w:rPr>
          <w:b/>
          <w:bCs/>
        </w:rPr>
      </w:pPr>
      <w:r w:rsidRPr="00D23086">
        <w:rPr>
          <w:b/>
          <w:bCs/>
        </w:rPr>
        <w:t xml:space="preserve">Punctul </w:t>
      </w:r>
      <w:r>
        <w:rPr>
          <w:b/>
          <w:bCs/>
        </w:rPr>
        <w:t>9</w:t>
      </w:r>
      <w:r w:rsidRPr="00D23086">
        <w:rPr>
          <w:b/>
          <w:bCs/>
        </w:rPr>
        <w:t xml:space="preserve"> </w:t>
      </w:r>
      <w:r w:rsidRPr="00D23086">
        <w:rPr>
          <w:b/>
        </w:rPr>
        <w:t>al ordinii de zi –</w:t>
      </w:r>
      <w:r w:rsidRPr="00D23086">
        <w:rPr>
          <w:b/>
          <w:bCs/>
        </w:rPr>
        <w:t xml:space="preserve"> </w:t>
      </w:r>
      <w:r>
        <w:rPr>
          <w:b/>
          <w:bCs/>
        </w:rPr>
        <w:t xml:space="preserve"> </w:t>
      </w:r>
      <w:r w:rsidRPr="004515D7">
        <w:rPr>
          <w:b/>
          <w:bCs/>
        </w:rPr>
        <w:t xml:space="preserve">Proiect de hotărâre privind aprobarea </w:t>
      </w:r>
      <w:r>
        <w:rPr>
          <w:b/>
          <w:bCs/>
        </w:rPr>
        <w:t>ajustării</w:t>
      </w:r>
      <w:r w:rsidRPr="004515D7">
        <w:rPr>
          <w:b/>
          <w:bCs/>
        </w:rPr>
        <w:t xml:space="preserve"> tarifelor pentru </w:t>
      </w:r>
      <w:r>
        <w:rPr>
          <w:b/>
          <w:bCs/>
        </w:rPr>
        <w:t>curse ocazionale a serviciului public transport local de persoane din Municipiul Adjud și aprobarea subvenționării acestora din bugetul local al Municipiului Adjud pentru transportul elevilor către activități culturale/educative cuprinse în calendarul Ministerului Educației</w:t>
      </w:r>
    </w:p>
    <w:p w14:paraId="79AA4A3F" w14:textId="77777777" w:rsidR="00C1273B" w:rsidRDefault="00C1273B" w:rsidP="00C1273B">
      <w:pPr>
        <w:pStyle w:val="Frspaiere"/>
        <w:suppressAutoHyphens w:val="0"/>
        <w:ind w:firstLine="705"/>
        <w:jc w:val="both"/>
      </w:pPr>
      <w:r>
        <w:t>A</w:t>
      </w:r>
      <w:r w:rsidRPr="004D19DB">
        <w:t xml:space="preserve">re cuvântul dl. </w:t>
      </w:r>
      <w:r>
        <w:t>Nica George-Claudiu,</w:t>
      </w:r>
      <w:r w:rsidRPr="004D19DB">
        <w:t xml:space="preserve"> primarul municipiului Adjud pentru a prezenta  </w:t>
      </w:r>
      <w:r>
        <w:t>proiectul de hotărâre.</w:t>
      </w:r>
    </w:p>
    <w:p w14:paraId="14EF569D" w14:textId="77777777" w:rsidR="00C1273B" w:rsidRPr="00960B99" w:rsidRDefault="00C1273B" w:rsidP="00C1273B">
      <w:pPr>
        <w:pStyle w:val="Frspaiere"/>
        <w:suppressAutoHyphens w:val="0"/>
        <w:ind w:firstLine="705"/>
        <w:jc w:val="both"/>
        <w:rPr>
          <w:b/>
          <w:bCs/>
        </w:rPr>
      </w:pPr>
      <w:r w:rsidRPr="001300A5">
        <w:rPr>
          <w:b/>
          <w:bCs/>
        </w:rPr>
        <w:t>AVIZ COMUN</w:t>
      </w:r>
    </w:p>
    <w:p w14:paraId="3CDA8519" w14:textId="092E74DE" w:rsidR="00C1273B" w:rsidRDefault="00C1273B" w:rsidP="00C1273B">
      <w:pPr>
        <w:pStyle w:val="Indentcorptext2"/>
        <w:spacing w:after="0" w:line="240" w:lineRule="auto"/>
        <w:ind w:left="0" w:firstLine="720"/>
        <w:jc w:val="both"/>
      </w:pPr>
      <w:r w:rsidRPr="00960B99">
        <w:rPr>
          <w:b/>
        </w:rPr>
        <w:t>Dna. consilier Năstac Elena</w:t>
      </w:r>
      <w:r w:rsidRPr="00960B99">
        <w:t xml:space="preserve"> – prezintă Raportul de avizare al Comisiei economico-financiare și administrarea serviciilor publice furnizate.</w:t>
      </w:r>
      <w:r w:rsidR="00790FC8">
        <w:t xml:space="preserve"> Aviz favorabil. </w:t>
      </w:r>
    </w:p>
    <w:p w14:paraId="2630F589" w14:textId="6C5A5629" w:rsidR="00C1273B" w:rsidRPr="00500D3A" w:rsidRDefault="00C1273B" w:rsidP="00C1273B">
      <w:pPr>
        <w:pStyle w:val="Indentcorptext2"/>
        <w:spacing w:after="0" w:line="240" w:lineRule="auto"/>
        <w:ind w:left="0" w:firstLine="720"/>
        <w:jc w:val="both"/>
        <w:rPr>
          <w:b/>
          <w:i/>
        </w:rPr>
      </w:pPr>
      <w:r w:rsidRPr="001300A5">
        <w:rPr>
          <w:b/>
          <w:color w:val="000000"/>
        </w:rPr>
        <w:t>Dl. consilier Roșu Adrian</w:t>
      </w:r>
      <w:r w:rsidRPr="001300A5">
        <w:rPr>
          <w:color w:val="000000"/>
        </w:rPr>
        <w:t xml:space="preserve"> – prezintă Raportul de avizare al Comisiei juridice și de disciplină.</w:t>
      </w:r>
      <w:r w:rsidR="00790FC8">
        <w:rPr>
          <w:color w:val="000000"/>
        </w:rPr>
        <w:t xml:space="preserve"> Aviz favorabil. </w:t>
      </w:r>
    </w:p>
    <w:p w14:paraId="3F48605C" w14:textId="7652DB67" w:rsidR="00C1273B" w:rsidRPr="004D19DB" w:rsidRDefault="00C1273B" w:rsidP="00C1273B">
      <w:pPr>
        <w:pStyle w:val="Indentcorptext2"/>
        <w:spacing w:after="0" w:line="240" w:lineRule="auto"/>
        <w:ind w:left="0" w:firstLine="720"/>
        <w:jc w:val="both"/>
        <w:rPr>
          <w:b/>
          <w:i/>
        </w:rPr>
      </w:pPr>
      <w:r w:rsidRPr="004D19DB">
        <w:rPr>
          <w:b/>
          <w:i/>
        </w:rPr>
        <w:t>Se trece la discuții.</w:t>
      </w:r>
      <w:r w:rsidR="00790FC8">
        <w:rPr>
          <w:b/>
          <w:i/>
        </w:rPr>
        <w:t xml:space="preserve"> Nu sunt. </w:t>
      </w:r>
    </w:p>
    <w:p w14:paraId="2231C839" w14:textId="77777777" w:rsidR="00790FC8" w:rsidRPr="004D19DB" w:rsidRDefault="00790FC8" w:rsidP="00790FC8">
      <w:pPr>
        <w:pStyle w:val="Indentcorptext2"/>
        <w:spacing w:after="0" w:line="240" w:lineRule="auto"/>
        <w:ind w:left="0" w:firstLine="720"/>
        <w:jc w:val="both"/>
        <w:rPr>
          <w:b/>
        </w:rPr>
      </w:pPr>
      <w:r>
        <w:rPr>
          <w:b/>
        </w:rPr>
        <w:t xml:space="preserve">Dna. Apostu Tatiana, președinte de ședință - </w:t>
      </w:r>
      <w:r w:rsidRPr="004D19DB">
        <w:rPr>
          <w:b/>
        </w:rPr>
        <w:t>Supun spre aprobare proiectul de hotărâre inițiat.</w:t>
      </w:r>
    </w:p>
    <w:p w14:paraId="289ABCA4" w14:textId="449EC180" w:rsidR="00C1273B" w:rsidRPr="004D19DB" w:rsidRDefault="00C1273B" w:rsidP="00C1273B">
      <w:pPr>
        <w:ind w:left="360" w:firstLine="348"/>
        <w:jc w:val="both"/>
        <w:rPr>
          <w:color w:val="000000"/>
        </w:rPr>
      </w:pPr>
      <w:r w:rsidRPr="004D19DB">
        <w:rPr>
          <w:color w:val="000000"/>
        </w:rPr>
        <w:t>Cine este „pentru” ?</w:t>
      </w:r>
      <w:r w:rsidR="00790FC8">
        <w:rPr>
          <w:color w:val="000000"/>
        </w:rPr>
        <w:t xml:space="preserve"> 12 voturi</w:t>
      </w:r>
    </w:p>
    <w:p w14:paraId="5343A290" w14:textId="77777777" w:rsidR="00C1273B" w:rsidRPr="004D19DB" w:rsidRDefault="00C1273B" w:rsidP="00C1273B">
      <w:pPr>
        <w:ind w:left="360" w:firstLine="348"/>
        <w:jc w:val="both"/>
        <w:rPr>
          <w:color w:val="000000"/>
        </w:rPr>
      </w:pPr>
      <w:r w:rsidRPr="004D19DB">
        <w:rPr>
          <w:color w:val="000000"/>
        </w:rPr>
        <w:t>Cine este „</w:t>
      </w:r>
      <w:r>
        <w:rPr>
          <w:color w:val="000000"/>
        </w:rPr>
        <w:t>împotrivă”</w:t>
      </w:r>
      <w:r w:rsidRPr="004D19DB">
        <w:rPr>
          <w:color w:val="000000"/>
        </w:rPr>
        <w:t xml:space="preserve"> ?</w:t>
      </w:r>
    </w:p>
    <w:p w14:paraId="377E0C4A" w14:textId="5BE14395" w:rsidR="00C1273B" w:rsidRPr="00C1273B" w:rsidRDefault="00C1273B" w:rsidP="00C1273B">
      <w:pPr>
        <w:ind w:left="360" w:firstLine="345"/>
        <w:jc w:val="both"/>
        <w:rPr>
          <w:color w:val="000000"/>
        </w:rPr>
      </w:pPr>
      <w:r w:rsidRPr="004D19DB">
        <w:rPr>
          <w:color w:val="000000"/>
        </w:rPr>
        <w:t>Cine se abține ?</w:t>
      </w:r>
    </w:p>
    <w:p w14:paraId="5B4FCDA9" w14:textId="77777777" w:rsidR="00215FC3" w:rsidRDefault="00215FC3" w:rsidP="00215FC3">
      <w:pPr>
        <w:pStyle w:val="Listparagraf"/>
        <w:ind w:left="0" w:firstLine="705"/>
        <w:jc w:val="both"/>
        <w:rPr>
          <w:bCs/>
        </w:rPr>
      </w:pPr>
      <w:r w:rsidRPr="00971642">
        <w:rPr>
          <w:bCs/>
        </w:rPr>
        <w:t xml:space="preserve">Cu </w:t>
      </w:r>
      <w:r>
        <w:rPr>
          <w:bCs/>
        </w:rPr>
        <w:t>12</w:t>
      </w:r>
      <w:r w:rsidRPr="00D661D4">
        <w:rPr>
          <w:bCs/>
        </w:rPr>
        <w:t xml:space="preserve"> voturi </w:t>
      </w:r>
      <w:r w:rsidRPr="00971642">
        <w:rPr>
          <w:bCs/>
        </w:rPr>
        <w:t xml:space="preserve">„pentru”, proiectul de hotărâre inițiat a devenit Hotărârea nr. </w:t>
      </w:r>
      <w:r>
        <w:rPr>
          <w:bCs/>
        </w:rPr>
        <w:t>144</w:t>
      </w:r>
      <w:r w:rsidRPr="00971642">
        <w:rPr>
          <w:bCs/>
        </w:rPr>
        <w:t xml:space="preserve"> din </w:t>
      </w:r>
      <w:r>
        <w:rPr>
          <w:bCs/>
        </w:rPr>
        <w:t>20 august</w:t>
      </w:r>
      <w:r w:rsidRPr="00971642">
        <w:rPr>
          <w:bCs/>
        </w:rPr>
        <w:t xml:space="preserve"> 2026 a Consiliului Local </w:t>
      </w:r>
      <w:r w:rsidRPr="0067391E">
        <w:rPr>
          <w:bCs/>
        </w:rPr>
        <w:t>al municipiului Adjud.</w:t>
      </w:r>
    </w:p>
    <w:p w14:paraId="0E13A8A7" w14:textId="3AAB2B3C" w:rsidR="00A55C42" w:rsidRDefault="00A55C42" w:rsidP="00215FC3">
      <w:pPr>
        <w:pStyle w:val="Listparagraf"/>
        <w:ind w:left="0" w:firstLine="705"/>
        <w:jc w:val="both"/>
        <w:rPr>
          <w:bCs/>
        </w:rPr>
      </w:pPr>
      <w:r w:rsidRPr="00A55C42">
        <w:rPr>
          <w:b/>
          <w:bCs/>
        </w:rPr>
        <w:t>Dl. Nica George-Claudiu, primarul municipiului Adjud -</w:t>
      </w:r>
      <w:r>
        <w:t xml:space="preserve">  ca să fac o paranteză justificarea la acest proiect este identică cu cea de la proiectul cu tarife. Dacă eram consecvenți și aici ar trebui să votăm pentru sau împotrivă. </w:t>
      </w:r>
    </w:p>
    <w:p w14:paraId="1F91B453" w14:textId="77777777" w:rsidR="00215FC3" w:rsidRDefault="00215FC3" w:rsidP="00215FC3">
      <w:pPr>
        <w:ind w:firstLine="708"/>
        <w:jc w:val="both"/>
        <w:rPr>
          <w:b/>
          <w:color w:val="000000"/>
        </w:rPr>
      </w:pPr>
    </w:p>
    <w:p w14:paraId="33BF8528" w14:textId="77777777" w:rsidR="00215FC3" w:rsidRDefault="00215FC3" w:rsidP="00215FC3">
      <w:pPr>
        <w:pStyle w:val="Frspaiere"/>
        <w:suppressAutoHyphens w:val="0"/>
        <w:ind w:firstLine="705"/>
        <w:jc w:val="both"/>
        <w:rPr>
          <w:b/>
          <w:bCs/>
        </w:rPr>
      </w:pPr>
      <w:r w:rsidRPr="00D23086">
        <w:rPr>
          <w:b/>
          <w:bCs/>
        </w:rPr>
        <w:t xml:space="preserve">Punctul </w:t>
      </w:r>
      <w:r>
        <w:rPr>
          <w:b/>
          <w:bCs/>
        </w:rPr>
        <w:t>10</w:t>
      </w:r>
      <w:r w:rsidRPr="00D23086">
        <w:rPr>
          <w:b/>
          <w:bCs/>
        </w:rPr>
        <w:t xml:space="preserve"> </w:t>
      </w:r>
      <w:r w:rsidRPr="00D23086">
        <w:rPr>
          <w:b/>
        </w:rPr>
        <w:t>al ordinii de zi –</w:t>
      </w:r>
      <w:r w:rsidRPr="00D23086">
        <w:rPr>
          <w:b/>
          <w:bCs/>
        </w:rPr>
        <w:t xml:space="preserve"> </w:t>
      </w:r>
      <w:r>
        <w:rPr>
          <w:b/>
          <w:bCs/>
        </w:rPr>
        <w:t xml:space="preserve"> </w:t>
      </w:r>
      <w:r w:rsidRPr="004515D7">
        <w:rPr>
          <w:b/>
          <w:bCs/>
        </w:rPr>
        <w:t xml:space="preserve">Proiect de hotărâre privind aprobarea </w:t>
      </w:r>
      <w:r>
        <w:rPr>
          <w:b/>
          <w:bCs/>
        </w:rPr>
        <w:t>Regulamentului referitor la acordarea de stimulente financiare elevilor din Municipiul Adjud care au obținut rezultate deosebite la olimpiadele județene și naționale școlare precum și cadrelor didactice care s-au ocupat de pregătirea acestora</w:t>
      </w:r>
    </w:p>
    <w:p w14:paraId="48F28FA6" w14:textId="77777777" w:rsidR="00C1273B" w:rsidRDefault="00C1273B" w:rsidP="00C1273B">
      <w:pPr>
        <w:pStyle w:val="Frspaiere"/>
        <w:suppressAutoHyphens w:val="0"/>
        <w:ind w:firstLine="705"/>
        <w:jc w:val="both"/>
      </w:pPr>
      <w:r>
        <w:t>A</w:t>
      </w:r>
      <w:r w:rsidRPr="004D19DB">
        <w:t xml:space="preserve">re cuvântul dl. </w:t>
      </w:r>
      <w:r>
        <w:t>Nica George-Claudiu,</w:t>
      </w:r>
      <w:r w:rsidRPr="004D19DB">
        <w:t xml:space="preserve"> primarul municipiului Adjud pentru a prezenta  </w:t>
      </w:r>
      <w:r>
        <w:t>proiectul de hotărâre.</w:t>
      </w:r>
    </w:p>
    <w:p w14:paraId="1C7DA222" w14:textId="77777777" w:rsidR="00C1273B" w:rsidRPr="00960B99" w:rsidRDefault="00C1273B" w:rsidP="00C1273B">
      <w:pPr>
        <w:pStyle w:val="Frspaiere"/>
        <w:suppressAutoHyphens w:val="0"/>
        <w:ind w:firstLine="705"/>
        <w:jc w:val="both"/>
        <w:rPr>
          <w:b/>
          <w:bCs/>
        </w:rPr>
      </w:pPr>
      <w:r w:rsidRPr="001300A5">
        <w:rPr>
          <w:b/>
          <w:bCs/>
        </w:rPr>
        <w:t>AVIZ COMUN</w:t>
      </w:r>
    </w:p>
    <w:p w14:paraId="1AC1A920" w14:textId="1718AC7A" w:rsidR="00C1273B" w:rsidRDefault="00C1273B" w:rsidP="00C1273B">
      <w:pPr>
        <w:pStyle w:val="Indentcorptext2"/>
        <w:spacing w:after="0" w:line="240" w:lineRule="auto"/>
        <w:ind w:left="0" w:firstLine="720"/>
        <w:jc w:val="both"/>
      </w:pPr>
      <w:r w:rsidRPr="00960B99">
        <w:rPr>
          <w:b/>
        </w:rPr>
        <w:t>Dna. consilier Năstac Elena</w:t>
      </w:r>
      <w:r w:rsidRPr="00960B99">
        <w:t xml:space="preserve"> – prezintă Raportul de avizare al Comisiei economico-financiare și administrarea serviciilor publice furnizate.</w:t>
      </w:r>
      <w:r w:rsidR="00217C88">
        <w:t xml:space="preserve"> Aviz favorabil. </w:t>
      </w:r>
    </w:p>
    <w:p w14:paraId="12820200" w14:textId="5BAF9FA9" w:rsidR="00C1273B" w:rsidRPr="00764EEA" w:rsidRDefault="00C1273B" w:rsidP="00C1273B">
      <w:pPr>
        <w:pStyle w:val="Indentcorptext2"/>
        <w:spacing w:after="0" w:line="240" w:lineRule="auto"/>
        <w:ind w:left="0" w:firstLine="720"/>
        <w:jc w:val="both"/>
      </w:pPr>
      <w:r w:rsidRPr="00B87616">
        <w:rPr>
          <w:b/>
        </w:rPr>
        <w:lastRenderedPageBreak/>
        <w:t>Dna. consilier Dima Aurelia</w:t>
      </w:r>
      <w:r w:rsidRPr="00B87616">
        <w:t xml:space="preserve"> – prezintă Raportul de avizare al Comisiei pentru activități social – culturale, culte, învățământ, sănătate și activități sportive, muncă, familie și protecție socială.</w:t>
      </w:r>
      <w:r w:rsidR="00217C88">
        <w:t xml:space="preserve"> Aviz favorabil. </w:t>
      </w:r>
    </w:p>
    <w:p w14:paraId="20937785" w14:textId="1750A94D" w:rsidR="00C1273B" w:rsidRPr="009C1450" w:rsidRDefault="00C1273B" w:rsidP="00C1273B">
      <w:pPr>
        <w:pStyle w:val="Indentcorptext2"/>
        <w:spacing w:after="0" w:line="240" w:lineRule="auto"/>
        <w:ind w:left="0" w:firstLine="720"/>
        <w:jc w:val="both"/>
        <w:rPr>
          <w:b/>
          <w:i/>
        </w:rPr>
      </w:pPr>
      <w:r w:rsidRPr="001300A5">
        <w:rPr>
          <w:b/>
          <w:color w:val="000000"/>
        </w:rPr>
        <w:t>Dl. consilier Roșu Adrian</w:t>
      </w:r>
      <w:r w:rsidRPr="001300A5">
        <w:rPr>
          <w:color w:val="000000"/>
        </w:rPr>
        <w:t xml:space="preserve"> – prezintă Raportul de avizare al Comisiei juridice și de disciplină.</w:t>
      </w:r>
      <w:r w:rsidR="00217C88">
        <w:rPr>
          <w:color w:val="000000"/>
        </w:rPr>
        <w:t xml:space="preserve"> Aviz favorabil. </w:t>
      </w:r>
    </w:p>
    <w:p w14:paraId="545CE1A9" w14:textId="71DBEC1F" w:rsidR="00C1273B" w:rsidRPr="004D19DB" w:rsidRDefault="00C1273B" w:rsidP="00C1273B">
      <w:pPr>
        <w:pStyle w:val="Indentcorptext2"/>
        <w:spacing w:after="0" w:line="240" w:lineRule="auto"/>
        <w:ind w:left="0" w:firstLine="720"/>
        <w:jc w:val="both"/>
        <w:rPr>
          <w:b/>
          <w:i/>
        </w:rPr>
      </w:pPr>
      <w:r w:rsidRPr="004D19DB">
        <w:rPr>
          <w:b/>
          <w:i/>
        </w:rPr>
        <w:t>Se trece la discuții.</w:t>
      </w:r>
      <w:r w:rsidR="00217C88">
        <w:rPr>
          <w:b/>
          <w:i/>
        </w:rPr>
        <w:t xml:space="preserve"> Nu sunt. </w:t>
      </w:r>
    </w:p>
    <w:p w14:paraId="1CFE5C5D" w14:textId="77777777" w:rsidR="00217C88" w:rsidRPr="004D19DB" w:rsidRDefault="00217C88" w:rsidP="00217C88">
      <w:pPr>
        <w:pStyle w:val="Indentcorptext2"/>
        <w:spacing w:after="0" w:line="240" w:lineRule="auto"/>
        <w:ind w:left="0" w:firstLine="720"/>
        <w:jc w:val="both"/>
        <w:rPr>
          <w:b/>
        </w:rPr>
      </w:pPr>
      <w:r>
        <w:rPr>
          <w:b/>
        </w:rPr>
        <w:t xml:space="preserve">Dna. Apostu Tatiana, președinte de ședință - </w:t>
      </w:r>
      <w:r w:rsidRPr="004D19DB">
        <w:rPr>
          <w:b/>
        </w:rPr>
        <w:t>Supun spre aprobare proiectul de hotărâre inițiat.</w:t>
      </w:r>
    </w:p>
    <w:p w14:paraId="5415AA27" w14:textId="53E39432" w:rsidR="00C1273B" w:rsidRPr="004D19DB" w:rsidRDefault="00C1273B" w:rsidP="00C1273B">
      <w:pPr>
        <w:ind w:left="360" w:firstLine="348"/>
        <w:jc w:val="both"/>
        <w:rPr>
          <w:color w:val="000000"/>
        </w:rPr>
      </w:pPr>
      <w:r w:rsidRPr="004D19DB">
        <w:rPr>
          <w:color w:val="000000"/>
        </w:rPr>
        <w:t>Cine este „pentru” ?</w:t>
      </w:r>
      <w:r w:rsidR="00217C88">
        <w:rPr>
          <w:color w:val="000000"/>
        </w:rPr>
        <w:t xml:space="preserve"> 12 voturi</w:t>
      </w:r>
    </w:p>
    <w:p w14:paraId="5E2D80BE" w14:textId="77777777" w:rsidR="00C1273B" w:rsidRPr="004D19DB" w:rsidRDefault="00C1273B" w:rsidP="00C1273B">
      <w:pPr>
        <w:ind w:left="360" w:firstLine="348"/>
        <w:jc w:val="both"/>
        <w:rPr>
          <w:color w:val="000000"/>
        </w:rPr>
      </w:pPr>
      <w:r w:rsidRPr="004D19DB">
        <w:rPr>
          <w:color w:val="000000"/>
        </w:rPr>
        <w:t>Cine este „</w:t>
      </w:r>
      <w:r>
        <w:rPr>
          <w:color w:val="000000"/>
        </w:rPr>
        <w:t>împotrivă”</w:t>
      </w:r>
      <w:r w:rsidRPr="004D19DB">
        <w:rPr>
          <w:color w:val="000000"/>
        </w:rPr>
        <w:t xml:space="preserve"> ?</w:t>
      </w:r>
    </w:p>
    <w:p w14:paraId="6A7FEEA1" w14:textId="64265718" w:rsidR="00C1273B" w:rsidRPr="00C1273B" w:rsidRDefault="00C1273B" w:rsidP="00C1273B">
      <w:pPr>
        <w:ind w:left="360" w:firstLine="345"/>
        <w:jc w:val="both"/>
        <w:rPr>
          <w:color w:val="000000"/>
        </w:rPr>
      </w:pPr>
      <w:r w:rsidRPr="004D19DB">
        <w:rPr>
          <w:color w:val="000000"/>
        </w:rPr>
        <w:t>Cine se abține ?</w:t>
      </w:r>
    </w:p>
    <w:p w14:paraId="5564216D" w14:textId="77777777" w:rsidR="00215FC3" w:rsidRDefault="00215FC3" w:rsidP="00215FC3">
      <w:pPr>
        <w:pStyle w:val="Listparagraf"/>
        <w:ind w:left="0" w:firstLine="705"/>
        <w:jc w:val="both"/>
        <w:rPr>
          <w:bCs/>
        </w:rPr>
      </w:pPr>
      <w:r w:rsidRPr="00971642">
        <w:rPr>
          <w:bCs/>
        </w:rPr>
        <w:t xml:space="preserve">Cu </w:t>
      </w:r>
      <w:r w:rsidRPr="00D661D4">
        <w:rPr>
          <w:bCs/>
        </w:rPr>
        <w:t>1</w:t>
      </w:r>
      <w:r>
        <w:rPr>
          <w:bCs/>
        </w:rPr>
        <w:t>2</w:t>
      </w:r>
      <w:r w:rsidRPr="00D661D4">
        <w:rPr>
          <w:bCs/>
        </w:rPr>
        <w:t xml:space="preserve"> voturi </w:t>
      </w:r>
      <w:r w:rsidRPr="00971642">
        <w:rPr>
          <w:bCs/>
        </w:rPr>
        <w:t xml:space="preserve">„pentru”, proiectul de hotărâre inițiat a devenit Hotărârea nr. </w:t>
      </w:r>
      <w:r>
        <w:rPr>
          <w:bCs/>
        </w:rPr>
        <w:t>145</w:t>
      </w:r>
      <w:r w:rsidRPr="00971642">
        <w:rPr>
          <w:bCs/>
        </w:rPr>
        <w:t xml:space="preserve"> din </w:t>
      </w:r>
      <w:r>
        <w:rPr>
          <w:bCs/>
        </w:rPr>
        <w:t>20 august</w:t>
      </w:r>
      <w:r w:rsidRPr="00971642">
        <w:rPr>
          <w:bCs/>
        </w:rPr>
        <w:t xml:space="preserve"> 2026 a Consiliului Local </w:t>
      </w:r>
      <w:r w:rsidRPr="0067391E">
        <w:rPr>
          <w:bCs/>
        </w:rPr>
        <w:t>al municipiului Adjud.</w:t>
      </w:r>
    </w:p>
    <w:p w14:paraId="7D6340E4" w14:textId="77777777" w:rsidR="00215FC3" w:rsidRDefault="00215FC3" w:rsidP="00215FC3">
      <w:pPr>
        <w:ind w:firstLine="708"/>
        <w:jc w:val="both"/>
        <w:rPr>
          <w:b/>
          <w:color w:val="000000"/>
        </w:rPr>
      </w:pPr>
    </w:p>
    <w:p w14:paraId="63BD530D" w14:textId="77777777" w:rsidR="00215FC3" w:rsidRPr="008B4EDA" w:rsidRDefault="00215FC3" w:rsidP="00215FC3">
      <w:pPr>
        <w:pStyle w:val="Frspaiere"/>
        <w:suppressAutoHyphens w:val="0"/>
        <w:ind w:firstLine="705"/>
        <w:jc w:val="both"/>
        <w:rPr>
          <w:b/>
          <w:bCs/>
        </w:rPr>
      </w:pPr>
      <w:r w:rsidRPr="008B4EDA">
        <w:rPr>
          <w:b/>
          <w:bCs/>
        </w:rPr>
        <w:t xml:space="preserve">Punctul 11 </w:t>
      </w:r>
      <w:r w:rsidRPr="008B4EDA">
        <w:rPr>
          <w:b/>
        </w:rPr>
        <w:t>al ordinii de zi –</w:t>
      </w:r>
      <w:r w:rsidRPr="008B4EDA">
        <w:rPr>
          <w:b/>
          <w:bCs/>
        </w:rPr>
        <w:t xml:space="preserve">  Proiect de hotărâre privind desemnarea persoanei care va fi numită temporar în funcția vacantă de președinte al Clubului Sportiv Municipal Adjud 1946</w:t>
      </w:r>
    </w:p>
    <w:p w14:paraId="663C103C" w14:textId="77777777" w:rsidR="00C1273B" w:rsidRDefault="00C1273B" w:rsidP="00C1273B">
      <w:pPr>
        <w:pStyle w:val="Frspaiere"/>
        <w:suppressAutoHyphens w:val="0"/>
        <w:ind w:firstLine="705"/>
        <w:jc w:val="both"/>
      </w:pPr>
      <w:r>
        <w:t>A</w:t>
      </w:r>
      <w:r w:rsidRPr="004D19DB">
        <w:t xml:space="preserve">re cuvântul dl. </w:t>
      </w:r>
      <w:r>
        <w:t>Nica George-Claudiu,</w:t>
      </w:r>
      <w:r w:rsidRPr="004D19DB">
        <w:t xml:space="preserve"> primarul municipiului Adjud pentru a prezenta  </w:t>
      </w:r>
      <w:r>
        <w:t>proiectul de hotărâre.</w:t>
      </w:r>
    </w:p>
    <w:p w14:paraId="2947C96E" w14:textId="28EF0FB9" w:rsidR="00C1273B" w:rsidRPr="00764EEA" w:rsidRDefault="00C1273B" w:rsidP="00C1273B">
      <w:pPr>
        <w:pStyle w:val="Indentcorptext2"/>
        <w:spacing w:after="0" w:line="240" w:lineRule="auto"/>
        <w:ind w:left="0" w:firstLine="720"/>
        <w:jc w:val="both"/>
      </w:pPr>
      <w:r w:rsidRPr="00B87616">
        <w:rPr>
          <w:b/>
        </w:rPr>
        <w:t>Dna. consilier Dima Aurelia</w:t>
      </w:r>
      <w:r w:rsidRPr="00B87616">
        <w:t xml:space="preserve"> – prezintă Raportul de avizare al Comisiei pentru activități social – culturale, culte, învățământ, sănătate și activități sportive, muncă, familie și protecție socială.</w:t>
      </w:r>
      <w:r w:rsidR="00026AC6">
        <w:t xml:space="preserve"> Aviz favorabil. </w:t>
      </w:r>
    </w:p>
    <w:p w14:paraId="42074F90" w14:textId="55A6A422" w:rsidR="00C1273B" w:rsidRPr="00491D97" w:rsidRDefault="00C1273B" w:rsidP="00C1273B">
      <w:pPr>
        <w:pStyle w:val="Indentcorptext2"/>
        <w:spacing w:after="0" w:line="240" w:lineRule="auto"/>
        <w:ind w:left="0" w:firstLine="720"/>
        <w:jc w:val="both"/>
        <w:rPr>
          <w:b/>
          <w:i/>
        </w:rPr>
      </w:pPr>
      <w:r w:rsidRPr="00491D97">
        <w:rPr>
          <w:b/>
          <w:i/>
        </w:rPr>
        <w:t>Se trece la discuții.</w:t>
      </w:r>
      <w:r w:rsidR="00026AC6" w:rsidRPr="00491D97">
        <w:rPr>
          <w:b/>
          <w:i/>
        </w:rPr>
        <w:t xml:space="preserve"> </w:t>
      </w:r>
    </w:p>
    <w:p w14:paraId="3C7B8277" w14:textId="335D96BA" w:rsidR="00491D97" w:rsidRPr="004D19DB" w:rsidRDefault="00491D97" w:rsidP="00C1273B">
      <w:pPr>
        <w:pStyle w:val="Indentcorptext2"/>
        <w:spacing w:after="0" w:line="240" w:lineRule="auto"/>
        <w:ind w:left="0" w:firstLine="720"/>
        <w:jc w:val="both"/>
        <w:rPr>
          <w:b/>
          <w:i/>
        </w:rPr>
      </w:pPr>
      <w:r w:rsidRPr="00491D97">
        <w:rPr>
          <w:b/>
        </w:rPr>
        <w:t xml:space="preserve">Dl. Nica George-Claudiu, primarul municipiului Adjud – </w:t>
      </w:r>
      <w:r>
        <w:t>aici am să fac eu o precizare. Conform legislației în vigoare, la mandatarea asta temporară pentru gestiunea activității clubului</w:t>
      </w:r>
      <w:r w:rsidR="00765666">
        <w:t xml:space="preserve"> trebuie făcută din fondul de salariați ai Clubului Sportiv </w:t>
      </w:r>
      <w:r w:rsidR="00F25FE9">
        <w:t>Municipal</w:t>
      </w:r>
      <w:r w:rsidR="00765666">
        <w:t>. La momentul de față C</w:t>
      </w:r>
      <w:r w:rsidR="0089715A">
        <w:t xml:space="preserve">lubul Sportiv </w:t>
      </w:r>
      <w:r w:rsidR="00F25FE9">
        <w:t>Municipal</w:t>
      </w:r>
      <w:r w:rsidR="0089715A">
        <w:t xml:space="preserve"> are un singur salariat</w:t>
      </w:r>
      <w:r w:rsidR="00F25FE9">
        <w:t>, un inspector</w:t>
      </w:r>
      <w:r w:rsidR="00F614AF">
        <w:t xml:space="preserve"> în persoana dlui profesor Drăghici. Cu alte cuvinte, posibilitatea de a face nominalizarea unui alt salariat din partea clubului este imposibilă. Să lăsăm clubul fără reprezentare, este imposibil. În momentul de față în situația asta suntem</w:t>
      </w:r>
      <w:r w:rsidR="005D5827">
        <w:t>,</w:t>
      </w:r>
      <w:r w:rsidR="00F614AF">
        <w:t xml:space="preserve"> organigrama Clubului Sportiv Școlar până la 30.06 a fost în organigrama mare a clubului</w:t>
      </w:r>
      <w:r w:rsidR="002C2131">
        <w:t>, începând cu 30.06 cu aprobarea organigramei a ieșit din structura organigramei UAT municipiul Adjud și după obținerea avizului de legalitate de la structurile de avizare, Prefectura Județului Vrancea</w:t>
      </w:r>
      <w:r w:rsidR="0074757A">
        <w:t>, vom demara procedura de selecție a unui director la club</w:t>
      </w:r>
      <w:r w:rsidR="00CC44C6">
        <w:t xml:space="preserve"> prin procedura de examen</w:t>
      </w:r>
      <w:r w:rsidR="004A1D19">
        <w:t>, dar până atunci lucrurile trebuie să aibă continuitate și să fie mandatat temporar de singurul salariat al clubului</w:t>
      </w:r>
      <w:r w:rsidR="002858FF">
        <w:t xml:space="preserve"> care până acum din punctul meu de vedre a reușit să asigure climatul la un nivel la care clubul avea nevoie. </w:t>
      </w:r>
    </w:p>
    <w:p w14:paraId="7DE15782" w14:textId="77777777" w:rsidR="00026AC6" w:rsidRPr="004D19DB" w:rsidRDefault="00026AC6" w:rsidP="00026AC6">
      <w:pPr>
        <w:pStyle w:val="Indentcorptext2"/>
        <w:spacing w:after="0" w:line="240" w:lineRule="auto"/>
        <w:ind w:left="0" w:firstLine="720"/>
        <w:jc w:val="both"/>
        <w:rPr>
          <w:b/>
        </w:rPr>
      </w:pPr>
      <w:r>
        <w:rPr>
          <w:b/>
        </w:rPr>
        <w:t xml:space="preserve">Dna. Apostu Tatiana, președinte de ședință - </w:t>
      </w:r>
      <w:r w:rsidRPr="004D19DB">
        <w:rPr>
          <w:b/>
        </w:rPr>
        <w:t>Supun spre aprobare proiectul de hotărâre inițiat.</w:t>
      </w:r>
    </w:p>
    <w:p w14:paraId="3E55253B" w14:textId="2C678F26" w:rsidR="00C1273B" w:rsidRPr="004D19DB" w:rsidRDefault="00C1273B" w:rsidP="00C1273B">
      <w:pPr>
        <w:ind w:left="360" w:firstLine="348"/>
        <w:jc w:val="both"/>
        <w:rPr>
          <w:color w:val="000000"/>
        </w:rPr>
      </w:pPr>
      <w:r w:rsidRPr="004D19DB">
        <w:rPr>
          <w:color w:val="000000"/>
        </w:rPr>
        <w:t>Cine este „pentru” ?</w:t>
      </w:r>
      <w:r w:rsidR="00C01CE4">
        <w:rPr>
          <w:color w:val="000000"/>
        </w:rPr>
        <w:t xml:space="preserve"> 9 voturi</w:t>
      </w:r>
    </w:p>
    <w:p w14:paraId="63822B30" w14:textId="77777777" w:rsidR="00C1273B" w:rsidRPr="004D19DB" w:rsidRDefault="00C1273B" w:rsidP="00C1273B">
      <w:pPr>
        <w:ind w:left="360" w:firstLine="348"/>
        <w:jc w:val="both"/>
        <w:rPr>
          <w:color w:val="000000"/>
        </w:rPr>
      </w:pPr>
      <w:r w:rsidRPr="004D19DB">
        <w:rPr>
          <w:color w:val="000000"/>
        </w:rPr>
        <w:t>Cine este „</w:t>
      </w:r>
      <w:r>
        <w:rPr>
          <w:color w:val="000000"/>
        </w:rPr>
        <w:t>împotrivă”</w:t>
      </w:r>
      <w:r w:rsidRPr="004D19DB">
        <w:rPr>
          <w:color w:val="000000"/>
        </w:rPr>
        <w:t xml:space="preserve"> ?</w:t>
      </w:r>
    </w:p>
    <w:p w14:paraId="2FA84A6D" w14:textId="50D4E325" w:rsidR="00C1273B" w:rsidRPr="00C1273B" w:rsidRDefault="00C1273B" w:rsidP="00C1273B">
      <w:pPr>
        <w:ind w:left="360" w:firstLine="345"/>
        <w:jc w:val="both"/>
        <w:rPr>
          <w:color w:val="000000"/>
        </w:rPr>
      </w:pPr>
      <w:r w:rsidRPr="004D19DB">
        <w:rPr>
          <w:color w:val="000000"/>
        </w:rPr>
        <w:t>Cine se abține ?</w:t>
      </w:r>
      <w:r w:rsidR="00C01CE4">
        <w:rPr>
          <w:color w:val="000000"/>
        </w:rPr>
        <w:t xml:space="preserve"> 3 voturi</w:t>
      </w:r>
    </w:p>
    <w:p w14:paraId="71280D09" w14:textId="77777777" w:rsidR="00215FC3" w:rsidRDefault="00215FC3" w:rsidP="00215FC3">
      <w:pPr>
        <w:pStyle w:val="Listparagraf"/>
        <w:ind w:left="0" w:firstLine="705"/>
        <w:jc w:val="both"/>
        <w:rPr>
          <w:bCs/>
        </w:rPr>
      </w:pPr>
      <w:r w:rsidRPr="00971642">
        <w:rPr>
          <w:bCs/>
        </w:rPr>
        <w:t xml:space="preserve">Cu </w:t>
      </w:r>
      <w:r>
        <w:rPr>
          <w:bCs/>
        </w:rPr>
        <w:t xml:space="preserve">9 </w:t>
      </w:r>
      <w:r w:rsidRPr="00D661D4">
        <w:rPr>
          <w:bCs/>
        </w:rPr>
        <w:t xml:space="preserve">voturi </w:t>
      </w:r>
      <w:r w:rsidRPr="00971642">
        <w:rPr>
          <w:bCs/>
        </w:rPr>
        <w:t>„pentru”</w:t>
      </w:r>
      <w:r>
        <w:rPr>
          <w:bCs/>
        </w:rPr>
        <w:t xml:space="preserve"> și 3 abțineri (Severin Florentina, Roșu Constantin și Marcu Cătălin)</w:t>
      </w:r>
      <w:r w:rsidRPr="00971642">
        <w:rPr>
          <w:bCs/>
        </w:rPr>
        <w:t xml:space="preserve">, proiectul de hotărâre inițiat a devenit Hotărârea nr. </w:t>
      </w:r>
      <w:r>
        <w:rPr>
          <w:bCs/>
        </w:rPr>
        <w:t>146</w:t>
      </w:r>
      <w:r w:rsidRPr="00971642">
        <w:rPr>
          <w:bCs/>
        </w:rPr>
        <w:t xml:space="preserve"> din </w:t>
      </w:r>
      <w:r>
        <w:rPr>
          <w:bCs/>
        </w:rPr>
        <w:t>20 august</w:t>
      </w:r>
      <w:r w:rsidRPr="00971642">
        <w:rPr>
          <w:bCs/>
        </w:rPr>
        <w:t xml:space="preserve"> 2026 a Consiliului Local </w:t>
      </w:r>
      <w:r w:rsidRPr="0067391E">
        <w:rPr>
          <w:bCs/>
        </w:rPr>
        <w:t>al municipiului Adjud.</w:t>
      </w:r>
    </w:p>
    <w:p w14:paraId="28890104" w14:textId="77777777" w:rsidR="00215FC3" w:rsidRPr="008D647E" w:rsidRDefault="00215FC3" w:rsidP="00215FC3">
      <w:pPr>
        <w:pStyle w:val="Listparagraf"/>
        <w:ind w:left="0" w:firstLine="705"/>
        <w:jc w:val="both"/>
        <w:rPr>
          <w:bCs/>
        </w:rPr>
      </w:pPr>
    </w:p>
    <w:p w14:paraId="2AF8BBEA" w14:textId="77777777" w:rsidR="00215FC3" w:rsidRDefault="00215FC3" w:rsidP="00215FC3">
      <w:pPr>
        <w:pStyle w:val="Frspaiere"/>
        <w:suppressAutoHyphens w:val="0"/>
        <w:ind w:firstLine="705"/>
        <w:jc w:val="both"/>
        <w:rPr>
          <w:b/>
          <w:bCs/>
        </w:rPr>
      </w:pPr>
      <w:r w:rsidRPr="00D23086">
        <w:rPr>
          <w:b/>
          <w:bCs/>
        </w:rPr>
        <w:t xml:space="preserve">Punctul </w:t>
      </w:r>
      <w:r>
        <w:rPr>
          <w:b/>
          <w:bCs/>
        </w:rPr>
        <w:t>12</w:t>
      </w:r>
      <w:r w:rsidRPr="00D23086">
        <w:rPr>
          <w:b/>
          <w:bCs/>
        </w:rPr>
        <w:t xml:space="preserve"> </w:t>
      </w:r>
      <w:r w:rsidRPr="00D23086">
        <w:rPr>
          <w:b/>
        </w:rPr>
        <w:t>al ordinii de zi –</w:t>
      </w:r>
      <w:r w:rsidRPr="00D23086">
        <w:rPr>
          <w:b/>
          <w:bCs/>
        </w:rPr>
        <w:t xml:space="preserve"> </w:t>
      </w:r>
      <w:r>
        <w:rPr>
          <w:b/>
          <w:bCs/>
        </w:rPr>
        <w:t xml:space="preserve"> </w:t>
      </w:r>
      <w:r w:rsidRPr="00A86AFF">
        <w:rPr>
          <w:b/>
          <w:bCs/>
        </w:rPr>
        <w:t>Proiect de hotărâre privind rectificarea bugetului local al Unității Administrativ - Teritoriale Municipiul Adjud și a Listei de investiții cu finanțare de la bugetul local pentru anul 2026</w:t>
      </w:r>
    </w:p>
    <w:p w14:paraId="4BF59C15" w14:textId="77777777" w:rsidR="00C1273B" w:rsidRDefault="00C1273B" w:rsidP="00C1273B">
      <w:pPr>
        <w:pStyle w:val="Frspaiere"/>
        <w:suppressAutoHyphens w:val="0"/>
        <w:ind w:firstLine="705"/>
        <w:jc w:val="both"/>
      </w:pPr>
      <w:r>
        <w:t>A</w:t>
      </w:r>
      <w:r w:rsidRPr="004D19DB">
        <w:t xml:space="preserve">re cuvântul dl. </w:t>
      </w:r>
      <w:r>
        <w:t>Nica George-Claudiu,</w:t>
      </w:r>
      <w:r w:rsidRPr="004D19DB">
        <w:t xml:space="preserve"> primarul municipiului Adjud pentru a prezenta  </w:t>
      </w:r>
      <w:r>
        <w:t>proiectul de hotărâre.</w:t>
      </w:r>
    </w:p>
    <w:p w14:paraId="28719FC8" w14:textId="433BA890" w:rsidR="00C1273B" w:rsidRPr="00D23086" w:rsidRDefault="00C1273B" w:rsidP="00C1273B">
      <w:pPr>
        <w:pStyle w:val="Indentcorptext2"/>
        <w:spacing w:after="0" w:line="240" w:lineRule="auto"/>
        <w:ind w:left="0" w:firstLine="720"/>
        <w:jc w:val="both"/>
      </w:pPr>
      <w:r w:rsidRPr="00960B99">
        <w:rPr>
          <w:b/>
        </w:rPr>
        <w:t>Dna. consilier Năstac Elena</w:t>
      </w:r>
      <w:r w:rsidRPr="00960B99">
        <w:t xml:space="preserve"> – prezintă Raportul de avizare al Comisiei economico-financiare și administrarea serviciilor publice furnizate.</w:t>
      </w:r>
      <w:r w:rsidR="00C01CE4">
        <w:t xml:space="preserve"> Aviz favorabil.</w:t>
      </w:r>
    </w:p>
    <w:p w14:paraId="2A0B8071" w14:textId="1111C36A" w:rsidR="00C1273B" w:rsidRPr="004D19DB" w:rsidRDefault="00C1273B" w:rsidP="00C1273B">
      <w:pPr>
        <w:pStyle w:val="Indentcorptext2"/>
        <w:spacing w:after="0" w:line="240" w:lineRule="auto"/>
        <w:ind w:left="0" w:firstLine="720"/>
        <w:jc w:val="both"/>
        <w:rPr>
          <w:b/>
          <w:i/>
        </w:rPr>
      </w:pPr>
      <w:r w:rsidRPr="004D19DB">
        <w:rPr>
          <w:b/>
          <w:i/>
        </w:rPr>
        <w:t>Se trece la discuții.</w:t>
      </w:r>
      <w:r w:rsidR="00C01CE4">
        <w:rPr>
          <w:b/>
          <w:i/>
        </w:rPr>
        <w:t xml:space="preserve"> Nu sunt.</w:t>
      </w:r>
    </w:p>
    <w:p w14:paraId="4142F6C5" w14:textId="77777777" w:rsidR="00C01CE4" w:rsidRPr="004D19DB" w:rsidRDefault="00C01CE4" w:rsidP="00C01CE4">
      <w:pPr>
        <w:pStyle w:val="Indentcorptext2"/>
        <w:spacing w:after="0" w:line="240" w:lineRule="auto"/>
        <w:ind w:left="0" w:firstLine="720"/>
        <w:jc w:val="both"/>
        <w:rPr>
          <w:b/>
        </w:rPr>
      </w:pPr>
      <w:r>
        <w:rPr>
          <w:b/>
        </w:rPr>
        <w:t xml:space="preserve">Dna. Apostu Tatiana, președinte de ședință - </w:t>
      </w:r>
      <w:r w:rsidRPr="004D19DB">
        <w:rPr>
          <w:b/>
        </w:rPr>
        <w:t>Supun spre aprobare proiectul de hotărâre inițiat.</w:t>
      </w:r>
    </w:p>
    <w:p w14:paraId="5FC27550" w14:textId="12225A3A" w:rsidR="00C1273B" w:rsidRPr="004D19DB" w:rsidRDefault="00C1273B" w:rsidP="00C1273B">
      <w:pPr>
        <w:ind w:left="360" w:firstLine="348"/>
        <w:jc w:val="both"/>
        <w:rPr>
          <w:color w:val="000000"/>
        </w:rPr>
      </w:pPr>
      <w:r w:rsidRPr="004D19DB">
        <w:rPr>
          <w:color w:val="000000"/>
        </w:rPr>
        <w:t>Cine este „pentru” ?</w:t>
      </w:r>
      <w:r w:rsidR="00C01CE4">
        <w:rPr>
          <w:color w:val="000000"/>
        </w:rPr>
        <w:t xml:space="preserve"> 12 voturi</w:t>
      </w:r>
    </w:p>
    <w:p w14:paraId="421B561A" w14:textId="77777777" w:rsidR="00C1273B" w:rsidRPr="004D19DB" w:rsidRDefault="00C1273B" w:rsidP="00C1273B">
      <w:pPr>
        <w:ind w:left="360" w:firstLine="348"/>
        <w:jc w:val="both"/>
        <w:rPr>
          <w:color w:val="000000"/>
        </w:rPr>
      </w:pPr>
      <w:r w:rsidRPr="004D19DB">
        <w:rPr>
          <w:color w:val="000000"/>
        </w:rPr>
        <w:lastRenderedPageBreak/>
        <w:t>Cine este „</w:t>
      </w:r>
      <w:r>
        <w:rPr>
          <w:color w:val="000000"/>
        </w:rPr>
        <w:t>împotrivă”</w:t>
      </w:r>
      <w:r w:rsidRPr="004D19DB">
        <w:rPr>
          <w:color w:val="000000"/>
        </w:rPr>
        <w:t xml:space="preserve"> ?</w:t>
      </w:r>
    </w:p>
    <w:p w14:paraId="79123E86" w14:textId="1076E134" w:rsidR="00C1273B" w:rsidRPr="00C1273B" w:rsidRDefault="00C1273B" w:rsidP="00C1273B">
      <w:pPr>
        <w:ind w:left="360" w:firstLine="345"/>
        <w:jc w:val="both"/>
        <w:rPr>
          <w:color w:val="000000"/>
        </w:rPr>
      </w:pPr>
      <w:r w:rsidRPr="004D19DB">
        <w:rPr>
          <w:color w:val="000000"/>
        </w:rPr>
        <w:t>Cine se abține ?</w:t>
      </w:r>
    </w:p>
    <w:p w14:paraId="234DC219" w14:textId="77777777" w:rsidR="00215FC3" w:rsidRDefault="00215FC3" w:rsidP="00215FC3">
      <w:pPr>
        <w:pStyle w:val="Listparagraf"/>
        <w:ind w:left="0" w:firstLine="705"/>
        <w:jc w:val="both"/>
        <w:rPr>
          <w:bCs/>
        </w:rPr>
      </w:pPr>
      <w:r w:rsidRPr="00971642">
        <w:rPr>
          <w:bCs/>
        </w:rPr>
        <w:t xml:space="preserve">Cu </w:t>
      </w:r>
      <w:r>
        <w:rPr>
          <w:bCs/>
        </w:rPr>
        <w:t>12</w:t>
      </w:r>
      <w:r w:rsidRPr="00D661D4">
        <w:rPr>
          <w:bCs/>
        </w:rPr>
        <w:t xml:space="preserve"> voturi </w:t>
      </w:r>
      <w:r w:rsidRPr="00971642">
        <w:rPr>
          <w:bCs/>
        </w:rPr>
        <w:t xml:space="preserve">„pentru”, proiectul de hotărâre inițiat a devenit Hotărârea nr. </w:t>
      </w:r>
      <w:r>
        <w:rPr>
          <w:bCs/>
        </w:rPr>
        <w:t>147</w:t>
      </w:r>
      <w:r w:rsidRPr="00971642">
        <w:rPr>
          <w:bCs/>
        </w:rPr>
        <w:t xml:space="preserve"> din </w:t>
      </w:r>
      <w:r>
        <w:rPr>
          <w:bCs/>
        </w:rPr>
        <w:t>20 august</w:t>
      </w:r>
      <w:r w:rsidRPr="00971642">
        <w:rPr>
          <w:bCs/>
        </w:rPr>
        <w:t xml:space="preserve"> 2026 a Consiliului Local </w:t>
      </w:r>
      <w:r w:rsidRPr="0067391E">
        <w:rPr>
          <w:bCs/>
        </w:rPr>
        <w:t>al municipiului Adjud.</w:t>
      </w:r>
    </w:p>
    <w:p w14:paraId="791BF47F" w14:textId="77777777" w:rsidR="00215FC3" w:rsidRDefault="00215FC3" w:rsidP="00215FC3">
      <w:pPr>
        <w:ind w:firstLine="708"/>
        <w:jc w:val="both"/>
        <w:rPr>
          <w:b/>
          <w:color w:val="000000"/>
        </w:rPr>
      </w:pPr>
    </w:p>
    <w:p w14:paraId="407FADEA" w14:textId="77777777" w:rsidR="00215FC3" w:rsidRPr="00895550" w:rsidRDefault="00215FC3" w:rsidP="00215FC3">
      <w:pPr>
        <w:pStyle w:val="Frspaiere"/>
        <w:suppressAutoHyphens w:val="0"/>
        <w:ind w:firstLine="705"/>
        <w:jc w:val="both"/>
        <w:rPr>
          <w:rFonts w:eastAsia="Calibri" w:cs="Calibri"/>
          <w:b/>
          <w:bCs/>
        </w:rPr>
      </w:pPr>
      <w:r w:rsidRPr="00895550">
        <w:rPr>
          <w:b/>
          <w:bCs/>
        </w:rPr>
        <w:t xml:space="preserve">Punctul 13 </w:t>
      </w:r>
      <w:r w:rsidRPr="00895550">
        <w:rPr>
          <w:b/>
        </w:rPr>
        <w:t>al ordinii de zi –</w:t>
      </w:r>
      <w:r w:rsidRPr="00895550">
        <w:rPr>
          <w:b/>
          <w:bCs/>
        </w:rPr>
        <w:t xml:space="preserve">  Proiect de hotărâre </w:t>
      </w:r>
      <w:r w:rsidRPr="00895550">
        <w:rPr>
          <w:rFonts w:eastAsia="Calibri" w:cs="Calibri"/>
          <w:b/>
          <w:bCs/>
        </w:rPr>
        <w:t>privind aprobarea traseelor de transport public local, aprobarea modificării tarifelor pentru serviciul public de transport local de persoane în Municipiul Adjud, aprobarea compensației acordate operatorului pentru îndeplinirea obligațiilor de serviciu public și decontarea cheltuielilor aferente din bugetul local al Municipiului Adjud</w:t>
      </w:r>
    </w:p>
    <w:p w14:paraId="3A25FFDF" w14:textId="77777777" w:rsidR="00247984" w:rsidRDefault="00247984" w:rsidP="00247984">
      <w:pPr>
        <w:pStyle w:val="Frspaiere"/>
        <w:suppressAutoHyphens w:val="0"/>
        <w:ind w:firstLine="705"/>
        <w:jc w:val="both"/>
      </w:pPr>
      <w:r>
        <w:t>A</w:t>
      </w:r>
      <w:r w:rsidRPr="004D19DB">
        <w:t xml:space="preserve">re cuvântul dl. </w:t>
      </w:r>
      <w:r>
        <w:t>Nica George-Claudiu,</w:t>
      </w:r>
      <w:r w:rsidRPr="004D19DB">
        <w:t xml:space="preserve"> primarul municipiului Adjud pentru a prezenta  </w:t>
      </w:r>
      <w:r>
        <w:t>proiectul de hotărâre.</w:t>
      </w:r>
    </w:p>
    <w:p w14:paraId="5ED5D56B" w14:textId="77777777" w:rsidR="00247984" w:rsidRPr="00960B99" w:rsidRDefault="00247984" w:rsidP="00247984">
      <w:pPr>
        <w:pStyle w:val="Frspaiere"/>
        <w:suppressAutoHyphens w:val="0"/>
        <w:ind w:firstLine="705"/>
        <w:jc w:val="both"/>
        <w:rPr>
          <w:b/>
          <w:bCs/>
        </w:rPr>
      </w:pPr>
      <w:r w:rsidRPr="001300A5">
        <w:rPr>
          <w:b/>
          <w:bCs/>
        </w:rPr>
        <w:t>AVIZ COMUN</w:t>
      </w:r>
    </w:p>
    <w:p w14:paraId="4C6947AE" w14:textId="7D343DF6" w:rsidR="00247984" w:rsidRPr="0077419F" w:rsidRDefault="00247984" w:rsidP="00247984">
      <w:pPr>
        <w:pStyle w:val="Indentcorptext2"/>
        <w:spacing w:after="0" w:line="240" w:lineRule="auto"/>
        <w:ind w:left="0" w:firstLine="720"/>
        <w:jc w:val="both"/>
        <w:rPr>
          <w:bCs/>
        </w:rPr>
      </w:pPr>
      <w:r w:rsidRPr="0077419F">
        <w:rPr>
          <w:b/>
        </w:rPr>
        <w:t xml:space="preserve">Dna. consilier Apostu Tatiana – </w:t>
      </w:r>
      <w:r w:rsidRPr="0077419F">
        <w:rPr>
          <w:bCs/>
        </w:rPr>
        <w:t>prezintă Raportul de avizare al Comisiei pentru amenajarea teritoriului și urbanism, protecția mediului și turism, agricultură</w:t>
      </w:r>
      <w:r>
        <w:rPr>
          <w:bCs/>
        </w:rPr>
        <w:t>.</w:t>
      </w:r>
      <w:r w:rsidR="00C01CE4">
        <w:rPr>
          <w:bCs/>
        </w:rPr>
        <w:t xml:space="preserve"> Aviz favorabil.</w:t>
      </w:r>
    </w:p>
    <w:p w14:paraId="7DEFC7EE" w14:textId="17A88E8F" w:rsidR="00247984" w:rsidRDefault="00247984" w:rsidP="00247984">
      <w:pPr>
        <w:pStyle w:val="Indentcorptext2"/>
        <w:spacing w:after="0" w:line="240" w:lineRule="auto"/>
        <w:ind w:left="0" w:firstLine="720"/>
        <w:jc w:val="both"/>
      </w:pPr>
      <w:r w:rsidRPr="00960B99">
        <w:rPr>
          <w:b/>
        </w:rPr>
        <w:t>Dna. consilier Năstac Elena</w:t>
      </w:r>
      <w:r w:rsidRPr="00960B99">
        <w:t xml:space="preserve"> – prezintă Raportul de avizare al Comisiei economico-financiare și administrarea serviciilor publice furnizate.</w:t>
      </w:r>
      <w:r w:rsidR="00C01CE4">
        <w:t xml:space="preserve"> Aviz favorabil.</w:t>
      </w:r>
    </w:p>
    <w:p w14:paraId="72D600FA" w14:textId="39F7B846" w:rsidR="00247984" w:rsidRPr="009E2174" w:rsidRDefault="00247984" w:rsidP="00247984">
      <w:pPr>
        <w:pStyle w:val="Indentcorptext2"/>
        <w:spacing w:after="0" w:line="240" w:lineRule="auto"/>
        <w:ind w:left="0" w:firstLine="720"/>
        <w:jc w:val="both"/>
        <w:rPr>
          <w:b/>
          <w:i/>
        </w:rPr>
      </w:pPr>
      <w:r w:rsidRPr="001300A5">
        <w:rPr>
          <w:b/>
          <w:color w:val="000000"/>
        </w:rPr>
        <w:t>Dl. consilier Roșu Adrian</w:t>
      </w:r>
      <w:r w:rsidRPr="001300A5">
        <w:rPr>
          <w:color w:val="000000"/>
        </w:rPr>
        <w:t xml:space="preserve"> – prezintă Raportul de avizare al Comisiei juridice și de disciplină.</w:t>
      </w:r>
      <w:r w:rsidR="00C01CE4">
        <w:rPr>
          <w:color w:val="000000"/>
        </w:rPr>
        <w:t xml:space="preserve"> Aviz favorabil.</w:t>
      </w:r>
    </w:p>
    <w:p w14:paraId="16F0590E" w14:textId="4AA1D9F6" w:rsidR="00247984" w:rsidRDefault="00247984" w:rsidP="00247984">
      <w:pPr>
        <w:pStyle w:val="Indentcorptext2"/>
        <w:spacing w:after="0" w:line="240" w:lineRule="auto"/>
        <w:ind w:left="0" w:firstLine="720"/>
        <w:jc w:val="both"/>
        <w:rPr>
          <w:b/>
          <w:i/>
        </w:rPr>
      </w:pPr>
      <w:r w:rsidRPr="004D19DB">
        <w:rPr>
          <w:b/>
          <w:i/>
        </w:rPr>
        <w:t>Se trece la discuții.</w:t>
      </w:r>
      <w:r w:rsidR="00C01CE4">
        <w:rPr>
          <w:b/>
          <w:i/>
        </w:rPr>
        <w:t xml:space="preserve"> </w:t>
      </w:r>
    </w:p>
    <w:p w14:paraId="5B1DB8D9" w14:textId="286C3F5A" w:rsidR="00256994" w:rsidRPr="004D19DB" w:rsidRDefault="00F2673D" w:rsidP="00247984">
      <w:pPr>
        <w:pStyle w:val="Indentcorptext2"/>
        <w:spacing w:after="0" w:line="240" w:lineRule="auto"/>
        <w:ind w:left="0" w:firstLine="720"/>
        <w:jc w:val="both"/>
        <w:rPr>
          <w:b/>
          <w:i/>
        </w:rPr>
      </w:pPr>
      <w:r>
        <w:rPr>
          <w:b/>
          <w:bCs/>
        </w:rPr>
        <w:t>D</w:t>
      </w:r>
      <w:r w:rsidR="00256994" w:rsidRPr="00F2673D">
        <w:rPr>
          <w:b/>
          <w:bCs/>
        </w:rPr>
        <w:t>l. Nica George-Claudiu, primarul municipiului Adjud</w:t>
      </w:r>
      <w:r>
        <w:rPr>
          <w:b/>
          <w:bCs/>
        </w:rPr>
        <w:t xml:space="preserve"> - </w:t>
      </w:r>
      <w:r w:rsidR="00256994">
        <w:t xml:space="preserve"> din punctul meu de vedere este un proiect care ne permite ca începând cu 01 septembrie</w:t>
      </w:r>
      <w:r w:rsidR="005D5827">
        <w:t>,</w:t>
      </w:r>
      <w:r w:rsidR="00256994">
        <w:t xml:space="preserve"> operatorul la care avem delegat serviciul să înceapă prestarea serviciului de transport public local. Ați văzut conținutul traseului, avem trei trasee, unul local și unul care va ajunge în Șișcani, Burcioaia, Adjudu Vechi. </w:t>
      </w:r>
      <w:r w:rsidR="00AF142E">
        <w:t>Sperăm că o să-i dăm drumul în formatul ăsta, prioritar este să reușim să aducem copiii la orele potrivite la unitățile de învățământ și să asigurăm o mobilitate tuturor adjudenilor în condiții optime. O să mergem într-o perioadă de probă a traseelor, a timpilor și a programului de lucru până la 31 decembrie, după care în funcție de necesitatea din piață ne mai întâlnim odată în ședință de Consiliu Local și putem ajusta în sensul traseelor, în sensul tarifelor, în sensul stațiilor ș.a.m.d</w:t>
      </w:r>
      <w:r>
        <w:t>. Pentru mine e o bucurie mare</w:t>
      </w:r>
      <w:r w:rsidR="009E00C0">
        <w:t xml:space="preserve"> să avem mobilitatea asta la nivelul municipiului Adjud care a mai fost în anii 70.</w:t>
      </w:r>
    </w:p>
    <w:p w14:paraId="6F2BAC0D" w14:textId="77777777" w:rsidR="008230DF" w:rsidRPr="004D19DB" w:rsidRDefault="008230DF" w:rsidP="008230DF">
      <w:pPr>
        <w:pStyle w:val="Indentcorptext2"/>
        <w:spacing w:after="0" w:line="240" w:lineRule="auto"/>
        <w:ind w:left="0" w:firstLine="720"/>
        <w:jc w:val="both"/>
        <w:rPr>
          <w:b/>
        </w:rPr>
      </w:pPr>
      <w:r>
        <w:rPr>
          <w:b/>
        </w:rPr>
        <w:t xml:space="preserve">Dna. Apostu Tatiana, președinte de ședință - </w:t>
      </w:r>
      <w:r w:rsidRPr="004D19DB">
        <w:rPr>
          <w:b/>
        </w:rPr>
        <w:t>Supun spre aprobare proiectul de hotărâre inițiat.</w:t>
      </w:r>
    </w:p>
    <w:p w14:paraId="7DF8DA30" w14:textId="41FA0FE9" w:rsidR="00247984" w:rsidRPr="004D19DB" w:rsidRDefault="00247984" w:rsidP="00247984">
      <w:pPr>
        <w:ind w:left="360" w:firstLine="348"/>
        <w:jc w:val="both"/>
        <w:rPr>
          <w:color w:val="000000"/>
        </w:rPr>
      </w:pPr>
      <w:r w:rsidRPr="004D19DB">
        <w:rPr>
          <w:color w:val="000000"/>
        </w:rPr>
        <w:t>Cine este „pentru” ?</w:t>
      </w:r>
      <w:r w:rsidR="008230DF">
        <w:rPr>
          <w:color w:val="000000"/>
        </w:rPr>
        <w:t xml:space="preserve"> 12 voturi</w:t>
      </w:r>
    </w:p>
    <w:p w14:paraId="4ED75780" w14:textId="77777777" w:rsidR="00247984" w:rsidRPr="004D19DB" w:rsidRDefault="00247984" w:rsidP="00247984">
      <w:pPr>
        <w:ind w:left="360" w:firstLine="348"/>
        <w:jc w:val="both"/>
        <w:rPr>
          <w:color w:val="000000"/>
        </w:rPr>
      </w:pPr>
      <w:r w:rsidRPr="004D19DB">
        <w:rPr>
          <w:color w:val="000000"/>
        </w:rPr>
        <w:t>Cine este „</w:t>
      </w:r>
      <w:r>
        <w:rPr>
          <w:color w:val="000000"/>
        </w:rPr>
        <w:t>împotrivă”</w:t>
      </w:r>
      <w:r w:rsidRPr="004D19DB">
        <w:rPr>
          <w:color w:val="000000"/>
        </w:rPr>
        <w:t xml:space="preserve"> ?</w:t>
      </w:r>
    </w:p>
    <w:p w14:paraId="2C7C5DC4" w14:textId="17BE8B11" w:rsidR="00247984" w:rsidRPr="00247984" w:rsidRDefault="00247984" w:rsidP="00247984">
      <w:pPr>
        <w:ind w:left="360" w:firstLine="345"/>
        <w:jc w:val="both"/>
        <w:rPr>
          <w:color w:val="000000"/>
        </w:rPr>
      </w:pPr>
      <w:r w:rsidRPr="004D19DB">
        <w:rPr>
          <w:color w:val="000000"/>
        </w:rPr>
        <w:t>Cine se abține ?</w:t>
      </w:r>
    </w:p>
    <w:p w14:paraId="7D3FB48F" w14:textId="77777777" w:rsidR="00215FC3" w:rsidRDefault="00215FC3" w:rsidP="00215FC3">
      <w:pPr>
        <w:pStyle w:val="Listparagraf"/>
        <w:ind w:left="0" w:firstLine="705"/>
        <w:jc w:val="both"/>
        <w:rPr>
          <w:bCs/>
        </w:rPr>
      </w:pPr>
      <w:r w:rsidRPr="00971642">
        <w:rPr>
          <w:bCs/>
        </w:rPr>
        <w:t xml:space="preserve">Cu </w:t>
      </w:r>
      <w:r w:rsidRPr="00D661D4">
        <w:rPr>
          <w:bCs/>
        </w:rPr>
        <w:t>1</w:t>
      </w:r>
      <w:r>
        <w:rPr>
          <w:bCs/>
        </w:rPr>
        <w:t>2</w:t>
      </w:r>
      <w:r w:rsidRPr="00D661D4">
        <w:rPr>
          <w:bCs/>
        </w:rPr>
        <w:t xml:space="preserve"> voturi </w:t>
      </w:r>
      <w:r w:rsidRPr="00971642">
        <w:rPr>
          <w:bCs/>
        </w:rPr>
        <w:t xml:space="preserve">„pentru”, proiectul de hotărâre inițiat a devenit Hotărârea nr. </w:t>
      </w:r>
      <w:r>
        <w:rPr>
          <w:bCs/>
        </w:rPr>
        <w:t>148</w:t>
      </w:r>
      <w:r w:rsidRPr="00971642">
        <w:rPr>
          <w:bCs/>
        </w:rPr>
        <w:t xml:space="preserve"> din </w:t>
      </w:r>
      <w:r>
        <w:rPr>
          <w:bCs/>
        </w:rPr>
        <w:t>20 august</w:t>
      </w:r>
      <w:r w:rsidRPr="00971642">
        <w:rPr>
          <w:bCs/>
        </w:rPr>
        <w:t xml:space="preserve"> 2026 a Consiliului Local </w:t>
      </w:r>
      <w:r w:rsidRPr="0067391E">
        <w:rPr>
          <w:bCs/>
        </w:rPr>
        <w:t>al municipiului Adjud.</w:t>
      </w:r>
    </w:p>
    <w:p w14:paraId="0FFEC7E4" w14:textId="77777777" w:rsidR="00215FC3" w:rsidRDefault="00215FC3" w:rsidP="00215FC3">
      <w:pPr>
        <w:ind w:firstLine="708"/>
        <w:jc w:val="both"/>
        <w:rPr>
          <w:b/>
          <w:color w:val="000000"/>
        </w:rPr>
      </w:pPr>
    </w:p>
    <w:p w14:paraId="3C4725B5" w14:textId="77777777" w:rsidR="00215FC3" w:rsidRDefault="00215FC3" w:rsidP="00215FC3">
      <w:pPr>
        <w:pStyle w:val="Frspaiere"/>
        <w:suppressAutoHyphens w:val="0"/>
        <w:ind w:firstLine="705"/>
        <w:jc w:val="both"/>
        <w:rPr>
          <w:rFonts w:eastAsia="Calibri" w:cs="Calibri"/>
          <w:b/>
          <w:bCs/>
        </w:rPr>
      </w:pPr>
      <w:r w:rsidRPr="00D23086">
        <w:rPr>
          <w:b/>
          <w:bCs/>
        </w:rPr>
        <w:t xml:space="preserve">Punctul </w:t>
      </w:r>
      <w:r>
        <w:rPr>
          <w:b/>
          <w:bCs/>
        </w:rPr>
        <w:t>14</w:t>
      </w:r>
      <w:r w:rsidRPr="00D23086">
        <w:rPr>
          <w:b/>
          <w:bCs/>
        </w:rPr>
        <w:t xml:space="preserve"> </w:t>
      </w:r>
      <w:r w:rsidRPr="00D23086">
        <w:rPr>
          <w:b/>
        </w:rPr>
        <w:t>al ordinii de zi –</w:t>
      </w:r>
      <w:r w:rsidRPr="00D23086">
        <w:rPr>
          <w:b/>
          <w:bCs/>
        </w:rPr>
        <w:t xml:space="preserve"> </w:t>
      </w:r>
      <w:r>
        <w:rPr>
          <w:b/>
          <w:bCs/>
        </w:rPr>
        <w:t xml:space="preserve"> </w:t>
      </w:r>
      <w:r w:rsidRPr="00A83CB9">
        <w:rPr>
          <w:b/>
          <w:bCs/>
        </w:rPr>
        <w:t xml:space="preserve">Proiect de hotărâre </w:t>
      </w:r>
      <w:r w:rsidRPr="00A83CB9">
        <w:rPr>
          <w:rFonts w:eastAsia="Calibri" w:cs="Calibri"/>
          <w:b/>
          <w:bCs/>
        </w:rPr>
        <w:t>privind constatarea încetării mandatului de consilier local al dlui. Nechifor Florin (PNL) și declararea ca vacant al locului acestuia, ca urmare a demisiei</w:t>
      </w:r>
    </w:p>
    <w:p w14:paraId="5C675534" w14:textId="77777777" w:rsidR="00247984" w:rsidRDefault="00247984" w:rsidP="00247984">
      <w:pPr>
        <w:pStyle w:val="Frspaiere"/>
        <w:suppressAutoHyphens w:val="0"/>
        <w:ind w:firstLine="705"/>
        <w:jc w:val="both"/>
      </w:pPr>
      <w:r>
        <w:t>A</w:t>
      </w:r>
      <w:r w:rsidRPr="004D19DB">
        <w:t xml:space="preserve">re cuvântul dl. </w:t>
      </w:r>
      <w:r>
        <w:t>Nica George-Claudiu,</w:t>
      </w:r>
      <w:r w:rsidRPr="004D19DB">
        <w:t xml:space="preserve"> primarul municipiului Adjud pentru a prezenta  </w:t>
      </w:r>
      <w:r>
        <w:t>proiectul de hotărâre.</w:t>
      </w:r>
    </w:p>
    <w:p w14:paraId="033C9D43" w14:textId="27F5B451" w:rsidR="00247984" w:rsidRPr="009E2174" w:rsidRDefault="00247984" w:rsidP="00247984">
      <w:pPr>
        <w:pStyle w:val="Indentcorptext2"/>
        <w:spacing w:after="0" w:line="240" w:lineRule="auto"/>
        <w:ind w:left="0" w:firstLine="720"/>
        <w:jc w:val="both"/>
        <w:rPr>
          <w:b/>
          <w:i/>
        </w:rPr>
      </w:pPr>
      <w:r w:rsidRPr="001300A5">
        <w:rPr>
          <w:b/>
          <w:color w:val="000000"/>
        </w:rPr>
        <w:t>Dl. consilier Roșu Adrian</w:t>
      </w:r>
      <w:r w:rsidRPr="001300A5">
        <w:rPr>
          <w:color w:val="000000"/>
        </w:rPr>
        <w:t xml:space="preserve"> – prezintă Raportul de avizare al Comisiei juridice și de disciplină.</w:t>
      </w:r>
      <w:r w:rsidR="00F9037B">
        <w:rPr>
          <w:color w:val="000000"/>
        </w:rPr>
        <w:t xml:space="preserve"> Aviz favorabil. </w:t>
      </w:r>
    </w:p>
    <w:p w14:paraId="4769BFFF" w14:textId="492EFE5B" w:rsidR="00247984" w:rsidRPr="004D19DB" w:rsidRDefault="00247984" w:rsidP="00247984">
      <w:pPr>
        <w:pStyle w:val="Indentcorptext2"/>
        <w:spacing w:after="0" w:line="240" w:lineRule="auto"/>
        <w:ind w:left="0" w:firstLine="720"/>
        <w:jc w:val="both"/>
        <w:rPr>
          <w:b/>
          <w:i/>
        </w:rPr>
      </w:pPr>
      <w:r w:rsidRPr="004D19DB">
        <w:rPr>
          <w:b/>
          <w:i/>
        </w:rPr>
        <w:t>Se trece la discuții.</w:t>
      </w:r>
      <w:r w:rsidR="00F9037B">
        <w:rPr>
          <w:b/>
          <w:i/>
        </w:rPr>
        <w:t xml:space="preserve"> Nu sunt.</w:t>
      </w:r>
    </w:p>
    <w:p w14:paraId="0A76D0AE" w14:textId="77777777" w:rsidR="00F9037B" w:rsidRPr="004D19DB" w:rsidRDefault="00F9037B" w:rsidP="00F9037B">
      <w:pPr>
        <w:pStyle w:val="Indentcorptext2"/>
        <w:spacing w:after="0" w:line="240" w:lineRule="auto"/>
        <w:ind w:left="0" w:firstLine="720"/>
        <w:jc w:val="both"/>
        <w:rPr>
          <w:b/>
        </w:rPr>
      </w:pPr>
      <w:r>
        <w:rPr>
          <w:b/>
        </w:rPr>
        <w:t xml:space="preserve">Dna. Apostu Tatiana, președinte de ședință - </w:t>
      </w:r>
      <w:r w:rsidRPr="004D19DB">
        <w:rPr>
          <w:b/>
        </w:rPr>
        <w:t>Supun spre aprobare proiectul de hotărâre inițiat.</w:t>
      </w:r>
    </w:p>
    <w:p w14:paraId="379166ED" w14:textId="72CFC2D7" w:rsidR="00247984" w:rsidRPr="004D19DB" w:rsidRDefault="00247984" w:rsidP="00247984">
      <w:pPr>
        <w:ind w:left="360" w:firstLine="348"/>
        <w:jc w:val="both"/>
        <w:rPr>
          <w:color w:val="000000"/>
        </w:rPr>
      </w:pPr>
      <w:r w:rsidRPr="004D19DB">
        <w:rPr>
          <w:color w:val="000000"/>
        </w:rPr>
        <w:t>Cine este „pentru” ?</w:t>
      </w:r>
      <w:r w:rsidR="00F9037B">
        <w:rPr>
          <w:color w:val="000000"/>
        </w:rPr>
        <w:t xml:space="preserve"> 12 voturi</w:t>
      </w:r>
    </w:p>
    <w:p w14:paraId="60265B87" w14:textId="77777777" w:rsidR="00247984" w:rsidRPr="004D19DB" w:rsidRDefault="00247984" w:rsidP="00247984">
      <w:pPr>
        <w:ind w:left="360" w:firstLine="348"/>
        <w:jc w:val="both"/>
        <w:rPr>
          <w:color w:val="000000"/>
        </w:rPr>
      </w:pPr>
      <w:r w:rsidRPr="004D19DB">
        <w:rPr>
          <w:color w:val="000000"/>
        </w:rPr>
        <w:t>Cine este „</w:t>
      </w:r>
      <w:r>
        <w:rPr>
          <w:color w:val="000000"/>
        </w:rPr>
        <w:t>împotrivă”</w:t>
      </w:r>
      <w:r w:rsidRPr="004D19DB">
        <w:rPr>
          <w:color w:val="000000"/>
        </w:rPr>
        <w:t xml:space="preserve"> ?</w:t>
      </w:r>
    </w:p>
    <w:p w14:paraId="562173E1" w14:textId="0BE482F8" w:rsidR="00247984" w:rsidRPr="00247984" w:rsidRDefault="00247984" w:rsidP="00247984">
      <w:pPr>
        <w:ind w:left="360" w:firstLine="345"/>
        <w:jc w:val="both"/>
        <w:rPr>
          <w:color w:val="000000"/>
        </w:rPr>
      </w:pPr>
      <w:r w:rsidRPr="004D19DB">
        <w:rPr>
          <w:color w:val="000000"/>
        </w:rPr>
        <w:t>Cine se abține ?</w:t>
      </w:r>
    </w:p>
    <w:p w14:paraId="107E6D38" w14:textId="77777777" w:rsidR="00215FC3" w:rsidRDefault="00215FC3" w:rsidP="00215FC3">
      <w:pPr>
        <w:pStyle w:val="Listparagraf"/>
        <w:ind w:left="0" w:firstLine="705"/>
        <w:jc w:val="both"/>
        <w:rPr>
          <w:bCs/>
        </w:rPr>
      </w:pPr>
      <w:r w:rsidRPr="00971642">
        <w:rPr>
          <w:bCs/>
        </w:rPr>
        <w:t xml:space="preserve">Cu </w:t>
      </w:r>
      <w:r w:rsidRPr="00D661D4">
        <w:rPr>
          <w:bCs/>
        </w:rPr>
        <w:t>1</w:t>
      </w:r>
      <w:r>
        <w:rPr>
          <w:bCs/>
        </w:rPr>
        <w:t>2</w:t>
      </w:r>
      <w:r w:rsidRPr="00D661D4">
        <w:rPr>
          <w:bCs/>
        </w:rPr>
        <w:t xml:space="preserve"> voturi </w:t>
      </w:r>
      <w:r w:rsidRPr="00971642">
        <w:rPr>
          <w:bCs/>
        </w:rPr>
        <w:t xml:space="preserve">„pentru”, proiectul de hotărâre inițiat a devenit Hotărârea nr. </w:t>
      </w:r>
      <w:r>
        <w:rPr>
          <w:bCs/>
        </w:rPr>
        <w:t>149</w:t>
      </w:r>
      <w:r w:rsidRPr="00971642">
        <w:rPr>
          <w:bCs/>
        </w:rPr>
        <w:t xml:space="preserve"> din </w:t>
      </w:r>
      <w:r>
        <w:rPr>
          <w:bCs/>
        </w:rPr>
        <w:t>20 august</w:t>
      </w:r>
      <w:r w:rsidRPr="00971642">
        <w:rPr>
          <w:bCs/>
        </w:rPr>
        <w:t xml:space="preserve"> 2026 a Consiliului Local </w:t>
      </w:r>
      <w:r w:rsidRPr="0067391E">
        <w:rPr>
          <w:bCs/>
        </w:rPr>
        <w:t>al municipiului Adjud.</w:t>
      </w:r>
    </w:p>
    <w:p w14:paraId="5D30B65D" w14:textId="77777777" w:rsidR="00215FC3" w:rsidRDefault="00215FC3" w:rsidP="00215FC3">
      <w:pPr>
        <w:ind w:firstLine="708"/>
        <w:jc w:val="both"/>
        <w:rPr>
          <w:b/>
          <w:color w:val="000000"/>
        </w:rPr>
      </w:pPr>
    </w:p>
    <w:p w14:paraId="30D0F064" w14:textId="77777777" w:rsidR="00215FC3" w:rsidRDefault="00215FC3" w:rsidP="00215FC3">
      <w:pPr>
        <w:pStyle w:val="Frspaiere"/>
        <w:suppressAutoHyphens w:val="0"/>
        <w:ind w:firstLine="705"/>
        <w:jc w:val="both"/>
        <w:rPr>
          <w:b/>
          <w:color w:val="000000"/>
        </w:rPr>
      </w:pPr>
      <w:r w:rsidRPr="00D23086">
        <w:rPr>
          <w:b/>
          <w:bCs/>
        </w:rPr>
        <w:t xml:space="preserve">Punctul </w:t>
      </w:r>
      <w:r>
        <w:rPr>
          <w:b/>
          <w:bCs/>
        </w:rPr>
        <w:t>15</w:t>
      </w:r>
      <w:r w:rsidRPr="00D23086">
        <w:rPr>
          <w:b/>
          <w:bCs/>
        </w:rPr>
        <w:t xml:space="preserve"> </w:t>
      </w:r>
      <w:r w:rsidRPr="00D23086">
        <w:rPr>
          <w:b/>
        </w:rPr>
        <w:t>al ordinii de zi –</w:t>
      </w:r>
      <w:r w:rsidRPr="00D23086">
        <w:rPr>
          <w:b/>
          <w:bCs/>
        </w:rPr>
        <w:t xml:space="preserve"> </w:t>
      </w:r>
      <w:r>
        <w:rPr>
          <w:b/>
          <w:bCs/>
        </w:rPr>
        <w:t xml:space="preserve"> Informare Poliția Municipiului Adjud</w:t>
      </w:r>
    </w:p>
    <w:p w14:paraId="5AA307AA" w14:textId="77777777" w:rsidR="00215FC3" w:rsidRDefault="00215FC3" w:rsidP="00215FC3">
      <w:pPr>
        <w:pStyle w:val="Frspaiere"/>
        <w:suppressAutoHyphens w:val="0"/>
        <w:jc w:val="both"/>
        <w:rPr>
          <w:b/>
          <w:bCs/>
        </w:rPr>
      </w:pPr>
    </w:p>
    <w:p w14:paraId="3B69EEB5" w14:textId="77777777" w:rsidR="00215FC3" w:rsidRDefault="00215FC3" w:rsidP="00215FC3">
      <w:pPr>
        <w:pStyle w:val="Frspaiere"/>
        <w:suppressAutoHyphens w:val="0"/>
        <w:ind w:firstLine="708"/>
        <w:jc w:val="both"/>
        <w:rPr>
          <w:b/>
          <w:bCs/>
        </w:rPr>
      </w:pPr>
      <w:r w:rsidRPr="002916FA">
        <w:rPr>
          <w:b/>
          <w:bCs/>
        </w:rPr>
        <w:t xml:space="preserve">Punctul </w:t>
      </w:r>
      <w:r>
        <w:rPr>
          <w:b/>
          <w:bCs/>
        </w:rPr>
        <w:t xml:space="preserve">16 </w:t>
      </w:r>
      <w:r w:rsidRPr="002916FA">
        <w:rPr>
          <w:b/>
        </w:rPr>
        <w:t>al ordinii de zi –</w:t>
      </w:r>
      <w:r w:rsidRPr="00A47622">
        <w:rPr>
          <w:b/>
          <w:bCs/>
        </w:rPr>
        <w:t xml:space="preserve"> </w:t>
      </w:r>
      <w:r w:rsidRPr="000A178F">
        <w:rPr>
          <w:b/>
          <w:bCs/>
        </w:rPr>
        <w:t>Diverse.</w:t>
      </w:r>
    </w:p>
    <w:p w14:paraId="1FE4B7FC" w14:textId="77777777" w:rsidR="00895550" w:rsidRDefault="00895550" w:rsidP="00895550">
      <w:pPr>
        <w:pStyle w:val="Frspaiere"/>
        <w:suppressAutoHyphens w:val="0"/>
        <w:ind w:firstLine="708"/>
        <w:jc w:val="both"/>
        <w:rPr>
          <w:b/>
          <w:bCs/>
        </w:rPr>
      </w:pPr>
    </w:p>
    <w:p w14:paraId="55B56195" w14:textId="5BC73B1B" w:rsidR="00895550" w:rsidRPr="00895550" w:rsidRDefault="00895550" w:rsidP="00895550">
      <w:pPr>
        <w:pStyle w:val="Frspaiere"/>
        <w:suppressAutoHyphens w:val="0"/>
        <w:ind w:firstLine="708"/>
        <w:jc w:val="both"/>
      </w:pPr>
      <w:r>
        <w:rPr>
          <w:b/>
          <w:bCs/>
        </w:rPr>
        <w:t xml:space="preserve">Dl. consilier Irimia Lucian- Adrian – </w:t>
      </w:r>
      <w:r w:rsidRPr="00895550">
        <w:t>niște cetățeni din Adjudu Vechi întreabă dacă pe str. Grădinarilor se pune asfalt</w:t>
      </w:r>
      <w:r w:rsidR="005D5827">
        <w:t>,</w:t>
      </w:r>
      <w:r w:rsidRPr="00895550">
        <w:t xml:space="preserve"> dacă se mai pot racorda la gaze. </w:t>
      </w:r>
    </w:p>
    <w:p w14:paraId="292FFA3D" w14:textId="5F56CBA9" w:rsidR="00895550" w:rsidRDefault="00895550" w:rsidP="00215FC3">
      <w:pPr>
        <w:pStyle w:val="Frspaiere"/>
        <w:suppressAutoHyphens w:val="0"/>
        <w:ind w:firstLine="708"/>
        <w:jc w:val="both"/>
      </w:pPr>
      <w:r w:rsidRPr="00895550">
        <w:rPr>
          <w:b/>
          <w:bCs/>
        </w:rPr>
        <w:t>Dl. Nica George-Claudiu, primarul municipiului Adjud</w:t>
      </w:r>
      <w:r>
        <w:rPr>
          <w:b/>
          <w:bCs/>
        </w:rPr>
        <w:t xml:space="preserve"> </w:t>
      </w:r>
      <w:r w:rsidRPr="00A632FE">
        <w:t>– întrebarea dânșilor este una foarte bună, pertinentă. Situația pe care o analizăm la nivelul structurilor județene este următoarea, se încearcă extinderea înainte de asfaltare, extinderea cu apă-canal de la intersecția cu cimitirul până al sfârșitul străzii Grădinarilor cu tot cu racorduri. Legat de extinderea de gaz pe care suntem pe procedură de licitație,</w:t>
      </w:r>
      <w:r w:rsidR="00590E40">
        <w:t xml:space="preserve"> p</w:t>
      </w:r>
      <w:r w:rsidRPr="00A632FE">
        <w:t>e contract semnat în 2026 ca să nu mai apară discuții în spațiul public, altele decât cele reale, racordarea la gaz a cetățenilor de pe strada Grădinarilor</w:t>
      </w:r>
      <w:r w:rsidR="00A632FE">
        <w:t xml:space="preserve"> o să se facă integral cu foraj subteran. În ambele părți ale drumui județean există suficient spațiu să se calibreze ieșirea cu țeava.</w:t>
      </w:r>
    </w:p>
    <w:p w14:paraId="36C47C1C" w14:textId="36AB758A" w:rsidR="00590E40" w:rsidRDefault="00590E40" w:rsidP="00215FC3">
      <w:pPr>
        <w:pStyle w:val="Frspaiere"/>
        <w:suppressAutoHyphens w:val="0"/>
        <w:ind w:firstLine="708"/>
        <w:jc w:val="both"/>
      </w:pPr>
      <w:r>
        <w:rPr>
          <w:b/>
          <w:bCs/>
        </w:rPr>
        <w:t xml:space="preserve">Dl. consilier Irimia Lucian- Adrian – </w:t>
      </w:r>
      <w:r w:rsidRPr="00590E40">
        <w:t xml:space="preserve">așa le-am spus și eu, întâi să-și pună apa și canalul. </w:t>
      </w:r>
    </w:p>
    <w:p w14:paraId="4EFE5CB3" w14:textId="77777777" w:rsidR="004F5E36" w:rsidRDefault="00666784" w:rsidP="004F5E36">
      <w:pPr>
        <w:pStyle w:val="Frspaiere"/>
        <w:suppressAutoHyphens w:val="0"/>
        <w:ind w:firstLine="708"/>
        <w:jc w:val="both"/>
      </w:pPr>
      <w:r w:rsidRPr="00895550">
        <w:rPr>
          <w:b/>
          <w:bCs/>
        </w:rPr>
        <w:t>Dl. Nica George-Claudiu, primarul municipiului Adjud</w:t>
      </w:r>
      <w:r>
        <w:rPr>
          <w:b/>
          <w:bCs/>
        </w:rPr>
        <w:t xml:space="preserve"> </w:t>
      </w:r>
      <w:r w:rsidRPr="00A632FE">
        <w:t>–</w:t>
      </w:r>
      <w:r>
        <w:t xml:space="preserve"> extinderea cu cei de la CUP a canalului și a apei înainte de a veni cu asfaltarea. În următoarele două săptămâni se vor face reparații și se vor duce la cota 0, aceasta este prima etapă. Se lucrează la proiectul tehnic, în perioada când se lucrează la proiectul tehnic vrem să extindem apă-canal până la sfârșitul străzii Grădinarilor, după care o să venim cu gazul după ce operatorul va intra în contract. </w:t>
      </w:r>
      <w:r w:rsidR="00322315">
        <w:t>Pentru Șișcani, ca să vedeți că am gândit în perspectivă, de la intrarea în sat până la ieșirea din sat, în proiectul tehnic colegii de la aparatul de specialitate al primarului au solicitat proiectantului să meargă cu țeavă de gaz pe ambele părți ale drumului județean. Cu alte cuvinte, de la intrare în Șișcani până la ieșire din Șișcani de pe drumul județean vom avea gaz și pe stânga și pe dreapta iar racordul se va face din țeava cea m</w:t>
      </w:r>
      <w:r w:rsidR="00B376A2">
        <w:t>a</w:t>
      </w:r>
      <w:r w:rsidR="00322315">
        <w:t xml:space="preserve">i apropiată. </w:t>
      </w:r>
    </w:p>
    <w:p w14:paraId="270930EB" w14:textId="2E88BE6E" w:rsidR="00666784" w:rsidRPr="00590E40" w:rsidRDefault="0092611B" w:rsidP="004F5E36">
      <w:pPr>
        <w:pStyle w:val="Frspaiere"/>
        <w:suppressAutoHyphens w:val="0"/>
        <w:ind w:firstLine="708"/>
        <w:jc w:val="both"/>
      </w:pPr>
      <w:r>
        <w:t xml:space="preserve">Ca să fac o singură paranteză, Primăria Municipiului Adjud, se va închide cred eu, duminică la ora 12.00. Până atunci colegii de la primărie lucrează astăzi, mâine, sâmbătă, duminică. Ca lucrurile astea să se întâmple pe stradă nu se pot face de acasă sau din fața telefonului de pe conturi false, se face cu munca colegilor din primărie de la ora 08.00 la ora 20.00, sâmbătă, duminică. De ce vor ei să muncească în formatul ăsta? Dumnezeu știe și vor recunoștință publică la un moment dat și munca lor se vede în comunitate. Eu vreau să </w:t>
      </w:r>
      <w:r w:rsidR="00B376A2">
        <w:t>vă</w:t>
      </w:r>
      <w:r>
        <w:t xml:space="preserve"> mulțumesc în fața Consiliului Local pentru efortul pe care îl depun și munca lor o găsiți cu precădere în comunitate. Ceea ce se întâmplă nu e o asumare a primarului municipiului Adjud astăzi în funcție este rezultatul majoritar al muncii colegilor din aparatul de specialitate. </w:t>
      </w:r>
      <w:r w:rsidR="002F7586">
        <w:t>Primarul dă doar direcția. Nu vă gândiți că nici primarul Armencea, nici primarul PNL, nici prim</w:t>
      </w:r>
      <w:r w:rsidR="00B376A2">
        <w:t>arul</w:t>
      </w:r>
      <w:r w:rsidR="002F7586">
        <w:t xml:space="preserve"> Nica</w:t>
      </w:r>
      <w:r w:rsidR="00B376A2">
        <w:t>,</w:t>
      </w:r>
      <w:r w:rsidR="002F7586">
        <w:t xml:space="preserve"> nu stau și lucrează la proiecte. Primarii dau doar direcția și țin steagul sus. Restul poveștilor cu asumări că sunt a lui Nica proiectele, nu sunt a lui Nica</w:t>
      </w:r>
      <w:r w:rsidR="00B376A2">
        <w:t>,</w:t>
      </w:r>
      <w:r w:rsidR="002F7586">
        <w:t xml:space="preserve"> sunt ale dvs, ale adjudenilor și e meritul și munca dvs și a colegilor din primărie. Despre asta este vorba. Suntem într-o retorică greșită</w:t>
      </w:r>
      <w:r w:rsidR="00E90581">
        <w:t xml:space="preserve"> pe care sper la un moment dat să o înțelegeți și cei care o au și cei care nu o au. Bucurați-vă de ceea ce e frumos în oraș, nu vă bucurați de răul care credeți că există. Eu vă mulțumesc și să ne vedem sănătoși la următoarea ședință. </w:t>
      </w:r>
    </w:p>
    <w:p w14:paraId="69F76972" w14:textId="77777777" w:rsidR="00215FC3" w:rsidRPr="00A632FE" w:rsidRDefault="00215FC3" w:rsidP="00215FC3">
      <w:pPr>
        <w:ind w:firstLine="705"/>
        <w:jc w:val="both"/>
        <w:rPr>
          <w:color w:val="000000"/>
        </w:rPr>
      </w:pPr>
    </w:p>
    <w:p w14:paraId="11E99961" w14:textId="466F557C" w:rsidR="00E90581" w:rsidRPr="00393196" w:rsidRDefault="00E90581" w:rsidP="00E90581">
      <w:pPr>
        <w:suppressAutoHyphens/>
        <w:ind w:firstLine="703"/>
        <w:jc w:val="both"/>
      </w:pPr>
      <w:r w:rsidRPr="00393196">
        <w:t xml:space="preserve">Președintele de ședință: </w:t>
      </w:r>
      <w:r w:rsidRPr="00393196">
        <w:rPr>
          <w:bCs/>
        </w:rPr>
        <w:t xml:space="preserve">– Alte probleme nemaifiind de discutat la ordinea de zi, declar închise lucrările ședinței extraordinare convocată de îndată a Consiliului local al municipiului Adjud din data de </w:t>
      </w:r>
      <w:r>
        <w:rPr>
          <w:bCs/>
        </w:rPr>
        <w:t>27 august 2026.</w:t>
      </w:r>
    </w:p>
    <w:p w14:paraId="6DF07665" w14:textId="77777777" w:rsidR="00215FC3" w:rsidRPr="00262393" w:rsidRDefault="00215FC3" w:rsidP="007A042B">
      <w:pPr>
        <w:rPr>
          <w:bCs/>
        </w:rPr>
      </w:pPr>
      <w:r w:rsidRPr="00262393">
        <w:rPr>
          <w:bCs/>
        </w:rPr>
        <w:tab/>
      </w:r>
      <w:r w:rsidRPr="00262393">
        <w:rPr>
          <w:bCs/>
        </w:rPr>
        <w:tab/>
      </w:r>
      <w:r w:rsidRPr="00262393">
        <w:rPr>
          <w:bCs/>
        </w:rPr>
        <w:tab/>
      </w:r>
      <w:r w:rsidRPr="00262393">
        <w:rPr>
          <w:bCs/>
        </w:rPr>
        <w:tab/>
      </w:r>
      <w:r w:rsidRPr="00262393">
        <w:rPr>
          <w:bCs/>
        </w:rPr>
        <w:tab/>
      </w:r>
      <w:r w:rsidRPr="00262393">
        <w:rPr>
          <w:bCs/>
        </w:rPr>
        <w:tab/>
      </w:r>
      <w:r w:rsidRPr="00262393">
        <w:rPr>
          <w:bCs/>
        </w:rPr>
        <w:tab/>
      </w:r>
    </w:p>
    <w:p w14:paraId="3CFAE16D" w14:textId="77777777" w:rsidR="00215FC3" w:rsidRPr="00262393" w:rsidRDefault="00215FC3" w:rsidP="00215FC3">
      <w:pPr>
        <w:jc w:val="right"/>
        <w:rPr>
          <w:bCs/>
        </w:rPr>
      </w:pPr>
      <w:r w:rsidRPr="00262393">
        <w:rPr>
          <w:bCs/>
        </w:rPr>
        <w:tab/>
      </w:r>
    </w:p>
    <w:p w14:paraId="7FA6D940" w14:textId="77777777" w:rsidR="00215FC3" w:rsidRPr="00262393" w:rsidRDefault="00215FC3" w:rsidP="00215FC3">
      <w:pPr>
        <w:ind w:left="-143" w:right="51" w:firstLine="851"/>
        <w:jc w:val="both"/>
        <w:rPr>
          <w:bCs/>
        </w:rPr>
      </w:pPr>
      <w:r w:rsidRPr="00262393">
        <w:rPr>
          <w:bCs/>
        </w:rPr>
        <w:t>PREŞEDINTE DE ŞEDINŢĂ,</w:t>
      </w:r>
      <w:r w:rsidRPr="00262393">
        <w:rPr>
          <w:bCs/>
        </w:rPr>
        <w:tab/>
        <w:t xml:space="preserve">            </w:t>
      </w:r>
      <w:r w:rsidRPr="00262393">
        <w:rPr>
          <w:bCs/>
        </w:rPr>
        <w:tab/>
        <w:t xml:space="preserve">  SECRETAR GENERAL, </w:t>
      </w:r>
    </w:p>
    <w:p w14:paraId="3EE97778" w14:textId="77777777" w:rsidR="00215FC3" w:rsidRDefault="00215FC3" w:rsidP="00215FC3">
      <w:pPr>
        <w:pStyle w:val="Indentcorptext"/>
        <w:ind w:left="-851" w:right="51" w:firstLine="567"/>
        <w:rPr>
          <w:b w:val="0"/>
          <w:i w:val="0"/>
          <w:sz w:val="24"/>
        </w:rPr>
      </w:pPr>
      <w:r w:rsidRPr="00262393">
        <w:rPr>
          <w:bCs/>
        </w:rPr>
        <w:tab/>
      </w:r>
      <w:r w:rsidRPr="00262393">
        <w:rPr>
          <w:bCs/>
        </w:rPr>
        <w:tab/>
        <w:t xml:space="preserve">   </w:t>
      </w:r>
      <w:r w:rsidRPr="00262393">
        <w:rPr>
          <w:b w:val="0"/>
          <w:bCs/>
          <w:i w:val="0"/>
          <w:sz w:val="24"/>
        </w:rPr>
        <w:t xml:space="preserve">Consilier,  </w:t>
      </w:r>
      <w:r>
        <w:rPr>
          <w:b w:val="0"/>
          <w:bCs/>
          <w:i w:val="0"/>
          <w:sz w:val="24"/>
        </w:rPr>
        <w:t>Apostu Tatiana</w:t>
      </w:r>
      <w:r w:rsidRPr="00262393">
        <w:rPr>
          <w:b w:val="0"/>
          <w:bCs/>
          <w:i w:val="0"/>
          <w:sz w:val="24"/>
        </w:rPr>
        <w:tab/>
      </w:r>
      <w:r w:rsidRPr="00262393">
        <w:rPr>
          <w:b w:val="0"/>
          <w:bCs/>
          <w:i w:val="0"/>
          <w:sz w:val="24"/>
        </w:rPr>
        <w:tab/>
      </w:r>
      <w:r w:rsidRPr="00262393">
        <w:rPr>
          <w:b w:val="0"/>
          <w:bCs/>
          <w:i w:val="0"/>
          <w:sz w:val="24"/>
        </w:rPr>
        <w:tab/>
      </w:r>
      <w:r>
        <w:rPr>
          <w:b w:val="0"/>
          <w:bCs/>
          <w:i w:val="0"/>
          <w:sz w:val="24"/>
        </w:rPr>
        <w:t xml:space="preserve">           </w:t>
      </w:r>
      <w:r w:rsidRPr="00262393">
        <w:rPr>
          <w:b w:val="0"/>
          <w:i w:val="0"/>
          <w:sz w:val="24"/>
        </w:rPr>
        <w:t>J</w:t>
      </w:r>
      <w:r>
        <w:rPr>
          <w:b w:val="0"/>
          <w:i w:val="0"/>
          <w:sz w:val="24"/>
        </w:rPr>
        <w:t>u</w:t>
      </w:r>
      <w:r w:rsidRPr="00262393">
        <w:rPr>
          <w:b w:val="0"/>
          <w:i w:val="0"/>
          <w:sz w:val="24"/>
        </w:rPr>
        <w:t>r. Sibișan Andra Genoveva</w:t>
      </w:r>
    </w:p>
    <w:p w14:paraId="1D98FCF4" w14:textId="77777777" w:rsidR="00215FC3" w:rsidRDefault="00215FC3" w:rsidP="00215FC3">
      <w:pPr>
        <w:rPr>
          <w:b/>
          <w:i/>
        </w:rPr>
      </w:pPr>
      <w:r>
        <w:rPr>
          <w:b/>
          <w:i/>
        </w:rPr>
        <w:tab/>
      </w:r>
      <w:r>
        <w:rPr>
          <w:b/>
          <w:i/>
        </w:rPr>
        <w:tab/>
      </w:r>
      <w:r>
        <w:rPr>
          <w:b/>
          <w:i/>
        </w:rPr>
        <w:tab/>
      </w:r>
      <w:r>
        <w:rPr>
          <w:b/>
          <w:i/>
        </w:rPr>
        <w:tab/>
      </w:r>
      <w:r>
        <w:rPr>
          <w:b/>
          <w:i/>
        </w:rPr>
        <w:tab/>
      </w:r>
      <w:r>
        <w:rPr>
          <w:b/>
          <w:i/>
        </w:rPr>
        <w:tab/>
      </w:r>
      <w:r>
        <w:rPr>
          <w:b/>
          <w:i/>
        </w:rPr>
        <w:tab/>
        <w:t xml:space="preserve">                                </w:t>
      </w:r>
    </w:p>
    <w:p w14:paraId="112CE5A0" w14:textId="77777777" w:rsidR="00215FC3" w:rsidRDefault="00215FC3" w:rsidP="00215FC3">
      <w:pPr>
        <w:ind w:left="5664" w:firstLine="708"/>
        <w:rPr>
          <w:b/>
          <w:i/>
        </w:rPr>
      </w:pPr>
    </w:p>
    <w:p w14:paraId="0271DB75" w14:textId="77777777" w:rsidR="00215FC3" w:rsidRDefault="00215FC3" w:rsidP="00215FC3">
      <w:pPr>
        <w:ind w:left="5664" w:firstLine="708"/>
        <w:rPr>
          <w:b/>
          <w:i/>
        </w:rPr>
      </w:pPr>
    </w:p>
    <w:p w14:paraId="64FCD10C" w14:textId="77777777" w:rsidR="00215FC3" w:rsidRDefault="00215FC3" w:rsidP="00215FC3">
      <w:pPr>
        <w:ind w:left="5664" w:firstLine="708"/>
        <w:rPr>
          <w:b/>
          <w:i/>
        </w:rPr>
      </w:pPr>
    </w:p>
    <w:p w14:paraId="51ECA662" w14:textId="77777777" w:rsidR="00215FC3" w:rsidRPr="00262393" w:rsidRDefault="00215FC3" w:rsidP="00215FC3">
      <w:pPr>
        <w:ind w:left="5664" w:firstLine="708"/>
        <w:rPr>
          <w:bCs/>
        </w:rPr>
      </w:pPr>
      <w:r>
        <w:rPr>
          <w:b/>
          <w:i/>
        </w:rPr>
        <w:t xml:space="preserve"> </w:t>
      </w:r>
      <w:r w:rsidRPr="00262393">
        <w:rPr>
          <w:bCs/>
        </w:rPr>
        <w:t>Întocmit,</w:t>
      </w:r>
    </w:p>
    <w:p w14:paraId="7EB7D317" w14:textId="77777777" w:rsidR="00215FC3" w:rsidRPr="00262393" w:rsidRDefault="00215FC3" w:rsidP="00215FC3">
      <w:pPr>
        <w:ind w:left="4956" w:firstLine="708"/>
        <w:rPr>
          <w:bCs/>
        </w:rPr>
      </w:pPr>
      <w:r w:rsidRPr="00262393">
        <w:rPr>
          <w:bCs/>
        </w:rPr>
        <w:t xml:space="preserve">Insp. </w:t>
      </w:r>
      <w:r>
        <w:rPr>
          <w:bCs/>
        </w:rPr>
        <w:t>Munteanu Maricela</w:t>
      </w:r>
    </w:p>
    <w:p w14:paraId="42D3F834" w14:textId="77777777" w:rsidR="00215FC3" w:rsidRDefault="00215FC3" w:rsidP="00B66442">
      <w:pPr>
        <w:jc w:val="center"/>
        <w:rPr>
          <w:b/>
        </w:rPr>
      </w:pPr>
    </w:p>
    <w:p w14:paraId="285501C6" w14:textId="77777777" w:rsidR="0080779D" w:rsidRDefault="0080779D" w:rsidP="00B66442">
      <w:pPr>
        <w:jc w:val="center"/>
        <w:rPr>
          <w:b/>
        </w:rPr>
      </w:pPr>
    </w:p>
    <w:bookmarkEnd w:id="0"/>
    <w:bookmarkEnd w:id="1"/>
    <w:p w14:paraId="77E1FB51" w14:textId="000FD278" w:rsidR="009132CE" w:rsidRPr="00B66442" w:rsidRDefault="009132CE" w:rsidP="007A042B">
      <w:pPr>
        <w:jc w:val="both"/>
        <w:rPr>
          <w:b/>
        </w:rPr>
      </w:pPr>
    </w:p>
    <w:sectPr w:rsidR="009132CE" w:rsidRPr="00B66442" w:rsidSect="00F8790C">
      <w:pgSz w:w="11906" w:h="16838"/>
      <w:pgMar w:top="567" w:right="851" w:bottom="56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0A8F87" w14:textId="77777777" w:rsidR="00821A1F" w:rsidRDefault="00821A1F" w:rsidP="007155CE">
      <w:r>
        <w:separator/>
      </w:r>
    </w:p>
  </w:endnote>
  <w:endnote w:type="continuationSeparator" w:id="0">
    <w:p w14:paraId="7000A039" w14:textId="77777777" w:rsidR="00821A1F" w:rsidRDefault="00821A1F" w:rsidP="007155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Bookman Old Style">
    <w:panose1 w:val="02050604050505020204"/>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EE"/>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2F34C2" w14:textId="77777777" w:rsidR="00821A1F" w:rsidRDefault="00821A1F" w:rsidP="007155CE">
      <w:r>
        <w:separator/>
      </w:r>
    </w:p>
  </w:footnote>
  <w:footnote w:type="continuationSeparator" w:id="0">
    <w:p w14:paraId="61621E80" w14:textId="77777777" w:rsidR="00821A1F" w:rsidRDefault="00821A1F" w:rsidP="007155C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424CC"/>
    <w:multiLevelType w:val="hybridMultilevel"/>
    <w:tmpl w:val="B05C6DF8"/>
    <w:lvl w:ilvl="0" w:tplc="0F882CD8">
      <w:start w:val="550"/>
      <w:numFmt w:val="bullet"/>
      <w:lvlText w:val="-"/>
      <w:lvlJc w:val="left"/>
      <w:pPr>
        <w:ind w:left="1123" w:hanging="360"/>
      </w:pPr>
      <w:rPr>
        <w:rFonts w:ascii="Times New Roman" w:eastAsia="Times New Roman" w:hAnsi="Times New Roman" w:cs="Times New Roman" w:hint="default"/>
        <w:b/>
      </w:rPr>
    </w:lvl>
    <w:lvl w:ilvl="1" w:tplc="04180003" w:tentative="1">
      <w:start w:val="1"/>
      <w:numFmt w:val="bullet"/>
      <w:lvlText w:val="o"/>
      <w:lvlJc w:val="left"/>
      <w:pPr>
        <w:ind w:left="1843" w:hanging="360"/>
      </w:pPr>
      <w:rPr>
        <w:rFonts w:ascii="Courier New" w:hAnsi="Courier New" w:cs="Courier New" w:hint="default"/>
      </w:rPr>
    </w:lvl>
    <w:lvl w:ilvl="2" w:tplc="04180005" w:tentative="1">
      <w:start w:val="1"/>
      <w:numFmt w:val="bullet"/>
      <w:lvlText w:val=""/>
      <w:lvlJc w:val="left"/>
      <w:pPr>
        <w:ind w:left="2563" w:hanging="360"/>
      </w:pPr>
      <w:rPr>
        <w:rFonts w:ascii="Wingdings" w:hAnsi="Wingdings" w:hint="default"/>
      </w:rPr>
    </w:lvl>
    <w:lvl w:ilvl="3" w:tplc="04180001" w:tentative="1">
      <w:start w:val="1"/>
      <w:numFmt w:val="bullet"/>
      <w:lvlText w:val=""/>
      <w:lvlJc w:val="left"/>
      <w:pPr>
        <w:ind w:left="3283" w:hanging="360"/>
      </w:pPr>
      <w:rPr>
        <w:rFonts w:ascii="Symbol" w:hAnsi="Symbol" w:hint="default"/>
      </w:rPr>
    </w:lvl>
    <w:lvl w:ilvl="4" w:tplc="04180003" w:tentative="1">
      <w:start w:val="1"/>
      <w:numFmt w:val="bullet"/>
      <w:lvlText w:val="o"/>
      <w:lvlJc w:val="left"/>
      <w:pPr>
        <w:ind w:left="4003" w:hanging="360"/>
      </w:pPr>
      <w:rPr>
        <w:rFonts w:ascii="Courier New" w:hAnsi="Courier New" w:cs="Courier New" w:hint="default"/>
      </w:rPr>
    </w:lvl>
    <w:lvl w:ilvl="5" w:tplc="04180005" w:tentative="1">
      <w:start w:val="1"/>
      <w:numFmt w:val="bullet"/>
      <w:lvlText w:val=""/>
      <w:lvlJc w:val="left"/>
      <w:pPr>
        <w:ind w:left="4723" w:hanging="360"/>
      </w:pPr>
      <w:rPr>
        <w:rFonts w:ascii="Wingdings" w:hAnsi="Wingdings" w:hint="default"/>
      </w:rPr>
    </w:lvl>
    <w:lvl w:ilvl="6" w:tplc="04180001" w:tentative="1">
      <w:start w:val="1"/>
      <w:numFmt w:val="bullet"/>
      <w:lvlText w:val=""/>
      <w:lvlJc w:val="left"/>
      <w:pPr>
        <w:ind w:left="5443" w:hanging="360"/>
      </w:pPr>
      <w:rPr>
        <w:rFonts w:ascii="Symbol" w:hAnsi="Symbol" w:hint="default"/>
      </w:rPr>
    </w:lvl>
    <w:lvl w:ilvl="7" w:tplc="04180003" w:tentative="1">
      <w:start w:val="1"/>
      <w:numFmt w:val="bullet"/>
      <w:lvlText w:val="o"/>
      <w:lvlJc w:val="left"/>
      <w:pPr>
        <w:ind w:left="6163" w:hanging="360"/>
      </w:pPr>
      <w:rPr>
        <w:rFonts w:ascii="Courier New" w:hAnsi="Courier New" w:cs="Courier New" w:hint="default"/>
      </w:rPr>
    </w:lvl>
    <w:lvl w:ilvl="8" w:tplc="04180005" w:tentative="1">
      <w:start w:val="1"/>
      <w:numFmt w:val="bullet"/>
      <w:lvlText w:val=""/>
      <w:lvlJc w:val="left"/>
      <w:pPr>
        <w:ind w:left="6883" w:hanging="360"/>
      </w:pPr>
      <w:rPr>
        <w:rFonts w:ascii="Wingdings" w:hAnsi="Wingdings" w:hint="default"/>
      </w:rPr>
    </w:lvl>
  </w:abstractNum>
  <w:abstractNum w:abstractNumId="1" w15:restartNumberingAfterBreak="0">
    <w:nsid w:val="062F6E0E"/>
    <w:multiLevelType w:val="hybridMultilevel"/>
    <w:tmpl w:val="40382B88"/>
    <w:lvl w:ilvl="0" w:tplc="8F543368">
      <w:start w:val="1"/>
      <w:numFmt w:val="decimal"/>
      <w:lvlText w:val="%1."/>
      <w:lvlJc w:val="left"/>
      <w:pPr>
        <w:ind w:left="72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0DC62A01"/>
    <w:multiLevelType w:val="hybridMultilevel"/>
    <w:tmpl w:val="F954AB06"/>
    <w:lvl w:ilvl="0" w:tplc="894E09BA">
      <w:start w:val="1"/>
      <w:numFmt w:val="decimal"/>
      <w:lvlText w:val="%1."/>
      <w:lvlJc w:val="left"/>
      <w:pPr>
        <w:ind w:left="720" w:hanging="360"/>
      </w:pPr>
      <w:rPr>
        <w:rFonts w:hint="default"/>
        <w:color w:val="auto"/>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144F41BE"/>
    <w:multiLevelType w:val="hybridMultilevel"/>
    <w:tmpl w:val="93FA75B6"/>
    <w:lvl w:ilvl="0" w:tplc="227404CC">
      <w:start w:val="1"/>
      <w:numFmt w:val="decimal"/>
      <w:lvlText w:val="%1."/>
      <w:lvlJc w:val="left"/>
      <w:pPr>
        <w:ind w:left="72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151161A6"/>
    <w:multiLevelType w:val="hybridMultilevel"/>
    <w:tmpl w:val="BD8E80C0"/>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15:restartNumberingAfterBreak="0">
    <w:nsid w:val="2273528E"/>
    <w:multiLevelType w:val="hybridMultilevel"/>
    <w:tmpl w:val="E9AC27F8"/>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239D772E"/>
    <w:multiLevelType w:val="hybridMultilevel"/>
    <w:tmpl w:val="05C81C1A"/>
    <w:lvl w:ilvl="0" w:tplc="A93618D4">
      <w:start w:val="10"/>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34DF1087"/>
    <w:multiLevelType w:val="hybridMultilevel"/>
    <w:tmpl w:val="1F021818"/>
    <w:lvl w:ilvl="0" w:tplc="D34CB698">
      <w:start w:val="1"/>
      <w:numFmt w:val="decimal"/>
      <w:lvlText w:val="%1."/>
      <w:lvlJc w:val="left"/>
      <w:pPr>
        <w:ind w:left="720" w:hanging="360"/>
      </w:pPr>
      <w:rPr>
        <w:rFonts w:eastAsia="Times New Roman"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15:restartNumberingAfterBreak="0">
    <w:nsid w:val="37137FC2"/>
    <w:multiLevelType w:val="hybridMultilevel"/>
    <w:tmpl w:val="6748B36E"/>
    <w:lvl w:ilvl="0" w:tplc="2B0A9C02">
      <w:start w:val="1"/>
      <w:numFmt w:val="decimal"/>
      <w:lvlText w:val="%1."/>
      <w:lvlJc w:val="left"/>
      <w:pPr>
        <w:ind w:left="72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15:restartNumberingAfterBreak="0">
    <w:nsid w:val="39A3602A"/>
    <w:multiLevelType w:val="hybridMultilevel"/>
    <w:tmpl w:val="DC0AFF1C"/>
    <w:lvl w:ilvl="0" w:tplc="86225C9A">
      <w:start w:val="1"/>
      <w:numFmt w:val="decimal"/>
      <w:lvlText w:val="%1."/>
      <w:lvlJc w:val="left"/>
      <w:pPr>
        <w:ind w:left="72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 w15:restartNumberingAfterBreak="0">
    <w:nsid w:val="3D953BC4"/>
    <w:multiLevelType w:val="hybridMultilevel"/>
    <w:tmpl w:val="6A62AD76"/>
    <w:lvl w:ilvl="0" w:tplc="2F32F966">
      <w:start w:val="1"/>
      <w:numFmt w:val="decimal"/>
      <w:lvlText w:val="%1."/>
      <w:lvlJc w:val="left"/>
      <w:pPr>
        <w:ind w:left="720" w:hanging="360"/>
      </w:pPr>
      <w:rPr>
        <w:rFonts w:hint="default"/>
        <w:b/>
        <w:bCs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408B44D5"/>
    <w:multiLevelType w:val="hybridMultilevel"/>
    <w:tmpl w:val="51441832"/>
    <w:lvl w:ilvl="0" w:tplc="B3FE87C6">
      <w:start w:val="1"/>
      <w:numFmt w:val="decimal"/>
      <w:lvlText w:val="%1."/>
      <w:lvlJc w:val="left"/>
      <w:pPr>
        <w:ind w:left="72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15:restartNumberingAfterBreak="0">
    <w:nsid w:val="43E021A8"/>
    <w:multiLevelType w:val="hybridMultilevel"/>
    <w:tmpl w:val="6E345FF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15:restartNumberingAfterBreak="0">
    <w:nsid w:val="45A504D8"/>
    <w:multiLevelType w:val="hybridMultilevel"/>
    <w:tmpl w:val="45B00004"/>
    <w:lvl w:ilvl="0" w:tplc="045A6546">
      <w:start w:val="1"/>
      <w:numFmt w:val="decimal"/>
      <w:lvlText w:val="%1."/>
      <w:lvlJc w:val="left"/>
      <w:pPr>
        <w:ind w:left="72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 w15:restartNumberingAfterBreak="0">
    <w:nsid w:val="497311C8"/>
    <w:multiLevelType w:val="hybridMultilevel"/>
    <w:tmpl w:val="625A9F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F372949"/>
    <w:multiLevelType w:val="hybridMultilevel"/>
    <w:tmpl w:val="DCD47252"/>
    <w:lvl w:ilvl="0" w:tplc="4422361A">
      <w:start w:val="1"/>
      <w:numFmt w:val="decimal"/>
      <w:lvlText w:val="%1."/>
      <w:lvlJc w:val="left"/>
      <w:pPr>
        <w:ind w:left="720" w:hanging="360"/>
      </w:pPr>
      <w:rPr>
        <w:b/>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15:restartNumberingAfterBreak="0">
    <w:nsid w:val="577604A2"/>
    <w:multiLevelType w:val="hybridMultilevel"/>
    <w:tmpl w:val="BDD40F50"/>
    <w:lvl w:ilvl="0" w:tplc="E1DC6D80">
      <w:start w:val="1"/>
      <w:numFmt w:val="decimal"/>
      <w:lvlText w:val="%1."/>
      <w:lvlJc w:val="left"/>
      <w:pPr>
        <w:ind w:left="72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7" w15:restartNumberingAfterBreak="0">
    <w:nsid w:val="5AD02A40"/>
    <w:multiLevelType w:val="hybridMultilevel"/>
    <w:tmpl w:val="75BAE2B8"/>
    <w:lvl w:ilvl="0" w:tplc="2C3C8390">
      <w:start w:val="1"/>
      <w:numFmt w:val="decimal"/>
      <w:lvlText w:val="%1."/>
      <w:lvlJc w:val="left"/>
      <w:pPr>
        <w:ind w:left="72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15:restartNumberingAfterBreak="0">
    <w:nsid w:val="65861978"/>
    <w:multiLevelType w:val="hybridMultilevel"/>
    <w:tmpl w:val="C25CECCA"/>
    <w:lvl w:ilvl="0" w:tplc="0896ACB8">
      <w:start w:val="1"/>
      <w:numFmt w:val="decimal"/>
      <w:lvlText w:val="%1."/>
      <w:lvlJc w:val="lef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 w15:restartNumberingAfterBreak="0">
    <w:nsid w:val="6F026DE9"/>
    <w:multiLevelType w:val="hybridMultilevel"/>
    <w:tmpl w:val="F8B02AD8"/>
    <w:lvl w:ilvl="0" w:tplc="CE6CB9DE">
      <w:start w:val="550"/>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0" w15:restartNumberingAfterBreak="0">
    <w:nsid w:val="706C3D9A"/>
    <w:multiLevelType w:val="hybridMultilevel"/>
    <w:tmpl w:val="EFC02F2A"/>
    <w:lvl w:ilvl="0" w:tplc="E084B0E0">
      <w:start w:val="1"/>
      <w:numFmt w:val="decimal"/>
      <w:lvlText w:val="%1."/>
      <w:lvlJc w:val="left"/>
      <w:pPr>
        <w:ind w:left="72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 w15:restartNumberingAfterBreak="0">
    <w:nsid w:val="7ED62302"/>
    <w:multiLevelType w:val="hybridMultilevel"/>
    <w:tmpl w:val="C970787C"/>
    <w:lvl w:ilvl="0" w:tplc="B79093CE">
      <w:start w:val="1"/>
      <w:numFmt w:val="upperRoman"/>
      <w:lvlText w:val="%1."/>
      <w:lvlJc w:val="left"/>
      <w:pPr>
        <w:tabs>
          <w:tab w:val="num" w:pos="1428"/>
        </w:tabs>
        <w:ind w:left="1428" w:hanging="720"/>
      </w:pPr>
      <w:rPr>
        <w:rFonts w:cs="Times New Roman" w:hint="default"/>
        <w:b/>
      </w:rPr>
    </w:lvl>
    <w:lvl w:ilvl="1" w:tplc="EE32896C">
      <w:start w:val="1"/>
      <w:numFmt w:val="decimal"/>
      <w:lvlText w:val="%2."/>
      <w:lvlJc w:val="left"/>
      <w:pPr>
        <w:tabs>
          <w:tab w:val="num" w:pos="1788"/>
        </w:tabs>
        <w:ind w:left="1788" w:hanging="360"/>
      </w:pPr>
      <w:rPr>
        <w:rFonts w:cs="Times New Roman" w:hint="default"/>
      </w:rPr>
    </w:lvl>
    <w:lvl w:ilvl="2" w:tplc="0418001B">
      <w:start w:val="1"/>
      <w:numFmt w:val="lowerRoman"/>
      <w:lvlText w:val="%3."/>
      <w:lvlJc w:val="right"/>
      <w:pPr>
        <w:tabs>
          <w:tab w:val="num" w:pos="2508"/>
        </w:tabs>
        <w:ind w:left="2508" w:hanging="180"/>
      </w:pPr>
      <w:rPr>
        <w:rFonts w:cs="Times New Roman"/>
      </w:rPr>
    </w:lvl>
    <w:lvl w:ilvl="3" w:tplc="0418000F">
      <w:start w:val="1"/>
      <w:numFmt w:val="decimal"/>
      <w:lvlText w:val="%4."/>
      <w:lvlJc w:val="left"/>
      <w:pPr>
        <w:tabs>
          <w:tab w:val="num" w:pos="3228"/>
        </w:tabs>
        <w:ind w:left="3228" w:hanging="360"/>
      </w:pPr>
      <w:rPr>
        <w:rFonts w:cs="Times New Roman"/>
      </w:rPr>
    </w:lvl>
    <w:lvl w:ilvl="4" w:tplc="04180019">
      <w:start w:val="1"/>
      <w:numFmt w:val="lowerLetter"/>
      <w:lvlText w:val="%5."/>
      <w:lvlJc w:val="left"/>
      <w:pPr>
        <w:tabs>
          <w:tab w:val="num" w:pos="3948"/>
        </w:tabs>
        <w:ind w:left="3948" w:hanging="360"/>
      </w:pPr>
      <w:rPr>
        <w:rFonts w:cs="Times New Roman"/>
      </w:rPr>
    </w:lvl>
    <w:lvl w:ilvl="5" w:tplc="0418001B">
      <w:start w:val="1"/>
      <w:numFmt w:val="lowerRoman"/>
      <w:lvlText w:val="%6."/>
      <w:lvlJc w:val="right"/>
      <w:pPr>
        <w:tabs>
          <w:tab w:val="num" w:pos="4668"/>
        </w:tabs>
        <w:ind w:left="4668" w:hanging="180"/>
      </w:pPr>
      <w:rPr>
        <w:rFonts w:cs="Times New Roman"/>
      </w:rPr>
    </w:lvl>
    <w:lvl w:ilvl="6" w:tplc="0418000F">
      <w:start w:val="1"/>
      <w:numFmt w:val="decimal"/>
      <w:lvlText w:val="%7."/>
      <w:lvlJc w:val="left"/>
      <w:pPr>
        <w:tabs>
          <w:tab w:val="num" w:pos="5388"/>
        </w:tabs>
        <w:ind w:left="5388" w:hanging="360"/>
      </w:pPr>
      <w:rPr>
        <w:rFonts w:cs="Times New Roman"/>
      </w:rPr>
    </w:lvl>
    <w:lvl w:ilvl="7" w:tplc="04180019">
      <w:start w:val="1"/>
      <w:numFmt w:val="lowerLetter"/>
      <w:lvlText w:val="%8."/>
      <w:lvlJc w:val="left"/>
      <w:pPr>
        <w:tabs>
          <w:tab w:val="num" w:pos="6108"/>
        </w:tabs>
        <w:ind w:left="6108" w:hanging="360"/>
      </w:pPr>
      <w:rPr>
        <w:rFonts w:cs="Times New Roman"/>
      </w:rPr>
    </w:lvl>
    <w:lvl w:ilvl="8" w:tplc="0418001B">
      <w:start w:val="1"/>
      <w:numFmt w:val="lowerRoman"/>
      <w:lvlText w:val="%9."/>
      <w:lvlJc w:val="right"/>
      <w:pPr>
        <w:tabs>
          <w:tab w:val="num" w:pos="6828"/>
        </w:tabs>
        <w:ind w:left="6828" w:hanging="180"/>
      </w:pPr>
      <w:rPr>
        <w:rFonts w:cs="Times New Roman"/>
      </w:rPr>
    </w:lvl>
  </w:abstractNum>
  <w:num w:numId="1" w16cid:durableId="1728264085">
    <w:abstractNumId w:val="21"/>
  </w:num>
  <w:num w:numId="2" w16cid:durableId="278225221">
    <w:abstractNumId w:val="15"/>
  </w:num>
  <w:num w:numId="3" w16cid:durableId="310445774">
    <w:abstractNumId w:val="8"/>
  </w:num>
  <w:num w:numId="4" w16cid:durableId="902106431">
    <w:abstractNumId w:val="3"/>
  </w:num>
  <w:num w:numId="5" w16cid:durableId="1070615590">
    <w:abstractNumId w:val="0"/>
  </w:num>
  <w:num w:numId="6" w16cid:durableId="1851019635">
    <w:abstractNumId w:val="19"/>
  </w:num>
  <w:num w:numId="7" w16cid:durableId="1131822830">
    <w:abstractNumId w:val="4"/>
  </w:num>
  <w:num w:numId="8" w16cid:durableId="1802262231">
    <w:abstractNumId w:val="16"/>
  </w:num>
  <w:num w:numId="9" w16cid:durableId="1208224300">
    <w:abstractNumId w:val="10"/>
  </w:num>
  <w:num w:numId="10" w16cid:durableId="1713192117">
    <w:abstractNumId w:val="9"/>
  </w:num>
  <w:num w:numId="11" w16cid:durableId="671176651">
    <w:abstractNumId w:val="17"/>
  </w:num>
  <w:num w:numId="12" w16cid:durableId="508181094">
    <w:abstractNumId w:val="13"/>
  </w:num>
  <w:num w:numId="13" w16cid:durableId="1870609423">
    <w:abstractNumId w:val="1"/>
  </w:num>
  <w:num w:numId="14" w16cid:durableId="64568360">
    <w:abstractNumId w:val="18"/>
  </w:num>
  <w:num w:numId="15" w16cid:durableId="1765299449">
    <w:abstractNumId w:val="11"/>
  </w:num>
  <w:num w:numId="16" w16cid:durableId="473982951">
    <w:abstractNumId w:val="7"/>
  </w:num>
  <w:num w:numId="17" w16cid:durableId="1714570874">
    <w:abstractNumId w:val="5"/>
  </w:num>
  <w:num w:numId="18" w16cid:durableId="1061178071">
    <w:abstractNumId w:val="6"/>
  </w:num>
  <w:num w:numId="19" w16cid:durableId="1235699245">
    <w:abstractNumId w:val="2"/>
  </w:num>
  <w:num w:numId="20" w16cid:durableId="27996394">
    <w:abstractNumId w:val="14"/>
  </w:num>
  <w:num w:numId="21" w16cid:durableId="1922832522">
    <w:abstractNumId w:val="20"/>
  </w:num>
  <w:num w:numId="22" w16cid:durableId="713505526">
    <w:abstractNumId w:val="1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567"/>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7B1B"/>
    <w:rsid w:val="000003F5"/>
    <w:rsid w:val="000008FD"/>
    <w:rsid w:val="0000097C"/>
    <w:rsid w:val="00000AC7"/>
    <w:rsid w:val="00000ACA"/>
    <w:rsid w:val="00000AFF"/>
    <w:rsid w:val="00000E20"/>
    <w:rsid w:val="0000112F"/>
    <w:rsid w:val="00001343"/>
    <w:rsid w:val="00001454"/>
    <w:rsid w:val="000014DF"/>
    <w:rsid w:val="00001874"/>
    <w:rsid w:val="00001B9A"/>
    <w:rsid w:val="000023B8"/>
    <w:rsid w:val="0000255E"/>
    <w:rsid w:val="00002919"/>
    <w:rsid w:val="00002A57"/>
    <w:rsid w:val="00002B25"/>
    <w:rsid w:val="00002D58"/>
    <w:rsid w:val="0000391E"/>
    <w:rsid w:val="00003D97"/>
    <w:rsid w:val="00003E00"/>
    <w:rsid w:val="00003E89"/>
    <w:rsid w:val="00003EC0"/>
    <w:rsid w:val="00004207"/>
    <w:rsid w:val="00004276"/>
    <w:rsid w:val="000046B8"/>
    <w:rsid w:val="00004740"/>
    <w:rsid w:val="0000482C"/>
    <w:rsid w:val="00004C2C"/>
    <w:rsid w:val="00004CBF"/>
    <w:rsid w:val="00004D04"/>
    <w:rsid w:val="00004F95"/>
    <w:rsid w:val="000051BC"/>
    <w:rsid w:val="000061B4"/>
    <w:rsid w:val="00006863"/>
    <w:rsid w:val="0000762A"/>
    <w:rsid w:val="0000777E"/>
    <w:rsid w:val="00007A72"/>
    <w:rsid w:val="00007B37"/>
    <w:rsid w:val="0001045A"/>
    <w:rsid w:val="0001065A"/>
    <w:rsid w:val="000111D8"/>
    <w:rsid w:val="00011553"/>
    <w:rsid w:val="0001228A"/>
    <w:rsid w:val="000125D6"/>
    <w:rsid w:val="000127D8"/>
    <w:rsid w:val="000129DF"/>
    <w:rsid w:val="00012A23"/>
    <w:rsid w:val="00012AD4"/>
    <w:rsid w:val="00012AD6"/>
    <w:rsid w:val="0001332B"/>
    <w:rsid w:val="00013448"/>
    <w:rsid w:val="000134D4"/>
    <w:rsid w:val="0001460B"/>
    <w:rsid w:val="000147AD"/>
    <w:rsid w:val="00014AC6"/>
    <w:rsid w:val="00014B72"/>
    <w:rsid w:val="00014C8E"/>
    <w:rsid w:val="00014EBF"/>
    <w:rsid w:val="00014F92"/>
    <w:rsid w:val="00015192"/>
    <w:rsid w:val="00015201"/>
    <w:rsid w:val="00015218"/>
    <w:rsid w:val="00015982"/>
    <w:rsid w:val="000159AE"/>
    <w:rsid w:val="00015E94"/>
    <w:rsid w:val="000160A4"/>
    <w:rsid w:val="000162E5"/>
    <w:rsid w:val="0001641E"/>
    <w:rsid w:val="00016BE0"/>
    <w:rsid w:val="00016F29"/>
    <w:rsid w:val="00016F99"/>
    <w:rsid w:val="00017380"/>
    <w:rsid w:val="00017ACC"/>
    <w:rsid w:val="00017B7E"/>
    <w:rsid w:val="000200ED"/>
    <w:rsid w:val="000200F9"/>
    <w:rsid w:val="0002033C"/>
    <w:rsid w:val="00020435"/>
    <w:rsid w:val="0002060E"/>
    <w:rsid w:val="00020D6E"/>
    <w:rsid w:val="00021134"/>
    <w:rsid w:val="00021137"/>
    <w:rsid w:val="0002133F"/>
    <w:rsid w:val="00021491"/>
    <w:rsid w:val="000215AA"/>
    <w:rsid w:val="0002169F"/>
    <w:rsid w:val="00021758"/>
    <w:rsid w:val="000219D2"/>
    <w:rsid w:val="000222AF"/>
    <w:rsid w:val="0002232C"/>
    <w:rsid w:val="00022416"/>
    <w:rsid w:val="00022677"/>
    <w:rsid w:val="000228FC"/>
    <w:rsid w:val="00022E87"/>
    <w:rsid w:val="00022FFA"/>
    <w:rsid w:val="00023055"/>
    <w:rsid w:val="000233EF"/>
    <w:rsid w:val="000247AB"/>
    <w:rsid w:val="00024B78"/>
    <w:rsid w:val="00024DF5"/>
    <w:rsid w:val="00024EC8"/>
    <w:rsid w:val="00024F2F"/>
    <w:rsid w:val="0002520C"/>
    <w:rsid w:val="000255C8"/>
    <w:rsid w:val="0002599C"/>
    <w:rsid w:val="00025A10"/>
    <w:rsid w:val="00025E96"/>
    <w:rsid w:val="00026312"/>
    <w:rsid w:val="00026435"/>
    <w:rsid w:val="0002653B"/>
    <w:rsid w:val="0002661A"/>
    <w:rsid w:val="00026A10"/>
    <w:rsid w:val="00026AC6"/>
    <w:rsid w:val="00026DFF"/>
    <w:rsid w:val="00026FC0"/>
    <w:rsid w:val="0002734C"/>
    <w:rsid w:val="00027371"/>
    <w:rsid w:val="00027485"/>
    <w:rsid w:val="00027496"/>
    <w:rsid w:val="00027577"/>
    <w:rsid w:val="000279BF"/>
    <w:rsid w:val="00027A54"/>
    <w:rsid w:val="00027BDE"/>
    <w:rsid w:val="00027D1C"/>
    <w:rsid w:val="0003030B"/>
    <w:rsid w:val="0003090D"/>
    <w:rsid w:val="00030AC5"/>
    <w:rsid w:val="00030BF2"/>
    <w:rsid w:val="00030D01"/>
    <w:rsid w:val="00030D67"/>
    <w:rsid w:val="00030ED7"/>
    <w:rsid w:val="000310E2"/>
    <w:rsid w:val="00031169"/>
    <w:rsid w:val="00031292"/>
    <w:rsid w:val="000313FA"/>
    <w:rsid w:val="000316D0"/>
    <w:rsid w:val="00031803"/>
    <w:rsid w:val="000328D0"/>
    <w:rsid w:val="0003297E"/>
    <w:rsid w:val="000329F0"/>
    <w:rsid w:val="00032C90"/>
    <w:rsid w:val="00033088"/>
    <w:rsid w:val="00033127"/>
    <w:rsid w:val="00033292"/>
    <w:rsid w:val="00033956"/>
    <w:rsid w:val="00033A57"/>
    <w:rsid w:val="00033B38"/>
    <w:rsid w:val="0003410E"/>
    <w:rsid w:val="000341E4"/>
    <w:rsid w:val="000346BF"/>
    <w:rsid w:val="00034777"/>
    <w:rsid w:val="00034BE8"/>
    <w:rsid w:val="00034EDC"/>
    <w:rsid w:val="000350E6"/>
    <w:rsid w:val="000352B1"/>
    <w:rsid w:val="00035321"/>
    <w:rsid w:val="00035526"/>
    <w:rsid w:val="00035630"/>
    <w:rsid w:val="00035D32"/>
    <w:rsid w:val="00035E38"/>
    <w:rsid w:val="00035EF1"/>
    <w:rsid w:val="00036254"/>
    <w:rsid w:val="00036265"/>
    <w:rsid w:val="0003644D"/>
    <w:rsid w:val="000364B5"/>
    <w:rsid w:val="00036AB5"/>
    <w:rsid w:val="0003719F"/>
    <w:rsid w:val="0003721D"/>
    <w:rsid w:val="000372ED"/>
    <w:rsid w:val="000373E8"/>
    <w:rsid w:val="00037643"/>
    <w:rsid w:val="00037B15"/>
    <w:rsid w:val="00037BC3"/>
    <w:rsid w:val="00037CDB"/>
    <w:rsid w:val="00037F99"/>
    <w:rsid w:val="000401C8"/>
    <w:rsid w:val="00040203"/>
    <w:rsid w:val="000402FC"/>
    <w:rsid w:val="000404FD"/>
    <w:rsid w:val="00040642"/>
    <w:rsid w:val="00040E25"/>
    <w:rsid w:val="00040E26"/>
    <w:rsid w:val="00040F44"/>
    <w:rsid w:val="0004141A"/>
    <w:rsid w:val="000417E7"/>
    <w:rsid w:val="000429CC"/>
    <w:rsid w:val="000429E5"/>
    <w:rsid w:val="00042C83"/>
    <w:rsid w:val="00042FBF"/>
    <w:rsid w:val="00043197"/>
    <w:rsid w:val="000431BD"/>
    <w:rsid w:val="00043C3C"/>
    <w:rsid w:val="000447DF"/>
    <w:rsid w:val="00044B89"/>
    <w:rsid w:val="00044D80"/>
    <w:rsid w:val="00044FAC"/>
    <w:rsid w:val="000452D6"/>
    <w:rsid w:val="000452DC"/>
    <w:rsid w:val="00045B3F"/>
    <w:rsid w:val="00046583"/>
    <w:rsid w:val="000465DE"/>
    <w:rsid w:val="000465F9"/>
    <w:rsid w:val="00046B34"/>
    <w:rsid w:val="00047461"/>
    <w:rsid w:val="000475AB"/>
    <w:rsid w:val="0004785F"/>
    <w:rsid w:val="00047A02"/>
    <w:rsid w:val="00047BA4"/>
    <w:rsid w:val="00047C3C"/>
    <w:rsid w:val="00047C49"/>
    <w:rsid w:val="00047CEF"/>
    <w:rsid w:val="00047D69"/>
    <w:rsid w:val="000500F5"/>
    <w:rsid w:val="000508EE"/>
    <w:rsid w:val="00051104"/>
    <w:rsid w:val="000519DB"/>
    <w:rsid w:val="00051AE6"/>
    <w:rsid w:val="00051F5A"/>
    <w:rsid w:val="0005205A"/>
    <w:rsid w:val="00052241"/>
    <w:rsid w:val="000522C5"/>
    <w:rsid w:val="0005268B"/>
    <w:rsid w:val="00052DCC"/>
    <w:rsid w:val="00052ED6"/>
    <w:rsid w:val="00053233"/>
    <w:rsid w:val="000534A7"/>
    <w:rsid w:val="000537CA"/>
    <w:rsid w:val="00054502"/>
    <w:rsid w:val="00054AE4"/>
    <w:rsid w:val="00055300"/>
    <w:rsid w:val="00055627"/>
    <w:rsid w:val="0005568A"/>
    <w:rsid w:val="00055B91"/>
    <w:rsid w:val="000565B9"/>
    <w:rsid w:val="0005678E"/>
    <w:rsid w:val="00056815"/>
    <w:rsid w:val="00056BBE"/>
    <w:rsid w:val="00056DCF"/>
    <w:rsid w:val="0005720C"/>
    <w:rsid w:val="00057313"/>
    <w:rsid w:val="000573D6"/>
    <w:rsid w:val="000576DD"/>
    <w:rsid w:val="000577A1"/>
    <w:rsid w:val="0005793D"/>
    <w:rsid w:val="00057C42"/>
    <w:rsid w:val="00057CC1"/>
    <w:rsid w:val="00060040"/>
    <w:rsid w:val="0006046C"/>
    <w:rsid w:val="000607EC"/>
    <w:rsid w:val="00060CFA"/>
    <w:rsid w:val="00060E1D"/>
    <w:rsid w:val="000612B0"/>
    <w:rsid w:val="00061572"/>
    <w:rsid w:val="000615A7"/>
    <w:rsid w:val="00061BA3"/>
    <w:rsid w:val="00061D17"/>
    <w:rsid w:val="00062098"/>
    <w:rsid w:val="000620E5"/>
    <w:rsid w:val="00063759"/>
    <w:rsid w:val="000637C4"/>
    <w:rsid w:val="00063E4A"/>
    <w:rsid w:val="00063ED8"/>
    <w:rsid w:val="00063FC1"/>
    <w:rsid w:val="00064025"/>
    <w:rsid w:val="00064168"/>
    <w:rsid w:val="000642A4"/>
    <w:rsid w:val="000644F1"/>
    <w:rsid w:val="00064782"/>
    <w:rsid w:val="000649D6"/>
    <w:rsid w:val="00064FD9"/>
    <w:rsid w:val="0006521F"/>
    <w:rsid w:val="000653D1"/>
    <w:rsid w:val="00065C33"/>
    <w:rsid w:val="000665EF"/>
    <w:rsid w:val="0006661C"/>
    <w:rsid w:val="000668C3"/>
    <w:rsid w:val="0006694A"/>
    <w:rsid w:val="00066AA4"/>
    <w:rsid w:val="00066D72"/>
    <w:rsid w:val="00066FC0"/>
    <w:rsid w:val="0006733B"/>
    <w:rsid w:val="000676EE"/>
    <w:rsid w:val="000679BC"/>
    <w:rsid w:val="000700F2"/>
    <w:rsid w:val="00070550"/>
    <w:rsid w:val="00070588"/>
    <w:rsid w:val="00070A0F"/>
    <w:rsid w:val="00070AA8"/>
    <w:rsid w:val="000710E6"/>
    <w:rsid w:val="0007121B"/>
    <w:rsid w:val="0007139A"/>
    <w:rsid w:val="000716D8"/>
    <w:rsid w:val="00071A8D"/>
    <w:rsid w:val="00072475"/>
    <w:rsid w:val="000724F4"/>
    <w:rsid w:val="00072718"/>
    <w:rsid w:val="0007277B"/>
    <w:rsid w:val="000727DF"/>
    <w:rsid w:val="0007288F"/>
    <w:rsid w:val="00072BDC"/>
    <w:rsid w:val="00072C73"/>
    <w:rsid w:val="00074ACD"/>
    <w:rsid w:val="00074C1C"/>
    <w:rsid w:val="00074C3B"/>
    <w:rsid w:val="000750DA"/>
    <w:rsid w:val="000751E7"/>
    <w:rsid w:val="00075459"/>
    <w:rsid w:val="0007586B"/>
    <w:rsid w:val="00075991"/>
    <w:rsid w:val="00075CEC"/>
    <w:rsid w:val="0007635F"/>
    <w:rsid w:val="000763EC"/>
    <w:rsid w:val="000766B1"/>
    <w:rsid w:val="0007695C"/>
    <w:rsid w:val="000769EA"/>
    <w:rsid w:val="00076AA2"/>
    <w:rsid w:val="0007704A"/>
    <w:rsid w:val="00077ABB"/>
    <w:rsid w:val="00077E57"/>
    <w:rsid w:val="00077EF9"/>
    <w:rsid w:val="00080139"/>
    <w:rsid w:val="00081188"/>
    <w:rsid w:val="0008183F"/>
    <w:rsid w:val="000818DB"/>
    <w:rsid w:val="0008204F"/>
    <w:rsid w:val="0008208C"/>
    <w:rsid w:val="000820AA"/>
    <w:rsid w:val="000825D0"/>
    <w:rsid w:val="00082F90"/>
    <w:rsid w:val="00083205"/>
    <w:rsid w:val="00083225"/>
    <w:rsid w:val="00083CA5"/>
    <w:rsid w:val="00083E96"/>
    <w:rsid w:val="00084EFF"/>
    <w:rsid w:val="000851A5"/>
    <w:rsid w:val="000852DD"/>
    <w:rsid w:val="00085328"/>
    <w:rsid w:val="00085332"/>
    <w:rsid w:val="000856D5"/>
    <w:rsid w:val="00085789"/>
    <w:rsid w:val="00085988"/>
    <w:rsid w:val="00085B4E"/>
    <w:rsid w:val="00085C2C"/>
    <w:rsid w:val="00085CF7"/>
    <w:rsid w:val="00085F6F"/>
    <w:rsid w:val="00086114"/>
    <w:rsid w:val="0008647F"/>
    <w:rsid w:val="00086785"/>
    <w:rsid w:val="00087229"/>
    <w:rsid w:val="00087260"/>
    <w:rsid w:val="000872A1"/>
    <w:rsid w:val="00087403"/>
    <w:rsid w:val="000874AE"/>
    <w:rsid w:val="000874F6"/>
    <w:rsid w:val="000878C1"/>
    <w:rsid w:val="00087A63"/>
    <w:rsid w:val="00087AD5"/>
    <w:rsid w:val="00087B0F"/>
    <w:rsid w:val="00087DFD"/>
    <w:rsid w:val="000906F0"/>
    <w:rsid w:val="000906F5"/>
    <w:rsid w:val="00090B27"/>
    <w:rsid w:val="00090CA8"/>
    <w:rsid w:val="0009128E"/>
    <w:rsid w:val="00091440"/>
    <w:rsid w:val="00091461"/>
    <w:rsid w:val="000919A9"/>
    <w:rsid w:val="00091C06"/>
    <w:rsid w:val="00091C83"/>
    <w:rsid w:val="00091D27"/>
    <w:rsid w:val="00092325"/>
    <w:rsid w:val="00092450"/>
    <w:rsid w:val="00092474"/>
    <w:rsid w:val="00092E99"/>
    <w:rsid w:val="00092FD3"/>
    <w:rsid w:val="0009314C"/>
    <w:rsid w:val="000933B0"/>
    <w:rsid w:val="00093737"/>
    <w:rsid w:val="000937BD"/>
    <w:rsid w:val="000937FD"/>
    <w:rsid w:val="00093922"/>
    <w:rsid w:val="00093B33"/>
    <w:rsid w:val="00093E95"/>
    <w:rsid w:val="00093EEC"/>
    <w:rsid w:val="000940CB"/>
    <w:rsid w:val="0009448C"/>
    <w:rsid w:val="00094784"/>
    <w:rsid w:val="00094DE8"/>
    <w:rsid w:val="00095527"/>
    <w:rsid w:val="000956D2"/>
    <w:rsid w:val="000958D0"/>
    <w:rsid w:val="000963D4"/>
    <w:rsid w:val="00096498"/>
    <w:rsid w:val="00096674"/>
    <w:rsid w:val="00096A10"/>
    <w:rsid w:val="00096A18"/>
    <w:rsid w:val="000973D5"/>
    <w:rsid w:val="00097F46"/>
    <w:rsid w:val="000A0036"/>
    <w:rsid w:val="000A03FB"/>
    <w:rsid w:val="000A0429"/>
    <w:rsid w:val="000A074C"/>
    <w:rsid w:val="000A091A"/>
    <w:rsid w:val="000A0B00"/>
    <w:rsid w:val="000A1565"/>
    <w:rsid w:val="000A21BF"/>
    <w:rsid w:val="000A2331"/>
    <w:rsid w:val="000A24CD"/>
    <w:rsid w:val="000A2BDD"/>
    <w:rsid w:val="000A2D34"/>
    <w:rsid w:val="000A308D"/>
    <w:rsid w:val="000A3305"/>
    <w:rsid w:val="000A33C2"/>
    <w:rsid w:val="000A3484"/>
    <w:rsid w:val="000A37BF"/>
    <w:rsid w:val="000A3D65"/>
    <w:rsid w:val="000A3EE5"/>
    <w:rsid w:val="000A4085"/>
    <w:rsid w:val="000A418B"/>
    <w:rsid w:val="000A4324"/>
    <w:rsid w:val="000A4360"/>
    <w:rsid w:val="000A443B"/>
    <w:rsid w:val="000A45F2"/>
    <w:rsid w:val="000A5137"/>
    <w:rsid w:val="000A531C"/>
    <w:rsid w:val="000A5444"/>
    <w:rsid w:val="000A57F6"/>
    <w:rsid w:val="000A58F3"/>
    <w:rsid w:val="000A5A0C"/>
    <w:rsid w:val="000A5C93"/>
    <w:rsid w:val="000A5D22"/>
    <w:rsid w:val="000A5F50"/>
    <w:rsid w:val="000A639C"/>
    <w:rsid w:val="000A65F4"/>
    <w:rsid w:val="000A671C"/>
    <w:rsid w:val="000A680C"/>
    <w:rsid w:val="000A7122"/>
    <w:rsid w:val="000A7208"/>
    <w:rsid w:val="000A7991"/>
    <w:rsid w:val="000A7C7D"/>
    <w:rsid w:val="000A7CCF"/>
    <w:rsid w:val="000B002E"/>
    <w:rsid w:val="000B0390"/>
    <w:rsid w:val="000B24BD"/>
    <w:rsid w:val="000B29C9"/>
    <w:rsid w:val="000B2BF9"/>
    <w:rsid w:val="000B2CA4"/>
    <w:rsid w:val="000B2E20"/>
    <w:rsid w:val="000B2E29"/>
    <w:rsid w:val="000B396C"/>
    <w:rsid w:val="000B3A41"/>
    <w:rsid w:val="000B4421"/>
    <w:rsid w:val="000B448C"/>
    <w:rsid w:val="000B4A60"/>
    <w:rsid w:val="000B4B92"/>
    <w:rsid w:val="000B4C27"/>
    <w:rsid w:val="000B4C6F"/>
    <w:rsid w:val="000B4CDD"/>
    <w:rsid w:val="000B5414"/>
    <w:rsid w:val="000B5AFA"/>
    <w:rsid w:val="000B6918"/>
    <w:rsid w:val="000B69A4"/>
    <w:rsid w:val="000B6D35"/>
    <w:rsid w:val="000B6ED2"/>
    <w:rsid w:val="000B7022"/>
    <w:rsid w:val="000B7273"/>
    <w:rsid w:val="000B76E9"/>
    <w:rsid w:val="000B79A0"/>
    <w:rsid w:val="000B7A78"/>
    <w:rsid w:val="000B7CD4"/>
    <w:rsid w:val="000B7CD5"/>
    <w:rsid w:val="000C01D0"/>
    <w:rsid w:val="000C0463"/>
    <w:rsid w:val="000C09EE"/>
    <w:rsid w:val="000C0A4F"/>
    <w:rsid w:val="000C0B27"/>
    <w:rsid w:val="000C0D55"/>
    <w:rsid w:val="000C1262"/>
    <w:rsid w:val="000C18FE"/>
    <w:rsid w:val="000C1B3E"/>
    <w:rsid w:val="000C2934"/>
    <w:rsid w:val="000C2D2E"/>
    <w:rsid w:val="000C2FAE"/>
    <w:rsid w:val="000C32EC"/>
    <w:rsid w:val="000C382C"/>
    <w:rsid w:val="000C3F26"/>
    <w:rsid w:val="000C447F"/>
    <w:rsid w:val="000C46D7"/>
    <w:rsid w:val="000C502A"/>
    <w:rsid w:val="000C5566"/>
    <w:rsid w:val="000C56DD"/>
    <w:rsid w:val="000C5A51"/>
    <w:rsid w:val="000C5B02"/>
    <w:rsid w:val="000C5B54"/>
    <w:rsid w:val="000C6617"/>
    <w:rsid w:val="000C6864"/>
    <w:rsid w:val="000C6A49"/>
    <w:rsid w:val="000C6E8B"/>
    <w:rsid w:val="000C720F"/>
    <w:rsid w:val="000C7232"/>
    <w:rsid w:val="000C728D"/>
    <w:rsid w:val="000C734D"/>
    <w:rsid w:val="000C75A1"/>
    <w:rsid w:val="000C7667"/>
    <w:rsid w:val="000C7A89"/>
    <w:rsid w:val="000C7FE9"/>
    <w:rsid w:val="000D0104"/>
    <w:rsid w:val="000D013B"/>
    <w:rsid w:val="000D0218"/>
    <w:rsid w:val="000D05E1"/>
    <w:rsid w:val="000D0826"/>
    <w:rsid w:val="000D09D2"/>
    <w:rsid w:val="000D0EC5"/>
    <w:rsid w:val="000D16D8"/>
    <w:rsid w:val="000D16FD"/>
    <w:rsid w:val="000D1BE1"/>
    <w:rsid w:val="000D1F31"/>
    <w:rsid w:val="000D2098"/>
    <w:rsid w:val="000D21B3"/>
    <w:rsid w:val="000D2506"/>
    <w:rsid w:val="000D2A3D"/>
    <w:rsid w:val="000D2B9C"/>
    <w:rsid w:val="000D2C6F"/>
    <w:rsid w:val="000D30A9"/>
    <w:rsid w:val="000D32E5"/>
    <w:rsid w:val="000D3477"/>
    <w:rsid w:val="000D3749"/>
    <w:rsid w:val="000D3A39"/>
    <w:rsid w:val="000D3A68"/>
    <w:rsid w:val="000D3EBF"/>
    <w:rsid w:val="000D3F19"/>
    <w:rsid w:val="000D40E3"/>
    <w:rsid w:val="000D41D2"/>
    <w:rsid w:val="000D4859"/>
    <w:rsid w:val="000D4F08"/>
    <w:rsid w:val="000D573A"/>
    <w:rsid w:val="000D59FE"/>
    <w:rsid w:val="000D623F"/>
    <w:rsid w:val="000D6996"/>
    <w:rsid w:val="000D6D5D"/>
    <w:rsid w:val="000D6E15"/>
    <w:rsid w:val="000D6E22"/>
    <w:rsid w:val="000D6ECD"/>
    <w:rsid w:val="000D6FD2"/>
    <w:rsid w:val="000D70F6"/>
    <w:rsid w:val="000D7283"/>
    <w:rsid w:val="000D7598"/>
    <w:rsid w:val="000D75BC"/>
    <w:rsid w:val="000D7A6D"/>
    <w:rsid w:val="000D7A8D"/>
    <w:rsid w:val="000D7E38"/>
    <w:rsid w:val="000E0015"/>
    <w:rsid w:val="000E0248"/>
    <w:rsid w:val="000E0373"/>
    <w:rsid w:val="000E0566"/>
    <w:rsid w:val="000E066F"/>
    <w:rsid w:val="000E0717"/>
    <w:rsid w:val="000E0721"/>
    <w:rsid w:val="000E08C4"/>
    <w:rsid w:val="000E08F4"/>
    <w:rsid w:val="000E0C83"/>
    <w:rsid w:val="000E1A1D"/>
    <w:rsid w:val="000E1B9C"/>
    <w:rsid w:val="000E2315"/>
    <w:rsid w:val="000E24F0"/>
    <w:rsid w:val="000E295C"/>
    <w:rsid w:val="000E2AB9"/>
    <w:rsid w:val="000E2C05"/>
    <w:rsid w:val="000E31EE"/>
    <w:rsid w:val="000E3204"/>
    <w:rsid w:val="000E3295"/>
    <w:rsid w:val="000E3442"/>
    <w:rsid w:val="000E3D40"/>
    <w:rsid w:val="000E3E34"/>
    <w:rsid w:val="000E3E69"/>
    <w:rsid w:val="000E4030"/>
    <w:rsid w:val="000E4254"/>
    <w:rsid w:val="000E4506"/>
    <w:rsid w:val="000E4A92"/>
    <w:rsid w:val="000E4B55"/>
    <w:rsid w:val="000E4BE0"/>
    <w:rsid w:val="000E566C"/>
    <w:rsid w:val="000E581E"/>
    <w:rsid w:val="000E5B76"/>
    <w:rsid w:val="000E5BE3"/>
    <w:rsid w:val="000E5C64"/>
    <w:rsid w:val="000E609C"/>
    <w:rsid w:val="000E63EE"/>
    <w:rsid w:val="000E6630"/>
    <w:rsid w:val="000E6B81"/>
    <w:rsid w:val="000E6DEB"/>
    <w:rsid w:val="000E728C"/>
    <w:rsid w:val="000E7BAD"/>
    <w:rsid w:val="000F0163"/>
    <w:rsid w:val="000F04CB"/>
    <w:rsid w:val="000F0626"/>
    <w:rsid w:val="000F07F6"/>
    <w:rsid w:val="000F0B33"/>
    <w:rsid w:val="000F0BB3"/>
    <w:rsid w:val="000F0C3F"/>
    <w:rsid w:val="000F0C45"/>
    <w:rsid w:val="000F0C6D"/>
    <w:rsid w:val="000F0FE8"/>
    <w:rsid w:val="000F16AB"/>
    <w:rsid w:val="000F199A"/>
    <w:rsid w:val="000F19FC"/>
    <w:rsid w:val="000F1FFF"/>
    <w:rsid w:val="000F2235"/>
    <w:rsid w:val="000F2805"/>
    <w:rsid w:val="000F2976"/>
    <w:rsid w:val="000F2CEB"/>
    <w:rsid w:val="000F35C5"/>
    <w:rsid w:val="000F36E4"/>
    <w:rsid w:val="000F3790"/>
    <w:rsid w:val="000F3825"/>
    <w:rsid w:val="000F3D03"/>
    <w:rsid w:val="000F3F5C"/>
    <w:rsid w:val="000F407E"/>
    <w:rsid w:val="000F426A"/>
    <w:rsid w:val="000F4540"/>
    <w:rsid w:val="000F47BC"/>
    <w:rsid w:val="000F4816"/>
    <w:rsid w:val="000F4F03"/>
    <w:rsid w:val="000F503B"/>
    <w:rsid w:val="000F5135"/>
    <w:rsid w:val="000F5329"/>
    <w:rsid w:val="000F55C7"/>
    <w:rsid w:val="000F583D"/>
    <w:rsid w:val="000F5A00"/>
    <w:rsid w:val="000F5BE4"/>
    <w:rsid w:val="000F5F93"/>
    <w:rsid w:val="000F6176"/>
    <w:rsid w:val="000F6259"/>
    <w:rsid w:val="000F637C"/>
    <w:rsid w:val="000F688F"/>
    <w:rsid w:val="000F6C0C"/>
    <w:rsid w:val="000F6C78"/>
    <w:rsid w:val="000F766F"/>
    <w:rsid w:val="000F780D"/>
    <w:rsid w:val="000F7815"/>
    <w:rsid w:val="000F7965"/>
    <w:rsid w:val="000F79F2"/>
    <w:rsid w:val="00100B37"/>
    <w:rsid w:val="0010101B"/>
    <w:rsid w:val="0010107A"/>
    <w:rsid w:val="0010157A"/>
    <w:rsid w:val="001019E4"/>
    <w:rsid w:val="00101A5B"/>
    <w:rsid w:val="00101EA8"/>
    <w:rsid w:val="0010252F"/>
    <w:rsid w:val="001029E7"/>
    <w:rsid w:val="00102A30"/>
    <w:rsid w:val="00102A32"/>
    <w:rsid w:val="00102A48"/>
    <w:rsid w:val="00102FC9"/>
    <w:rsid w:val="00103595"/>
    <w:rsid w:val="00104148"/>
    <w:rsid w:val="00104246"/>
    <w:rsid w:val="001045A2"/>
    <w:rsid w:val="00104704"/>
    <w:rsid w:val="00104ADD"/>
    <w:rsid w:val="00104EB4"/>
    <w:rsid w:val="001052C3"/>
    <w:rsid w:val="0010536E"/>
    <w:rsid w:val="001053A8"/>
    <w:rsid w:val="00105DC9"/>
    <w:rsid w:val="00105E0F"/>
    <w:rsid w:val="0010626D"/>
    <w:rsid w:val="001065D3"/>
    <w:rsid w:val="001065EC"/>
    <w:rsid w:val="00106F65"/>
    <w:rsid w:val="0010706B"/>
    <w:rsid w:val="0010729F"/>
    <w:rsid w:val="0010763A"/>
    <w:rsid w:val="001077BA"/>
    <w:rsid w:val="00107800"/>
    <w:rsid w:val="001078E9"/>
    <w:rsid w:val="00107C68"/>
    <w:rsid w:val="00110275"/>
    <w:rsid w:val="001103F7"/>
    <w:rsid w:val="0011044C"/>
    <w:rsid w:val="00110831"/>
    <w:rsid w:val="00110936"/>
    <w:rsid w:val="00110C85"/>
    <w:rsid w:val="00110D7C"/>
    <w:rsid w:val="001116B8"/>
    <w:rsid w:val="00111788"/>
    <w:rsid w:val="00111C6E"/>
    <w:rsid w:val="00112602"/>
    <w:rsid w:val="00112701"/>
    <w:rsid w:val="001127CF"/>
    <w:rsid w:val="00112858"/>
    <w:rsid w:val="00112B02"/>
    <w:rsid w:val="00112BF9"/>
    <w:rsid w:val="00112D3D"/>
    <w:rsid w:val="00113436"/>
    <w:rsid w:val="00113682"/>
    <w:rsid w:val="001139D0"/>
    <w:rsid w:val="00113BFD"/>
    <w:rsid w:val="00113DD9"/>
    <w:rsid w:val="00114148"/>
    <w:rsid w:val="001141A3"/>
    <w:rsid w:val="0011441E"/>
    <w:rsid w:val="00114438"/>
    <w:rsid w:val="001146C0"/>
    <w:rsid w:val="0011478C"/>
    <w:rsid w:val="0011499C"/>
    <w:rsid w:val="00114DB4"/>
    <w:rsid w:val="00115249"/>
    <w:rsid w:val="001157CB"/>
    <w:rsid w:val="00115A84"/>
    <w:rsid w:val="00115B72"/>
    <w:rsid w:val="00115BEC"/>
    <w:rsid w:val="00116044"/>
    <w:rsid w:val="0011609A"/>
    <w:rsid w:val="0011617B"/>
    <w:rsid w:val="00116490"/>
    <w:rsid w:val="00116516"/>
    <w:rsid w:val="00116681"/>
    <w:rsid w:val="001168B5"/>
    <w:rsid w:val="00117014"/>
    <w:rsid w:val="0011758F"/>
    <w:rsid w:val="001178A3"/>
    <w:rsid w:val="00117D72"/>
    <w:rsid w:val="00117D79"/>
    <w:rsid w:val="00117E20"/>
    <w:rsid w:val="00117FA0"/>
    <w:rsid w:val="001200E8"/>
    <w:rsid w:val="001208E6"/>
    <w:rsid w:val="00120991"/>
    <w:rsid w:val="00120C24"/>
    <w:rsid w:val="00120DF3"/>
    <w:rsid w:val="00120E71"/>
    <w:rsid w:val="00120F02"/>
    <w:rsid w:val="00121290"/>
    <w:rsid w:val="00121619"/>
    <w:rsid w:val="00121746"/>
    <w:rsid w:val="001217B5"/>
    <w:rsid w:val="00121812"/>
    <w:rsid w:val="00121ACA"/>
    <w:rsid w:val="00121AEC"/>
    <w:rsid w:val="00122160"/>
    <w:rsid w:val="00122254"/>
    <w:rsid w:val="0012268A"/>
    <w:rsid w:val="0012271E"/>
    <w:rsid w:val="00122E78"/>
    <w:rsid w:val="00123346"/>
    <w:rsid w:val="001233D1"/>
    <w:rsid w:val="00123712"/>
    <w:rsid w:val="0012378C"/>
    <w:rsid w:val="00123F9D"/>
    <w:rsid w:val="001249C8"/>
    <w:rsid w:val="00124AE7"/>
    <w:rsid w:val="00124BF1"/>
    <w:rsid w:val="00125232"/>
    <w:rsid w:val="00125705"/>
    <w:rsid w:val="001257E5"/>
    <w:rsid w:val="00125928"/>
    <w:rsid w:val="00125A35"/>
    <w:rsid w:val="00126254"/>
    <w:rsid w:val="001264C1"/>
    <w:rsid w:val="00126C25"/>
    <w:rsid w:val="00126DB9"/>
    <w:rsid w:val="00126E9F"/>
    <w:rsid w:val="00126F38"/>
    <w:rsid w:val="001274A5"/>
    <w:rsid w:val="001278B5"/>
    <w:rsid w:val="00127A5D"/>
    <w:rsid w:val="00127B22"/>
    <w:rsid w:val="00127B46"/>
    <w:rsid w:val="00127CEF"/>
    <w:rsid w:val="00127F0D"/>
    <w:rsid w:val="0013016E"/>
    <w:rsid w:val="00130273"/>
    <w:rsid w:val="00130589"/>
    <w:rsid w:val="0013077F"/>
    <w:rsid w:val="00130907"/>
    <w:rsid w:val="00130ACB"/>
    <w:rsid w:val="00130E51"/>
    <w:rsid w:val="00131063"/>
    <w:rsid w:val="0013117B"/>
    <w:rsid w:val="001311BF"/>
    <w:rsid w:val="0013206B"/>
    <w:rsid w:val="00132104"/>
    <w:rsid w:val="001323CA"/>
    <w:rsid w:val="0013243D"/>
    <w:rsid w:val="00132948"/>
    <w:rsid w:val="00132BD3"/>
    <w:rsid w:val="00133EB4"/>
    <w:rsid w:val="0013423A"/>
    <w:rsid w:val="0013433C"/>
    <w:rsid w:val="00134505"/>
    <w:rsid w:val="00134790"/>
    <w:rsid w:val="00134A77"/>
    <w:rsid w:val="00134BB9"/>
    <w:rsid w:val="00134EDC"/>
    <w:rsid w:val="00135033"/>
    <w:rsid w:val="00135053"/>
    <w:rsid w:val="00135089"/>
    <w:rsid w:val="001352AC"/>
    <w:rsid w:val="00135318"/>
    <w:rsid w:val="001356E4"/>
    <w:rsid w:val="00135C1E"/>
    <w:rsid w:val="001364B8"/>
    <w:rsid w:val="0013663B"/>
    <w:rsid w:val="001368B3"/>
    <w:rsid w:val="00136B49"/>
    <w:rsid w:val="00136BF1"/>
    <w:rsid w:val="00137023"/>
    <w:rsid w:val="00137116"/>
    <w:rsid w:val="00137328"/>
    <w:rsid w:val="00137606"/>
    <w:rsid w:val="00137AE6"/>
    <w:rsid w:val="00137B52"/>
    <w:rsid w:val="00137DDC"/>
    <w:rsid w:val="00137F0D"/>
    <w:rsid w:val="001400EA"/>
    <w:rsid w:val="0014073A"/>
    <w:rsid w:val="00140A92"/>
    <w:rsid w:val="00141A99"/>
    <w:rsid w:val="00141C7E"/>
    <w:rsid w:val="00141D70"/>
    <w:rsid w:val="00141FC2"/>
    <w:rsid w:val="001420B3"/>
    <w:rsid w:val="001420B7"/>
    <w:rsid w:val="0014275E"/>
    <w:rsid w:val="00142A7E"/>
    <w:rsid w:val="00142E50"/>
    <w:rsid w:val="00142F15"/>
    <w:rsid w:val="0014383B"/>
    <w:rsid w:val="001438BC"/>
    <w:rsid w:val="001438F6"/>
    <w:rsid w:val="00143E2E"/>
    <w:rsid w:val="001442BF"/>
    <w:rsid w:val="001449D7"/>
    <w:rsid w:val="001449EA"/>
    <w:rsid w:val="0014605D"/>
    <w:rsid w:val="00146147"/>
    <w:rsid w:val="001466B1"/>
    <w:rsid w:val="001469D0"/>
    <w:rsid w:val="00146D33"/>
    <w:rsid w:val="00146E7F"/>
    <w:rsid w:val="00147188"/>
    <w:rsid w:val="00147421"/>
    <w:rsid w:val="00147F56"/>
    <w:rsid w:val="00147F7B"/>
    <w:rsid w:val="001505D2"/>
    <w:rsid w:val="001509A5"/>
    <w:rsid w:val="00150AF3"/>
    <w:rsid w:val="00150B2A"/>
    <w:rsid w:val="001510FF"/>
    <w:rsid w:val="0015139D"/>
    <w:rsid w:val="001514B3"/>
    <w:rsid w:val="0015160E"/>
    <w:rsid w:val="00152118"/>
    <w:rsid w:val="00152157"/>
    <w:rsid w:val="00152812"/>
    <w:rsid w:val="0015296A"/>
    <w:rsid w:val="0015313A"/>
    <w:rsid w:val="00153724"/>
    <w:rsid w:val="0015390F"/>
    <w:rsid w:val="00153ACE"/>
    <w:rsid w:val="00153BC5"/>
    <w:rsid w:val="00153E08"/>
    <w:rsid w:val="00154739"/>
    <w:rsid w:val="00154881"/>
    <w:rsid w:val="001549D5"/>
    <w:rsid w:val="00154F23"/>
    <w:rsid w:val="001551C8"/>
    <w:rsid w:val="00155359"/>
    <w:rsid w:val="001554D5"/>
    <w:rsid w:val="00155675"/>
    <w:rsid w:val="001558B9"/>
    <w:rsid w:val="00155912"/>
    <w:rsid w:val="00155D68"/>
    <w:rsid w:val="001567EC"/>
    <w:rsid w:val="001579FB"/>
    <w:rsid w:val="00157E15"/>
    <w:rsid w:val="00157EAB"/>
    <w:rsid w:val="001604A9"/>
    <w:rsid w:val="001604B5"/>
    <w:rsid w:val="00160755"/>
    <w:rsid w:val="00160958"/>
    <w:rsid w:val="00160B10"/>
    <w:rsid w:val="00160B7F"/>
    <w:rsid w:val="001610BF"/>
    <w:rsid w:val="00161A3E"/>
    <w:rsid w:val="00161A6C"/>
    <w:rsid w:val="00161BAB"/>
    <w:rsid w:val="00162D52"/>
    <w:rsid w:val="00162EC2"/>
    <w:rsid w:val="0016358D"/>
    <w:rsid w:val="00163A0C"/>
    <w:rsid w:val="00163C39"/>
    <w:rsid w:val="00163C85"/>
    <w:rsid w:val="00163E3B"/>
    <w:rsid w:val="00164726"/>
    <w:rsid w:val="00164764"/>
    <w:rsid w:val="00164A84"/>
    <w:rsid w:val="00165134"/>
    <w:rsid w:val="00165390"/>
    <w:rsid w:val="00165864"/>
    <w:rsid w:val="00165A5D"/>
    <w:rsid w:val="00165AE9"/>
    <w:rsid w:val="00165C45"/>
    <w:rsid w:val="00166780"/>
    <w:rsid w:val="00166940"/>
    <w:rsid w:val="00166C0C"/>
    <w:rsid w:val="001672F9"/>
    <w:rsid w:val="001673DB"/>
    <w:rsid w:val="001674BB"/>
    <w:rsid w:val="00167F38"/>
    <w:rsid w:val="001700CF"/>
    <w:rsid w:val="001700F7"/>
    <w:rsid w:val="0017026D"/>
    <w:rsid w:val="00170282"/>
    <w:rsid w:val="001702A6"/>
    <w:rsid w:val="0017066F"/>
    <w:rsid w:val="00170F00"/>
    <w:rsid w:val="00170F4A"/>
    <w:rsid w:val="0017147E"/>
    <w:rsid w:val="001714D8"/>
    <w:rsid w:val="00171749"/>
    <w:rsid w:val="00171A65"/>
    <w:rsid w:val="0017269D"/>
    <w:rsid w:val="00172868"/>
    <w:rsid w:val="00172A93"/>
    <w:rsid w:val="00172BD3"/>
    <w:rsid w:val="00172D2A"/>
    <w:rsid w:val="001740E3"/>
    <w:rsid w:val="001743C3"/>
    <w:rsid w:val="00174409"/>
    <w:rsid w:val="00174AA8"/>
    <w:rsid w:val="00174D2A"/>
    <w:rsid w:val="00174EA1"/>
    <w:rsid w:val="001751A8"/>
    <w:rsid w:val="00175691"/>
    <w:rsid w:val="001758AF"/>
    <w:rsid w:val="00175A56"/>
    <w:rsid w:val="00175A97"/>
    <w:rsid w:val="00175CAB"/>
    <w:rsid w:val="00175EC2"/>
    <w:rsid w:val="00175F36"/>
    <w:rsid w:val="001760A2"/>
    <w:rsid w:val="00176526"/>
    <w:rsid w:val="00176CF4"/>
    <w:rsid w:val="00176FFF"/>
    <w:rsid w:val="00177206"/>
    <w:rsid w:val="001772E3"/>
    <w:rsid w:val="001773BD"/>
    <w:rsid w:val="00177460"/>
    <w:rsid w:val="00177E38"/>
    <w:rsid w:val="00180230"/>
    <w:rsid w:val="001802C9"/>
    <w:rsid w:val="001805F1"/>
    <w:rsid w:val="00180720"/>
    <w:rsid w:val="00180781"/>
    <w:rsid w:val="001809A8"/>
    <w:rsid w:val="00180A3C"/>
    <w:rsid w:val="00181623"/>
    <w:rsid w:val="0018173A"/>
    <w:rsid w:val="0018184F"/>
    <w:rsid w:val="00181922"/>
    <w:rsid w:val="00181E6D"/>
    <w:rsid w:val="00182715"/>
    <w:rsid w:val="0018280F"/>
    <w:rsid w:val="00182C26"/>
    <w:rsid w:val="00182F7E"/>
    <w:rsid w:val="001830F3"/>
    <w:rsid w:val="0018314F"/>
    <w:rsid w:val="00183283"/>
    <w:rsid w:val="00183C5F"/>
    <w:rsid w:val="00183CCF"/>
    <w:rsid w:val="00184390"/>
    <w:rsid w:val="001849A9"/>
    <w:rsid w:val="00184B56"/>
    <w:rsid w:val="00185055"/>
    <w:rsid w:val="0018526F"/>
    <w:rsid w:val="00185387"/>
    <w:rsid w:val="0018573A"/>
    <w:rsid w:val="00185E64"/>
    <w:rsid w:val="00185ED3"/>
    <w:rsid w:val="00186DE7"/>
    <w:rsid w:val="00187632"/>
    <w:rsid w:val="0018768B"/>
    <w:rsid w:val="00187E0C"/>
    <w:rsid w:val="001900C7"/>
    <w:rsid w:val="00190AC1"/>
    <w:rsid w:val="00191059"/>
    <w:rsid w:val="00191244"/>
    <w:rsid w:val="00191369"/>
    <w:rsid w:val="00191C0F"/>
    <w:rsid w:val="0019263F"/>
    <w:rsid w:val="00192C44"/>
    <w:rsid w:val="00192DAC"/>
    <w:rsid w:val="001932E9"/>
    <w:rsid w:val="00193302"/>
    <w:rsid w:val="001933C3"/>
    <w:rsid w:val="00193BC6"/>
    <w:rsid w:val="00193F21"/>
    <w:rsid w:val="00194103"/>
    <w:rsid w:val="00194273"/>
    <w:rsid w:val="0019432F"/>
    <w:rsid w:val="00194471"/>
    <w:rsid w:val="001944C7"/>
    <w:rsid w:val="0019489B"/>
    <w:rsid w:val="00194DBA"/>
    <w:rsid w:val="00194FF7"/>
    <w:rsid w:val="00195070"/>
    <w:rsid w:val="0019540C"/>
    <w:rsid w:val="001954E0"/>
    <w:rsid w:val="0019558A"/>
    <w:rsid w:val="0019571F"/>
    <w:rsid w:val="0019580C"/>
    <w:rsid w:val="001965B0"/>
    <w:rsid w:val="001966A5"/>
    <w:rsid w:val="00196ECA"/>
    <w:rsid w:val="00196F6F"/>
    <w:rsid w:val="0019721C"/>
    <w:rsid w:val="00197253"/>
    <w:rsid w:val="001973C5"/>
    <w:rsid w:val="001973ED"/>
    <w:rsid w:val="0019745D"/>
    <w:rsid w:val="0019753F"/>
    <w:rsid w:val="001975E1"/>
    <w:rsid w:val="00197A4A"/>
    <w:rsid w:val="00197BF5"/>
    <w:rsid w:val="00197C52"/>
    <w:rsid w:val="00197CAC"/>
    <w:rsid w:val="00197D9F"/>
    <w:rsid w:val="00197E82"/>
    <w:rsid w:val="001A0282"/>
    <w:rsid w:val="001A0336"/>
    <w:rsid w:val="001A03F0"/>
    <w:rsid w:val="001A0A8B"/>
    <w:rsid w:val="001A1050"/>
    <w:rsid w:val="001A1084"/>
    <w:rsid w:val="001A1435"/>
    <w:rsid w:val="001A183F"/>
    <w:rsid w:val="001A19F6"/>
    <w:rsid w:val="001A1C01"/>
    <w:rsid w:val="001A1EFA"/>
    <w:rsid w:val="001A1F5D"/>
    <w:rsid w:val="001A2413"/>
    <w:rsid w:val="001A24F1"/>
    <w:rsid w:val="001A3218"/>
    <w:rsid w:val="001A3585"/>
    <w:rsid w:val="001A3C54"/>
    <w:rsid w:val="001A426D"/>
    <w:rsid w:val="001A454A"/>
    <w:rsid w:val="001A4BE0"/>
    <w:rsid w:val="001A4E64"/>
    <w:rsid w:val="001A5392"/>
    <w:rsid w:val="001A5791"/>
    <w:rsid w:val="001A5ADB"/>
    <w:rsid w:val="001A6281"/>
    <w:rsid w:val="001A63B0"/>
    <w:rsid w:val="001A67AE"/>
    <w:rsid w:val="001A6912"/>
    <w:rsid w:val="001A6C41"/>
    <w:rsid w:val="001A6F14"/>
    <w:rsid w:val="001A714D"/>
    <w:rsid w:val="001A715D"/>
    <w:rsid w:val="001A7251"/>
    <w:rsid w:val="001A7328"/>
    <w:rsid w:val="001A7397"/>
    <w:rsid w:val="001A779C"/>
    <w:rsid w:val="001A7883"/>
    <w:rsid w:val="001A7886"/>
    <w:rsid w:val="001A7979"/>
    <w:rsid w:val="001A7F3D"/>
    <w:rsid w:val="001A7FE8"/>
    <w:rsid w:val="001B05BB"/>
    <w:rsid w:val="001B0781"/>
    <w:rsid w:val="001B0878"/>
    <w:rsid w:val="001B0B33"/>
    <w:rsid w:val="001B0D25"/>
    <w:rsid w:val="001B0FD6"/>
    <w:rsid w:val="001B1468"/>
    <w:rsid w:val="001B146C"/>
    <w:rsid w:val="001B1813"/>
    <w:rsid w:val="001B192F"/>
    <w:rsid w:val="001B1E02"/>
    <w:rsid w:val="001B1E6E"/>
    <w:rsid w:val="001B2224"/>
    <w:rsid w:val="001B23E7"/>
    <w:rsid w:val="001B2548"/>
    <w:rsid w:val="001B2686"/>
    <w:rsid w:val="001B2BFB"/>
    <w:rsid w:val="001B2C31"/>
    <w:rsid w:val="001B2C3F"/>
    <w:rsid w:val="001B3544"/>
    <w:rsid w:val="001B35B9"/>
    <w:rsid w:val="001B384A"/>
    <w:rsid w:val="001B3C00"/>
    <w:rsid w:val="001B3E2E"/>
    <w:rsid w:val="001B4294"/>
    <w:rsid w:val="001B4320"/>
    <w:rsid w:val="001B4363"/>
    <w:rsid w:val="001B4456"/>
    <w:rsid w:val="001B45EA"/>
    <w:rsid w:val="001B4B1B"/>
    <w:rsid w:val="001B4FA9"/>
    <w:rsid w:val="001B5287"/>
    <w:rsid w:val="001B5AD3"/>
    <w:rsid w:val="001B5C97"/>
    <w:rsid w:val="001B64E0"/>
    <w:rsid w:val="001B6572"/>
    <w:rsid w:val="001B6EA1"/>
    <w:rsid w:val="001B74C4"/>
    <w:rsid w:val="001B766D"/>
    <w:rsid w:val="001B7776"/>
    <w:rsid w:val="001B7990"/>
    <w:rsid w:val="001B7AF5"/>
    <w:rsid w:val="001B7FB0"/>
    <w:rsid w:val="001C06ED"/>
    <w:rsid w:val="001C07F9"/>
    <w:rsid w:val="001C0874"/>
    <w:rsid w:val="001C1803"/>
    <w:rsid w:val="001C2182"/>
    <w:rsid w:val="001C2397"/>
    <w:rsid w:val="001C2B98"/>
    <w:rsid w:val="001C36F9"/>
    <w:rsid w:val="001C3726"/>
    <w:rsid w:val="001C37DB"/>
    <w:rsid w:val="001C382C"/>
    <w:rsid w:val="001C3A0C"/>
    <w:rsid w:val="001C3BA1"/>
    <w:rsid w:val="001C3D3B"/>
    <w:rsid w:val="001C3E82"/>
    <w:rsid w:val="001C44FA"/>
    <w:rsid w:val="001C4796"/>
    <w:rsid w:val="001C4A0D"/>
    <w:rsid w:val="001C4A7E"/>
    <w:rsid w:val="001C4AE0"/>
    <w:rsid w:val="001C4EA7"/>
    <w:rsid w:val="001C4ECA"/>
    <w:rsid w:val="001C519E"/>
    <w:rsid w:val="001C5644"/>
    <w:rsid w:val="001C607B"/>
    <w:rsid w:val="001C62E9"/>
    <w:rsid w:val="001C66D3"/>
    <w:rsid w:val="001C6795"/>
    <w:rsid w:val="001C6AB3"/>
    <w:rsid w:val="001C7004"/>
    <w:rsid w:val="001C7604"/>
    <w:rsid w:val="001C7695"/>
    <w:rsid w:val="001C7828"/>
    <w:rsid w:val="001C7831"/>
    <w:rsid w:val="001C7BDC"/>
    <w:rsid w:val="001D04A0"/>
    <w:rsid w:val="001D0653"/>
    <w:rsid w:val="001D080E"/>
    <w:rsid w:val="001D0AFB"/>
    <w:rsid w:val="001D0CE8"/>
    <w:rsid w:val="001D13E0"/>
    <w:rsid w:val="001D1949"/>
    <w:rsid w:val="001D1A38"/>
    <w:rsid w:val="001D1FC2"/>
    <w:rsid w:val="001D285E"/>
    <w:rsid w:val="001D33CA"/>
    <w:rsid w:val="001D359D"/>
    <w:rsid w:val="001D38AC"/>
    <w:rsid w:val="001D3AAC"/>
    <w:rsid w:val="001D3C32"/>
    <w:rsid w:val="001D3FAB"/>
    <w:rsid w:val="001D404C"/>
    <w:rsid w:val="001D41AB"/>
    <w:rsid w:val="001D4408"/>
    <w:rsid w:val="001D4A7C"/>
    <w:rsid w:val="001D4C3B"/>
    <w:rsid w:val="001D53F5"/>
    <w:rsid w:val="001D5418"/>
    <w:rsid w:val="001D5468"/>
    <w:rsid w:val="001D562E"/>
    <w:rsid w:val="001D581E"/>
    <w:rsid w:val="001D5A7A"/>
    <w:rsid w:val="001D5C69"/>
    <w:rsid w:val="001D5C87"/>
    <w:rsid w:val="001D5F64"/>
    <w:rsid w:val="001D6BA8"/>
    <w:rsid w:val="001D6C57"/>
    <w:rsid w:val="001D7615"/>
    <w:rsid w:val="001D762C"/>
    <w:rsid w:val="001D788C"/>
    <w:rsid w:val="001D799B"/>
    <w:rsid w:val="001D7BF7"/>
    <w:rsid w:val="001E01B1"/>
    <w:rsid w:val="001E02A6"/>
    <w:rsid w:val="001E13F9"/>
    <w:rsid w:val="001E1636"/>
    <w:rsid w:val="001E1643"/>
    <w:rsid w:val="001E199C"/>
    <w:rsid w:val="001E1A58"/>
    <w:rsid w:val="001E1F4E"/>
    <w:rsid w:val="001E2134"/>
    <w:rsid w:val="001E226D"/>
    <w:rsid w:val="001E26C5"/>
    <w:rsid w:val="001E2B06"/>
    <w:rsid w:val="001E2CEF"/>
    <w:rsid w:val="001E31DD"/>
    <w:rsid w:val="001E3224"/>
    <w:rsid w:val="001E3850"/>
    <w:rsid w:val="001E3AA5"/>
    <w:rsid w:val="001E3ADA"/>
    <w:rsid w:val="001E41FE"/>
    <w:rsid w:val="001E44CA"/>
    <w:rsid w:val="001E481D"/>
    <w:rsid w:val="001E48BC"/>
    <w:rsid w:val="001E4F0C"/>
    <w:rsid w:val="001E509D"/>
    <w:rsid w:val="001E5270"/>
    <w:rsid w:val="001E5441"/>
    <w:rsid w:val="001E56C3"/>
    <w:rsid w:val="001E57AA"/>
    <w:rsid w:val="001E5840"/>
    <w:rsid w:val="001E5E48"/>
    <w:rsid w:val="001E69B4"/>
    <w:rsid w:val="001E748C"/>
    <w:rsid w:val="001E7E59"/>
    <w:rsid w:val="001F1205"/>
    <w:rsid w:val="001F132B"/>
    <w:rsid w:val="001F1978"/>
    <w:rsid w:val="001F2697"/>
    <w:rsid w:val="001F26EB"/>
    <w:rsid w:val="001F2706"/>
    <w:rsid w:val="001F2751"/>
    <w:rsid w:val="001F2805"/>
    <w:rsid w:val="001F2AA5"/>
    <w:rsid w:val="001F2CA5"/>
    <w:rsid w:val="001F2D8A"/>
    <w:rsid w:val="001F32C5"/>
    <w:rsid w:val="001F3421"/>
    <w:rsid w:val="001F3C59"/>
    <w:rsid w:val="001F3D2B"/>
    <w:rsid w:val="001F3E08"/>
    <w:rsid w:val="001F3F9F"/>
    <w:rsid w:val="001F4AE9"/>
    <w:rsid w:val="001F4DB9"/>
    <w:rsid w:val="001F58DE"/>
    <w:rsid w:val="001F5B8A"/>
    <w:rsid w:val="001F64B1"/>
    <w:rsid w:val="001F6846"/>
    <w:rsid w:val="001F68FB"/>
    <w:rsid w:val="001F6989"/>
    <w:rsid w:val="001F69C0"/>
    <w:rsid w:val="001F6A0A"/>
    <w:rsid w:val="001F6BD5"/>
    <w:rsid w:val="001F6E17"/>
    <w:rsid w:val="001F70F3"/>
    <w:rsid w:val="001F7386"/>
    <w:rsid w:val="001F758F"/>
    <w:rsid w:val="001F79DD"/>
    <w:rsid w:val="001F7CCD"/>
    <w:rsid w:val="001F7D88"/>
    <w:rsid w:val="00200537"/>
    <w:rsid w:val="0020069C"/>
    <w:rsid w:val="00200825"/>
    <w:rsid w:val="00200969"/>
    <w:rsid w:val="00200973"/>
    <w:rsid w:val="00200D0C"/>
    <w:rsid w:val="00201251"/>
    <w:rsid w:val="002013DB"/>
    <w:rsid w:val="0020169E"/>
    <w:rsid w:val="00201755"/>
    <w:rsid w:val="00201A8B"/>
    <w:rsid w:val="00201EE4"/>
    <w:rsid w:val="00202373"/>
    <w:rsid w:val="00202477"/>
    <w:rsid w:val="00202B37"/>
    <w:rsid w:val="00202B46"/>
    <w:rsid w:val="00202CDE"/>
    <w:rsid w:val="00203788"/>
    <w:rsid w:val="002038AB"/>
    <w:rsid w:val="00204535"/>
    <w:rsid w:val="002046EC"/>
    <w:rsid w:val="002048CF"/>
    <w:rsid w:val="00204945"/>
    <w:rsid w:val="002052BE"/>
    <w:rsid w:val="002052D0"/>
    <w:rsid w:val="00205370"/>
    <w:rsid w:val="002055E0"/>
    <w:rsid w:val="00205B0E"/>
    <w:rsid w:val="00205BF1"/>
    <w:rsid w:val="002066A0"/>
    <w:rsid w:val="00206740"/>
    <w:rsid w:val="00206782"/>
    <w:rsid w:val="002067CC"/>
    <w:rsid w:val="00206A59"/>
    <w:rsid w:val="00206B84"/>
    <w:rsid w:val="00206F0C"/>
    <w:rsid w:val="00207067"/>
    <w:rsid w:val="002072D8"/>
    <w:rsid w:val="002073AF"/>
    <w:rsid w:val="002074C9"/>
    <w:rsid w:val="00207619"/>
    <w:rsid w:val="00207778"/>
    <w:rsid w:val="002079E2"/>
    <w:rsid w:val="00207A97"/>
    <w:rsid w:val="00207B11"/>
    <w:rsid w:val="00207BA6"/>
    <w:rsid w:val="00207DFB"/>
    <w:rsid w:val="00207FA3"/>
    <w:rsid w:val="00210616"/>
    <w:rsid w:val="00210825"/>
    <w:rsid w:val="00210A38"/>
    <w:rsid w:val="00210C0E"/>
    <w:rsid w:val="00210FDA"/>
    <w:rsid w:val="00211055"/>
    <w:rsid w:val="00211519"/>
    <w:rsid w:val="002116BB"/>
    <w:rsid w:val="002117FD"/>
    <w:rsid w:val="0021185A"/>
    <w:rsid w:val="0021199D"/>
    <w:rsid w:val="00211C69"/>
    <w:rsid w:val="00211E1D"/>
    <w:rsid w:val="00211F1F"/>
    <w:rsid w:val="00212395"/>
    <w:rsid w:val="002123B2"/>
    <w:rsid w:val="002124E1"/>
    <w:rsid w:val="002125F5"/>
    <w:rsid w:val="00212BE3"/>
    <w:rsid w:val="00213417"/>
    <w:rsid w:val="00213735"/>
    <w:rsid w:val="00213D49"/>
    <w:rsid w:val="00213E50"/>
    <w:rsid w:val="00214183"/>
    <w:rsid w:val="00214769"/>
    <w:rsid w:val="002148B2"/>
    <w:rsid w:val="002148B6"/>
    <w:rsid w:val="00214AD7"/>
    <w:rsid w:val="00214BD0"/>
    <w:rsid w:val="00214CBC"/>
    <w:rsid w:val="0021539C"/>
    <w:rsid w:val="00215439"/>
    <w:rsid w:val="0021574E"/>
    <w:rsid w:val="0021576E"/>
    <w:rsid w:val="00215B6F"/>
    <w:rsid w:val="00215FC3"/>
    <w:rsid w:val="0021601F"/>
    <w:rsid w:val="0021659F"/>
    <w:rsid w:val="002166E4"/>
    <w:rsid w:val="002169B8"/>
    <w:rsid w:val="00216B33"/>
    <w:rsid w:val="00217256"/>
    <w:rsid w:val="00217C88"/>
    <w:rsid w:val="00217D4D"/>
    <w:rsid w:val="00220199"/>
    <w:rsid w:val="00220280"/>
    <w:rsid w:val="0022068A"/>
    <w:rsid w:val="002206B9"/>
    <w:rsid w:val="00220B90"/>
    <w:rsid w:val="00220FA7"/>
    <w:rsid w:val="00221264"/>
    <w:rsid w:val="002212F5"/>
    <w:rsid w:val="00221954"/>
    <w:rsid w:val="00221A00"/>
    <w:rsid w:val="00221D87"/>
    <w:rsid w:val="0022204F"/>
    <w:rsid w:val="0022225A"/>
    <w:rsid w:val="002222A4"/>
    <w:rsid w:val="00222632"/>
    <w:rsid w:val="00222650"/>
    <w:rsid w:val="0022273F"/>
    <w:rsid w:val="002228B1"/>
    <w:rsid w:val="00222F2F"/>
    <w:rsid w:val="00222F9F"/>
    <w:rsid w:val="00223226"/>
    <w:rsid w:val="00223624"/>
    <w:rsid w:val="00223803"/>
    <w:rsid w:val="00223821"/>
    <w:rsid w:val="00223C64"/>
    <w:rsid w:val="00223C70"/>
    <w:rsid w:val="00223DF1"/>
    <w:rsid w:val="00223E7F"/>
    <w:rsid w:val="00223ECF"/>
    <w:rsid w:val="00223FB4"/>
    <w:rsid w:val="0022417F"/>
    <w:rsid w:val="002242DD"/>
    <w:rsid w:val="0022464D"/>
    <w:rsid w:val="0022488E"/>
    <w:rsid w:val="00224D2B"/>
    <w:rsid w:val="00224E47"/>
    <w:rsid w:val="00224FA1"/>
    <w:rsid w:val="002251F1"/>
    <w:rsid w:val="002252FC"/>
    <w:rsid w:val="00225344"/>
    <w:rsid w:val="00225368"/>
    <w:rsid w:val="00225955"/>
    <w:rsid w:val="002259C1"/>
    <w:rsid w:val="00225B96"/>
    <w:rsid w:val="00225CBC"/>
    <w:rsid w:val="00226137"/>
    <w:rsid w:val="00226349"/>
    <w:rsid w:val="002265A5"/>
    <w:rsid w:val="0022661F"/>
    <w:rsid w:val="00226BFC"/>
    <w:rsid w:val="00226C6C"/>
    <w:rsid w:val="00226EEC"/>
    <w:rsid w:val="00227538"/>
    <w:rsid w:val="002277E9"/>
    <w:rsid w:val="00227CE9"/>
    <w:rsid w:val="00227E7A"/>
    <w:rsid w:val="00227E9E"/>
    <w:rsid w:val="002303AA"/>
    <w:rsid w:val="002303F3"/>
    <w:rsid w:val="00230420"/>
    <w:rsid w:val="0023045F"/>
    <w:rsid w:val="00230612"/>
    <w:rsid w:val="0023069C"/>
    <w:rsid w:val="00230961"/>
    <w:rsid w:val="00230BEF"/>
    <w:rsid w:val="00231280"/>
    <w:rsid w:val="00231611"/>
    <w:rsid w:val="00231640"/>
    <w:rsid w:val="00231A8B"/>
    <w:rsid w:val="00231AA2"/>
    <w:rsid w:val="00231BA0"/>
    <w:rsid w:val="00231DA7"/>
    <w:rsid w:val="00231E2A"/>
    <w:rsid w:val="00232008"/>
    <w:rsid w:val="002325E3"/>
    <w:rsid w:val="0023265A"/>
    <w:rsid w:val="0023282F"/>
    <w:rsid w:val="00232956"/>
    <w:rsid w:val="00232B91"/>
    <w:rsid w:val="00232EB9"/>
    <w:rsid w:val="00232FD7"/>
    <w:rsid w:val="00233106"/>
    <w:rsid w:val="00233257"/>
    <w:rsid w:val="002338B8"/>
    <w:rsid w:val="00233F3B"/>
    <w:rsid w:val="0023430F"/>
    <w:rsid w:val="002344AA"/>
    <w:rsid w:val="00234737"/>
    <w:rsid w:val="00234832"/>
    <w:rsid w:val="00234B71"/>
    <w:rsid w:val="00234E28"/>
    <w:rsid w:val="00234E6B"/>
    <w:rsid w:val="00234F22"/>
    <w:rsid w:val="00234F52"/>
    <w:rsid w:val="00235164"/>
    <w:rsid w:val="0023537B"/>
    <w:rsid w:val="00235434"/>
    <w:rsid w:val="002356C7"/>
    <w:rsid w:val="00235899"/>
    <w:rsid w:val="0023598E"/>
    <w:rsid w:val="00236061"/>
    <w:rsid w:val="0023616F"/>
    <w:rsid w:val="0023635D"/>
    <w:rsid w:val="0023665D"/>
    <w:rsid w:val="002369F6"/>
    <w:rsid w:val="00236DDC"/>
    <w:rsid w:val="00236DE0"/>
    <w:rsid w:val="00236E8B"/>
    <w:rsid w:val="00236FE6"/>
    <w:rsid w:val="002370C1"/>
    <w:rsid w:val="0023715B"/>
    <w:rsid w:val="0023748D"/>
    <w:rsid w:val="002374A1"/>
    <w:rsid w:val="002374DD"/>
    <w:rsid w:val="002376B4"/>
    <w:rsid w:val="0024050D"/>
    <w:rsid w:val="00240731"/>
    <w:rsid w:val="00240989"/>
    <w:rsid w:val="002409F6"/>
    <w:rsid w:val="00240C79"/>
    <w:rsid w:val="00240DDA"/>
    <w:rsid w:val="00240EE2"/>
    <w:rsid w:val="00241201"/>
    <w:rsid w:val="0024159A"/>
    <w:rsid w:val="002415B3"/>
    <w:rsid w:val="00241A96"/>
    <w:rsid w:val="00241B5C"/>
    <w:rsid w:val="00241C26"/>
    <w:rsid w:val="0024236F"/>
    <w:rsid w:val="00242441"/>
    <w:rsid w:val="0024252D"/>
    <w:rsid w:val="00242534"/>
    <w:rsid w:val="00242D15"/>
    <w:rsid w:val="00242D9A"/>
    <w:rsid w:val="00242F5F"/>
    <w:rsid w:val="00243653"/>
    <w:rsid w:val="002437BC"/>
    <w:rsid w:val="00243D56"/>
    <w:rsid w:val="00243F16"/>
    <w:rsid w:val="00243F4B"/>
    <w:rsid w:val="0024437B"/>
    <w:rsid w:val="002445E4"/>
    <w:rsid w:val="002445FD"/>
    <w:rsid w:val="00244909"/>
    <w:rsid w:val="00244962"/>
    <w:rsid w:val="002449BB"/>
    <w:rsid w:val="00245A46"/>
    <w:rsid w:val="00245AF5"/>
    <w:rsid w:val="00245BB7"/>
    <w:rsid w:val="00245C2A"/>
    <w:rsid w:val="00245F7B"/>
    <w:rsid w:val="00246585"/>
    <w:rsid w:val="002469D7"/>
    <w:rsid w:val="00246AC4"/>
    <w:rsid w:val="00246D96"/>
    <w:rsid w:val="00246F18"/>
    <w:rsid w:val="0024726B"/>
    <w:rsid w:val="002478A1"/>
    <w:rsid w:val="00247984"/>
    <w:rsid w:val="00247A62"/>
    <w:rsid w:val="00247C07"/>
    <w:rsid w:val="00247D32"/>
    <w:rsid w:val="00247F12"/>
    <w:rsid w:val="002501E1"/>
    <w:rsid w:val="00250377"/>
    <w:rsid w:val="002503EF"/>
    <w:rsid w:val="00250879"/>
    <w:rsid w:val="002508C7"/>
    <w:rsid w:val="00251583"/>
    <w:rsid w:val="002519A4"/>
    <w:rsid w:val="00251AF4"/>
    <w:rsid w:val="00251AFF"/>
    <w:rsid w:val="002524DC"/>
    <w:rsid w:val="00252AA8"/>
    <w:rsid w:val="00252D11"/>
    <w:rsid w:val="00252F18"/>
    <w:rsid w:val="0025328F"/>
    <w:rsid w:val="002534B3"/>
    <w:rsid w:val="00253B00"/>
    <w:rsid w:val="00253B28"/>
    <w:rsid w:val="00253E14"/>
    <w:rsid w:val="00253E9C"/>
    <w:rsid w:val="00253F99"/>
    <w:rsid w:val="00254260"/>
    <w:rsid w:val="00254315"/>
    <w:rsid w:val="00254C98"/>
    <w:rsid w:val="00255181"/>
    <w:rsid w:val="00255397"/>
    <w:rsid w:val="00255643"/>
    <w:rsid w:val="002556A8"/>
    <w:rsid w:val="002556C1"/>
    <w:rsid w:val="00255707"/>
    <w:rsid w:val="002560A7"/>
    <w:rsid w:val="00256209"/>
    <w:rsid w:val="00256994"/>
    <w:rsid w:val="00256B90"/>
    <w:rsid w:val="00256BE1"/>
    <w:rsid w:val="00257256"/>
    <w:rsid w:val="0025730F"/>
    <w:rsid w:val="002577F7"/>
    <w:rsid w:val="00257CE7"/>
    <w:rsid w:val="00257DE3"/>
    <w:rsid w:val="002602FE"/>
    <w:rsid w:val="00260308"/>
    <w:rsid w:val="00260393"/>
    <w:rsid w:val="00260508"/>
    <w:rsid w:val="0026064C"/>
    <w:rsid w:val="0026093C"/>
    <w:rsid w:val="00260A38"/>
    <w:rsid w:val="00260B26"/>
    <w:rsid w:val="0026136B"/>
    <w:rsid w:val="002616D6"/>
    <w:rsid w:val="002618E2"/>
    <w:rsid w:val="00261A3C"/>
    <w:rsid w:val="00261B3C"/>
    <w:rsid w:val="00261CEA"/>
    <w:rsid w:val="002624FD"/>
    <w:rsid w:val="00262B5B"/>
    <w:rsid w:val="00262CDD"/>
    <w:rsid w:val="00263163"/>
    <w:rsid w:val="0026320F"/>
    <w:rsid w:val="0026361E"/>
    <w:rsid w:val="00263A97"/>
    <w:rsid w:val="0026404C"/>
    <w:rsid w:val="00264528"/>
    <w:rsid w:val="00264762"/>
    <w:rsid w:val="002649E0"/>
    <w:rsid w:val="00264BF2"/>
    <w:rsid w:val="00264CB3"/>
    <w:rsid w:val="00264CF8"/>
    <w:rsid w:val="00265533"/>
    <w:rsid w:val="00265605"/>
    <w:rsid w:val="00265669"/>
    <w:rsid w:val="00265A6B"/>
    <w:rsid w:val="00265AAD"/>
    <w:rsid w:val="00265B32"/>
    <w:rsid w:val="00265FD6"/>
    <w:rsid w:val="00266477"/>
    <w:rsid w:val="00266B58"/>
    <w:rsid w:val="00266C53"/>
    <w:rsid w:val="00266FBE"/>
    <w:rsid w:val="002671E4"/>
    <w:rsid w:val="00267294"/>
    <w:rsid w:val="00267322"/>
    <w:rsid w:val="00267494"/>
    <w:rsid w:val="002674C1"/>
    <w:rsid w:val="002675A5"/>
    <w:rsid w:val="002676BD"/>
    <w:rsid w:val="00267ADE"/>
    <w:rsid w:val="00267B26"/>
    <w:rsid w:val="00267F10"/>
    <w:rsid w:val="00267F89"/>
    <w:rsid w:val="00267FD5"/>
    <w:rsid w:val="00270391"/>
    <w:rsid w:val="00270C05"/>
    <w:rsid w:val="00270C2F"/>
    <w:rsid w:val="00270D78"/>
    <w:rsid w:val="00270F8B"/>
    <w:rsid w:val="00271135"/>
    <w:rsid w:val="00271191"/>
    <w:rsid w:val="0027195A"/>
    <w:rsid w:val="00271B59"/>
    <w:rsid w:val="00271D06"/>
    <w:rsid w:val="00271D39"/>
    <w:rsid w:val="00271F71"/>
    <w:rsid w:val="002725D3"/>
    <w:rsid w:val="0027282F"/>
    <w:rsid w:val="00272830"/>
    <w:rsid w:val="00272D37"/>
    <w:rsid w:val="00272FE9"/>
    <w:rsid w:val="0027307E"/>
    <w:rsid w:val="00273279"/>
    <w:rsid w:val="00273286"/>
    <w:rsid w:val="0027368D"/>
    <w:rsid w:val="00273A6C"/>
    <w:rsid w:val="00273DB8"/>
    <w:rsid w:val="00273E9C"/>
    <w:rsid w:val="00273EAA"/>
    <w:rsid w:val="0027476C"/>
    <w:rsid w:val="002748F2"/>
    <w:rsid w:val="00274961"/>
    <w:rsid w:val="00274C01"/>
    <w:rsid w:val="00275179"/>
    <w:rsid w:val="00275C38"/>
    <w:rsid w:val="00276016"/>
    <w:rsid w:val="002761F8"/>
    <w:rsid w:val="002762D2"/>
    <w:rsid w:val="002762F7"/>
    <w:rsid w:val="00276523"/>
    <w:rsid w:val="00276682"/>
    <w:rsid w:val="00276869"/>
    <w:rsid w:val="00276A54"/>
    <w:rsid w:val="00276D26"/>
    <w:rsid w:val="002773BB"/>
    <w:rsid w:val="0027772D"/>
    <w:rsid w:val="00277E37"/>
    <w:rsid w:val="002804B7"/>
    <w:rsid w:val="002806F4"/>
    <w:rsid w:val="00280AB7"/>
    <w:rsid w:val="00280E71"/>
    <w:rsid w:val="00281193"/>
    <w:rsid w:val="00281207"/>
    <w:rsid w:val="00281319"/>
    <w:rsid w:val="00281673"/>
    <w:rsid w:val="0028198E"/>
    <w:rsid w:val="00281F5C"/>
    <w:rsid w:val="00282303"/>
    <w:rsid w:val="00282545"/>
    <w:rsid w:val="00283204"/>
    <w:rsid w:val="00283390"/>
    <w:rsid w:val="002836B1"/>
    <w:rsid w:val="00283759"/>
    <w:rsid w:val="0028389E"/>
    <w:rsid w:val="00283CD3"/>
    <w:rsid w:val="00283F60"/>
    <w:rsid w:val="00284653"/>
    <w:rsid w:val="002849C8"/>
    <w:rsid w:val="002849E8"/>
    <w:rsid w:val="002852E6"/>
    <w:rsid w:val="0028546F"/>
    <w:rsid w:val="002858FF"/>
    <w:rsid w:val="0028591C"/>
    <w:rsid w:val="00285962"/>
    <w:rsid w:val="002859A1"/>
    <w:rsid w:val="00285A80"/>
    <w:rsid w:val="00285A89"/>
    <w:rsid w:val="00285AC1"/>
    <w:rsid w:val="00285BEE"/>
    <w:rsid w:val="00285E28"/>
    <w:rsid w:val="00286155"/>
    <w:rsid w:val="0028644A"/>
    <w:rsid w:val="002864E0"/>
    <w:rsid w:val="00286893"/>
    <w:rsid w:val="00286A3B"/>
    <w:rsid w:val="00286AE5"/>
    <w:rsid w:val="00286D16"/>
    <w:rsid w:val="002872D9"/>
    <w:rsid w:val="00287637"/>
    <w:rsid w:val="00287676"/>
    <w:rsid w:val="002876CA"/>
    <w:rsid w:val="00287B90"/>
    <w:rsid w:val="00287D54"/>
    <w:rsid w:val="00287DAB"/>
    <w:rsid w:val="00287E40"/>
    <w:rsid w:val="00290215"/>
    <w:rsid w:val="00290260"/>
    <w:rsid w:val="002908C5"/>
    <w:rsid w:val="00290C02"/>
    <w:rsid w:val="00290CFB"/>
    <w:rsid w:val="002910B9"/>
    <w:rsid w:val="002913C0"/>
    <w:rsid w:val="00291639"/>
    <w:rsid w:val="00291C9D"/>
    <w:rsid w:val="00291E5D"/>
    <w:rsid w:val="00291F91"/>
    <w:rsid w:val="00292408"/>
    <w:rsid w:val="002926E7"/>
    <w:rsid w:val="0029279F"/>
    <w:rsid w:val="00292C50"/>
    <w:rsid w:val="00292CC4"/>
    <w:rsid w:val="00292F4B"/>
    <w:rsid w:val="00292F76"/>
    <w:rsid w:val="00293320"/>
    <w:rsid w:val="002936B1"/>
    <w:rsid w:val="00293714"/>
    <w:rsid w:val="00293AAF"/>
    <w:rsid w:val="00293F96"/>
    <w:rsid w:val="002940E2"/>
    <w:rsid w:val="00294193"/>
    <w:rsid w:val="002943E2"/>
    <w:rsid w:val="00294CB4"/>
    <w:rsid w:val="00294F5F"/>
    <w:rsid w:val="00295534"/>
    <w:rsid w:val="00295840"/>
    <w:rsid w:val="00295DE1"/>
    <w:rsid w:val="00295E86"/>
    <w:rsid w:val="00296325"/>
    <w:rsid w:val="0029657E"/>
    <w:rsid w:val="0029674D"/>
    <w:rsid w:val="00296D71"/>
    <w:rsid w:val="002971EC"/>
    <w:rsid w:val="002972F5"/>
    <w:rsid w:val="002973CE"/>
    <w:rsid w:val="00297879"/>
    <w:rsid w:val="00297A90"/>
    <w:rsid w:val="00297AC4"/>
    <w:rsid w:val="00297B39"/>
    <w:rsid w:val="002A007A"/>
    <w:rsid w:val="002A00AC"/>
    <w:rsid w:val="002A067F"/>
    <w:rsid w:val="002A0A13"/>
    <w:rsid w:val="002A10D8"/>
    <w:rsid w:val="002A128B"/>
    <w:rsid w:val="002A1488"/>
    <w:rsid w:val="002A14E6"/>
    <w:rsid w:val="002A18DF"/>
    <w:rsid w:val="002A1B54"/>
    <w:rsid w:val="002A2037"/>
    <w:rsid w:val="002A2333"/>
    <w:rsid w:val="002A2543"/>
    <w:rsid w:val="002A27CD"/>
    <w:rsid w:val="002A285D"/>
    <w:rsid w:val="002A29C1"/>
    <w:rsid w:val="002A2B6A"/>
    <w:rsid w:val="002A2FBF"/>
    <w:rsid w:val="002A36B0"/>
    <w:rsid w:val="002A38FD"/>
    <w:rsid w:val="002A42CD"/>
    <w:rsid w:val="002A49EF"/>
    <w:rsid w:val="002A4C0B"/>
    <w:rsid w:val="002A4D2A"/>
    <w:rsid w:val="002A4EA2"/>
    <w:rsid w:val="002A4EA3"/>
    <w:rsid w:val="002A54EB"/>
    <w:rsid w:val="002A56CA"/>
    <w:rsid w:val="002A6495"/>
    <w:rsid w:val="002A683C"/>
    <w:rsid w:val="002A6999"/>
    <w:rsid w:val="002A6B51"/>
    <w:rsid w:val="002A6C60"/>
    <w:rsid w:val="002A6CF5"/>
    <w:rsid w:val="002A71EB"/>
    <w:rsid w:val="002A7399"/>
    <w:rsid w:val="002A7BDF"/>
    <w:rsid w:val="002A7BE2"/>
    <w:rsid w:val="002B0124"/>
    <w:rsid w:val="002B02B0"/>
    <w:rsid w:val="002B0844"/>
    <w:rsid w:val="002B0A0E"/>
    <w:rsid w:val="002B0A40"/>
    <w:rsid w:val="002B163E"/>
    <w:rsid w:val="002B19AA"/>
    <w:rsid w:val="002B210E"/>
    <w:rsid w:val="002B2167"/>
    <w:rsid w:val="002B2212"/>
    <w:rsid w:val="002B270F"/>
    <w:rsid w:val="002B2843"/>
    <w:rsid w:val="002B2910"/>
    <w:rsid w:val="002B2A1A"/>
    <w:rsid w:val="002B2DB1"/>
    <w:rsid w:val="002B304D"/>
    <w:rsid w:val="002B3051"/>
    <w:rsid w:val="002B33CE"/>
    <w:rsid w:val="002B33EA"/>
    <w:rsid w:val="002B380F"/>
    <w:rsid w:val="002B3890"/>
    <w:rsid w:val="002B38E3"/>
    <w:rsid w:val="002B39B8"/>
    <w:rsid w:val="002B3ADB"/>
    <w:rsid w:val="002B3B31"/>
    <w:rsid w:val="002B3E38"/>
    <w:rsid w:val="002B3E3B"/>
    <w:rsid w:val="002B41D0"/>
    <w:rsid w:val="002B4412"/>
    <w:rsid w:val="002B4456"/>
    <w:rsid w:val="002B4821"/>
    <w:rsid w:val="002B4BDC"/>
    <w:rsid w:val="002B4FA4"/>
    <w:rsid w:val="002B6343"/>
    <w:rsid w:val="002B6B17"/>
    <w:rsid w:val="002B6BCE"/>
    <w:rsid w:val="002B6CBC"/>
    <w:rsid w:val="002B700E"/>
    <w:rsid w:val="002B7244"/>
    <w:rsid w:val="002B73F0"/>
    <w:rsid w:val="002B7483"/>
    <w:rsid w:val="002C046E"/>
    <w:rsid w:val="002C05CF"/>
    <w:rsid w:val="002C05E3"/>
    <w:rsid w:val="002C0875"/>
    <w:rsid w:val="002C0AB6"/>
    <w:rsid w:val="002C0CCD"/>
    <w:rsid w:val="002C1080"/>
    <w:rsid w:val="002C1568"/>
    <w:rsid w:val="002C15F2"/>
    <w:rsid w:val="002C17E1"/>
    <w:rsid w:val="002C2131"/>
    <w:rsid w:val="002C2668"/>
    <w:rsid w:val="002C2748"/>
    <w:rsid w:val="002C280B"/>
    <w:rsid w:val="002C2D58"/>
    <w:rsid w:val="002C36F3"/>
    <w:rsid w:val="002C38AF"/>
    <w:rsid w:val="002C3F45"/>
    <w:rsid w:val="002C4291"/>
    <w:rsid w:val="002C4597"/>
    <w:rsid w:val="002C460C"/>
    <w:rsid w:val="002C461D"/>
    <w:rsid w:val="002C497B"/>
    <w:rsid w:val="002C4EFD"/>
    <w:rsid w:val="002C55EB"/>
    <w:rsid w:val="002C57D2"/>
    <w:rsid w:val="002C589B"/>
    <w:rsid w:val="002C5934"/>
    <w:rsid w:val="002C5AD3"/>
    <w:rsid w:val="002C5F8A"/>
    <w:rsid w:val="002C5F92"/>
    <w:rsid w:val="002C6349"/>
    <w:rsid w:val="002C6694"/>
    <w:rsid w:val="002C69C6"/>
    <w:rsid w:val="002C737F"/>
    <w:rsid w:val="002C747E"/>
    <w:rsid w:val="002C7E4A"/>
    <w:rsid w:val="002C7F68"/>
    <w:rsid w:val="002D0620"/>
    <w:rsid w:val="002D06F1"/>
    <w:rsid w:val="002D0977"/>
    <w:rsid w:val="002D15A7"/>
    <w:rsid w:val="002D163E"/>
    <w:rsid w:val="002D1B09"/>
    <w:rsid w:val="002D257E"/>
    <w:rsid w:val="002D25AF"/>
    <w:rsid w:val="002D27F5"/>
    <w:rsid w:val="002D29D4"/>
    <w:rsid w:val="002D2E29"/>
    <w:rsid w:val="002D304F"/>
    <w:rsid w:val="002D30FD"/>
    <w:rsid w:val="002D34A4"/>
    <w:rsid w:val="002D394B"/>
    <w:rsid w:val="002D409B"/>
    <w:rsid w:val="002D40CC"/>
    <w:rsid w:val="002D42A1"/>
    <w:rsid w:val="002D4468"/>
    <w:rsid w:val="002D4811"/>
    <w:rsid w:val="002D521E"/>
    <w:rsid w:val="002D5958"/>
    <w:rsid w:val="002D5A8B"/>
    <w:rsid w:val="002D60FA"/>
    <w:rsid w:val="002D62BE"/>
    <w:rsid w:val="002D64DD"/>
    <w:rsid w:val="002D6AA9"/>
    <w:rsid w:val="002D6CF8"/>
    <w:rsid w:val="002D6ED4"/>
    <w:rsid w:val="002D7607"/>
    <w:rsid w:val="002D7AB9"/>
    <w:rsid w:val="002D7AE8"/>
    <w:rsid w:val="002D7BDF"/>
    <w:rsid w:val="002D7BF8"/>
    <w:rsid w:val="002D7DE8"/>
    <w:rsid w:val="002E0335"/>
    <w:rsid w:val="002E05D5"/>
    <w:rsid w:val="002E0ED8"/>
    <w:rsid w:val="002E1556"/>
    <w:rsid w:val="002E164F"/>
    <w:rsid w:val="002E1959"/>
    <w:rsid w:val="002E2164"/>
    <w:rsid w:val="002E24EF"/>
    <w:rsid w:val="002E2C51"/>
    <w:rsid w:val="002E2D6C"/>
    <w:rsid w:val="002E3239"/>
    <w:rsid w:val="002E3BCA"/>
    <w:rsid w:val="002E447B"/>
    <w:rsid w:val="002E490C"/>
    <w:rsid w:val="002E4FBC"/>
    <w:rsid w:val="002E5471"/>
    <w:rsid w:val="002E5B43"/>
    <w:rsid w:val="002E5BAB"/>
    <w:rsid w:val="002E5FA7"/>
    <w:rsid w:val="002E6359"/>
    <w:rsid w:val="002E63B8"/>
    <w:rsid w:val="002E6A00"/>
    <w:rsid w:val="002E6A57"/>
    <w:rsid w:val="002E6ABE"/>
    <w:rsid w:val="002E6AD3"/>
    <w:rsid w:val="002E6FAF"/>
    <w:rsid w:val="002E7758"/>
    <w:rsid w:val="002E7933"/>
    <w:rsid w:val="002E7B2D"/>
    <w:rsid w:val="002E7F38"/>
    <w:rsid w:val="002E7F8C"/>
    <w:rsid w:val="002F0028"/>
    <w:rsid w:val="002F11F0"/>
    <w:rsid w:val="002F12CF"/>
    <w:rsid w:val="002F1473"/>
    <w:rsid w:val="002F1911"/>
    <w:rsid w:val="002F19B5"/>
    <w:rsid w:val="002F19C2"/>
    <w:rsid w:val="002F1A19"/>
    <w:rsid w:val="002F1C53"/>
    <w:rsid w:val="002F20AD"/>
    <w:rsid w:val="002F21AF"/>
    <w:rsid w:val="002F2230"/>
    <w:rsid w:val="002F237F"/>
    <w:rsid w:val="002F242E"/>
    <w:rsid w:val="002F262C"/>
    <w:rsid w:val="002F2772"/>
    <w:rsid w:val="002F28C1"/>
    <w:rsid w:val="002F28E1"/>
    <w:rsid w:val="002F2929"/>
    <w:rsid w:val="002F2DD9"/>
    <w:rsid w:val="002F3133"/>
    <w:rsid w:val="002F33F8"/>
    <w:rsid w:val="002F36E7"/>
    <w:rsid w:val="002F3814"/>
    <w:rsid w:val="002F3DF2"/>
    <w:rsid w:val="002F41ED"/>
    <w:rsid w:val="002F4688"/>
    <w:rsid w:val="002F483A"/>
    <w:rsid w:val="002F49E9"/>
    <w:rsid w:val="002F4A5C"/>
    <w:rsid w:val="002F50D6"/>
    <w:rsid w:val="002F53C6"/>
    <w:rsid w:val="002F5D04"/>
    <w:rsid w:val="002F5E55"/>
    <w:rsid w:val="002F6048"/>
    <w:rsid w:val="002F6622"/>
    <w:rsid w:val="002F67CC"/>
    <w:rsid w:val="002F6AB3"/>
    <w:rsid w:val="002F6E05"/>
    <w:rsid w:val="002F7520"/>
    <w:rsid w:val="002F7586"/>
    <w:rsid w:val="002F7985"/>
    <w:rsid w:val="002F7BDC"/>
    <w:rsid w:val="002F7EDF"/>
    <w:rsid w:val="00300183"/>
    <w:rsid w:val="0030042C"/>
    <w:rsid w:val="0030065E"/>
    <w:rsid w:val="0030076C"/>
    <w:rsid w:val="00300E47"/>
    <w:rsid w:val="003011B7"/>
    <w:rsid w:val="0030139B"/>
    <w:rsid w:val="003015C5"/>
    <w:rsid w:val="00301817"/>
    <w:rsid w:val="00301B23"/>
    <w:rsid w:val="003021CB"/>
    <w:rsid w:val="00302550"/>
    <w:rsid w:val="00302641"/>
    <w:rsid w:val="00302AAC"/>
    <w:rsid w:val="00302BA0"/>
    <w:rsid w:val="00302BAC"/>
    <w:rsid w:val="00302D2C"/>
    <w:rsid w:val="00302F4D"/>
    <w:rsid w:val="003032E5"/>
    <w:rsid w:val="003033A5"/>
    <w:rsid w:val="0030378F"/>
    <w:rsid w:val="00303837"/>
    <w:rsid w:val="003039CF"/>
    <w:rsid w:val="00303E8E"/>
    <w:rsid w:val="003041AC"/>
    <w:rsid w:val="0030586C"/>
    <w:rsid w:val="00305C78"/>
    <w:rsid w:val="003060A2"/>
    <w:rsid w:val="003065CC"/>
    <w:rsid w:val="00306905"/>
    <w:rsid w:val="00307080"/>
    <w:rsid w:val="00307EC8"/>
    <w:rsid w:val="00307F62"/>
    <w:rsid w:val="0031061C"/>
    <w:rsid w:val="00310C8C"/>
    <w:rsid w:val="00310EDD"/>
    <w:rsid w:val="00310F88"/>
    <w:rsid w:val="00311131"/>
    <w:rsid w:val="003117FD"/>
    <w:rsid w:val="00311B30"/>
    <w:rsid w:val="00311C0A"/>
    <w:rsid w:val="0031225A"/>
    <w:rsid w:val="003123F4"/>
    <w:rsid w:val="0031260D"/>
    <w:rsid w:val="00312A4E"/>
    <w:rsid w:val="00312B0E"/>
    <w:rsid w:val="003136ED"/>
    <w:rsid w:val="00313896"/>
    <w:rsid w:val="00313A56"/>
    <w:rsid w:val="00313B47"/>
    <w:rsid w:val="00313E0F"/>
    <w:rsid w:val="0031458D"/>
    <w:rsid w:val="00314797"/>
    <w:rsid w:val="00314971"/>
    <w:rsid w:val="00314DF9"/>
    <w:rsid w:val="00315062"/>
    <w:rsid w:val="00315065"/>
    <w:rsid w:val="0031510D"/>
    <w:rsid w:val="0031510E"/>
    <w:rsid w:val="003154CD"/>
    <w:rsid w:val="00315679"/>
    <w:rsid w:val="0031573E"/>
    <w:rsid w:val="00315995"/>
    <w:rsid w:val="003159D6"/>
    <w:rsid w:val="00315C1A"/>
    <w:rsid w:val="00315E17"/>
    <w:rsid w:val="00315E5C"/>
    <w:rsid w:val="003160BA"/>
    <w:rsid w:val="00316167"/>
    <w:rsid w:val="003161CE"/>
    <w:rsid w:val="00316248"/>
    <w:rsid w:val="00316476"/>
    <w:rsid w:val="003168E4"/>
    <w:rsid w:val="003169F0"/>
    <w:rsid w:val="0031750B"/>
    <w:rsid w:val="0031799F"/>
    <w:rsid w:val="003179AE"/>
    <w:rsid w:val="00317F0F"/>
    <w:rsid w:val="0032193E"/>
    <w:rsid w:val="00321A98"/>
    <w:rsid w:val="00321AB3"/>
    <w:rsid w:val="00322010"/>
    <w:rsid w:val="00322315"/>
    <w:rsid w:val="00322373"/>
    <w:rsid w:val="003224C6"/>
    <w:rsid w:val="0032251A"/>
    <w:rsid w:val="003227DB"/>
    <w:rsid w:val="00322C98"/>
    <w:rsid w:val="00322D62"/>
    <w:rsid w:val="00322EDE"/>
    <w:rsid w:val="00323130"/>
    <w:rsid w:val="0032323F"/>
    <w:rsid w:val="00323355"/>
    <w:rsid w:val="003234F2"/>
    <w:rsid w:val="00323A22"/>
    <w:rsid w:val="00323E82"/>
    <w:rsid w:val="003247E7"/>
    <w:rsid w:val="00324C99"/>
    <w:rsid w:val="00325040"/>
    <w:rsid w:val="0032509E"/>
    <w:rsid w:val="00325337"/>
    <w:rsid w:val="003254A1"/>
    <w:rsid w:val="003257D6"/>
    <w:rsid w:val="0032593F"/>
    <w:rsid w:val="00325980"/>
    <w:rsid w:val="00325C08"/>
    <w:rsid w:val="00325D6B"/>
    <w:rsid w:val="00325D94"/>
    <w:rsid w:val="0032635A"/>
    <w:rsid w:val="00326757"/>
    <w:rsid w:val="003267C4"/>
    <w:rsid w:val="00326E92"/>
    <w:rsid w:val="00326EC5"/>
    <w:rsid w:val="00326F8A"/>
    <w:rsid w:val="003270C2"/>
    <w:rsid w:val="00327765"/>
    <w:rsid w:val="00327A8F"/>
    <w:rsid w:val="00327C92"/>
    <w:rsid w:val="00327D55"/>
    <w:rsid w:val="00327E25"/>
    <w:rsid w:val="003301FF"/>
    <w:rsid w:val="0033099A"/>
    <w:rsid w:val="00330C77"/>
    <w:rsid w:val="00330C7F"/>
    <w:rsid w:val="003313E5"/>
    <w:rsid w:val="00331428"/>
    <w:rsid w:val="003314B0"/>
    <w:rsid w:val="0033164A"/>
    <w:rsid w:val="003316DF"/>
    <w:rsid w:val="00331791"/>
    <w:rsid w:val="00331E24"/>
    <w:rsid w:val="00331E46"/>
    <w:rsid w:val="00331E98"/>
    <w:rsid w:val="0033217E"/>
    <w:rsid w:val="00332472"/>
    <w:rsid w:val="003324BD"/>
    <w:rsid w:val="003325AC"/>
    <w:rsid w:val="00332C57"/>
    <w:rsid w:val="00333154"/>
    <w:rsid w:val="00333853"/>
    <w:rsid w:val="00333869"/>
    <w:rsid w:val="00333E28"/>
    <w:rsid w:val="003340EC"/>
    <w:rsid w:val="0033424B"/>
    <w:rsid w:val="0033439C"/>
    <w:rsid w:val="00334425"/>
    <w:rsid w:val="00334485"/>
    <w:rsid w:val="0033448E"/>
    <w:rsid w:val="003344E1"/>
    <w:rsid w:val="00334684"/>
    <w:rsid w:val="00334B4A"/>
    <w:rsid w:val="00334D2C"/>
    <w:rsid w:val="00334EAE"/>
    <w:rsid w:val="00334EBC"/>
    <w:rsid w:val="00335293"/>
    <w:rsid w:val="00335298"/>
    <w:rsid w:val="0033599D"/>
    <w:rsid w:val="00335E8A"/>
    <w:rsid w:val="00335F3F"/>
    <w:rsid w:val="00336383"/>
    <w:rsid w:val="003367C0"/>
    <w:rsid w:val="00336BEE"/>
    <w:rsid w:val="00336F66"/>
    <w:rsid w:val="00337308"/>
    <w:rsid w:val="0033742B"/>
    <w:rsid w:val="003375F4"/>
    <w:rsid w:val="003377C7"/>
    <w:rsid w:val="00337ABA"/>
    <w:rsid w:val="00340167"/>
    <w:rsid w:val="0034082C"/>
    <w:rsid w:val="00340F14"/>
    <w:rsid w:val="0034110E"/>
    <w:rsid w:val="003417E6"/>
    <w:rsid w:val="00341C40"/>
    <w:rsid w:val="00341F35"/>
    <w:rsid w:val="0034217A"/>
    <w:rsid w:val="0034239E"/>
    <w:rsid w:val="00342471"/>
    <w:rsid w:val="0034252F"/>
    <w:rsid w:val="003426A7"/>
    <w:rsid w:val="003427D1"/>
    <w:rsid w:val="00342AE0"/>
    <w:rsid w:val="00342B90"/>
    <w:rsid w:val="00342E21"/>
    <w:rsid w:val="003432AE"/>
    <w:rsid w:val="00343572"/>
    <w:rsid w:val="003438E2"/>
    <w:rsid w:val="00343923"/>
    <w:rsid w:val="0034396D"/>
    <w:rsid w:val="00343BD9"/>
    <w:rsid w:val="0034416C"/>
    <w:rsid w:val="00344258"/>
    <w:rsid w:val="003445E1"/>
    <w:rsid w:val="003446D5"/>
    <w:rsid w:val="0034498C"/>
    <w:rsid w:val="003449C1"/>
    <w:rsid w:val="00344C86"/>
    <w:rsid w:val="00344EFF"/>
    <w:rsid w:val="00345032"/>
    <w:rsid w:val="00345183"/>
    <w:rsid w:val="00345739"/>
    <w:rsid w:val="00345B85"/>
    <w:rsid w:val="00345BEF"/>
    <w:rsid w:val="0034606E"/>
    <w:rsid w:val="003467FB"/>
    <w:rsid w:val="00346845"/>
    <w:rsid w:val="003468DE"/>
    <w:rsid w:val="00346E2C"/>
    <w:rsid w:val="003472BA"/>
    <w:rsid w:val="003475E3"/>
    <w:rsid w:val="00347AD8"/>
    <w:rsid w:val="00347E1F"/>
    <w:rsid w:val="003501A8"/>
    <w:rsid w:val="0035051B"/>
    <w:rsid w:val="003506CB"/>
    <w:rsid w:val="003506DD"/>
    <w:rsid w:val="00350ED1"/>
    <w:rsid w:val="003513D5"/>
    <w:rsid w:val="0035176A"/>
    <w:rsid w:val="00351952"/>
    <w:rsid w:val="00351ADC"/>
    <w:rsid w:val="00351C9A"/>
    <w:rsid w:val="00351EF3"/>
    <w:rsid w:val="00351F02"/>
    <w:rsid w:val="003523ED"/>
    <w:rsid w:val="00352514"/>
    <w:rsid w:val="00352991"/>
    <w:rsid w:val="00352FC7"/>
    <w:rsid w:val="003532F1"/>
    <w:rsid w:val="003533C9"/>
    <w:rsid w:val="003537B6"/>
    <w:rsid w:val="00353D15"/>
    <w:rsid w:val="00353FAB"/>
    <w:rsid w:val="003546CF"/>
    <w:rsid w:val="00354795"/>
    <w:rsid w:val="0035483D"/>
    <w:rsid w:val="00354C68"/>
    <w:rsid w:val="00354D94"/>
    <w:rsid w:val="003550FD"/>
    <w:rsid w:val="003551FD"/>
    <w:rsid w:val="00355333"/>
    <w:rsid w:val="0035550B"/>
    <w:rsid w:val="0035554F"/>
    <w:rsid w:val="0035560E"/>
    <w:rsid w:val="00355652"/>
    <w:rsid w:val="00355750"/>
    <w:rsid w:val="00355CD0"/>
    <w:rsid w:val="00355D23"/>
    <w:rsid w:val="00355E7F"/>
    <w:rsid w:val="00355F02"/>
    <w:rsid w:val="00355FFF"/>
    <w:rsid w:val="0035641F"/>
    <w:rsid w:val="00356C9D"/>
    <w:rsid w:val="00356FFF"/>
    <w:rsid w:val="003571AC"/>
    <w:rsid w:val="00357588"/>
    <w:rsid w:val="00357AD5"/>
    <w:rsid w:val="00357F2A"/>
    <w:rsid w:val="003605C4"/>
    <w:rsid w:val="0036065B"/>
    <w:rsid w:val="003608BB"/>
    <w:rsid w:val="0036098C"/>
    <w:rsid w:val="00360B2F"/>
    <w:rsid w:val="00361394"/>
    <w:rsid w:val="003616E3"/>
    <w:rsid w:val="003616E9"/>
    <w:rsid w:val="003624D1"/>
    <w:rsid w:val="00362669"/>
    <w:rsid w:val="003626B5"/>
    <w:rsid w:val="00362981"/>
    <w:rsid w:val="00362E2C"/>
    <w:rsid w:val="00363331"/>
    <w:rsid w:val="00363561"/>
    <w:rsid w:val="0036373A"/>
    <w:rsid w:val="00363FDC"/>
    <w:rsid w:val="0036450A"/>
    <w:rsid w:val="0036466F"/>
    <w:rsid w:val="00364CFD"/>
    <w:rsid w:val="00365A99"/>
    <w:rsid w:val="00365C59"/>
    <w:rsid w:val="00365F24"/>
    <w:rsid w:val="00366009"/>
    <w:rsid w:val="00366115"/>
    <w:rsid w:val="0036639A"/>
    <w:rsid w:val="003664F4"/>
    <w:rsid w:val="003667B4"/>
    <w:rsid w:val="00366A8F"/>
    <w:rsid w:val="00366AF2"/>
    <w:rsid w:val="00366AF8"/>
    <w:rsid w:val="0036709F"/>
    <w:rsid w:val="003670E3"/>
    <w:rsid w:val="003672EE"/>
    <w:rsid w:val="0036747C"/>
    <w:rsid w:val="003675BC"/>
    <w:rsid w:val="0036789B"/>
    <w:rsid w:val="00367932"/>
    <w:rsid w:val="003679C8"/>
    <w:rsid w:val="00367C12"/>
    <w:rsid w:val="0037017F"/>
    <w:rsid w:val="003701C4"/>
    <w:rsid w:val="003701FF"/>
    <w:rsid w:val="00370555"/>
    <w:rsid w:val="00370640"/>
    <w:rsid w:val="00370A18"/>
    <w:rsid w:val="00370D3C"/>
    <w:rsid w:val="003712BD"/>
    <w:rsid w:val="0037138A"/>
    <w:rsid w:val="00371723"/>
    <w:rsid w:val="003718D8"/>
    <w:rsid w:val="00371A30"/>
    <w:rsid w:val="00371C98"/>
    <w:rsid w:val="00372706"/>
    <w:rsid w:val="00372CAE"/>
    <w:rsid w:val="00373138"/>
    <w:rsid w:val="0037351A"/>
    <w:rsid w:val="00373876"/>
    <w:rsid w:val="00373DED"/>
    <w:rsid w:val="00373E66"/>
    <w:rsid w:val="003742B0"/>
    <w:rsid w:val="003743B4"/>
    <w:rsid w:val="003745BF"/>
    <w:rsid w:val="00374989"/>
    <w:rsid w:val="0037531C"/>
    <w:rsid w:val="003753BC"/>
    <w:rsid w:val="003754A0"/>
    <w:rsid w:val="00375A50"/>
    <w:rsid w:val="00375DC3"/>
    <w:rsid w:val="00375E74"/>
    <w:rsid w:val="00376185"/>
    <w:rsid w:val="00376258"/>
    <w:rsid w:val="00376598"/>
    <w:rsid w:val="00376661"/>
    <w:rsid w:val="00376F90"/>
    <w:rsid w:val="0037704F"/>
    <w:rsid w:val="0037757C"/>
    <w:rsid w:val="0037758A"/>
    <w:rsid w:val="00377704"/>
    <w:rsid w:val="00377D3E"/>
    <w:rsid w:val="00377DD6"/>
    <w:rsid w:val="0038081D"/>
    <w:rsid w:val="00380BC1"/>
    <w:rsid w:val="0038122E"/>
    <w:rsid w:val="00381F23"/>
    <w:rsid w:val="0038322E"/>
    <w:rsid w:val="003834A4"/>
    <w:rsid w:val="003834DA"/>
    <w:rsid w:val="00383961"/>
    <w:rsid w:val="00383A81"/>
    <w:rsid w:val="00383AD6"/>
    <w:rsid w:val="00383B75"/>
    <w:rsid w:val="00383F8A"/>
    <w:rsid w:val="0038432C"/>
    <w:rsid w:val="0038481A"/>
    <w:rsid w:val="00384896"/>
    <w:rsid w:val="00384ECF"/>
    <w:rsid w:val="00384F3D"/>
    <w:rsid w:val="0038577B"/>
    <w:rsid w:val="0038640D"/>
    <w:rsid w:val="00386DE9"/>
    <w:rsid w:val="00386ECC"/>
    <w:rsid w:val="0038733C"/>
    <w:rsid w:val="00387C6A"/>
    <w:rsid w:val="00387CCE"/>
    <w:rsid w:val="003902DE"/>
    <w:rsid w:val="0039085E"/>
    <w:rsid w:val="00390A5B"/>
    <w:rsid w:val="00390C76"/>
    <w:rsid w:val="00390F27"/>
    <w:rsid w:val="0039135F"/>
    <w:rsid w:val="00391F58"/>
    <w:rsid w:val="00392D94"/>
    <w:rsid w:val="00392FF9"/>
    <w:rsid w:val="003930CE"/>
    <w:rsid w:val="00393477"/>
    <w:rsid w:val="0039352D"/>
    <w:rsid w:val="0039385D"/>
    <w:rsid w:val="00393B37"/>
    <w:rsid w:val="00393CAB"/>
    <w:rsid w:val="00393D03"/>
    <w:rsid w:val="00393DE0"/>
    <w:rsid w:val="003940F6"/>
    <w:rsid w:val="00394236"/>
    <w:rsid w:val="003945E0"/>
    <w:rsid w:val="0039470C"/>
    <w:rsid w:val="00394723"/>
    <w:rsid w:val="0039481D"/>
    <w:rsid w:val="00394839"/>
    <w:rsid w:val="0039487C"/>
    <w:rsid w:val="00394930"/>
    <w:rsid w:val="003949E4"/>
    <w:rsid w:val="00394A48"/>
    <w:rsid w:val="00394F48"/>
    <w:rsid w:val="00395002"/>
    <w:rsid w:val="003950EE"/>
    <w:rsid w:val="003951A2"/>
    <w:rsid w:val="0039543A"/>
    <w:rsid w:val="00395B3E"/>
    <w:rsid w:val="00395BB6"/>
    <w:rsid w:val="00395C6D"/>
    <w:rsid w:val="00395C77"/>
    <w:rsid w:val="00396032"/>
    <w:rsid w:val="00396211"/>
    <w:rsid w:val="003968CD"/>
    <w:rsid w:val="0039736A"/>
    <w:rsid w:val="003973B3"/>
    <w:rsid w:val="0039751A"/>
    <w:rsid w:val="00397616"/>
    <w:rsid w:val="00397BCE"/>
    <w:rsid w:val="00397D6D"/>
    <w:rsid w:val="003A0371"/>
    <w:rsid w:val="003A03C1"/>
    <w:rsid w:val="003A053A"/>
    <w:rsid w:val="003A09C1"/>
    <w:rsid w:val="003A0B07"/>
    <w:rsid w:val="003A0C01"/>
    <w:rsid w:val="003A0D32"/>
    <w:rsid w:val="003A0DE5"/>
    <w:rsid w:val="003A0E02"/>
    <w:rsid w:val="003A124D"/>
    <w:rsid w:val="003A130B"/>
    <w:rsid w:val="003A1990"/>
    <w:rsid w:val="003A1AC0"/>
    <w:rsid w:val="003A1BB7"/>
    <w:rsid w:val="003A1F9E"/>
    <w:rsid w:val="003A2104"/>
    <w:rsid w:val="003A2251"/>
    <w:rsid w:val="003A231B"/>
    <w:rsid w:val="003A26D9"/>
    <w:rsid w:val="003A2DC1"/>
    <w:rsid w:val="003A2ED7"/>
    <w:rsid w:val="003A3015"/>
    <w:rsid w:val="003A34B9"/>
    <w:rsid w:val="003A375E"/>
    <w:rsid w:val="003A3813"/>
    <w:rsid w:val="003A3AC3"/>
    <w:rsid w:val="003A41B1"/>
    <w:rsid w:val="003A4337"/>
    <w:rsid w:val="003A49A8"/>
    <w:rsid w:val="003A4DEB"/>
    <w:rsid w:val="003A536C"/>
    <w:rsid w:val="003A549D"/>
    <w:rsid w:val="003A54BB"/>
    <w:rsid w:val="003A5780"/>
    <w:rsid w:val="003A5FF5"/>
    <w:rsid w:val="003A6397"/>
    <w:rsid w:val="003A6794"/>
    <w:rsid w:val="003A6B53"/>
    <w:rsid w:val="003A724C"/>
    <w:rsid w:val="003A736A"/>
    <w:rsid w:val="003A7403"/>
    <w:rsid w:val="003A752A"/>
    <w:rsid w:val="003A7543"/>
    <w:rsid w:val="003A7A98"/>
    <w:rsid w:val="003A7C12"/>
    <w:rsid w:val="003A7CA4"/>
    <w:rsid w:val="003A7F5D"/>
    <w:rsid w:val="003B00AE"/>
    <w:rsid w:val="003B08ED"/>
    <w:rsid w:val="003B09D0"/>
    <w:rsid w:val="003B0B89"/>
    <w:rsid w:val="003B0C22"/>
    <w:rsid w:val="003B0D73"/>
    <w:rsid w:val="003B0E2B"/>
    <w:rsid w:val="003B1489"/>
    <w:rsid w:val="003B163E"/>
    <w:rsid w:val="003B19F0"/>
    <w:rsid w:val="003B1F40"/>
    <w:rsid w:val="003B2076"/>
    <w:rsid w:val="003B20E4"/>
    <w:rsid w:val="003B21C7"/>
    <w:rsid w:val="003B2372"/>
    <w:rsid w:val="003B2A41"/>
    <w:rsid w:val="003B2AD1"/>
    <w:rsid w:val="003B2C3F"/>
    <w:rsid w:val="003B31EE"/>
    <w:rsid w:val="003B359A"/>
    <w:rsid w:val="003B35F2"/>
    <w:rsid w:val="003B4012"/>
    <w:rsid w:val="003B4466"/>
    <w:rsid w:val="003B4805"/>
    <w:rsid w:val="003B4D42"/>
    <w:rsid w:val="003B4DA7"/>
    <w:rsid w:val="003B5080"/>
    <w:rsid w:val="003B51E1"/>
    <w:rsid w:val="003B53DC"/>
    <w:rsid w:val="003B56D8"/>
    <w:rsid w:val="003B6295"/>
    <w:rsid w:val="003B6409"/>
    <w:rsid w:val="003B6568"/>
    <w:rsid w:val="003B699C"/>
    <w:rsid w:val="003B69A3"/>
    <w:rsid w:val="003B6BA7"/>
    <w:rsid w:val="003B6E27"/>
    <w:rsid w:val="003B6FD9"/>
    <w:rsid w:val="003B7137"/>
    <w:rsid w:val="003B7887"/>
    <w:rsid w:val="003B7AC6"/>
    <w:rsid w:val="003B7C77"/>
    <w:rsid w:val="003C001C"/>
    <w:rsid w:val="003C01CE"/>
    <w:rsid w:val="003C0376"/>
    <w:rsid w:val="003C03A4"/>
    <w:rsid w:val="003C0613"/>
    <w:rsid w:val="003C0722"/>
    <w:rsid w:val="003C087D"/>
    <w:rsid w:val="003C0ACD"/>
    <w:rsid w:val="003C0B93"/>
    <w:rsid w:val="003C0C6A"/>
    <w:rsid w:val="003C107D"/>
    <w:rsid w:val="003C1460"/>
    <w:rsid w:val="003C2276"/>
    <w:rsid w:val="003C22DD"/>
    <w:rsid w:val="003C2717"/>
    <w:rsid w:val="003C2737"/>
    <w:rsid w:val="003C2CDC"/>
    <w:rsid w:val="003C32A4"/>
    <w:rsid w:val="003C3853"/>
    <w:rsid w:val="003C3E01"/>
    <w:rsid w:val="003C3FB3"/>
    <w:rsid w:val="003C3FD5"/>
    <w:rsid w:val="003C4005"/>
    <w:rsid w:val="003C48FE"/>
    <w:rsid w:val="003C4A13"/>
    <w:rsid w:val="003C4B87"/>
    <w:rsid w:val="003C4C61"/>
    <w:rsid w:val="003C4CE1"/>
    <w:rsid w:val="003C52EA"/>
    <w:rsid w:val="003C5428"/>
    <w:rsid w:val="003C5540"/>
    <w:rsid w:val="003C55C3"/>
    <w:rsid w:val="003C5791"/>
    <w:rsid w:val="003C59D2"/>
    <w:rsid w:val="003C5C8F"/>
    <w:rsid w:val="003C5EA9"/>
    <w:rsid w:val="003C5F8D"/>
    <w:rsid w:val="003C6474"/>
    <w:rsid w:val="003C68E4"/>
    <w:rsid w:val="003C6914"/>
    <w:rsid w:val="003C6DF4"/>
    <w:rsid w:val="003C6FDA"/>
    <w:rsid w:val="003C733E"/>
    <w:rsid w:val="003C7896"/>
    <w:rsid w:val="003C7B34"/>
    <w:rsid w:val="003D0907"/>
    <w:rsid w:val="003D0990"/>
    <w:rsid w:val="003D10E0"/>
    <w:rsid w:val="003D10FC"/>
    <w:rsid w:val="003D132B"/>
    <w:rsid w:val="003D1589"/>
    <w:rsid w:val="003D1687"/>
    <w:rsid w:val="003D1ADC"/>
    <w:rsid w:val="003D1C53"/>
    <w:rsid w:val="003D1CA6"/>
    <w:rsid w:val="003D1D44"/>
    <w:rsid w:val="003D1E3C"/>
    <w:rsid w:val="003D1F6D"/>
    <w:rsid w:val="003D220E"/>
    <w:rsid w:val="003D2335"/>
    <w:rsid w:val="003D23A1"/>
    <w:rsid w:val="003D251E"/>
    <w:rsid w:val="003D2644"/>
    <w:rsid w:val="003D28E2"/>
    <w:rsid w:val="003D2901"/>
    <w:rsid w:val="003D2A62"/>
    <w:rsid w:val="003D2B8C"/>
    <w:rsid w:val="003D2BA3"/>
    <w:rsid w:val="003D2DE0"/>
    <w:rsid w:val="003D3476"/>
    <w:rsid w:val="003D347F"/>
    <w:rsid w:val="003D36E5"/>
    <w:rsid w:val="003D38B8"/>
    <w:rsid w:val="003D4051"/>
    <w:rsid w:val="003D45A4"/>
    <w:rsid w:val="003D4E70"/>
    <w:rsid w:val="003D5147"/>
    <w:rsid w:val="003D51CC"/>
    <w:rsid w:val="003D5334"/>
    <w:rsid w:val="003D5A2F"/>
    <w:rsid w:val="003D5AE5"/>
    <w:rsid w:val="003D5DFF"/>
    <w:rsid w:val="003D5F6A"/>
    <w:rsid w:val="003D64F1"/>
    <w:rsid w:val="003D6D49"/>
    <w:rsid w:val="003D7113"/>
    <w:rsid w:val="003D7721"/>
    <w:rsid w:val="003E038F"/>
    <w:rsid w:val="003E03E0"/>
    <w:rsid w:val="003E095F"/>
    <w:rsid w:val="003E0C37"/>
    <w:rsid w:val="003E0D58"/>
    <w:rsid w:val="003E0D81"/>
    <w:rsid w:val="003E166D"/>
    <w:rsid w:val="003E168F"/>
    <w:rsid w:val="003E1807"/>
    <w:rsid w:val="003E186A"/>
    <w:rsid w:val="003E1BA6"/>
    <w:rsid w:val="003E1CC8"/>
    <w:rsid w:val="003E2262"/>
    <w:rsid w:val="003E24A8"/>
    <w:rsid w:val="003E26A0"/>
    <w:rsid w:val="003E302D"/>
    <w:rsid w:val="003E3603"/>
    <w:rsid w:val="003E3B3C"/>
    <w:rsid w:val="003E3C4F"/>
    <w:rsid w:val="003E3CBC"/>
    <w:rsid w:val="003E3F44"/>
    <w:rsid w:val="003E46F3"/>
    <w:rsid w:val="003E4C02"/>
    <w:rsid w:val="003E4D15"/>
    <w:rsid w:val="003E4D1D"/>
    <w:rsid w:val="003E532F"/>
    <w:rsid w:val="003E5368"/>
    <w:rsid w:val="003E538B"/>
    <w:rsid w:val="003E55E8"/>
    <w:rsid w:val="003E5A3A"/>
    <w:rsid w:val="003E6165"/>
    <w:rsid w:val="003E6AAF"/>
    <w:rsid w:val="003E6B73"/>
    <w:rsid w:val="003E709A"/>
    <w:rsid w:val="003E743B"/>
    <w:rsid w:val="003E75F5"/>
    <w:rsid w:val="003E799D"/>
    <w:rsid w:val="003E7AAD"/>
    <w:rsid w:val="003F0050"/>
    <w:rsid w:val="003F01E8"/>
    <w:rsid w:val="003F01F2"/>
    <w:rsid w:val="003F02DF"/>
    <w:rsid w:val="003F02FD"/>
    <w:rsid w:val="003F0422"/>
    <w:rsid w:val="003F0451"/>
    <w:rsid w:val="003F0703"/>
    <w:rsid w:val="003F0C1F"/>
    <w:rsid w:val="003F0DEA"/>
    <w:rsid w:val="003F0ECF"/>
    <w:rsid w:val="003F1225"/>
    <w:rsid w:val="003F1FFD"/>
    <w:rsid w:val="003F2108"/>
    <w:rsid w:val="003F22F8"/>
    <w:rsid w:val="003F27C4"/>
    <w:rsid w:val="003F27FD"/>
    <w:rsid w:val="003F29C5"/>
    <w:rsid w:val="003F2A32"/>
    <w:rsid w:val="003F2AE6"/>
    <w:rsid w:val="003F36CF"/>
    <w:rsid w:val="003F378A"/>
    <w:rsid w:val="003F3989"/>
    <w:rsid w:val="003F443B"/>
    <w:rsid w:val="003F45BC"/>
    <w:rsid w:val="003F46B7"/>
    <w:rsid w:val="003F4766"/>
    <w:rsid w:val="003F4CD3"/>
    <w:rsid w:val="003F51B4"/>
    <w:rsid w:val="003F5519"/>
    <w:rsid w:val="003F629F"/>
    <w:rsid w:val="003F6395"/>
    <w:rsid w:val="003F63BE"/>
    <w:rsid w:val="003F65B8"/>
    <w:rsid w:val="003F6A86"/>
    <w:rsid w:val="003F7497"/>
    <w:rsid w:val="003F753F"/>
    <w:rsid w:val="003F78B6"/>
    <w:rsid w:val="003F7C1B"/>
    <w:rsid w:val="004001F3"/>
    <w:rsid w:val="00400722"/>
    <w:rsid w:val="0040075F"/>
    <w:rsid w:val="004007E2"/>
    <w:rsid w:val="00400820"/>
    <w:rsid w:val="00400A97"/>
    <w:rsid w:val="00400D10"/>
    <w:rsid w:val="00400F04"/>
    <w:rsid w:val="004014E8"/>
    <w:rsid w:val="004014F8"/>
    <w:rsid w:val="004017DE"/>
    <w:rsid w:val="004017EF"/>
    <w:rsid w:val="004017F9"/>
    <w:rsid w:val="0040199F"/>
    <w:rsid w:val="00401BBB"/>
    <w:rsid w:val="00401F00"/>
    <w:rsid w:val="0040221B"/>
    <w:rsid w:val="004024EB"/>
    <w:rsid w:val="00402708"/>
    <w:rsid w:val="0040316A"/>
    <w:rsid w:val="00403318"/>
    <w:rsid w:val="004033DF"/>
    <w:rsid w:val="0040356C"/>
    <w:rsid w:val="0040385D"/>
    <w:rsid w:val="004038AA"/>
    <w:rsid w:val="00404BEB"/>
    <w:rsid w:val="00405487"/>
    <w:rsid w:val="004063AE"/>
    <w:rsid w:val="00406879"/>
    <w:rsid w:val="00406DE0"/>
    <w:rsid w:val="00407425"/>
    <w:rsid w:val="004078E4"/>
    <w:rsid w:val="00407995"/>
    <w:rsid w:val="00407DE4"/>
    <w:rsid w:val="00410137"/>
    <w:rsid w:val="00410465"/>
    <w:rsid w:val="00410732"/>
    <w:rsid w:val="004108C4"/>
    <w:rsid w:val="00410923"/>
    <w:rsid w:val="00410B3B"/>
    <w:rsid w:val="00411024"/>
    <w:rsid w:val="00411407"/>
    <w:rsid w:val="00411B09"/>
    <w:rsid w:val="00411FB4"/>
    <w:rsid w:val="00411FE4"/>
    <w:rsid w:val="00412F33"/>
    <w:rsid w:val="00413063"/>
    <w:rsid w:val="00413289"/>
    <w:rsid w:val="00413585"/>
    <w:rsid w:val="004135C6"/>
    <w:rsid w:val="004137A2"/>
    <w:rsid w:val="00413E01"/>
    <w:rsid w:val="004143D8"/>
    <w:rsid w:val="004145E5"/>
    <w:rsid w:val="004147C9"/>
    <w:rsid w:val="00414A35"/>
    <w:rsid w:val="00414F0A"/>
    <w:rsid w:val="004152EA"/>
    <w:rsid w:val="004153F3"/>
    <w:rsid w:val="00415564"/>
    <w:rsid w:val="004157E5"/>
    <w:rsid w:val="0041588B"/>
    <w:rsid w:val="00415A93"/>
    <w:rsid w:val="00415E60"/>
    <w:rsid w:val="004162DE"/>
    <w:rsid w:val="00416355"/>
    <w:rsid w:val="004165A4"/>
    <w:rsid w:val="004166D5"/>
    <w:rsid w:val="004167BE"/>
    <w:rsid w:val="004168E4"/>
    <w:rsid w:val="00416927"/>
    <w:rsid w:val="0041698A"/>
    <w:rsid w:val="00416E71"/>
    <w:rsid w:val="00416F11"/>
    <w:rsid w:val="0041728A"/>
    <w:rsid w:val="00417611"/>
    <w:rsid w:val="00417D50"/>
    <w:rsid w:val="00417F0C"/>
    <w:rsid w:val="00420603"/>
    <w:rsid w:val="004211A5"/>
    <w:rsid w:val="00421650"/>
    <w:rsid w:val="00421882"/>
    <w:rsid w:val="0042194A"/>
    <w:rsid w:val="00421C3C"/>
    <w:rsid w:val="00421CD2"/>
    <w:rsid w:val="00421EDE"/>
    <w:rsid w:val="00422B09"/>
    <w:rsid w:val="00422B35"/>
    <w:rsid w:val="00422C2F"/>
    <w:rsid w:val="00422E6E"/>
    <w:rsid w:val="00422FE0"/>
    <w:rsid w:val="004232E3"/>
    <w:rsid w:val="004234DC"/>
    <w:rsid w:val="00423574"/>
    <w:rsid w:val="00423689"/>
    <w:rsid w:val="004238EE"/>
    <w:rsid w:val="0042391B"/>
    <w:rsid w:val="00423BFB"/>
    <w:rsid w:val="00423C52"/>
    <w:rsid w:val="00423D7D"/>
    <w:rsid w:val="00423FDE"/>
    <w:rsid w:val="004241D1"/>
    <w:rsid w:val="004243AC"/>
    <w:rsid w:val="004248B2"/>
    <w:rsid w:val="00424A50"/>
    <w:rsid w:val="00424ADA"/>
    <w:rsid w:val="00424B08"/>
    <w:rsid w:val="00424E51"/>
    <w:rsid w:val="0042502F"/>
    <w:rsid w:val="00425532"/>
    <w:rsid w:val="00425D54"/>
    <w:rsid w:val="00426307"/>
    <w:rsid w:val="00426316"/>
    <w:rsid w:val="00426332"/>
    <w:rsid w:val="00426B1E"/>
    <w:rsid w:val="00427B20"/>
    <w:rsid w:val="00427DDD"/>
    <w:rsid w:val="00427E98"/>
    <w:rsid w:val="00430224"/>
    <w:rsid w:val="00430438"/>
    <w:rsid w:val="0043051F"/>
    <w:rsid w:val="004306CA"/>
    <w:rsid w:val="00430792"/>
    <w:rsid w:val="00431417"/>
    <w:rsid w:val="00431783"/>
    <w:rsid w:val="00431C5D"/>
    <w:rsid w:val="00431D15"/>
    <w:rsid w:val="00432410"/>
    <w:rsid w:val="0043241F"/>
    <w:rsid w:val="0043265A"/>
    <w:rsid w:val="004327FE"/>
    <w:rsid w:val="004335BC"/>
    <w:rsid w:val="00433788"/>
    <w:rsid w:val="00433F4F"/>
    <w:rsid w:val="004341AF"/>
    <w:rsid w:val="00434472"/>
    <w:rsid w:val="004345F3"/>
    <w:rsid w:val="00434626"/>
    <w:rsid w:val="004359D2"/>
    <w:rsid w:val="00435F31"/>
    <w:rsid w:val="00436111"/>
    <w:rsid w:val="0043612A"/>
    <w:rsid w:val="004361A5"/>
    <w:rsid w:val="004364DF"/>
    <w:rsid w:val="00436CCE"/>
    <w:rsid w:val="00436D2C"/>
    <w:rsid w:val="00436F1B"/>
    <w:rsid w:val="00437341"/>
    <w:rsid w:val="00437DE9"/>
    <w:rsid w:val="00440318"/>
    <w:rsid w:val="00440505"/>
    <w:rsid w:val="004405E5"/>
    <w:rsid w:val="00440705"/>
    <w:rsid w:val="00440C6E"/>
    <w:rsid w:val="00440CB5"/>
    <w:rsid w:val="00440CBE"/>
    <w:rsid w:val="00440DD2"/>
    <w:rsid w:val="00440E55"/>
    <w:rsid w:val="00441234"/>
    <w:rsid w:val="004419AC"/>
    <w:rsid w:val="00441CA7"/>
    <w:rsid w:val="004422CA"/>
    <w:rsid w:val="004422E8"/>
    <w:rsid w:val="00442B5C"/>
    <w:rsid w:val="004430C4"/>
    <w:rsid w:val="004430FB"/>
    <w:rsid w:val="004431D7"/>
    <w:rsid w:val="004434D9"/>
    <w:rsid w:val="00443886"/>
    <w:rsid w:val="004438C8"/>
    <w:rsid w:val="004439EA"/>
    <w:rsid w:val="00443AB4"/>
    <w:rsid w:val="00443CEC"/>
    <w:rsid w:val="0044409E"/>
    <w:rsid w:val="00444517"/>
    <w:rsid w:val="00444A63"/>
    <w:rsid w:val="00444ED9"/>
    <w:rsid w:val="00445945"/>
    <w:rsid w:val="004459AA"/>
    <w:rsid w:val="00445BE1"/>
    <w:rsid w:val="00446799"/>
    <w:rsid w:val="00446A5A"/>
    <w:rsid w:val="00446D52"/>
    <w:rsid w:val="00446F25"/>
    <w:rsid w:val="00447331"/>
    <w:rsid w:val="0044740A"/>
    <w:rsid w:val="004474FE"/>
    <w:rsid w:val="0044750F"/>
    <w:rsid w:val="00447572"/>
    <w:rsid w:val="00447BE1"/>
    <w:rsid w:val="00450035"/>
    <w:rsid w:val="004502F8"/>
    <w:rsid w:val="004504E4"/>
    <w:rsid w:val="00450A10"/>
    <w:rsid w:val="004512B9"/>
    <w:rsid w:val="004512CF"/>
    <w:rsid w:val="00451957"/>
    <w:rsid w:val="00451AB2"/>
    <w:rsid w:val="00451FB5"/>
    <w:rsid w:val="00451FBF"/>
    <w:rsid w:val="0045208A"/>
    <w:rsid w:val="00452680"/>
    <w:rsid w:val="00452E1E"/>
    <w:rsid w:val="0045335A"/>
    <w:rsid w:val="004537C0"/>
    <w:rsid w:val="00453844"/>
    <w:rsid w:val="004538F0"/>
    <w:rsid w:val="00453CCD"/>
    <w:rsid w:val="00453F45"/>
    <w:rsid w:val="00453FCB"/>
    <w:rsid w:val="00453FFA"/>
    <w:rsid w:val="004541C2"/>
    <w:rsid w:val="00454253"/>
    <w:rsid w:val="00454482"/>
    <w:rsid w:val="0045458C"/>
    <w:rsid w:val="0045467E"/>
    <w:rsid w:val="00454C0C"/>
    <w:rsid w:val="0045523B"/>
    <w:rsid w:val="00455696"/>
    <w:rsid w:val="00455BA0"/>
    <w:rsid w:val="00455C8D"/>
    <w:rsid w:val="00455F9E"/>
    <w:rsid w:val="00455FE4"/>
    <w:rsid w:val="0045601B"/>
    <w:rsid w:val="00456202"/>
    <w:rsid w:val="0045637B"/>
    <w:rsid w:val="00456A1F"/>
    <w:rsid w:val="00456A44"/>
    <w:rsid w:val="0045750D"/>
    <w:rsid w:val="00457837"/>
    <w:rsid w:val="00460154"/>
    <w:rsid w:val="0046034F"/>
    <w:rsid w:val="00460445"/>
    <w:rsid w:val="00460487"/>
    <w:rsid w:val="004604A1"/>
    <w:rsid w:val="00460595"/>
    <w:rsid w:val="00460749"/>
    <w:rsid w:val="00460923"/>
    <w:rsid w:val="00460999"/>
    <w:rsid w:val="00461444"/>
    <w:rsid w:val="004622A7"/>
    <w:rsid w:val="00462592"/>
    <w:rsid w:val="004625BF"/>
    <w:rsid w:val="00462626"/>
    <w:rsid w:val="0046352A"/>
    <w:rsid w:val="00463750"/>
    <w:rsid w:val="00463884"/>
    <w:rsid w:val="00463C85"/>
    <w:rsid w:val="00463D45"/>
    <w:rsid w:val="00463E55"/>
    <w:rsid w:val="00463FA0"/>
    <w:rsid w:val="00464348"/>
    <w:rsid w:val="0046434A"/>
    <w:rsid w:val="00464818"/>
    <w:rsid w:val="00464ED7"/>
    <w:rsid w:val="00464F0E"/>
    <w:rsid w:val="004650D4"/>
    <w:rsid w:val="00465457"/>
    <w:rsid w:val="00465615"/>
    <w:rsid w:val="004656B5"/>
    <w:rsid w:val="004656DB"/>
    <w:rsid w:val="00465876"/>
    <w:rsid w:val="004659DF"/>
    <w:rsid w:val="00465B27"/>
    <w:rsid w:val="00465C01"/>
    <w:rsid w:val="00466EE8"/>
    <w:rsid w:val="00466FE2"/>
    <w:rsid w:val="00467588"/>
    <w:rsid w:val="00467779"/>
    <w:rsid w:val="00467AE3"/>
    <w:rsid w:val="00467C7F"/>
    <w:rsid w:val="00470014"/>
    <w:rsid w:val="004701D1"/>
    <w:rsid w:val="004701F4"/>
    <w:rsid w:val="0047085A"/>
    <w:rsid w:val="00470950"/>
    <w:rsid w:val="00470C05"/>
    <w:rsid w:val="00470C14"/>
    <w:rsid w:val="0047143E"/>
    <w:rsid w:val="004716B0"/>
    <w:rsid w:val="00471A31"/>
    <w:rsid w:val="00472D83"/>
    <w:rsid w:val="00472EDF"/>
    <w:rsid w:val="00473060"/>
    <w:rsid w:val="00473413"/>
    <w:rsid w:val="0047357C"/>
    <w:rsid w:val="004735A3"/>
    <w:rsid w:val="004736C3"/>
    <w:rsid w:val="004738B1"/>
    <w:rsid w:val="00473CC9"/>
    <w:rsid w:val="004741FA"/>
    <w:rsid w:val="0047436A"/>
    <w:rsid w:val="00474473"/>
    <w:rsid w:val="004747D8"/>
    <w:rsid w:val="00474DC8"/>
    <w:rsid w:val="00474F77"/>
    <w:rsid w:val="00475088"/>
    <w:rsid w:val="004752C9"/>
    <w:rsid w:val="004755A5"/>
    <w:rsid w:val="004755B0"/>
    <w:rsid w:val="00475620"/>
    <w:rsid w:val="004756A8"/>
    <w:rsid w:val="00475A68"/>
    <w:rsid w:val="00475A93"/>
    <w:rsid w:val="00475DFD"/>
    <w:rsid w:val="00475ECE"/>
    <w:rsid w:val="004769AE"/>
    <w:rsid w:val="00476F1A"/>
    <w:rsid w:val="00477166"/>
    <w:rsid w:val="00477456"/>
    <w:rsid w:val="0047750A"/>
    <w:rsid w:val="00477CDD"/>
    <w:rsid w:val="00477D13"/>
    <w:rsid w:val="00480042"/>
    <w:rsid w:val="004805B7"/>
    <w:rsid w:val="00480B05"/>
    <w:rsid w:val="00480DB5"/>
    <w:rsid w:val="00481536"/>
    <w:rsid w:val="004816FA"/>
    <w:rsid w:val="004817E8"/>
    <w:rsid w:val="00481FA5"/>
    <w:rsid w:val="00481FE4"/>
    <w:rsid w:val="00482BF9"/>
    <w:rsid w:val="00482E09"/>
    <w:rsid w:val="0048311C"/>
    <w:rsid w:val="00483258"/>
    <w:rsid w:val="00483338"/>
    <w:rsid w:val="00483430"/>
    <w:rsid w:val="004837C6"/>
    <w:rsid w:val="004848F3"/>
    <w:rsid w:val="00484AE5"/>
    <w:rsid w:val="00484B40"/>
    <w:rsid w:val="00484B87"/>
    <w:rsid w:val="00484B8D"/>
    <w:rsid w:val="00484D3C"/>
    <w:rsid w:val="004858F3"/>
    <w:rsid w:val="00485CF4"/>
    <w:rsid w:val="0048647A"/>
    <w:rsid w:val="00486979"/>
    <w:rsid w:val="00486996"/>
    <w:rsid w:val="00486CB6"/>
    <w:rsid w:val="0048707E"/>
    <w:rsid w:val="004871AD"/>
    <w:rsid w:val="00487563"/>
    <w:rsid w:val="00487635"/>
    <w:rsid w:val="004876AD"/>
    <w:rsid w:val="0048784D"/>
    <w:rsid w:val="00487F73"/>
    <w:rsid w:val="004901DD"/>
    <w:rsid w:val="00490EBD"/>
    <w:rsid w:val="00491001"/>
    <w:rsid w:val="00491119"/>
    <w:rsid w:val="0049157A"/>
    <w:rsid w:val="00491600"/>
    <w:rsid w:val="00491B67"/>
    <w:rsid w:val="00491D97"/>
    <w:rsid w:val="00491DDE"/>
    <w:rsid w:val="00491FF8"/>
    <w:rsid w:val="00492228"/>
    <w:rsid w:val="004922E3"/>
    <w:rsid w:val="00492CD3"/>
    <w:rsid w:val="00492D14"/>
    <w:rsid w:val="00493471"/>
    <w:rsid w:val="004936F3"/>
    <w:rsid w:val="004938D0"/>
    <w:rsid w:val="00493E0B"/>
    <w:rsid w:val="004945DB"/>
    <w:rsid w:val="004946B6"/>
    <w:rsid w:val="00495716"/>
    <w:rsid w:val="004957AC"/>
    <w:rsid w:val="00495D2A"/>
    <w:rsid w:val="00495F0B"/>
    <w:rsid w:val="0049665E"/>
    <w:rsid w:val="00496811"/>
    <w:rsid w:val="00496887"/>
    <w:rsid w:val="004968BB"/>
    <w:rsid w:val="00496BFA"/>
    <w:rsid w:val="00496D17"/>
    <w:rsid w:val="004979AC"/>
    <w:rsid w:val="00497F2D"/>
    <w:rsid w:val="00497F35"/>
    <w:rsid w:val="004A0402"/>
    <w:rsid w:val="004A0971"/>
    <w:rsid w:val="004A0A9C"/>
    <w:rsid w:val="004A0E22"/>
    <w:rsid w:val="004A0F5F"/>
    <w:rsid w:val="004A1024"/>
    <w:rsid w:val="004A1373"/>
    <w:rsid w:val="004A13C3"/>
    <w:rsid w:val="004A142D"/>
    <w:rsid w:val="004A1505"/>
    <w:rsid w:val="004A186D"/>
    <w:rsid w:val="004A18A9"/>
    <w:rsid w:val="004A1CFA"/>
    <w:rsid w:val="004A1D19"/>
    <w:rsid w:val="004A20AE"/>
    <w:rsid w:val="004A215C"/>
    <w:rsid w:val="004A2480"/>
    <w:rsid w:val="004A2A3E"/>
    <w:rsid w:val="004A3A01"/>
    <w:rsid w:val="004A3DF1"/>
    <w:rsid w:val="004A3E2D"/>
    <w:rsid w:val="004A4A26"/>
    <w:rsid w:val="004A4A68"/>
    <w:rsid w:val="004A4D11"/>
    <w:rsid w:val="004A4D68"/>
    <w:rsid w:val="004A4DB4"/>
    <w:rsid w:val="004A4DE1"/>
    <w:rsid w:val="004A4DE3"/>
    <w:rsid w:val="004A501A"/>
    <w:rsid w:val="004A53BA"/>
    <w:rsid w:val="004A562E"/>
    <w:rsid w:val="004A5BCD"/>
    <w:rsid w:val="004A5BEE"/>
    <w:rsid w:val="004A6013"/>
    <w:rsid w:val="004A624D"/>
    <w:rsid w:val="004A633D"/>
    <w:rsid w:val="004A66AE"/>
    <w:rsid w:val="004A67DC"/>
    <w:rsid w:val="004A69BB"/>
    <w:rsid w:val="004A71D7"/>
    <w:rsid w:val="004A72C0"/>
    <w:rsid w:val="004A74D0"/>
    <w:rsid w:val="004A755D"/>
    <w:rsid w:val="004A7CF9"/>
    <w:rsid w:val="004A7F07"/>
    <w:rsid w:val="004A7F7D"/>
    <w:rsid w:val="004B0036"/>
    <w:rsid w:val="004B0089"/>
    <w:rsid w:val="004B00A3"/>
    <w:rsid w:val="004B0280"/>
    <w:rsid w:val="004B0383"/>
    <w:rsid w:val="004B0E8D"/>
    <w:rsid w:val="004B0F72"/>
    <w:rsid w:val="004B1232"/>
    <w:rsid w:val="004B1300"/>
    <w:rsid w:val="004B14E4"/>
    <w:rsid w:val="004B1638"/>
    <w:rsid w:val="004B17C7"/>
    <w:rsid w:val="004B19AF"/>
    <w:rsid w:val="004B1D00"/>
    <w:rsid w:val="004B1DC6"/>
    <w:rsid w:val="004B1E4B"/>
    <w:rsid w:val="004B1EAA"/>
    <w:rsid w:val="004B1FC6"/>
    <w:rsid w:val="004B29F5"/>
    <w:rsid w:val="004B2A8D"/>
    <w:rsid w:val="004B2AB0"/>
    <w:rsid w:val="004B2B70"/>
    <w:rsid w:val="004B2BF2"/>
    <w:rsid w:val="004B2D00"/>
    <w:rsid w:val="004B3425"/>
    <w:rsid w:val="004B344D"/>
    <w:rsid w:val="004B354D"/>
    <w:rsid w:val="004B3734"/>
    <w:rsid w:val="004B383D"/>
    <w:rsid w:val="004B3891"/>
    <w:rsid w:val="004B39B0"/>
    <w:rsid w:val="004B3CA6"/>
    <w:rsid w:val="004B3CDB"/>
    <w:rsid w:val="004B3DC7"/>
    <w:rsid w:val="004B3FA9"/>
    <w:rsid w:val="004B4525"/>
    <w:rsid w:val="004B4718"/>
    <w:rsid w:val="004B4781"/>
    <w:rsid w:val="004B4A65"/>
    <w:rsid w:val="004B5034"/>
    <w:rsid w:val="004B567D"/>
    <w:rsid w:val="004B5C46"/>
    <w:rsid w:val="004B6223"/>
    <w:rsid w:val="004B688B"/>
    <w:rsid w:val="004B7282"/>
    <w:rsid w:val="004B77E1"/>
    <w:rsid w:val="004B78BD"/>
    <w:rsid w:val="004B78C9"/>
    <w:rsid w:val="004B78F2"/>
    <w:rsid w:val="004C003F"/>
    <w:rsid w:val="004C043B"/>
    <w:rsid w:val="004C0683"/>
    <w:rsid w:val="004C07C0"/>
    <w:rsid w:val="004C0A0F"/>
    <w:rsid w:val="004C0D4B"/>
    <w:rsid w:val="004C130E"/>
    <w:rsid w:val="004C1438"/>
    <w:rsid w:val="004C1DC6"/>
    <w:rsid w:val="004C1FAC"/>
    <w:rsid w:val="004C21B1"/>
    <w:rsid w:val="004C2537"/>
    <w:rsid w:val="004C25A6"/>
    <w:rsid w:val="004C2E34"/>
    <w:rsid w:val="004C3189"/>
    <w:rsid w:val="004C3DDC"/>
    <w:rsid w:val="004C3EB1"/>
    <w:rsid w:val="004C4053"/>
    <w:rsid w:val="004C4A31"/>
    <w:rsid w:val="004C4F62"/>
    <w:rsid w:val="004C573C"/>
    <w:rsid w:val="004C62AD"/>
    <w:rsid w:val="004C6C0C"/>
    <w:rsid w:val="004C6FAA"/>
    <w:rsid w:val="004C71CF"/>
    <w:rsid w:val="004C74D8"/>
    <w:rsid w:val="004C7507"/>
    <w:rsid w:val="004C79A2"/>
    <w:rsid w:val="004C7C2D"/>
    <w:rsid w:val="004C7FF7"/>
    <w:rsid w:val="004D0110"/>
    <w:rsid w:val="004D0125"/>
    <w:rsid w:val="004D0501"/>
    <w:rsid w:val="004D05CA"/>
    <w:rsid w:val="004D06A1"/>
    <w:rsid w:val="004D0827"/>
    <w:rsid w:val="004D08F3"/>
    <w:rsid w:val="004D0939"/>
    <w:rsid w:val="004D09D1"/>
    <w:rsid w:val="004D0A78"/>
    <w:rsid w:val="004D0BE2"/>
    <w:rsid w:val="004D0D23"/>
    <w:rsid w:val="004D13C9"/>
    <w:rsid w:val="004D168B"/>
    <w:rsid w:val="004D1F64"/>
    <w:rsid w:val="004D2049"/>
    <w:rsid w:val="004D2055"/>
    <w:rsid w:val="004D25D9"/>
    <w:rsid w:val="004D2C85"/>
    <w:rsid w:val="004D2D2C"/>
    <w:rsid w:val="004D2F25"/>
    <w:rsid w:val="004D2F7A"/>
    <w:rsid w:val="004D3087"/>
    <w:rsid w:val="004D317A"/>
    <w:rsid w:val="004D31A7"/>
    <w:rsid w:val="004D39D1"/>
    <w:rsid w:val="004D3E06"/>
    <w:rsid w:val="004D42FF"/>
    <w:rsid w:val="004D446F"/>
    <w:rsid w:val="004D4CD2"/>
    <w:rsid w:val="004D4D89"/>
    <w:rsid w:val="004D5061"/>
    <w:rsid w:val="004D5411"/>
    <w:rsid w:val="004D566B"/>
    <w:rsid w:val="004D56D8"/>
    <w:rsid w:val="004D5BC3"/>
    <w:rsid w:val="004D5C45"/>
    <w:rsid w:val="004D5C7F"/>
    <w:rsid w:val="004D5E1E"/>
    <w:rsid w:val="004D5F1A"/>
    <w:rsid w:val="004D5F67"/>
    <w:rsid w:val="004D6003"/>
    <w:rsid w:val="004D608F"/>
    <w:rsid w:val="004D6EC2"/>
    <w:rsid w:val="004D7016"/>
    <w:rsid w:val="004D72BA"/>
    <w:rsid w:val="004D7610"/>
    <w:rsid w:val="004D76BF"/>
    <w:rsid w:val="004D7B14"/>
    <w:rsid w:val="004E0923"/>
    <w:rsid w:val="004E0D10"/>
    <w:rsid w:val="004E150E"/>
    <w:rsid w:val="004E162F"/>
    <w:rsid w:val="004E1F93"/>
    <w:rsid w:val="004E2661"/>
    <w:rsid w:val="004E27FA"/>
    <w:rsid w:val="004E372D"/>
    <w:rsid w:val="004E398D"/>
    <w:rsid w:val="004E3D67"/>
    <w:rsid w:val="004E449B"/>
    <w:rsid w:val="004E4DE5"/>
    <w:rsid w:val="004E5269"/>
    <w:rsid w:val="004E539E"/>
    <w:rsid w:val="004E53DA"/>
    <w:rsid w:val="004E59FB"/>
    <w:rsid w:val="004E5CFB"/>
    <w:rsid w:val="004E5E7A"/>
    <w:rsid w:val="004E606F"/>
    <w:rsid w:val="004E60DA"/>
    <w:rsid w:val="004E63C6"/>
    <w:rsid w:val="004E6855"/>
    <w:rsid w:val="004E691E"/>
    <w:rsid w:val="004E74A0"/>
    <w:rsid w:val="004E75EF"/>
    <w:rsid w:val="004E7D3E"/>
    <w:rsid w:val="004E7F37"/>
    <w:rsid w:val="004F062D"/>
    <w:rsid w:val="004F0CF5"/>
    <w:rsid w:val="004F0EDE"/>
    <w:rsid w:val="004F164F"/>
    <w:rsid w:val="004F1668"/>
    <w:rsid w:val="004F1BE8"/>
    <w:rsid w:val="004F1E6F"/>
    <w:rsid w:val="004F1EA2"/>
    <w:rsid w:val="004F1FC0"/>
    <w:rsid w:val="004F268C"/>
    <w:rsid w:val="004F2AB4"/>
    <w:rsid w:val="004F3030"/>
    <w:rsid w:val="004F34DF"/>
    <w:rsid w:val="004F35FD"/>
    <w:rsid w:val="004F3A29"/>
    <w:rsid w:val="004F449F"/>
    <w:rsid w:val="004F4648"/>
    <w:rsid w:val="004F46DD"/>
    <w:rsid w:val="004F4E14"/>
    <w:rsid w:val="004F507F"/>
    <w:rsid w:val="004F5399"/>
    <w:rsid w:val="004F5B81"/>
    <w:rsid w:val="004F5E36"/>
    <w:rsid w:val="004F669C"/>
    <w:rsid w:val="004F66CF"/>
    <w:rsid w:val="004F6E8A"/>
    <w:rsid w:val="004F6F37"/>
    <w:rsid w:val="004F73C8"/>
    <w:rsid w:val="004F7679"/>
    <w:rsid w:val="0050006A"/>
    <w:rsid w:val="005004A0"/>
    <w:rsid w:val="0050065B"/>
    <w:rsid w:val="005006B4"/>
    <w:rsid w:val="005008CD"/>
    <w:rsid w:val="00500C64"/>
    <w:rsid w:val="00500DEE"/>
    <w:rsid w:val="00501219"/>
    <w:rsid w:val="00501294"/>
    <w:rsid w:val="00501637"/>
    <w:rsid w:val="00501B3E"/>
    <w:rsid w:val="00501D1A"/>
    <w:rsid w:val="00502566"/>
    <w:rsid w:val="00502636"/>
    <w:rsid w:val="00502A37"/>
    <w:rsid w:val="00502A67"/>
    <w:rsid w:val="00502B46"/>
    <w:rsid w:val="00502D57"/>
    <w:rsid w:val="00503099"/>
    <w:rsid w:val="00503118"/>
    <w:rsid w:val="00503138"/>
    <w:rsid w:val="005031D9"/>
    <w:rsid w:val="005032CF"/>
    <w:rsid w:val="00503753"/>
    <w:rsid w:val="00503DE8"/>
    <w:rsid w:val="005042FF"/>
    <w:rsid w:val="00504433"/>
    <w:rsid w:val="0050459B"/>
    <w:rsid w:val="0050477A"/>
    <w:rsid w:val="00504A62"/>
    <w:rsid w:val="00504FE3"/>
    <w:rsid w:val="00505016"/>
    <w:rsid w:val="0050501F"/>
    <w:rsid w:val="00505B81"/>
    <w:rsid w:val="00505B92"/>
    <w:rsid w:val="00505CBD"/>
    <w:rsid w:val="00505CF3"/>
    <w:rsid w:val="00505E04"/>
    <w:rsid w:val="00505F7C"/>
    <w:rsid w:val="00506182"/>
    <w:rsid w:val="00506378"/>
    <w:rsid w:val="00506601"/>
    <w:rsid w:val="0050699E"/>
    <w:rsid w:val="00506B55"/>
    <w:rsid w:val="00506D14"/>
    <w:rsid w:val="00506E90"/>
    <w:rsid w:val="00506F2E"/>
    <w:rsid w:val="00506F4D"/>
    <w:rsid w:val="0050766F"/>
    <w:rsid w:val="005076F7"/>
    <w:rsid w:val="005077EF"/>
    <w:rsid w:val="00507902"/>
    <w:rsid w:val="00507F48"/>
    <w:rsid w:val="00510A6C"/>
    <w:rsid w:val="00510A9D"/>
    <w:rsid w:val="00511240"/>
    <w:rsid w:val="005112D1"/>
    <w:rsid w:val="005113A4"/>
    <w:rsid w:val="00511416"/>
    <w:rsid w:val="00511B60"/>
    <w:rsid w:val="00511DE4"/>
    <w:rsid w:val="00511E9F"/>
    <w:rsid w:val="00511F1A"/>
    <w:rsid w:val="0051201A"/>
    <w:rsid w:val="00512114"/>
    <w:rsid w:val="00512925"/>
    <w:rsid w:val="005129FC"/>
    <w:rsid w:val="00513266"/>
    <w:rsid w:val="0051345E"/>
    <w:rsid w:val="00513468"/>
    <w:rsid w:val="00513486"/>
    <w:rsid w:val="00513A38"/>
    <w:rsid w:val="00513A97"/>
    <w:rsid w:val="00513CDD"/>
    <w:rsid w:val="00513DE5"/>
    <w:rsid w:val="00513F20"/>
    <w:rsid w:val="005141C7"/>
    <w:rsid w:val="00514346"/>
    <w:rsid w:val="0051476C"/>
    <w:rsid w:val="00514C09"/>
    <w:rsid w:val="005150FC"/>
    <w:rsid w:val="0051548F"/>
    <w:rsid w:val="00515C2F"/>
    <w:rsid w:val="00515E33"/>
    <w:rsid w:val="00515E48"/>
    <w:rsid w:val="005162CC"/>
    <w:rsid w:val="00516594"/>
    <w:rsid w:val="005166A5"/>
    <w:rsid w:val="00516D6E"/>
    <w:rsid w:val="00516FE1"/>
    <w:rsid w:val="0051751D"/>
    <w:rsid w:val="0051758F"/>
    <w:rsid w:val="00517A07"/>
    <w:rsid w:val="00517B5E"/>
    <w:rsid w:val="00517D6E"/>
    <w:rsid w:val="00517D7F"/>
    <w:rsid w:val="00517E43"/>
    <w:rsid w:val="00517EFF"/>
    <w:rsid w:val="00520331"/>
    <w:rsid w:val="005205CF"/>
    <w:rsid w:val="0052143C"/>
    <w:rsid w:val="00521E94"/>
    <w:rsid w:val="005220D4"/>
    <w:rsid w:val="005221B2"/>
    <w:rsid w:val="005222CC"/>
    <w:rsid w:val="00522300"/>
    <w:rsid w:val="00522360"/>
    <w:rsid w:val="005223D6"/>
    <w:rsid w:val="0052264F"/>
    <w:rsid w:val="005226E6"/>
    <w:rsid w:val="00522BE6"/>
    <w:rsid w:val="00522F26"/>
    <w:rsid w:val="00523156"/>
    <w:rsid w:val="005232FE"/>
    <w:rsid w:val="00523941"/>
    <w:rsid w:val="005239B8"/>
    <w:rsid w:val="00523CB2"/>
    <w:rsid w:val="00523E41"/>
    <w:rsid w:val="00524AAF"/>
    <w:rsid w:val="00524C0C"/>
    <w:rsid w:val="00524D69"/>
    <w:rsid w:val="00524DF7"/>
    <w:rsid w:val="005256FC"/>
    <w:rsid w:val="0052574B"/>
    <w:rsid w:val="005257F7"/>
    <w:rsid w:val="005259B1"/>
    <w:rsid w:val="00525AD3"/>
    <w:rsid w:val="00525BE8"/>
    <w:rsid w:val="005261E6"/>
    <w:rsid w:val="005262CC"/>
    <w:rsid w:val="00526467"/>
    <w:rsid w:val="00526792"/>
    <w:rsid w:val="00526CF5"/>
    <w:rsid w:val="00526E62"/>
    <w:rsid w:val="00527145"/>
    <w:rsid w:val="005271FE"/>
    <w:rsid w:val="00527307"/>
    <w:rsid w:val="005277E1"/>
    <w:rsid w:val="00527829"/>
    <w:rsid w:val="00527B17"/>
    <w:rsid w:val="00527C9A"/>
    <w:rsid w:val="00527E83"/>
    <w:rsid w:val="0053007F"/>
    <w:rsid w:val="005306B8"/>
    <w:rsid w:val="00530B6E"/>
    <w:rsid w:val="00530DFA"/>
    <w:rsid w:val="00531DFF"/>
    <w:rsid w:val="00531EA2"/>
    <w:rsid w:val="005324F8"/>
    <w:rsid w:val="005325A9"/>
    <w:rsid w:val="0053263F"/>
    <w:rsid w:val="00532BF1"/>
    <w:rsid w:val="00533145"/>
    <w:rsid w:val="00533C53"/>
    <w:rsid w:val="00533D7D"/>
    <w:rsid w:val="00533E2F"/>
    <w:rsid w:val="00533FD3"/>
    <w:rsid w:val="005346E7"/>
    <w:rsid w:val="0053489C"/>
    <w:rsid w:val="00534A05"/>
    <w:rsid w:val="00534B75"/>
    <w:rsid w:val="00534C6C"/>
    <w:rsid w:val="00534E3C"/>
    <w:rsid w:val="00534E6D"/>
    <w:rsid w:val="00535039"/>
    <w:rsid w:val="00535269"/>
    <w:rsid w:val="005359A4"/>
    <w:rsid w:val="00535FEB"/>
    <w:rsid w:val="00536238"/>
    <w:rsid w:val="00536266"/>
    <w:rsid w:val="00536433"/>
    <w:rsid w:val="005365FA"/>
    <w:rsid w:val="005368B7"/>
    <w:rsid w:val="00536C91"/>
    <w:rsid w:val="00536D03"/>
    <w:rsid w:val="00537202"/>
    <w:rsid w:val="00537522"/>
    <w:rsid w:val="00537A9E"/>
    <w:rsid w:val="00537AF5"/>
    <w:rsid w:val="00537B2C"/>
    <w:rsid w:val="00540472"/>
    <w:rsid w:val="00540600"/>
    <w:rsid w:val="005409AB"/>
    <w:rsid w:val="00540ADE"/>
    <w:rsid w:val="00540FF0"/>
    <w:rsid w:val="0054109F"/>
    <w:rsid w:val="00541279"/>
    <w:rsid w:val="0054137A"/>
    <w:rsid w:val="0054182A"/>
    <w:rsid w:val="00541E08"/>
    <w:rsid w:val="00541E1F"/>
    <w:rsid w:val="005422EB"/>
    <w:rsid w:val="00542611"/>
    <w:rsid w:val="00542A5E"/>
    <w:rsid w:val="00542CEE"/>
    <w:rsid w:val="00542DE3"/>
    <w:rsid w:val="00542EC8"/>
    <w:rsid w:val="0054314F"/>
    <w:rsid w:val="00543469"/>
    <w:rsid w:val="00543CB1"/>
    <w:rsid w:val="00543EBE"/>
    <w:rsid w:val="0054464E"/>
    <w:rsid w:val="0054479F"/>
    <w:rsid w:val="005449EC"/>
    <w:rsid w:val="00544A9C"/>
    <w:rsid w:val="00544B77"/>
    <w:rsid w:val="00545773"/>
    <w:rsid w:val="00545798"/>
    <w:rsid w:val="00545DEF"/>
    <w:rsid w:val="00546203"/>
    <w:rsid w:val="005462A1"/>
    <w:rsid w:val="0054641B"/>
    <w:rsid w:val="005464B6"/>
    <w:rsid w:val="00546980"/>
    <w:rsid w:val="00546B86"/>
    <w:rsid w:val="00546CF6"/>
    <w:rsid w:val="00546F71"/>
    <w:rsid w:val="0054738B"/>
    <w:rsid w:val="005477D5"/>
    <w:rsid w:val="005479E7"/>
    <w:rsid w:val="00547CAC"/>
    <w:rsid w:val="00547CD3"/>
    <w:rsid w:val="00550069"/>
    <w:rsid w:val="005505D0"/>
    <w:rsid w:val="00550BE3"/>
    <w:rsid w:val="00550CFA"/>
    <w:rsid w:val="00550D04"/>
    <w:rsid w:val="00551077"/>
    <w:rsid w:val="00551306"/>
    <w:rsid w:val="00551468"/>
    <w:rsid w:val="005518B4"/>
    <w:rsid w:val="00551931"/>
    <w:rsid w:val="00551CFC"/>
    <w:rsid w:val="00551EFA"/>
    <w:rsid w:val="005520CD"/>
    <w:rsid w:val="0055212A"/>
    <w:rsid w:val="00552C14"/>
    <w:rsid w:val="00552E01"/>
    <w:rsid w:val="00553149"/>
    <w:rsid w:val="00553465"/>
    <w:rsid w:val="005535B9"/>
    <w:rsid w:val="005536DD"/>
    <w:rsid w:val="00553810"/>
    <w:rsid w:val="00553F14"/>
    <w:rsid w:val="00553F2A"/>
    <w:rsid w:val="00553F7E"/>
    <w:rsid w:val="005540DA"/>
    <w:rsid w:val="00554865"/>
    <w:rsid w:val="00554997"/>
    <w:rsid w:val="00554B88"/>
    <w:rsid w:val="00554EEF"/>
    <w:rsid w:val="0055572D"/>
    <w:rsid w:val="00555870"/>
    <w:rsid w:val="00555C07"/>
    <w:rsid w:val="00556861"/>
    <w:rsid w:val="00556B13"/>
    <w:rsid w:val="00556B9D"/>
    <w:rsid w:val="00556C28"/>
    <w:rsid w:val="00556CA6"/>
    <w:rsid w:val="0055700D"/>
    <w:rsid w:val="0055732A"/>
    <w:rsid w:val="0055758B"/>
    <w:rsid w:val="00557679"/>
    <w:rsid w:val="00557961"/>
    <w:rsid w:val="0055798C"/>
    <w:rsid w:val="00557C02"/>
    <w:rsid w:val="005600BA"/>
    <w:rsid w:val="005604BD"/>
    <w:rsid w:val="005605B1"/>
    <w:rsid w:val="00560692"/>
    <w:rsid w:val="00560A6B"/>
    <w:rsid w:val="00560B77"/>
    <w:rsid w:val="00560B9F"/>
    <w:rsid w:val="00560BE3"/>
    <w:rsid w:val="00561252"/>
    <w:rsid w:val="005613F1"/>
    <w:rsid w:val="00561676"/>
    <w:rsid w:val="005619C9"/>
    <w:rsid w:val="00561C2A"/>
    <w:rsid w:val="00561C45"/>
    <w:rsid w:val="00561E72"/>
    <w:rsid w:val="005620EA"/>
    <w:rsid w:val="0056252B"/>
    <w:rsid w:val="00562562"/>
    <w:rsid w:val="00562740"/>
    <w:rsid w:val="00562906"/>
    <w:rsid w:val="00562A60"/>
    <w:rsid w:val="00562CBF"/>
    <w:rsid w:val="00562CFD"/>
    <w:rsid w:val="0056303B"/>
    <w:rsid w:val="00563694"/>
    <w:rsid w:val="00563699"/>
    <w:rsid w:val="00563961"/>
    <w:rsid w:val="00563A0C"/>
    <w:rsid w:val="00563AC6"/>
    <w:rsid w:val="005641FA"/>
    <w:rsid w:val="00564259"/>
    <w:rsid w:val="00564800"/>
    <w:rsid w:val="00564A48"/>
    <w:rsid w:val="00564BDA"/>
    <w:rsid w:val="00565426"/>
    <w:rsid w:val="00565945"/>
    <w:rsid w:val="00565DA4"/>
    <w:rsid w:val="00565EF0"/>
    <w:rsid w:val="00565FD1"/>
    <w:rsid w:val="00566055"/>
    <w:rsid w:val="005663FD"/>
    <w:rsid w:val="005664C5"/>
    <w:rsid w:val="0056652C"/>
    <w:rsid w:val="00566680"/>
    <w:rsid w:val="005666FC"/>
    <w:rsid w:val="0056687F"/>
    <w:rsid w:val="00566DE0"/>
    <w:rsid w:val="005671BD"/>
    <w:rsid w:val="0056763B"/>
    <w:rsid w:val="005679FF"/>
    <w:rsid w:val="00567D53"/>
    <w:rsid w:val="00567F9B"/>
    <w:rsid w:val="00570339"/>
    <w:rsid w:val="0057044E"/>
    <w:rsid w:val="00570ADE"/>
    <w:rsid w:val="00570D11"/>
    <w:rsid w:val="00570E70"/>
    <w:rsid w:val="00570E92"/>
    <w:rsid w:val="0057184C"/>
    <w:rsid w:val="00571B4D"/>
    <w:rsid w:val="00571BEF"/>
    <w:rsid w:val="00571C5A"/>
    <w:rsid w:val="00572155"/>
    <w:rsid w:val="00572225"/>
    <w:rsid w:val="00572D62"/>
    <w:rsid w:val="005733D8"/>
    <w:rsid w:val="0057351C"/>
    <w:rsid w:val="00573DE1"/>
    <w:rsid w:val="00574217"/>
    <w:rsid w:val="0057439A"/>
    <w:rsid w:val="0057448E"/>
    <w:rsid w:val="00574B30"/>
    <w:rsid w:val="00574D79"/>
    <w:rsid w:val="00574E77"/>
    <w:rsid w:val="005754F4"/>
    <w:rsid w:val="005756E0"/>
    <w:rsid w:val="00575A92"/>
    <w:rsid w:val="00575F97"/>
    <w:rsid w:val="005763FA"/>
    <w:rsid w:val="00576456"/>
    <w:rsid w:val="005765CD"/>
    <w:rsid w:val="0057663F"/>
    <w:rsid w:val="00576A3C"/>
    <w:rsid w:val="00576DDF"/>
    <w:rsid w:val="00576EDD"/>
    <w:rsid w:val="00577166"/>
    <w:rsid w:val="00577A04"/>
    <w:rsid w:val="00577A24"/>
    <w:rsid w:val="00577BE1"/>
    <w:rsid w:val="00577F6E"/>
    <w:rsid w:val="00580188"/>
    <w:rsid w:val="005804B7"/>
    <w:rsid w:val="005806FB"/>
    <w:rsid w:val="005809D1"/>
    <w:rsid w:val="00580C72"/>
    <w:rsid w:val="0058117D"/>
    <w:rsid w:val="0058129B"/>
    <w:rsid w:val="00581B5F"/>
    <w:rsid w:val="00581E94"/>
    <w:rsid w:val="005822D6"/>
    <w:rsid w:val="00582376"/>
    <w:rsid w:val="005824E3"/>
    <w:rsid w:val="00582601"/>
    <w:rsid w:val="0058261F"/>
    <w:rsid w:val="0058290D"/>
    <w:rsid w:val="00582F86"/>
    <w:rsid w:val="0058350C"/>
    <w:rsid w:val="00583741"/>
    <w:rsid w:val="00583CBA"/>
    <w:rsid w:val="00583DF0"/>
    <w:rsid w:val="0058434E"/>
    <w:rsid w:val="00584575"/>
    <w:rsid w:val="005853C0"/>
    <w:rsid w:val="00585A87"/>
    <w:rsid w:val="0058607D"/>
    <w:rsid w:val="0058627D"/>
    <w:rsid w:val="00586959"/>
    <w:rsid w:val="00586D26"/>
    <w:rsid w:val="00587147"/>
    <w:rsid w:val="005873D1"/>
    <w:rsid w:val="005875EA"/>
    <w:rsid w:val="005877EA"/>
    <w:rsid w:val="00587D96"/>
    <w:rsid w:val="005902B4"/>
    <w:rsid w:val="0059033C"/>
    <w:rsid w:val="00590720"/>
    <w:rsid w:val="0059087F"/>
    <w:rsid w:val="00590E40"/>
    <w:rsid w:val="00591445"/>
    <w:rsid w:val="005914EF"/>
    <w:rsid w:val="0059198E"/>
    <w:rsid w:val="00591B7E"/>
    <w:rsid w:val="00591CAE"/>
    <w:rsid w:val="00592327"/>
    <w:rsid w:val="005926B0"/>
    <w:rsid w:val="005927D0"/>
    <w:rsid w:val="00593115"/>
    <w:rsid w:val="0059379D"/>
    <w:rsid w:val="0059408B"/>
    <w:rsid w:val="00594529"/>
    <w:rsid w:val="00594917"/>
    <w:rsid w:val="00594DF2"/>
    <w:rsid w:val="00594F6E"/>
    <w:rsid w:val="00595302"/>
    <w:rsid w:val="0059538E"/>
    <w:rsid w:val="00595577"/>
    <w:rsid w:val="005957A3"/>
    <w:rsid w:val="00595A1A"/>
    <w:rsid w:val="00595C68"/>
    <w:rsid w:val="00596117"/>
    <w:rsid w:val="00596370"/>
    <w:rsid w:val="00596492"/>
    <w:rsid w:val="0059651B"/>
    <w:rsid w:val="005966B3"/>
    <w:rsid w:val="005968B9"/>
    <w:rsid w:val="00597363"/>
    <w:rsid w:val="0059759E"/>
    <w:rsid w:val="00597C5C"/>
    <w:rsid w:val="00597D3B"/>
    <w:rsid w:val="00597D45"/>
    <w:rsid w:val="005A005A"/>
    <w:rsid w:val="005A03A0"/>
    <w:rsid w:val="005A0510"/>
    <w:rsid w:val="005A0715"/>
    <w:rsid w:val="005A0745"/>
    <w:rsid w:val="005A0786"/>
    <w:rsid w:val="005A09EE"/>
    <w:rsid w:val="005A0C67"/>
    <w:rsid w:val="005A1002"/>
    <w:rsid w:val="005A10C8"/>
    <w:rsid w:val="005A152A"/>
    <w:rsid w:val="005A19AA"/>
    <w:rsid w:val="005A1FC9"/>
    <w:rsid w:val="005A24B9"/>
    <w:rsid w:val="005A264A"/>
    <w:rsid w:val="005A2770"/>
    <w:rsid w:val="005A28CE"/>
    <w:rsid w:val="005A29BE"/>
    <w:rsid w:val="005A29DE"/>
    <w:rsid w:val="005A2A14"/>
    <w:rsid w:val="005A2DFC"/>
    <w:rsid w:val="005A2F2D"/>
    <w:rsid w:val="005A3B47"/>
    <w:rsid w:val="005A426B"/>
    <w:rsid w:val="005A436F"/>
    <w:rsid w:val="005A447A"/>
    <w:rsid w:val="005A4485"/>
    <w:rsid w:val="005A49A3"/>
    <w:rsid w:val="005A49E7"/>
    <w:rsid w:val="005A4E53"/>
    <w:rsid w:val="005A5125"/>
    <w:rsid w:val="005A5237"/>
    <w:rsid w:val="005A6530"/>
    <w:rsid w:val="005A653F"/>
    <w:rsid w:val="005A65D0"/>
    <w:rsid w:val="005A65F0"/>
    <w:rsid w:val="005A66C0"/>
    <w:rsid w:val="005A672A"/>
    <w:rsid w:val="005A6746"/>
    <w:rsid w:val="005A6D26"/>
    <w:rsid w:val="005A7116"/>
    <w:rsid w:val="005A715B"/>
    <w:rsid w:val="005A7C5B"/>
    <w:rsid w:val="005A7D81"/>
    <w:rsid w:val="005A7E93"/>
    <w:rsid w:val="005A7F46"/>
    <w:rsid w:val="005B0092"/>
    <w:rsid w:val="005B0A7C"/>
    <w:rsid w:val="005B0AF7"/>
    <w:rsid w:val="005B108D"/>
    <w:rsid w:val="005B14C5"/>
    <w:rsid w:val="005B14F1"/>
    <w:rsid w:val="005B1510"/>
    <w:rsid w:val="005B19B3"/>
    <w:rsid w:val="005B1AFB"/>
    <w:rsid w:val="005B1C64"/>
    <w:rsid w:val="005B24FE"/>
    <w:rsid w:val="005B2CF6"/>
    <w:rsid w:val="005B3244"/>
    <w:rsid w:val="005B3A55"/>
    <w:rsid w:val="005B3A7C"/>
    <w:rsid w:val="005B3FAC"/>
    <w:rsid w:val="005B43D5"/>
    <w:rsid w:val="005B4659"/>
    <w:rsid w:val="005B49CE"/>
    <w:rsid w:val="005B4CD7"/>
    <w:rsid w:val="005B4EC9"/>
    <w:rsid w:val="005B5831"/>
    <w:rsid w:val="005B61A3"/>
    <w:rsid w:val="005B6276"/>
    <w:rsid w:val="005B628E"/>
    <w:rsid w:val="005B679A"/>
    <w:rsid w:val="005B697B"/>
    <w:rsid w:val="005B6D06"/>
    <w:rsid w:val="005B6D49"/>
    <w:rsid w:val="005B7410"/>
    <w:rsid w:val="005B77FC"/>
    <w:rsid w:val="005B7946"/>
    <w:rsid w:val="005B7983"/>
    <w:rsid w:val="005B7BA1"/>
    <w:rsid w:val="005C02DF"/>
    <w:rsid w:val="005C039E"/>
    <w:rsid w:val="005C0954"/>
    <w:rsid w:val="005C0AE1"/>
    <w:rsid w:val="005C0AFC"/>
    <w:rsid w:val="005C0C74"/>
    <w:rsid w:val="005C0C9B"/>
    <w:rsid w:val="005C0DDB"/>
    <w:rsid w:val="005C14B3"/>
    <w:rsid w:val="005C15D2"/>
    <w:rsid w:val="005C1804"/>
    <w:rsid w:val="005C20B3"/>
    <w:rsid w:val="005C222C"/>
    <w:rsid w:val="005C222F"/>
    <w:rsid w:val="005C2434"/>
    <w:rsid w:val="005C28D3"/>
    <w:rsid w:val="005C2B9A"/>
    <w:rsid w:val="005C2D86"/>
    <w:rsid w:val="005C3152"/>
    <w:rsid w:val="005C3385"/>
    <w:rsid w:val="005C3ABE"/>
    <w:rsid w:val="005C402C"/>
    <w:rsid w:val="005C4140"/>
    <w:rsid w:val="005C4173"/>
    <w:rsid w:val="005C45C8"/>
    <w:rsid w:val="005C461A"/>
    <w:rsid w:val="005C46E2"/>
    <w:rsid w:val="005C470E"/>
    <w:rsid w:val="005C4717"/>
    <w:rsid w:val="005C4730"/>
    <w:rsid w:val="005C475D"/>
    <w:rsid w:val="005C4840"/>
    <w:rsid w:val="005C48BA"/>
    <w:rsid w:val="005C4A29"/>
    <w:rsid w:val="005C52F7"/>
    <w:rsid w:val="005C54E0"/>
    <w:rsid w:val="005C5883"/>
    <w:rsid w:val="005C5F0D"/>
    <w:rsid w:val="005C6473"/>
    <w:rsid w:val="005C6572"/>
    <w:rsid w:val="005C7299"/>
    <w:rsid w:val="005C75B1"/>
    <w:rsid w:val="005C788A"/>
    <w:rsid w:val="005C7B7E"/>
    <w:rsid w:val="005C7D79"/>
    <w:rsid w:val="005C7F57"/>
    <w:rsid w:val="005D02A6"/>
    <w:rsid w:val="005D0487"/>
    <w:rsid w:val="005D087B"/>
    <w:rsid w:val="005D1059"/>
    <w:rsid w:val="005D1411"/>
    <w:rsid w:val="005D1522"/>
    <w:rsid w:val="005D1709"/>
    <w:rsid w:val="005D1E34"/>
    <w:rsid w:val="005D20EE"/>
    <w:rsid w:val="005D21FE"/>
    <w:rsid w:val="005D24CB"/>
    <w:rsid w:val="005D25A2"/>
    <w:rsid w:val="005D30C7"/>
    <w:rsid w:val="005D3611"/>
    <w:rsid w:val="005D3D4C"/>
    <w:rsid w:val="005D3FB4"/>
    <w:rsid w:val="005D423D"/>
    <w:rsid w:val="005D426A"/>
    <w:rsid w:val="005D43DC"/>
    <w:rsid w:val="005D4892"/>
    <w:rsid w:val="005D5004"/>
    <w:rsid w:val="005D5827"/>
    <w:rsid w:val="005D5B43"/>
    <w:rsid w:val="005D5F08"/>
    <w:rsid w:val="005D5F31"/>
    <w:rsid w:val="005D61D1"/>
    <w:rsid w:val="005D61DC"/>
    <w:rsid w:val="005D682D"/>
    <w:rsid w:val="005D68FB"/>
    <w:rsid w:val="005D6D36"/>
    <w:rsid w:val="005D6D9A"/>
    <w:rsid w:val="005D6DE4"/>
    <w:rsid w:val="005D6F20"/>
    <w:rsid w:val="005D70EE"/>
    <w:rsid w:val="005D7353"/>
    <w:rsid w:val="005D76E1"/>
    <w:rsid w:val="005D7909"/>
    <w:rsid w:val="005D79D3"/>
    <w:rsid w:val="005D7E9F"/>
    <w:rsid w:val="005E032A"/>
    <w:rsid w:val="005E03DE"/>
    <w:rsid w:val="005E056C"/>
    <w:rsid w:val="005E0587"/>
    <w:rsid w:val="005E099B"/>
    <w:rsid w:val="005E10DC"/>
    <w:rsid w:val="005E135E"/>
    <w:rsid w:val="005E1DEC"/>
    <w:rsid w:val="005E1E68"/>
    <w:rsid w:val="005E200F"/>
    <w:rsid w:val="005E236A"/>
    <w:rsid w:val="005E2374"/>
    <w:rsid w:val="005E2532"/>
    <w:rsid w:val="005E25D0"/>
    <w:rsid w:val="005E2609"/>
    <w:rsid w:val="005E2650"/>
    <w:rsid w:val="005E28BB"/>
    <w:rsid w:val="005E28DB"/>
    <w:rsid w:val="005E2A70"/>
    <w:rsid w:val="005E2F16"/>
    <w:rsid w:val="005E2FC3"/>
    <w:rsid w:val="005E30FD"/>
    <w:rsid w:val="005E3144"/>
    <w:rsid w:val="005E33FB"/>
    <w:rsid w:val="005E3A76"/>
    <w:rsid w:val="005E3B96"/>
    <w:rsid w:val="005E3D1D"/>
    <w:rsid w:val="005E408F"/>
    <w:rsid w:val="005E4850"/>
    <w:rsid w:val="005E4A3C"/>
    <w:rsid w:val="005E4C06"/>
    <w:rsid w:val="005E4CC1"/>
    <w:rsid w:val="005E5059"/>
    <w:rsid w:val="005E5274"/>
    <w:rsid w:val="005E5826"/>
    <w:rsid w:val="005E5CE3"/>
    <w:rsid w:val="005E5DB0"/>
    <w:rsid w:val="005E5F6B"/>
    <w:rsid w:val="005E63B8"/>
    <w:rsid w:val="005E63BE"/>
    <w:rsid w:val="005E6D2E"/>
    <w:rsid w:val="005E7162"/>
    <w:rsid w:val="005E735B"/>
    <w:rsid w:val="005E74BE"/>
    <w:rsid w:val="005E75A8"/>
    <w:rsid w:val="005E793B"/>
    <w:rsid w:val="005E7ABF"/>
    <w:rsid w:val="005E7EA4"/>
    <w:rsid w:val="005E7ED6"/>
    <w:rsid w:val="005F0847"/>
    <w:rsid w:val="005F1151"/>
    <w:rsid w:val="005F1C12"/>
    <w:rsid w:val="005F1DC2"/>
    <w:rsid w:val="005F24A3"/>
    <w:rsid w:val="005F283F"/>
    <w:rsid w:val="005F2B60"/>
    <w:rsid w:val="005F2D45"/>
    <w:rsid w:val="005F2D56"/>
    <w:rsid w:val="005F2EB6"/>
    <w:rsid w:val="005F31F3"/>
    <w:rsid w:val="005F3370"/>
    <w:rsid w:val="005F35A0"/>
    <w:rsid w:val="005F380D"/>
    <w:rsid w:val="005F386D"/>
    <w:rsid w:val="005F39D6"/>
    <w:rsid w:val="005F3B0F"/>
    <w:rsid w:val="005F3D4B"/>
    <w:rsid w:val="005F4035"/>
    <w:rsid w:val="005F4429"/>
    <w:rsid w:val="005F4889"/>
    <w:rsid w:val="005F492A"/>
    <w:rsid w:val="005F4A17"/>
    <w:rsid w:val="005F4E7E"/>
    <w:rsid w:val="005F4ECD"/>
    <w:rsid w:val="005F50B3"/>
    <w:rsid w:val="005F5EB8"/>
    <w:rsid w:val="005F62CB"/>
    <w:rsid w:val="005F6CA8"/>
    <w:rsid w:val="005F6F98"/>
    <w:rsid w:val="005F7096"/>
    <w:rsid w:val="005F7126"/>
    <w:rsid w:val="005F74E2"/>
    <w:rsid w:val="005F76C3"/>
    <w:rsid w:val="005F7A46"/>
    <w:rsid w:val="005F7A59"/>
    <w:rsid w:val="005F7E51"/>
    <w:rsid w:val="00600082"/>
    <w:rsid w:val="006005BA"/>
    <w:rsid w:val="006005F8"/>
    <w:rsid w:val="0060084C"/>
    <w:rsid w:val="00600955"/>
    <w:rsid w:val="0060097E"/>
    <w:rsid w:val="00601143"/>
    <w:rsid w:val="00601520"/>
    <w:rsid w:val="0060174B"/>
    <w:rsid w:val="006024A8"/>
    <w:rsid w:val="00602875"/>
    <w:rsid w:val="006028C9"/>
    <w:rsid w:val="00602988"/>
    <w:rsid w:val="00602A02"/>
    <w:rsid w:val="00602BEB"/>
    <w:rsid w:val="006036A1"/>
    <w:rsid w:val="0060380A"/>
    <w:rsid w:val="00603BBF"/>
    <w:rsid w:val="00603C6A"/>
    <w:rsid w:val="00603C8D"/>
    <w:rsid w:val="0060404F"/>
    <w:rsid w:val="00604AEE"/>
    <w:rsid w:val="00604CD5"/>
    <w:rsid w:val="00604CE0"/>
    <w:rsid w:val="00605179"/>
    <w:rsid w:val="00605357"/>
    <w:rsid w:val="00605CDD"/>
    <w:rsid w:val="00605F11"/>
    <w:rsid w:val="0060674E"/>
    <w:rsid w:val="00606A42"/>
    <w:rsid w:val="00606AA8"/>
    <w:rsid w:val="00606AF9"/>
    <w:rsid w:val="00606B86"/>
    <w:rsid w:val="00606D54"/>
    <w:rsid w:val="00606F8B"/>
    <w:rsid w:val="00607122"/>
    <w:rsid w:val="00607427"/>
    <w:rsid w:val="00607C95"/>
    <w:rsid w:val="00607DAB"/>
    <w:rsid w:val="00607E5B"/>
    <w:rsid w:val="00607EDA"/>
    <w:rsid w:val="00610062"/>
    <w:rsid w:val="0061018F"/>
    <w:rsid w:val="0061082D"/>
    <w:rsid w:val="00610BFF"/>
    <w:rsid w:val="00610CDC"/>
    <w:rsid w:val="00610D09"/>
    <w:rsid w:val="006111C6"/>
    <w:rsid w:val="00611C27"/>
    <w:rsid w:val="0061236F"/>
    <w:rsid w:val="00612630"/>
    <w:rsid w:val="0061279E"/>
    <w:rsid w:val="006129D1"/>
    <w:rsid w:val="006129E1"/>
    <w:rsid w:val="00612E1D"/>
    <w:rsid w:val="0061303A"/>
    <w:rsid w:val="00613193"/>
    <w:rsid w:val="00613592"/>
    <w:rsid w:val="00613827"/>
    <w:rsid w:val="006139C4"/>
    <w:rsid w:val="0061456E"/>
    <w:rsid w:val="006148FC"/>
    <w:rsid w:val="00615257"/>
    <w:rsid w:val="006154C6"/>
    <w:rsid w:val="006155BD"/>
    <w:rsid w:val="006162D8"/>
    <w:rsid w:val="006163E2"/>
    <w:rsid w:val="006168D8"/>
    <w:rsid w:val="00616B15"/>
    <w:rsid w:val="00616B44"/>
    <w:rsid w:val="00616D0E"/>
    <w:rsid w:val="00616EF2"/>
    <w:rsid w:val="00617956"/>
    <w:rsid w:val="00617B8B"/>
    <w:rsid w:val="00617C68"/>
    <w:rsid w:val="00617E74"/>
    <w:rsid w:val="00620064"/>
    <w:rsid w:val="006201BD"/>
    <w:rsid w:val="006201C3"/>
    <w:rsid w:val="006201C8"/>
    <w:rsid w:val="006207E3"/>
    <w:rsid w:val="0062114C"/>
    <w:rsid w:val="00621506"/>
    <w:rsid w:val="00621BEC"/>
    <w:rsid w:val="00621EFA"/>
    <w:rsid w:val="006221E3"/>
    <w:rsid w:val="00622241"/>
    <w:rsid w:val="0062237D"/>
    <w:rsid w:val="006227F5"/>
    <w:rsid w:val="00622D3E"/>
    <w:rsid w:val="0062318E"/>
    <w:rsid w:val="0062347B"/>
    <w:rsid w:val="00623613"/>
    <w:rsid w:val="00623B9D"/>
    <w:rsid w:val="00623D3A"/>
    <w:rsid w:val="00623F56"/>
    <w:rsid w:val="00624199"/>
    <w:rsid w:val="006241AC"/>
    <w:rsid w:val="0062457A"/>
    <w:rsid w:val="00624E0F"/>
    <w:rsid w:val="006251F4"/>
    <w:rsid w:val="00625350"/>
    <w:rsid w:val="00625574"/>
    <w:rsid w:val="00625706"/>
    <w:rsid w:val="006257D9"/>
    <w:rsid w:val="00625A34"/>
    <w:rsid w:val="00625C1F"/>
    <w:rsid w:val="00625FA8"/>
    <w:rsid w:val="00626341"/>
    <w:rsid w:val="00626464"/>
    <w:rsid w:val="006273C6"/>
    <w:rsid w:val="00627514"/>
    <w:rsid w:val="00627770"/>
    <w:rsid w:val="006277A1"/>
    <w:rsid w:val="00627EA9"/>
    <w:rsid w:val="00630355"/>
    <w:rsid w:val="00630A55"/>
    <w:rsid w:val="0063120C"/>
    <w:rsid w:val="0063140A"/>
    <w:rsid w:val="0063196B"/>
    <w:rsid w:val="00631ED3"/>
    <w:rsid w:val="00632232"/>
    <w:rsid w:val="006327E5"/>
    <w:rsid w:val="00632A76"/>
    <w:rsid w:val="00632ADB"/>
    <w:rsid w:val="00632B4F"/>
    <w:rsid w:val="00632D64"/>
    <w:rsid w:val="00632F97"/>
    <w:rsid w:val="006330CB"/>
    <w:rsid w:val="006332E4"/>
    <w:rsid w:val="0063375E"/>
    <w:rsid w:val="00633F10"/>
    <w:rsid w:val="006340AB"/>
    <w:rsid w:val="00634183"/>
    <w:rsid w:val="006343F8"/>
    <w:rsid w:val="00634B5B"/>
    <w:rsid w:val="00634D11"/>
    <w:rsid w:val="00634D9C"/>
    <w:rsid w:val="006352A7"/>
    <w:rsid w:val="0063535E"/>
    <w:rsid w:val="00635995"/>
    <w:rsid w:val="00635FA3"/>
    <w:rsid w:val="006362BA"/>
    <w:rsid w:val="00636882"/>
    <w:rsid w:val="00636B3A"/>
    <w:rsid w:val="00636CEE"/>
    <w:rsid w:val="00636D9E"/>
    <w:rsid w:val="00636DBB"/>
    <w:rsid w:val="00636E52"/>
    <w:rsid w:val="00637030"/>
    <w:rsid w:val="0063704A"/>
    <w:rsid w:val="006375C1"/>
    <w:rsid w:val="00637613"/>
    <w:rsid w:val="006377B2"/>
    <w:rsid w:val="00637AE6"/>
    <w:rsid w:val="00637C57"/>
    <w:rsid w:val="00637F60"/>
    <w:rsid w:val="00640067"/>
    <w:rsid w:val="006400EB"/>
    <w:rsid w:val="00640375"/>
    <w:rsid w:val="006407C5"/>
    <w:rsid w:val="0064087A"/>
    <w:rsid w:val="00640C3A"/>
    <w:rsid w:val="00640E0B"/>
    <w:rsid w:val="00640E3F"/>
    <w:rsid w:val="00641003"/>
    <w:rsid w:val="006417A9"/>
    <w:rsid w:val="006417C2"/>
    <w:rsid w:val="006419BC"/>
    <w:rsid w:val="006424B0"/>
    <w:rsid w:val="00642511"/>
    <w:rsid w:val="0064253D"/>
    <w:rsid w:val="006425AE"/>
    <w:rsid w:val="006425E2"/>
    <w:rsid w:val="006427D7"/>
    <w:rsid w:val="00642A1E"/>
    <w:rsid w:val="00642E8D"/>
    <w:rsid w:val="00643371"/>
    <w:rsid w:val="00643477"/>
    <w:rsid w:val="0064357F"/>
    <w:rsid w:val="00643D19"/>
    <w:rsid w:val="00643F34"/>
    <w:rsid w:val="00644209"/>
    <w:rsid w:val="00644A27"/>
    <w:rsid w:val="00644A91"/>
    <w:rsid w:val="00644AE9"/>
    <w:rsid w:val="00644C9A"/>
    <w:rsid w:val="0064513B"/>
    <w:rsid w:val="00645267"/>
    <w:rsid w:val="006453AC"/>
    <w:rsid w:val="0064631B"/>
    <w:rsid w:val="0064646A"/>
    <w:rsid w:val="0064662A"/>
    <w:rsid w:val="00646655"/>
    <w:rsid w:val="006467EC"/>
    <w:rsid w:val="0064687C"/>
    <w:rsid w:val="006469C1"/>
    <w:rsid w:val="00646A07"/>
    <w:rsid w:val="00646B29"/>
    <w:rsid w:val="00647243"/>
    <w:rsid w:val="006472DB"/>
    <w:rsid w:val="00647413"/>
    <w:rsid w:val="00647736"/>
    <w:rsid w:val="006477A7"/>
    <w:rsid w:val="006478D4"/>
    <w:rsid w:val="00647970"/>
    <w:rsid w:val="00647C1B"/>
    <w:rsid w:val="00650204"/>
    <w:rsid w:val="006503B5"/>
    <w:rsid w:val="006509B1"/>
    <w:rsid w:val="00650C7A"/>
    <w:rsid w:val="00650CEB"/>
    <w:rsid w:val="00650DCB"/>
    <w:rsid w:val="00650F54"/>
    <w:rsid w:val="00650FAD"/>
    <w:rsid w:val="0065117A"/>
    <w:rsid w:val="006511DA"/>
    <w:rsid w:val="006512BE"/>
    <w:rsid w:val="0065134F"/>
    <w:rsid w:val="0065135E"/>
    <w:rsid w:val="00651BC8"/>
    <w:rsid w:val="00652991"/>
    <w:rsid w:val="00652E7B"/>
    <w:rsid w:val="00652F4D"/>
    <w:rsid w:val="006536BF"/>
    <w:rsid w:val="006537A8"/>
    <w:rsid w:val="006537C2"/>
    <w:rsid w:val="00653963"/>
    <w:rsid w:val="00653BCB"/>
    <w:rsid w:val="00653DB1"/>
    <w:rsid w:val="00653EC2"/>
    <w:rsid w:val="00654505"/>
    <w:rsid w:val="0065518B"/>
    <w:rsid w:val="0065562B"/>
    <w:rsid w:val="00655632"/>
    <w:rsid w:val="00655A61"/>
    <w:rsid w:val="00655B73"/>
    <w:rsid w:val="00655BE8"/>
    <w:rsid w:val="00655DF3"/>
    <w:rsid w:val="00655E1D"/>
    <w:rsid w:val="00655F5E"/>
    <w:rsid w:val="00656267"/>
    <w:rsid w:val="00656892"/>
    <w:rsid w:val="00656A7A"/>
    <w:rsid w:val="00656B12"/>
    <w:rsid w:val="0065719D"/>
    <w:rsid w:val="00657445"/>
    <w:rsid w:val="00657633"/>
    <w:rsid w:val="0065763D"/>
    <w:rsid w:val="006576E5"/>
    <w:rsid w:val="00657939"/>
    <w:rsid w:val="00657C62"/>
    <w:rsid w:val="00657ECE"/>
    <w:rsid w:val="00660096"/>
    <w:rsid w:val="006610FB"/>
    <w:rsid w:val="00661A1D"/>
    <w:rsid w:val="00661BFD"/>
    <w:rsid w:val="00661C51"/>
    <w:rsid w:val="006624E4"/>
    <w:rsid w:val="00662894"/>
    <w:rsid w:val="00662A69"/>
    <w:rsid w:val="00663511"/>
    <w:rsid w:val="00663717"/>
    <w:rsid w:val="00663894"/>
    <w:rsid w:val="00663C60"/>
    <w:rsid w:val="006645C2"/>
    <w:rsid w:val="00664C24"/>
    <w:rsid w:val="0066502F"/>
    <w:rsid w:val="006651EB"/>
    <w:rsid w:val="006655E3"/>
    <w:rsid w:val="00665677"/>
    <w:rsid w:val="00665839"/>
    <w:rsid w:val="006659D1"/>
    <w:rsid w:val="00666784"/>
    <w:rsid w:val="00666AC8"/>
    <w:rsid w:val="00666D61"/>
    <w:rsid w:val="00666EBF"/>
    <w:rsid w:val="006675A4"/>
    <w:rsid w:val="00667A4E"/>
    <w:rsid w:val="00667BC9"/>
    <w:rsid w:val="00667F3B"/>
    <w:rsid w:val="00670962"/>
    <w:rsid w:val="00670A1C"/>
    <w:rsid w:val="00670EBA"/>
    <w:rsid w:val="00670EC7"/>
    <w:rsid w:val="00670F37"/>
    <w:rsid w:val="00671343"/>
    <w:rsid w:val="00671415"/>
    <w:rsid w:val="00671590"/>
    <w:rsid w:val="00671685"/>
    <w:rsid w:val="006718A5"/>
    <w:rsid w:val="00671B7F"/>
    <w:rsid w:val="006720AB"/>
    <w:rsid w:val="0067274B"/>
    <w:rsid w:val="00672A92"/>
    <w:rsid w:val="00672D36"/>
    <w:rsid w:val="00673243"/>
    <w:rsid w:val="0067344F"/>
    <w:rsid w:val="00673500"/>
    <w:rsid w:val="006735D4"/>
    <w:rsid w:val="00673CAC"/>
    <w:rsid w:val="00673D35"/>
    <w:rsid w:val="00673E44"/>
    <w:rsid w:val="00673F5F"/>
    <w:rsid w:val="006742C8"/>
    <w:rsid w:val="00674F32"/>
    <w:rsid w:val="0067538E"/>
    <w:rsid w:val="00675460"/>
    <w:rsid w:val="006754D4"/>
    <w:rsid w:val="00675531"/>
    <w:rsid w:val="00675995"/>
    <w:rsid w:val="00675AD1"/>
    <w:rsid w:val="00675C6B"/>
    <w:rsid w:val="006760D5"/>
    <w:rsid w:val="006766FE"/>
    <w:rsid w:val="006768E3"/>
    <w:rsid w:val="006768F4"/>
    <w:rsid w:val="00676E45"/>
    <w:rsid w:val="00676E47"/>
    <w:rsid w:val="00676F68"/>
    <w:rsid w:val="006772E2"/>
    <w:rsid w:val="006773D2"/>
    <w:rsid w:val="00677554"/>
    <w:rsid w:val="00677852"/>
    <w:rsid w:val="00677871"/>
    <w:rsid w:val="00677893"/>
    <w:rsid w:val="006778C2"/>
    <w:rsid w:val="0067798B"/>
    <w:rsid w:val="00677ADC"/>
    <w:rsid w:val="00680322"/>
    <w:rsid w:val="00680387"/>
    <w:rsid w:val="006803B6"/>
    <w:rsid w:val="0068077A"/>
    <w:rsid w:val="00680B0D"/>
    <w:rsid w:val="0068137B"/>
    <w:rsid w:val="00681482"/>
    <w:rsid w:val="006827B5"/>
    <w:rsid w:val="00682828"/>
    <w:rsid w:val="00682AA0"/>
    <w:rsid w:val="00682AC9"/>
    <w:rsid w:val="006830CB"/>
    <w:rsid w:val="006831B5"/>
    <w:rsid w:val="0068343C"/>
    <w:rsid w:val="0068349B"/>
    <w:rsid w:val="00683640"/>
    <w:rsid w:val="00683CFF"/>
    <w:rsid w:val="006844BF"/>
    <w:rsid w:val="00684530"/>
    <w:rsid w:val="00684830"/>
    <w:rsid w:val="00684D9F"/>
    <w:rsid w:val="006854EC"/>
    <w:rsid w:val="006857F4"/>
    <w:rsid w:val="00685DD9"/>
    <w:rsid w:val="006860BA"/>
    <w:rsid w:val="0068612B"/>
    <w:rsid w:val="00686296"/>
    <w:rsid w:val="00686494"/>
    <w:rsid w:val="0068686B"/>
    <w:rsid w:val="00686A4D"/>
    <w:rsid w:val="00686CB9"/>
    <w:rsid w:val="00687F2E"/>
    <w:rsid w:val="00687FD2"/>
    <w:rsid w:val="006901FD"/>
    <w:rsid w:val="00690C58"/>
    <w:rsid w:val="00690E59"/>
    <w:rsid w:val="0069112F"/>
    <w:rsid w:val="00691384"/>
    <w:rsid w:val="006917F1"/>
    <w:rsid w:val="00691AAB"/>
    <w:rsid w:val="00692403"/>
    <w:rsid w:val="00692563"/>
    <w:rsid w:val="006925A4"/>
    <w:rsid w:val="006926C7"/>
    <w:rsid w:val="006927A9"/>
    <w:rsid w:val="00693189"/>
    <w:rsid w:val="00693231"/>
    <w:rsid w:val="00693465"/>
    <w:rsid w:val="00693847"/>
    <w:rsid w:val="00693D43"/>
    <w:rsid w:val="00693FE8"/>
    <w:rsid w:val="00694054"/>
    <w:rsid w:val="006943B1"/>
    <w:rsid w:val="00694614"/>
    <w:rsid w:val="00694645"/>
    <w:rsid w:val="006947D2"/>
    <w:rsid w:val="00694918"/>
    <w:rsid w:val="00694A7B"/>
    <w:rsid w:val="00694A81"/>
    <w:rsid w:val="00694C72"/>
    <w:rsid w:val="00694D14"/>
    <w:rsid w:val="006950AB"/>
    <w:rsid w:val="006951B9"/>
    <w:rsid w:val="00695288"/>
    <w:rsid w:val="006954C8"/>
    <w:rsid w:val="00695592"/>
    <w:rsid w:val="00695628"/>
    <w:rsid w:val="006957A3"/>
    <w:rsid w:val="00695A78"/>
    <w:rsid w:val="00695AF0"/>
    <w:rsid w:val="00695D25"/>
    <w:rsid w:val="00695D85"/>
    <w:rsid w:val="006960B3"/>
    <w:rsid w:val="00696127"/>
    <w:rsid w:val="006961A9"/>
    <w:rsid w:val="00696634"/>
    <w:rsid w:val="006968CD"/>
    <w:rsid w:val="00696919"/>
    <w:rsid w:val="00696AEA"/>
    <w:rsid w:val="006973BF"/>
    <w:rsid w:val="0069756D"/>
    <w:rsid w:val="00697A65"/>
    <w:rsid w:val="00697DDA"/>
    <w:rsid w:val="00697EFF"/>
    <w:rsid w:val="006A08E3"/>
    <w:rsid w:val="006A0C86"/>
    <w:rsid w:val="006A0F3E"/>
    <w:rsid w:val="006A1136"/>
    <w:rsid w:val="006A129E"/>
    <w:rsid w:val="006A157C"/>
    <w:rsid w:val="006A1714"/>
    <w:rsid w:val="006A19D5"/>
    <w:rsid w:val="006A1BAB"/>
    <w:rsid w:val="006A1D15"/>
    <w:rsid w:val="006A1E89"/>
    <w:rsid w:val="006A1EF9"/>
    <w:rsid w:val="006A2241"/>
    <w:rsid w:val="006A2C92"/>
    <w:rsid w:val="006A2F17"/>
    <w:rsid w:val="006A2F85"/>
    <w:rsid w:val="006A3124"/>
    <w:rsid w:val="006A3187"/>
    <w:rsid w:val="006A3370"/>
    <w:rsid w:val="006A33F4"/>
    <w:rsid w:val="006A401A"/>
    <w:rsid w:val="006A465A"/>
    <w:rsid w:val="006A4AE9"/>
    <w:rsid w:val="006A4B21"/>
    <w:rsid w:val="006A4D32"/>
    <w:rsid w:val="006A4E4E"/>
    <w:rsid w:val="006A530C"/>
    <w:rsid w:val="006A53F1"/>
    <w:rsid w:val="006A5721"/>
    <w:rsid w:val="006A587B"/>
    <w:rsid w:val="006A5CAD"/>
    <w:rsid w:val="006A5E5A"/>
    <w:rsid w:val="006A6299"/>
    <w:rsid w:val="006A6442"/>
    <w:rsid w:val="006A64C1"/>
    <w:rsid w:val="006A6FE5"/>
    <w:rsid w:val="006A7196"/>
    <w:rsid w:val="006A7532"/>
    <w:rsid w:val="006A75C2"/>
    <w:rsid w:val="006A7929"/>
    <w:rsid w:val="006A7B7F"/>
    <w:rsid w:val="006A7BBD"/>
    <w:rsid w:val="006A7CD3"/>
    <w:rsid w:val="006A7F1B"/>
    <w:rsid w:val="006A7F4B"/>
    <w:rsid w:val="006B027A"/>
    <w:rsid w:val="006B0400"/>
    <w:rsid w:val="006B04AD"/>
    <w:rsid w:val="006B0793"/>
    <w:rsid w:val="006B0B41"/>
    <w:rsid w:val="006B0EB5"/>
    <w:rsid w:val="006B104E"/>
    <w:rsid w:val="006B10DD"/>
    <w:rsid w:val="006B1292"/>
    <w:rsid w:val="006B1369"/>
    <w:rsid w:val="006B14CD"/>
    <w:rsid w:val="006B20AF"/>
    <w:rsid w:val="006B22E8"/>
    <w:rsid w:val="006B2318"/>
    <w:rsid w:val="006B25A4"/>
    <w:rsid w:val="006B2738"/>
    <w:rsid w:val="006B2C9D"/>
    <w:rsid w:val="006B2CE3"/>
    <w:rsid w:val="006B2D53"/>
    <w:rsid w:val="006B2DC5"/>
    <w:rsid w:val="006B2F2D"/>
    <w:rsid w:val="006B2F34"/>
    <w:rsid w:val="006B3109"/>
    <w:rsid w:val="006B316C"/>
    <w:rsid w:val="006B3242"/>
    <w:rsid w:val="006B32F9"/>
    <w:rsid w:val="006B3623"/>
    <w:rsid w:val="006B3D32"/>
    <w:rsid w:val="006B3EA1"/>
    <w:rsid w:val="006B41F8"/>
    <w:rsid w:val="006B4230"/>
    <w:rsid w:val="006B451E"/>
    <w:rsid w:val="006B49E4"/>
    <w:rsid w:val="006B4BFD"/>
    <w:rsid w:val="006B4C92"/>
    <w:rsid w:val="006B4CA3"/>
    <w:rsid w:val="006B50BF"/>
    <w:rsid w:val="006B521C"/>
    <w:rsid w:val="006B52A0"/>
    <w:rsid w:val="006B580E"/>
    <w:rsid w:val="006B5A92"/>
    <w:rsid w:val="006B5B01"/>
    <w:rsid w:val="006B5C12"/>
    <w:rsid w:val="006B5D55"/>
    <w:rsid w:val="006B66DF"/>
    <w:rsid w:val="006B6B00"/>
    <w:rsid w:val="006B6B2E"/>
    <w:rsid w:val="006B6DB6"/>
    <w:rsid w:val="006B6F3F"/>
    <w:rsid w:val="006B7316"/>
    <w:rsid w:val="006B7648"/>
    <w:rsid w:val="006B794C"/>
    <w:rsid w:val="006B7B07"/>
    <w:rsid w:val="006B7DAC"/>
    <w:rsid w:val="006C0789"/>
    <w:rsid w:val="006C0B21"/>
    <w:rsid w:val="006C0B3D"/>
    <w:rsid w:val="006C0D7B"/>
    <w:rsid w:val="006C0EC7"/>
    <w:rsid w:val="006C1155"/>
    <w:rsid w:val="006C1538"/>
    <w:rsid w:val="006C20B9"/>
    <w:rsid w:val="006C235E"/>
    <w:rsid w:val="006C241B"/>
    <w:rsid w:val="006C24FE"/>
    <w:rsid w:val="006C262B"/>
    <w:rsid w:val="006C28A0"/>
    <w:rsid w:val="006C2C40"/>
    <w:rsid w:val="006C302C"/>
    <w:rsid w:val="006C311E"/>
    <w:rsid w:val="006C3362"/>
    <w:rsid w:val="006C35BC"/>
    <w:rsid w:val="006C3601"/>
    <w:rsid w:val="006C36DE"/>
    <w:rsid w:val="006C41B6"/>
    <w:rsid w:val="006C433E"/>
    <w:rsid w:val="006C435F"/>
    <w:rsid w:val="006C440C"/>
    <w:rsid w:val="006C471D"/>
    <w:rsid w:val="006C49E3"/>
    <w:rsid w:val="006C4C4A"/>
    <w:rsid w:val="006C4D16"/>
    <w:rsid w:val="006C58AD"/>
    <w:rsid w:val="006C5CD1"/>
    <w:rsid w:val="006C6011"/>
    <w:rsid w:val="006C60EB"/>
    <w:rsid w:val="006C628C"/>
    <w:rsid w:val="006C6523"/>
    <w:rsid w:val="006C6B6A"/>
    <w:rsid w:val="006C76D9"/>
    <w:rsid w:val="006C7726"/>
    <w:rsid w:val="006C7C81"/>
    <w:rsid w:val="006C7DAC"/>
    <w:rsid w:val="006D0767"/>
    <w:rsid w:val="006D088D"/>
    <w:rsid w:val="006D08D0"/>
    <w:rsid w:val="006D0F1D"/>
    <w:rsid w:val="006D111C"/>
    <w:rsid w:val="006D1234"/>
    <w:rsid w:val="006D15E6"/>
    <w:rsid w:val="006D18B6"/>
    <w:rsid w:val="006D18F3"/>
    <w:rsid w:val="006D1C43"/>
    <w:rsid w:val="006D1CBC"/>
    <w:rsid w:val="006D1D48"/>
    <w:rsid w:val="006D20E7"/>
    <w:rsid w:val="006D217B"/>
    <w:rsid w:val="006D2DED"/>
    <w:rsid w:val="006D32F4"/>
    <w:rsid w:val="006D387D"/>
    <w:rsid w:val="006D3A91"/>
    <w:rsid w:val="006D3B18"/>
    <w:rsid w:val="006D3BB3"/>
    <w:rsid w:val="006D3F78"/>
    <w:rsid w:val="006D41D0"/>
    <w:rsid w:val="006D459B"/>
    <w:rsid w:val="006D45C4"/>
    <w:rsid w:val="006D46CC"/>
    <w:rsid w:val="006D474C"/>
    <w:rsid w:val="006D4CA7"/>
    <w:rsid w:val="006D4F96"/>
    <w:rsid w:val="006D570D"/>
    <w:rsid w:val="006D575A"/>
    <w:rsid w:val="006D5D67"/>
    <w:rsid w:val="006D5FE8"/>
    <w:rsid w:val="006D6339"/>
    <w:rsid w:val="006D6611"/>
    <w:rsid w:val="006D6A76"/>
    <w:rsid w:val="006D6B95"/>
    <w:rsid w:val="006D6EB8"/>
    <w:rsid w:val="006D753E"/>
    <w:rsid w:val="006D7AB6"/>
    <w:rsid w:val="006D7D45"/>
    <w:rsid w:val="006D7DE9"/>
    <w:rsid w:val="006D7E89"/>
    <w:rsid w:val="006D7EB5"/>
    <w:rsid w:val="006D7FC9"/>
    <w:rsid w:val="006E00FA"/>
    <w:rsid w:val="006E020A"/>
    <w:rsid w:val="006E03D0"/>
    <w:rsid w:val="006E0518"/>
    <w:rsid w:val="006E0BC7"/>
    <w:rsid w:val="006E0FA8"/>
    <w:rsid w:val="006E0FC5"/>
    <w:rsid w:val="006E1C3A"/>
    <w:rsid w:val="006E1CC8"/>
    <w:rsid w:val="006E2365"/>
    <w:rsid w:val="006E2536"/>
    <w:rsid w:val="006E28C2"/>
    <w:rsid w:val="006E32DF"/>
    <w:rsid w:val="006E35D9"/>
    <w:rsid w:val="006E3A25"/>
    <w:rsid w:val="006E4A66"/>
    <w:rsid w:val="006E4F00"/>
    <w:rsid w:val="006E5514"/>
    <w:rsid w:val="006E560E"/>
    <w:rsid w:val="006E5967"/>
    <w:rsid w:val="006E5C6E"/>
    <w:rsid w:val="006E604B"/>
    <w:rsid w:val="006E6247"/>
    <w:rsid w:val="006E67E9"/>
    <w:rsid w:val="006E6B0A"/>
    <w:rsid w:val="006E6B17"/>
    <w:rsid w:val="006E6C80"/>
    <w:rsid w:val="006E6DD1"/>
    <w:rsid w:val="006E6E8E"/>
    <w:rsid w:val="006E72D4"/>
    <w:rsid w:val="006F02F4"/>
    <w:rsid w:val="006F0752"/>
    <w:rsid w:val="006F0F88"/>
    <w:rsid w:val="006F0F98"/>
    <w:rsid w:val="006F17EE"/>
    <w:rsid w:val="006F1B4B"/>
    <w:rsid w:val="006F20DB"/>
    <w:rsid w:val="006F216C"/>
    <w:rsid w:val="006F25BA"/>
    <w:rsid w:val="006F27BD"/>
    <w:rsid w:val="006F293E"/>
    <w:rsid w:val="006F2FD7"/>
    <w:rsid w:val="006F30FB"/>
    <w:rsid w:val="006F3210"/>
    <w:rsid w:val="006F33AE"/>
    <w:rsid w:val="006F4407"/>
    <w:rsid w:val="006F4E39"/>
    <w:rsid w:val="006F534C"/>
    <w:rsid w:val="006F5982"/>
    <w:rsid w:val="006F5A42"/>
    <w:rsid w:val="006F5BCB"/>
    <w:rsid w:val="006F5CFF"/>
    <w:rsid w:val="006F5F53"/>
    <w:rsid w:val="006F65D5"/>
    <w:rsid w:val="006F6643"/>
    <w:rsid w:val="006F7256"/>
    <w:rsid w:val="006F727E"/>
    <w:rsid w:val="006F776F"/>
    <w:rsid w:val="006F7B0E"/>
    <w:rsid w:val="006F7BF8"/>
    <w:rsid w:val="006F7D7A"/>
    <w:rsid w:val="0070049A"/>
    <w:rsid w:val="00700969"/>
    <w:rsid w:val="00700BED"/>
    <w:rsid w:val="007010D5"/>
    <w:rsid w:val="007012CC"/>
    <w:rsid w:val="0070131A"/>
    <w:rsid w:val="00701473"/>
    <w:rsid w:val="007016BD"/>
    <w:rsid w:val="007017D8"/>
    <w:rsid w:val="007017F8"/>
    <w:rsid w:val="00701897"/>
    <w:rsid w:val="00701A2B"/>
    <w:rsid w:val="00702060"/>
    <w:rsid w:val="0070218D"/>
    <w:rsid w:val="00702502"/>
    <w:rsid w:val="00702568"/>
    <w:rsid w:val="00702917"/>
    <w:rsid w:val="00702BC4"/>
    <w:rsid w:val="00702C86"/>
    <w:rsid w:val="00702D35"/>
    <w:rsid w:val="00702DB9"/>
    <w:rsid w:val="007031E8"/>
    <w:rsid w:val="00703343"/>
    <w:rsid w:val="00703C86"/>
    <w:rsid w:val="00703CED"/>
    <w:rsid w:val="007042C7"/>
    <w:rsid w:val="00704626"/>
    <w:rsid w:val="00704709"/>
    <w:rsid w:val="00704BCE"/>
    <w:rsid w:val="00705261"/>
    <w:rsid w:val="007052B4"/>
    <w:rsid w:val="007053C0"/>
    <w:rsid w:val="00705A67"/>
    <w:rsid w:val="00705D98"/>
    <w:rsid w:val="007060CF"/>
    <w:rsid w:val="00706180"/>
    <w:rsid w:val="0070645A"/>
    <w:rsid w:val="007066B1"/>
    <w:rsid w:val="00706780"/>
    <w:rsid w:val="0070682C"/>
    <w:rsid w:val="00706AC9"/>
    <w:rsid w:val="00706D59"/>
    <w:rsid w:val="00707215"/>
    <w:rsid w:val="007073EB"/>
    <w:rsid w:val="00707445"/>
    <w:rsid w:val="00707802"/>
    <w:rsid w:val="0070788C"/>
    <w:rsid w:val="007104FC"/>
    <w:rsid w:val="007107F7"/>
    <w:rsid w:val="0071083E"/>
    <w:rsid w:val="00710D65"/>
    <w:rsid w:val="007111C6"/>
    <w:rsid w:val="00711308"/>
    <w:rsid w:val="00711374"/>
    <w:rsid w:val="007113EF"/>
    <w:rsid w:val="0071142E"/>
    <w:rsid w:val="0071153D"/>
    <w:rsid w:val="0071194E"/>
    <w:rsid w:val="00712128"/>
    <w:rsid w:val="007123A2"/>
    <w:rsid w:val="007124E2"/>
    <w:rsid w:val="00712517"/>
    <w:rsid w:val="00712C58"/>
    <w:rsid w:val="0071318F"/>
    <w:rsid w:val="007133BA"/>
    <w:rsid w:val="00713527"/>
    <w:rsid w:val="00713C2B"/>
    <w:rsid w:val="00714A72"/>
    <w:rsid w:val="00714B18"/>
    <w:rsid w:val="00714F31"/>
    <w:rsid w:val="007153E5"/>
    <w:rsid w:val="0071554E"/>
    <w:rsid w:val="007155CE"/>
    <w:rsid w:val="00715688"/>
    <w:rsid w:val="00715982"/>
    <w:rsid w:val="00715A2B"/>
    <w:rsid w:val="00715D90"/>
    <w:rsid w:val="00715E20"/>
    <w:rsid w:val="00715EFA"/>
    <w:rsid w:val="0071613C"/>
    <w:rsid w:val="007164DF"/>
    <w:rsid w:val="00716856"/>
    <w:rsid w:val="00716964"/>
    <w:rsid w:val="0071699C"/>
    <w:rsid w:val="00716DDD"/>
    <w:rsid w:val="00716FFC"/>
    <w:rsid w:val="00717033"/>
    <w:rsid w:val="00717221"/>
    <w:rsid w:val="0071744F"/>
    <w:rsid w:val="00717886"/>
    <w:rsid w:val="00717A4B"/>
    <w:rsid w:val="00717B54"/>
    <w:rsid w:val="00720106"/>
    <w:rsid w:val="00720339"/>
    <w:rsid w:val="00720510"/>
    <w:rsid w:val="00720702"/>
    <w:rsid w:val="00720E9A"/>
    <w:rsid w:val="00720F53"/>
    <w:rsid w:val="00720FE3"/>
    <w:rsid w:val="007210AF"/>
    <w:rsid w:val="00721633"/>
    <w:rsid w:val="00721DCA"/>
    <w:rsid w:val="007222D4"/>
    <w:rsid w:val="00722B3E"/>
    <w:rsid w:val="007232B3"/>
    <w:rsid w:val="007232F8"/>
    <w:rsid w:val="00723447"/>
    <w:rsid w:val="0072407E"/>
    <w:rsid w:val="0072412E"/>
    <w:rsid w:val="007247A3"/>
    <w:rsid w:val="0072485B"/>
    <w:rsid w:val="00724875"/>
    <w:rsid w:val="00724B62"/>
    <w:rsid w:val="00724B80"/>
    <w:rsid w:val="00724C13"/>
    <w:rsid w:val="00724C37"/>
    <w:rsid w:val="00724CD1"/>
    <w:rsid w:val="00724D93"/>
    <w:rsid w:val="007250FB"/>
    <w:rsid w:val="00725101"/>
    <w:rsid w:val="007251D6"/>
    <w:rsid w:val="00725255"/>
    <w:rsid w:val="007253DE"/>
    <w:rsid w:val="00725AF1"/>
    <w:rsid w:val="00725C22"/>
    <w:rsid w:val="00725D8C"/>
    <w:rsid w:val="00726223"/>
    <w:rsid w:val="00726446"/>
    <w:rsid w:val="0072645E"/>
    <w:rsid w:val="00726678"/>
    <w:rsid w:val="00726CBB"/>
    <w:rsid w:val="00726FC4"/>
    <w:rsid w:val="007270DA"/>
    <w:rsid w:val="0072710D"/>
    <w:rsid w:val="0072743F"/>
    <w:rsid w:val="00727928"/>
    <w:rsid w:val="00727D21"/>
    <w:rsid w:val="00727F3F"/>
    <w:rsid w:val="0073061A"/>
    <w:rsid w:val="00730689"/>
    <w:rsid w:val="00730728"/>
    <w:rsid w:val="00730F3B"/>
    <w:rsid w:val="00730FB9"/>
    <w:rsid w:val="007312C6"/>
    <w:rsid w:val="00731346"/>
    <w:rsid w:val="0073139C"/>
    <w:rsid w:val="00731879"/>
    <w:rsid w:val="007318B3"/>
    <w:rsid w:val="00731EDB"/>
    <w:rsid w:val="00731F2F"/>
    <w:rsid w:val="00732138"/>
    <w:rsid w:val="00732209"/>
    <w:rsid w:val="007327BE"/>
    <w:rsid w:val="007328DB"/>
    <w:rsid w:val="007332E2"/>
    <w:rsid w:val="00733417"/>
    <w:rsid w:val="00733B12"/>
    <w:rsid w:val="00733B3B"/>
    <w:rsid w:val="00734131"/>
    <w:rsid w:val="00734575"/>
    <w:rsid w:val="007346BE"/>
    <w:rsid w:val="00734839"/>
    <w:rsid w:val="00734941"/>
    <w:rsid w:val="00734A10"/>
    <w:rsid w:val="00734D26"/>
    <w:rsid w:val="0073546F"/>
    <w:rsid w:val="00735708"/>
    <w:rsid w:val="00735A0D"/>
    <w:rsid w:val="00735A63"/>
    <w:rsid w:val="00735A94"/>
    <w:rsid w:val="00736439"/>
    <w:rsid w:val="007365D0"/>
    <w:rsid w:val="00736834"/>
    <w:rsid w:val="0073711D"/>
    <w:rsid w:val="00737219"/>
    <w:rsid w:val="0073722F"/>
    <w:rsid w:val="007372FE"/>
    <w:rsid w:val="0073779E"/>
    <w:rsid w:val="00737E03"/>
    <w:rsid w:val="007400FA"/>
    <w:rsid w:val="00740242"/>
    <w:rsid w:val="00740937"/>
    <w:rsid w:val="00740D44"/>
    <w:rsid w:val="00740E1A"/>
    <w:rsid w:val="00740F15"/>
    <w:rsid w:val="00741464"/>
    <w:rsid w:val="0074160A"/>
    <w:rsid w:val="007422E3"/>
    <w:rsid w:val="007427D2"/>
    <w:rsid w:val="007428E9"/>
    <w:rsid w:val="00742ED1"/>
    <w:rsid w:val="00743000"/>
    <w:rsid w:val="0074321A"/>
    <w:rsid w:val="0074323C"/>
    <w:rsid w:val="00743332"/>
    <w:rsid w:val="00743946"/>
    <w:rsid w:val="00743CB7"/>
    <w:rsid w:val="00743E91"/>
    <w:rsid w:val="00744043"/>
    <w:rsid w:val="0074411E"/>
    <w:rsid w:val="007444C3"/>
    <w:rsid w:val="00744565"/>
    <w:rsid w:val="007445CC"/>
    <w:rsid w:val="0074473C"/>
    <w:rsid w:val="00744EF2"/>
    <w:rsid w:val="0074509E"/>
    <w:rsid w:val="00745649"/>
    <w:rsid w:val="00745720"/>
    <w:rsid w:val="007457D1"/>
    <w:rsid w:val="007458BA"/>
    <w:rsid w:val="007459C3"/>
    <w:rsid w:val="0074605F"/>
    <w:rsid w:val="007461A9"/>
    <w:rsid w:val="00746D68"/>
    <w:rsid w:val="007473AF"/>
    <w:rsid w:val="00747567"/>
    <w:rsid w:val="0074757A"/>
    <w:rsid w:val="007476B4"/>
    <w:rsid w:val="007476F1"/>
    <w:rsid w:val="00747ADC"/>
    <w:rsid w:val="007500BA"/>
    <w:rsid w:val="00750855"/>
    <w:rsid w:val="0075095B"/>
    <w:rsid w:val="00750BB5"/>
    <w:rsid w:val="00751104"/>
    <w:rsid w:val="00751272"/>
    <w:rsid w:val="00751651"/>
    <w:rsid w:val="007516AB"/>
    <w:rsid w:val="007517F3"/>
    <w:rsid w:val="007518CE"/>
    <w:rsid w:val="00751DAB"/>
    <w:rsid w:val="00751F56"/>
    <w:rsid w:val="00751F7E"/>
    <w:rsid w:val="00751F82"/>
    <w:rsid w:val="00752291"/>
    <w:rsid w:val="007524BC"/>
    <w:rsid w:val="007526A2"/>
    <w:rsid w:val="007526E2"/>
    <w:rsid w:val="007531BC"/>
    <w:rsid w:val="007534AF"/>
    <w:rsid w:val="00753781"/>
    <w:rsid w:val="00753904"/>
    <w:rsid w:val="00754510"/>
    <w:rsid w:val="00754D46"/>
    <w:rsid w:val="00754E6C"/>
    <w:rsid w:val="007551A0"/>
    <w:rsid w:val="00755461"/>
    <w:rsid w:val="00755491"/>
    <w:rsid w:val="007554D7"/>
    <w:rsid w:val="00755900"/>
    <w:rsid w:val="00755915"/>
    <w:rsid w:val="00755A4A"/>
    <w:rsid w:val="00755D26"/>
    <w:rsid w:val="00756097"/>
    <w:rsid w:val="00756294"/>
    <w:rsid w:val="0075630C"/>
    <w:rsid w:val="007567F0"/>
    <w:rsid w:val="00756E5E"/>
    <w:rsid w:val="00757A04"/>
    <w:rsid w:val="00757C9B"/>
    <w:rsid w:val="00757E00"/>
    <w:rsid w:val="00757E2B"/>
    <w:rsid w:val="0076036D"/>
    <w:rsid w:val="0076038F"/>
    <w:rsid w:val="007604FB"/>
    <w:rsid w:val="0076064C"/>
    <w:rsid w:val="00760800"/>
    <w:rsid w:val="00760E53"/>
    <w:rsid w:val="00761114"/>
    <w:rsid w:val="007611E5"/>
    <w:rsid w:val="00761641"/>
    <w:rsid w:val="00761904"/>
    <w:rsid w:val="00761C83"/>
    <w:rsid w:val="0076200B"/>
    <w:rsid w:val="007624E3"/>
    <w:rsid w:val="00762547"/>
    <w:rsid w:val="007628DF"/>
    <w:rsid w:val="00762D7E"/>
    <w:rsid w:val="00762F7D"/>
    <w:rsid w:val="00763399"/>
    <w:rsid w:val="0076346E"/>
    <w:rsid w:val="007635D1"/>
    <w:rsid w:val="00763BFA"/>
    <w:rsid w:val="00763C4B"/>
    <w:rsid w:val="00763F97"/>
    <w:rsid w:val="00764105"/>
    <w:rsid w:val="00764213"/>
    <w:rsid w:val="00764290"/>
    <w:rsid w:val="0076437B"/>
    <w:rsid w:val="007644E4"/>
    <w:rsid w:val="007645FD"/>
    <w:rsid w:val="00764B04"/>
    <w:rsid w:val="00764FEE"/>
    <w:rsid w:val="0076554F"/>
    <w:rsid w:val="00765624"/>
    <w:rsid w:val="00765666"/>
    <w:rsid w:val="00765A15"/>
    <w:rsid w:val="00765C6C"/>
    <w:rsid w:val="00765DB8"/>
    <w:rsid w:val="00765E92"/>
    <w:rsid w:val="00765EDB"/>
    <w:rsid w:val="0076624C"/>
    <w:rsid w:val="007663AD"/>
    <w:rsid w:val="00766510"/>
    <w:rsid w:val="00766D1C"/>
    <w:rsid w:val="00766E5C"/>
    <w:rsid w:val="00766F59"/>
    <w:rsid w:val="0076721C"/>
    <w:rsid w:val="007672ED"/>
    <w:rsid w:val="007674A0"/>
    <w:rsid w:val="00767648"/>
    <w:rsid w:val="0076768E"/>
    <w:rsid w:val="00767704"/>
    <w:rsid w:val="00767953"/>
    <w:rsid w:val="007679F1"/>
    <w:rsid w:val="00767AED"/>
    <w:rsid w:val="007702D4"/>
    <w:rsid w:val="0077031C"/>
    <w:rsid w:val="0077058E"/>
    <w:rsid w:val="007706D5"/>
    <w:rsid w:val="00770962"/>
    <w:rsid w:val="00770ABF"/>
    <w:rsid w:val="00770F11"/>
    <w:rsid w:val="007711E8"/>
    <w:rsid w:val="00771437"/>
    <w:rsid w:val="00771872"/>
    <w:rsid w:val="00771A4F"/>
    <w:rsid w:val="00771AFE"/>
    <w:rsid w:val="00771B16"/>
    <w:rsid w:val="00772055"/>
    <w:rsid w:val="007721AB"/>
    <w:rsid w:val="00772328"/>
    <w:rsid w:val="007725CB"/>
    <w:rsid w:val="0077280B"/>
    <w:rsid w:val="00772C09"/>
    <w:rsid w:val="00772E21"/>
    <w:rsid w:val="00773BDE"/>
    <w:rsid w:val="007742AB"/>
    <w:rsid w:val="00774388"/>
    <w:rsid w:val="007746F8"/>
    <w:rsid w:val="007747C0"/>
    <w:rsid w:val="00774A54"/>
    <w:rsid w:val="00775130"/>
    <w:rsid w:val="00775218"/>
    <w:rsid w:val="00775802"/>
    <w:rsid w:val="00775AD3"/>
    <w:rsid w:val="00775ADD"/>
    <w:rsid w:val="00775B95"/>
    <w:rsid w:val="00775FDE"/>
    <w:rsid w:val="0077614A"/>
    <w:rsid w:val="007763DB"/>
    <w:rsid w:val="007765EE"/>
    <w:rsid w:val="007766DF"/>
    <w:rsid w:val="0077670C"/>
    <w:rsid w:val="00776A23"/>
    <w:rsid w:val="00776B76"/>
    <w:rsid w:val="00776DBD"/>
    <w:rsid w:val="007770D2"/>
    <w:rsid w:val="0077712D"/>
    <w:rsid w:val="007779B8"/>
    <w:rsid w:val="00780008"/>
    <w:rsid w:val="0078016A"/>
    <w:rsid w:val="00780B14"/>
    <w:rsid w:val="00780CDA"/>
    <w:rsid w:val="0078104C"/>
    <w:rsid w:val="0078104D"/>
    <w:rsid w:val="0078182D"/>
    <w:rsid w:val="007819F4"/>
    <w:rsid w:val="0078220B"/>
    <w:rsid w:val="00782465"/>
    <w:rsid w:val="007824F7"/>
    <w:rsid w:val="007825A8"/>
    <w:rsid w:val="007825FF"/>
    <w:rsid w:val="0078264B"/>
    <w:rsid w:val="007828B6"/>
    <w:rsid w:val="00782A6C"/>
    <w:rsid w:val="00782FD7"/>
    <w:rsid w:val="00783314"/>
    <w:rsid w:val="0078345C"/>
    <w:rsid w:val="00783720"/>
    <w:rsid w:val="00783B0F"/>
    <w:rsid w:val="00783F96"/>
    <w:rsid w:val="00784315"/>
    <w:rsid w:val="00784940"/>
    <w:rsid w:val="00784BDE"/>
    <w:rsid w:val="007850C2"/>
    <w:rsid w:val="00785290"/>
    <w:rsid w:val="0078536A"/>
    <w:rsid w:val="007854C3"/>
    <w:rsid w:val="00785D3A"/>
    <w:rsid w:val="00785E6C"/>
    <w:rsid w:val="007861A6"/>
    <w:rsid w:val="0078626E"/>
    <w:rsid w:val="0078627B"/>
    <w:rsid w:val="00786349"/>
    <w:rsid w:val="007863BE"/>
    <w:rsid w:val="00787687"/>
    <w:rsid w:val="00787866"/>
    <w:rsid w:val="00787A74"/>
    <w:rsid w:val="00787D54"/>
    <w:rsid w:val="0079016F"/>
    <w:rsid w:val="00790791"/>
    <w:rsid w:val="00790FC8"/>
    <w:rsid w:val="00791283"/>
    <w:rsid w:val="007912B2"/>
    <w:rsid w:val="00791462"/>
    <w:rsid w:val="00791EE6"/>
    <w:rsid w:val="00791EE7"/>
    <w:rsid w:val="00792624"/>
    <w:rsid w:val="007927F0"/>
    <w:rsid w:val="00792F05"/>
    <w:rsid w:val="00792FA8"/>
    <w:rsid w:val="00792FBF"/>
    <w:rsid w:val="0079346F"/>
    <w:rsid w:val="00793990"/>
    <w:rsid w:val="00793B72"/>
    <w:rsid w:val="00793EA6"/>
    <w:rsid w:val="00793F15"/>
    <w:rsid w:val="007940B3"/>
    <w:rsid w:val="007940F9"/>
    <w:rsid w:val="007941F4"/>
    <w:rsid w:val="00794388"/>
    <w:rsid w:val="007945EA"/>
    <w:rsid w:val="007947B8"/>
    <w:rsid w:val="007947C2"/>
    <w:rsid w:val="00794B3E"/>
    <w:rsid w:val="00794B92"/>
    <w:rsid w:val="00794BD0"/>
    <w:rsid w:val="00794D59"/>
    <w:rsid w:val="0079517D"/>
    <w:rsid w:val="0079523B"/>
    <w:rsid w:val="00795C02"/>
    <w:rsid w:val="00795F3D"/>
    <w:rsid w:val="00796178"/>
    <w:rsid w:val="00796A8B"/>
    <w:rsid w:val="00796B92"/>
    <w:rsid w:val="00796BCD"/>
    <w:rsid w:val="00796E8B"/>
    <w:rsid w:val="00796EDB"/>
    <w:rsid w:val="00796FF1"/>
    <w:rsid w:val="007972A3"/>
    <w:rsid w:val="00797718"/>
    <w:rsid w:val="00797749"/>
    <w:rsid w:val="00797882"/>
    <w:rsid w:val="00797F66"/>
    <w:rsid w:val="007A0099"/>
    <w:rsid w:val="007A042B"/>
    <w:rsid w:val="007A0724"/>
    <w:rsid w:val="007A07B1"/>
    <w:rsid w:val="007A0D37"/>
    <w:rsid w:val="007A0F99"/>
    <w:rsid w:val="007A10B3"/>
    <w:rsid w:val="007A1572"/>
    <w:rsid w:val="007A1BB5"/>
    <w:rsid w:val="007A1E5E"/>
    <w:rsid w:val="007A2130"/>
    <w:rsid w:val="007A2358"/>
    <w:rsid w:val="007A2E32"/>
    <w:rsid w:val="007A32E5"/>
    <w:rsid w:val="007A3A68"/>
    <w:rsid w:val="007A3AD9"/>
    <w:rsid w:val="007A3ECE"/>
    <w:rsid w:val="007A3FB1"/>
    <w:rsid w:val="007A4196"/>
    <w:rsid w:val="007A4ABA"/>
    <w:rsid w:val="007A4CC7"/>
    <w:rsid w:val="007A4E5A"/>
    <w:rsid w:val="007A57BC"/>
    <w:rsid w:val="007A587F"/>
    <w:rsid w:val="007A62FE"/>
    <w:rsid w:val="007A6325"/>
    <w:rsid w:val="007A6388"/>
    <w:rsid w:val="007A6419"/>
    <w:rsid w:val="007A6529"/>
    <w:rsid w:val="007A6741"/>
    <w:rsid w:val="007A6B91"/>
    <w:rsid w:val="007A6CB7"/>
    <w:rsid w:val="007A6EFF"/>
    <w:rsid w:val="007A7119"/>
    <w:rsid w:val="007A7368"/>
    <w:rsid w:val="007A7BDF"/>
    <w:rsid w:val="007A7D4D"/>
    <w:rsid w:val="007A7E1C"/>
    <w:rsid w:val="007B01A8"/>
    <w:rsid w:val="007B0271"/>
    <w:rsid w:val="007B0C9D"/>
    <w:rsid w:val="007B17DB"/>
    <w:rsid w:val="007B1BFC"/>
    <w:rsid w:val="007B1DEE"/>
    <w:rsid w:val="007B2212"/>
    <w:rsid w:val="007B2540"/>
    <w:rsid w:val="007B2725"/>
    <w:rsid w:val="007B2AA5"/>
    <w:rsid w:val="007B2B2D"/>
    <w:rsid w:val="007B2D02"/>
    <w:rsid w:val="007B2E76"/>
    <w:rsid w:val="007B30B0"/>
    <w:rsid w:val="007B38BE"/>
    <w:rsid w:val="007B45C8"/>
    <w:rsid w:val="007B49F6"/>
    <w:rsid w:val="007B4E51"/>
    <w:rsid w:val="007B4FC0"/>
    <w:rsid w:val="007B504E"/>
    <w:rsid w:val="007B5593"/>
    <w:rsid w:val="007B5B03"/>
    <w:rsid w:val="007B5B3B"/>
    <w:rsid w:val="007B5EC6"/>
    <w:rsid w:val="007B61D6"/>
    <w:rsid w:val="007B6405"/>
    <w:rsid w:val="007B65ED"/>
    <w:rsid w:val="007B6638"/>
    <w:rsid w:val="007B6B86"/>
    <w:rsid w:val="007B74A4"/>
    <w:rsid w:val="007B756B"/>
    <w:rsid w:val="007B7B73"/>
    <w:rsid w:val="007B7E50"/>
    <w:rsid w:val="007B7EA4"/>
    <w:rsid w:val="007C00DD"/>
    <w:rsid w:val="007C0F92"/>
    <w:rsid w:val="007C18D2"/>
    <w:rsid w:val="007C1F12"/>
    <w:rsid w:val="007C2274"/>
    <w:rsid w:val="007C27BF"/>
    <w:rsid w:val="007C3374"/>
    <w:rsid w:val="007C3EEB"/>
    <w:rsid w:val="007C47C2"/>
    <w:rsid w:val="007C4C6E"/>
    <w:rsid w:val="007C4D4C"/>
    <w:rsid w:val="007C4EA2"/>
    <w:rsid w:val="007C5140"/>
    <w:rsid w:val="007C5322"/>
    <w:rsid w:val="007C5524"/>
    <w:rsid w:val="007C5601"/>
    <w:rsid w:val="007C571C"/>
    <w:rsid w:val="007C585B"/>
    <w:rsid w:val="007C58C7"/>
    <w:rsid w:val="007C5A86"/>
    <w:rsid w:val="007C5C18"/>
    <w:rsid w:val="007C618C"/>
    <w:rsid w:val="007C67FD"/>
    <w:rsid w:val="007C6C74"/>
    <w:rsid w:val="007C6DA6"/>
    <w:rsid w:val="007C6FFE"/>
    <w:rsid w:val="007C7081"/>
    <w:rsid w:val="007C7221"/>
    <w:rsid w:val="007C76A9"/>
    <w:rsid w:val="007C77ED"/>
    <w:rsid w:val="007C7806"/>
    <w:rsid w:val="007C78CC"/>
    <w:rsid w:val="007C7AED"/>
    <w:rsid w:val="007C7CB5"/>
    <w:rsid w:val="007C7E87"/>
    <w:rsid w:val="007D0493"/>
    <w:rsid w:val="007D0787"/>
    <w:rsid w:val="007D0DEC"/>
    <w:rsid w:val="007D10AD"/>
    <w:rsid w:val="007D14C9"/>
    <w:rsid w:val="007D1855"/>
    <w:rsid w:val="007D1E71"/>
    <w:rsid w:val="007D285D"/>
    <w:rsid w:val="007D2D5C"/>
    <w:rsid w:val="007D2DFA"/>
    <w:rsid w:val="007D3830"/>
    <w:rsid w:val="007D3B7B"/>
    <w:rsid w:val="007D3C7B"/>
    <w:rsid w:val="007D3D62"/>
    <w:rsid w:val="007D3F85"/>
    <w:rsid w:val="007D44B0"/>
    <w:rsid w:val="007D470E"/>
    <w:rsid w:val="007D4B1B"/>
    <w:rsid w:val="007D4B4E"/>
    <w:rsid w:val="007D4DCB"/>
    <w:rsid w:val="007D4E81"/>
    <w:rsid w:val="007D4F60"/>
    <w:rsid w:val="007D5103"/>
    <w:rsid w:val="007D5128"/>
    <w:rsid w:val="007D53CB"/>
    <w:rsid w:val="007D5658"/>
    <w:rsid w:val="007D5B5E"/>
    <w:rsid w:val="007D5E38"/>
    <w:rsid w:val="007D5EE9"/>
    <w:rsid w:val="007D669D"/>
    <w:rsid w:val="007D6A0A"/>
    <w:rsid w:val="007D6C03"/>
    <w:rsid w:val="007D7020"/>
    <w:rsid w:val="007D724B"/>
    <w:rsid w:val="007D72A0"/>
    <w:rsid w:val="007D7452"/>
    <w:rsid w:val="007D7742"/>
    <w:rsid w:val="007D7752"/>
    <w:rsid w:val="007D7A60"/>
    <w:rsid w:val="007D7D7C"/>
    <w:rsid w:val="007E0366"/>
    <w:rsid w:val="007E070D"/>
    <w:rsid w:val="007E078D"/>
    <w:rsid w:val="007E085B"/>
    <w:rsid w:val="007E08AF"/>
    <w:rsid w:val="007E0AA6"/>
    <w:rsid w:val="007E0BD7"/>
    <w:rsid w:val="007E1377"/>
    <w:rsid w:val="007E2090"/>
    <w:rsid w:val="007E21F7"/>
    <w:rsid w:val="007E27D9"/>
    <w:rsid w:val="007E2ABC"/>
    <w:rsid w:val="007E30A5"/>
    <w:rsid w:val="007E33B0"/>
    <w:rsid w:val="007E3687"/>
    <w:rsid w:val="007E38DF"/>
    <w:rsid w:val="007E397C"/>
    <w:rsid w:val="007E3C86"/>
    <w:rsid w:val="007E3E79"/>
    <w:rsid w:val="007E427E"/>
    <w:rsid w:val="007E46C4"/>
    <w:rsid w:val="007E4A6E"/>
    <w:rsid w:val="007E4DDB"/>
    <w:rsid w:val="007E4EE1"/>
    <w:rsid w:val="007E5200"/>
    <w:rsid w:val="007E558E"/>
    <w:rsid w:val="007E56C2"/>
    <w:rsid w:val="007E577E"/>
    <w:rsid w:val="007E5BFB"/>
    <w:rsid w:val="007E5D88"/>
    <w:rsid w:val="007E5EC6"/>
    <w:rsid w:val="007E667E"/>
    <w:rsid w:val="007E6729"/>
    <w:rsid w:val="007E68AE"/>
    <w:rsid w:val="007E7789"/>
    <w:rsid w:val="007E7C03"/>
    <w:rsid w:val="007F074C"/>
    <w:rsid w:val="007F0AEF"/>
    <w:rsid w:val="007F12D9"/>
    <w:rsid w:val="007F137B"/>
    <w:rsid w:val="007F1A79"/>
    <w:rsid w:val="007F1AA3"/>
    <w:rsid w:val="007F1D22"/>
    <w:rsid w:val="007F1EC4"/>
    <w:rsid w:val="007F2635"/>
    <w:rsid w:val="007F27E1"/>
    <w:rsid w:val="007F2D24"/>
    <w:rsid w:val="007F31BB"/>
    <w:rsid w:val="007F3255"/>
    <w:rsid w:val="007F3488"/>
    <w:rsid w:val="007F35C6"/>
    <w:rsid w:val="007F363F"/>
    <w:rsid w:val="007F3858"/>
    <w:rsid w:val="007F3941"/>
    <w:rsid w:val="007F39B2"/>
    <w:rsid w:val="007F3B0D"/>
    <w:rsid w:val="007F4040"/>
    <w:rsid w:val="007F48E1"/>
    <w:rsid w:val="007F4AAD"/>
    <w:rsid w:val="007F4F44"/>
    <w:rsid w:val="007F53E4"/>
    <w:rsid w:val="007F5438"/>
    <w:rsid w:val="007F555D"/>
    <w:rsid w:val="007F5709"/>
    <w:rsid w:val="007F57BA"/>
    <w:rsid w:val="007F5984"/>
    <w:rsid w:val="007F5AE5"/>
    <w:rsid w:val="007F5F70"/>
    <w:rsid w:val="007F601F"/>
    <w:rsid w:val="007F62D8"/>
    <w:rsid w:val="007F6823"/>
    <w:rsid w:val="007F6840"/>
    <w:rsid w:val="007F6B9E"/>
    <w:rsid w:val="007F6D0C"/>
    <w:rsid w:val="007F6E96"/>
    <w:rsid w:val="007F702C"/>
    <w:rsid w:val="007F71EE"/>
    <w:rsid w:val="007F7288"/>
    <w:rsid w:val="007F735B"/>
    <w:rsid w:val="007F74C0"/>
    <w:rsid w:val="007F7B40"/>
    <w:rsid w:val="007F7C53"/>
    <w:rsid w:val="007F7F49"/>
    <w:rsid w:val="00800D6E"/>
    <w:rsid w:val="00800DA0"/>
    <w:rsid w:val="00801168"/>
    <w:rsid w:val="0080116C"/>
    <w:rsid w:val="00801626"/>
    <w:rsid w:val="0080165B"/>
    <w:rsid w:val="008017A6"/>
    <w:rsid w:val="008017B9"/>
    <w:rsid w:val="00801E9E"/>
    <w:rsid w:val="0080202D"/>
    <w:rsid w:val="008020B9"/>
    <w:rsid w:val="008028E5"/>
    <w:rsid w:val="00802A80"/>
    <w:rsid w:val="00802A89"/>
    <w:rsid w:val="00802EC4"/>
    <w:rsid w:val="00802F0F"/>
    <w:rsid w:val="00803147"/>
    <w:rsid w:val="008032BE"/>
    <w:rsid w:val="0080459B"/>
    <w:rsid w:val="008047BB"/>
    <w:rsid w:val="008048A2"/>
    <w:rsid w:val="008049BE"/>
    <w:rsid w:val="00804D3F"/>
    <w:rsid w:val="00804E5F"/>
    <w:rsid w:val="00805170"/>
    <w:rsid w:val="00805507"/>
    <w:rsid w:val="008055A4"/>
    <w:rsid w:val="008055C0"/>
    <w:rsid w:val="00805861"/>
    <w:rsid w:val="00805A7F"/>
    <w:rsid w:val="008061E9"/>
    <w:rsid w:val="0080623A"/>
    <w:rsid w:val="0080641A"/>
    <w:rsid w:val="00806537"/>
    <w:rsid w:val="00806591"/>
    <w:rsid w:val="00806A34"/>
    <w:rsid w:val="00806B5E"/>
    <w:rsid w:val="00806BD3"/>
    <w:rsid w:val="008070FE"/>
    <w:rsid w:val="00807282"/>
    <w:rsid w:val="00807609"/>
    <w:rsid w:val="0080779D"/>
    <w:rsid w:val="00807A8C"/>
    <w:rsid w:val="00807E6C"/>
    <w:rsid w:val="008105F9"/>
    <w:rsid w:val="008108A8"/>
    <w:rsid w:val="00810A2A"/>
    <w:rsid w:val="00811221"/>
    <w:rsid w:val="008117FF"/>
    <w:rsid w:val="00811CEF"/>
    <w:rsid w:val="00811EC0"/>
    <w:rsid w:val="00811F2C"/>
    <w:rsid w:val="008123C5"/>
    <w:rsid w:val="00812EC8"/>
    <w:rsid w:val="0081320C"/>
    <w:rsid w:val="00813274"/>
    <w:rsid w:val="00813A35"/>
    <w:rsid w:val="00813A3B"/>
    <w:rsid w:val="00813C75"/>
    <w:rsid w:val="0081438C"/>
    <w:rsid w:val="008146F5"/>
    <w:rsid w:val="00814D9B"/>
    <w:rsid w:val="00815992"/>
    <w:rsid w:val="00815E80"/>
    <w:rsid w:val="0081687E"/>
    <w:rsid w:val="00816C8D"/>
    <w:rsid w:val="00816F44"/>
    <w:rsid w:val="00817024"/>
    <w:rsid w:val="00817185"/>
    <w:rsid w:val="0081743A"/>
    <w:rsid w:val="008175AF"/>
    <w:rsid w:val="0082019F"/>
    <w:rsid w:val="008201C2"/>
    <w:rsid w:val="008201F9"/>
    <w:rsid w:val="008202E7"/>
    <w:rsid w:val="008205AE"/>
    <w:rsid w:val="00820B3C"/>
    <w:rsid w:val="00821018"/>
    <w:rsid w:val="00821428"/>
    <w:rsid w:val="008215C7"/>
    <w:rsid w:val="00821714"/>
    <w:rsid w:val="00821729"/>
    <w:rsid w:val="00821908"/>
    <w:rsid w:val="00821A1F"/>
    <w:rsid w:val="00821BDD"/>
    <w:rsid w:val="00821D50"/>
    <w:rsid w:val="0082204A"/>
    <w:rsid w:val="00822118"/>
    <w:rsid w:val="0082219B"/>
    <w:rsid w:val="008225E4"/>
    <w:rsid w:val="0082277E"/>
    <w:rsid w:val="00822BF7"/>
    <w:rsid w:val="00823046"/>
    <w:rsid w:val="008230DF"/>
    <w:rsid w:val="00823364"/>
    <w:rsid w:val="008236D2"/>
    <w:rsid w:val="00823830"/>
    <w:rsid w:val="00824676"/>
    <w:rsid w:val="00824C6D"/>
    <w:rsid w:val="00824CFB"/>
    <w:rsid w:val="00824DB9"/>
    <w:rsid w:val="00824F80"/>
    <w:rsid w:val="008254A9"/>
    <w:rsid w:val="00825753"/>
    <w:rsid w:val="00825854"/>
    <w:rsid w:val="00825B2A"/>
    <w:rsid w:val="00826355"/>
    <w:rsid w:val="008263F6"/>
    <w:rsid w:val="008265A0"/>
    <w:rsid w:val="008266D5"/>
    <w:rsid w:val="008269B7"/>
    <w:rsid w:val="00826C41"/>
    <w:rsid w:val="008272E0"/>
    <w:rsid w:val="00827460"/>
    <w:rsid w:val="008275B4"/>
    <w:rsid w:val="0082772B"/>
    <w:rsid w:val="00827901"/>
    <w:rsid w:val="00830419"/>
    <w:rsid w:val="008304BF"/>
    <w:rsid w:val="00830570"/>
    <w:rsid w:val="008307D6"/>
    <w:rsid w:val="00830812"/>
    <w:rsid w:val="00830ADD"/>
    <w:rsid w:val="008310EF"/>
    <w:rsid w:val="0083124F"/>
    <w:rsid w:val="00831766"/>
    <w:rsid w:val="00831C2E"/>
    <w:rsid w:val="00831E90"/>
    <w:rsid w:val="0083250D"/>
    <w:rsid w:val="00832740"/>
    <w:rsid w:val="00832DEA"/>
    <w:rsid w:val="00832E58"/>
    <w:rsid w:val="00832F21"/>
    <w:rsid w:val="00832FC9"/>
    <w:rsid w:val="00833032"/>
    <w:rsid w:val="00833278"/>
    <w:rsid w:val="008334B2"/>
    <w:rsid w:val="0083365C"/>
    <w:rsid w:val="008336B4"/>
    <w:rsid w:val="00833EAD"/>
    <w:rsid w:val="00834377"/>
    <w:rsid w:val="0083477F"/>
    <w:rsid w:val="00834ADB"/>
    <w:rsid w:val="00834B5A"/>
    <w:rsid w:val="00834D40"/>
    <w:rsid w:val="00834DF8"/>
    <w:rsid w:val="00834F0F"/>
    <w:rsid w:val="00834FAC"/>
    <w:rsid w:val="00834FF2"/>
    <w:rsid w:val="008353E3"/>
    <w:rsid w:val="0083542A"/>
    <w:rsid w:val="00835473"/>
    <w:rsid w:val="00835520"/>
    <w:rsid w:val="00836106"/>
    <w:rsid w:val="008361A4"/>
    <w:rsid w:val="008363C3"/>
    <w:rsid w:val="00836768"/>
    <w:rsid w:val="00836D17"/>
    <w:rsid w:val="0083707E"/>
    <w:rsid w:val="008370A9"/>
    <w:rsid w:val="00837159"/>
    <w:rsid w:val="008375FA"/>
    <w:rsid w:val="00837768"/>
    <w:rsid w:val="008379BD"/>
    <w:rsid w:val="00837A08"/>
    <w:rsid w:val="00837AD4"/>
    <w:rsid w:val="00837D03"/>
    <w:rsid w:val="00837D45"/>
    <w:rsid w:val="00837DB3"/>
    <w:rsid w:val="00837ED3"/>
    <w:rsid w:val="00840256"/>
    <w:rsid w:val="00840B54"/>
    <w:rsid w:val="00840CDB"/>
    <w:rsid w:val="00840CEE"/>
    <w:rsid w:val="00841B86"/>
    <w:rsid w:val="00841D17"/>
    <w:rsid w:val="00841EF8"/>
    <w:rsid w:val="00841F44"/>
    <w:rsid w:val="00842266"/>
    <w:rsid w:val="008428ED"/>
    <w:rsid w:val="0084298D"/>
    <w:rsid w:val="00842EF6"/>
    <w:rsid w:val="0084387F"/>
    <w:rsid w:val="00843A43"/>
    <w:rsid w:val="00843C28"/>
    <w:rsid w:val="00843FCD"/>
    <w:rsid w:val="0084411B"/>
    <w:rsid w:val="0084427B"/>
    <w:rsid w:val="00844CA6"/>
    <w:rsid w:val="00844D83"/>
    <w:rsid w:val="00844E9C"/>
    <w:rsid w:val="00845591"/>
    <w:rsid w:val="008456EA"/>
    <w:rsid w:val="0084577A"/>
    <w:rsid w:val="00845D4E"/>
    <w:rsid w:val="00846271"/>
    <w:rsid w:val="0084673D"/>
    <w:rsid w:val="00846C0A"/>
    <w:rsid w:val="0084730A"/>
    <w:rsid w:val="00847397"/>
    <w:rsid w:val="0084762A"/>
    <w:rsid w:val="0084762B"/>
    <w:rsid w:val="008477DF"/>
    <w:rsid w:val="00847E1B"/>
    <w:rsid w:val="00847E37"/>
    <w:rsid w:val="0085011A"/>
    <w:rsid w:val="008502B6"/>
    <w:rsid w:val="00850689"/>
    <w:rsid w:val="0085072F"/>
    <w:rsid w:val="008507EE"/>
    <w:rsid w:val="00850849"/>
    <w:rsid w:val="00850937"/>
    <w:rsid w:val="00850A6A"/>
    <w:rsid w:val="00850BCE"/>
    <w:rsid w:val="00850BFE"/>
    <w:rsid w:val="00850C2D"/>
    <w:rsid w:val="00850D06"/>
    <w:rsid w:val="008510C9"/>
    <w:rsid w:val="008510FD"/>
    <w:rsid w:val="008511D7"/>
    <w:rsid w:val="0085135E"/>
    <w:rsid w:val="00851867"/>
    <w:rsid w:val="00851D13"/>
    <w:rsid w:val="00851E09"/>
    <w:rsid w:val="00851EC2"/>
    <w:rsid w:val="008520A4"/>
    <w:rsid w:val="00852361"/>
    <w:rsid w:val="008530C2"/>
    <w:rsid w:val="008532BA"/>
    <w:rsid w:val="00853C03"/>
    <w:rsid w:val="00853D26"/>
    <w:rsid w:val="00854326"/>
    <w:rsid w:val="008545C7"/>
    <w:rsid w:val="00854699"/>
    <w:rsid w:val="00854783"/>
    <w:rsid w:val="00854D08"/>
    <w:rsid w:val="00854E5D"/>
    <w:rsid w:val="00855223"/>
    <w:rsid w:val="00855766"/>
    <w:rsid w:val="008558D5"/>
    <w:rsid w:val="00855A5A"/>
    <w:rsid w:val="00855CF9"/>
    <w:rsid w:val="00855EA1"/>
    <w:rsid w:val="0085604D"/>
    <w:rsid w:val="00856173"/>
    <w:rsid w:val="00856217"/>
    <w:rsid w:val="0085657F"/>
    <w:rsid w:val="0085659C"/>
    <w:rsid w:val="008567D0"/>
    <w:rsid w:val="008568E2"/>
    <w:rsid w:val="0085698A"/>
    <w:rsid w:val="00856BB1"/>
    <w:rsid w:val="00856D7B"/>
    <w:rsid w:val="0085701B"/>
    <w:rsid w:val="008574DC"/>
    <w:rsid w:val="0085758B"/>
    <w:rsid w:val="008575A9"/>
    <w:rsid w:val="0085787F"/>
    <w:rsid w:val="008578EB"/>
    <w:rsid w:val="00857A20"/>
    <w:rsid w:val="00857F16"/>
    <w:rsid w:val="008601A5"/>
    <w:rsid w:val="00860357"/>
    <w:rsid w:val="00860AF8"/>
    <w:rsid w:val="00860F2A"/>
    <w:rsid w:val="008610B8"/>
    <w:rsid w:val="00861238"/>
    <w:rsid w:val="008614C2"/>
    <w:rsid w:val="00861620"/>
    <w:rsid w:val="00861FC3"/>
    <w:rsid w:val="008622C2"/>
    <w:rsid w:val="008623BC"/>
    <w:rsid w:val="0086261D"/>
    <w:rsid w:val="00862C64"/>
    <w:rsid w:val="00862FDB"/>
    <w:rsid w:val="00863934"/>
    <w:rsid w:val="0086428F"/>
    <w:rsid w:val="008642A7"/>
    <w:rsid w:val="008653F6"/>
    <w:rsid w:val="00865522"/>
    <w:rsid w:val="00865781"/>
    <w:rsid w:val="00865903"/>
    <w:rsid w:val="00865AB3"/>
    <w:rsid w:val="00865D5B"/>
    <w:rsid w:val="00865E62"/>
    <w:rsid w:val="00865EBD"/>
    <w:rsid w:val="00865FF5"/>
    <w:rsid w:val="00866181"/>
    <w:rsid w:val="00866260"/>
    <w:rsid w:val="008663AE"/>
    <w:rsid w:val="0086656E"/>
    <w:rsid w:val="0086657A"/>
    <w:rsid w:val="00866826"/>
    <w:rsid w:val="00866913"/>
    <w:rsid w:val="0086698B"/>
    <w:rsid w:val="008669B3"/>
    <w:rsid w:val="00866CA5"/>
    <w:rsid w:val="00866EE8"/>
    <w:rsid w:val="00866EFE"/>
    <w:rsid w:val="00866F21"/>
    <w:rsid w:val="00867061"/>
    <w:rsid w:val="008670A7"/>
    <w:rsid w:val="0086748C"/>
    <w:rsid w:val="008674A5"/>
    <w:rsid w:val="008675A1"/>
    <w:rsid w:val="008676EE"/>
    <w:rsid w:val="00867750"/>
    <w:rsid w:val="00867F69"/>
    <w:rsid w:val="00870B8B"/>
    <w:rsid w:val="00870B9B"/>
    <w:rsid w:val="00870EFB"/>
    <w:rsid w:val="0087130F"/>
    <w:rsid w:val="00871632"/>
    <w:rsid w:val="00871875"/>
    <w:rsid w:val="00871884"/>
    <w:rsid w:val="00871BD8"/>
    <w:rsid w:val="00871D05"/>
    <w:rsid w:val="00872067"/>
    <w:rsid w:val="008722FA"/>
    <w:rsid w:val="0087234A"/>
    <w:rsid w:val="008726FF"/>
    <w:rsid w:val="00873386"/>
    <w:rsid w:val="00873477"/>
    <w:rsid w:val="00873942"/>
    <w:rsid w:val="008740EB"/>
    <w:rsid w:val="0087439C"/>
    <w:rsid w:val="008743B4"/>
    <w:rsid w:val="008756F9"/>
    <w:rsid w:val="00875A6E"/>
    <w:rsid w:val="0087637A"/>
    <w:rsid w:val="008766D8"/>
    <w:rsid w:val="0087682C"/>
    <w:rsid w:val="0087713F"/>
    <w:rsid w:val="008772AC"/>
    <w:rsid w:val="008777BB"/>
    <w:rsid w:val="00877974"/>
    <w:rsid w:val="00877B82"/>
    <w:rsid w:val="00880354"/>
    <w:rsid w:val="00880446"/>
    <w:rsid w:val="00880584"/>
    <w:rsid w:val="00880618"/>
    <w:rsid w:val="008806FA"/>
    <w:rsid w:val="008807EA"/>
    <w:rsid w:val="00880B7E"/>
    <w:rsid w:val="00880C25"/>
    <w:rsid w:val="00880D49"/>
    <w:rsid w:val="00880E92"/>
    <w:rsid w:val="008812FF"/>
    <w:rsid w:val="008814FF"/>
    <w:rsid w:val="0088163F"/>
    <w:rsid w:val="00881A82"/>
    <w:rsid w:val="00881F26"/>
    <w:rsid w:val="00882296"/>
    <w:rsid w:val="00882475"/>
    <w:rsid w:val="008826EA"/>
    <w:rsid w:val="00882CA5"/>
    <w:rsid w:val="00882D35"/>
    <w:rsid w:val="00883C5C"/>
    <w:rsid w:val="00883CCE"/>
    <w:rsid w:val="00883F4C"/>
    <w:rsid w:val="008841D1"/>
    <w:rsid w:val="008842B4"/>
    <w:rsid w:val="008843B3"/>
    <w:rsid w:val="00884444"/>
    <w:rsid w:val="00884494"/>
    <w:rsid w:val="00884966"/>
    <w:rsid w:val="00884A9E"/>
    <w:rsid w:val="00884E58"/>
    <w:rsid w:val="00884EDE"/>
    <w:rsid w:val="00884EFE"/>
    <w:rsid w:val="00884F5C"/>
    <w:rsid w:val="0088509D"/>
    <w:rsid w:val="00885181"/>
    <w:rsid w:val="008856BA"/>
    <w:rsid w:val="00885888"/>
    <w:rsid w:val="00885A31"/>
    <w:rsid w:val="00886374"/>
    <w:rsid w:val="00886779"/>
    <w:rsid w:val="008867D9"/>
    <w:rsid w:val="00886806"/>
    <w:rsid w:val="00886BBA"/>
    <w:rsid w:val="00886C8D"/>
    <w:rsid w:val="00886F65"/>
    <w:rsid w:val="0088712F"/>
    <w:rsid w:val="00887134"/>
    <w:rsid w:val="0088792B"/>
    <w:rsid w:val="00887960"/>
    <w:rsid w:val="00887D1C"/>
    <w:rsid w:val="00887EBA"/>
    <w:rsid w:val="00887FC2"/>
    <w:rsid w:val="00890203"/>
    <w:rsid w:val="0089020A"/>
    <w:rsid w:val="0089051B"/>
    <w:rsid w:val="00890528"/>
    <w:rsid w:val="00890A1B"/>
    <w:rsid w:val="00890A6E"/>
    <w:rsid w:val="00890E84"/>
    <w:rsid w:val="008913F4"/>
    <w:rsid w:val="008916BF"/>
    <w:rsid w:val="0089178C"/>
    <w:rsid w:val="00891DBF"/>
    <w:rsid w:val="00891EAC"/>
    <w:rsid w:val="00891F20"/>
    <w:rsid w:val="008923D3"/>
    <w:rsid w:val="00892409"/>
    <w:rsid w:val="0089271B"/>
    <w:rsid w:val="00892734"/>
    <w:rsid w:val="00892907"/>
    <w:rsid w:val="00892A35"/>
    <w:rsid w:val="00892A4E"/>
    <w:rsid w:val="00892BA9"/>
    <w:rsid w:val="00893095"/>
    <w:rsid w:val="008934E9"/>
    <w:rsid w:val="0089367A"/>
    <w:rsid w:val="0089386C"/>
    <w:rsid w:val="00893922"/>
    <w:rsid w:val="00893C75"/>
    <w:rsid w:val="00893CDB"/>
    <w:rsid w:val="0089428F"/>
    <w:rsid w:val="00894305"/>
    <w:rsid w:val="00894491"/>
    <w:rsid w:val="008944F1"/>
    <w:rsid w:val="00894566"/>
    <w:rsid w:val="00894579"/>
    <w:rsid w:val="0089458B"/>
    <w:rsid w:val="00894977"/>
    <w:rsid w:val="00894C88"/>
    <w:rsid w:val="0089542D"/>
    <w:rsid w:val="0089548B"/>
    <w:rsid w:val="00895550"/>
    <w:rsid w:val="0089565D"/>
    <w:rsid w:val="00895D4D"/>
    <w:rsid w:val="00895F20"/>
    <w:rsid w:val="00896976"/>
    <w:rsid w:val="00896A21"/>
    <w:rsid w:val="00896F00"/>
    <w:rsid w:val="0089715A"/>
    <w:rsid w:val="0089717E"/>
    <w:rsid w:val="00897221"/>
    <w:rsid w:val="00897915"/>
    <w:rsid w:val="008979AC"/>
    <w:rsid w:val="008979B5"/>
    <w:rsid w:val="00897CA6"/>
    <w:rsid w:val="00897CCA"/>
    <w:rsid w:val="008A0531"/>
    <w:rsid w:val="008A0543"/>
    <w:rsid w:val="008A0623"/>
    <w:rsid w:val="008A06C2"/>
    <w:rsid w:val="008A0BFA"/>
    <w:rsid w:val="008A0EE6"/>
    <w:rsid w:val="008A142C"/>
    <w:rsid w:val="008A1456"/>
    <w:rsid w:val="008A164A"/>
    <w:rsid w:val="008A19AD"/>
    <w:rsid w:val="008A1DF4"/>
    <w:rsid w:val="008A2182"/>
    <w:rsid w:val="008A225D"/>
    <w:rsid w:val="008A3007"/>
    <w:rsid w:val="008A31DE"/>
    <w:rsid w:val="008A3399"/>
    <w:rsid w:val="008A34EB"/>
    <w:rsid w:val="008A3728"/>
    <w:rsid w:val="008A38F6"/>
    <w:rsid w:val="008A390E"/>
    <w:rsid w:val="008A3A27"/>
    <w:rsid w:val="008A3FBF"/>
    <w:rsid w:val="008A4032"/>
    <w:rsid w:val="008A48E1"/>
    <w:rsid w:val="008A4BC8"/>
    <w:rsid w:val="008A4EEA"/>
    <w:rsid w:val="008A547C"/>
    <w:rsid w:val="008A5743"/>
    <w:rsid w:val="008A5B10"/>
    <w:rsid w:val="008A5CEE"/>
    <w:rsid w:val="008A6127"/>
    <w:rsid w:val="008A62A2"/>
    <w:rsid w:val="008A62B9"/>
    <w:rsid w:val="008A64AE"/>
    <w:rsid w:val="008A6AB0"/>
    <w:rsid w:val="008A6B28"/>
    <w:rsid w:val="008A6D02"/>
    <w:rsid w:val="008A6EAC"/>
    <w:rsid w:val="008A6F38"/>
    <w:rsid w:val="008A70F4"/>
    <w:rsid w:val="008A7401"/>
    <w:rsid w:val="008A74C8"/>
    <w:rsid w:val="008A7823"/>
    <w:rsid w:val="008A7827"/>
    <w:rsid w:val="008A791D"/>
    <w:rsid w:val="008A7A64"/>
    <w:rsid w:val="008A7D57"/>
    <w:rsid w:val="008A7FB0"/>
    <w:rsid w:val="008B014C"/>
    <w:rsid w:val="008B018C"/>
    <w:rsid w:val="008B0379"/>
    <w:rsid w:val="008B0653"/>
    <w:rsid w:val="008B0673"/>
    <w:rsid w:val="008B084E"/>
    <w:rsid w:val="008B0DF0"/>
    <w:rsid w:val="008B0E86"/>
    <w:rsid w:val="008B10BA"/>
    <w:rsid w:val="008B10C2"/>
    <w:rsid w:val="008B1257"/>
    <w:rsid w:val="008B1BAB"/>
    <w:rsid w:val="008B1C30"/>
    <w:rsid w:val="008B24A4"/>
    <w:rsid w:val="008B2963"/>
    <w:rsid w:val="008B2A88"/>
    <w:rsid w:val="008B2E78"/>
    <w:rsid w:val="008B2EC4"/>
    <w:rsid w:val="008B34FF"/>
    <w:rsid w:val="008B3702"/>
    <w:rsid w:val="008B3A0A"/>
    <w:rsid w:val="008B3DA5"/>
    <w:rsid w:val="008B42B7"/>
    <w:rsid w:val="008B452C"/>
    <w:rsid w:val="008B4551"/>
    <w:rsid w:val="008B4553"/>
    <w:rsid w:val="008B46F6"/>
    <w:rsid w:val="008B4B8F"/>
    <w:rsid w:val="008B4BA5"/>
    <w:rsid w:val="008B4EDA"/>
    <w:rsid w:val="008B5114"/>
    <w:rsid w:val="008B52A2"/>
    <w:rsid w:val="008B532A"/>
    <w:rsid w:val="008B57BE"/>
    <w:rsid w:val="008B5AC0"/>
    <w:rsid w:val="008B5B72"/>
    <w:rsid w:val="008B5C71"/>
    <w:rsid w:val="008B5D8A"/>
    <w:rsid w:val="008B5EA7"/>
    <w:rsid w:val="008B621A"/>
    <w:rsid w:val="008B68B5"/>
    <w:rsid w:val="008B6C9B"/>
    <w:rsid w:val="008B6CBD"/>
    <w:rsid w:val="008B6DE8"/>
    <w:rsid w:val="008B6EE5"/>
    <w:rsid w:val="008B6F33"/>
    <w:rsid w:val="008B6FF9"/>
    <w:rsid w:val="008B70A7"/>
    <w:rsid w:val="008B735B"/>
    <w:rsid w:val="008B75DF"/>
    <w:rsid w:val="008B76F6"/>
    <w:rsid w:val="008B7952"/>
    <w:rsid w:val="008B7C53"/>
    <w:rsid w:val="008B7C96"/>
    <w:rsid w:val="008C0095"/>
    <w:rsid w:val="008C0133"/>
    <w:rsid w:val="008C01DC"/>
    <w:rsid w:val="008C0343"/>
    <w:rsid w:val="008C0D40"/>
    <w:rsid w:val="008C12BF"/>
    <w:rsid w:val="008C14EB"/>
    <w:rsid w:val="008C1976"/>
    <w:rsid w:val="008C1F65"/>
    <w:rsid w:val="008C25ED"/>
    <w:rsid w:val="008C2779"/>
    <w:rsid w:val="008C2AB4"/>
    <w:rsid w:val="008C2AFD"/>
    <w:rsid w:val="008C2BD3"/>
    <w:rsid w:val="008C2D06"/>
    <w:rsid w:val="008C2D74"/>
    <w:rsid w:val="008C301E"/>
    <w:rsid w:val="008C32CE"/>
    <w:rsid w:val="008C340A"/>
    <w:rsid w:val="008C41D8"/>
    <w:rsid w:val="008C427F"/>
    <w:rsid w:val="008C44FD"/>
    <w:rsid w:val="008C4607"/>
    <w:rsid w:val="008C468C"/>
    <w:rsid w:val="008C46E1"/>
    <w:rsid w:val="008C5443"/>
    <w:rsid w:val="008C5B6C"/>
    <w:rsid w:val="008C5E7B"/>
    <w:rsid w:val="008C642C"/>
    <w:rsid w:val="008C6440"/>
    <w:rsid w:val="008C64AA"/>
    <w:rsid w:val="008C67B3"/>
    <w:rsid w:val="008C69AB"/>
    <w:rsid w:val="008C6CD6"/>
    <w:rsid w:val="008C6F95"/>
    <w:rsid w:val="008C70B3"/>
    <w:rsid w:val="008C7138"/>
    <w:rsid w:val="008C77ED"/>
    <w:rsid w:val="008C79A9"/>
    <w:rsid w:val="008C7AB7"/>
    <w:rsid w:val="008C7ADC"/>
    <w:rsid w:val="008C7BAD"/>
    <w:rsid w:val="008C7CE6"/>
    <w:rsid w:val="008C7FA3"/>
    <w:rsid w:val="008D02BA"/>
    <w:rsid w:val="008D04AA"/>
    <w:rsid w:val="008D11F0"/>
    <w:rsid w:val="008D13ED"/>
    <w:rsid w:val="008D146A"/>
    <w:rsid w:val="008D1529"/>
    <w:rsid w:val="008D1C7C"/>
    <w:rsid w:val="008D1F4F"/>
    <w:rsid w:val="008D1FF7"/>
    <w:rsid w:val="008D22F5"/>
    <w:rsid w:val="008D2422"/>
    <w:rsid w:val="008D2762"/>
    <w:rsid w:val="008D27FD"/>
    <w:rsid w:val="008D2843"/>
    <w:rsid w:val="008D29AF"/>
    <w:rsid w:val="008D2C42"/>
    <w:rsid w:val="008D2C94"/>
    <w:rsid w:val="008D2DA0"/>
    <w:rsid w:val="008D2DD6"/>
    <w:rsid w:val="008D30B8"/>
    <w:rsid w:val="008D3303"/>
    <w:rsid w:val="008D3596"/>
    <w:rsid w:val="008D3651"/>
    <w:rsid w:val="008D3ABE"/>
    <w:rsid w:val="008D3B44"/>
    <w:rsid w:val="008D3F32"/>
    <w:rsid w:val="008D432C"/>
    <w:rsid w:val="008D45E6"/>
    <w:rsid w:val="008D4743"/>
    <w:rsid w:val="008D4747"/>
    <w:rsid w:val="008D48AD"/>
    <w:rsid w:val="008D4A54"/>
    <w:rsid w:val="008D4CFC"/>
    <w:rsid w:val="008D4D85"/>
    <w:rsid w:val="008D4FF1"/>
    <w:rsid w:val="008D5190"/>
    <w:rsid w:val="008D5322"/>
    <w:rsid w:val="008D539A"/>
    <w:rsid w:val="008D53A5"/>
    <w:rsid w:val="008D54CC"/>
    <w:rsid w:val="008D58B3"/>
    <w:rsid w:val="008D58F0"/>
    <w:rsid w:val="008D5AFC"/>
    <w:rsid w:val="008D5D3D"/>
    <w:rsid w:val="008D6319"/>
    <w:rsid w:val="008D6401"/>
    <w:rsid w:val="008D66EE"/>
    <w:rsid w:val="008D69E3"/>
    <w:rsid w:val="008D6CA1"/>
    <w:rsid w:val="008D6CE7"/>
    <w:rsid w:val="008D6F15"/>
    <w:rsid w:val="008D6F8E"/>
    <w:rsid w:val="008D70D5"/>
    <w:rsid w:val="008D7294"/>
    <w:rsid w:val="008D7893"/>
    <w:rsid w:val="008D7EDF"/>
    <w:rsid w:val="008E002B"/>
    <w:rsid w:val="008E0036"/>
    <w:rsid w:val="008E0569"/>
    <w:rsid w:val="008E086D"/>
    <w:rsid w:val="008E10E0"/>
    <w:rsid w:val="008E13C5"/>
    <w:rsid w:val="008E181E"/>
    <w:rsid w:val="008E1A2F"/>
    <w:rsid w:val="008E1C57"/>
    <w:rsid w:val="008E1CAD"/>
    <w:rsid w:val="008E1E2C"/>
    <w:rsid w:val="008E269C"/>
    <w:rsid w:val="008E26C2"/>
    <w:rsid w:val="008E2996"/>
    <w:rsid w:val="008E2D3F"/>
    <w:rsid w:val="008E2F27"/>
    <w:rsid w:val="008E2F3C"/>
    <w:rsid w:val="008E3181"/>
    <w:rsid w:val="008E33C8"/>
    <w:rsid w:val="008E35B9"/>
    <w:rsid w:val="008E3621"/>
    <w:rsid w:val="008E3A4D"/>
    <w:rsid w:val="008E4215"/>
    <w:rsid w:val="008E4584"/>
    <w:rsid w:val="008E45C3"/>
    <w:rsid w:val="008E47FF"/>
    <w:rsid w:val="008E4907"/>
    <w:rsid w:val="008E5039"/>
    <w:rsid w:val="008E5233"/>
    <w:rsid w:val="008E5442"/>
    <w:rsid w:val="008E54A3"/>
    <w:rsid w:val="008E58DC"/>
    <w:rsid w:val="008E5B3A"/>
    <w:rsid w:val="008E5F44"/>
    <w:rsid w:val="008E696E"/>
    <w:rsid w:val="008E6B51"/>
    <w:rsid w:val="008E709C"/>
    <w:rsid w:val="008E7174"/>
    <w:rsid w:val="008E72A1"/>
    <w:rsid w:val="008E7568"/>
    <w:rsid w:val="008E7782"/>
    <w:rsid w:val="008E7829"/>
    <w:rsid w:val="008E7A8A"/>
    <w:rsid w:val="008E7C28"/>
    <w:rsid w:val="008E7E69"/>
    <w:rsid w:val="008E7F81"/>
    <w:rsid w:val="008F020A"/>
    <w:rsid w:val="008F0468"/>
    <w:rsid w:val="008F05DD"/>
    <w:rsid w:val="008F06FE"/>
    <w:rsid w:val="008F092E"/>
    <w:rsid w:val="008F0976"/>
    <w:rsid w:val="008F0BE6"/>
    <w:rsid w:val="008F0D91"/>
    <w:rsid w:val="008F0DA7"/>
    <w:rsid w:val="008F112B"/>
    <w:rsid w:val="008F1AD6"/>
    <w:rsid w:val="008F22CD"/>
    <w:rsid w:val="008F24D8"/>
    <w:rsid w:val="008F2A47"/>
    <w:rsid w:val="008F2DB7"/>
    <w:rsid w:val="008F3957"/>
    <w:rsid w:val="008F3CB7"/>
    <w:rsid w:val="008F3CEB"/>
    <w:rsid w:val="008F3D91"/>
    <w:rsid w:val="008F404E"/>
    <w:rsid w:val="008F42F4"/>
    <w:rsid w:val="008F4401"/>
    <w:rsid w:val="008F44FA"/>
    <w:rsid w:val="008F451C"/>
    <w:rsid w:val="008F456E"/>
    <w:rsid w:val="008F4838"/>
    <w:rsid w:val="008F48F4"/>
    <w:rsid w:val="008F5438"/>
    <w:rsid w:val="008F54D0"/>
    <w:rsid w:val="008F5CB4"/>
    <w:rsid w:val="008F5F0D"/>
    <w:rsid w:val="008F6220"/>
    <w:rsid w:val="008F6943"/>
    <w:rsid w:val="008F6A66"/>
    <w:rsid w:val="008F6CA4"/>
    <w:rsid w:val="008F6F77"/>
    <w:rsid w:val="008F7190"/>
    <w:rsid w:val="008F7915"/>
    <w:rsid w:val="008F7AF8"/>
    <w:rsid w:val="008F7B1F"/>
    <w:rsid w:val="008F7CC7"/>
    <w:rsid w:val="008F7D08"/>
    <w:rsid w:val="009009C2"/>
    <w:rsid w:val="00901065"/>
    <w:rsid w:val="00901122"/>
    <w:rsid w:val="009011B1"/>
    <w:rsid w:val="00901E13"/>
    <w:rsid w:val="00901E55"/>
    <w:rsid w:val="00902074"/>
    <w:rsid w:val="0090219D"/>
    <w:rsid w:val="00902351"/>
    <w:rsid w:val="00902443"/>
    <w:rsid w:val="009026FF"/>
    <w:rsid w:val="009027B7"/>
    <w:rsid w:val="00902926"/>
    <w:rsid w:val="00902A44"/>
    <w:rsid w:val="00902DAF"/>
    <w:rsid w:val="00903033"/>
    <w:rsid w:val="009031E7"/>
    <w:rsid w:val="00903802"/>
    <w:rsid w:val="00903988"/>
    <w:rsid w:val="009045C8"/>
    <w:rsid w:val="00904883"/>
    <w:rsid w:val="00904EE0"/>
    <w:rsid w:val="009051B2"/>
    <w:rsid w:val="00905771"/>
    <w:rsid w:val="009058AC"/>
    <w:rsid w:val="00905B52"/>
    <w:rsid w:val="00905F32"/>
    <w:rsid w:val="0090664B"/>
    <w:rsid w:val="00906823"/>
    <w:rsid w:val="00906E4D"/>
    <w:rsid w:val="00906FD4"/>
    <w:rsid w:val="009074E7"/>
    <w:rsid w:val="00907553"/>
    <w:rsid w:val="0090759E"/>
    <w:rsid w:val="00907A2F"/>
    <w:rsid w:val="009101EC"/>
    <w:rsid w:val="009104C1"/>
    <w:rsid w:val="00910EB1"/>
    <w:rsid w:val="0091115B"/>
    <w:rsid w:val="00911305"/>
    <w:rsid w:val="0091136C"/>
    <w:rsid w:val="00911940"/>
    <w:rsid w:val="00912232"/>
    <w:rsid w:val="00912691"/>
    <w:rsid w:val="009126BF"/>
    <w:rsid w:val="00912829"/>
    <w:rsid w:val="00912A1C"/>
    <w:rsid w:val="00912D9B"/>
    <w:rsid w:val="009131F0"/>
    <w:rsid w:val="009132CE"/>
    <w:rsid w:val="00913470"/>
    <w:rsid w:val="00913611"/>
    <w:rsid w:val="0091363D"/>
    <w:rsid w:val="0091380F"/>
    <w:rsid w:val="00913BAE"/>
    <w:rsid w:val="00913C66"/>
    <w:rsid w:val="00913EF4"/>
    <w:rsid w:val="00914085"/>
    <w:rsid w:val="00914165"/>
    <w:rsid w:val="009141AD"/>
    <w:rsid w:val="009146A9"/>
    <w:rsid w:val="00914BD9"/>
    <w:rsid w:val="00914CE0"/>
    <w:rsid w:val="00915189"/>
    <w:rsid w:val="00915374"/>
    <w:rsid w:val="00915AAF"/>
    <w:rsid w:val="00915B72"/>
    <w:rsid w:val="00915B8B"/>
    <w:rsid w:val="00915FCA"/>
    <w:rsid w:val="009162B8"/>
    <w:rsid w:val="00916401"/>
    <w:rsid w:val="00916708"/>
    <w:rsid w:val="00916980"/>
    <w:rsid w:val="00916B87"/>
    <w:rsid w:val="00916F57"/>
    <w:rsid w:val="00917018"/>
    <w:rsid w:val="009173F5"/>
    <w:rsid w:val="0091752C"/>
    <w:rsid w:val="00917758"/>
    <w:rsid w:val="00917F09"/>
    <w:rsid w:val="00920759"/>
    <w:rsid w:val="009209FB"/>
    <w:rsid w:val="00920E86"/>
    <w:rsid w:val="00921454"/>
    <w:rsid w:val="009214E9"/>
    <w:rsid w:val="0092168C"/>
    <w:rsid w:val="009216D9"/>
    <w:rsid w:val="00921B9B"/>
    <w:rsid w:val="00921CF2"/>
    <w:rsid w:val="00921F44"/>
    <w:rsid w:val="00922179"/>
    <w:rsid w:val="00922784"/>
    <w:rsid w:val="009228FF"/>
    <w:rsid w:val="00922A84"/>
    <w:rsid w:val="00923653"/>
    <w:rsid w:val="00924290"/>
    <w:rsid w:val="0092492C"/>
    <w:rsid w:val="0092495E"/>
    <w:rsid w:val="00924990"/>
    <w:rsid w:val="00924AB6"/>
    <w:rsid w:val="009255D6"/>
    <w:rsid w:val="0092567F"/>
    <w:rsid w:val="00925757"/>
    <w:rsid w:val="00925C99"/>
    <w:rsid w:val="00926108"/>
    <w:rsid w:val="0092611B"/>
    <w:rsid w:val="0092617B"/>
    <w:rsid w:val="00926221"/>
    <w:rsid w:val="00926597"/>
    <w:rsid w:val="0092661C"/>
    <w:rsid w:val="009267BD"/>
    <w:rsid w:val="00926F7F"/>
    <w:rsid w:val="00926F8F"/>
    <w:rsid w:val="00927851"/>
    <w:rsid w:val="0092789F"/>
    <w:rsid w:val="009278DD"/>
    <w:rsid w:val="00927BAE"/>
    <w:rsid w:val="00927C97"/>
    <w:rsid w:val="00927F82"/>
    <w:rsid w:val="00927FF3"/>
    <w:rsid w:val="00930190"/>
    <w:rsid w:val="0093031F"/>
    <w:rsid w:val="0093097D"/>
    <w:rsid w:val="009309E9"/>
    <w:rsid w:val="00930A0C"/>
    <w:rsid w:val="00930A26"/>
    <w:rsid w:val="00930B82"/>
    <w:rsid w:val="009310F7"/>
    <w:rsid w:val="00931A7A"/>
    <w:rsid w:val="00931B2F"/>
    <w:rsid w:val="00932016"/>
    <w:rsid w:val="00932256"/>
    <w:rsid w:val="009322DB"/>
    <w:rsid w:val="009323E5"/>
    <w:rsid w:val="009324A5"/>
    <w:rsid w:val="0093265E"/>
    <w:rsid w:val="00932744"/>
    <w:rsid w:val="00932D1A"/>
    <w:rsid w:val="00933673"/>
    <w:rsid w:val="0093373A"/>
    <w:rsid w:val="0093392D"/>
    <w:rsid w:val="00933AAE"/>
    <w:rsid w:val="00933F4B"/>
    <w:rsid w:val="00933FD4"/>
    <w:rsid w:val="009340BB"/>
    <w:rsid w:val="00934155"/>
    <w:rsid w:val="009346F1"/>
    <w:rsid w:val="00934929"/>
    <w:rsid w:val="00934CD9"/>
    <w:rsid w:val="0093554D"/>
    <w:rsid w:val="00935B60"/>
    <w:rsid w:val="00935BC1"/>
    <w:rsid w:val="0093624E"/>
    <w:rsid w:val="009363F8"/>
    <w:rsid w:val="009371C8"/>
    <w:rsid w:val="009372BB"/>
    <w:rsid w:val="00937AFE"/>
    <w:rsid w:val="00937D48"/>
    <w:rsid w:val="00937E45"/>
    <w:rsid w:val="00940169"/>
    <w:rsid w:val="009403FA"/>
    <w:rsid w:val="0094052D"/>
    <w:rsid w:val="00940BA2"/>
    <w:rsid w:val="00940C15"/>
    <w:rsid w:val="00940DDF"/>
    <w:rsid w:val="009410B6"/>
    <w:rsid w:val="00941408"/>
    <w:rsid w:val="00941733"/>
    <w:rsid w:val="009417C9"/>
    <w:rsid w:val="00941AEB"/>
    <w:rsid w:val="00941DFF"/>
    <w:rsid w:val="00941F5E"/>
    <w:rsid w:val="00942039"/>
    <w:rsid w:val="0094245A"/>
    <w:rsid w:val="0094289E"/>
    <w:rsid w:val="00942B05"/>
    <w:rsid w:val="00942C6A"/>
    <w:rsid w:val="00943301"/>
    <w:rsid w:val="00943364"/>
    <w:rsid w:val="009439BF"/>
    <w:rsid w:val="00943C69"/>
    <w:rsid w:val="00943CFA"/>
    <w:rsid w:val="00943F63"/>
    <w:rsid w:val="009441A3"/>
    <w:rsid w:val="00944C22"/>
    <w:rsid w:val="00944E77"/>
    <w:rsid w:val="00945280"/>
    <w:rsid w:val="009452B0"/>
    <w:rsid w:val="009453A1"/>
    <w:rsid w:val="009453FF"/>
    <w:rsid w:val="00945657"/>
    <w:rsid w:val="009456FC"/>
    <w:rsid w:val="00945B7B"/>
    <w:rsid w:val="00945BCD"/>
    <w:rsid w:val="00945DE7"/>
    <w:rsid w:val="00945FD2"/>
    <w:rsid w:val="00946323"/>
    <w:rsid w:val="0094634D"/>
    <w:rsid w:val="009464B2"/>
    <w:rsid w:val="00946534"/>
    <w:rsid w:val="00946543"/>
    <w:rsid w:val="009465F6"/>
    <w:rsid w:val="00946A27"/>
    <w:rsid w:val="00946D3E"/>
    <w:rsid w:val="00946E99"/>
    <w:rsid w:val="009475DA"/>
    <w:rsid w:val="009479A7"/>
    <w:rsid w:val="00947A9E"/>
    <w:rsid w:val="00947F11"/>
    <w:rsid w:val="009505FC"/>
    <w:rsid w:val="00950A99"/>
    <w:rsid w:val="00950BCB"/>
    <w:rsid w:val="00950C3D"/>
    <w:rsid w:val="00950F36"/>
    <w:rsid w:val="00950F55"/>
    <w:rsid w:val="00950FA0"/>
    <w:rsid w:val="00951411"/>
    <w:rsid w:val="0095143A"/>
    <w:rsid w:val="009514A4"/>
    <w:rsid w:val="0095154A"/>
    <w:rsid w:val="0095184C"/>
    <w:rsid w:val="00951FEB"/>
    <w:rsid w:val="00952295"/>
    <w:rsid w:val="009522C6"/>
    <w:rsid w:val="00952450"/>
    <w:rsid w:val="0095247D"/>
    <w:rsid w:val="009525EE"/>
    <w:rsid w:val="00952D4B"/>
    <w:rsid w:val="009535D6"/>
    <w:rsid w:val="0095371E"/>
    <w:rsid w:val="009542EF"/>
    <w:rsid w:val="009543A1"/>
    <w:rsid w:val="009555DD"/>
    <w:rsid w:val="00955940"/>
    <w:rsid w:val="00955C1B"/>
    <w:rsid w:val="00955DAF"/>
    <w:rsid w:val="0095612A"/>
    <w:rsid w:val="00956337"/>
    <w:rsid w:val="0095642D"/>
    <w:rsid w:val="009565A7"/>
    <w:rsid w:val="0095662E"/>
    <w:rsid w:val="0095685B"/>
    <w:rsid w:val="00956D8F"/>
    <w:rsid w:val="00956F18"/>
    <w:rsid w:val="00957103"/>
    <w:rsid w:val="009572AB"/>
    <w:rsid w:val="00957437"/>
    <w:rsid w:val="0095748E"/>
    <w:rsid w:val="00957ACE"/>
    <w:rsid w:val="00957F04"/>
    <w:rsid w:val="00960001"/>
    <w:rsid w:val="009600C1"/>
    <w:rsid w:val="00960732"/>
    <w:rsid w:val="009609CD"/>
    <w:rsid w:val="00960FD1"/>
    <w:rsid w:val="00961F4F"/>
    <w:rsid w:val="00961F53"/>
    <w:rsid w:val="00961F7F"/>
    <w:rsid w:val="00962209"/>
    <w:rsid w:val="00962214"/>
    <w:rsid w:val="009622CB"/>
    <w:rsid w:val="0096249A"/>
    <w:rsid w:val="009628D2"/>
    <w:rsid w:val="0096305E"/>
    <w:rsid w:val="0096332B"/>
    <w:rsid w:val="0096333E"/>
    <w:rsid w:val="00963754"/>
    <w:rsid w:val="00963EE4"/>
    <w:rsid w:val="009645DB"/>
    <w:rsid w:val="00964605"/>
    <w:rsid w:val="009649DD"/>
    <w:rsid w:val="00964B56"/>
    <w:rsid w:val="00965289"/>
    <w:rsid w:val="0096531B"/>
    <w:rsid w:val="00965A01"/>
    <w:rsid w:val="00965A14"/>
    <w:rsid w:val="00965CBC"/>
    <w:rsid w:val="00965EBD"/>
    <w:rsid w:val="00966205"/>
    <w:rsid w:val="00966356"/>
    <w:rsid w:val="009663D4"/>
    <w:rsid w:val="0096666A"/>
    <w:rsid w:val="00966883"/>
    <w:rsid w:val="00966C10"/>
    <w:rsid w:val="009672E7"/>
    <w:rsid w:val="009674AE"/>
    <w:rsid w:val="009702CB"/>
    <w:rsid w:val="009706E2"/>
    <w:rsid w:val="00970806"/>
    <w:rsid w:val="00970917"/>
    <w:rsid w:val="00970EFA"/>
    <w:rsid w:val="0097106A"/>
    <w:rsid w:val="0097112F"/>
    <w:rsid w:val="009711AD"/>
    <w:rsid w:val="00971471"/>
    <w:rsid w:val="00971B98"/>
    <w:rsid w:val="00971CF1"/>
    <w:rsid w:val="00971E65"/>
    <w:rsid w:val="00972125"/>
    <w:rsid w:val="00972487"/>
    <w:rsid w:val="00972D47"/>
    <w:rsid w:val="009732CA"/>
    <w:rsid w:val="009732ED"/>
    <w:rsid w:val="00973472"/>
    <w:rsid w:val="0097353B"/>
    <w:rsid w:val="00973CA7"/>
    <w:rsid w:val="00973ECE"/>
    <w:rsid w:val="00974037"/>
    <w:rsid w:val="009744E3"/>
    <w:rsid w:val="009744F8"/>
    <w:rsid w:val="00974A18"/>
    <w:rsid w:val="00974AD5"/>
    <w:rsid w:val="00974CD2"/>
    <w:rsid w:val="00974D05"/>
    <w:rsid w:val="00974FF3"/>
    <w:rsid w:val="0097575E"/>
    <w:rsid w:val="00975802"/>
    <w:rsid w:val="00975D76"/>
    <w:rsid w:val="00976585"/>
    <w:rsid w:val="00976636"/>
    <w:rsid w:val="00976F13"/>
    <w:rsid w:val="00977883"/>
    <w:rsid w:val="00977B63"/>
    <w:rsid w:val="009800FB"/>
    <w:rsid w:val="009802F9"/>
    <w:rsid w:val="009805A6"/>
    <w:rsid w:val="009807DD"/>
    <w:rsid w:val="009810AA"/>
    <w:rsid w:val="0098122D"/>
    <w:rsid w:val="00981641"/>
    <w:rsid w:val="00981994"/>
    <w:rsid w:val="00981AC0"/>
    <w:rsid w:val="00981AE9"/>
    <w:rsid w:val="00982107"/>
    <w:rsid w:val="009824CD"/>
    <w:rsid w:val="00982822"/>
    <w:rsid w:val="009829B0"/>
    <w:rsid w:val="00982BC6"/>
    <w:rsid w:val="00982EEE"/>
    <w:rsid w:val="00982FF9"/>
    <w:rsid w:val="00983070"/>
    <w:rsid w:val="00983250"/>
    <w:rsid w:val="009837FC"/>
    <w:rsid w:val="00983B54"/>
    <w:rsid w:val="00983B61"/>
    <w:rsid w:val="0098405F"/>
    <w:rsid w:val="00984127"/>
    <w:rsid w:val="00984305"/>
    <w:rsid w:val="00984E6C"/>
    <w:rsid w:val="00985360"/>
    <w:rsid w:val="00985A9A"/>
    <w:rsid w:val="00985E22"/>
    <w:rsid w:val="00986189"/>
    <w:rsid w:val="0098625B"/>
    <w:rsid w:val="009862EE"/>
    <w:rsid w:val="009866A0"/>
    <w:rsid w:val="00986954"/>
    <w:rsid w:val="00986DF3"/>
    <w:rsid w:val="0098722C"/>
    <w:rsid w:val="00987255"/>
    <w:rsid w:val="0098788B"/>
    <w:rsid w:val="00987949"/>
    <w:rsid w:val="00987B5B"/>
    <w:rsid w:val="00987DC2"/>
    <w:rsid w:val="00987E68"/>
    <w:rsid w:val="00987F09"/>
    <w:rsid w:val="009903B5"/>
    <w:rsid w:val="00990855"/>
    <w:rsid w:val="009909B8"/>
    <w:rsid w:val="00990AE7"/>
    <w:rsid w:val="00991044"/>
    <w:rsid w:val="00991069"/>
    <w:rsid w:val="0099134C"/>
    <w:rsid w:val="00991377"/>
    <w:rsid w:val="009915C7"/>
    <w:rsid w:val="00991F9C"/>
    <w:rsid w:val="00992303"/>
    <w:rsid w:val="00992885"/>
    <w:rsid w:val="00992BEE"/>
    <w:rsid w:val="00992D16"/>
    <w:rsid w:val="00992DD1"/>
    <w:rsid w:val="00993715"/>
    <w:rsid w:val="00993789"/>
    <w:rsid w:val="009938D8"/>
    <w:rsid w:val="00994557"/>
    <w:rsid w:val="009946F9"/>
    <w:rsid w:val="0099493C"/>
    <w:rsid w:val="009949C8"/>
    <w:rsid w:val="009950DE"/>
    <w:rsid w:val="009951E5"/>
    <w:rsid w:val="009952D6"/>
    <w:rsid w:val="00995379"/>
    <w:rsid w:val="009954FE"/>
    <w:rsid w:val="00995CF2"/>
    <w:rsid w:val="00996118"/>
    <w:rsid w:val="00996A41"/>
    <w:rsid w:val="00996AE1"/>
    <w:rsid w:val="00997179"/>
    <w:rsid w:val="00997279"/>
    <w:rsid w:val="00997424"/>
    <w:rsid w:val="00997449"/>
    <w:rsid w:val="00997601"/>
    <w:rsid w:val="00997644"/>
    <w:rsid w:val="00997938"/>
    <w:rsid w:val="00997B11"/>
    <w:rsid w:val="00997C8C"/>
    <w:rsid w:val="00997D54"/>
    <w:rsid w:val="009A00FF"/>
    <w:rsid w:val="009A08A3"/>
    <w:rsid w:val="009A0A42"/>
    <w:rsid w:val="009A1038"/>
    <w:rsid w:val="009A12D7"/>
    <w:rsid w:val="009A1304"/>
    <w:rsid w:val="009A1347"/>
    <w:rsid w:val="009A1454"/>
    <w:rsid w:val="009A17DE"/>
    <w:rsid w:val="009A194B"/>
    <w:rsid w:val="009A19A2"/>
    <w:rsid w:val="009A1B0C"/>
    <w:rsid w:val="009A21B1"/>
    <w:rsid w:val="009A23F3"/>
    <w:rsid w:val="009A24B2"/>
    <w:rsid w:val="009A2722"/>
    <w:rsid w:val="009A2938"/>
    <w:rsid w:val="009A297D"/>
    <w:rsid w:val="009A2A67"/>
    <w:rsid w:val="009A3033"/>
    <w:rsid w:val="009A39E4"/>
    <w:rsid w:val="009A3D07"/>
    <w:rsid w:val="009A4369"/>
    <w:rsid w:val="009A4867"/>
    <w:rsid w:val="009A4A33"/>
    <w:rsid w:val="009A4E30"/>
    <w:rsid w:val="009A5015"/>
    <w:rsid w:val="009A527C"/>
    <w:rsid w:val="009A54EF"/>
    <w:rsid w:val="009A55C3"/>
    <w:rsid w:val="009A5777"/>
    <w:rsid w:val="009A5B9F"/>
    <w:rsid w:val="009A6604"/>
    <w:rsid w:val="009A6F36"/>
    <w:rsid w:val="009A6F4D"/>
    <w:rsid w:val="009A7F5F"/>
    <w:rsid w:val="009B044C"/>
    <w:rsid w:val="009B04B9"/>
    <w:rsid w:val="009B084C"/>
    <w:rsid w:val="009B094D"/>
    <w:rsid w:val="009B0C90"/>
    <w:rsid w:val="009B0D3B"/>
    <w:rsid w:val="009B1716"/>
    <w:rsid w:val="009B1A1F"/>
    <w:rsid w:val="009B1DB9"/>
    <w:rsid w:val="009B1DDD"/>
    <w:rsid w:val="009B1DFF"/>
    <w:rsid w:val="009B1F28"/>
    <w:rsid w:val="009B1FAC"/>
    <w:rsid w:val="009B1FFA"/>
    <w:rsid w:val="009B21E2"/>
    <w:rsid w:val="009B238F"/>
    <w:rsid w:val="009B25A4"/>
    <w:rsid w:val="009B26A1"/>
    <w:rsid w:val="009B26B1"/>
    <w:rsid w:val="009B2BE2"/>
    <w:rsid w:val="009B3097"/>
    <w:rsid w:val="009B3111"/>
    <w:rsid w:val="009B335E"/>
    <w:rsid w:val="009B34D3"/>
    <w:rsid w:val="009B354B"/>
    <w:rsid w:val="009B35F5"/>
    <w:rsid w:val="009B3970"/>
    <w:rsid w:val="009B43FD"/>
    <w:rsid w:val="009B4B7B"/>
    <w:rsid w:val="009B4C9D"/>
    <w:rsid w:val="009B4DFD"/>
    <w:rsid w:val="009B4FAE"/>
    <w:rsid w:val="009B5181"/>
    <w:rsid w:val="009B5254"/>
    <w:rsid w:val="009B582B"/>
    <w:rsid w:val="009B586B"/>
    <w:rsid w:val="009B5D5A"/>
    <w:rsid w:val="009B623E"/>
    <w:rsid w:val="009B6B62"/>
    <w:rsid w:val="009B6C90"/>
    <w:rsid w:val="009B7202"/>
    <w:rsid w:val="009B732E"/>
    <w:rsid w:val="009B7CEB"/>
    <w:rsid w:val="009B7CF6"/>
    <w:rsid w:val="009C01A4"/>
    <w:rsid w:val="009C0248"/>
    <w:rsid w:val="009C047C"/>
    <w:rsid w:val="009C0595"/>
    <w:rsid w:val="009C0C12"/>
    <w:rsid w:val="009C10F1"/>
    <w:rsid w:val="009C1292"/>
    <w:rsid w:val="009C1884"/>
    <w:rsid w:val="009C1AFC"/>
    <w:rsid w:val="009C1CF7"/>
    <w:rsid w:val="009C1E2C"/>
    <w:rsid w:val="009C2034"/>
    <w:rsid w:val="009C21EC"/>
    <w:rsid w:val="009C22F2"/>
    <w:rsid w:val="009C26D1"/>
    <w:rsid w:val="009C2D61"/>
    <w:rsid w:val="009C2E64"/>
    <w:rsid w:val="009C2E67"/>
    <w:rsid w:val="009C2FA1"/>
    <w:rsid w:val="009C3835"/>
    <w:rsid w:val="009C3BC7"/>
    <w:rsid w:val="009C3C19"/>
    <w:rsid w:val="009C4559"/>
    <w:rsid w:val="009C47BA"/>
    <w:rsid w:val="009C4A36"/>
    <w:rsid w:val="009C4A6D"/>
    <w:rsid w:val="009C4E55"/>
    <w:rsid w:val="009C521C"/>
    <w:rsid w:val="009C5932"/>
    <w:rsid w:val="009C59D3"/>
    <w:rsid w:val="009C5C3C"/>
    <w:rsid w:val="009C660E"/>
    <w:rsid w:val="009C66BC"/>
    <w:rsid w:val="009C7273"/>
    <w:rsid w:val="009C77F5"/>
    <w:rsid w:val="009C79D2"/>
    <w:rsid w:val="009D0A15"/>
    <w:rsid w:val="009D0A3C"/>
    <w:rsid w:val="009D0AC7"/>
    <w:rsid w:val="009D0B96"/>
    <w:rsid w:val="009D0C9D"/>
    <w:rsid w:val="009D0D3D"/>
    <w:rsid w:val="009D0EB7"/>
    <w:rsid w:val="009D0F20"/>
    <w:rsid w:val="009D1532"/>
    <w:rsid w:val="009D178B"/>
    <w:rsid w:val="009D1DB3"/>
    <w:rsid w:val="009D25D3"/>
    <w:rsid w:val="009D286B"/>
    <w:rsid w:val="009D2E6C"/>
    <w:rsid w:val="009D2EF1"/>
    <w:rsid w:val="009D2F37"/>
    <w:rsid w:val="009D3C4A"/>
    <w:rsid w:val="009D451B"/>
    <w:rsid w:val="009D4643"/>
    <w:rsid w:val="009D4AC5"/>
    <w:rsid w:val="009D4BFF"/>
    <w:rsid w:val="009D4F09"/>
    <w:rsid w:val="009D5029"/>
    <w:rsid w:val="009D5362"/>
    <w:rsid w:val="009D589E"/>
    <w:rsid w:val="009D58F3"/>
    <w:rsid w:val="009D5D08"/>
    <w:rsid w:val="009D6638"/>
    <w:rsid w:val="009D69D7"/>
    <w:rsid w:val="009D6DE1"/>
    <w:rsid w:val="009D798A"/>
    <w:rsid w:val="009E00C0"/>
    <w:rsid w:val="009E080F"/>
    <w:rsid w:val="009E0ABB"/>
    <w:rsid w:val="009E1545"/>
    <w:rsid w:val="009E1A9E"/>
    <w:rsid w:val="009E2008"/>
    <w:rsid w:val="009E2131"/>
    <w:rsid w:val="009E25F7"/>
    <w:rsid w:val="009E26A6"/>
    <w:rsid w:val="009E28EA"/>
    <w:rsid w:val="009E2A5C"/>
    <w:rsid w:val="009E2AB3"/>
    <w:rsid w:val="009E2ABA"/>
    <w:rsid w:val="009E2B57"/>
    <w:rsid w:val="009E2EE2"/>
    <w:rsid w:val="009E31AC"/>
    <w:rsid w:val="009E322B"/>
    <w:rsid w:val="009E36FB"/>
    <w:rsid w:val="009E39D6"/>
    <w:rsid w:val="009E3A49"/>
    <w:rsid w:val="009E3EF6"/>
    <w:rsid w:val="009E3F35"/>
    <w:rsid w:val="009E3FA8"/>
    <w:rsid w:val="009E42F4"/>
    <w:rsid w:val="009E4417"/>
    <w:rsid w:val="009E4A7D"/>
    <w:rsid w:val="009E4C2D"/>
    <w:rsid w:val="009E4D07"/>
    <w:rsid w:val="009E4FBB"/>
    <w:rsid w:val="009E5077"/>
    <w:rsid w:val="009E515A"/>
    <w:rsid w:val="009E51E9"/>
    <w:rsid w:val="009E531F"/>
    <w:rsid w:val="009E589E"/>
    <w:rsid w:val="009E59EA"/>
    <w:rsid w:val="009E6CB3"/>
    <w:rsid w:val="009E6CBC"/>
    <w:rsid w:val="009E6FA5"/>
    <w:rsid w:val="009E71ED"/>
    <w:rsid w:val="009E788E"/>
    <w:rsid w:val="009E793C"/>
    <w:rsid w:val="009E7AFC"/>
    <w:rsid w:val="009E7BA9"/>
    <w:rsid w:val="009E7D7F"/>
    <w:rsid w:val="009F0358"/>
    <w:rsid w:val="009F0968"/>
    <w:rsid w:val="009F0B91"/>
    <w:rsid w:val="009F0CF2"/>
    <w:rsid w:val="009F1504"/>
    <w:rsid w:val="009F1738"/>
    <w:rsid w:val="009F17E3"/>
    <w:rsid w:val="009F1A79"/>
    <w:rsid w:val="009F1C49"/>
    <w:rsid w:val="009F20C4"/>
    <w:rsid w:val="009F2270"/>
    <w:rsid w:val="009F279B"/>
    <w:rsid w:val="009F27B3"/>
    <w:rsid w:val="009F2ACE"/>
    <w:rsid w:val="009F2AF4"/>
    <w:rsid w:val="009F2C32"/>
    <w:rsid w:val="009F2CD4"/>
    <w:rsid w:val="009F2D81"/>
    <w:rsid w:val="009F2FAF"/>
    <w:rsid w:val="009F322A"/>
    <w:rsid w:val="009F407D"/>
    <w:rsid w:val="009F4580"/>
    <w:rsid w:val="009F458C"/>
    <w:rsid w:val="009F469D"/>
    <w:rsid w:val="009F47D8"/>
    <w:rsid w:val="009F4C1A"/>
    <w:rsid w:val="009F4E9D"/>
    <w:rsid w:val="009F5781"/>
    <w:rsid w:val="009F5934"/>
    <w:rsid w:val="009F5C34"/>
    <w:rsid w:val="009F5EC5"/>
    <w:rsid w:val="009F61F0"/>
    <w:rsid w:val="009F6295"/>
    <w:rsid w:val="009F62B7"/>
    <w:rsid w:val="009F6316"/>
    <w:rsid w:val="009F6AFD"/>
    <w:rsid w:val="009F6DAE"/>
    <w:rsid w:val="009F6DF8"/>
    <w:rsid w:val="009F7107"/>
    <w:rsid w:val="009F733E"/>
    <w:rsid w:val="009F73C1"/>
    <w:rsid w:val="009F740F"/>
    <w:rsid w:val="009F7522"/>
    <w:rsid w:val="009F7665"/>
    <w:rsid w:val="009F7805"/>
    <w:rsid w:val="009F799B"/>
    <w:rsid w:val="009F7BDA"/>
    <w:rsid w:val="00A0058D"/>
    <w:rsid w:val="00A0088E"/>
    <w:rsid w:val="00A00A6C"/>
    <w:rsid w:val="00A00B43"/>
    <w:rsid w:val="00A0193D"/>
    <w:rsid w:val="00A01B1F"/>
    <w:rsid w:val="00A01D8D"/>
    <w:rsid w:val="00A01EEB"/>
    <w:rsid w:val="00A02449"/>
    <w:rsid w:val="00A02879"/>
    <w:rsid w:val="00A0325E"/>
    <w:rsid w:val="00A03342"/>
    <w:rsid w:val="00A03767"/>
    <w:rsid w:val="00A03845"/>
    <w:rsid w:val="00A03AAA"/>
    <w:rsid w:val="00A03D46"/>
    <w:rsid w:val="00A04494"/>
    <w:rsid w:val="00A044F1"/>
    <w:rsid w:val="00A04820"/>
    <w:rsid w:val="00A049C7"/>
    <w:rsid w:val="00A04B59"/>
    <w:rsid w:val="00A05130"/>
    <w:rsid w:val="00A057C9"/>
    <w:rsid w:val="00A05950"/>
    <w:rsid w:val="00A05B09"/>
    <w:rsid w:val="00A06014"/>
    <w:rsid w:val="00A06276"/>
    <w:rsid w:val="00A065F6"/>
    <w:rsid w:val="00A06650"/>
    <w:rsid w:val="00A06850"/>
    <w:rsid w:val="00A06C7F"/>
    <w:rsid w:val="00A0708C"/>
    <w:rsid w:val="00A0709A"/>
    <w:rsid w:val="00A07143"/>
    <w:rsid w:val="00A071B5"/>
    <w:rsid w:val="00A072D6"/>
    <w:rsid w:val="00A072DF"/>
    <w:rsid w:val="00A07643"/>
    <w:rsid w:val="00A07733"/>
    <w:rsid w:val="00A077D8"/>
    <w:rsid w:val="00A0784B"/>
    <w:rsid w:val="00A07859"/>
    <w:rsid w:val="00A07DD7"/>
    <w:rsid w:val="00A103DB"/>
    <w:rsid w:val="00A104C5"/>
    <w:rsid w:val="00A10572"/>
    <w:rsid w:val="00A106E4"/>
    <w:rsid w:val="00A10FC6"/>
    <w:rsid w:val="00A11914"/>
    <w:rsid w:val="00A11B32"/>
    <w:rsid w:val="00A11DD7"/>
    <w:rsid w:val="00A1236F"/>
    <w:rsid w:val="00A1240E"/>
    <w:rsid w:val="00A12BC9"/>
    <w:rsid w:val="00A12C7F"/>
    <w:rsid w:val="00A13523"/>
    <w:rsid w:val="00A13974"/>
    <w:rsid w:val="00A13980"/>
    <w:rsid w:val="00A13B0A"/>
    <w:rsid w:val="00A13EAB"/>
    <w:rsid w:val="00A14285"/>
    <w:rsid w:val="00A142B8"/>
    <w:rsid w:val="00A14C58"/>
    <w:rsid w:val="00A14D49"/>
    <w:rsid w:val="00A14EF0"/>
    <w:rsid w:val="00A15308"/>
    <w:rsid w:val="00A1555C"/>
    <w:rsid w:val="00A15916"/>
    <w:rsid w:val="00A15D3F"/>
    <w:rsid w:val="00A16189"/>
    <w:rsid w:val="00A16211"/>
    <w:rsid w:val="00A1693C"/>
    <w:rsid w:val="00A1709A"/>
    <w:rsid w:val="00A17711"/>
    <w:rsid w:val="00A1778E"/>
    <w:rsid w:val="00A178A5"/>
    <w:rsid w:val="00A17CA2"/>
    <w:rsid w:val="00A2065C"/>
    <w:rsid w:val="00A20CE2"/>
    <w:rsid w:val="00A20F85"/>
    <w:rsid w:val="00A2107E"/>
    <w:rsid w:val="00A21338"/>
    <w:rsid w:val="00A214CC"/>
    <w:rsid w:val="00A21842"/>
    <w:rsid w:val="00A23278"/>
    <w:rsid w:val="00A236C4"/>
    <w:rsid w:val="00A23825"/>
    <w:rsid w:val="00A24696"/>
    <w:rsid w:val="00A24868"/>
    <w:rsid w:val="00A24E5B"/>
    <w:rsid w:val="00A24EDD"/>
    <w:rsid w:val="00A25230"/>
    <w:rsid w:val="00A2526A"/>
    <w:rsid w:val="00A25672"/>
    <w:rsid w:val="00A2575F"/>
    <w:rsid w:val="00A259BB"/>
    <w:rsid w:val="00A259F0"/>
    <w:rsid w:val="00A25C00"/>
    <w:rsid w:val="00A26337"/>
    <w:rsid w:val="00A263B0"/>
    <w:rsid w:val="00A26432"/>
    <w:rsid w:val="00A26749"/>
    <w:rsid w:val="00A26921"/>
    <w:rsid w:val="00A26B2B"/>
    <w:rsid w:val="00A26E4C"/>
    <w:rsid w:val="00A2715F"/>
    <w:rsid w:val="00A273F9"/>
    <w:rsid w:val="00A279E2"/>
    <w:rsid w:val="00A27D1A"/>
    <w:rsid w:val="00A308E3"/>
    <w:rsid w:val="00A31273"/>
    <w:rsid w:val="00A318C3"/>
    <w:rsid w:val="00A318F0"/>
    <w:rsid w:val="00A31D1F"/>
    <w:rsid w:val="00A32190"/>
    <w:rsid w:val="00A32804"/>
    <w:rsid w:val="00A3291B"/>
    <w:rsid w:val="00A32ACC"/>
    <w:rsid w:val="00A32AF6"/>
    <w:rsid w:val="00A32C09"/>
    <w:rsid w:val="00A32DDD"/>
    <w:rsid w:val="00A3358A"/>
    <w:rsid w:val="00A335AE"/>
    <w:rsid w:val="00A33C84"/>
    <w:rsid w:val="00A33CA3"/>
    <w:rsid w:val="00A33D1D"/>
    <w:rsid w:val="00A33FCE"/>
    <w:rsid w:val="00A34174"/>
    <w:rsid w:val="00A349D1"/>
    <w:rsid w:val="00A34A57"/>
    <w:rsid w:val="00A34C2E"/>
    <w:rsid w:val="00A34DF2"/>
    <w:rsid w:val="00A35290"/>
    <w:rsid w:val="00A353EF"/>
    <w:rsid w:val="00A3553F"/>
    <w:rsid w:val="00A35798"/>
    <w:rsid w:val="00A35BC5"/>
    <w:rsid w:val="00A35BF5"/>
    <w:rsid w:val="00A35F6A"/>
    <w:rsid w:val="00A360B3"/>
    <w:rsid w:val="00A3611E"/>
    <w:rsid w:val="00A36290"/>
    <w:rsid w:val="00A363E4"/>
    <w:rsid w:val="00A36462"/>
    <w:rsid w:val="00A364D1"/>
    <w:rsid w:val="00A365E6"/>
    <w:rsid w:val="00A36604"/>
    <w:rsid w:val="00A3668E"/>
    <w:rsid w:val="00A36AFE"/>
    <w:rsid w:val="00A3745F"/>
    <w:rsid w:val="00A37739"/>
    <w:rsid w:val="00A379EE"/>
    <w:rsid w:val="00A37C8F"/>
    <w:rsid w:val="00A37FB3"/>
    <w:rsid w:val="00A4007E"/>
    <w:rsid w:val="00A404D5"/>
    <w:rsid w:val="00A408D4"/>
    <w:rsid w:val="00A40A6C"/>
    <w:rsid w:val="00A40F5F"/>
    <w:rsid w:val="00A40FE0"/>
    <w:rsid w:val="00A41A8F"/>
    <w:rsid w:val="00A41C27"/>
    <w:rsid w:val="00A41C67"/>
    <w:rsid w:val="00A41F23"/>
    <w:rsid w:val="00A420D9"/>
    <w:rsid w:val="00A42190"/>
    <w:rsid w:val="00A423D7"/>
    <w:rsid w:val="00A427CB"/>
    <w:rsid w:val="00A42A79"/>
    <w:rsid w:val="00A42C34"/>
    <w:rsid w:val="00A43457"/>
    <w:rsid w:val="00A4351A"/>
    <w:rsid w:val="00A435DB"/>
    <w:rsid w:val="00A43AA4"/>
    <w:rsid w:val="00A43DB2"/>
    <w:rsid w:val="00A43F47"/>
    <w:rsid w:val="00A44274"/>
    <w:rsid w:val="00A445BE"/>
    <w:rsid w:val="00A446CE"/>
    <w:rsid w:val="00A44B9F"/>
    <w:rsid w:val="00A44E99"/>
    <w:rsid w:val="00A45034"/>
    <w:rsid w:val="00A452D1"/>
    <w:rsid w:val="00A45408"/>
    <w:rsid w:val="00A4602A"/>
    <w:rsid w:val="00A462C6"/>
    <w:rsid w:val="00A4639F"/>
    <w:rsid w:val="00A463A5"/>
    <w:rsid w:val="00A463FE"/>
    <w:rsid w:val="00A46491"/>
    <w:rsid w:val="00A464B9"/>
    <w:rsid w:val="00A46652"/>
    <w:rsid w:val="00A46BB6"/>
    <w:rsid w:val="00A46FD3"/>
    <w:rsid w:val="00A4710F"/>
    <w:rsid w:val="00A471CF"/>
    <w:rsid w:val="00A472EC"/>
    <w:rsid w:val="00A479FB"/>
    <w:rsid w:val="00A47A8D"/>
    <w:rsid w:val="00A47E1B"/>
    <w:rsid w:val="00A47E6E"/>
    <w:rsid w:val="00A502F2"/>
    <w:rsid w:val="00A509AC"/>
    <w:rsid w:val="00A50B74"/>
    <w:rsid w:val="00A51065"/>
    <w:rsid w:val="00A5146E"/>
    <w:rsid w:val="00A51808"/>
    <w:rsid w:val="00A51F1A"/>
    <w:rsid w:val="00A5218C"/>
    <w:rsid w:val="00A522E8"/>
    <w:rsid w:val="00A525E3"/>
    <w:rsid w:val="00A526E5"/>
    <w:rsid w:val="00A52E71"/>
    <w:rsid w:val="00A53135"/>
    <w:rsid w:val="00A53252"/>
    <w:rsid w:val="00A534B4"/>
    <w:rsid w:val="00A539FB"/>
    <w:rsid w:val="00A53A44"/>
    <w:rsid w:val="00A53A4C"/>
    <w:rsid w:val="00A53C62"/>
    <w:rsid w:val="00A53C84"/>
    <w:rsid w:val="00A53CC5"/>
    <w:rsid w:val="00A5402D"/>
    <w:rsid w:val="00A540BA"/>
    <w:rsid w:val="00A54375"/>
    <w:rsid w:val="00A545F0"/>
    <w:rsid w:val="00A5474A"/>
    <w:rsid w:val="00A54774"/>
    <w:rsid w:val="00A5478F"/>
    <w:rsid w:val="00A54AD5"/>
    <w:rsid w:val="00A54C54"/>
    <w:rsid w:val="00A54DE8"/>
    <w:rsid w:val="00A54F0A"/>
    <w:rsid w:val="00A555E3"/>
    <w:rsid w:val="00A55673"/>
    <w:rsid w:val="00A559DB"/>
    <w:rsid w:val="00A55C42"/>
    <w:rsid w:val="00A55C52"/>
    <w:rsid w:val="00A563E4"/>
    <w:rsid w:val="00A565C9"/>
    <w:rsid w:val="00A56ACC"/>
    <w:rsid w:val="00A56EA7"/>
    <w:rsid w:val="00A5771E"/>
    <w:rsid w:val="00A577AE"/>
    <w:rsid w:val="00A57850"/>
    <w:rsid w:val="00A57A7C"/>
    <w:rsid w:val="00A57AD2"/>
    <w:rsid w:val="00A60265"/>
    <w:rsid w:val="00A607DD"/>
    <w:rsid w:val="00A60A07"/>
    <w:rsid w:val="00A60A3F"/>
    <w:rsid w:val="00A60C1C"/>
    <w:rsid w:val="00A60F72"/>
    <w:rsid w:val="00A618A7"/>
    <w:rsid w:val="00A61A01"/>
    <w:rsid w:val="00A61D8C"/>
    <w:rsid w:val="00A61E66"/>
    <w:rsid w:val="00A62C6A"/>
    <w:rsid w:val="00A62F31"/>
    <w:rsid w:val="00A6326C"/>
    <w:rsid w:val="00A632FE"/>
    <w:rsid w:val="00A6359F"/>
    <w:rsid w:val="00A63795"/>
    <w:rsid w:val="00A642A8"/>
    <w:rsid w:val="00A646F0"/>
    <w:rsid w:val="00A64DFD"/>
    <w:rsid w:val="00A64E7F"/>
    <w:rsid w:val="00A64E9B"/>
    <w:rsid w:val="00A64FDE"/>
    <w:rsid w:val="00A6508D"/>
    <w:rsid w:val="00A657B6"/>
    <w:rsid w:val="00A6632D"/>
    <w:rsid w:val="00A663F4"/>
    <w:rsid w:val="00A66706"/>
    <w:rsid w:val="00A6683B"/>
    <w:rsid w:val="00A6688F"/>
    <w:rsid w:val="00A668A2"/>
    <w:rsid w:val="00A668DC"/>
    <w:rsid w:val="00A66B0B"/>
    <w:rsid w:val="00A66B44"/>
    <w:rsid w:val="00A67284"/>
    <w:rsid w:val="00A672C1"/>
    <w:rsid w:val="00A673EB"/>
    <w:rsid w:val="00A67907"/>
    <w:rsid w:val="00A67E36"/>
    <w:rsid w:val="00A67F54"/>
    <w:rsid w:val="00A7005C"/>
    <w:rsid w:val="00A70CC0"/>
    <w:rsid w:val="00A70D50"/>
    <w:rsid w:val="00A711D4"/>
    <w:rsid w:val="00A7134C"/>
    <w:rsid w:val="00A714A4"/>
    <w:rsid w:val="00A71C23"/>
    <w:rsid w:val="00A71D2B"/>
    <w:rsid w:val="00A7287E"/>
    <w:rsid w:val="00A728E4"/>
    <w:rsid w:val="00A728FD"/>
    <w:rsid w:val="00A7294A"/>
    <w:rsid w:val="00A72A9E"/>
    <w:rsid w:val="00A72FF0"/>
    <w:rsid w:val="00A735C4"/>
    <w:rsid w:val="00A73695"/>
    <w:rsid w:val="00A73780"/>
    <w:rsid w:val="00A73943"/>
    <w:rsid w:val="00A73D66"/>
    <w:rsid w:val="00A73F8E"/>
    <w:rsid w:val="00A7421F"/>
    <w:rsid w:val="00A74712"/>
    <w:rsid w:val="00A749FD"/>
    <w:rsid w:val="00A74F3A"/>
    <w:rsid w:val="00A74FF5"/>
    <w:rsid w:val="00A7501E"/>
    <w:rsid w:val="00A75D9F"/>
    <w:rsid w:val="00A75F43"/>
    <w:rsid w:val="00A7607E"/>
    <w:rsid w:val="00A7685B"/>
    <w:rsid w:val="00A772F5"/>
    <w:rsid w:val="00A77360"/>
    <w:rsid w:val="00A77863"/>
    <w:rsid w:val="00A77D67"/>
    <w:rsid w:val="00A80017"/>
    <w:rsid w:val="00A800EB"/>
    <w:rsid w:val="00A80421"/>
    <w:rsid w:val="00A80BE1"/>
    <w:rsid w:val="00A81475"/>
    <w:rsid w:val="00A814AE"/>
    <w:rsid w:val="00A81CC3"/>
    <w:rsid w:val="00A81FAA"/>
    <w:rsid w:val="00A820A0"/>
    <w:rsid w:val="00A82597"/>
    <w:rsid w:val="00A829F2"/>
    <w:rsid w:val="00A82C88"/>
    <w:rsid w:val="00A8354B"/>
    <w:rsid w:val="00A83976"/>
    <w:rsid w:val="00A839B6"/>
    <w:rsid w:val="00A83A86"/>
    <w:rsid w:val="00A83BAE"/>
    <w:rsid w:val="00A83C53"/>
    <w:rsid w:val="00A84397"/>
    <w:rsid w:val="00A846F2"/>
    <w:rsid w:val="00A84AD6"/>
    <w:rsid w:val="00A8504A"/>
    <w:rsid w:val="00A8545B"/>
    <w:rsid w:val="00A8551B"/>
    <w:rsid w:val="00A85567"/>
    <w:rsid w:val="00A8581B"/>
    <w:rsid w:val="00A85ABC"/>
    <w:rsid w:val="00A861B4"/>
    <w:rsid w:val="00A862E9"/>
    <w:rsid w:val="00A8643D"/>
    <w:rsid w:val="00A865BE"/>
    <w:rsid w:val="00A86B34"/>
    <w:rsid w:val="00A87942"/>
    <w:rsid w:val="00A87B1B"/>
    <w:rsid w:val="00A901DB"/>
    <w:rsid w:val="00A90AE0"/>
    <w:rsid w:val="00A90D57"/>
    <w:rsid w:val="00A90DE3"/>
    <w:rsid w:val="00A914BC"/>
    <w:rsid w:val="00A915FF"/>
    <w:rsid w:val="00A918EF"/>
    <w:rsid w:val="00A9192C"/>
    <w:rsid w:val="00A91D2C"/>
    <w:rsid w:val="00A91D50"/>
    <w:rsid w:val="00A92111"/>
    <w:rsid w:val="00A92265"/>
    <w:rsid w:val="00A925B7"/>
    <w:rsid w:val="00A925C8"/>
    <w:rsid w:val="00A92798"/>
    <w:rsid w:val="00A92A2F"/>
    <w:rsid w:val="00A92A82"/>
    <w:rsid w:val="00A92DE0"/>
    <w:rsid w:val="00A932AE"/>
    <w:rsid w:val="00A94386"/>
    <w:rsid w:val="00A9460B"/>
    <w:rsid w:val="00A94631"/>
    <w:rsid w:val="00A946FD"/>
    <w:rsid w:val="00A948D4"/>
    <w:rsid w:val="00A9497A"/>
    <w:rsid w:val="00A95365"/>
    <w:rsid w:val="00A954B6"/>
    <w:rsid w:val="00A955D1"/>
    <w:rsid w:val="00A955F8"/>
    <w:rsid w:val="00A957FF"/>
    <w:rsid w:val="00A95DE6"/>
    <w:rsid w:val="00A95EC3"/>
    <w:rsid w:val="00A961F1"/>
    <w:rsid w:val="00A96636"/>
    <w:rsid w:val="00A9678F"/>
    <w:rsid w:val="00A96934"/>
    <w:rsid w:val="00A96D22"/>
    <w:rsid w:val="00A96F6C"/>
    <w:rsid w:val="00A9769F"/>
    <w:rsid w:val="00A9778A"/>
    <w:rsid w:val="00A978F7"/>
    <w:rsid w:val="00A97AD1"/>
    <w:rsid w:val="00AA030A"/>
    <w:rsid w:val="00AA0490"/>
    <w:rsid w:val="00AA05BE"/>
    <w:rsid w:val="00AA05D3"/>
    <w:rsid w:val="00AA0BB1"/>
    <w:rsid w:val="00AA0DBD"/>
    <w:rsid w:val="00AA1B32"/>
    <w:rsid w:val="00AA1F0E"/>
    <w:rsid w:val="00AA21B4"/>
    <w:rsid w:val="00AA221A"/>
    <w:rsid w:val="00AA255A"/>
    <w:rsid w:val="00AA2E99"/>
    <w:rsid w:val="00AA31D6"/>
    <w:rsid w:val="00AA348F"/>
    <w:rsid w:val="00AA3542"/>
    <w:rsid w:val="00AA391D"/>
    <w:rsid w:val="00AA3B3E"/>
    <w:rsid w:val="00AA3B4C"/>
    <w:rsid w:val="00AA3BAA"/>
    <w:rsid w:val="00AA3CAE"/>
    <w:rsid w:val="00AA3E5F"/>
    <w:rsid w:val="00AA3E68"/>
    <w:rsid w:val="00AA428C"/>
    <w:rsid w:val="00AA42CE"/>
    <w:rsid w:val="00AA43BE"/>
    <w:rsid w:val="00AA4449"/>
    <w:rsid w:val="00AA4709"/>
    <w:rsid w:val="00AA4866"/>
    <w:rsid w:val="00AA4DC1"/>
    <w:rsid w:val="00AA4F63"/>
    <w:rsid w:val="00AA5120"/>
    <w:rsid w:val="00AA5152"/>
    <w:rsid w:val="00AA52C5"/>
    <w:rsid w:val="00AA52FB"/>
    <w:rsid w:val="00AA568E"/>
    <w:rsid w:val="00AA56D8"/>
    <w:rsid w:val="00AA5727"/>
    <w:rsid w:val="00AA5F03"/>
    <w:rsid w:val="00AA5FD7"/>
    <w:rsid w:val="00AA66EA"/>
    <w:rsid w:val="00AA727A"/>
    <w:rsid w:val="00AA7455"/>
    <w:rsid w:val="00AA7F1F"/>
    <w:rsid w:val="00AB018D"/>
    <w:rsid w:val="00AB0BCE"/>
    <w:rsid w:val="00AB1176"/>
    <w:rsid w:val="00AB1535"/>
    <w:rsid w:val="00AB180A"/>
    <w:rsid w:val="00AB1836"/>
    <w:rsid w:val="00AB1C64"/>
    <w:rsid w:val="00AB25DE"/>
    <w:rsid w:val="00AB287B"/>
    <w:rsid w:val="00AB3065"/>
    <w:rsid w:val="00AB3454"/>
    <w:rsid w:val="00AB3923"/>
    <w:rsid w:val="00AB3F4F"/>
    <w:rsid w:val="00AB437B"/>
    <w:rsid w:val="00AB44A0"/>
    <w:rsid w:val="00AB4560"/>
    <w:rsid w:val="00AB463B"/>
    <w:rsid w:val="00AB472B"/>
    <w:rsid w:val="00AB4EC3"/>
    <w:rsid w:val="00AB5007"/>
    <w:rsid w:val="00AB5312"/>
    <w:rsid w:val="00AB5368"/>
    <w:rsid w:val="00AB554A"/>
    <w:rsid w:val="00AB56B6"/>
    <w:rsid w:val="00AB57DE"/>
    <w:rsid w:val="00AB5A0C"/>
    <w:rsid w:val="00AB5AE9"/>
    <w:rsid w:val="00AB5F48"/>
    <w:rsid w:val="00AB6D07"/>
    <w:rsid w:val="00AB7118"/>
    <w:rsid w:val="00AB723E"/>
    <w:rsid w:val="00AB7304"/>
    <w:rsid w:val="00AB7B90"/>
    <w:rsid w:val="00AB7D12"/>
    <w:rsid w:val="00AB7E7B"/>
    <w:rsid w:val="00AC00C7"/>
    <w:rsid w:val="00AC02B5"/>
    <w:rsid w:val="00AC0303"/>
    <w:rsid w:val="00AC0511"/>
    <w:rsid w:val="00AC069C"/>
    <w:rsid w:val="00AC1034"/>
    <w:rsid w:val="00AC138B"/>
    <w:rsid w:val="00AC138C"/>
    <w:rsid w:val="00AC176D"/>
    <w:rsid w:val="00AC180C"/>
    <w:rsid w:val="00AC1971"/>
    <w:rsid w:val="00AC1998"/>
    <w:rsid w:val="00AC2094"/>
    <w:rsid w:val="00AC20C9"/>
    <w:rsid w:val="00AC223A"/>
    <w:rsid w:val="00AC2E22"/>
    <w:rsid w:val="00AC34BF"/>
    <w:rsid w:val="00AC367B"/>
    <w:rsid w:val="00AC384E"/>
    <w:rsid w:val="00AC39D8"/>
    <w:rsid w:val="00AC3D8E"/>
    <w:rsid w:val="00AC439C"/>
    <w:rsid w:val="00AC47A0"/>
    <w:rsid w:val="00AC4A51"/>
    <w:rsid w:val="00AC4E88"/>
    <w:rsid w:val="00AC4FB0"/>
    <w:rsid w:val="00AC59C3"/>
    <w:rsid w:val="00AC5D71"/>
    <w:rsid w:val="00AC602A"/>
    <w:rsid w:val="00AC632C"/>
    <w:rsid w:val="00AC6965"/>
    <w:rsid w:val="00AC6F3E"/>
    <w:rsid w:val="00AC6FF7"/>
    <w:rsid w:val="00AC705A"/>
    <w:rsid w:val="00AC7246"/>
    <w:rsid w:val="00AD0460"/>
    <w:rsid w:val="00AD06A9"/>
    <w:rsid w:val="00AD0A31"/>
    <w:rsid w:val="00AD0E4C"/>
    <w:rsid w:val="00AD13A3"/>
    <w:rsid w:val="00AD1527"/>
    <w:rsid w:val="00AD18F2"/>
    <w:rsid w:val="00AD1E03"/>
    <w:rsid w:val="00AD1E20"/>
    <w:rsid w:val="00AD1F61"/>
    <w:rsid w:val="00AD254F"/>
    <w:rsid w:val="00AD2615"/>
    <w:rsid w:val="00AD2684"/>
    <w:rsid w:val="00AD284F"/>
    <w:rsid w:val="00AD2969"/>
    <w:rsid w:val="00AD2DA7"/>
    <w:rsid w:val="00AD2E4E"/>
    <w:rsid w:val="00AD2F40"/>
    <w:rsid w:val="00AD32B2"/>
    <w:rsid w:val="00AD3313"/>
    <w:rsid w:val="00AD3B29"/>
    <w:rsid w:val="00AD3B51"/>
    <w:rsid w:val="00AD3E43"/>
    <w:rsid w:val="00AD3F14"/>
    <w:rsid w:val="00AD40E5"/>
    <w:rsid w:val="00AD434C"/>
    <w:rsid w:val="00AD4441"/>
    <w:rsid w:val="00AD4D98"/>
    <w:rsid w:val="00AD50BA"/>
    <w:rsid w:val="00AD523B"/>
    <w:rsid w:val="00AD5329"/>
    <w:rsid w:val="00AD5359"/>
    <w:rsid w:val="00AD56AF"/>
    <w:rsid w:val="00AD572C"/>
    <w:rsid w:val="00AD5A5B"/>
    <w:rsid w:val="00AD5DA3"/>
    <w:rsid w:val="00AD5E03"/>
    <w:rsid w:val="00AD5EA2"/>
    <w:rsid w:val="00AD5F9A"/>
    <w:rsid w:val="00AD6188"/>
    <w:rsid w:val="00AD644C"/>
    <w:rsid w:val="00AD64ED"/>
    <w:rsid w:val="00AD66EB"/>
    <w:rsid w:val="00AD6AE1"/>
    <w:rsid w:val="00AD6ED6"/>
    <w:rsid w:val="00AD6F42"/>
    <w:rsid w:val="00AD7892"/>
    <w:rsid w:val="00AD7CD8"/>
    <w:rsid w:val="00AD7D06"/>
    <w:rsid w:val="00AD7D14"/>
    <w:rsid w:val="00AD7ED6"/>
    <w:rsid w:val="00AE05EB"/>
    <w:rsid w:val="00AE05FA"/>
    <w:rsid w:val="00AE0801"/>
    <w:rsid w:val="00AE08F9"/>
    <w:rsid w:val="00AE0E96"/>
    <w:rsid w:val="00AE1145"/>
    <w:rsid w:val="00AE11CF"/>
    <w:rsid w:val="00AE1261"/>
    <w:rsid w:val="00AE16D9"/>
    <w:rsid w:val="00AE17FC"/>
    <w:rsid w:val="00AE187B"/>
    <w:rsid w:val="00AE193E"/>
    <w:rsid w:val="00AE2507"/>
    <w:rsid w:val="00AE2735"/>
    <w:rsid w:val="00AE2BE2"/>
    <w:rsid w:val="00AE2CF3"/>
    <w:rsid w:val="00AE2D80"/>
    <w:rsid w:val="00AE3014"/>
    <w:rsid w:val="00AE30E8"/>
    <w:rsid w:val="00AE31F3"/>
    <w:rsid w:val="00AE3AF4"/>
    <w:rsid w:val="00AE3C9B"/>
    <w:rsid w:val="00AE3D3A"/>
    <w:rsid w:val="00AE41B1"/>
    <w:rsid w:val="00AE48D6"/>
    <w:rsid w:val="00AE491B"/>
    <w:rsid w:val="00AE4D03"/>
    <w:rsid w:val="00AE4ED2"/>
    <w:rsid w:val="00AE4F72"/>
    <w:rsid w:val="00AE5060"/>
    <w:rsid w:val="00AE547F"/>
    <w:rsid w:val="00AE597E"/>
    <w:rsid w:val="00AE5F60"/>
    <w:rsid w:val="00AE680F"/>
    <w:rsid w:val="00AE68B3"/>
    <w:rsid w:val="00AE6910"/>
    <w:rsid w:val="00AE6AEB"/>
    <w:rsid w:val="00AE7085"/>
    <w:rsid w:val="00AE72C1"/>
    <w:rsid w:val="00AE7923"/>
    <w:rsid w:val="00AE7A6F"/>
    <w:rsid w:val="00AE7BF8"/>
    <w:rsid w:val="00AE7EA3"/>
    <w:rsid w:val="00AF030B"/>
    <w:rsid w:val="00AF04A8"/>
    <w:rsid w:val="00AF0560"/>
    <w:rsid w:val="00AF0626"/>
    <w:rsid w:val="00AF095D"/>
    <w:rsid w:val="00AF09B0"/>
    <w:rsid w:val="00AF0C36"/>
    <w:rsid w:val="00AF1412"/>
    <w:rsid w:val="00AF142E"/>
    <w:rsid w:val="00AF14ED"/>
    <w:rsid w:val="00AF16F0"/>
    <w:rsid w:val="00AF18B2"/>
    <w:rsid w:val="00AF1A74"/>
    <w:rsid w:val="00AF2599"/>
    <w:rsid w:val="00AF2B31"/>
    <w:rsid w:val="00AF2BD4"/>
    <w:rsid w:val="00AF2E04"/>
    <w:rsid w:val="00AF3383"/>
    <w:rsid w:val="00AF356F"/>
    <w:rsid w:val="00AF36F8"/>
    <w:rsid w:val="00AF3936"/>
    <w:rsid w:val="00AF3BB7"/>
    <w:rsid w:val="00AF3FD2"/>
    <w:rsid w:val="00AF4752"/>
    <w:rsid w:val="00AF4DB9"/>
    <w:rsid w:val="00AF4E75"/>
    <w:rsid w:val="00AF549F"/>
    <w:rsid w:val="00AF5ABA"/>
    <w:rsid w:val="00AF5F34"/>
    <w:rsid w:val="00AF601B"/>
    <w:rsid w:val="00AF6473"/>
    <w:rsid w:val="00AF64E5"/>
    <w:rsid w:val="00AF664E"/>
    <w:rsid w:val="00AF6727"/>
    <w:rsid w:val="00AF684B"/>
    <w:rsid w:val="00AF6AF1"/>
    <w:rsid w:val="00AF6D78"/>
    <w:rsid w:val="00AF6FBE"/>
    <w:rsid w:val="00AF7774"/>
    <w:rsid w:val="00AF77F5"/>
    <w:rsid w:val="00AF7885"/>
    <w:rsid w:val="00AF7CED"/>
    <w:rsid w:val="00AF7E4B"/>
    <w:rsid w:val="00AF7F74"/>
    <w:rsid w:val="00B0009A"/>
    <w:rsid w:val="00B0023B"/>
    <w:rsid w:val="00B0034C"/>
    <w:rsid w:val="00B0081F"/>
    <w:rsid w:val="00B00A02"/>
    <w:rsid w:val="00B00FA5"/>
    <w:rsid w:val="00B0131A"/>
    <w:rsid w:val="00B01426"/>
    <w:rsid w:val="00B014A7"/>
    <w:rsid w:val="00B017FF"/>
    <w:rsid w:val="00B01AC6"/>
    <w:rsid w:val="00B01EB2"/>
    <w:rsid w:val="00B023BD"/>
    <w:rsid w:val="00B02602"/>
    <w:rsid w:val="00B0282C"/>
    <w:rsid w:val="00B029F7"/>
    <w:rsid w:val="00B04168"/>
    <w:rsid w:val="00B04946"/>
    <w:rsid w:val="00B04BA9"/>
    <w:rsid w:val="00B04D23"/>
    <w:rsid w:val="00B05572"/>
    <w:rsid w:val="00B056A2"/>
    <w:rsid w:val="00B0598B"/>
    <w:rsid w:val="00B05A0D"/>
    <w:rsid w:val="00B0602A"/>
    <w:rsid w:val="00B06AF8"/>
    <w:rsid w:val="00B06B0C"/>
    <w:rsid w:val="00B06BBF"/>
    <w:rsid w:val="00B06F11"/>
    <w:rsid w:val="00B06F7F"/>
    <w:rsid w:val="00B07223"/>
    <w:rsid w:val="00B072FB"/>
    <w:rsid w:val="00B07408"/>
    <w:rsid w:val="00B07683"/>
    <w:rsid w:val="00B07AE7"/>
    <w:rsid w:val="00B07BC1"/>
    <w:rsid w:val="00B07CA4"/>
    <w:rsid w:val="00B100C4"/>
    <w:rsid w:val="00B10BCA"/>
    <w:rsid w:val="00B10C67"/>
    <w:rsid w:val="00B11036"/>
    <w:rsid w:val="00B11052"/>
    <w:rsid w:val="00B11435"/>
    <w:rsid w:val="00B11962"/>
    <w:rsid w:val="00B12047"/>
    <w:rsid w:val="00B12231"/>
    <w:rsid w:val="00B12668"/>
    <w:rsid w:val="00B1276F"/>
    <w:rsid w:val="00B12BC7"/>
    <w:rsid w:val="00B12D4D"/>
    <w:rsid w:val="00B132BB"/>
    <w:rsid w:val="00B13394"/>
    <w:rsid w:val="00B1356E"/>
    <w:rsid w:val="00B138EF"/>
    <w:rsid w:val="00B13E55"/>
    <w:rsid w:val="00B14035"/>
    <w:rsid w:val="00B14059"/>
    <w:rsid w:val="00B147F6"/>
    <w:rsid w:val="00B14D9C"/>
    <w:rsid w:val="00B14E49"/>
    <w:rsid w:val="00B15241"/>
    <w:rsid w:val="00B15254"/>
    <w:rsid w:val="00B15800"/>
    <w:rsid w:val="00B15BD6"/>
    <w:rsid w:val="00B15FC8"/>
    <w:rsid w:val="00B16025"/>
    <w:rsid w:val="00B165D4"/>
    <w:rsid w:val="00B16873"/>
    <w:rsid w:val="00B16A95"/>
    <w:rsid w:val="00B16D83"/>
    <w:rsid w:val="00B16FFC"/>
    <w:rsid w:val="00B17474"/>
    <w:rsid w:val="00B17572"/>
    <w:rsid w:val="00B2005C"/>
    <w:rsid w:val="00B201B0"/>
    <w:rsid w:val="00B20C77"/>
    <w:rsid w:val="00B20D15"/>
    <w:rsid w:val="00B210A9"/>
    <w:rsid w:val="00B21198"/>
    <w:rsid w:val="00B2170B"/>
    <w:rsid w:val="00B21791"/>
    <w:rsid w:val="00B21933"/>
    <w:rsid w:val="00B21997"/>
    <w:rsid w:val="00B21A65"/>
    <w:rsid w:val="00B21E1D"/>
    <w:rsid w:val="00B22178"/>
    <w:rsid w:val="00B22446"/>
    <w:rsid w:val="00B2257A"/>
    <w:rsid w:val="00B2278B"/>
    <w:rsid w:val="00B227B6"/>
    <w:rsid w:val="00B22813"/>
    <w:rsid w:val="00B22C45"/>
    <w:rsid w:val="00B22C5E"/>
    <w:rsid w:val="00B22E5E"/>
    <w:rsid w:val="00B22FFD"/>
    <w:rsid w:val="00B23058"/>
    <w:rsid w:val="00B2353D"/>
    <w:rsid w:val="00B23546"/>
    <w:rsid w:val="00B236ED"/>
    <w:rsid w:val="00B23761"/>
    <w:rsid w:val="00B239C7"/>
    <w:rsid w:val="00B239CF"/>
    <w:rsid w:val="00B23D75"/>
    <w:rsid w:val="00B23FF8"/>
    <w:rsid w:val="00B24053"/>
    <w:rsid w:val="00B246B2"/>
    <w:rsid w:val="00B24709"/>
    <w:rsid w:val="00B24776"/>
    <w:rsid w:val="00B24B00"/>
    <w:rsid w:val="00B24B2C"/>
    <w:rsid w:val="00B24C49"/>
    <w:rsid w:val="00B24C92"/>
    <w:rsid w:val="00B250D1"/>
    <w:rsid w:val="00B255F2"/>
    <w:rsid w:val="00B25901"/>
    <w:rsid w:val="00B25B00"/>
    <w:rsid w:val="00B25B8F"/>
    <w:rsid w:val="00B25ED4"/>
    <w:rsid w:val="00B26000"/>
    <w:rsid w:val="00B26101"/>
    <w:rsid w:val="00B261B6"/>
    <w:rsid w:val="00B26543"/>
    <w:rsid w:val="00B265B1"/>
    <w:rsid w:val="00B2670C"/>
    <w:rsid w:val="00B267A6"/>
    <w:rsid w:val="00B26C73"/>
    <w:rsid w:val="00B2752C"/>
    <w:rsid w:val="00B27656"/>
    <w:rsid w:val="00B27AB6"/>
    <w:rsid w:val="00B27EFC"/>
    <w:rsid w:val="00B30217"/>
    <w:rsid w:val="00B3095F"/>
    <w:rsid w:val="00B30CA9"/>
    <w:rsid w:val="00B31378"/>
    <w:rsid w:val="00B313E7"/>
    <w:rsid w:val="00B314EC"/>
    <w:rsid w:val="00B3153C"/>
    <w:rsid w:val="00B31839"/>
    <w:rsid w:val="00B31F0A"/>
    <w:rsid w:val="00B323C2"/>
    <w:rsid w:val="00B323F1"/>
    <w:rsid w:val="00B32498"/>
    <w:rsid w:val="00B3262D"/>
    <w:rsid w:val="00B3266A"/>
    <w:rsid w:val="00B328E5"/>
    <w:rsid w:val="00B33009"/>
    <w:rsid w:val="00B33178"/>
    <w:rsid w:val="00B33261"/>
    <w:rsid w:val="00B333B9"/>
    <w:rsid w:val="00B3344A"/>
    <w:rsid w:val="00B33D5F"/>
    <w:rsid w:val="00B33F48"/>
    <w:rsid w:val="00B34087"/>
    <w:rsid w:val="00B34167"/>
    <w:rsid w:val="00B342BC"/>
    <w:rsid w:val="00B34C3A"/>
    <w:rsid w:val="00B34D85"/>
    <w:rsid w:val="00B34FE4"/>
    <w:rsid w:val="00B3514E"/>
    <w:rsid w:val="00B355A4"/>
    <w:rsid w:val="00B35952"/>
    <w:rsid w:val="00B359FF"/>
    <w:rsid w:val="00B35A46"/>
    <w:rsid w:val="00B35B9A"/>
    <w:rsid w:val="00B360E0"/>
    <w:rsid w:val="00B36605"/>
    <w:rsid w:val="00B36799"/>
    <w:rsid w:val="00B368B6"/>
    <w:rsid w:val="00B36A70"/>
    <w:rsid w:val="00B36D7D"/>
    <w:rsid w:val="00B37013"/>
    <w:rsid w:val="00B3731E"/>
    <w:rsid w:val="00B37445"/>
    <w:rsid w:val="00B375AB"/>
    <w:rsid w:val="00B376A2"/>
    <w:rsid w:val="00B3783F"/>
    <w:rsid w:val="00B37D86"/>
    <w:rsid w:val="00B40AD8"/>
    <w:rsid w:val="00B410A2"/>
    <w:rsid w:val="00B4117D"/>
    <w:rsid w:val="00B414C1"/>
    <w:rsid w:val="00B41736"/>
    <w:rsid w:val="00B417B5"/>
    <w:rsid w:val="00B41CBF"/>
    <w:rsid w:val="00B41FCE"/>
    <w:rsid w:val="00B42065"/>
    <w:rsid w:val="00B4238A"/>
    <w:rsid w:val="00B423D1"/>
    <w:rsid w:val="00B425A8"/>
    <w:rsid w:val="00B425BA"/>
    <w:rsid w:val="00B42A47"/>
    <w:rsid w:val="00B42E7A"/>
    <w:rsid w:val="00B432DD"/>
    <w:rsid w:val="00B43372"/>
    <w:rsid w:val="00B433DD"/>
    <w:rsid w:val="00B439BB"/>
    <w:rsid w:val="00B43A84"/>
    <w:rsid w:val="00B44450"/>
    <w:rsid w:val="00B44527"/>
    <w:rsid w:val="00B44702"/>
    <w:rsid w:val="00B448A6"/>
    <w:rsid w:val="00B449BB"/>
    <w:rsid w:val="00B44BA9"/>
    <w:rsid w:val="00B44E65"/>
    <w:rsid w:val="00B456E2"/>
    <w:rsid w:val="00B459B1"/>
    <w:rsid w:val="00B459DF"/>
    <w:rsid w:val="00B45AD6"/>
    <w:rsid w:val="00B45B6B"/>
    <w:rsid w:val="00B45B9B"/>
    <w:rsid w:val="00B45F7D"/>
    <w:rsid w:val="00B4607E"/>
    <w:rsid w:val="00B460B4"/>
    <w:rsid w:val="00B4666B"/>
    <w:rsid w:val="00B4677A"/>
    <w:rsid w:val="00B46AFD"/>
    <w:rsid w:val="00B46BA0"/>
    <w:rsid w:val="00B46EFC"/>
    <w:rsid w:val="00B46FD7"/>
    <w:rsid w:val="00B47197"/>
    <w:rsid w:val="00B471D2"/>
    <w:rsid w:val="00B471E7"/>
    <w:rsid w:val="00B475A5"/>
    <w:rsid w:val="00B47C97"/>
    <w:rsid w:val="00B47DE6"/>
    <w:rsid w:val="00B503FF"/>
    <w:rsid w:val="00B50508"/>
    <w:rsid w:val="00B5055E"/>
    <w:rsid w:val="00B5061F"/>
    <w:rsid w:val="00B506BA"/>
    <w:rsid w:val="00B5088B"/>
    <w:rsid w:val="00B50C21"/>
    <w:rsid w:val="00B51BFB"/>
    <w:rsid w:val="00B51C41"/>
    <w:rsid w:val="00B51D46"/>
    <w:rsid w:val="00B51F0C"/>
    <w:rsid w:val="00B52274"/>
    <w:rsid w:val="00B52418"/>
    <w:rsid w:val="00B5254F"/>
    <w:rsid w:val="00B52695"/>
    <w:rsid w:val="00B52EB3"/>
    <w:rsid w:val="00B53194"/>
    <w:rsid w:val="00B531A1"/>
    <w:rsid w:val="00B532D9"/>
    <w:rsid w:val="00B537BB"/>
    <w:rsid w:val="00B53847"/>
    <w:rsid w:val="00B538D7"/>
    <w:rsid w:val="00B53A25"/>
    <w:rsid w:val="00B53A80"/>
    <w:rsid w:val="00B53E95"/>
    <w:rsid w:val="00B5464C"/>
    <w:rsid w:val="00B54883"/>
    <w:rsid w:val="00B549EA"/>
    <w:rsid w:val="00B54CE0"/>
    <w:rsid w:val="00B54E53"/>
    <w:rsid w:val="00B55115"/>
    <w:rsid w:val="00B5556D"/>
    <w:rsid w:val="00B556B4"/>
    <w:rsid w:val="00B55807"/>
    <w:rsid w:val="00B55A01"/>
    <w:rsid w:val="00B55A43"/>
    <w:rsid w:val="00B55ADB"/>
    <w:rsid w:val="00B55AED"/>
    <w:rsid w:val="00B5601E"/>
    <w:rsid w:val="00B56058"/>
    <w:rsid w:val="00B56175"/>
    <w:rsid w:val="00B56444"/>
    <w:rsid w:val="00B568A5"/>
    <w:rsid w:val="00B56B17"/>
    <w:rsid w:val="00B56D68"/>
    <w:rsid w:val="00B56DFF"/>
    <w:rsid w:val="00B573E6"/>
    <w:rsid w:val="00B577C7"/>
    <w:rsid w:val="00B57C02"/>
    <w:rsid w:val="00B57F62"/>
    <w:rsid w:val="00B6003E"/>
    <w:rsid w:val="00B60AB5"/>
    <w:rsid w:val="00B60C77"/>
    <w:rsid w:val="00B6110E"/>
    <w:rsid w:val="00B61176"/>
    <w:rsid w:val="00B613D1"/>
    <w:rsid w:val="00B6140E"/>
    <w:rsid w:val="00B61760"/>
    <w:rsid w:val="00B619D0"/>
    <w:rsid w:val="00B61B89"/>
    <w:rsid w:val="00B61EFB"/>
    <w:rsid w:val="00B62659"/>
    <w:rsid w:val="00B629A7"/>
    <w:rsid w:val="00B62BA5"/>
    <w:rsid w:val="00B62D97"/>
    <w:rsid w:val="00B62FD8"/>
    <w:rsid w:val="00B63831"/>
    <w:rsid w:val="00B638FB"/>
    <w:rsid w:val="00B63979"/>
    <w:rsid w:val="00B6431C"/>
    <w:rsid w:val="00B6453D"/>
    <w:rsid w:val="00B64A01"/>
    <w:rsid w:val="00B650BD"/>
    <w:rsid w:val="00B65708"/>
    <w:rsid w:val="00B65B00"/>
    <w:rsid w:val="00B6634A"/>
    <w:rsid w:val="00B66442"/>
    <w:rsid w:val="00B6652E"/>
    <w:rsid w:val="00B669DE"/>
    <w:rsid w:val="00B66AA3"/>
    <w:rsid w:val="00B66C95"/>
    <w:rsid w:val="00B6792A"/>
    <w:rsid w:val="00B67C4A"/>
    <w:rsid w:val="00B67C93"/>
    <w:rsid w:val="00B67DB2"/>
    <w:rsid w:val="00B67DB6"/>
    <w:rsid w:val="00B67ECE"/>
    <w:rsid w:val="00B70C45"/>
    <w:rsid w:val="00B70C7C"/>
    <w:rsid w:val="00B70FAE"/>
    <w:rsid w:val="00B7106A"/>
    <w:rsid w:val="00B71961"/>
    <w:rsid w:val="00B71C51"/>
    <w:rsid w:val="00B71EB8"/>
    <w:rsid w:val="00B71F07"/>
    <w:rsid w:val="00B72334"/>
    <w:rsid w:val="00B72409"/>
    <w:rsid w:val="00B7289C"/>
    <w:rsid w:val="00B72945"/>
    <w:rsid w:val="00B72C6A"/>
    <w:rsid w:val="00B72DD0"/>
    <w:rsid w:val="00B7309A"/>
    <w:rsid w:val="00B73291"/>
    <w:rsid w:val="00B73500"/>
    <w:rsid w:val="00B73AE9"/>
    <w:rsid w:val="00B73E56"/>
    <w:rsid w:val="00B73E8F"/>
    <w:rsid w:val="00B73EF4"/>
    <w:rsid w:val="00B740CE"/>
    <w:rsid w:val="00B741BF"/>
    <w:rsid w:val="00B741DC"/>
    <w:rsid w:val="00B74242"/>
    <w:rsid w:val="00B742BA"/>
    <w:rsid w:val="00B74623"/>
    <w:rsid w:val="00B746FD"/>
    <w:rsid w:val="00B74A8F"/>
    <w:rsid w:val="00B74DBC"/>
    <w:rsid w:val="00B75693"/>
    <w:rsid w:val="00B759BF"/>
    <w:rsid w:val="00B75BFF"/>
    <w:rsid w:val="00B763E0"/>
    <w:rsid w:val="00B76DF6"/>
    <w:rsid w:val="00B7705B"/>
    <w:rsid w:val="00B77418"/>
    <w:rsid w:val="00B77482"/>
    <w:rsid w:val="00B77724"/>
    <w:rsid w:val="00B77CCE"/>
    <w:rsid w:val="00B80176"/>
    <w:rsid w:val="00B804E4"/>
    <w:rsid w:val="00B80736"/>
    <w:rsid w:val="00B80B84"/>
    <w:rsid w:val="00B8166D"/>
    <w:rsid w:val="00B81A8F"/>
    <w:rsid w:val="00B823EB"/>
    <w:rsid w:val="00B82CF1"/>
    <w:rsid w:val="00B82F22"/>
    <w:rsid w:val="00B83413"/>
    <w:rsid w:val="00B83460"/>
    <w:rsid w:val="00B83D77"/>
    <w:rsid w:val="00B84376"/>
    <w:rsid w:val="00B84B49"/>
    <w:rsid w:val="00B84C91"/>
    <w:rsid w:val="00B84E15"/>
    <w:rsid w:val="00B853F4"/>
    <w:rsid w:val="00B8582C"/>
    <w:rsid w:val="00B861BA"/>
    <w:rsid w:val="00B8626C"/>
    <w:rsid w:val="00B8635B"/>
    <w:rsid w:val="00B86479"/>
    <w:rsid w:val="00B867AF"/>
    <w:rsid w:val="00B867FA"/>
    <w:rsid w:val="00B86D2A"/>
    <w:rsid w:val="00B86F1A"/>
    <w:rsid w:val="00B871B9"/>
    <w:rsid w:val="00B877FA"/>
    <w:rsid w:val="00B87882"/>
    <w:rsid w:val="00B878A3"/>
    <w:rsid w:val="00B87AFF"/>
    <w:rsid w:val="00B87F8B"/>
    <w:rsid w:val="00B9055B"/>
    <w:rsid w:val="00B90A5E"/>
    <w:rsid w:val="00B91127"/>
    <w:rsid w:val="00B91451"/>
    <w:rsid w:val="00B923F4"/>
    <w:rsid w:val="00B926E5"/>
    <w:rsid w:val="00B92700"/>
    <w:rsid w:val="00B92A66"/>
    <w:rsid w:val="00B92F04"/>
    <w:rsid w:val="00B93A4F"/>
    <w:rsid w:val="00B94041"/>
    <w:rsid w:val="00B94166"/>
    <w:rsid w:val="00B942AE"/>
    <w:rsid w:val="00B94984"/>
    <w:rsid w:val="00B94A37"/>
    <w:rsid w:val="00B94A5F"/>
    <w:rsid w:val="00B94DFF"/>
    <w:rsid w:val="00B94FAF"/>
    <w:rsid w:val="00B952FD"/>
    <w:rsid w:val="00B95477"/>
    <w:rsid w:val="00B960C8"/>
    <w:rsid w:val="00B9625D"/>
    <w:rsid w:val="00B964BE"/>
    <w:rsid w:val="00B9676D"/>
    <w:rsid w:val="00B96823"/>
    <w:rsid w:val="00B96A4C"/>
    <w:rsid w:val="00B96AAA"/>
    <w:rsid w:val="00B973B1"/>
    <w:rsid w:val="00B976A1"/>
    <w:rsid w:val="00B9773F"/>
    <w:rsid w:val="00B9774E"/>
    <w:rsid w:val="00B978F6"/>
    <w:rsid w:val="00B97DE9"/>
    <w:rsid w:val="00B97E2D"/>
    <w:rsid w:val="00B97F18"/>
    <w:rsid w:val="00BA0056"/>
    <w:rsid w:val="00BA00A8"/>
    <w:rsid w:val="00BA00DB"/>
    <w:rsid w:val="00BA0C71"/>
    <w:rsid w:val="00BA0D94"/>
    <w:rsid w:val="00BA0EE2"/>
    <w:rsid w:val="00BA11D9"/>
    <w:rsid w:val="00BA2361"/>
    <w:rsid w:val="00BA2381"/>
    <w:rsid w:val="00BA30A1"/>
    <w:rsid w:val="00BA3798"/>
    <w:rsid w:val="00BA38BD"/>
    <w:rsid w:val="00BA39F3"/>
    <w:rsid w:val="00BA3F70"/>
    <w:rsid w:val="00BA3FEF"/>
    <w:rsid w:val="00BA4475"/>
    <w:rsid w:val="00BA491F"/>
    <w:rsid w:val="00BA4C75"/>
    <w:rsid w:val="00BA4DF2"/>
    <w:rsid w:val="00BA4F5E"/>
    <w:rsid w:val="00BA4FBF"/>
    <w:rsid w:val="00BA5090"/>
    <w:rsid w:val="00BA51CB"/>
    <w:rsid w:val="00BA5226"/>
    <w:rsid w:val="00BA53F6"/>
    <w:rsid w:val="00BA5A57"/>
    <w:rsid w:val="00BA5B6E"/>
    <w:rsid w:val="00BA5F6D"/>
    <w:rsid w:val="00BA6278"/>
    <w:rsid w:val="00BA62B6"/>
    <w:rsid w:val="00BA6A83"/>
    <w:rsid w:val="00BA6F78"/>
    <w:rsid w:val="00BA6FE2"/>
    <w:rsid w:val="00BA72A6"/>
    <w:rsid w:val="00BA73FD"/>
    <w:rsid w:val="00BA742E"/>
    <w:rsid w:val="00BA7563"/>
    <w:rsid w:val="00BA7AA1"/>
    <w:rsid w:val="00BB058B"/>
    <w:rsid w:val="00BB0645"/>
    <w:rsid w:val="00BB0B75"/>
    <w:rsid w:val="00BB0C47"/>
    <w:rsid w:val="00BB0C53"/>
    <w:rsid w:val="00BB0D91"/>
    <w:rsid w:val="00BB1194"/>
    <w:rsid w:val="00BB1463"/>
    <w:rsid w:val="00BB1538"/>
    <w:rsid w:val="00BB153C"/>
    <w:rsid w:val="00BB16DF"/>
    <w:rsid w:val="00BB1E7D"/>
    <w:rsid w:val="00BB1F62"/>
    <w:rsid w:val="00BB2169"/>
    <w:rsid w:val="00BB2363"/>
    <w:rsid w:val="00BB2458"/>
    <w:rsid w:val="00BB25D9"/>
    <w:rsid w:val="00BB2646"/>
    <w:rsid w:val="00BB2773"/>
    <w:rsid w:val="00BB2C93"/>
    <w:rsid w:val="00BB2D73"/>
    <w:rsid w:val="00BB32C7"/>
    <w:rsid w:val="00BB3383"/>
    <w:rsid w:val="00BB3490"/>
    <w:rsid w:val="00BB34E3"/>
    <w:rsid w:val="00BB3AFA"/>
    <w:rsid w:val="00BB3CB5"/>
    <w:rsid w:val="00BB4103"/>
    <w:rsid w:val="00BB4375"/>
    <w:rsid w:val="00BB4601"/>
    <w:rsid w:val="00BB4B5E"/>
    <w:rsid w:val="00BB4BDF"/>
    <w:rsid w:val="00BB4DB8"/>
    <w:rsid w:val="00BB4E4A"/>
    <w:rsid w:val="00BB5015"/>
    <w:rsid w:val="00BB5064"/>
    <w:rsid w:val="00BB523B"/>
    <w:rsid w:val="00BB541D"/>
    <w:rsid w:val="00BB54E9"/>
    <w:rsid w:val="00BB5529"/>
    <w:rsid w:val="00BB5A60"/>
    <w:rsid w:val="00BB5A79"/>
    <w:rsid w:val="00BB5BDF"/>
    <w:rsid w:val="00BB6378"/>
    <w:rsid w:val="00BB691F"/>
    <w:rsid w:val="00BB6AA3"/>
    <w:rsid w:val="00BB6C66"/>
    <w:rsid w:val="00BB717A"/>
    <w:rsid w:val="00BB72A4"/>
    <w:rsid w:val="00BB735B"/>
    <w:rsid w:val="00BB77DF"/>
    <w:rsid w:val="00BB7B5B"/>
    <w:rsid w:val="00BB7B98"/>
    <w:rsid w:val="00BB7C2D"/>
    <w:rsid w:val="00BC0228"/>
    <w:rsid w:val="00BC078B"/>
    <w:rsid w:val="00BC0E13"/>
    <w:rsid w:val="00BC161A"/>
    <w:rsid w:val="00BC1F21"/>
    <w:rsid w:val="00BC2105"/>
    <w:rsid w:val="00BC27FC"/>
    <w:rsid w:val="00BC28EC"/>
    <w:rsid w:val="00BC2937"/>
    <w:rsid w:val="00BC2954"/>
    <w:rsid w:val="00BC2BA0"/>
    <w:rsid w:val="00BC2BCA"/>
    <w:rsid w:val="00BC339C"/>
    <w:rsid w:val="00BC3498"/>
    <w:rsid w:val="00BC3629"/>
    <w:rsid w:val="00BC3762"/>
    <w:rsid w:val="00BC38E1"/>
    <w:rsid w:val="00BC4050"/>
    <w:rsid w:val="00BC4630"/>
    <w:rsid w:val="00BC4A68"/>
    <w:rsid w:val="00BC4CEC"/>
    <w:rsid w:val="00BC4F48"/>
    <w:rsid w:val="00BC4FCE"/>
    <w:rsid w:val="00BC5162"/>
    <w:rsid w:val="00BC58D9"/>
    <w:rsid w:val="00BC5DF0"/>
    <w:rsid w:val="00BC5E40"/>
    <w:rsid w:val="00BC603B"/>
    <w:rsid w:val="00BC64D1"/>
    <w:rsid w:val="00BC673F"/>
    <w:rsid w:val="00BC6C22"/>
    <w:rsid w:val="00BC7197"/>
    <w:rsid w:val="00BC7DE6"/>
    <w:rsid w:val="00BD021C"/>
    <w:rsid w:val="00BD04F6"/>
    <w:rsid w:val="00BD05D4"/>
    <w:rsid w:val="00BD091F"/>
    <w:rsid w:val="00BD0B83"/>
    <w:rsid w:val="00BD1179"/>
    <w:rsid w:val="00BD1761"/>
    <w:rsid w:val="00BD17F0"/>
    <w:rsid w:val="00BD1B58"/>
    <w:rsid w:val="00BD2258"/>
    <w:rsid w:val="00BD225B"/>
    <w:rsid w:val="00BD227E"/>
    <w:rsid w:val="00BD238E"/>
    <w:rsid w:val="00BD2452"/>
    <w:rsid w:val="00BD2506"/>
    <w:rsid w:val="00BD2630"/>
    <w:rsid w:val="00BD2823"/>
    <w:rsid w:val="00BD2C08"/>
    <w:rsid w:val="00BD32B1"/>
    <w:rsid w:val="00BD36ED"/>
    <w:rsid w:val="00BD3AF0"/>
    <w:rsid w:val="00BD430B"/>
    <w:rsid w:val="00BD47C2"/>
    <w:rsid w:val="00BD4AA0"/>
    <w:rsid w:val="00BD4B27"/>
    <w:rsid w:val="00BD4B4A"/>
    <w:rsid w:val="00BD4D3E"/>
    <w:rsid w:val="00BD4E60"/>
    <w:rsid w:val="00BD4FF9"/>
    <w:rsid w:val="00BD5015"/>
    <w:rsid w:val="00BD5174"/>
    <w:rsid w:val="00BD5590"/>
    <w:rsid w:val="00BD5F34"/>
    <w:rsid w:val="00BD6317"/>
    <w:rsid w:val="00BD6995"/>
    <w:rsid w:val="00BD6B08"/>
    <w:rsid w:val="00BD6E79"/>
    <w:rsid w:val="00BD71A7"/>
    <w:rsid w:val="00BD7217"/>
    <w:rsid w:val="00BD7504"/>
    <w:rsid w:val="00BD7834"/>
    <w:rsid w:val="00BD7B91"/>
    <w:rsid w:val="00BD7F19"/>
    <w:rsid w:val="00BE02A0"/>
    <w:rsid w:val="00BE03D8"/>
    <w:rsid w:val="00BE0659"/>
    <w:rsid w:val="00BE0AF9"/>
    <w:rsid w:val="00BE0F97"/>
    <w:rsid w:val="00BE12A6"/>
    <w:rsid w:val="00BE13AF"/>
    <w:rsid w:val="00BE1495"/>
    <w:rsid w:val="00BE14E5"/>
    <w:rsid w:val="00BE1541"/>
    <w:rsid w:val="00BE1573"/>
    <w:rsid w:val="00BE18A7"/>
    <w:rsid w:val="00BE1916"/>
    <w:rsid w:val="00BE1A37"/>
    <w:rsid w:val="00BE2672"/>
    <w:rsid w:val="00BE2BBB"/>
    <w:rsid w:val="00BE2C09"/>
    <w:rsid w:val="00BE2DE2"/>
    <w:rsid w:val="00BE2E05"/>
    <w:rsid w:val="00BE2EF5"/>
    <w:rsid w:val="00BE3923"/>
    <w:rsid w:val="00BE39E5"/>
    <w:rsid w:val="00BE3AA6"/>
    <w:rsid w:val="00BE3BAD"/>
    <w:rsid w:val="00BE415E"/>
    <w:rsid w:val="00BE425A"/>
    <w:rsid w:val="00BE4412"/>
    <w:rsid w:val="00BE4D6E"/>
    <w:rsid w:val="00BE4F86"/>
    <w:rsid w:val="00BE506D"/>
    <w:rsid w:val="00BE5266"/>
    <w:rsid w:val="00BE52AB"/>
    <w:rsid w:val="00BE542F"/>
    <w:rsid w:val="00BE563C"/>
    <w:rsid w:val="00BE56C7"/>
    <w:rsid w:val="00BE5F38"/>
    <w:rsid w:val="00BE66EA"/>
    <w:rsid w:val="00BE6B73"/>
    <w:rsid w:val="00BE6B86"/>
    <w:rsid w:val="00BE6BF6"/>
    <w:rsid w:val="00BE6E52"/>
    <w:rsid w:val="00BE70BC"/>
    <w:rsid w:val="00BE7C3D"/>
    <w:rsid w:val="00BE7CFF"/>
    <w:rsid w:val="00BF063A"/>
    <w:rsid w:val="00BF0798"/>
    <w:rsid w:val="00BF0B47"/>
    <w:rsid w:val="00BF0E93"/>
    <w:rsid w:val="00BF110F"/>
    <w:rsid w:val="00BF12BD"/>
    <w:rsid w:val="00BF1837"/>
    <w:rsid w:val="00BF18E1"/>
    <w:rsid w:val="00BF1DA0"/>
    <w:rsid w:val="00BF21BD"/>
    <w:rsid w:val="00BF220C"/>
    <w:rsid w:val="00BF2543"/>
    <w:rsid w:val="00BF261F"/>
    <w:rsid w:val="00BF284B"/>
    <w:rsid w:val="00BF2F06"/>
    <w:rsid w:val="00BF327E"/>
    <w:rsid w:val="00BF387D"/>
    <w:rsid w:val="00BF3A26"/>
    <w:rsid w:val="00BF400A"/>
    <w:rsid w:val="00BF4336"/>
    <w:rsid w:val="00BF444E"/>
    <w:rsid w:val="00BF44B6"/>
    <w:rsid w:val="00BF451C"/>
    <w:rsid w:val="00BF4A64"/>
    <w:rsid w:val="00BF4AA0"/>
    <w:rsid w:val="00BF4D50"/>
    <w:rsid w:val="00BF5242"/>
    <w:rsid w:val="00BF53AE"/>
    <w:rsid w:val="00BF5619"/>
    <w:rsid w:val="00BF59D5"/>
    <w:rsid w:val="00BF5E43"/>
    <w:rsid w:val="00BF6512"/>
    <w:rsid w:val="00BF6663"/>
    <w:rsid w:val="00BF68DC"/>
    <w:rsid w:val="00BF6A26"/>
    <w:rsid w:val="00BF6BF9"/>
    <w:rsid w:val="00BF6C89"/>
    <w:rsid w:val="00BF6C97"/>
    <w:rsid w:val="00BF6FB2"/>
    <w:rsid w:val="00BF70EC"/>
    <w:rsid w:val="00BF727A"/>
    <w:rsid w:val="00BF7B8E"/>
    <w:rsid w:val="00BF7D80"/>
    <w:rsid w:val="00BF7FDE"/>
    <w:rsid w:val="00C00160"/>
    <w:rsid w:val="00C004ED"/>
    <w:rsid w:val="00C0054D"/>
    <w:rsid w:val="00C00657"/>
    <w:rsid w:val="00C006C7"/>
    <w:rsid w:val="00C00BAB"/>
    <w:rsid w:val="00C00C20"/>
    <w:rsid w:val="00C01020"/>
    <w:rsid w:val="00C013E9"/>
    <w:rsid w:val="00C01510"/>
    <w:rsid w:val="00C01519"/>
    <w:rsid w:val="00C01BBB"/>
    <w:rsid w:val="00C01CE4"/>
    <w:rsid w:val="00C02674"/>
    <w:rsid w:val="00C038AB"/>
    <w:rsid w:val="00C03AB8"/>
    <w:rsid w:val="00C03B26"/>
    <w:rsid w:val="00C03D22"/>
    <w:rsid w:val="00C03E1C"/>
    <w:rsid w:val="00C0411E"/>
    <w:rsid w:val="00C04188"/>
    <w:rsid w:val="00C045D1"/>
    <w:rsid w:val="00C04860"/>
    <w:rsid w:val="00C050CF"/>
    <w:rsid w:val="00C05122"/>
    <w:rsid w:val="00C05A3F"/>
    <w:rsid w:val="00C05A56"/>
    <w:rsid w:val="00C05EB9"/>
    <w:rsid w:val="00C05F25"/>
    <w:rsid w:val="00C064C1"/>
    <w:rsid w:val="00C0654A"/>
    <w:rsid w:val="00C0660F"/>
    <w:rsid w:val="00C066B9"/>
    <w:rsid w:val="00C06785"/>
    <w:rsid w:val="00C06948"/>
    <w:rsid w:val="00C069B6"/>
    <w:rsid w:val="00C06A3F"/>
    <w:rsid w:val="00C06F7A"/>
    <w:rsid w:val="00C0709F"/>
    <w:rsid w:val="00C07239"/>
    <w:rsid w:val="00C07AEB"/>
    <w:rsid w:val="00C07DCC"/>
    <w:rsid w:val="00C07EEE"/>
    <w:rsid w:val="00C10069"/>
    <w:rsid w:val="00C100F8"/>
    <w:rsid w:val="00C10220"/>
    <w:rsid w:val="00C103F4"/>
    <w:rsid w:val="00C105DA"/>
    <w:rsid w:val="00C1095C"/>
    <w:rsid w:val="00C110AF"/>
    <w:rsid w:val="00C11A83"/>
    <w:rsid w:val="00C11D6A"/>
    <w:rsid w:val="00C11FE6"/>
    <w:rsid w:val="00C1200F"/>
    <w:rsid w:val="00C120AE"/>
    <w:rsid w:val="00C123DF"/>
    <w:rsid w:val="00C1258F"/>
    <w:rsid w:val="00C1259C"/>
    <w:rsid w:val="00C1273B"/>
    <w:rsid w:val="00C128B7"/>
    <w:rsid w:val="00C12DDF"/>
    <w:rsid w:val="00C13038"/>
    <w:rsid w:val="00C1343E"/>
    <w:rsid w:val="00C13921"/>
    <w:rsid w:val="00C13BB6"/>
    <w:rsid w:val="00C13BEB"/>
    <w:rsid w:val="00C13FB3"/>
    <w:rsid w:val="00C14459"/>
    <w:rsid w:val="00C14592"/>
    <w:rsid w:val="00C14703"/>
    <w:rsid w:val="00C1525A"/>
    <w:rsid w:val="00C153DD"/>
    <w:rsid w:val="00C15660"/>
    <w:rsid w:val="00C15941"/>
    <w:rsid w:val="00C1599F"/>
    <w:rsid w:val="00C15C1B"/>
    <w:rsid w:val="00C16307"/>
    <w:rsid w:val="00C1647E"/>
    <w:rsid w:val="00C16549"/>
    <w:rsid w:val="00C1667E"/>
    <w:rsid w:val="00C16710"/>
    <w:rsid w:val="00C16A06"/>
    <w:rsid w:val="00C16CB0"/>
    <w:rsid w:val="00C16E18"/>
    <w:rsid w:val="00C17008"/>
    <w:rsid w:val="00C1724F"/>
    <w:rsid w:val="00C17264"/>
    <w:rsid w:val="00C173E2"/>
    <w:rsid w:val="00C17463"/>
    <w:rsid w:val="00C17952"/>
    <w:rsid w:val="00C17E11"/>
    <w:rsid w:val="00C17E45"/>
    <w:rsid w:val="00C20012"/>
    <w:rsid w:val="00C20317"/>
    <w:rsid w:val="00C2081C"/>
    <w:rsid w:val="00C2099E"/>
    <w:rsid w:val="00C209DA"/>
    <w:rsid w:val="00C20ED9"/>
    <w:rsid w:val="00C21004"/>
    <w:rsid w:val="00C221CB"/>
    <w:rsid w:val="00C223DC"/>
    <w:rsid w:val="00C22732"/>
    <w:rsid w:val="00C22AC8"/>
    <w:rsid w:val="00C22B74"/>
    <w:rsid w:val="00C22EA7"/>
    <w:rsid w:val="00C22F24"/>
    <w:rsid w:val="00C22F8E"/>
    <w:rsid w:val="00C23964"/>
    <w:rsid w:val="00C23AF6"/>
    <w:rsid w:val="00C23F3D"/>
    <w:rsid w:val="00C23F99"/>
    <w:rsid w:val="00C2462A"/>
    <w:rsid w:val="00C2466D"/>
    <w:rsid w:val="00C2485A"/>
    <w:rsid w:val="00C2499C"/>
    <w:rsid w:val="00C24B61"/>
    <w:rsid w:val="00C2521A"/>
    <w:rsid w:val="00C2554A"/>
    <w:rsid w:val="00C255BE"/>
    <w:rsid w:val="00C25A00"/>
    <w:rsid w:val="00C25C15"/>
    <w:rsid w:val="00C25F9C"/>
    <w:rsid w:val="00C25FB8"/>
    <w:rsid w:val="00C261CA"/>
    <w:rsid w:val="00C26473"/>
    <w:rsid w:val="00C264B3"/>
    <w:rsid w:val="00C268C8"/>
    <w:rsid w:val="00C26AD8"/>
    <w:rsid w:val="00C26D8E"/>
    <w:rsid w:val="00C26DC2"/>
    <w:rsid w:val="00C26E6B"/>
    <w:rsid w:val="00C26F54"/>
    <w:rsid w:val="00C271A6"/>
    <w:rsid w:val="00C27544"/>
    <w:rsid w:val="00C275E3"/>
    <w:rsid w:val="00C27B34"/>
    <w:rsid w:val="00C3058F"/>
    <w:rsid w:val="00C3060D"/>
    <w:rsid w:val="00C3071E"/>
    <w:rsid w:val="00C3123C"/>
    <w:rsid w:val="00C319F7"/>
    <w:rsid w:val="00C321D3"/>
    <w:rsid w:val="00C32AB7"/>
    <w:rsid w:val="00C32C51"/>
    <w:rsid w:val="00C32F8B"/>
    <w:rsid w:val="00C333A7"/>
    <w:rsid w:val="00C33679"/>
    <w:rsid w:val="00C33987"/>
    <w:rsid w:val="00C33B58"/>
    <w:rsid w:val="00C33DB7"/>
    <w:rsid w:val="00C33FD7"/>
    <w:rsid w:val="00C342D4"/>
    <w:rsid w:val="00C3432F"/>
    <w:rsid w:val="00C3457C"/>
    <w:rsid w:val="00C34ABE"/>
    <w:rsid w:val="00C350AB"/>
    <w:rsid w:val="00C350BC"/>
    <w:rsid w:val="00C35238"/>
    <w:rsid w:val="00C352B3"/>
    <w:rsid w:val="00C356A8"/>
    <w:rsid w:val="00C35748"/>
    <w:rsid w:val="00C35766"/>
    <w:rsid w:val="00C35B0F"/>
    <w:rsid w:val="00C35DFF"/>
    <w:rsid w:val="00C35EBA"/>
    <w:rsid w:val="00C35F60"/>
    <w:rsid w:val="00C3607E"/>
    <w:rsid w:val="00C36585"/>
    <w:rsid w:val="00C365DE"/>
    <w:rsid w:val="00C36D35"/>
    <w:rsid w:val="00C372A9"/>
    <w:rsid w:val="00C37371"/>
    <w:rsid w:val="00C37968"/>
    <w:rsid w:val="00C37D99"/>
    <w:rsid w:val="00C37E2C"/>
    <w:rsid w:val="00C40021"/>
    <w:rsid w:val="00C40DEA"/>
    <w:rsid w:val="00C41339"/>
    <w:rsid w:val="00C41348"/>
    <w:rsid w:val="00C41869"/>
    <w:rsid w:val="00C41960"/>
    <w:rsid w:val="00C41CD8"/>
    <w:rsid w:val="00C4206F"/>
    <w:rsid w:val="00C4211A"/>
    <w:rsid w:val="00C4213A"/>
    <w:rsid w:val="00C42574"/>
    <w:rsid w:val="00C427C5"/>
    <w:rsid w:val="00C428B7"/>
    <w:rsid w:val="00C42A4F"/>
    <w:rsid w:val="00C42A5D"/>
    <w:rsid w:val="00C42EAB"/>
    <w:rsid w:val="00C432F9"/>
    <w:rsid w:val="00C4370E"/>
    <w:rsid w:val="00C43723"/>
    <w:rsid w:val="00C43795"/>
    <w:rsid w:val="00C439BD"/>
    <w:rsid w:val="00C43D8B"/>
    <w:rsid w:val="00C43E60"/>
    <w:rsid w:val="00C44182"/>
    <w:rsid w:val="00C443FB"/>
    <w:rsid w:val="00C4440C"/>
    <w:rsid w:val="00C44811"/>
    <w:rsid w:val="00C448D0"/>
    <w:rsid w:val="00C44C71"/>
    <w:rsid w:val="00C44D04"/>
    <w:rsid w:val="00C44D99"/>
    <w:rsid w:val="00C45122"/>
    <w:rsid w:val="00C45332"/>
    <w:rsid w:val="00C45334"/>
    <w:rsid w:val="00C45351"/>
    <w:rsid w:val="00C45660"/>
    <w:rsid w:val="00C4591C"/>
    <w:rsid w:val="00C45CFF"/>
    <w:rsid w:val="00C45D25"/>
    <w:rsid w:val="00C45F34"/>
    <w:rsid w:val="00C45F3E"/>
    <w:rsid w:val="00C460DF"/>
    <w:rsid w:val="00C461AB"/>
    <w:rsid w:val="00C46391"/>
    <w:rsid w:val="00C4667A"/>
    <w:rsid w:val="00C46A48"/>
    <w:rsid w:val="00C46AB1"/>
    <w:rsid w:val="00C46B4F"/>
    <w:rsid w:val="00C46E28"/>
    <w:rsid w:val="00C47112"/>
    <w:rsid w:val="00C471C0"/>
    <w:rsid w:val="00C47955"/>
    <w:rsid w:val="00C47967"/>
    <w:rsid w:val="00C47D6D"/>
    <w:rsid w:val="00C47DC7"/>
    <w:rsid w:val="00C47DD6"/>
    <w:rsid w:val="00C47EA2"/>
    <w:rsid w:val="00C50559"/>
    <w:rsid w:val="00C5060E"/>
    <w:rsid w:val="00C50C1B"/>
    <w:rsid w:val="00C51370"/>
    <w:rsid w:val="00C514AF"/>
    <w:rsid w:val="00C51B01"/>
    <w:rsid w:val="00C51CFF"/>
    <w:rsid w:val="00C51ED6"/>
    <w:rsid w:val="00C5262C"/>
    <w:rsid w:val="00C52A21"/>
    <w:rsid w:val="00C52BBD"/>
    <w:rsid w:val="00C52BDE"/>
    <w:rsid w:val="00C52BF5"/>
    <w:rsid w:val="00C52F8D"/>
    <w:rsid w:val="00C52F95"/>
    <w:rsid w:val="00C53013"/>
    <w:rsid w:val="00C530A5"/>
    <w:rsid w:val="00C536BA"/>
    <w:rsid w:val="00C5391D"/>
    <w:rsid w:val="00C54089"/>
    <w:rsid w:val="00C54094"/>
    <w:rsid w:val="00C54272"/>
    <w:rsid w:val="00C5434A"/>
    <w:rsid w:val="00C543E0"/>
    <w:rsid w:val="00C54DA9"/>
    <w:rsid w:val="00C54E6E"/>
    <w:rsid w:val="00C5523A"/>
    <w:rsid w:val="00C55956"/>
    <w:rsid w:val="00C55BFD"/>
    <w:rsid w:val="00C55C5C"/>
    <w:rsid w:val="00C55EDC"/>
    <w:rsid w:val="00C56530"/>
    <w:rsid w:val="00C565F7"/>
    <w:rsid w:val="00C569B1"/>
    <w:rsid w:val="00C569C5"/>
    <w:rsid w:val="00C56C6F"/>
    <w:rsid w:val="00C56C9F"/>
    <w:rsid w:val="00C56F16"/>
    <w:rsid w:val="00C56FF0"/>
    <w:rsid w:val="00C57618"/>
    <w:rsid w:val="00C577BD"/>
    <w:rsid w:val="00C57B23"/>
    <w:rsid w:val="00C57EBF"/>
    <w:rsid w:val="00C6032C"/>
    <w:rsid w:val="00C6045D"/>
    <w:rsid w:val="00C60611"/>
    <w:rsid w:val="00C60870"/>
    <w:rsid w:val="00C60B92"/>
    <w:rsid w:val="00C60CBC"/>
    <w:rsid w:val="00C60D23"/>
    <w:rsid w:val="00C6130E"/>
    <w:rsid w:val="00C613BF"/>
    <w:rsid w:val="00C613F7"/>
    <w:rsid w:val="00C61495"/>
    <w:rsid w:val="00C61710"/>
    <w:rsid w:val="00C61ABD"/>
    <w:rsid w:val="00C61C8E"/>
    <w:rsid w:val="00C61E8A"/>
    <w:rsid w:val="00C62261"/>
    <w:rsid w:val="00C6234D"/>
    <w:rsid w:val="00C62C81"/>
    <w:rsid w:val="00C63083"/>
    <w:rsid w:val="00C630DA"/>
    <w:rsid w:val="00C6321A"/>
    <w:rsid w:val="00C63323"/>
    <w:rsid w:val="00C63BD8"/>
    <w:rsid w:val="00C63CF4"/>
    <w:rsid w:val="00C642FF"/>
    <w:rsid w:val="00C645E3"/>
    <w:rsid w:val="00C64A4D"/>
    <w:rsid w:val="00C65117"/>
    <w:rsid w:val="00C651C4"/>
    <w:rsid w:val="00C65555"/>
    <w:rsid w:val="00C65636"/>
    <w:rsid w:val="00C661AF"/>
    <w:rsid w:val="00C661B0"/>
    <w:rsid w:val="00C661C4"/>
    <w:rsid w:val="00C66404"/>
    <w:rsid w:val="00C66427"/>
    <w:rsid w:val="00C66621"/>
    <w:rsid w:val="00C66BEB"/>
    <w:rsid w:val="00C66D5F"/>
    <w:rsid w:val="00C66EF4"/>
    <w:rsid w:val="00C671C5"/>
    <w:rsid w:val="00C6722D"/>
    <w:rsid w:val="00C67365"/>
    <w:rsid w:val="00C67537"/>
    <w:rsid w:val="00C678D7"/>
    <w:rsid w:val="00C67F52"/>
    <w:rsid w:val="00C708AE"/>
    <w:rsid w:val="00C7092E"/>
    <w:rsid w:val="00C70F35"/>
    <w:rsid w:val="00C70F7D"/>
    <w:rsid w:val="00C714CC"/>
    <w:rsid w:val="00C71572"/>
    <w:rsid w:val="00C71707"/>
    <w:rsid w:val="00C71798"/>
    <w:rsid w:val="00C717F7"/>
    <w:rsid w:val="00C71BC4"/>
    <w:rsid w:val="00C71CFD"/>
    <w:rsid w:val="00C71EB7"/>
    <w:rsid w:val="00C71EED"/>
    <w:rsid w:val="00C71F66"/>
    <w:rsid w:val="00C71F87"/>
    <w:rsid w:val="00C72486"/>
    <w:rsid w:val="00C7265C"/>
    <w:rsid w:val="00C7267E"/>
    <w:rsid w:val="00C7275B"/>
    <w:rsid w:val="00C72ACA"/>
    <w:rsid w:val="00C72F9A"/>
    <w:rsid w:val="00C7316E"/>
    <w:rsid w:val="00C733F4"/>
    <w:rsid w:val="00C73424"/>
    <w:rsid w:val="00C7366B"/>
    <w:rsid w:val="00C736AE"/>
    <w:rsid w:val="00C73A5C"/>
    <w:rsid w:val="00C73A78"/>
    <w:rsid w:val="00C73DA7"/>
    <w:rsid w:val="00C73E88"/>
    <w:rsid w:val="00C7401F"/>
    <w:rsid w:val="00C7415A"/>
    <w:rsid w:val="00C743D5"/>
    <w:rsid w:val="00C743DD"/>
    <w:rsid w:val="00C7487B"/>
    <w:rsid w:val="00C74B5E"/>
    <w:rsid w:val="00C74CD6"/>
    <w:rsid w:val="00C74D48"/>
    <w:rsid w:val="00C74D8C"/>
    <w:rsid w:val="00C752EE"/>
    <w:rsid w:val="00C753FB"/>
    <w:rsid w:val="00C754F0"/>
    <w:rsid w:val="00C7597F"/>
    <w:rsid w:val="00C75F8C"/>
    <w:rsid w:val="00C76CC8"/>
    <w:rsid w:val="00C76D12"/>
    <w:rsid w:val="00C76D26"/>
    <w:rsid w:val="00C76E89"/>
    <w:rsid w:val="00C7707C"/>
    <w:rsid w:val="00C775ED"/>
    <w:rsid w:val="00C77740"/>
    <w:rsid w:val="00C77A26"/>
    <w:rsid w:val="00C77B55"/>
    <w:rsid w:val="00C77B79"/>
    <w:rsid w:val="00C77DA9"/>
    <w:rsid w:val="00C80940"/>
    <w:rsid w:val="00C80A94"/>
    <w:rsid w:val="00C80E36"/>
    <w:rsid w:val="00C815AD"/>
    <w:rsid w:val="00C817A3"/>
    <w:rsid w:val="00C817F1"/>
    <w:rsid w:val="00C81807"/>
    <w:rsid w:val="00C8192A"/>
    <w:rsid w:val="00C82334"/>
    <w:rsid w:val="00C8240C"/>
    <w:rsid w:val="00C8298D"/>
    <w:rsid w:val="00C82F9D"/>
    <w:rsid w:val="00C83425"/>
    <w:rsid w:val="00C8349A"/>
    <w:rsid w:val="00C83B07"/>
    <w:rsid w:val="00C83B64"/>
    <w:rsid w:val="00C83D84"/>
    <w:rsid w:val="00C83F9E"/>
    <w:rsid w:val="00C83FF7"/>
    <w:rsid w:val="00C84095"/>
    <w:rsid w:val="00C8412D"/>
    <w:rsid w:val="00C8421F"/>
    <w:rsid w:val="00C84724"/>
    <w:rsid w:val="00C8479C"/>
    <w:rsid w:val="00C8490A"/>
    <w:rsid w:val="00C84B17"/>
    <w:rsid w:val="00C84BDD"/>
    <w:rsid w:val="00C855B1"/>
    <w:rsid w:val="00C85637"/>
    <w:rsid w:val="00C85F0B"/>
    <w:rsid w:val="00C864B4"/>
    <w:rsid w:val="00C86504"/>
    <w:rsid w:val="00C8677D"/>
    <w:rsid w:val="00C867A2"/>
    <w:rsid w:val="00C86F10"/>
    <w:rsid w:val="00C870F3"/>
    <w:rsid w:val="00C87A18"/>
    <w:rsid w:val="00C901DD"/>
    <w:rsid w:val="00C90295"/>
    <w:rsid w:val="00C9059D"/>
    <w:rsid w:val="00C9095F"/>
    <w:rsid w:val="00C90AA0"/>
    <w:rsid w:val="00C91053"/>
    <w:rsid w:val="00C91139"/>
    <w:rsid w:val="00C91391"/>
    <w:rsid w:val="00C91789"/>
    <w:rsid w:val="00C921FB"/>
    <w:rsid w:val="00C92730"/>
    <w:rsid w:val="00C92D15"/>
    <w:rsid w:val="00C931DB"/>
    <w:rsid w:val="00C935C9"/>
    <w:rsid w:val="00C936FC"/>
    <w:rsid w:val="00C93748"/>
    <w:rsid w:val="00C93810"/>
    <w:rsid w:val="00C93983"/>
    <w:rsid w:val="00C93CF4"/>
    <w:rsid w:val="00C93CFD"/>
    <w:rsid w:val="00C94805"/>
    <w:rsid w:val="00C948C6"/>
    <w:rsid w:val="00C949BE"/>
    <w:rsid w:val="00C95207"/>
    <w:rsid w:val="00C954FA"/>
    <w:rsid w:val="00C959D2"/>
    <w:rsid w:val="00C95D44"/>
    <w:rsid w:val="00C96A45"/>
    <w:rsid w:val="00C96C77"/>
    <w:rsid w:val="00C96CF6"/>
    <w:rsid w:val="00C96ECE"/>
    <w:rsid w:val="00C96F7C"/>
    <w:rsid w:val="00C976DF"/>
    <w:rsid w:val="00C97F3C"/>
    <w:rsid w:val="00CA0268"/>
    <w:rsid w:val="00CA0470"/>
    <w:rsid w:val="00CA076B"/>
    <w:rsid w:val="00CA0BD8"/>
    <w:rsid w:val="00CA0CF4"/>
    <w:rsid w:val="00CA0D81"/>
    <w:rsid w:val="00CA19B5"/>
    <w:rsid w:val="00CA1A1D"/>
    <w:rsid w:val="00CA21D5"/>
    <w:rsid w:val="00CA2470"/>
    <w:rsid w:val="00CA25CB"/>
    <w:rsid w:val="00CA270A"/>
    <w:rsid w:val="00CA2856"/>
    <w:rsid w:val="00CA2FAD"/>
    <w:rsid w:val="00CA34CA"/>
    <w:rsid w:val="00CA396E"/>
    <w:rsid w:val="00CA3A9A"/>
    <w:rsid w:val="00CA3AE6"/>
    <w:rsid w:val="00CA3CC4"/>
    <w:rsid w:val="00CA3E15"/>
    <w:rsid w:val="00CA4127"/>
    <w:rsid w:val="00CA42F8"/>
    <w:rsid w:val="00CA4760"/>
    <w:rsid w:val="00CA4B61"/>
    <w:rsid w:val="00CA4C2C"/>
    <w:rsid w:val="00CA515A"/>
    <w:rsid w:val="00CA55B3"/>
    <w:rsid w:val="00CA55FA"/>
    <w:rsid w:val="00CA6543"/>
    <w:rsid w:val="00CA6829"/>
    <w:rsid w:val="00CA70D3"/>
    <w:rsid w:val="00CA72A4"/>
    <w:rsid w:val="00CA72DD"/>
    <w:rsid w:val="00CA77CC"/>
    <w:rsid w:val="00CA7B22"/>
    <w:rsid w:val="00CA7D5F"/>
    <w:rsid w:val="00CB01C9"/>
    <w:rsid w:val="00CB02DB"/>
    <w:rsid w:val="00CB092F"/>
    <w:rsid w:val="00CB0C40"/>
    <w:rsid w:val="00CB125F"/>
    <w:rsid w:val="00CB1312"/>
    <w:rsid w:val="00CB135C"/>
    <w:rsid w:val="00CB14B1"/>
    <w:rsid w:val="00CB1E4E"/>
    <w:rsid w:val="00CB24A3"/>
    <w:rsid w:val="00CB2691"/>
    <w:rsid w:val="00CB2AC6"/>
    <w:rsid w:val="00CB2FC2"/>
    <w:rsid w:val="00CB3345"/>
    <w:rsid w:val="00CB3542"/>
    <w:rsid w:val="00CB382A"/>
    <w:rsid w:val="00CB3B0E"/>
    <w:rsid w:val="00CB3B6B"/>
    <w:rsid w:val="00CB4242"/>
    <w:rsid w:val="00CB43AB"/>
    <w:rsid w:val="00CB4D65"/>
    <w:rsid w:val="00CB505C"/>
    <w:rsid w:val="00CB50C9"/>
    <w:rsid w:val="00CB57F9"/>
    <w:rsid w:val="00CB5ACD"/>
    <w:rsid w:val="00CB5DD0"/>
    <w:rsid w:val="00CB6632"/>
    <w:rsid w:val="00CB6799"/>
    <w:rsid w:val="00CB67EA"/>
    <w:rsid w:val="00CB6A6A"/>
    <w:rsid w:val="00CB6CF6"/>
    <w:rsid w:val="00CB6DF1"/>
    <w:rsid w:val="00CB6F4A"/>
    <w:rsid w:val="00CB72AA"/>
    <w:rsid w:val="00CB72D4"/>
    <w:rsid w:val="00CB75DC"/>
    <w:rsid w:val="00CB79CF"/>
    <w:rsid w:val="00CB7C8A"/>
    <w:rsid w:val="00CB7F8E"/>
    <w:rsid w:val="00CB7F92"/>
    <w:rsid w:val="00CC0019"/>
    <w:rsid w:val="00CC06FD"/>
    <w:rsid w:val="00CC0D2E"/>
    <w:rsid w:val="00CC0DFF"/>
    <w:rsid w:val="00CC10BC"/>
    <w:rsid w:val="00CC170A"/>
    <w:rsid w:val="00CC17B7"/>
    <w:rsid w:val="00CC183F"/>
    <w:rsid w:val="00CC1AE2"/>
    <w:rsid w:val="00CC1BD8"/>
    <w:rsid w:val="00CC1E23"/>
    <w:rsid w:val="00CC1EDD"/>
    <w:rsid w:val="00CC1F83"/>
    <w:rsid w:val="00CC2198"/>
    <w:rsid w:val="00CC2F39"/>
    <w:rsid w:val="00CC2F7B"/>
    <w:rsid w:val="00CC3118"/>
    <w:rsid w:val="00CC32BC"/>
    <w:rsid w:val="00CC3578"/>
    <w:rsid w:val="00CC3B17"/>
    <w:rsid w:val="00CC4023"/>
    <w:rsid w:val="00CC4121"/>
    <w:rsid w:val="00CC431E"/>
    <w:rsid w:val="00CC44C6"/>
    <w:rsid w:val="00CC465F"/>
    <w:rsid w:val="00CC5258"/>
    <w:rsid w:val="00CC531E"/>
    <w:rsid w:val="00CC53D8"/>
    <w:rsid w:val="00CC592F"/>
    <w:rsid w:val="00CC5DB1"/>
    <w:rsid w:val="00CC5FEF"/>
    <w:rsid w:val="00CC6667"/>
    <w:rsid w:val="00CC694D"/>
    <w:rsid w:val="00CC6993"/>
    <w:rsid w:val="00CC6B14"/>
    <w:rsid w:val="00CC6E2A"/>
    <w:rsid w:val="00CC6FDE"/>
    <w:rsid w:val="00CC73FC"/>
    <w:rsid w:val="00CC7832"/>
    <w:rsid w:val="00CC7AA1"/>
    <w:rsid w:val="00CC7B59"/>
    <w:rsid w:val="00CD024F"/>
    <w:rsid w:val="00CD0716"/>
    <w:rsid w:val="00CD097D"/>
    <w:rsid w:val="00CD0E1F"/>
    <w:rsid w:val="00CD1A10"/>
    <w:rsid w:val="00CD1E22"/>
    <w:rsid w:val="00CD2318"/>
    <w:rsid w:val="00CD2455"/>
    <w:rsid w:val="00CD27FB"/>
    <w:rsid w:val="00CD2C03"/>
    <w:rsid w:val="00CD2C8C"/>
    <w:rsid w:val="00CD2CC2"/>
    <w:rsid w:val="00CD304E"/>
    <w:rsid w:val="00CD3503"/>
    <w:rsid w:val="00CD3830"/>
    <w:rsid w:val="00CD38D5"/>
    <w:rsid w:val="00CD3ED7"/>
    <w:rsid w:val="00CD4D68"/>
    <w:rsid w:val="00CD4D6B"/>
    <w:rsid w:val="00CD4E53"/>
    <w:rsid w:val="00CD4E86"/>
    <w:rsid w:val="00CD50C0"/>
    <w:rsid w:val="00CD50EC"/>
    <w:rsid w:val="00CD531D"/>
    <w:rsid w:val="00CD55E3"/>
    <w:rsid w:val="00CD5742"/>
    <w:rsid w:val="00CD66C7"/>
    <w:rsid w:val="00CD6CB0"/>
    <w:rsid w:val="00CD6D5F"/>
    <w:rsid w:val="00CD6E70"/>
    <w:rsid w:val="00CD7037"/>
    <w:rsid w:val="00CD705B"/>
    <w:rsid w:val="00CD7431"/>
    <w:rsid w:val="00CD76A6"/>
    <w:rsid w:val="00CD7760"/>
    <w:rsid w:val="00CD77F0"/>
    <w:rsid w:val="00CD79F9"/>
    <w:rsid w:val="00CD7D8C"/>
    <w:rsid w:val="00CE0730"/>
    <w:rsid w:val="00CE077C"/>
    <w:rsid w:val="00CE0ACD"/>
    <w:rsid w:val="00CE0ADE"/>
    <w:rsid w:val="00CE0B23"/>
    <w:rsid w:val="00CE0B4F"/>
    <w:rsid w:val="00CE1E58"/>
    <w:rsid w:val="00CE2771"/>
    <w:rsid w:val="00CE29BB"/>
    <w:rsid w:val="00CE29F6"/>
    <w:rsid w:val="00CE2A05"/>
    <w:rsid w:val="00CE2D74"/>
    <w:rsid w:val="00CE3151"/>
    <w:rsid w:val="00CE34AA"/>
    <w:rsid w:val="00CE34C9"/>
    <w:rsid w:val="00CE37FC"/>
    <w:rsid w:val="00CE39AE"/>
    <w:rsid w:val="00CE3E1D"/>
    <w:rsid w:val="00CE3EFF"/>
    <w:rsid w:val="00CE4101"/>
    <w:rsid w:val="00CE41A0"/>
    <w:rsid w:val="00CE424C"/>
    <w:rsid w:val="00CE42CA"/>
    <w:rsid w:val="00CE4320"/>
    <w:rsid w:val="00CE46B4"/>
    <w:rsid w:val="00CE47B9"/>
    <w:rsid w:val="00CE4EBC"/>
    <w:rsid w:val="00CE504C"/>
    <w:rsid w:val="00CE5078"/>
    <w:rsid w:val="00CE5428"/>
    <w:rsid w:val="00CE545C"/>
    <w:rsid w:val="00CE59FE"/>
    <w:rsid w:val="00CE62BD"/>
    <w:rsid w:val="00CE6669"/>
    <w:rsid w:val="00CE6D51"/>
    <w:rsid w:val="00CE729B"/>
    <w:rsid w:val="00CE746E"/>
    <w:rsid w:val="00CE74E7"/>
    <w:rsid w:val="00CE752B"/>
    <w:rsid w:val="00CE78B2"/>
    <w:rsid w:val="00CE7AF4"/>
    <w:rsid w:val="00CE7E93"/>
    <w:rsid w:val="00CF0371"/>
    <w:rsid w:val="00CF0401"/>
    <w:rsid w:val="00CF0437"/>
    <w:rsid w:val="00CF06AF"/>
    <w:rsid w:val="00CF0BB7"/>
    <w:rsid w:val="00CF0CD2"/>
    <w:rsid w:val="00CF0DD0"/>
    <w:rsid w:val="00CF0F1D"/>
    <w:rsid w:val="00CF1484"/>
    <w:rsid w:val="00CF2A86"/>
    <w:rsid w:val="00CF2BAA"/>
    <w:rsid w:val="00CF3126"/>
    <w:rsid w:val="00CF32D9"/>
    <w:rsid w:val="00CF389D"/>
    <w:rsid w:val="00CF3A0D"/>
    <w:rsid w:val="00CF3A2A"/>
    <w:rsid w:val="00CF3FA4"/>
    <w:rsid w:val="00CF3FB8"/>
    <w:rsid w:val="00CF4648"/>
    <w:rsid w:val="00CF5CD0"/>
    <w:rsid w:val="00CF5F70"/>
    <w:rsid w:val="00CF6185"/>
    <w:rsid w:val="00CF6814"/>
    <w:rsid w:val="00CF681C"/>
    <w:rsid w:val="00CF68BF"/>
    <w:rsid w:val="00CF68E2"/>
    <w:rsid w:val="00CF69C6"/>
    <w:rsid w:val="00CF6A7B"/>
    <w:rsid w:val="00CF6D7F"/>
    <w:rsid w:val="00CF7423"/>
    <w:rsid w:val="00CF753B"/>
    <w:rsid w:val="00CF76D3"/>
    <w:rsid w:val="00CF77D7"/>
    <w:rsid w:val="00CF7E5A"/>
    <w:rsid w:val="00CF7E5E"/>
    <w:rsid w:val="00D000BF"/>
    <w:rsid w:val="00D004A0"/>
    <w:rsid w:val="00D00726"/>
    <w:rsid w:val="00D00FE7"/>
    <w:rsid w:val="00D0102A"/>
    <w:rsid w:val="00D0105D"/>
    <w:rsid w:val="00D0142C"/>
    <w:rsid w:val="00D01492"/>
    <w:rsid w:val="00D01A99"/>
    <w:rsid w:val="00D0262C"/>
    <w:rsid w:val="00D0275D"/>
    <w:rsid w:val="00D027D6"/>
    <w:rsid w:val="00D029C1"/>
    <w:rsid w:val="00D02BE6"/>
    <w:rsid w:val="00D02F15"/>
    <w:rsid w:val="00D02F71"/>
    <w:rsid w:val="00D02F8F"/>
    <w:rsid w:val="00D02FF0"/>
    <w:rsid w:val="00D030F5"/>
    <w:rsid w:val="00D03323"/>
    <w:rsid w:val="00D03481"/>
    <w:rsid w:val="00D035C1"/>
    <w:rsid w:val="00D03768"/>
    <w:rsid w:val="00D037B5"/>
    <w:rsid w:val="00D03DD2"/>
    <w:rsid w:val="00D03EA2"/>
    <w:rsid w:val="00D04273"/>
    <w:rsid w:val="00D0444D"/>
    <w:rsid w:val="00D044FD"/>
    <w:rsid w:val="00D04591"/>
    <w:rsid w:val="00D048C6"/>
    <w:rsid w:val="00D04B81"/>
    <w:rsid w:val="00D053CC"/>
    <w:rsid w:val="00D05467"/>
    <w:rsid w:val="00D05534"/>
    <w:rsid w:val="00D0595E"/>
    <w:rsid w:val="00D05CD1"/>
    <w:rsid w:val="00D05E5E"/>
    <w:rsid w:val="00D05F31"/>
    <w:rsid w:val="00D061D0"/>
    <w:rsid w:val="00D06336"/>
    <w:rsid w:val="00D064A3"/>
    <w:rsid w:val="00D06AEC"/>
    <w:rsid w:val="00D06CB3"/>
    <w:rsid w:val="00D06E35"/>
    <w:rsid w:val="00D06F81"/>
    <w:rsid w:val="00D0719D"/>
    <w:rsid w:val="00D0719E"/>
    <w:rsid w:val="00D07287"/>
    <w:rsid w:val="00D0760B"/>
    <w:rsid w:val="00D07CB6"/>
    <w:rsid w:val="00D07D3C"/>
    <w:rsid w:val="00D10190"/>
    <w:rsid w:val="00D102BA"/>
    <w:rsid w:val="00D10336"/>
    <w:rsid w:val="00D1043F"/>
    <w:rsid w:val="00D1058C"/>
    <w:rsid w:val="00D10A86"/>
    <w:rsid w:val="00D10BCD"/>
    <w:rsid w:val="00D10C09"/>
    <w:rsid w:val="00D10D7A"/>
    <w:rsid w:val="00D10EF2"/>
    <w:rsid w:val="00D10F92"/>
    <w:rsid w:val="00D110B0"/>
    <w:rsid w:val="00D111F1"/>
    <w:rsid w:val="00D1183E"/>
    <w:rsid w:val="00D11DF9"/>
    <w:rsid w:val="00D11F55"/>
    <w:rsid w:val="00D12787"/>
    <w:rsid w:val="00D12900"/>
    <w:rsid w:val="00D1299E"/>
    <w:rsid w:val="00D12A44"/>
    <w:rsid w:val="00D13369"/>
    <w:rsid w:val="00D139FE"/>
    <w:rsid w:val="00D13D4B"/>
    <w:rsid w:val="00D13FE3"/>
    <w:rsid w:val="00D14292"/>
    <w:rsid w:val="00D14571"/>
    <w:rsid w:val="00D147C5"/>
    <w:rsid w:val="00D149F1"/>
    <w:rsid w:val="00D15C8D"/>
    <w:rsid w:val="00D16003"/>
    <w:rsid w:val="00D16492"/>
    <w:rsid w:val="00D16954"/>
    <w:rsid w:val="00D16ABB"/>
    <w:rsid w:val="00D16FC0"/>
    <w:rsid w:val="00D16FF7"/>
    <w:rsid w:val="00D171F8"/>
    <w:rsid w:val="00D17358"/>
    <w:rsid w:val="00D1757E"/>
    <w:rsid w:val="00D1764D"/>
    <w:rsid w:val="00D179A9"/>
    <w:rsid w:val="00D17F2C"/>
    <w:rsid w:val="00D200D7"/>
    <w:rsid w:val="00D201E1"/>
    <w:rsid w:val="00D205AB"/>
    <w:rsid w:val="00D20729"/>
    <w:rsid w:val="00D20B7B"/>
    <w:rsid w:val="00D20C81"/>
    <w:rsid w:val="00D20C8F"/>
    <w:rsid w:val="00D20CA4"/>
    <w:rsid w:val="00D20ED5"/>
    <w:rsid w:val="00D21109"/>
    <w:rsid w:val="00D224D5"/>
    <w:rsid w:val="00D22A8E"/>
    <w:rsid w:val="00D22E37"/>
    <w:rsid w:val="00D22EB0"/>
    <w:rsid w:val="00D2319A"/>
    <w:rsid w:val="00D2323D"/>
    <w:rsid w:val="00D232EC"/>
    <w:rsid w:val="00D23500"/>
    <w:rsid w:val="00D23630"/>
    <w:rsid w:val="00D236ED"/>
    <w:rsid w:val="00D23D7D"/>
    <w:rsid w:val="00D24736"/>
    <w:rsid w:val="00D24911"/>
    <w:rsid w:val="00D24EBC"/>
    <w:rsid w:val="00D2503B"/>
    <w:rsid w:val="00D2511E"/>
    <w:rsid w:val="00D253E7"/>
    <w:rsid w:val="00D2574A"/>
    <w:rsid w:val="00D25B09"/>
    <w:rsid w:val="00D25BE6"/>
    <w:rsid w:val="00D266CB"/>
    <w:rsid w:val="00D26E42"/>
    <w:rsid w:val="00D26F57"/>
    <w:rsid w:val="00D27135"/>
    <w:rsid w:val="00D271BB"/>
    <w:rsid w:val="00D27420"/>
    <w:rsid w:val="00D274EC"/>
    <w:rsid w:val="00D27E0B"/>
    <w:rsid w:val="00D27F78"/>
    <w:rsid w:val="00D27FBE"/>
    <w:rsid w:val="00D3033F"/>
    <w:rsid w:val="00D30420"/>
    <w:rsid w:val="00D30432"/>
    <w:rsid w:val="00D308AE"/>
    <w:rsid w:val="00D30A29"/>
    <w:rsid w:val="00D30DEF"/>
    <w:rsid w:val="00D30F39"/>
    <w:rsid w:val="00D3114B"/>
    <w:rsid w:val="00D316F3"/>
    <w:rsid w:val="00D317E8"/>
    <w:rsid w:val="00D31A22"/>
    <w:rsid w:val="00D31BA7"/>
    <w:rsid w:val="00D31D5A"/>
    <w:rsid w:val="00D31EF8"/>
    <w:rsid w:val="00D31F74"/>
    <w:rsid w:val="00D32332"/>
    <w:rsid w:val="00D32447"/>
    <w:rsid w:val="00D32FB1"/>
    <w:rsid w:val="00D3309F"/>
    <w:rsid w:val="00D330DB"/>
    <w:rsid w:val="00D3313D"/>
    <w:rsid w:val="00D335DD"/>
    <w:rsid w:val="00D33ABD"/>
    <w:rsid w:val="00D33BC8"/>
    <w:rsid w:val="00D33C38"/>
    <w:rsid w:val="00D3476D"/>
    <w:rsid w:val="00D34B3A"/>
    <w:rsid w:val="00D34E17"/>
    <w:rsid w:val="00D35006"/>
    <w:rsid w:val="00D356E0"/>
    <w:rsid w:val="00D35E57"/>
    <w:rsid w:val="00D364CD"/>
    <w:rsid w:val="00D364ED"/>
    <w:rsid w:val="00D3680C"/>
    <w:rsid w:val="00D36BFF"/>
    <w:rsid w:val="00D36DCD"/>
    <w:rsid w:val="00D377B0"/>
    <w:rsid w:val="00D37A15"/>
    <w:rsid w:val="00D40A7D"/>
    <w:rsid w:val="00D40D38"/>
    <w:rsid w:val="00D40FCD"/>
    <w:rsid w:val="00D40FFD"/>
    <w:rsid w:val="00D41439"/>
    <w:rsid w:val="00D415C2"/>
    <w:rsid w:val="00D420A8"/>
    <w:rsid w:val="00D42160"/>
    <w:rsid w:val="00D42262"/>
    <w:rsid w:val="00D423AD"/>
    <w:rsid w:val="00D4264C"/>
    <w:rsid w:val="00D42A44"/>
    <w:rsid w:val="00D4300D"/>
    <w:rsid w:val="00D43BE7"/>
    <w:rsid w:val="00D447BD"/>
    <w:rsid w:val="00D449EF"/>
    <w:rsid w:val="00D44C9B"/>
    <w:rsid w:val="00D452C6"/>
    <w:rsid w:val="00D4546C"/>
    <w:rsid w:val="00D454FF"/>
    <w:rsid w:val="00D455A6"/>
    <w:rsid w:val="00D4575A"/>
    <w:rsid w:val="00D459AE"/>
    <w:rsid w:val="00D45DBD"/>
    <w:rsid w:val="00D46006"/>
    <w:rsid w:val="00D46C47"/>
    <w:rsid w:val="00D46F1A"/>
    <w:rsid w:val="00D47019"/>
    <w:rsid w:val="00D47377"/>
    <w:rsid w:val="00D478FB"/>
    <w:rsid w:val="00D47917"/>
    <w:rsid w:val="00D47A12"/>
    <w:rsid w:val="00D47CF0"/>
    <w:rsid w:val="00D50015"/>
    <w:rsid w:val="00D5003A"/>
    <w:rsid w:val="00D5043F"/>
    <w:rsid w:val="00D50B1A"/>
    <w:rsid w:val="00D50D41"/>
    <w:rsid w:val="00D51075"/>
    <w:rsid w:val="00D5112C"/>
    <w:rsid w:val="00D51363"/>
    <w:rsid w:val="00D518AC"/>
    <w:rsid w:val="00D51AA6"/>
    <w:rsid w:val="00D51CEF"/>
    <w:rsid w:val="00D520F6"/>
    <w:rsid w:val="00D52C08"/>
    <w:rsid w:val="00D52C45"/>
    <w:rsid w:val="00D53014"/>
    <w:rsid w:val="00D53076"/>
    <w:rsid w:val="00D53137"/>
    <w:rsid w:val="00D53414"/>
    <w:rsid w:val="00D535D6"/>
    <w:rsid w:val="00D535EB"/>
    <w:rsid w:val="00D5371F"/>
    <w:rsid w:val="00D53923"/>
    <w:rsid w:val="00D53970"/>
    <w:rsid w:val="00D53C5F"/>
    <w:rsid w:val="00D53DDA"/>
    <w:rsid w:val="00D53F5E"/>
    <w:rsid w:val="00D53F9A"/>
    <w:rsid w:val="00D53FEC"/>
    <w:rsid w:val="00D545AB"/>
    <w:rsid w:val="00D54779"/>
    <w:rsid w:val="00D54814"/>
    <w:rsid w:val="00D54EEE"/>
    <w:rsid w:val="00D5505A"/>
    <w:rsid w:val="00D5565D"/>
    <w:rsid w:val="00D5573D"/>
    <w:rsid w:val="00D55B4A"/>
    <w:rsid w:val="00D55C6D"/>
    <w:rsid w:val="00D55E3E"/>
    <w:rsid w:val="00D56152"/>
    <w:rsid w:val="00D561BE"/>
    <w:rsid w:val="00D56305"/>
    <w:rsid w:val="00D56B60"/>
    <w:rsid w:val="00D56FE2"/>
    <w:rsid w:val="00D57743"/>
    <w:rsid w:val="00D578BF"/>
    <w:rsid w:val="00D605DB"/>
    <w:rsid w:val="00D60D1E"/>
    <w:rsid w:val="00D61204"/>
    <w:rsid w:val="00D61668"/>
    <w:rsid w:val="00D61AD7"/>
    <w:rsid w:val="00D61B09"/>
    <w:rsid w:val="00D61F8F"/>
    <w:rsid w:val="00D621BA"/>
    <w:rsid w:val="00D62425"/>
    <w:rsid w:val="00D624F6"/>
    <w:rsid w:val="00D627EA"/>
    <w:rsid w:val="00D63076"/>
    <w:rsid w:val="00D63B2C"/>
    <w:rsid w:val="00D63EE6"/>
    <w:rsid w:val="00D63FE4"/>
    <w:rsid w:val="00D64067"/>
    <w:rsid w:val="00D64156"/>
    <w:rsid w:val="00D6417B"/>
    <w:rsid w:val="00D644D3"/>
    <w:rsid w:val="00D6456B"/>
    <w:rsid w:val="00D647D2"/>
    <w:rsid w:val="00D64953"/>
    <w:rsid w:val="00D64B92"/>
    <w:rsid w:val="00D652C2"/>
    <w:rsid w:val="00D652D7"/>
    <w:rsid w:val="00D657D3"/>
    <w:rsid w:val="00D659C7"/>
    <w:rsid w:val="00D65D19"/>
    <w:rsid w:val="00D663DF"/>
    <w:rsid w:val="00D66638"/>
    <w:rsid w:val="00D6676A"/>
    <w:rsid w:val="00D667BA"/>
    <w:rsid w:val="00D674FC"/>
    <w:rsid w:val="00D67546"/>
    <w:rsid w:val="00D6766E"/>
    <w:rsid w:val="00D677B5"/>
    <w:rsid w:val="00D67959"/>
    <w:rsid w:val="00D67C63"/>
    <w:rsid w:val="00D67CEF"/>
    <w:rsid w:val="00D70643"/>
    <w:rsid w:val="00D70780"/>
    <w:rsid w:val="00D70812"/>
    <w:rsid w:val="00D708A4"/>
    <w:rsid w:val="00D70D91"/>
    <w:rsid w:val="00D71915"/>
    <w:rsid w:val="00D71F05"/>
    <w:rsid w:val="00D722F4"/>
    <w:rsid w:val="00D73013"/>
    <w:rsid w:val="00D732A7"/>
    <w:rsid w:val="00D732C5"/>
    <w:rsid w:val="00D73E74"/>
    <w:rsid w:val="00D74244"/>
    <w:rsid w:val="00D74475"/>
    <w:rsid w:val="00D74693"/>
    <w:rsid w:val="00D74B91"/>
    <w:rsid w:val="00D7563E"/>
    <w:rsid w:val="00D757D3"/>
    <w:rsid w:val="00D75875"/>
    <w:rsid w:val="00D75AE7"/>
    <w:rsid w:val="00D75D2B"/>
    <w:rsid w:val="00D75D42"/>
    <w:rsid w:val="00D75E07"/>
    <w:rsid w:val="00D75F6E"/>
    <w:rsid w:val="00D769E1"/>
    <w:rsid w:val="00D7723F"/>
    <w:rsid w:val="00D77359"/>
    <w:rsid w:val="00D77752"/>
    <w:rsid w:val="00D77FE3"/>
    <w:rsid w:val="00D80174"/>
    <w:rsid w:val="00D806FE"/>
    <w:rsid w:val="00D807D6"/>
    <w:rsid w:val="00D8091F"/>
    <w:rsid w:val="00D80A90"/>
    <w:rsid w:val="00D80B36"/>
    <w:rsid w:val="00D80CC5"/>
    <w:rsid w:val="00D80D86"/>
    <w:rsid w:val="00D8102D"/>
    <w:rsid w:val="00D81896"/>
    <w:rsid w:val="00D819BC"/>
    <w:rsid w:val="00D81C4E"/>
    <w:rsid w:val="00D81F0A"/>
    <w:rsid w:val="00D81F1A"/>
    <w:rsid w:val="00D81F32"/>
    <w:rsid w:val="00D82164"/>
    <w:rsid w:val="00D82220"/>
    <w:rsid w:val="00D828D8"/>
    <w:rsid w:val="00D82BC2"/>
    <w:rsid w:val="00D832BE"/>
    <w:rsid w:val="00D833A3"/>
    <w:rsid w:val="00D836BA"/>
    <w:rsid w:val="00D8373E"/>
    <w:rsid w:val="00D83BE4"/>
    <w:rsid w:val="00D847C3"/>
    <w:rsid w:val="00D847CB"/>
    <w:rsid w:val="00D84E61"/>
    <w:rsid w:val="00D84EE1"/>
    <w:rsid w:val="00D84F55"/>
    <w:rsid w:val="00D84FC3"/>
    <w:rsid w:val="00D85001"/>
    <w:rsid w:val="00D85097"/>
    <w:rsid w:val="00D850DC"/>
    <w:rsid w:val="00D853DB"/>
    <w:rsid w:val="00D85464"/>
    <w:rsid w:val="00D855BA"/>
    <w:rsid w:val="00D85A71"/>
    <w:rsid w:val="00D86450"/>
    <w:rsid w:val="00D8655E"/>
    <w:rsid w:val="00D8671D"/>
    <w:rsid w:val="00D8674F"/>
    <w:rsid w:val="00D868D1"/>
    <w:rsid w:val="00D86938"/>
    <w:rsid w:val="00D86C47"/>
    <w:rsid w:val="00D8714E"/>
    <w:rsid w:val="00D871D8"/>
    <w:rsid w:val="00D87A9A"/>
    <w:rsid w:val="00D87C17"/>
    <w:rsid w:val="00D87D18"/>
    <w:rsid w:val="00D87DF8"/>
    <w:rsid w:val="00D87F52"/>
    <w:rsid w:val="00D90035"/>
    <w:rsid w:val="00D90980"/>
    <w:rsid w:val="00D909AC"/>
    <w:rsid w:val="00D90C6C"/>
    <w:rsid w:val="00D9196B"/>
    <w:rsid w:val="00D91D34"/>
    <w:rsid w:val="00D91E44"/>
    <w:rsid w:val="00D91E4D"/>
    <w:rsid w:val="00D91E5B"/>
    <w:rsid w:val="00D92178"/>
    <w:rsid w:val="00D922EE"/>
    <w:rsid w:val="00D926FA"/>
    <w:rsid w:val="00D9282D"/>
    <w:rsid w:val="00D929CE"/>
    <w:rsid w:val="00D92B21"/>
    <w:rsid w:val="00D92B8F"/>
    <w:rsid w:val="00D9306D"/>
    <w:rsid w:val="00D930E7"/>
    <w:rsid w:val="00D93441"/>
    <w:rsid w:val="00D934EA"/>
    <w:rsid w:val="00D9393F"/>
    <w:rsid w:val="00D93B97"/>
    <w:rsid w:val="00D93C94"/>
    <w:rsid w:val="00D9433F"/>
    <w:rsid w:val="00D94675"/>
    <w:rsid w:val="00D946F4"/>
    <w:rsid w:val="00D94700"/>
    <w:rsid w:val="00D95279"/>
    <w:rsid w:val="00D95C86"/>
    <w:rsid w:val="00D95DF6"/>
    <w:rsid w:val="00D95E0A"/>
    <w:rsid w:val="00D9611A"/>
    <w:rsid w:val="00D96289"/>
    <w:rsid w:val="00D968BE"/>
    <w:rsid w:val="00D96D14"/>
    <w:rsid w:val="00D97102"/>
    <w:rsid w:val="00D97383"/>
    <w:rsid w:val="00D97452"/>
    <w:rsid w:val="00D9757D"/>
    <w:rsid w:val="00D976F9"/>
    <w:rsid w:val="00D979DF"/>
    <w:rsid w:val="00D97D4F"/>
    <w:rsid w:val="00D97FDF"/>
    <w:rsid w:val="00DA08BF"/>
    <w:rsid w:val="00DA0DC5"/>
    <w:rsid w:val="00DA15F3"/>
    <w:rsid w:val="00DA17D6"/>
    <w:rsid w:val="00DA1B31"/>
    <w:rsid w:val="00DA1B57"/>
    <w:rsid w:val="00DA207E"/>
    <w:rsid w:val="00DA2107"/>
    <w:rsid w:val="00DA2D37"/>
    <w:rsid w:val="00DA31A5"/>
    <w:rsid w:val="00DA33E1"/>
    <w:rsid w:val="00DA3586"/>
    <w:rsid w:val="00DA3636"/>
    <w:rsid w:val="00DA3694"/>
    <w:rsid w:val="00DA378D"/>
    <w:rsid w:val="00DA3A16"/>
    <w:rsid w:val="00DA3D5E"/>
    <w:rsid w:val="00DA4046"/>
    <w:rsid w:val="00DA40A4"/>
    <w:rsid w:val="00DA4813"/>
    <w:rsid w:val="00DA49C2"/>
    <w:rsid w:val="00DA4A1C"/>
    <w:rsid w:val="00DA4A7C"/>
    <w:rsid w:val="00DA4BBA"/>
    <w:rsid w:val="00DA5183"/>
    <w:rsid w:val="00DA53C9"/>
    <w:rsid w:val="00DA5B1A"/>
    <w:rsid w:val="00DA5BB2"/>
    <w:rsid w:val="00DA671C"/>
    <w:rsid w:val="00DA6751"/>
    <w:rsid w:val="00DA708A"/>
    <w:rsid w:val="00DA7269"/>
    <w:rsid w:val="00DA75C4"/>
    <w:rsid w:val="00DA791F"/>
    <w:rsid w:val="00DA79F4"/>
    <w:rsid w:val="00DA7C73"/>
    <w:rsid w:val="00DA7F87"/>
    <w:rsid w:val="00DB0279"/>
    <w:rsid w:val="00DB04B6"/>
    <w:rsid w:val="00DB0702"/>
    <w:rsid w:val="00DB0760"/>
    <w:rsid w:val="00DB094E"/>
    <w:rsid w:val="00DB0A00"/>
    <w:rsid w:val="00DB0F7A"/>
    <w:rsid w:val="00DB108D"/>
    <w:rsid w:val="00DB11E9"/>
    <w:rsid w:val="00DB1218"/>
    <w:rsid w:val="00DB1248"/>
    <w:rsid w:val="00DB12C4"/>
    <w:rsid w:val="00DB1355"/>
    <w:rsid w:val="00DB19D5"/>
    <w:rsid w:val="00DB2223"/>
    <w:rsid w:val="00DB2C7E"/>
    <w:rsid w:val="00DB2DD4"/>
    <w:rsid w:val="00DB2ECD"/>
    <w:rsid w:val="00DB2EE9"/>
    <w:rsid w:val="00DB314F"/>
    <w:rsid w:val="00DB3828"/>
    <w:rsid w:val="00DB3AFB"/>
    <w:rsid w:val="00DB3C57"/>
    <w:rsid w:val="00DB3CC2"/>
    <w:rsid w:val="00DB420A"/>
    <w:rsid w:val="00DB4253"/>
    <w:rsid w:val="00DB4351"/>
    <w:rsid w:val="00DB4A92"/>
    <w:rsid w:val="00DB4B68"/>
    <w:rsid w:val="00DB4BBD"/>
    <w:rsid w:val="00DB4E50"/>
    <w:rsid w:val="00DB4FF2"/>
    <w:rsid w:val="00DB5346"/>
    <w:rsid w:val="00DB55D8"/>
    <w:rsid w:val="00DB572A"/>
    <w:rsid w:val="00DB5A53"/>
    <w:rsid w:val="00DB6817"/>
    <w:rsid w:val="00DB694A"/>
    <w:rsid w:val="00DB7096"/>
    <w:rsid w:val="00DB70DD"/>
    <w:rsid w:val="00DB7294"/>
    <w:rsid w:val="00DB7458"/>
    <w:rsid w:val="00DB77A4"/>
    <w:rsid w:val="00DB7988"/>
    <w:rsid w:val="00DB7AFD"/>
    <w:rsid w:val="00DB7D83"/>
    <w:rsid w:val="00DB7EA9"/>
    <w:rsid w:val="00DC0296"/>
    <w:rsid w:val="00DC05EC"/>
    <w:rsid w:val="00DC0743"/>
    <w:rsid w:val="00DC0CC9"/>
    <w:rsid w:val="00DC0DB9"/>
    <w:rsid w:val="00DC0E82"/>
    <w:rsid w:val="00DC1574"/>
    <w:rsid w:val="00DC1864"/>
    <w:rsid w:val="00DC18C8"/>
    <w:rsid w:val="00DC18D0"/>
    <w:rsid w:val="00DC1B81"/>
    <w:rsid w:val="00DC1B88"/>
    <w:rsid w:val="00DC1C4D"/>
    <w:rsid w:val="00DC1CE7"/>
    <w:rsid w:val="00DC1DB4"/>
    <w:rsid w:val="00DC1F17"/>
    <w:rsid w:val="00DC1F4A"/>
    <w:rsid w:val="00DC1F60"/>
    <w:rsid w:val="00DC2478"/>
    <w:rsid w:val="00DC2D02"/>
    <w:rsid w:val="00DC2D23"/>
    <w:rsid w:val="00DC333E"/>
    <w:rsid w:val="00DC3A57"/>
    <w:rsid w:val="00DC3D4B"/>
    <w:rsid w:val="00DC437B"/>
    <w:rsid w:val="00DC4414"/>
    <w:rsid w:val="00DC4825"/>
    <w:rsid w:val="00DC4862"/>
    <w:rsid w:val="00DC4A2C"/>
    <w:rsid w:val="00DC4B5E"/>
    <w:rsid w:val="00DC4DF7"/>
    <w:rsid w:val="00DC5493"/>
    <w:rsid w:val="00DC558F"/>
    <w:rsid w:val="00DC56D9"/>
    <w:rsid w:val="00DC572F"/>
    <w:rsid w:val="00DC57F7"/>
    <w:rsid w:val="00DC5947"/>
    <w:rsid w:val="00DC59C9"/>
    <w:rsid w:val="00DC5DBA"/>
    <w:rsid w:val="00DC6179"/>
    <w:rsid w:val="00DC62E7"/>
    <w:rsid w:val="00DC6342"/>
    <w:rsid w:val="00DC653F"/>
    <w:rsid w:val="00DC6755"/>
    <w:rsid w:val="00DC6822"/>
    <w:rsid w:val="00DC690D"/>
    <w:rsid w:val="00DC7007"/>
    <w:rsid w:val="00DC7636"/>
    <w:rsid w:val="00DC7654"/>
    <w:rsid w:val="00DC7715"/>
    <w:rsid w:val="00DC796B"/>
    <w:rsid w:val="00DC79B4"/>
    <w:rsid w:val="00DC7F41"/>
    <w:rsid w:val="00DD002A"/>
    <w:rsid w:val="00DD016E"/>
    <w:rsid w:val="00DD0A53"/>
    <w:rsid w:val="00DD0ECA"/>
    <w:rsid w:val="00DD1419"/>
    <w:rsid w:val="00DD1B5B"/>
    <w:rsid w:val="00DD2CD3"/>
    <w:rsid w:val="00DD2CF9"/>
    <w:rsid w:val="00DD2FCB"/>
    <w:rsid w:val="00DD303B"/>
    <w:rsid w:val="00DD32DB"/>
    <w:rsid w:val="00DD3C42"/>
    <w:rsid w:val="00DD3C9B"/>
    <w:rsid w:val="00DD418B"/>
    <w:rsid w:val="00DD445C"/>
    <w:rsid w:val="00DD45E2"/>
    <w:rsid w:val="00DD47F4"/>
    <w:rsid w:val="00DD483F"/>
    <w:rsid w:val="00DD4981"/>
    <w:rsid w:val="00DD4FC2"/>
    <w:rsid w:val="00DD5422"/>
    <w:rsid w:val="00DD60A2"/>
    <w:rsid w:val="00DD6131"/>
    <w:rsid w:val="00DD6214"/>
    <w:rsid w:val="00DD6814"/>
    <w:rsid w:val="00DD6FA9"/>
    <w:rsid w:val="00DD732A"/>
    <w:rsid w:val="00DD738A"/>
    <w:rsid w:val="00DD7519"/>
    <w:rsid w:val="00DD7827"/>
    <w:rsid w:val="00DD7A4F"/>
    <w:rsid w:val="00DD7BA4"/>
    <w:rsid w:val="00DD7BC8"/>
    <w:rsid w:val="00DD7CA9"/>
    <w:rsid w:val="00DE049F"/>
    <w:rsid w:val="00DE0521"/>
    <w:rsid w:val="00DE0704"/>
    <w:rsid w:val="00DE0A24"/>
    <w:rsid w:val="00DE0AA6"/>
    <w:rsid w:val="00DE0D0C"/>
    <w:rsid w:val="00DE1291"/>
    <w:rsid w:val="00DE12A1"/>
    <w:rsid w:val="00DE18F1"/>
    <w:rsid w:val="00DE196E"/>
    <w:rsid w:val="00DE1A95"/>
    <w:rsid w:val="00DE1C66"/>
    <w:rsid w:val="00DE1E24"/>
    <w:rsid w:val="00DE1F6F"/>
    <w:rsid w:val="00DE21B9"/>
    <w:rsid w:val="00DE2B72"/>
    <w:rsid w:val="00DE2C73"/>
    <w:rsid w:val="00DE2FA2"/>
    <w:rsid w:val="00DE32CD"/>
    <w:rsid w:val="00DE3765"/>
    <w:rsid w:val="00DE394A"/>
    <w:rsid w:val="00DE3EF4"/>
    <w:rsid w:val="00DE473B"/>
    <w:rsid w:val="00DE4AF1"/>
    <w:rsid w:val="00DE4F42"/>
    <w:rsid w:val="00DE4F71"/>
    <w:rsid w:val="00DE5564"/>
    <w:rsid w:val="00DE558E"/>
    <w:rsid w:val="00DE5EDD"/>
    <w:rsid w:val="00DE6978"/>
    <w:rsid w:val="00DE6A0F"/>
    <w:rsid w:val="00DE6CF2"/>
    <w:rsid w:val="00DE6D8E"/>
    <w:rsid w:val="00DE6F70"/>
    <w:rsid w:val="00DE70F3"/>
    <w:rsid w:val="00DE71B8"/>
    <w:rsid w:val="00DE72B1"/>
    <w:rsid w:val="00DE7391"/>
    <w:rsid w:val="00DE7510"/>
    <w:rsid w:val="00DE755A"/>
    <w:rsid w:val="00DE77AC"/>
    <w:rsid w:val="00DE77E5"/>
    <w:rsid w:val="00DE7913"/>
    <w:rsid w:val="00DE7DF5"/>
    <w:rsid w:val="00DF02CB"/>
    <w:rsid w:val="00DF032C"/>
    <w:rsid w:val="00DF07D3"/>
    <w:rsid w:val="00DF082A"/>
    <w:rsid w:val="00DF1278"/>
    <w:rsid w:val="00DF15CB"/>
    <w:rsid w:val="00DF19CB"/>
    <w:rsid w:val="00DF2325"/>
    <w:rsid w:val="00DF24F8"/>
    <w:rsid w:val="00DF256F"/>
    <w:rsid w:val="00DF2A1A"/>
    <w:rsid w:val="00DF2C98"/>
    <w:rsid w:val="00DF2E2D"/>
    <w:rsid w:val="00DF2F46"/>
    <w:rsid w:val="00DF317F"/>
    <w:rsid w:val="00DF330F"/>
    <w:rsid w:val="00DF35BB"/>
    <w:rsid w:val="00DF3A67"/>
    <w:rsid w:val="00DF416B"/>
    <w:rsid w:val="00DF432A"/>
    <w:rsid w:val="00DF43C0"/>
    <w:rsid w:val="00DF461B"/>
    <w:rsid w:val="00DF466C"/>
    <w:rsid w:val="00DF48A8"/>
    <w:rsid w:val="00DF4A9F"/>
    <w:rsid w:val="00DF4CFF"/>
    <w:rsid w:val="00DF5EBF"/>
    <w:rsid w:val="00DF60E3"/>
    <w:rsid w:val="00DF625A"/>
    <w:rsid w:val="00DF6262"/>
    <w:rsid w:val="00DF657F"/>
    <w:rsid w:val="00DF69F0"/>
    <w:rsid w:val="00DF6FAB"/>
    <w:rsid w:val="00DF716E"/>
    <w:rsid w:val="00DF72B2"/>
    <w:rsid w:val="00DF7B41"/>
    <w:rsid w:val="00E00441"/>
    <w:rsid w:val="00E00647"/>
    <w:rsid w:val="00E00876"/>
    <w:rsid w:val="00E0093C"/>
    <w:rsid w:val="00E009DA"/>
    <w:rsid w:val="00E00D69"/>
    <w:rsid w:val="00E01154"/>
    <w:rsid w:val="00E0157F"/>
    <w:rsid w:val="00E0165B"/>
    <w:rsid w:val="00E019EB"/>
    <w:rsid w:val="00E01B56"/>
    <w:rsid w:val="00E01B84"/>
    <w:rsid w:val="00E01C54"/>
    <w:rsid w:val="00E01F44"/>
    <w:rsid w:val="00E02866"/>
    <w:rsid w:val="00E02D1B"/>
    <w:rsid w:val="00E02FF7"/>
    <w:rsid w:val="00E03049"/>
    <w:rsid w:val="00E0341A"/>
    <w:rsid w:val="00E03865"/>
    <w:rsid w:val="00E0388D"/>
    <w:rsid w:val="00E03EE1"/>
    <w:rsid w:val="00E0405F"/>
    <w:rsid w:val="00E04159"/>
    <w:rsid w:val="00E041BD"/>
    <w:rsid w:val="00E048E5"/>
    <w:rsid w:val="00E04ABA"/>
    <w:rsid w:val="00E04C01"/>
    <w:rsid w:val="00E04D9C"/>
    <w:rsid w:val="00E04E61"/>
    <w:rsid w:val="00E05462"/>
    <w:rsid w:val="00E056DB"/>
    <w:rsid w:val="00E059D8"/>
    <w:rsid w:val="00E05B8C"/>
    <w:rsid w:val="00E05D0C"/>
    <w:rsid w:val="00E064E8"/>
    <w:rsid w:val="00E0697E"/>
    <w:rsid w:val="00E06AC4"/>
    <w:rsid w:val="00E06B14"/>
    <w:rsid w:val="00E06BBC"/>
    <w:rsid w:val="00E06CE4"/>
    <w:rsid w:val="00E0708A"/>
    <w:rsid w:val="00E070FA"/>
    <w:rsid w:val="00E07273"/>
    <w:rsid w:val="00E073DF"/>
    <w:rsid w:val="00E07676"/>
    <w:rsid w:val="00E07A6B"/>
    <w:rsid w:val="00E07A93"/>
    <w:rsid w:val="00E07F19"/>
    <w:rsid w:val="00E10014"/>
    <w:rsid w:val="00E101B8"/>
    <w:rsid w:val="00E1046A"/>
    <w:rsid w:val="00E10790"/>
    <w:rsid w:val="00E107C7"/>
    <w:rsid w:val="00E109D2"/>
    <w:rsid w:val="00E10AC3"/>
    <w:rsid w:val="00E10C53"/>
    <w:rsid w:val="00E10C5E"/>
    <w:rsid w:val="00E10CE1"/>
    <w:rsid w:val="00E10F60"/>
    <w:rsid w:val="00E115F4"/>
    <w:rsid w:val="00E11D24"/>
    <w:rsid w:val="00E11D75"/>
    <w:rsid w:val="00E12D12"/>
    <w:rsid w:val="00E13038"/>
    <w:rsid w:val="00E132E8"/>
    <w:rsid w:val="00E138D7"/>
    <w:rsid w:val="00E139D2"/>
    <w:rsid w:val="00E139D5"/>
    <w:rsid w:val="00E13E64"/>
    <w:rsid w:val="00E13F78"/>
    <w:rsid w:val="00E14006"/>
    <w:rsid w:val="00E14590"/>
    <w:rsid w:val="00E14604"/>
    <w:rsid w:val="00E14BDE"/>
    <w:rsid w:val="00E14CA7"/>
    <w:rsid w:val="00E14EB6"/>
    <w:rsid w:val="00E1544E"/>
    <w:rsid w:val="00E15923"/>
    <w:rsid w:val="00E159DB"/>
    <w:rsid w:val="00E15A8E"/>
    <w:rsid w:val="00E15AA5"/>
    <w:rsid w:val="00E1696D"/>
    <w:rsid w:val="00E169EC"/>
    <w:rsid w:val="00E16E82"/>
    <w:rsid w:val="00E1731D"/>
    <w:rsid w:val="00E17506"/>
    <w:rsid w:val="00E17674"/>
    <w:rsid w:val="00E176D4"/>
    <w:rsid w:val="00E1771B"/>
    <w:rsid w:val="00E1796B"/>
    <w:rsid w:val="00E17AF0"/>
    <w:rsid w:val="00E17ECD"/>
    <w:rsid w:val="00E20107"/>
    <w:rsid w:val="00E20491"/>
    <w:rsid w:val="00E20614"/>
    <w:rsid w:val="00E20650"/>
    <w:rsid w:val="00E20692"/>
    <w:rsid w:val="00E210C4"/>
    <w:rsid w:val="00E21115"/>
    <w:rsid w:val="00E21287"/>
    <w:rsid w:val="00E2136B"/>
    <w:rsid w:val="00E2213E"/>
    <w:rsid w:val="00E226D9"/>
    <w:rsid w:val="00E2277B"/>
    <w:rsid w:val="00E22893"/>
    <w:rsid w:val="00E2295A"/>
    <w:rsid w:val="00E22C7B"/>
    <w:rsid w:val="00E2360C"/>
    <w:rsid w:val="00E238D2"/>
    <w:rsid w:val="00E23A75"/>
    <w:rsid w:val="00E23E59"/>
    <w:rsid w:val="00E23EA3"/>
    <w:rsid w:val="00E243B7"/>
    <w:rsid w:val="00E24CE9"/>
    <w:rsid w:val="00E24D98"/>
    <w:rsid w:val="00E25307"/>
    <w:rsid w:val="00E2545A"/>
    <w:rsid w:val="00E254E5"/>
    <w:rsid w:val="00E2588C"/>
    <w:rsid w:val="00E25BA3"/>
    <w:rsid w:val="00E25D98"/>
    <w:rsid w:val="00E25FED"/>
    <w:rsid w:val="00E262A1"/>
    <w:rsid w:val="00E26704"/>
    <w:rsid w:val="00E26878"/>
    <w:rsid w:val="00E26A7A"/>
    <w:rsid w:val="00E26B56"/>
    <w:rsid w:val="00E27809"/>
    <w:rsid w:val="00E27E65"/>
    <w:rsid w:val="00E301D7"/>
    <w:rsid w:val="00E30ABD"/>
    <w:rsid w:val="00E30D74"/>
    <w:rsid w:val="00E30E3B"/>
    <w:rsid w:val="00E3142B"/>
    <w:rsid w:val="00E31503"/>
    <w:rsid w:val="00E3157D"/>
    <w:rsid w:val="00E31A8C"/>
    <w:rsid w:val="00E31B0C"/>
    <w:rsid w:val="00E31BC4"/>
    <w:rsid w:val="00E31C58"/>
    <w:rsid w:val="00E32077"/>
    <w:rsid w:val="00E323A1"/>
    <w:rsid w:val="00E3267D"/>
    <w:rsid w:val="00E329E4"/>
    <w:rsid w:val="00E32BA5"/>
    <w:rsid w:val="00E33227"/>
    <w:rsid w:val="00E33EEB"/>
    <w:rsid w:val="00E33F51"/>
    <w:rsid w:val="00E3403A"/>
    <w:rsid w:val="00E343A8"/>
    <w:rsid w:val="00E34ABF"/>
    <w:rsid w:val="00E34C21"/>
    <w:rsid w:val="00E34F2C"/>
    <w:rsid w:val="00E356F7"/>
    <w:rsid w:val="00E35ACA"/>
    <w:rsid w:val="00E35BE0"/>
    <w:rsid w:val="00E36049"/>
    <w:rsid w:val="00E360AD"/>
    <w:rsid w:val="00E3652F"/>
    <w:rsid w:val="00E3698A"/>
    <w:rsid w:val="00E376F0"/>
    <w:rsid w:val="00E377DC"/>
    <w:rsid w:val="00E37AE5"/>
    <w:rsid w:val="00E403C9"/>
    <w:rsid w:val="00E405D4"/>
    <w:rsid w:val="00E40740"/>
    <w:rsid w:val="00E4074D"/>
    <w:rsid w:val="00E40ABA"/>
    <w:rsid w:val="00E411A8"/>
    <w:rsid w:val="00E41372"/>
    <w:rsid w:val="00E4138A"/>
    <w:rsid w:val="00E41522"/>
    <w:rsid w:val="00E416C7"/>
    <w:rsid w:val="00E41A2A"/>
    <w:rsid w:val="00E41C2E"/>
    <w:rsid w:val="00E421C3"/>
    <w:rsid w:val="00E425F4"/>
    <w:rsid w:val="00E42A7A"/>
    <w:rsid w:val="00E42C58"/>
    <w:rsid w:val="00E439D6"/>
    <w:rsid w:val="00E43C2F"/>
    <w:rsid w:val="00E43DBE"/>
    <w:rsid w:val="00E43DFD"/>
    <w:rsid w:val="00E445F4"/>
    <w:rsid w:val="00E4473D"/>
    <w:rsid w:val="00E449DF"/>
    <w:rsid w:val="00E44B5A"/>
    <w:rsid w:val="00E4527E"/>
    <w:rsid w:val="00E452AB"/>
    <w:rsid w:val="00E4535E"/>
    <w:rsid w:val="00E45525"/>
    <w:rsid w:val="00E455BD"/>
    <w:rsid w:val="00E455CD"/>
    <w:rsid w:val="00E45863"/>
    <w:rsid w:val="00E459EC"/>
    <w:rsid w:val="00E45D80"/>
    <w:rsid w:val="00E462E9"/>
    <w:rsid w:val="00E465FF"/>
    <w:rsid w:val="00E4696D"/>
    <w:rsid w:val="00E472B4"/>
    <w:rsid w:val="00E47303"/>
    <w:rsid w:val="00E47397"/>
    <w:rsid w:val="00E47558"/>
    <w:rsid w:val="00E47E0B"/>
    <w:rsid w:val="00E47F26"/>
    <w:rsid w:val="00E50087"/>
    <w:rsid w:val="00E5032F"/>
    <w:rsid w:val="00E50332"/>
    <w:rsid w:val="00E50494"/>
    <w:rsid w:val="00E505F8"/>
    <w:rsid w:val="00E50A73"/>
    <w:rsid w:val="00E50CBD"/>
    <w:rsid w:val="00E50E3B"/>
    <w:rsid w:val="00E50F15"/>
    <w:rsid w:val="00E50FF5"/>
    <w:rsid w:val="00E517E4"/>
    <w:rsid w:val="00E51965"/>
    <w:rsid w:val="00E51D2A"/>
    <w:rsid w:val="00E51EE2"/>
    <w:rsid w:val="00E521D3"/>
    <w:rsid w:val="00E522DF"/>
    <w:rsid w:val="00E526DA"/>
    <w:rsid w:val="00E528C4"/>
    <w:rsid w:val="00E52B26"/>
    <w:rsid w:val="00E5331F"/>
    <w:rsid w:val="00E5374F"/>
    <w:rsid w:val="00E539D6"/>
    <w:rsid w:val="00E53A70"/>
    <w:rsid w:val="00E53C2A"/>
    <w:rsid w:val="00E53D29"/>
    <w:rsid w:val="00E53F14"/>
    <w:rsid w:val="00E54111"/>
    <w:rsid w:val="00E54127"/>
    <w:rsid w:val="00E541F9"/>
    <w:rsid w:val="00E54225"/>
    <w:rsid w:val="00E544B7"/>
    <w:rsid w:val="00E54B24"/>
    <w:rsid w:val="00E54F3D"/>
    <w:rsid w:val="00E55310"/>
    <w:rsid w:val="00E55546"/>
    <w:rsid w:val="00E55799"/>
    <w:rsid w:val="00E5598D"/>
    <w:rsid w:val="00E55D5D"/>
    <w:rsid w:val="00E55FEA"/>
    <w:rsid w:val="00E5645B"/>
    <w:rsid w:val="00E56617"/>
    <w:rsid w:val="00E56624"/>
    <w:rsid w:val="00E56A65"/>
    <w:rsid w:val="00E56C0E"/>
    <w:rsid w:val="00E56F32"/>
    <w:rsid w:val="00E57091"/>
    <w:rsid w:val="00E576C2"/>
    <w:rsid w:val="00E577B0"/>
    <w:rsid w:val="00E578FF"/>
    <w:rsid w:val="00E57A8D"/>
    <w:rsid w:val="00E57A95"/>
    <w:rsid w:val="00E57C2A"/>
    <w:rsid w:val="00E57C42"/>
    <w:rsid w:val="00E6027C"/>
    <w:rsid w:val="00E6035D"/>
    <w:rsid w:val="00E6048D"/>
    <w:rsid w:val="00E60A6A"/>
    <w:rsid w:val="00E60B36"/>
    <w:rsid w:val="00E60D81"/>
    <w:rsid w:val="00E6111B"/>
    <w:rsid w:val="00E61F9B"/>
    <w:rsid w:val="00E61FB7"/>
    <w:rsid w:val="00E62232"/>
    <w:rsid w:val="00E622AD"/>
    <w:rsid w:val="00E62324"/>
    <w:rsid w:val="00E6279A"/>
    <w:rsid w:val="00E6298C"/>
    <w:rsid w:val="00E62B2E"/>
    <w:rsid w:val="00E62DCE"/>
    <w:rsid w:val="00E63169"/>
    <w:rsid w:val="00E631A7"/>
    <w:rsid w:val="00E633DE"/>
    <w:rsid w:val="00E638CB"/>
    <w:rsid w:val="00E63B9C"/>
    <w:rsid w:val="00E64064"/>
    <w:rsid w:val="00E64676"/>
    <w:rsid w:val="00E6496F"/>
    <w:rsid w:val="00E64CDE"/>
    <w:rsid w:val="00E6559E"/>
    <w:rsid w:val="00E65707"/>
    <w:rsid w:val="00E6584B"/>
    <w:rsid w:val="00E65911"/>
    <w:rsid w:val="00E65B8E"/>
    <w:rsid w:val="00E65DD4"/>
    <w:rsid w:val="00E65DFF"/>
    <w:rsid w:val="00E65EAB"/>
    <w:rsid w:val="00E66016"/>
    <w:rsid w:val="00E664B8"/>
    <w:rsid w:val="00E66DAF"/>
    <w:rsid w:val="00E67516"/>
    <w:rsid w:val="00E67544"/>
    <w:rsid w:val="00E7010A"/>
    <w:rsid w:val="00E70937"/>
    <w:rsid w:val="00E70C51"/>
    <w:rsid w:val="00E710FB"/>
    <w:rsid w:val="00E710FE"/>
    <w:rsid w:val="00E717CB"/>
    <w:rsid w:val="00E71967"/>
    <w:rsid w:val="00E71A29"/>
    <w:rsid w:val="00E721D2"/>
    <w:rsid w:val="00E72262"/>
    <w:rsid w:val="00E7229A"/>
    <w:rsid w:val="00E72504"/>
    <w:rsid w:val="00E72839"/>
    <w:rsid w:val="00E7298B"/>
    <w:rsid w:val="00E72F78"/>
    <w:rsid w:val="00E734D7"/>
    <w:rsid w:val="00E7363F"/>
    <w:rsid w:val="00E737A2"/>
    <w:rsid w:val="00E737B3"/>
    <w:rsid w:val="00E739EC"/>
    <w:rsid w:val="00E73D85"/>
    <w:rsid w:val="00E73DED"/>
    <w:rsid w:val="00E743AB"/>
    <w:rsid w:val="00E74559"/>
    <w:rsid w:val="00E74680"/>
    <w:rsid w:val="00E74B15"/>
    <w:rsid w:val="00E74B6C"/>
    <w:rsid w:val="00E74D7E"/>
    <w:rsid w:val="00E74F0B"/>
    <w:rsid w:val="00E74F0C"/>
    <w:rsid w:val="00E75045"/>
    <w:rsid w:val="00E755BD"/>
    <w:rsid w:val="00E75716"/>
    <w:rsid w:val="00E75887"/>
    <w:rsid w:val="00E75A6B"/>
    <w:rsid w:val="00E75B0F"/>
    <w:rsid w:val="00E75CEE"/>
    <w:rsid w:val="00E75E63"/>
    <w:rsid w:val="00E75E6D"/>
    <w:rsid w:val="00E765F7"/>
    <w:rsid w:val="00E76A68"/>
    <w:rsid w:val="00E76AE9"/>
    <w:rsid w:val="00E76C99"/>
    <w:rsid w:val="00E76D58"/>
    <w:rsid w:val="00E76D83"/>
    <w:rsid w:val="00E76DBF"/>
    <w:rsid w:val="00E777C3"/>
    <w:rsid w:val="00E77C86"/>
    <w:rsid w:val="00E77DB9"/>
    <w:rsid w:val="00E77E17"/>
    <w:rsid w:val="00E77E50"/>
    <w:rsid w:val="00E80FE7"/>
    <w:rsid w:val="00E81098"/>
    <w:rsid w:val="00E814EF"/>
    <w:rsid w:val="00E8165D"/>
    <w:rsid w:val="00E818E8"/>
    <w:rsid w:val="00E81B9D"/>
    <w:rsid w:val="00E81D4E"/>
    <w:rsid w:val="00E81E3B"/>
    <w:rsid w:val="00E81F13"/>
    <w:rsid w:val="00E822CA"/>
    <w:rsid w:val="00E82476"/>
    <w:rsid w:val="00E82815"/>
    <w:rsid w:val="00E82DA4"/>
    <w:rsid w:val="00E82DCC"/>
    <w:rsid w:val="00E83052"/>
    <w:rsid w:val="00E8311D"/>
    <w:rsid w:val="00E8342D"/>
    <w:rsid w:val="00E83534"/>
    <w:rsid w:val="00E8396F"/>
    <w:rsid w:val="00E83A34"/>
    <w:rsid w:val="00E84DB5"/>
    <w:rsid w:val="00E85056"/>
    <w:rsid w:val="00E851A4"/>
    <w:rsid w:val="00E857C9"/>
    <w:rsid w:val="00E85878"/>
    <w:rsid w:val="00E859F0"/>
    <w:rsid w:val="00E85F08"/>
    <w:rsid w:val="00E86055"/>
    <w:rsid w:val="00E8621F"/>
    <w:rsid w:val="00E862F8"/>
    <w:rsid w:val="00E86927"/>
    <w:rsid w:val="00E8695A"/>
    <w:rsid w:val="00E86CBA"/>
    <w:rsid w:val="00E86DB5"/>
    <w:rsid w:val="00E86E32"/>
    <w:rsid w:val="00E87516"/>
    <w:rsid w:val="00E87535"/>
    <w:rsid w:val="00E8761A"/>
    <w:rsid w:val="00E87634"/>
    <w:rsid w:val="00E87F67"/>
    <w:rsid w:val="00E90581"/>
    <w:rsid w:val="00E905DD"/>
    <w:rsid w:val="00E9075A"/>
    <w:rsid w:val="00E907E5"/>
    <w:rsid w:val="00E90889"/>
    <w:rsid w:val="00E908CA"/>
    <w:rsid w:val="00E90A61"/>
    <w:rsid w:val="00E90EDC"/>
    <w:rsid w:val="00E90EF3"/>
    <w:rsid w:val="00E910AA"/>
    <w:rsid w:val="00E91172"/>
    <w:rsid w:val="00E91784"/>
    <w:rsid w:val="00E919FC"/>
    <w:rsid w:val="00E91FED"/>
    <w:rsid w:val="00E9209C"/>
    <w:rsid w:val="00E92297"/>
    <w:rsid w:val="00E92369"/>
    <w:rsid w:val="00E92A6D"/>
    <w:rsid w:val="00E92CC9"/>
    <w:rsid w:val="00E92D65"/>
    <w:rsid w:val="00E92F6E"/>
    <w:rsid w:val="00E93062"/>
    <w:rsid w:val="00E93246"/>
    <w:rsid w:val="00E933A2"/>
    <w:rsid w:val="00E9351E"/>
    <w:rsid w:val="00E93610"/>
    <w:rsid w:val="00E93731"/>
    <w:rsid w:val="00E9376C"/>
    <w:rsid w:val="00E93CA3"/>
    <w:rsid w:val="00E93CD3"/>
    <w:rsid w:val="00E93E17"/>
    <w:rsid w:val="00E94201"/>
    <w:rsid w:val="00E94381"/>
    <w:rsid w:val="00E94C21"/>
    <w:rsid w:val="00E94E4A"/>
    <w:rsid w:val="00E94F5C"/>
    <w:rsid w:val="00E95526"/>
    <w:rsid w:val="00E955F0"/>
    <w:rsid w:val="00E95AF9"/>
    <w:rsid w:val="00E95C1A"/>
    <w:rsid w:val="00E95C31"/>
    <w:rsid w:val="00E95CA0"/>
    <w:rsid w:val="00E96080"/>
    <w:rsid w:val="00E96459"/>
    <w:rsid w:val="00E96E37"/>
    <w:rsid w:val="00E97101"/>
    <w:rsid w:val="00E973EE"/>
    <w:rsid w:val="00E9744A"/>
    <w:rsid w:val="00E9788A"/>
    <w:rsid w:val="00E97C71"/>
    <w:rsid w:val="00E97CC9"/>
    <w:rsid w:val="00E97D88"/>
    <w:rsid w:val="00E97E8C"/>
    <w:rsid w:val="00EA04F5"/>
    <w:rsid w:val="00EA0644"/>
    <w:rsid w:val="00EA07D2"/>
    <w:rsid w:val="00EA0C13"/>
    <w:rsid w:val="00EA0CAC"/>
    <w:rsid w:val="00EA0CB0"/>
    <w:rsid w:val="00EA0E21"/>
    <w:rsid w:val="00EA1020"/>
    <w:rsid w:val="00EA1054"/>
    <w:rsid w:val="00EA1730"/>
    <w:rsid w:val="00EA2436"/>
    <w:rsid w:val="00EA2561"/>
    <w:rsid w:val="00EA2C75"/>
    <w:rsid w:val="00EA2F42"/>
    <w:rsid w:val="00EA323B"/>
    <w:rsid w:val="00EA3437"/>
    <w:rsid w:val="00EA3562"/>
    <w:rsid w:val="00EA3703"/>
    <w:rsid w:val="00EA3B43"/>
    <w:rsid w:val="00EA3C0A"/>
    <w:rsid w:val="00EA3CC1"/>
    <w:rsid w:val="00EA3EA6"/>
    <w:rsid w:val="00EA3F42"/>
    <w:rsid w:val="00EA42A9"/>
    <w:rsid w:val="00EA4602"/>
    <w:rsid w:val="00EA4D34"/>
    <w:rsid w:val="00EA4E50"/>
    <w:rsid w:val="00EA4E97"/>
    <w:rsid w:val="00EA51DF"/>
    <w:rsid w:val="00EA520A"/>
    <w:rsid w:val="00EA523F"/>
    <w:rsid w:val="00EA5316"/>
    <w:rsid w:val="00EA5549"/>
    <w:rsid w:val="00EA5A2E"/>
    <w:rsid w:val="00EA5B0B"/>
    <w:rsid w:val="00EA6668"/>
    <w:rsid w:val="00EA6C4C"/>
    <w:rsid w:val="00EA6D61"/>
    <w:rsid w:val="00EA6FA8"/>
    <w:rsid w:val="00EA7404"/>
    <w:rsid w:val="00EA7439"/>
    <w:rsid w:val="00EA75ED"/>
    <w:rsid w:val="00EA7DCD"/>
    <w:rsid w:val="00EA7DD7"/>
    <w:rsid w:val="00EB0042"/>
    <w:rsid w:val="00EB0087"/>
    <w:rsid w:val="00EB078E"/>
    <w:rsid w:val="00EB0BD2"/>
    <w:rsid w:val="00EB1099"/>
    <w:rsid w:val="00EB135E"/>
    <w:rsid w:val="00EB15E8"/>
    <w:rsid w:val="00EB16EC"/>
    <w:rsid w:val="00EB1730"/>
    <w:rsid w:val="00EB231C"/>
    <w:rsid w:val="00EB236D"/>
    <w:rsid w:val="00EB2582"/>
    <w:rsid w:val="00EB27F5"/>
    <w:rsid w:val="00EB28EC"/>
    <w:rsid w:val="00EB2CD7"/>
    <w:rsid w:val="00EB2FFD"/>
    <w:rsid w:val="00EB310A"/>
    <w:rsid w:val="00EB35D3"/>
    <w:rsid w:val="00EB35F2"/>
    <w:rsid w:val="00EB3AF7"/>
    <w:rsid w:val="00EB4011"/>
    <w:rsid w:val="00EB40EE"/>
    <w:rsid w:val="00EB42F7"/>
    <w:rsid w:val="00EB4345"/>
    <w:rsid w:val="00EB438C"/>
    <w:rsid w:val="00EB43F3"/>
    <w:rsid w:val="00EB4803"/>
    <w:rsid w:val="00EB486C"/>
    <w:rsid w:val="00EB4B6D"/>
    <w:rsid w:val="00EB4C43"/>
    <w:rsid w:val="00EB4D41"/>
    <w:rsid w:val="00EB5967"/>
    <w:rsid w:val="00EB5ACA"/>
    <w:rsid w:val="00EB5CA2"/>
    <w:rsid w:val="00EB5D4E"/>
    <w:rsid w:val="00EB6540"/>
    <w:rsid w:val="00EB6820"/>
    <w:rsid w:val="00EB6847"/>
    <w:rsid w:val="00EB777E"/>
    <w:rsid w:val="00EB791D"/>
    <w:rsid w:val="00EB7AF5"/>
    <w:rsid w:val="00EC0155"/>
    <w:rsid w:val="00EC015F"/>
    <w:rsid w:val="00EC07DF"/>
    <w:rsid w:val="00EC0992"/>
    <w:rsid w:val="00EC0BA1"/>
    <w:rsid w:val="00EC0F88"/>
    <w:rsid w:val="00EC0FE5"/>
    <w:rsid w:val="00EC1275"/>
    <w:rsid w:val="00EC12BA"/>
    <w:rsid w:val="00EC18C3"/>
    <w:rsid w:val="00EC1CB1"/>
    <w:rsid w:val="00EC1D3C"/>
    <w:rsid w:val="00EC2013"/>
    <w:rsid w:val="00EC2031"/>
    <w:rsid w:val="00EC203D"/>
    <w:rsid w:val="00EC25D9"/>
    <w:rsid w:val="00EC2A76"/>
    <w:rsid w:val="00EC2AC9"/>
    <w:rsid w:val="00EC2D1F"/>
    <w:rsid w:val="00EC2E14"/>
    <w:rsid w:val="00EC320A"/>
    <w:rsid w:val="00EC3867"/>
    <w:rsid w:val="00EC3B92"/>
    <w:rsid w:val="00EC41BC"/>
    <w:rsid w:val="00EC4432"/>
    <w:rsid w:val="00EC45B8"/>
    <w:rsid w:val="00EC4B85"/>
    <w:rsid w:val="00EC4D32"/>
    <w:rsid w:val="00EC4E3D"/>
    <w:rsid w:val="00EC5012"/>
    <w:rsid w:val="00EC509F"/>
    <w:rsid w:val="00EC637E"/>
    <w:rsid w:val="00EC6578"/>
    <w:rsid w:val="00EC67A4"/>
    <w:rsid w:val="00EC6BD8"/>
    <w:rsid w:val="00EC6D44"/>
    <w:rsid w:val="00EC6E50"/>
    <w:rsid w:val="00EC6F38"/>
    <w:rsid w:val="00EC7401"/>
    <w:rsid w:val="00EC7632"/>
    <w:rsid w:val="00EC7DCD"/>
    <w:rsid w:val="00ED0520"/>
    <w:rsid w:val="00ED081C"/>
    <w:rsid w:val="00ED0905"/>
    <w:rsid w:val="00ED18C4"/>
    <w:rsid w:val="00ED1AA1"/>
    <w:rsid w:val="00ED1D32"/>
    <w:rsid w:val="00ED1D58"/>
    <w:rsid w:val="00ED2B2B"/>
    <w:rsid w:val="00ED2E47"/>
    <w:rsid w:val="00ED2F4A"/>
    <w:rsid w:val="00ED2FE5"/>
    <w:rsid w:val="00ED32BF"/>
    <w:rsid w:val="00ED33BB"/>
    <w:rsid w:val="00ED33E5"/>
    <w:rsid w:val="00ED37F9"/>
    <w:rsid w:val="00ED38EE"/>
    <w:rsid w:val="00ED3C03"/>
    <w:rsid w:val="00ED43DB"/>
    <w:rsid w:val="00ED4C5C"/>
    <w:rsid w:val="00ED5050"/>
    <w:rsid w:val="00ED5218"/>
    <w:rsid w:val="00ED53C4"/>
    <w:rsid w:val="00ED55B3"/>
    <w:rsid w:val="00ED5BDE"/>
    <w:rsid w:val="00ED5D66"/>
    <w:rsid w:val="00ED5F0D"/>
    <w:rsid w:val="00ED606B"/>
    <w:rsid w:val="00ED62D9"/>
    <w:rsid w:val="00ED68E8"/>
    <w:rsid w:val="00ED696A"/>
    <w:rsid w:val="00ED7099"/>
    <w:rsid w:val="00ED7165"/>
    <w:rsid w:val="00ED71A3"/>
    <w:rsid w:val="00ED71E0"/>
    <w:rsid w:val="00ED7823"/>
    <w:rsid w:val="00ED7B85"/>
    <w:rsid w:val="00ED7BED"/>
    <w:rsid w:val="00ED7DE2"/>
    <w:rsid w:val="00ED7E33"/>
    <w:rsid w:val="00ED7E9A"/>
    <w:rsid w:val="00ED7F03"/>
    <w:rsid w:val="00EE02F4"/>
    <w:rsid w:val="00EE07F1"/>
    <w:rsid w:val="00EE0A4E"/>
    <w:rsid w:val="00EE0B43"/>
    <w:rsid w:val="00EE0CBF"/>
    <w:rsid w:val="00EE0CC2"/>
    <w:rsid w:val="00EE0D66"/>
    <w:rsid w:val="00EE1378"/>
    <w:rsid w:val="00EE13C1"/>
    <w:rsid w:val="00EE1964"/>
    <w:rsid w:val="00EE212E"/>
    <w:rsid w:val="00EE21EA"/>
    <w:rsid w:val="00EE2414"/>
    <w:rsid w:val="00EE2545"/>
    <w:rsid w:val="00EE2631"/>
    <w:rsid w:val="00EE2736"/>
    <w:rsid w:val="00EE2842"/>
    <w:rsid w:val="00EE2AEF"/>
    <w:rsid w:val="00EE2CB2"/>
    <w:rsid w:val="00EE2E2F"/>
    <w:rsid w:val="00EE3090"/>
    <w:rsid w:val="00EE33A5"/>
    <w:rsid w:val="00EE3609"/>
    <w:rsid w:val="00EE3A7A"/>
    <w:rsid w:val="00EE3BAF"/>
    <w:rsid w:val="00EE3CE2"/>
    <w:rsid w:val="00EE3E00"/>
    <w:rsid w:val="00EE3E4D"/>
    <w:rsid w:val="00EE43B7"/>
    <w:rsid w:val="00EE52D5"/>
    <w:rsid w:val="00EE5688"/>
    <w:rsid w:val="00EE5759"/>
    <w:rsid w:val="00EE62E8"/>
    <w:rsid w:val="00EE6408"/>
    <w:rsid w:val="00EE6900"/>
    <w:rsid w:val="00EE6D23"/>
    <w:rsid w:val="00EE729E"/>
    <w:rsid w:val="00EE730E"/>
    <w:rsid w:val="00EE778C"/>
    <w:rsid w:val="00EE7F6D"/>
    <w:rsid w:val="00EF00EE"/>
    <w:rsid w:val="00EF02EF"/>
    <w:rsid w:val="00EF0441"/>
    <w:rsid w:val="00EF05EF"/>
    <w:rsid w:val="00EF06F0"/>
    <w:rsid w:val="00EF0926"/>
    <w:rsid w:val="00EF09CB"/>
    <w:rsid w:val="00EF0C5B"/>
    <w:rsid w:val="00EF0CB7"/>
    <w:rsid w:val="00EF118D"/>
    <w:rsid w:val="00EF11D0"/>
    <w:rsid w:val="00EF16A7"/>
    <w:rsid w:val="00EF16E9"/>
    <w:rsid w:val="00EF1CF5"/>
    <w:rsid w:val="00EF201E"/>
    <w:rsid w:val="00EF2684"/>
    <w:rsid w:val="00EF2699"/>
    <w:rsid w:val="00EF2844"/>
    <w:rsid w:val="00EF29A1"/>
    <w:rsid w:val="00EF2C99"/>
    <w:rsid w:val="00EF2E15"/>
    <w:rsid w:val="00EF34F1"/>
    <w:rsid w:val="00EF3711"/>
    <w:rsid w:val="00EF39C2"/>
    <w:rsid w:val="00EF3A4D"/>
    <w:rsid w:val="00EF3FA0"/>
    <w:rsid w:val="00EF4106"/>
    <w:rsid w:val="00EF434C"/>
    <w:rsid w:val="00EF49A8"/>
    <w:rsid w:val="00EF4AB8"/>
    <w:rsid w:val="00EF4C18"/>
    <w:rsid w:val="00EF51FC"/>
    <w:rsid w:val="00EF538A"/>
    <w:rsid w:val="00EF54CA"/>
    <w:rsid w:val="00EF56F1"/>
    <w:rsid w:val="00EF57CA"/>
    <w:rsid w:val="00EF593C"/>
    <w:rsid w:val="00EF5ABF"/>
    <w:rsid w:val="00EF5B6A"/>
    <w:rsid w:val="00EF5F58"/>
    <w:rsid w:val="00EF5F86"/>
    <w:rsid w:val="00EF645B"/>
    <w:rsid w:val="00EF64B7"/>
    <w:rsid w:val="00EF6618"/>
    <w:rsid w:val="00EF6EBF"/>
    <w:rsid w:val="00EF70A3"/>
    <w:rsid w:val="00EF74A2"/>
    <w:rsid w:val="00EF7511"/>
    <w:rsid w:val="00EF79E8"/>
    <w:rsid w:val="00EF7AFC"/>
    <w:rsid w:val="00EF7BC5"/>
    <w:rsid w:val="00F00C38"/>
    <w:rsid w:val="00F00CBF"/>
    <w:rsid w:val="00F016F4"/>
    <w:rsid w:val="00F017C7"/>
    <w:rsid w:val="00F01885"/>
    <w:rsid w:val="00F02044"/>
    <w:rsid w:val="00F021DE"/>
    <w:rsid w:val="00F022A1"/>
    <w:rsid w:val="00F0251E"/>
    <w:rsid w:val="00F028F8"/>
    <w:rsid w:val="00F03205"/>
    <w:rsid w:val="00F034A6"/>
    <w:rsid w:val="00F036A5"/>
    <w:rsid w:val="00F037A2"/>
    <w:rsid w:val="00F03E6C"/>
    <w:rsid w:val="00F04024"/>
    <w:rsid w:val="00F042BC"/>
    <w:rsid w:val="00F044F5"/>
    <w:rsid w:val="00F0464B"/>
    <w:rsid w:val="00F04912"/>
    <w:rsid w:val="00F04ACB"/>
    <w:rsid w:val="00F0612D"/>
    <w:rsid w:val="00F0615D"/>
    <w:rsid w:val="00F06373"/>
    <w:rsid w:val="00F064B8"/>
    <w:rsid w:val="00F06529"/>
    <w:rsid w:val="00F06DDB"/>
    <w:rsid w:val="00F06F72"/>
    <w:rsid w:val="00F0724C"/>
    <w:rsid w:val="00F073B1"/>
    <w:rsid w:val="00F074EC"/>
    <w:rsid w:val="00F074F5"/>
    <w:rsid w:val="00F07766"/>
    <w:rsid w:val="00F077DF"/>
    <w:rsid w:val="00F07846"/>
    <w:rsid w:val="00F07F66"/>
    <w:rsid w:val="00F1018C"/>
    <w:rsid w:val="00F10845"/>
    <w:rsid w:val="00F109EB"/>
    <w:rsid w:val="00F10BB9"/>
    <w:rsid w:val="00F10CA6"/>
    <w:rsid w:val="00F11271"/>
    <w:rsid w:val="00F1170F"/>
    <w:rsid w:val="00F11B0D"/>
    <w:rsid w:val="00F1281D"/>
    <w:rsid w:val="00F12D94"/>
    <w:rsid w:val="00F1363F"/>
    <w:rsid w:val="00F13886"/>
    <w:rsid w:val="00F139A0"/>
    <w:rsid w:val="00F13C46"/>
    <w:rsid w:val="00F13E55"/>
    <w:rsid w:val="00F13F91"/>
    <w:rsid w:val="00F141A6"/>
    <w:rsid w:val="00F1439B"/>
    <w:rsid w:val="00F14531"/>
    <w:rsid w:val="00F14707"/>
    <w:rsid w:val="00F14905"/>
    <w:rsid w:val="00F14C72"/>
    <w:rsid w:val="00F153F9"/>
    <w:rsid w:val="00F15419"/>
    <w:rsid w:val="00F158E2"/>
    <w:rsid w:val="00F15FD8"/>
    <w:rsid w:val="00F1654A"/>
    <w:rsid w:val="00F168F4"/>
    <w:rsid w:val="00F174EE"/>
    <w:rsid w:val="00F176BA"/>
    <w:rsid w:val="00F17A30"/>
    <w:rsid w:val="00F17C6A"/>
    <w:rsid w:val="00F17D74"/>
    <w:rsid w:val="00F20053"/>
    <w:rsid w:val="00F204CA"/>
    <w:rsid w:val="00F2066F"/>
    <w:rsid w:val="00F2071C"/>
    <w:rsid w:val="00F20837"/>
    <w:rsid w:val="00F20C86"/>
    <w:rsid w:val="00F21012"/>
    <w:rsid w:val="00F21254"/>
    <w:rsid w:val="00F21805"/>
    <w:rsid w:val="00F21812"/>
    <w:rsid w:val="00F21B2A"/>
    <w:rsid w:val="00F21BD3"/>
    <w:rsid w:val="00F21C27"/>
    <w:rsid w:val="00F21CA6"/>
    <w:rsid w:val="00F22157"/>
    <w:rsid w:val="00F223B7"/>
    <w:rsid w:val="00F22607"/>
    <w:rsid w:val="00F22B05"/>
    <w:rsid w:val="00F22BA0"/>
    <w:rsid w:val="00F22E76"/>
    <w:rsid w:val="00F23519"/>
    <w:rsid w:val="00F23643"/>
    <w:rsid w:val="00F237B4"/>
    <w:rsid w:val="00F23E0B"/>
    <w:rsid w:val="00F23F4B"/>
    <w:rsid w:val="00F23F50"/>
    <w:rsid w:val="00F24130"/>
    <w:rsid w:val="00F24191"/>
    <w:rsid w:val="00F242E8"/>
    <w:rsid w:val="00F244B4"/>
    <w:rsid w:val="00F245F6"/>
    <w:rsid w:val="00F24752"/>
    <w:rsid w:val="00F24BEF"/>
    <w:rsid w:val="00F254C1"/>
    <w:rsid w:val="00F25556"/>
    <w:rsid w:val="00F25AAB"/>
    <w:rsid w:val="00F25B48"/>
    <w:rsid w:val="00F25BAB"/>
    <w:rsid w:val="00F25C03"/>
    <w:rsid w:val="00F25E7F"/>
    <w:rsid w:val="00F25FE9"/>
    <w:rsid w:val="00F2673D"/>
    <w:rsid w:val="00F267CB"/>
    <w:rsid w:val="00F268E2"/>
    <w:rsid w:val="00F26AF1"/>
    <w:rsid w:val="00F26F41"/>
    <w:rsid w:val="00F27085"/>
    <w:rsid w:val="00F27EC3"/>
    <w:rsid w:val="00F300C0"/>
    <w:rsid w:val="00F302D0"/>
    <w:rsid w:val="00F308DD"/>
    <w:rsid w:val="00F30C70"/>
    <w:rsid w:val="00F30CA5"/>
    <w:rsid w:val="00F30D2C"/>
    <w:rsid w:val="00F311EA"/>
    <w:rsid w:val="00F312B7"/>
    <w:rsid w:val="00F31388"/>
    <w:rsid w:val="00F316ED"/>
    <w:rsid w:val="00F3173F"/>
    <w:rsid w:val="00F31A4D"/>
    <w:rsid w:val="00F31BD8"/>
    <w:rsid w:val="00F31EE4"/>
    <w:rsid w:val="00F32169"/>
    <w:rsid w:val="00F32619"/>
    <w:rsid w:val="00F33491"/>
    <w:rsid w:val="00F334D7"/>
    <w:rsid w:val="00F33B92"/>
    <w:rsid w:val="00F344BC"/>
    <w:rsid w:val="00F344F6"/>
    <w:rsid w:val="00F35030"/>
    <w:rsid w:val="00F3546D"/>
    <w:rsid w:val="00F35B4E"/>
    <w:rsid w:val="00F35D82"/>
    <w:rsid w:val="00F35F4F"/>
    <w:rsid w:val="00F36643"/>
    <w:rsid w:val="00F368D6"/>
    <w:rsid w:val="00F3721E"/>
    <w:rsid w:val="00F372C7"/>
    <w:rsid w:val="00F373AC"/>
    <w:rsid w:val="00F373BB"/>
    <w:rsid w:val="00F374A7"/>
    <w:rsid w:val="00F37BD4"/>
    <w:rsid w:val="00F40189"/>
    <w:rsid w:val="00F40A2C"/>
    <w:rsid w:val="00F40B25"/>
    <w:rsid w:val="00F40B37"/>
    <w:rsid w:val="00F41195"/>
    <w:rsid w:val="00F41E03"/>
    <w:rsid w:val="00F4213D"/>
    <w:rsid w:val="00F422E5"/>
    <w:rsid w:val="00F42326"/>
    <w:rsid w:val="00F423E9"/>
    <w:rsid w:val="00F42788"/>
    <w:rsid w:val="00F427AC"/>
    <w:rsid w:val="00F42844"/>
    <w:rsid w:val="00F42CC4"/>
    <w:rsid w:val="00F43555"/>
    <w:rsid w:val="00F43660"/>
    <w:rsid w:val="00F43755"/>
    <w:rsid w:val="00F438F1"/>
    <w:rsid w:val="00F43928"/>
    <w:rsid w:val="00F43B17"/>
    <w:rsid w:val="00F43DF5"/>
    <w:rsid w:val="00F4401E"/>
    <w:rsid w:val="00F444E7"/>
    <w:rsid w:val="00F446F3"/>
    <w:rsid w:val="00F44731"/>
    <w:rsid w:val="00F44AA3"/>
    <w:rsid w:val="00F451A7"/>
    <w:rsid w:val="00F451FF"/>
    <w:rsid w:val="00F4542B"/>
    <w:rsid w:val="00F4578B"/>
    <w:rsid w:val="00F45A2E"/>
    <w:rsid w:val="00F45CDC"/>
    <w:rsid w:val="00F45D6F"/>
    <w:rsid w:val="00F45EE0"/>
    <w:rsid w:val="00F46183"/>
    <w:rsid w:val="00F461A2"/>
    <w:rsid w:val="00F46417"/>
    <w:rsid w:val="00F46460"/>
    <w:rsid w:val="00F46CB0"/>
    <w:rsid w:val="00F46EB1"/>
    <w:rsid w:val="00F471BF"/>
    <w:rsid w:val="00F477A9"/>
    <w:rsid w:val="00F477C9"/>
    <w:rsid w:val="00F4787E"/>
    <w:rsid w:val="00F4790D"/>
    <w:rsid w:val="00F50604"/>
    <w:rsid w:val="00F50861"/>
    <w:rsid w:val="00F50B5D"/>
    <w:rsid w:val="00F51025"/>
    <w:rsid w:val="00F51484"/>
    <w:rsid w:val="00F51535"/>
    <w:rsid w:val="00F51748"/>
    <w:rsid w:val="00F51DC0"/>
    <w:rsid w:val="00F51E5A"/>
    <w:rsid w:val="00F52030"/>
    <w:rsid w:val="00F53107"/>
    <w:rsid w:val="00F531E7"/>
    <w:rsid w:val="00F536C8"/>
    <w:rsid w:val="00F53A7F"/>
    <w:rsid w:val="00F53E88"/>
    <w:rsid w:val="00F54244"/>
    <w:rsid w:val="00F5431A"/>
    <w:rsid w:val="00F54734"/>
    <w:rsid w:val="00F5491B"/>
    <w:rsid w:val="00F54DC3"/>
    <w:rsid w:val="00F55435"/>
    <w:rsid w:val="00F55481"/>
    <w:rsid w:val="00F55612"/>
    <w:rsid w:val="00F55E43"/>
    <w:rsid w:val="00F55F1F"/>
    <w:rsid w:val="00F565BA"/>
    <w:rsid w:val="00F56BA4"/>
    <w:rsid w:val="00F56C7B"/>
    <w:rsid w:val="00F5713D"/>
    <w:rsid w:val="00F5748D"/>
    <w:rsid w:val="00F57775"/>
    <w:rsid w:val="00F579D6"/>
    <w:rsid w:val="00F57F58"/>
    <w:rsid w:val="00F6057D"/>
    <w:rsid w:val="00F6074B"/>
    <w:rsid w:val="00F6075B"/>
    <w:rsid w:val="00F60930"/>
    <w:rsid w:val="00F60B88"/>
    <w:rsid w:val="00F6103D"/>
    <w:rsid w:val="00F611D3"/>
    <w:rsid w:val="00F6143F"/>
    <w:rsid w:val="00F614AF"/>
    <w:rsid w:val="00F614FB"/>
    <w:rsid w:val="00F61682"/>
    <w:rsid w:val="00F61BED"/>
    <w:rsid w:val="00F61E52"/>
    <w:rsid w:val="00F620F2"/>
    <w:rsid w:val="00F62B40"/>
    <w:rsid w:val="00F62D6E"/>
    <w:rsid w:val="00F6313F"/>
    <w:rsid w:val="00F63156"/>
    <w:rsid w:val="00F6362C"/>
    <w:rsid w:val="00F63704"/>
    <w:rsid w:val="00F637F2"/>
    <w:rsid w:val="00F63A2B"/>
    <w:rsid w:val="00F63BB0"/>
    <w:rsid w:val="00F64128"/>
    <w:rsid w:val="00F64180"/>
    <w:rsid w:val="00F6442A"/>
    <w:rsid w:val="00F648DD"/>
    <w:rsid w:val="00F64D42"/>
    <w:rsid w:val="00F64EDC"/>
    <w:rsid w:val="00F65023"/>
    <w:rsid w:val="00F65362"/>
    <w:rsid w:val="00F653E1"/>
    <w:rsid w:val="00F65419"/>
    <w:rsid w:val="00F65838"/>
    <w:rsid w:val="00F65884"/>
    <w:rsid w:val="00F65A1F"/>
    <w:rsid w:val="00F65A9A"/>
    <w:rsid w:val="00F65ACE"/>
    <w:rsid w:val="00F65D72"/>
    <w:rsid w:val="00F6604F"/>
    <w:rsid w:val="00F66227"/>
    <w:rsid w:val="00F662E7"/>
    <w:rsid w:val="00F66365"/>
    <w:rsid w:val="00F6641D"/>
    <w:rsid w:val="00F669CD"/>
    <w:rsid w:val="00F67635"/>
    <w:rsid w:val="00F6763F"/>
    <w:rsid w:val="00F67CF4"/>
    <w:rsid w:val="00F67D2A"/>
    <w:rsid w:val="00F67DE0"/>
    <w:rsid w:val="00F67EBA"/>
    <w:rsid w:val="00F70125"/>
    <w:rsid w:val="00F70669"/>
    <w:rsid w:val="00F71174"/>
    <w:rsid w:val="00F71750"/>
    <w:rsid w:val="00F717B3"/>
    <w:rsid w:val="00F71DC4"/>
    <w:rsid w:val="00F7212D"/>
    <w:rsid w:val="00F72315"/>
    <w:rsid w:val="00F72933"/>
    <w:rsid w:val="00F72C55"/>
    <w:rsid w:val="00F72DBD"/>
    <w:rsid w:val="00F72DEF"/>
    <w:rsid w:val="00F7308D"/>
    <w:rsid w:val="00F7361C"/>
    <w:rsid w:val="00F73B03"/>
    <w:rsid w:val="00F73CE4"/>
    <w:rsid w:val="00F74322"/>
    <w:rsid w:val="00F74481"/>
    <w:rsid w:val="00F749F1"/>
    <w:rsid w:val="00F74C55"/>
    <w:rsid w:val="00F74E8C"/>
    <w:rsid w:val="00F757CF"/>
    <w:rsid w:val="00F7596C"/>
    <w:rsid w:val="00F763D1"/>
    <w:rsid w:val="00F76956"/>
    <w:rsid w:val="00F76BF2"/>
    <w:rsid w:val="00F76F32"/>
    <w:rsid w:val="00F76F44"/>
    <w:rsid w:val="00F76FE7"/>
    <w:rsid w:val="00F76FFB"/>
    <w:rsid w:val="00F77169"/>
    <w:rsid w:val="00F7755B"/>
    <w:rsid w:val="00F775E7"/>
    <w:rsid w:val="00F77626"/>
    <w:rsid w:val="00F77A34"/>
    <w:rsid w:val="00F8063F"/>
    <w:rsid w:val="00F806B2"/>
    <w:rsid w:val="00F80A2B"/>
    <w:rsid w:val="00F80B2A"/>
    <w:rsid w:val="00F80F2A"/>
    <w:rsid w:val="00F80F68"/>
    <w:rsid w:val="00F81034"/>
    <w:rsid w:val="00F8120B"/>
    <w:rsid w:val="00F8139C"/>
    <w:rsid w:val="00F813F1"/>
    <w:rsid w:val="00F826E8"/>
    <w:rsid w:val="00F8270A"/>
    <w:rsid w:val="00F82906"/>
    <w:rsid w:val="00F82FBE"/>
    <w:rsid w:val="00F839CC"/>
    <w:rsid w:val="00F83A63"/>
    <w:rsid w:val="00F83B8A"/>
    <w:rsid w:val="00F83D82"/>
    <w:rsid w:val="00F84166"/>
    <w:rsid w:val="00F84290"/>
    <w:rsid w:val="00F845CA"/>
    <w:rsid w:val="00F84EC9"/>
    <w:rsid w:val="00F84FAC"/>
    <w:rsid w:val="00F8513C"/>
    <w:rsid w:val="00F851DD"/>
    <w:rsid w:val="00F851F5"/>
    <w:rsid w:val="00F85589"/>
    <w:rsid w:val="00F85A5B"/>
    <w:rsid w:val="00F85E09"/>
    <w:rsid w:val="00F86124"/>
    <w:rsid w:val="00F862A8"/>
    <w:rsid w:val="00F8639B"/>
    <w:rsid w:val="00F86424"/>
    <w:rsid w:val="00F865E3"/>
    <w:rsid w:val="00F866AA"/>
    <w:rsid w:val="00F86963"/>
    <w:rsid w:val="00F8699E"/>
    <w:rsid w:val="00F86A32"/>
    <w:rsid w:val="00F87267"/>
    <w:rsid w:val="00F872FE"/>
    <w:rsid w:val="00F8766C"/>
    <w:rsid w:val="00F877FB"/>
    <w:rsid w:val="00F8790C"/>
    <w:rsid w:val="00F87AF5"/>
    <w:rsid w:val="00F87B1E"/>
    <w:rsid w:val="00F87F2F"/>
    <w:rsid w:val="00F9015C"/>
    <w:rsid w:val="00F90199"/>
    <w:rsid w:val="00F9026E"/>
    <w:rsid w:val="00F9037B"/>
    <w:rsid w:val="00F90859"/>
    <w:rsid w:val="00F90A2E"/>
    <w:rsid w:val="00F90DF6"/>
    <w:rsid w:val="00F90F1A"/>
    <w:rsid w:val="00F91640"/>
    <w:rsid w:val="00F91DF0"/>
    <w:rsid w:val="00F91F81"/>
    <w:rsid w:val="00F9235B"/>
    <w:rsid w:val="00F928DC"/>
    <w:rsid w:val="00F92C2F"/>
    <w:rsid w:val="00F93302"/>
    <w:rsid w:val="00F9331E"/>
    <w:rsid w:val="00F9370B"/>
    <w:rsid w:val="00F93E83"/>
    <w:rsid w:val="00F943D4"/>
    <w:rsid w:val="00F944EF"/>
    <w:rsid w:val="00F94899"/>
    <w:rsid w:val="00F948A3"/>
    <w:rsid w:val="00F94CDA"/>
    <w:rsid w:val="00F94FF7"/>
    <w:rsid w:val="00F95122"/>
    <w:rsid w:val="00F953D5"/>
    <w:rsid w:val="00F953F1"/>
    <w:rsid w:val="00F95DDB"/>
    <w:rsid w:val="00F9614A"/>
    <w:rsid w:val="00F96834"/>
    <w:rsid w:val="00F96AEC"/>
    <w:rsid w:val="00F96BCD"/>
    <w:rsid w:val="00F96D33"/>
    <w:rsid w:val="00F96F11"/>
    <w:rsid w:val="00F97617"/>
    <w:rsid w:val="00F97762"/>
    <w:rsid w:val="00F97F86"/>
    <w:rsid w:val="00FA0561"/>
    <w:rsid w:val="00FA05A1"/>
    <w:rsid w:val="00FA06B5"/>
    <w:rsid w:val="00FA085C"/>
    <w:rsid w:val="00FA0C4B"/>
    <w:rsid w:val="00FA0D29"/>
    <w:rsid w:val="00FA13B2"/>
    <w:rsid w:val="00FA159C"/>
    <w:rsid w:val="00FA19F5"/>
    <w:rsid w:val="00FA1CDC"/>
    <w:rsid w:val="00FA2326"/>
    <w:rsid w:val="00FA2793"/>
    <w:rsid w:val="00FA3489"/>
    <w:rsid w:val="00FA36A0"/>
    <w:rsid w:val="00FA3843"/>
    <w:rsid w:val="00FA3B84"/>
    <w:rsid w:val="00FA3C13"/>
    <w:rsid w:val="00FA3DB5"/>
    <w:rsid w:val="00FA4668"/>
    <w:rsid w:val="00FA4F02"/>
    <w:rsid w:val="00FA538D"/>
    <w:rsid w:val="00FA53F8"/>
    <w:rsid w:val="00FA56D6"/>
    <w:rsid w:val="00FA5805"/>
    <w:rsid w:val="00FA58D5"/>
    <w:rsid w:val="00FA5A4C"/>
    <w:rsid w:val="00FA5CC2"/>
    <w:rsid w:val="00FA5F15"/>
    <w:rsid w:val="00FA601A"/>
    <w:rsid w:val="00FA6020"/>
    <w:rsid w:val="00FA6205"/>
    <w:rsid w:val="00FA69A3"/>
    <w:rsid w:val="00FA6BBC"/>
    <w:rsid w:val="00FA6D49"/>
    <w:rsid w:val="00FA6E5A"/>
    <w:rsid w:val="00FA6E9C"/>
    <w:rsid w:val="00FA74B1"/>
    <w:rsid w:val="00FA74B9"/>
    <w:rsid w:val="00FA7509"/>
    <w:rsid w:val="00FA77B6"/>
    <w:rsid w:val="00FA7B3E"/>
    <w:rsid w:val="00FA7D7C"/>
    <w:rsid w:val="00FB022A"/>
    <w:rsid w:val="00FB0E72"/>
    <w:rsid w:val="00FB10C8"/>
    <w:rsid w:val="00FB12C2"/>
    <w:rsid w:val="00FB15DB"/>
    <w:rsid w:val="00FB17C6"/>
    <w:rsid w:val="00FB17F7"/>
    <w:rsid w:val="00FB1C7D"/>
    <w:rsid w:val="00FB1EC1"/>
    <w:rsid w:val="00FB21A3"/>
    <w:rsid w:val="00FB276A"/>
    <w:rsid w:val="00FB2F26"/>
    <w:rsid w:val="00FB3509"/>
    <w:rsid w:val="00FB3528"/>
    <w:rsid w:val="00FB3F19"/>
    <w:rsid w:val="00FB4593"/>
    <w:rsid w:val="00FB461F"/>
    <w:rsid w:val="00FB495A"/>
    <w:rsid w:val="00FB4AE4"/>
    <w:rsid w:val="00FB4D21"/>
    <w:rsid w:val="00FB4D30"/>
    <w:rsid w:val="00FB4F27"/>
    <w:rsid w:val="00FB4F96"/>
    <w:rsid w:val="00FB4FF3"/>
    <w:rsid w:val="00FB531A"/>
    <w:rsid w:val="00FB5411"/>
    <w:rsid w:val="00FB54BA"/>
    <w:rsid w:val="00FB5A29"/>
    <w:rsid w:val="00FB5BB9"/>
    <w:rsid w:val="00FB60BD"/>
    <w:rsid w:val="00FB624B"/>
    <w:rsid w:val="00FB633D"/>
    <w:rsid w:val="00FB63FB"/>
    <w:rsid w:val="00FB6635"/>
    <w:rsid w:val="00FB6741"/>
    <w:rsid w:val="00FB7220"/>
    <w:rsid w:val="00FB7365"/>
    <w:rsid w:val="00FB7387"/>
    <w:rsid w:val="00FB76C1"/>
    <w:rsid w:val="00FB7B6D"/>
    <w:rsid w:val="00FB7DB1"/>
    <w:rsid w:val="00FC06D5"/>
    <w:rsid w:val="00FC07ED"/>
    <w:rsid w:val="00FC0963"/>
    <w:rsid w:val="00FC0990"/>
    <w:rsid w:val="00FC0AC9"/>
    <w:rsid w:val="00FC0FCF"/>
    <w:rsid w:val="00FC15A8"/>
    <w:rsid w:val="00FC1DAD"/>
    <w:rsid w:val="00FC240C"/>
    <w:rsid w:val="00FC294C"/>
    <w:rsid w:val="00FC29A5"/>
    <w:rsid w:val="00FC29ED"/>
    <w:rsid w:val="00FC2B2F"/>
    <w:rsid w:val="00FC2ECC"/>
    <w:rsid w:val="00FC3122"/>
    <w:rsid w:val="00FC319E"/>
    <w:rsid w:val="00FC33E6"/>
    <w:rsid w:val="00FC3453"/>
    <w:rsid w:val="00FC3464"/>
    <w:rsid w:val="00FC3544"/>
    <w:rsid w:val="00FC3B98"/>
    <w:rsid w:val="00FC3BD5"/>
    <w:rsid w:val="00FC3C17"/>
    <w:rsid w:val="00FC41BD"/>
    <w:rsid w:val="00FC439F"/>
    <w:rsid w:val="00FC43CF"/>
    <w:rsid w:val="00FC45EC"/>
    <w:rsid w:val="00FC49C0"/>
    <w:rsid w:val="00FC4A86"/>
    <w:rsid w:val="00FC4D1A"/>
    <w:rsid w:val="00FC4DB5"/>
    <w:rsid w:val="00FC4DE5"/>
    <w:rsid w:val="00FC4EA7"/>
    <w:rsid w:val="00FC4F67"/>
    <w:rsid w:val="00FC51C1"/>
    <w:rsid w:val="00FC5467"/>
    <w:rsid w:val="00FC5778"/>
    <w:rsid w:val="00FC577B"/>
    <w:rsid w:val="00FC5880"/>
    <w:rsid w:val="00FC5A39"/>
    <w:rsid w:val="00FC5BF4"/>
    <w:rsid w:val="00FC5EA2"/>
    <w:rsid w:val="00FC637B"/>
    <w:rsid w:val="00FC6934"/>
    <w:rsid w:val="00FC6A7B"/>
    <w:rsid w:val="00FC6AAD"/>
    <w:rsid w:val="00FC6B05"/>
    <w:rsid w:val="00FC6D55"/>
    <w:rsid w:val="00FC7E14"/>
    <w:rsid w:val="00FC7FB5"/>
    <w:rsid w:val="00FD011C"/>
    <w:rsid w:val="00FD05B2"/>
    <w:rsid w:val="00FD09CF"/>
    <w:rsid w:val="00FD10A9"/>
    <w:rsid w:val="00FD18AD"/>
    <w:rsid w:val="00FD1AEE"/>
    <w:rsid w:val="00FD1E38"/>
    <w:rsid w:val="00FD1E7C"/>
    <w:rsid w:val="00FD2027"/>
    <w:rsid w:val="00FD2209"/>
    <w:rsid w:val="00FD2241"/>
    <w:rsid w:val="00FD225F"/>
    <w:rsid w:val="00FD240C"/>
    <w:rsid w:val="00FD2485"/>
    <w:rsid w:val="00FD2533"/>
    <w:rsid w:val="00FD2777"/>
    <w:rsid w:val="00FD2B1A"/>
    <w:rsid w:val="00FD341A"/>
    <w:rsid w:val="00FD354F"/>
    <w:rsid w:val="00FD361D"/>
    <w:rsid w:val="00FD3686"/>
    <w:rsid w:val="00FD36D6"/>
    <w:rsid w:val="00FD4166"/>
    <w:rsid w:val="00FD41CC"/>
    <w:rsid w:val="00FD4381"/>
    <w:rsid w:val="00FD483A"/>
    <w:rsid w:val="00FD497F"/>
    <w:rsid w:val="00FD4B9D"/>
    <w:rsid w:val="00FD4BCF"/>
    <w:rsid w:val="00FD4DB8"/>
    <w:rsid w:val="00FD4EF7"/>
    <w:rsid w:val="00FD5187"/>
    <w:rsid w:val="00FD5506"/>
    <w:rsid w:val="00FD591C"/>
    <w:rsid w:val="00FD5F73"/>
    <w:rsid w:val="00FD6553"/>
    <w:rsid w:val="00FD6A44"/>
    <w:rsid w:val="00FD6CDD"/>
    <w:rsid w:val="00FD6D74"/>
    <w:rsid w:val="00FD7435"/>
    <w:rsid w:val="00FD7744"/>
    <w:rsid w:val="00FD7752"/>
    <w:rsid w:val="00FD7805"/>
    <w:rsid w:val="00FD7828"/>
    <w:rsid w:val="00FD7943"/>
    <w:rsid w:val="00FE05D1"/>
    <w:rsid w:val="00FE0A90"/>
    <w:rsid w:val="00FE0F0E"/>
    <w:rsid w:val="00FE1629"/>
    <w:rsid w:val="00FE1A34"/>
    <w:rsid w:val="00FE1B0C"/>
    <w:rsid w:val="00FE23DC"/>
    <w:rsid w:val="00FE243C"/>
    <w:rsid w:val="00FE2A5B"/>
    <w:rsid w:val="00FE2C58"/>
    <w:rsid w:val="00FE2EC7"/>
    <w:rsid w:val="00FE2F83"/>
    <w:rsid w:val="00FE3125"/>
    <w:rsid w:val="00FE3127"/>
    <w:rsid w:val="00FE31B3"/>
    <w:rsid w:val="00FE3439"/>
    <w:rsid w:val="00FE3658"/>
    <w:rsid w:val="00FE423B"/>
    <w:rsid w:val="00FE4303"/>
    <w:rsid w:val="00FE46A2"/>
    <w:rsid w:val="00FE490A"/>
    <w:rsid w:val="00FE4B50"/>
    <w:rsid w:val="00FE4DC6"/>
    <w:rsid w:val="00FE4F5D"/>
    <w:rsid w:val="00FE5E32"/>
    <w:rsid w:val="00FE5EEF"/>
    <w:rsid w:val="00FE636D"/>
    <w:rsid w:val="00FE6406"/>
    <w:rsid w:val="00FE6C01"/>
    <w:rsid w:val="00FE7202"/>
    <w:rsid w:val="00FE7210"/>
    <w:rsid w:val="00FE7E2C"/>
    <w:rsid w:val="00FE7E77"/>
    <w:rsid w:val="00FF0374"/>
    <w:rsid w:val="00FF0975"/>
    <w:rsid w:val="00FF0C8F"/>
    <w:rsid w:val="00FF0F18"/>
    <w:rsid w:val="00FF146E"/>
    <w:rsid w:val="00FF1965"/>
    <w:rsid w:val="00FF1F83"/>
    <w:rsid w:val="00FF2047"/>
    <w:rsid w:val="00FF241F"/>
    <w:rsid w:val="00FF254D"/>
    <w:rsid w:val="00FF2967"/>
    <w:rsid w:val="00FF29AF"/>
    <w:rsid w:val="00FF2B6F"/>
    <w:rsid w:val="00FF38E0"/>
    <w:rsid w:val="00FF3C83"/>
    <w:rsid w:val="00FF3E53"/>
    <w:rsid w:val="00FF40D3"/>
    <w:rsid w:val="00FF42D7"/>
    <w:rsid w:val="00FF4369"/>
    <w:rsid w:val="00FF49BA"/>
    <w:rsid w:val="00FF53DA"/>
    <w:rsid w:val="00FF58DE"/>
    <w:rsid w:val="00FF5A49"/>
    <w:rsid w:val="00FF5AB7"/>
    <w:rsid w:val="00FF6018"/>
    <w:rsid w:val="00FF606F"/>
    <w:rsid w:val="00FF6182"/>
    <w:rsid w:val="00FF64F8"/>
    <w:rsid w:val="00FF6801"/>
    <w:rsid w:val="00FF6ADD"/>
    <w:rsid w:val="00FF6BBC"/>
    <w:rsid w:val="00FF73EC"/>
    <w:rsid w:val="00FF7CA7"/>
    <w:rsid w:val="00FF7EFE"/>
  </w:rsids>
  <m:mathPr>
    <m:mathFont m:val="Cambria Math"/>
    <m:brkBin m:val="before"/>
    <m:brkBinSub m:val="--"/>
    <m:smallFrac/>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84B5F2"/>
  <w15:docId w15:val="{E1FC610C-8DF8-4075-92FF-999D619C9D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11B7"/>
    <w:rPr>
      <w:rFonts w:ascii="Times New Roman" w:eastAsia="Times New Roman" w:hAnsi="Times New Roman" w:cs="Times New Roman"/>
      <w:sz w:val="24"/>
      <w:szCs w:val="24"/>
      <w:lang w:eastAsia="ro-RO"/>
    </w:rPr>
  </w:style>
  <w:style w:type="paragraph" w:styleId="Titlu1">
    <w:name w:val="heading 1"/>
    <w:basedOn w:val="Normal"/>
    <w:next w:val="Normal"/>
    <w:link w:val="Titlu1Caracter"/>
    <w:uiPriority w:val="99"/>
    <w:qFormat/>
    <w:rsid w:val="00A87B1B"/>
    <w:pPr>
      <w:keepNext/>
      <w:outlineLvl w:val="0"/>
    </w:pPr>
    <w:rPr>
      <w:rFonts w:ascii="Bookman Old Style" w:hAnsi="Bookman Old Style"/>
      <w:b/>
      <w:bCs/>
    </w:rPr>
  </w:style>
  <w:style w:type="paragraph" w:styleId="Titlu2">
    <w:name w:val="heading 2"/>
    <w:basedOn w:val="Normal"/>
    <w:next w:val="Normal"/>
    <w:link w:val="Titlu2Caracter"/>
    <w:uiPriority w:val="99"/>
    <w:qFormat/>
    <w:rsid w:val="00A87B1B"/>
    <w:pPr>
      <w:keepNext/>
      <w:jc w:val="center"/>
      <w:outlineLvl w:val="1"/>
    </w:pPr>
    <w:rPr>
      <w:rFonts w:ascii="Bookman Old Style" w:hAnsi="Bookman Old Style"/>
      <w:b/>
      <w:bCs/>
    </w:rPr>
  </w:style>
  <w:style w:type="paragraph" w:styleId="Titlu3">
    <w:name w:val="heading 3"/>
    <w:basedOn w:val="Normal"/>
    <w:next w:val="Normal"/>
    <w:link w:val="Titlu3Caracter"/>
    <w:uiPriority w:val="99"/>
    <w:qFormat/>
    <w:rsid w:val="00A87B1B"/>
    <w:pPr>
      <w:keepNext/>
      <w:spacing w:before="240" w:after="60"/>
      <w:outlineLvl w:val="2"/>
    </w:pPr>
    <w:rPr>
      <w:rFonts w:ascii="Arial" w:hAnsi="Arial" w:cs="Arial"/>
      <w:b/>
      <w:bCs/>
      <w:sz w:val="26"/>
      <w:szCs w:val="26"/>
    </w:rPr>
  </w:style>
  <w:style w:type="paragraph" w:styleId="Titlu4">
    <w:name w:val="heading 4"/>
    <w:basedOn w:val="Normal"/>
    <w:next w:val="Normal"/>
    <w:link w:val="Titlu4Caracter"/>
    <w:uiPriority w:val="9"/>
    <w:unhideWhenUsed/>
    <w:qFormat/>
    <w:rsid w:val="00434626"/>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9"/>
    <w:rsid w:val="00A87B1B"/>
    <w:rPr>
      <w:rFonts w:ascii="Bookman Old Style" w:eastAsia="Times New Roman" w:hAnsi="Bookman Old Style" w:cs="Times New Roman"/>
      <w:b/>
      <w:bCs/>
      <w:sz w:val="24"/>
      <w:szCs w:val="24"/>
      <w:lang w:eastAsia="ro-RO"/>
    </w:rPr>
  </w:style>
  <w:style w:type="character" w:customStyle="1" w:styleId="Titlu2Caracter">
    <w:name w:val="Titlu 2 Caracter"/>
    <w:basedOn w:val="Fontdeparagrafimplicit"/>
    <w:link w:val="Titlu2"/>
    <w:uiPriority w:val="99"/>
    <w:rsid w:val="00A87B1B"/>
    <w:rPr>
      <w:rFonts w:ascii="Bookman Old Style" w:eastAsia="Times New Roman" w:hAnsi="Bookman Old Style" w:cs="Times New Roman"/>
      <w:b/>
      <w:bCs/>
      <w:sz w:val="24"/>
      <w:szCs w:val="24"/>
      <w:lang w:eastAsia="ro-RO"/>
    </w:rPr>
  </w:style>
  <w:style w:type="character" w:customStyle="1" w:styleId="Titlu3Caracter">
    <w:name w:val="Titlu 3 Caracter"/>
    <w:basedOn w:val="Fontdeparagrafimplicit"/>
    <w:link w:val="Titlu3"/>
    <w:uiPriority w:val="99"/>
    <w:rsid w:val="00A87B1B"/>
    <w:rPr>
      <w:rFonts w:ascii="Arial" w:eastAsia="Times New Roman" w:hAnsi="Arial" w:cs="Arial"/>
      <w:b/>
      <w:bCs/>
      <w:sz w:val="26"/>
      <w:szCs w:val="26"/>
      <w:lang w:eastAsia="ro-RO"/>
    </w:rPr>
  </w:style>
  <w:style w:type="paragraph" w:styleId="NormalWeb">
    <w:name w:val="Normal (Web)"/>
    <w:basedOn w:val="Normal"/>
    <w:uiPriority w:val="99"/>
    <w:semiHidden/>
    <w:rsid w:val="00A87B1B"/>
    <w:pPr>
      <w:spacing w:before="100" w:beforeAutospacing="1" w:after="100" w:afterAutospacing="1"/>
    </w:pPr>
    <w:rPr>
      <w:rFonts w:ascii="Arial Unicode MS" w:eastAsia="Arial Unicode MS" w:hAnsi="Arial Unicode MS" w:cs="Arial Unicode MS"/>
    </w:rPr>
  </w:style>
  <w:style w:type="character" w:styleId="Accentuat">
    <w:name w:val="Emphasis"/>
    <w:basedOn w:val="Fontdeparagrafimplicit"/>
    <w:uiPriority w:val="99"/>
    <w:qFormat/>
    <w:rsid w:val="00A87B1B"/>
    <w:rPr>
      <w:rFonts w:cs="Times New Roman"/>
      <w:i/>
      <w:iCs/>
    </w:rPr>
  </w:style>
  <w:style w:type="paragraph" w:styleId="Indentcorptext">
    <w:name w:val="Body Text Indent"/>
    <w:basedOn w:val="Normal"/>
    <w:link w:val="IndentcorptextCaracter"/>
    <w:uiPriority w:val="99"/>
    <w:rsid w:val="00E462E9"/>
    <w:pPr>
      <w:ind w:left="720"/>
      <w:jc w:val="both"/>
    </w:pPr>
    <w:rPr>
      <w:b/>
      <w:i/>
      <w:sz w:val="28"/>
    </w:rPr>
  </w:style>
  <w:style w:type="character" w:customStyle="1" w:styleId="IndentcorptextCaracter">
    <w:name w:val="Indent corp text Caracter"/>
    <w:basedOn w:val="Fontdeparagrafimplicit"/>
    <w:link w:val="Indentcorptext"/>
    <w:uiPriority w:val="99"/>
    <w:rsid w:val="00E462E9"/>
    <w:rPr>
      <w:rFonts w:ascii="Times New Roman" w:eastAsia="Times New Roman" w:hAnsi="Times New Roman" w:cs="Times New Roman"/>
      <w:b/>
      <w:i/>
      <w:sz w:val="28"/>
      <w:szCs w:val="24"/>
      <w:lang w:eastAsia="ro-RO"/>
    </w:rPr>
  </w:style>
  <w:style w:type="paragraph" w:styleId="Antet">
    <w:name w:val="header"/>
    <w:basedOn w:val="Normal"/>
    <w:link w:val="AntetCaracter"/>
    <w:uiPriority w:val="99"/>
    <w:unhideWhenUsed/>
    <w:rsid w:val="007155CE"/>
    <w:pPr>
      <w:tabs>
        <w:tab w:val="center" w:pos="4513"/>
        <w:tab w:val="right" w:pos="9026"/>
      </w:tabs>
    </w:pPr>
  </w:style>
  <w:style w:type="character" w:customStyle="1" w:styleId="AntetCaracter">
    <w:name w:val="Antet Caracter"/>
    <w:basedOn w:val="Fontdeparagrafimplicit"/>
    <w:link w:val="Antet"/>
    <w:uiPriority w:val="99"/>
    <w:rsid w:val="007155CE"/>
    <w:rPr>
      <w:rFonts w:ascii="Times New Roman" w:eastAsia="Times New Roman" w:hAnsi="Times New Roman" w:cs="Times New Roman"/>
      <w:sz w:val="24"/>
      <w:szCs w:val="24"/>
      <w:lang w:eastAsia="ro-RO"/>
    </w:rPr>
  </w:style>
  <w:style w:type="paragraph" w:styleId="Subsol">
    <w:name w:val="footer"/>
    <w:basedOn w:val="Normal"/>
    <w:link w:val="SubsolCaracter"/>
    <w:uiPriority w:val="99"/>
    <w:semiHidden/>
    <w:unhideWhenUsed/>
    <w:rsid w:val="007155CE"/>
    <w:pPr>
      <w:tabs>
        <w:tab w:val="center" w:pos="4513"/>
        <w:tab w:val="right" w:pos="9026"/>
      </w:tabs>
    </w:pPr>
  </w:style>
  <w:style w:type="character" w:customStyle="1" w:styleId="SubsolCaracter">
    <w:name w:val="Subsol Caracter"/>
    <w:basedOn w:val="Fontdeparagrafimplicit"/>
    <w:link w:val="Subsol"/>
    <w:uiPriority w:val="99"/>
    <w:semiHidden/>
    <w:rsid w:val="007155CE"/>
    <w:rPr>
      <w:rFonts w:ascii="Times New Roman" w:eastAsia="Times New Roman" w:hAnsi="Times New Roman" w:cs="Times New Roman"/>
      <w:sz w:val="24"/>
      <w:szCs w:val="24"/>
      <w:lang w:eastAsia="ro-RO"/>
    </w:rPr>
  </w:style>
  <w:style w:type="paragraph" w:styleId="Listparagraf">
    <w:name w:val="List Paragraph"/>
    <w:basedOn w:val="Normal"/>
    <w:uiPriority w:val="34"/>
    <w:qFormat/>
    <w:rsid w:val="00A839B6"/>
    <w:pPr>
      <w:ind w:left="720"/>
      <w:contextualSpacing/>
    </w:pPr>
  </w:style>
  <w:style w:type="paragraph" w:styleId="Indentcorptext2">
    <w:name w:val="Body Text Indent 2"/>
    <w:basedOn w:val="Normal"/>
    <w:link w:val="Indentcorptext2Caracter"/>
    <w:rsid w:val="00FA5CC2"/>
    <w:pPr>
      <w:spacing w:after="120" w:line="480" w:lineRule="auto"/>
      <w:ind w:left="283"/>
    </w:pPr>
  </w:style>
  <w:style w:type="character" w:customStyle="1" w:styleId="Indentcorptext2Caracter">
    <w:name w:val="Indent corp text 2 Caracter"/>
    <w:basedOn w:val="Fontdeparagrafimplicit"/>
    <w:link w:val="Indentcorptext2"/>
    <w:rsid w:val="00FA5CC2"/>
    <w:rPr>
      <w:rFonts w:ascii="Times New Roman" w:eastAsia="Times New Roman" w:hAnsi="Times New Roman" w:cs="Times New Roman"/>
      <w:sz w:val="24"/>
      <w:szCs w:val="24"/>
      <w:lang w:eastAsia="ro-RO"/>
    </w:rPr>
  </w:style>
  <w:style w:type="paragraph" w:styleId="Corptext">
    <w:name w:val="Body Text"/>
    <w:basedOn w:val="Normal"/>
    <w:link w:val="CorptextCaracter"/>
    <w:unhideWhenUsed/>
    <w:rsid w:val="00513A97"/>
    <w:pPr>
      <w:spacing w:after="120"/>
    </w:pPr>
  </w:style>
  <w:style w:type="character" w:customStyle="1" w:styleId="CorptextCaracter">
    <w:name w:val="Corp text Caracter"/>
    <w:basedOn w:val="Fontdeparagrafimplicit"/>
    <w:link w:val="Corptext"/>
    <w:rsid w:val="00513A97"/>
    <w:rPr>
      <w:rFonts w:ascii="Times New Roman" w:eastAsia="Times New Roman" w:hAnsi="Times New Roman" w:cs="Times New Roman"/>
      <w:sz w:val="24"/>
      <w:szCs w:val="24"/>
      <w:lang w:eastAsia="ro-RO"/>
    </w:rPr>
  </w:style>
  <w:style w:type="paragraph" w:styleId="TextnBalon">
    <w:name w:val="Balloon Text"/>
    <w:basedOn w:val="Normal"/>
    <w:link w:val="TextnBalonCaracter"/>
    <w:uiPriority w:val="99"/>
    <w:semiHidden/>
    <w:unhideWhenUsed/>
    <w:rsid w:val="00892409"/>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892409"/>
    <w:rPr>
      <w:rFonts w:ascii="Segoe UI" w:eastAsia="Times New Roman" w:hAnsi="Segoe UI" w:cs="Segoe UI"/>
      <w:sz w:val="18"/>
      <w:szCs w:val="18"/>
      <w:lang w:eastAsia="ro-RO"/>
    </w:rPr>
  </w:style>
  <w:style w:type="character" w:styleId="Hyperlink">
    <w:name w:val="Hyperlink"/>
    <w:basedOn w:val="Fontdeparagrafimplicit"/>
    <w:uiPriority w:val="99"/>
    <w:semiHidden/>
    <w:unhideWhenUsed/>
    <w:rsid w:val="00B138EF"/>
    <w:rPr>
      <w:color w:val="0000FF"/>
      <w:u w:val="single"/>
    </w:rPr>
  </w:style>
  <w:style w:type="paragraph" w:styleId="Frspaiere">
    <w:name w:val="No Spacing"/>
    <w:uiPriority w:val="1"/>
    <w:qFormat/>
    <w:rsid w:val="007E0BD7"/>
    <w:pPr>
      <w:suppressAutoHyphens/>
    </w:pPr>
    <w:rPr>
      <w:rFonts w:ascii="Times New Roman" w:eastAsia="Times New Roman" w:hAnsi="Times New Roman" w:cs="Times New Roman"/>
      <w:sz w:val="24"/>
      <w:szCs w:val="24"/>
      <w:lang w:eastAsia="ar-SA"/>
    </w:rPr>
  </w:style>
  <w:style w:type="character" w:styleId="Referincomentariu">
    <w:name w:val="annotation reference"/>
    <w:basedOn w:val="Fontdeparagrafimplicit"/>
    <w:uiPriority w:val="99"/>
    <w:semiHidden/>
    <w:unhideWhenUsed/>
    <w:rsid w:val="00AF549F"/>
    <w:rPr>
      <w:sz w:val="16"/>
      <w:szCs w:val="16"/>
    </w:rPr>
  </w:style>
  <w:style w:type="paragraph" w:styleId="Textcomentariu">
    <w:name w:val="annotation text"/>
    <w:basedOn w:val="Normal"/>
    <w:link w:val="TextcomentariuCaracter"/>
    <w:uiPriority w:val="99"/>
    <w:semiHidden/>
    <w:unhideWhenUsed/>
    <w:rsid w:val="00AF549F"/>
    <w:rPr>
      <w:sz w:val="20"/>
      <w:szCs w:val="20"/>
    </w:rPr>
  </w:style>
  <w:style w:type="character" w:customStyle="1" w:styleId="TextcomentariuCaracter">
    <w:name w:val="Text comentariu Caracter"/>
    <w:basedOn w:val="Fontdeparagrafimplicit"/>
    <w:link w:val="Textcomentariu"/>
    <w:uiPriority w:val="99"/>
    <w:semiHidden/>
    <w:rsid w:val="00AF549F"/>
    <w:rPr>
      <w:rFonts w:ascii="Times New Roman" w:eastAsia="Times New Roman" w:hAnsi="Times New Roman" w:cs="Times New Roman"/>
      <w:sz w:val="20"/>
      <w:szCs w:val="20"/>
      <w:lang w:eastAsia="ro-RO"/>
    </w:rPr>
  </w:style>
  <w:style w:type="paragraph" w:styleId="SubiectComentariu">
    <w:name w:val="annotation subject"/>
    <w:basedOn w:val="Textcomentariu"/>
    <w:next w:val="Textcomentariu"/>
    <w:link w:val="SubiectComentariuCaracter"/>
    <w:uiPriority w:val="99"/>
    <w:semiHidden/>
    <w:unhideWhenUsed/>
    <w:rsid w:val="00AF549F"/>
    <w:rPr>
      <w:b/>
      <w:bCs/>
    </w:rPr>
  </w:style>
  <w:style w:type="character" w:customStyle="1" w:styleId="SubiectComentariuCaracter">
    <w:name w:val="Subiect Comentariu Caracter"/>
    <w:basedOn w:val="TextcomentariuCaracter"/>
    <w:link w:val="SubiectComentariu"/>
    <w:uiPriority w:val="99"/>
    <w:semiHidden/>
    <w:rsid w:val="00AF549F"/>
    <w:rPr>
      <w:rFonts w:ascii="Times New Roman" w:eastAsia="Times New Roman" w:hAnsi="Times New Roman" w:cs="Times New Roman"/>
      <w:b/>
      <w:bCs/>
      <w:sz w:val="20"/>
      <w:szCs w:val="20"/>
      <w:lang w:eastAsia="ro-RO"/>
    </w:rPr>
  </w:style>
  <w:style w:type="paragraph" w:customStyle="1" w:styleId="Default">
    <w:name w:val="Default"/>
    <w:rsid w:val="006B2C9D"/>
    <w:pPr>
      <w:autoSpaceDE w:val="0"/>
      <w:autoSpaceDN w:val="0"/>
      <w:adjustRightInd w:val="0"/>
    </w:pPr>
    <w:rPr>
      <w:rFonts w:ascii="Times New Roman" w:eastAsia="Calibri" w:hAnsi="Times New Roman" w:cs="Times New Roman"/>
      <w:color w:val="000000"/>
      <w:sz w:val="24"/>
      <w:szCs w:val="24"/>
      <w:lang w:eastAsia="ro-RO"/>
    </w:rPr>
  </w:style>
  <w:style w:type="character" w:customStyle="1" w:styleId="Titlu4Caracter">
    <w:name w:val="Titlu 4 Caracter"/>
    <w:basedOn w:val="Fontdeparagrafimplicit"/>
    <w:link w:val="Titlu4"/>
    <w:uiPriority w:val="9"/>
    <w:rsid w:val="00434626"/>
    <w:rPr>
      <w:rFonts w:asciiTheme="majorHAnsi" w:eastAsiaTheme="majorEastAsia" w:hAnsiTheme="majorHAnsi" w:cstheme="majorBidi"/>
      <w:i/>
      <w:iCs/>
      <w:color w:val="365F91" w:themeColor="accent1" w:themeShade="BF"/>
      <w:sz w:val="24"/>
      <w:szCs w:val="24"/>
      <w:lang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60142">
      <w:bodyDiv w:val="1"/>
      <w:marLeft w:val="0"/>
      <w:marRight w:val="0"/>
      <w:marTop w:val="0"/>
      <w:marBottom w:val="0"/>
      <w:divBdr>
        <w:top w:val="none" w:sz="0" w:space="0" w:color="auto"/>
        <w:left w:val="none" w:sz="0" w:space="0" w:color="auto"/>
        <w:bottom w:val="none" w:sz="0" w:space="0" w:color="auto"/>
        <w:right w:val="none" w:sz="0" w:space="0" w:color="auto"/>
      </w:divBdr>
    </w:div>
    <w:div w:id="236746230">
      <w:bodyDiv w:val="1"/>
      <w:marLeft w:val="0"/>
      <w:marRight w:val="0"/>
      <w:marTop w:val="0"/>
      <w:marBottom w:val="0"/>
      <w:divBdr>
        <w:top w:val="none" w:sz="0" w:space="0" w:color="auto"/>
        <w:left w:val="none" w:sz="0" w:space="0" w:color="auto"/>
        <w:bottom w:val="none" w:sz="0" w:space="0" w:color="auto"/>
        <w:right w:val="none" w:sz="0" w:space="0" w:color="auto"/>
      </w:divBdr>
    </w:div>
    <w:div w:id="288434578">
      <w:bodyDiv w:val="1"/>
      <w:marLeft w:val="0"/>
      <w:marRight w:val="0"/>
      <w:marTop w:val="0"/>
      <w:marBottom w:val="0"/>
      <w:divBdr>
        <w:top w:val="none" w:sz="0" w:space="0" w:color="auto"/>
        <w:left w:val="none" w:sz="0" w:space="0" w:color="auto"/>
        <w:bottom w:val="none" w:sz="0" w:space="0" w:color="auto"/>
        <w:right w:val="none" w:sz="0" w:space="0" w:color="auto"/>
      </w:divBdr>
    </w:div>
    <w:div w:id="320426461">
      <w:bodyDiv w:val="1"/>
      <w:marLeft w:val="0"/>
      <w:marRight w:val="0"/>
      <w:marTop w:val="0"/>
      <w:marBottom w:val="0"/>
      <w:divBdr>
        <w:top w:val="none" w:sz="0" w:space="0" w:color="auto"/>
        <w:left w:val="none" w:sz="0" w:space="0" w:color="auto"/>
        <w:bottom w:val="none" w:sz="0" w:space="0" w:color="auto"/>
        <w:right w:val="none" w:sz="0" w:space="0" w:color="auto"/>
      </w:divBdr>
    </w:div>
    <w:div w:id="353580384">
      <w:bodyDiv w:val="1"/>
      <w:marLeft w:val="0"/>
      <w:marRight w:val="0"/>
      <w:marTop w:val="0"/>
      <w:marBottom w:val="0"/>
      <w:divBdr>
        <w:top w:val="none" w:sz="0" w:space="0" w:color="auto"/>
        <w:left w:val="none" w:sz="0" w:space="0" w:color="auto"/>
        <w:bottom w:val="none" w:sz="0" w:space="0" w:color="auto"/>
        <w:right w:val="none" w:sz="0" w:space="0" w:color="auto"/>
      </w:divBdr>
    </w:div>
    <w:div w:id="403991485">
      <w:bodyDiv w:val="1"/>
      <w:marLeft w:val="0"/>
      <w:marRight w:val="0"/>
      <w:marTop w:val="0"/>
      <w:marBottom w:val="0"/>
      <w:divBdr>
        <w:top w:val="none" w:sz="0" w:space="0" w:color="auto"/>
        <w:left w:val="none" w:sz="0" w:space="0" w:color="auto"/>
        <w:bottom w:val="none" w:sz="0" w:space="0" w:color="auto"/>
        <w:right w:val="none" w:sz="0" w:space="0" w:color="auto"/>
      </w:divBdr>
    </w:div>
    <w:div w:id="406808982">
      <w:bodyDiv w:val="1"/>
      <w:marLeft w:val="0"/>
      <w:marRight w:val="0"/>
      <w:marTop w:val="0"/>
      <w:marBottom w:val="0"/>
      <w:divBdr>
        <w:top w:val="none" w:sz="0" w:space="0" w:color="auto"/>
        <w:left w:val="none" w:sz="0" w:space="0" w:color="auto"/>
        <w:bottom w:val="none" w:sz="0" w:space="0" w:color="auto"/>
        <w:right w:val="none" w:sz="0" w:space="0" w:color="auto"/>
      </w:divBdr>
    </w:div>
    <w:div w:id="475222530">
      <w:bodyDiv w:val="1"/>
      <w:marLeft w:val="0"/>
      <w:marRight w:val="0"/>
      <w:marTop w:val="0"/>
      <w:marBottom w:val="0"/>
      <w:divBdr>
        <w:top w:val="none" w:sz="0" w:space="0" w:color="auto"/>
        <w:left w:val="none" w:sz="0" w:space="0" w:color="auto"/>
        <w:bottom w:val="none" w:sz="0" w:space="0" w:color="auto"/>
        <w:right w:val="none" w:sz="0" w:space="0" w:color="auto"/>
      </w:divBdr>
    </w:div>
    <w:div w:id="541478884">
      <w:bodyDiv w:val="1"/>
      <w:marLeft w:val="0"/>
      <w:marRight w:val="0"/>
      <w:marTop w:val="0"/>
      <w:marBottom w:val="0"/>
      <w:divBdr>
        <w:top w:val="none" w:sz="0" w:space="0" w:color="auto"/>
        <w:left w:val="none" w:sz="0" w:space="0" w:color="auto"/>
        <w:bottom w:val="none" w:sz="0" w:space="0" w:color="auto"/>
        <w:right w:val="none" w:sz="0" w:space="0" w:color="auto"/>
      </w:divBdr>
    </w:div>
    <w:div w:id="747846269">
      <w:bodyDiv w:val="1"/>
      <w:marLeft w:val="0"/>
      <w:marRight w:val="0"/>
      <w:marTop w:val="0"/>
      <w:marBottom w:val="0"/>
      <w:divBdr>
        <w:top w:val="none" w:sz="0" w:space="0" w:color="auto"/>
        <w:left w:val="none" w:sz="0" w:space="0" w:color="auto"/>
        <w:bottom w:val="none" w:sz="0" w:space="0" w:color="auto"/>
        <w:right w:val="none" w:sz="0" w:space="0" w:color="auto"/>
      </w:divBdr>
    </w:div>
    <w:div w:id="851920074">
      <w:bodyDiv w:val="1"/>
      <w:marLeft w:val="0"/>
      <w:marRight w:val="0"/>
      <w:marTop w:val="0"/>
      <w:marBottom w:val="0"/>
      <w:divBdr>
        <w:top w:val="none" w:sz="0" w:space="0" w:color="auto"/>
        <w:left w:val="none" w:sz="0" w:space="0" w:color="auto"/>
        <w:bottom w:val="none" w:sz="0" w:space="0" w:color="auto"/>
        <w:right w:val="none" w:sz="0" w:space="0" w:color="auto"/>
      </w:divBdr>
    </w:div>
    <w:div w:id="933561658">
      <w:bodyDiv w:val="1"/>
      <w:marLeft w:val="0"/>
      <w:marRight w:val="0"/>
      <w:marTop w:val="0"/>
      <w:marBottom w:val="0"/>
      <w:divBdr>
        <w:top w:val="none" w:sz="0" w:space="0" w:color="auto"/>
        <w:left w:val="none" w:sz="0" w:space="0" w:color="auto"/>
        <w:bottom w:val="none" w:sz="0" w:space="0" w:color="auto"/>
        <w:right w:val="none" w:sz="0" w:space="0" w:color="auto"/>
      </w:divBdr>
    </w:div>
    <w:div w:id="935212083">
      <w:bodyDiv w:val="1"/>
      <w:marLeft w:val="0"/>
      <w:marRight w:val="0"/>
      <w:marTop w:val="0"/>
      <w:marBottom w:val="0"/>
      <w:divBdr>
        <w:top w:val="none" w:sz="0" w:space="0" w:color="auto"/>
        <w:left w:val="none" w:sz="0" w:space="0" w:color="auto"/>
        <w:bottom w:val="none" w:sz="0" w:space="0" w:color="auto"/>
        <w:right w:val="none" w:sz="0" w:space="0" w:color="auto"/>
      </w:divBdr>
    </w:div>
    <w:div w:id="943348494">
      <w:bodyDiv w:val="1"/>
      <w:marLeft w:val="0"/>
      <w:marRight w:val="0"/>
      <w:marTop w:val="0"/>
      <w:marBottom w:val="0"/>
      <w:divBdr>
        <w:top w:val="none" w:sz="0" w:space="0" w:color="auto"/>
        <w:left w:val="none" w:sz="0" w:space="0" w:color="auto"/>
        <w:bottom w:val="none" w:sz="0" w:space="0" w:color="auto"/>
        <w:right w:val="none" w:sz="0" w:space="0" w:color="auto"/>
      </w:divBdr>
    </w:div>
    <w:div w:id="1032875432">
      <w:bodyDiv w:val="1"/>
      <w:marLeft w:val="0"/>
      <w:marRight w:val="0"/>
      <w:marTop w:val="0"/>
      <w:marBottom w:val="0"/>
      <w:divBdr>
        <w:top w:val="none" w:sz="0" w:space="0" w:color="auto"/>
        <w:left w:val="none" w:sz="0" w:space="0" w:color="auto"/>
        <w:bottom w:val="none" w:sz="0" w:space="0" w:color="auto"/>
        <w:right w:val="none" w:sz="0" w:space="0" w:color="auto"/>
      </w:divBdr>
    </w:div>
    <w:div w:id="1046442205">
      <w:bodyDiv w:val="1"/>
      <w:marLeft w:val="0"/>
      <w:marRight w:val="0"/>
      <w:marTop w:val="0"/>
      <w:marBottom w:val="0"/>
      <w:divBdr>
        <w:top w:val="none" w:sz="0" w:space="0" w:color="auto"/>
        <w:left w:val="none" w:sz="0" w:space="0" w:color="auto"/>
        <w:bottom w:val="none" w:sz="0" w:space="0" w:color="auto"/>
        <w:right w:val="none" w:sz="0" w:space="0" w:color="auto"/>
      </w:divBdr>
    </w:div>
    <w:div w:id="1077706440">
      <w:bodyDiv w:val="1"/>
      <w:marLeft w:val="0"/>
      <w:marRight w:val="0"/>
      <w:marTop w:val="0"/>
      <w:marBottom w:val="0"/>
      <w:divBdr>
        <w:top w:val="none" w:sz="0" w:space="0" w:color="auto"/>
        <w:left w:val="none" w:sz="0" w:space="0" w:color="auto"/>
        <w:bottom w:val="none" w:sz="0" w:space="0" w:color="auto"/>
        <w:right w:val="none" w:sz="0" w:space="0" w:color="auto"/>
      </w:divBdr>
    </w:div>
    <w:div w:id="1137190009">
      <w:bodyDiv w:val="1"/>
      <w:marLeft w:val="0"/>
      <w:marRight w:val="0"/>
      <w:marTop w:val="0"/>
      <w:marBottom w:val="0"/>
      <w:divBdr>
        <w:top w:val="none" w:sz="0" w:space="0" w:color="auto"/>
        <w:left w:val="none" w:sz="0" w:space="0" w:color="auto"/>
        <w:bottom w:val="none" w:sz="0" w:space="0" w:color="auto"/>
        <w:right w:val="none" w:sz="0" w:space="0" w:color="auto"/>
      </w:divBdr>
    </w:div>
    <w:div w:id="1285578354">
      <w:bodyDiv w:val="1"/>
      <w:marLeft w:val="0"/>
      <w:marRight w:val="0"/>
      <w:marTop w:val="0"/>
      <w:marBottom w:val="0"/>
      <w:divBdr>
        <w:top w:val="none" w:sz="0" w:space="0" w:color="auto"/>
        <w:left w:val="none" w:sz="0" w:space="0" w:color="auto"/>
        <w:bottom w:val="none" w:sz="0" w:space="0" w:color="auto"/>
        <w:right w:val="none" w:sz="0" w:space="0" w:color="auto"/>
      </w:divBdr>
    </w:div>
    <w:div w:id="1321884521">
      <w:bodyDiv w:val="1"/>
      <w:marLeft w:val="0"/>
      <w:marRight w:val="0"/>
      <w:marTop w:val="0"/>
      <w:marBottom w:val="0"/>
      <w:divBdr>
        <w:top w:val="none" w:sz="0" w:space="0" w:color="auto"/>
        <w:left w:val="none" w:sz="0" w:space="0" w:color="auto"/>
        <w:bottom w:val="none" w:sz="0" w:space="0" w:color="auto"/>
        <w:right w:val="none" w:sz="0" w:space="0" w:color="auto"/>
      </w:divBdr>
    </w:div>
    <w:div w:id="1343048032">
      <w:bodyDiv w:val="1"/>
      <w:marLeft w:val="0"/>
      <w:marRight w:val="0"/>
      <w:marTop w:val="0"/>
      <w:marBottom w:val="0"/>
      <w:divBdr>
        <w:top w:val="none" w:sz="0" w:space="0" w:color="auto"/>
        <w:left w:val="none" w:sz="0" w:space="0" w:color="auto"/>
        <w:bottom w:val="none" w:sz="0" w:space="0" w:color="auto"/>
        <w:right w:val="none" w:sz="0" w:space="0" w:color="auto"/>
      </w:divBdr>
      <w:divsChild>
        <w:div w:id="774637867">
          <w:marLeft w:val="0"/>
          <w:marRight w:val="0"/>
          <w:marTop w:val="0"/>
          <w:marBottom w:val="0"/>
          <w:divBdr>
            <w:top w:val="none" w:sz="0" w:space="0" w:color="auto"/>
            <w:left w:val="none" w:sz="0" w:space="0" w:color="auto"/>
            <w:bottom w:val="none" w:sz="0" w:space="0" w:color="auto"/>
            <w:right w:val="none" w:sz="0" w:space="0" w:color="auto"/>
          </w:divBdr>
        </w:div>
        <w:div w:id="882325560">
          <w:marLeft w:val="0"/>
          <w:marRight w:val="0"/>
          <w:marTop w:val="0"/>
          <w:marBottom w:val="0"/>
          <w:divBdr>
            <w:top w:val="none" w:sz="0" w:space="0" w:color="auto"/>
            <w:left w:val="none" w:sz="0" w:space="0" w:color="auto"/>
            <w:bottom w:val="none" w:sz="0" w:space="0" w:color="auto"/>
            <w:right w:val="none" w:sz="0" w:space="0" w:color="auto"/>
          </w:divBdr>
        </w:div>
        <w:div w:id="1347560563">
          <w:marLeft w:val="0"/>
          <w:marRight w:val="0"/>
          <w:marTop w:val="0"/>
          <w:marBottom w:val="0"/>
          <w:divBdr>
            <w:top w:val="none" w:sz="0" w:space="0" w:color="auto"/>
            <w:left w:val="none" w:sz="0" w:space="0" w:color="auto"/>
            <w:bottom w:val="none" w:sz="0" w:space="0" w:color="auto"/>
            <w:right w:val="none" w:sz="0" w:space="0" w:color="auto"/>
          </w:divBdr>
        </w:div>
        <w:div w:id="1420567670">
          <w:marLeft w:val="0"/>
          <w:marRight w:val="0"/>
          <w:marTop w:val="0"/>
          <w:marBottom w:val="0"/>
          <w:divBdr>
            <w:top w:val="none" w:sz="0" w:space="0" w:color="auto"/>
            <w:left w:val="none" w:sz="0" w:space="0" w:color="auto"/>
            <w:bottom w:val="none" w:sz="0" w:space="0" w:color="auto"/>
            <w:right w:val="none" w:sz="0" w:space="0" w:color="auto"/>
          </w:divBdr>
        </w:div>
        <w:div w:id="1527713098">
          <w:marLeft w:val="0"/>
          <w:marRight w:val="0"/>
          <w:marTop w:val="0"/>
          <w:marBottom w:val="0"/>
          <w:divBdr>
            <w:top w:val="none" w:sz="0" w:space="0" w:color="auto"/>
            <w:left w:val="none" w:sz="0" w:space="0" w:color="auto"/>
            <w:bottom w:val="none" w:sz="0" w:space="0" w:color="auto"/>
            <w:right w:val="none" w:sz="0" w:space="0" w:color="auto"/>
          </w:divBdr>
        </w:div>
      </w:divsChild>
    </w:div>
    <w:div w:id="1494876592">
      <w:bodyDiv w:val="1"/>
      <w:marLeft w:val="0"/>
      <w:marRight w:val="0"/>
      <w:marTop w:val="0"/>
      <w:marBottom w:val="0"/>
      <w:divBdr>
        <w:top w:val="none" w:sz="0" w:space="0" w:color="auto"/>
        <w:left w:val="none" w:sz="0" w:space="0" w:color="auto"/>
        <w:bottom w:val="none" w:sz="0" w:space="0" w:color="auto"/>
        <w:right w:val="none" w:sz="0" w:space="0" w:color="auto"/>
      </w:divBdr>
    </w:div>
    <w:div w:id="1501236188">
      <w:bodyDiv w:val="1"/>
      <w:marLeft w:val="0"/>
      <w:marRight w:val="0"/>
      <w:marTop w:val="0"/>
      <w:marBottom w:val="0"/>
      <w:divBdr>
        <w:top w:val="none" w:sz="0" w:space="0" w:color="auto"/>
        <w:left w:val="none" w:sz="0" w:space="0" w:color="auto"/>
        <w:bottom w:val="none" w:sz="0" w:space="0" w:color="auto"/>
        <w:right w:val="none" w:sz="0" w:space="0" w:color="auto"/>
      </w:divBdr>
    </w:div>
    <w:div w:id="1503936833">
      <w:bodyDiv w:val="1"/>
      <w:marLeft w:val="0"/>
      <w:marRight w:val="0"/>
      <w:marTop w:val="0"/>
      <w:marBottom w:val="0"/>
      <w:divBdr>
        <w:top w:val="none" w:sz="0" w:space="0" w:color="auto"/>
        <w:left w:val="none" w:sz="0" w:space="0" w:color="auto"/>
        <w:bottom w:val="none" w:sz="0" w:space="0" w:color="auto"/>
        <w:right w:val="none" w:sz="0" w:space="0" w:color="auto"/>
      </w:divBdr>
    </w:div>
    <w:div w:id="1548057269">
      <w:bodyDiv w:val="1"/>
      <w:marLeft w:val="0"/>
      <w:marRight w:val="0"/>
      <w:marTop w:val="0"/>
      <w:marBottom w:val="0"/>
      <w:divBdr>
        <w:top w:val="none" w:sz="0" w:space="0" w:color="auto"/>
        <w:left w:val="none" w:sz="0" w:space="0" w:color="auto"/>
        <w:bottom w:val="none" w:sz="0" w:space="0" w:color="auto"/>
        <w:right w:val="none" w:sz="0" w:space="0" w:color="auto"/>
      </w:divBdr>
    </w:div>
    <w:div w:id="1585337987">
      <w:bodyDiv w:val="1"/>
      <w:marLeft w:val="0"/>
      <w:marRight w:val="0"/>
      <w:marTop w:val="0"/>
      <w:marBottom w:val="0"/>
      <w:divBdr>
        <w:top w:val="none" w:sz="0" w:space="0" w:color="auto"/>
        <w:left w:val="none" w:sz="0" w:space="0" w:color="auto"/>
        <w:bottom w:val="none" w:sz="0" w:space="0" w:color="auto"/>
        <w:right w:val="none" w:sz="0" w:space="0" w:color="auto"/>
      </w:divBdr>
    </w:div>
    <w:div w:id="1681078145">
      <w:bodyDiv w:val="1"/>
      <w:marLeft w:val="0"/>
      <w:marRight w:val="0"/>
      <w:marTop w:val="0"/>
      <w:marBottom w:val="0"/>
      <w:divBdr>
        <w:top w:val="none" w:sz="0" w:space="0" w:color="auto"/>
        <w:left w:val="none" w:sz="0" w:space="0" w:color="auto"/>
        <w:bottom w:val="none" w:sz="0" w:space="0" w:color="auto"/>
        <w:right w:val="none" w:sz="0" w:space="0" w:color="auto"/>
      </w:divBdr>
    </w:div>
    <w:div w:id="1681468368">
      <w:bodyDiv w:val="1"/>
      <w:marLeft w:val="0"/>
      <w:marRight w:val="0"/>
      <w:marTop w:val="0"/>
      <w:marBottom w:val="0"/>
      <w:divBdr>
        <w:top w:val="none" w:sz="0" w:space="0" w:color="auto"/>
        <w:left w:val="none" w:sz="0" w:space="0" w:color="auto"/>
        <w:bottom w:val="none" w:sz="0" w:space="0" w:color="auto"/>
        <w:right w:val="none" w:sz="0" w:space="0" w:color="auto"/>
      </w:divBdr>
    </w:div>
    <w:div w:id="1701782453">
      <w:bodyDiv w:val="1"/>
      <w:marLeft w:val="0"/>
      <w:marRight w:val="0"/>
      <w:marTop w:val="0"/>
      <w:marBottom w:val="0"/>
      <w:divBdr>
        <w:top w:val="none" w:sz="0" w:space="0" w:color="auto"/>
        <w:left w:val="none" w:sz="0" w:space="0" w:color="auto"/>
        <w:bottom w:val="none" w:sz="0" w:space="0" w:color="auto"/>
        <w:right w:val="none" w:sz="0" w:space="0" w:color="auto"/>
      </w:divBdr>
    </w:div>
    <w:div w:id="1719624718">
      <w:bodyDiv w:val="1"/>
      <w:marLeft w:val="0"/>
      <w:marRight w:val="0"/>
      <w:marTop w:val="0"/>
      <w:marBottom w:val="0"/>
      <w:divBdr>
        <w:top w:val="none" w:sz="0" w:space="0" w:color="auto"/>
        <w:left w:val="none" w:sz="0" w:space="0" w:color="auto"/>
        <w:bottom w:val="none" w:sz="0" w:space="0" w:color="auto"/>
        <w:right w:val="none" w:sz="0" w:space="0" w:color="auto"/>
      </w:divBdr>
    </w:div>
    <w:div w:id="1825202128">
      <w:bodyDiv w:val="1"/>
      <w:marLeft w:val="0"/>
      <w:marRight w:val="0"/>
      <w:marTop w:val="0"/>
      <w:marBottom w:val="0"/>
      <w:divBdr>
        <w:top w:val="none" w:sz="0" w:space="0" w:color="auto"/>
        <w:left w:val="none" w:sz="0" w:space="0" w:color="auto"/>
        <w:bottom w:val="none" w:sz="0" w:space="0" w:color="auto"/>
        <w:right w:val="none" w:sz="0" w:space="0" w:color="auto"/>
      </w:divBdr>
    </w:div>
    <w:div w:id="1871145025">
      <w:bodyDiv w:val="1"/>
      <w:marLeft w:val="0"/>
      <w:marRight w:val="0"/>
      <w:marTop w:val="0"/>
      <w:marBottom w:val="0"/>
      <w:divBdr>
        <w:top w:val="none" w:sz="0" w:space="0" w:color="auto"/>
        <w:left w:val="none" w:sz="0" w:space="0" w:color="auto"/>
        <w:bottom w:val="none" w:sz="0" w:space="0" w:color="auto"/>
        <w:right w:val="none" w:sz="0" w:space="0" w:color="auto"/>
      </w:divBdr>
    </w:div>
    <w:div w:id="1940873346">
      <w:bodyDiv w:val="1"/>
      <w:marLeft w:val="0"/>
      <w:marRight w:val="0"/>
      <w:marTop w:val="0"/>
      <w:marBottom w:val="0"/>
      <w:divBdr>
        <w:top w:val="none" w:sz="0" w:space="0" w:color="auto"/>
        <w:left w:val="none" w:sz="0" w:space="0" w:color="auto"/>
        <w:bottom w:val="none" w:sz="0" w:space="0" w:color="auto"/>
        <w:right w:val="none" w:sz="0" w:space="0" w:color="auto"/>
      </w:divBdr>
    </w:div>
    <w:div w:id="1965235189">
      <w:bodyDiv w:val="1"/>
      <w:marLeft w:val="0"/>
      <w:marRight w:val="0"/>
      <w:marTop w:val="0"/>
      <w:marBottom w:val="0"/>
      <w:divBdr>
        <w:top w:val="none" w:sz="0" w:space="0" w:color="auto"/>
        <w:left w:val="none" w:sz="0" w:space="0" w:color="auto"/>
        <w:bottom w:val="none" w:sz="0" w:space="0" w:color="auto"/>
        <w:right w:val="none" w:sz="0" w:space="0" w:color="auto"/>
      </w:divBdr>
    </w:div>
    <w:div w:id="2001734630">
      <w:bodyDiv w:val="1"/>
      <w:marLeft w:val="0"/>
      <w:marRight w:val="0"/>
      <w:marTop w:val="0"/>
      <w:marBottom w:val="0"/>
      <w:divBdr>
        <w:top w:val="none" w:sz="0" w:space="0" w:color="auto"/>
        <w:left w:val="none" w:sz="0" w:space="0" w:color="auto"/>
        <w:bottom w:val="none" w:sz="0" w:space="0" w:color="auto"/>
        <w:right w:val="none" w:sz="0" w:space="0" w:color="auto"/>
      </w:divBdr>
    </w:div>
    <w:div w:id="2092002427">
      <w:bodyDiv w:val="1"/>
      <w:marLeft w:val="0"/>
      <w:marRight w:val="0"/>
      <w:marTop w:val="0"/>
      <w:marBottom w:val="0"/>
      <w:divBdr>
        <w:top w:val="none" w:sz="0" w:space="0" w:color="auto"/>
        <w:left w:val="none" w:sz="0" w:space="0" w:color="auto"/>
        <w:bottom w:val="none" w:sz="0" w:space="0" w:color="auto"/>
        <w:right w:val="none" w:sz="0" w:space="0" w:color="auto"/>
      </w:divBdr>
    </w:div>
    <w:div w:id="214469575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0DB357-F9B4-4FCA-A559-77A0BBC9EC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728</TotalTime>
  <Pages>11</Pages>
  <Words>5639</Words>
  <Characters>32709</Characters>
  <Application>Microsoft Office Word</Application>
  <DocSecurity>0</DocSecurity>
  <Lines>272</Lines>
  <Paragraphs>76</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Primarie</Company>
  <LinksUpToDate>false</LinksUpToDate>
  <CharactersWithSpaces>38272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Camelia-R</dc:creator>
  <cp:keywords/>
  <dc:description/>
  <cp:lastModifiedBy>Maricela Romila</cp:lastModifiedBy>
  <cp:revision>154</cp:revision>
  <cp:lastPrinted>2026-09-11T08:41:00Z</cp:lastPrinted>
  <dcterms:created xsi:type="dcterms:W3CDTF">2026-07-03T10:54:00Z</dcterms:created>
  <dcterms:modified xsi:type="dcterms:W3CDTF">2026-09-14T05:26:00Z</dcterms:modified>
</cp:coreProperties>
</file>