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70C77A34" w14:textId="77777777" w:rsidR="005469E6" w:rsidRDefault="005469E6" w:rsidP="005539A0">
      <w:pPr>
        <w:tabs>
          <w:tab w:val="left" w:pos="142"/>
          <w:tab w:val="left" w:pos="851"/>
        </w:tabs>
        <w:ind w:right="-472"/>
        <w:jc w:val="center"/>
        <w:rPr>
          <w:b/>
          <w:bCs/>
        </w:rPr>
      </w:pPr>
    </w:p>
    <w:p w14:paraId="5ECA3AF7" w14:textId="77777777" w:rsidR="005469E6" w:rsidRDefault="005469E6" w:rsidP="005539A0">
      <w:pPr>
        <w:tabs>
          <w:tab w:val="left" w:pos="142"/>
          <w:tab w:val="left" w:pos="851"/>
        </w:tabs>
        <w:ind w:right="-472"/>
        <w:jc w:val="center"/>
        <w:rPr>
          <w:b/>
          <w:bCs/>
        </w:rPr>
      </w:pPr>
    </w:p>
    <w:p w14:paraId="0301DCEA" w14:textId="2FA818C0"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57FF1309"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9755B8">
        <w:t>10</w:t>
      </w:r>
      <w:r w:rsidR="0084350E">
        <w:t xml:space="preserve"> </w:t>
      </w:r>
      <w:r w:rsidR="00EA2B2C">
        <w:t>septembrie</w:t>
      </w:r>
      <w:r w:rsidRPr="009E1A3A">
        <w:t xml:space="preserve"> 2026, în cadrul ședinței extraordinare a Consiliului Local al municipiului Adjud convocată de îndată de Primarul Municipiului Adjud. </w:t>
      </w:r>
    </w:p>
    <w:p w14:paraId="0E427387" w14:textId="1A569229" w:rsidR="009B19F6" w:rsidRPr="00241634"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241634" w:rsidRPr="00241634">
        <w:rPr>
          <w:b/>
        </w:rPr>
        <w:t>860</w:t>
      </w:r>
      <w:r w:rsidRPr="00241634">
        <w:rPr>
          <w:b/>
        </w:rPr>
        <w:t>/</w:t>
      </w:r>
      <w:r w:rsidR="00EA2B2C" w:rsidRPr="00241634">
        <w:rPr>
          <w:b/>
        </w:rPr>
        <w:t>0</w:t>
      </w:r>
      <w:r w:rsidR="00241634" w:rsidRPr="00241634">
        <w:rPr>
          <w:b/>
        </w:rPr>
        <w:t>9</w:t>
      </w:r>
      <w:r w:rsidRPr="00241634">
        <w:rPr>
          <w:b/>
        </w:rPr>
        <w:t>.0</w:t>
      </w:r>
      <w:r w:rsidR="00EA2B2C" w:rsidRPr="00241634">
        <w:rPr>
          <w:b/>
        </w:rPr>
        <w:t>9</w:t>
      </w:r>
      <w:r w:rsidRPr="00241634">
        <w:rPr>
          <w:b/>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35F50EFB" w:rsidR="0067391E" w:rsidRDefault="009B19F6" w:rsidP="0067391E">
      <w:pPr>
        <w:suppressAutoHyphens/>
        <w:ind w:firstLine="703"/>
        <w:jc w:val="both"/>
      </w:pPr>
      <w:r w:rsidRPr="00971642">
        <w:rPr>
          <w:b/>
          <w:bCs/>
        </w:rPr>
        <w:t xml:space="preserve">Dna. Sibișan Andra-Genoveva – Secretarul  General al Municipiului Adjud </w:t>
      </w:r>
      <w:r w:rsidRPr="00241634">
        <w:rPr>
          <w:b/>
          <w:bCs/>
        </w:rPr>
        <w:t xml:space="preserve">- </w:t>
      </w:r>
      <w:r w:rsidRPr="00241634">
        <w:rPr>
          <w:bCs/>
        </w:rPr>
        <w:t xml:space="preserve"> </w:t>
      </w:r>
      <w:r w:rsidRPr="00241634">
        <w:t xml:space="preserve">La această ședința participă un număr de </w:t>
      </w:r>
      <w:r w:rsidR="009755B8">
        <w:t>9</w:t>
      </w:r>
      <w:r w:rsidRPr="00241634">
        <w:t xml:space="preserve"> consilieri fizic și </w:t>
      </w:r>
      <w:r w:rsidR="009755B8">
        <w:t xml:space="preserve">6 </w:t>
      </w:r>
      <w:r w:rsidRPr="00241634">
        <w:t>consilieri online (</w:t>
      </w:r>
      <w:r w:rsidR="003416D5" w:rsidRPr="00241634">
        <w:t>Bîtcă Ionel</w:t>
      </w:r>
      <w:r w:rsidR="0067391E" w:rsidRPr="00241634">
        <w:t>,</w:t>
      </w:r>
      <w:r w:rsidR="0076300B" w:rsidRPr="00241634">
        <w:t xml:space="preserve"> </w:t>
      </w:r>
      <w:r w:rsidR="00137B72" w:rsidRPr="00241634">
        <w:t>Stoica Constantin</w:t>
      </w:r>
      <w:r w:rsidR="0084350E" w:rsidRPr="00241634">
        <w:t>, Moise Alin-Cosmin</w:t>
      </w:r>
      <w:r w:rsidR="00241634" w:rsidRPr="00241634">
        <w:t xml:space="preserve">, Cristea Ovidiu-Răzvan, Mihai Silviu </w:t>
      </w:r>
      <w:r w:rsidR="0067391E" w:rsidRPr="00241634">
        <w:t>și Stoica Teodora</w:t>
      </w:r>
      <w:r w:rsidRPr="00241634">
        <w:t xml:space="preserve">) din totalul de </w:t>
      </w:r>
      <w:r w:rsidR="001A3CCA" w:rsidRPr="00241634">
        <w:t>1</w:t>
      </w:r>
      <w:r w:rsidR="00241634" w:rsidRPr="00241634">
        <w:t>6</w:t>
      </w:r>
      <w:r w:rsidRPr="00241634">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241634" w:rsidRPr="00241634">
        <w:t>Este absent dl. consilier Roșu Constantin.</w:t>
      </w:r>
    </w:p>
    <w:p w14:paraId="4F6F30DF" w14:textId="77777777" w:rsidR="00E73186" w:rsidRPr="00DB3A9B" w:rsidRDefault="00E73186" w:rsidP="00E73186">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79BFD584" w14:textId="3AD11C70" w:rsidR="00E73186" w:rsidRPr="00E73186" w:rsidRDefault="00E73186" w:rsidP="0067391E">
      <w:pPr>
        <w:suppressAutoHyphens/>
        <w:ind w:firstLine="703"/>
        <w:jc w:val="both"/>
        <w:rPr>
          <w:b/>
          <w:bCs/>
        </w:rPr>
      </w:pPr>
      <w:r w:rsidRPr="00E73186">
        <w:rPr>
          <w:b/>
          <w:bCs/>
        </w:rPr>
        <w:t xml:space="preserve">Dna consilier Năstac Elena și dna consilier Severin Florentina nu participă la dezbateri și la vot la primul punct al ordinii de zi. </w:t>
      </w:r>
    </w:p>
    <w:p w14:paraId="49555B2A" w14:textId="77777777" w:rsidR="0076300B" w:rsidRPr="0076300B" w:rsidRDefault="0076300B" w:rsidP="0067391E">
      <w:pPr>
        <w:suppressAutoHyphens/>
        <w:ind w:firstLine="703"/>
        <w:jc w:val="both"/>
      </w:pPr>
    </w:p>
    <w:p w14:paraId="31C383C6" w14:textId="53769C1C" w:rsidR="00914DD3" w:rsidRDefault="00914DD3" w:rsidP="0067391E">
      <w:pPr>
        <w:suppressAutoHyphens/>
        <w:ind w:firstLine="703"/>
        <w:jc w:val="both"/>
      </w:pPr>
      <w:r w:rsidRPr="00393196">
        <w:rPr>
          <w:b/>
        </w:rPr>
        <w:t>Președintele de ședință</w:t>
      </w:r>
      <w:r w:rsidR="0067391E">
        <w:rPr>
          <w:b/>
        </w:rPr>
        <w:t xml:space="preserve"> - </w:t>
      </w:r>
      <w:r w:rsidRPr="00393196">
        <w:t>Primarul municipiului Adjud, dl. ec. Nica George-Claudiu, prin Dispoziția nr</w:t>
      </w:r>
      <w:r w:rsidRPr="00097084">
        <w:rPr>
          <w:color w:val="000000" w:themeColor="text1"/>
        </w:rPr>
        <w:t xml:space="preserve">. </w:t>
      </w:r>
      <w:r w:rsidR="00241634" w:rsidRPr="00241634">
        <w:rPr>
          <w:b/>
          <w:bCs/>
        </w:rPr>
        <w:t>860/09.09.2026</w:t>
      </w:r>
      <w:r w:rsidRPr="00EA2B2C">
        <w:rPr>
          <w:color w:val="EE0000"/>
        </w:rPr>
        <w:t xml:space="preserve"> </w:t>
      </w:r>
      <w:r w:rsidRPr="00097084">
        <w:rPr>
          <w:color w:val="000000" w:themeColor="text1"/>
        </w:rPr>
        <w:t xml:space="preserve">a convocat de îndată în ședință extraordinară Consiliul Local, conform art. 134, alin. (4), care </w:t>
      </w:r>
      <w:r w:rsidRPr="00393196">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428B646" w14:textId="77777777" w:rsidR="0067391E" w:rsidRPr="0067391E" w:rsidRDefault="0067391E" w:rsidP="0067391E">
      <w:pPr>
        <w:suppressAutoHyphens/>
        <w:ind w:firstLine="703"/>
        <w:jc w:val="both"/>
        <w:rPr>
          <w:b/>
        </w:rPr>
      </w:pPr>
    </w:p>
    <w:p w14:paraId="34A312E1" w14:textId="590353D9" w:rsidR="00914DD3" w:rsidRDefault="00914DD3" w:rsidP="00914DD3">
      <w:pPr>
        <w:suppressAutoHyphens/>
        <w:ind w:firstLine="703"/>
        <w:jc w:val="both"/>
      </w:pPr>
      <w:r w:rsidRPr="00393196">
        <w:t>Astfel, permiteți-mi să vă prezint ordinea de zi</w:t>
      </w:r>
      <w:r>
        <w:t>:</w:t>
      </w:r>
    </w:p>
    <w:p w14:paraId="7EB30B39" w14:textId="77777777" w:rsidR="0067391E" w:rsidRDefault="0067391E" w:rsidP="00914DD3">
      <w:pPr>
        <w:suppressAutoHyphens/>
        <w:ind w:firstLine="703"/>
        <w:jc w:val="both"/>
      </w:pPr>
    </w:p>
    <w:p w14:paraId="1C7184AE" w14:textId="77777777" w:rsidR="00CA42D7" w:rsidRPr="000B0609" w:rsidRDefault="00CA42D7" w:rsidP="00CA42D7">
      <w:pPr>
        <w:pStyle w:val="Listparagraf"/>
        <w:numPr>
          <w:ilvl w:val="0"/>
          <w:numId w:val="25"/>
        </w:numPr>
        <w:ind w:left="0" w:hanging="284"/>
        <w:jc w:val="both"/>
        <w:rPr>
          <w:b/>
          <w:bCs/>
        </w:rPr>
      </w:pPr>
      <w:bookmarkStart w:id="10" w:name="_Hlk219300402"/>
      <w:bookmarkStart w:id="11" w:name="_Hlk216249677"/>
      <w:bookmarkStart w:id="12" w:name="_Hlk239775583"/>
      <w:r w:rsidRPr="000B0609">
        <w:rPr>
          <w:b/>
          <w:bCs/>
        </w:rPr>
        <w:t xml:space="preserve">Proiect de hotărâre </w:t>
      </w:r>
      <w:r w:rsidRPr="000B0609">
        <w:rPr>
          <w:rFonts w:cs="Calibri"/>
          <w:b/>
          <w:bCs/>
          <w:lang w:eastAsia="ar-SA"/>
        </w:rPr>
        <w:t xml:space="preserve">privind aprobarea acordării de stimulente financiare sub formă de premii în bani pentru elevii din unitățile de învățământ care au obținut rezultate deosebite la olimpiadele județene </w:t>
      </w:r>
      <w:r>
        <w:rPr>
          <w:rFonts w:cs="Calibri"/>
          <w:b/>
          <w:bCs/>
          <w:lang w:eastAsia="ar-SA"/>
        </w:rPr>
        <w:t xml:space="preserve">și </w:t>
      </w:r>
      <w:r w:rsidRPr="000B0609">
        <w:rPr>
          <w:rFonts w:cs="Calibri"/>
          <w:b/>
          <w:bCs/>
          <w:lang w:eastAsia="ar-SA"/>
        </w:rPr>
        <w:t>naționale școlare, în anul 2026, precum și cadrelor didactice care s-au ocupat de pregătirea acestora</w:t>
      </w:r>
    </w:p>
    <w:p w14:paraId="49FBD8F5" w14:textId="77777777" w:rsidR="00CA42D7" w:rsidRPr="000B0609" w:rsidRDefault="00CA42D7" w:rsidP="00CA42D7">
      <w:pPr>
        <w:pStyle w:val="Listparagraf"/>
        <w:ind w:left="0"/>
        <w:jc w:val="both"/>
      </w:pPr>
      <w:r w:rsidRPr="000B0609">
        <w:t>Inițiator – Primarul municipiului Adjud – ec. Nica George-Claudiu</w:t>
      </w:r>
    </w:p>
    <w:p w14:paraId="5DBF0F5C" w14:textId="77777777" w:rsidR="00CA42D7" w:rsidRPr="00792023" w:rsidRDefault="00CA42D7" w:rsidP="00CA42D7">
      <w:pPr>
        <w:jc w:val="both"/>
      </w:pPr>
      <w:r w:rsidRPr="00792023">
        <w:lastRenderedPageBreak/>
        <w:t>Proiectul de hotărâre este însoțit de – Expunere de motive</w:t>
      </w:r>
    </w:p>
    <w:p w14:paraId="05BD2CE5" w14:textId="77777777" w:rsidR="00CA42D7" w:rsidRDefault="00CA42D7" w:rsidP="00CA42D7">
      <w:pPr>
        <w:jc w:val="both"/>
      </w:pPr>
      <w:r w:rsidRPr="00792023">
        <w:t xml:space="preserve">Raport de specialitate  - Serviciul </w:t>
      </w:r>
      <w:r>
        <w:t>Juridic</w:t>
      </w:r>
    </w:p>
    <w:p w14:paraId="456FF2F5" w14:textId="77777777" w:rsidR="00CA42D7" w:rsidRPr="002E2EA3" w:rsidRDefault="00CA42D7" w:rsidP="00CA42D7">
      <w:pPr>
        <w:pStyle w:val="Listparagraf"/>
        <w:numPr>
          <w:ilvl w:val="0"/>
          <w:numId w:val="25"/>
        </w:numPr>
        <w:ind w:left="0" w:hanging="284"/>
        <w:jc w:val="both"/>
      </w:pPr>
      <w:r w:rsidRPr="000B0609">
        <w:rPr>
          <w:b/>
          <w:bCs/>
        </w:rPr>
        <w:t xml:space="preserve">Proiect de hotărâre privind darea în administrare a spațiilor în suprafață utilă cumulată de 63,15 mp situate în str. Nicolae Bălcescu nr. 12, mun. Adjud, CF 50614-C1, aparținând domeniului public al Municipiului Adjud către Inspectoratul General pentru situații de Urgență Anghel Saligny Vrancea – Secția de Pompieri Adjud </w:t>
      </w:r>
    </w:p>
    <w:p w14:paraId="72C86975" w14:textId="77777777" w:rsidR="00CA42D7" w:rsidRPr="000B0609" w:rsidRDefault="00CA42D7" w:rsidP="00CA42D7">
      <w:pPr>
        <w:pStyle w:val="Listparagraf"/>
        <w:ind w:left="0"/>
        <w:jc w:val="both"/>
      </w:pPr>
      <w:r w:rsidRPr="000B0609">
        <w:t>Inițiator – Primarul municipiului Adjud – ec. Nica George-Claudiu</w:t>
      </w:r>
    </w:p>
    <w:p w14:paraId="0D82A026" w14:textId="77777777" w:rsidR="00CA42D7" w:rsidRPr="00792023" w:rsidRDefault="00CA42D7" w:rsidP="00CA42D7">
      <w:pPr>
        <w:jc w:val="both"/>
      </w:pPr>
      <w:r w:rsidRPr="00792023">
        <w:t>Proiectul de hotărâre este însoțit de – Expunere de motive</w:t>
      </w:r>
    </w:p>
    <w:p w14:paraId="674681FB" w14:textId="77777777" w:rsidR="00CA42D7" w:rsidRPr="00792023" w:rsidRDefault="00CA42D7" w:rsidP="00CA42D7">
      <w:pPr>
        <w:jc w:val="both"/>
      </w:pPr>
      <w:r w:rsidRPr="00792023">
        <w:t>Raport de specialitate  - Serviciul Patrimoniu</w:t>
      </w:r>
    </w:p>
    <w:p w14:paraId="16F57285" w14:textId="77777777" w:rsidR="00CA42D7" w:rsidRPr="007B187F" w:rsidRDefault="00CA42D7" w:rsidP="00CA42D7">
      <w:pPr>
        <w:pStyle w:val="Listparagraf"/>
        <w:numPr>
          <w:ilvl w:val="0"/>
          <w:numId w:val="25"/>
        </w:numPr>
        <w:ind w:left="0" w:hanging="284"/>
        <w:jc w:val="both"/>
      </w:pPr>
      <w:r w:rsidRPr="007B187F">
        <w:rPr>
          <w:b/>
          <w:bCs/>
        </w:rPr>
        <w:t xml:space="preserve">Proiect de hotărâre privind </w:t>
      </w:r>
      <w:r>
        <w:rPr>
          <w:b/>
          <w:bCs/>
        </w:rPr>
        <w:t>rectificarea bugetului local al Unității Administrativ Teritoriale Municipiul Adjud și a Listei de investiții cu finanțare de la bugetul local, pentru anul 2026</w:t>
      </w:r>
    </w:p>
    <w:p w14:paraId="61372737" w14:textId="77777777" w:rsidR="00CA42D7" w:rsidRPr="007B187F" w:rsidRDefault="00CA42D7" w:rsidP="00CA42D7">
      <w:pPr>
        <w:pStyle w:val="Listparagraf"/>
        <w:ind w:left="0"/>
        <w:jc w:val="both"/>
      </w:pPr>
      <w:r w:rsidRPr="007B187F">
        <w:t>Inițiator – Primarul municipiului Adjud – ec. Nica George-Claudiu</w:t>
      </w:r>
    </w:p>
    <w:p w14:paraId="1BE84D16" w14:textId="77777777" w:rsidR="00CA42D7" w:rsidRPr="00792023" w:rsidRDefault="00CA42D7" w:rsidP="00CA42D7">
      <w:pPr>
        <w:jc w:val="both"/>
      </w:pPr>
      <w:r w:rsidRPr="00792023">
        <w:t>Proiectul de hotărâre este însoțit de – Expunere de motive</w:t>
      </w:r>
    </w:p>
    <w:p w14:paraId="39E2123E" w14:textId="77777777" w:rsidR="00CA42D7" w:rsidRDefault="00CA42D7" w:rsidP="00CA42D7">
      <w:pPr>
        <w:jc w:val="both"/>
      </w:pPr>
      <w:r w:rsidRPr="00792023">
        <w:t xml:space="preserve">Raport de specialitate  - </w:t>
      </w:r>
      <w:r>
        <w:t>Direcția Economică</w:t>
      </w:r>
    </w:p>
    <w:p w14:paraId="30E2B8C7" w14:textId="77777777" w:rsidR="00CA42D7" w:rsidRPr="007B187F" w:rsidRDefault="00CA42D7" w:rsidP="00CA42D7">
      <w:pPr>
        <w:pStyle w:val="Frspaiere"/>
        <w:numPr>
          <w:ilvl w:val="0"/>
          <w:numId w:val="25"/>
        </w:numPr>
        <w:ind w:left="0"/>
        <w:jc w:val="both"/>
        <w:rPr>
          <w:b/>
          <w:bCs/>
        </w:rPr>
      </w:pPr>
      <w:r w:rsidRPr="007B187F">
        <w:rPr>
          <w:b/>
          <w:bCs/>
        </w:rPr>
        <w:t xml:space="preserve">Proiect de hotărâre privind modificarea si completarea Hotărârii Consiliului Local al  Municipiului Adjud nr. 107 din 03.09.2008 </w:t>
      </w:r>
      <w:r w:rsidRPr="007B187F">
        <w:rPr>
          <w:b/>
          <w:bCs/>
          <w:color w:val="000000"/>
        </w:rPr>
        <w:t xml:space="preserve"> </w:t>
      </w:r>
      <w:r w:rsidRPr="007B187F">
        <w:rPr>
          <w:b/>
          <w:bCs/>
        </w:rPr>
        <w:t>privind asocierea municipiului Adjud cu județul Vrancea si unitățile administrativ — teritoriale din acest județ în vederea constituirii Asociației de Dezvoltare Intercomunitară „Vrancea Curată" pentru dezvoltarea sistemului de management integrat at deșeurilor și extinderea infrastructurii în județul Vrancea</w:t>
      </w:r>
    </w:p>
    <w:p w14:paraId="04D7857C" w14:textId="77777777" w:rsidR="00CA42D7" w:rsidRPr="007B187F" w:rsidRDefault="00CA42D7" w:rsidP="00CA42D7">
      <w:pPr>
        <w:pStyle w:val="Listparagraf"/>
        <w:ind w:left="0"/>
        <w:jc w:val="both"/>
      </w:pPr>
      <w:r w:rsidRPr="007B187F">
        <w:t>Inițiator – Primarul municipiului Adjud – ec. Nica George-Claudiu</w:t>
      </w:r>
    </w:p>
    <w:p w14:paraId="5B289BB2" w14:textId="77777777" w:rsidR="00CA42D7" w:rsidRPr="00792023" w:rsidRDefault="00CA42D7" w:rsidP="00CA42D7">
      <w:pPr>
        <w:jc w:val="both"/>
      </w:pPr>
      <w:r w:rsidRPr="00792023">
        <w:t>Proiectul de hotărâre este însoțit de – Expunere de motive</w:t>
      </w:r>
    </w:p>
    <w:p w14:paraId="3FE9D79A" w14:textId="77777777" w:rsidR="00CA42D7" w:rsidRPr="00792023" w:rsidRDefault="00CA42D7" w:rsidP="00CA42D7">
      <w:pPr>
        <w:jc w:val="both"/>
      </w:pPr>
      <w:r w:rsidRPr="00792023">
        <w:t xml:space="preserve">Raport de specialitate  - </w:t>
      </w:r>
      <w:r>
        <w:t>Compartiment protecția mediului, protecția muncii și management integrat</w:t>
      </w:r>
    </w:p>
    <w:p w14:paraId="090103EB" w14:textId="77777777" w:rsidR="00CA42D7" w:rsidRPr="007B187F" w:rsidRDefault="00CA42D7" w:rsidP="00CA42D7">
      <w:pPr>
        <w:pStyle w:val="Frspaiere"/>
        <w:numPr>
          <w:ilvl w:val="0"/>
          <w:numId w:val="25"/>
        </w:numPr>
        <w:ind w:left="0"/>
        <w:jc w:val="both"/>
      </w:pPr>
      <w:r w:rsidRPr="007B187F">
        <w:rPr>
          <w:b/>
          <w:bCs/>
        </w:rPr>
        <w:t>Proiect de hotărâre privind avizarea documentației de atribuire a Contractului de delegare a gestiunii activității de colectare și transport a deșeurilor municipale și similare din ZONA 2, ca urmare a  divizării ZONEI 2 comasată în Zona 2 (42 UAT – uri ce prevede mecanismul de plată prin TAXĂ) și Zona 3 (3 UAT-uri ce prevede mecanismul de plata prin TARIF) și aprobarea mandatării cu mandat special a Asociației de Dezvoltare Intercomunitară ,,Vrancea Curată” să exercite, în numele și pe seama Unității Administrativ-Teritoriale Municipiul Adjud, delegarea gestiunii serviciului privind colectarea deșeurilor municipale și similare și transportul acestora la punctele/stațiile de transfer la nivelul Zonei 2, pentru proiectul ,,Sistem de Management Integrat al Deșeurilor în județul Vrancea”</w:t>
      </w:r>
    </w:p>
    <w:p w14:paraId="0700011A" w14:textId="77777777" w:rsidR="00CA42D7" w:rsidRPr="007B187F" w:rsidRDefault="00CA42D7" w:rsidP="00CA42D7">
      <w:pPr>
        <w:pStyle w:val="Frspaiere"/>
        <w:jc w:val="both"/>
      </w:pPr>
      <w:r w:rsidRPr="007B187F">
        <w:t>Inițiator – Primarul municipiului Adjud – ec. Nica George-Claudiu</w:t>
      </w:r>
    </w:p>
    <w:p w14:paraId="2636F4CD" w14:textId="77777777" w:rsidR="00CA42D7" w:rsidRPr="00792023" w:rsidRDefault="00CA42D7" w:rsidP="00CA42D7">
      <w:pPr>
        <w:jc w:val="both"/>
      </w:pPr>
      <w:r w:rsidRPr="00792023">
        <w:t>Proiectul de hotărâre este însoțit de – Expunere de motive</w:t>
      </w:r>
    </w:p>
    <w:p w14:paraId="255A1259" w14:textId="77777777" w:rsidR="00CA42D7" w:rsidRPr="009645AF" w:rsidRDefault="00CA42D7" w:rsidP="00CA42D7">
      <w:pPr>
        <w:jc w:val="both"/>
      </w:pPr>
      <w:r w:rsidRPr="00792023">
        <w:t xml:space="preserve">Raport de specialitate  - </w:t>
      </w:r>
      <w:r>
        <w:t>Compartiment protecția mediului, protecția muncii și management integrat</w:t>
      </w:r>
      <w:bookmarkEnd w:id="10"/>
      <w:bookmarkEnd w:id="11"/>
    </w:p>
    <w:bookmarkEnd w:id="12"/>
    <w:p w14:paraId="7DB5BEF0" w14:textId="77777777" w:rsidR="0084350E" w:rsidRPr="00A643E8" w:rsidRDefault="0084350E" w:rsidP="0084350E">
      <w:pPr>
        <w:jc w:val="both"/>
        <w:rPr>
          <w:rFonts w:eastAsia="Calibri"/>
        </w:rPr>
      </w:pPr>
    </w:p>
    <w:p w14:paraId="406B063B" w14:textId="77777777" w:rsidR="0084350E" w:rsidRPr="00A643E8" w:rsidRDefault="0084350E" w:rsidP="0084350E">
      <w:pPr>
        <w:ind w:firstLine="708"/>
        <w:jc w:val="both"/>
      </w:pPr>
      <w:r w:rsidRPr="00A643E8">
        <w:t>Supun spre aprobare ordinea de zi a ședinței de astăzi.</w:t>
      </w:r>
    </w:p>
    <w:p w14:paraId="64DAE7D0" w14:textId="06593615" w:rsidR="0084350E" w:rsidRPr="00A643E8" w:rsidRDefault="0084350E" w:rsidP="0084350E">
      <w:pPr>
        <w:ind w:left="360" w:firstLine="348"/>
        <w:jc w:val="both"/>
      </w:pPr>
      <w:r w:rsidRPr="00A643E8">
        <w:t xml:space="preserve">Cine este „pentru” ? </w:t>
      </w:r>
      <w:r>
        <w:t>15 voturi</w:t>
      </w:r>
    </w:p>
    <w:p w14:paraId="3CFC035C" w14:textId="77777777" w:rsidR="0084350E" w:rsidRPr="00A643E8" w:rsidRDefault="0084350E" w:rsidP="0084350E">
      <w:pPr>
        <w:ind w:left="360" w:firstLine="348"/>
        <w:jc w:val="both"/>
      </w:pPr>
      <w:r w:rsidRPr="00A643E8">
        <w:t>Cine este „împotrivă” ?</w:t>
      </w:r>
    </w:p>
    <w:p w14:paraId="2B19B05F" w14:textId="77777777" w:rsidR="0084350E" w:rsidRPr="00A643E8" w:rsidRDefault="0084350E" w:rsidP="0084350E">
      <w:pPr>
        <w:ind w:left="360" w:firstLine="345"/>
        <w:jc w:val="both"/>
      </w:pPr>
      <w:r w:rsidRPr="00A643E8">
        <w:t>Cine se abține ?</w:t>
      </w:r>
    </w:p>
    <w:p w14:paraId="6B366D4B" w14:textId="77777777" w:rsidR="00137B72" w:rsidRPr="00A643E8" w:rsidRDefault="00137B72" w:rsidP="0084350E">
      <w:pPr>
        <w:jc w:val="both"/>
      </w:pPr>
    </w:p>
    <w:p w14:paraId="220BBA5A" w14:textId="77777777" w:rsidR="00137B72" w:rsidRPr="00A643E8" w:rsidRDefault="00137B72" w:rsidP="00137B72">
      <w:pPr>
        <w:ind w:left="360" w:firstLine="345"/>
        <w:jc w:val="both"/>
        <w:rPr>
          <w:b/>
          <w:bCs/>
        </w:rPr>
      </w:pPr>
      <w:r w:rsidRPr="00A643E8">
        <w:rPr>
          <w:b/>
          <w:bCs/>
        </w:rPr>
        <w:t>Ordinea de zi fiind aprobată se trece la dezbateri.</w:t>
      </w:r>
    </w:p>
    <w:p w14:paraId="36F8DBF2" w14:textId="77777777" w:rsidR="00137B72" w:rsidRPr="00A643E8" w:rsidRDefault="00137B72" w:rsidP="00137B72">
      <w:pPr>
        <w:pStyle w:val="Frspaiere"/>
        <w:jc w:val="both"/>
        <w:rPr>
          <w:b/>
          <w:bCs/>
        </w:rPr>
      </w:pPr>
    </w:p>
    <w:p w14:paraId="07A9FCE7" w14:textId="77777777" w:rsidR="00CA42D7" w:rsidRPr="00DB3A9B" w:rsidRDefault="00137B72" w:rsidP="00CA42D7">
      <w:pPr>
        <w:pStyle w:val="Listparagraf"/>
        <w:ind w:left="0" w:firstLine="705"/>
        <w:jc w:val="both"/>
        <w:rPr>
          <w:b/>
          <w:bCs/>
        </w:rPr>
      </w:pPr>
      <w:r w:rsidRPr="00A643E8">
        <w:rPr>
          <w:b/>
          <w:bCs/>
        </w:rPr>
        <w:t xml:space="preserve">Punctul 1 al ordinii de zi - </w:t>
      </w:r>
      <w:r w:rsidR="00CA42D7" w:rsidRPr="00DB3A9B">
        <w:rPr>
          <w:b/>
          <w:bCs/>
        </w:rPr>
        <w:t xml:space="preserve">Proiect de hotărâre </w:t>
      </w:r>
      <w:r w:rsidR="00CA42D7" w:rsidRPr="00DB3A9B">
        <w:rPr>
          <w:rFonts w:cs="Calibri"/>
          <w:b/>
          <w:bCs/>
          <w:lang w:eastAsia="ar-SA"/>
        </w:rPr>
        <w:t xml:space="preserve">privind aprobarea acordării de stimulente financiare sub formă de premii în bani pentru elevii din unitățile de învățământ care au obținut rezultate deosebite la olimpiadele județene </w:t>
      </w:r>
      <w:r w:rsidR="00CA42D7">
        <w:rPr>
          <w:rFonts w:cs="Calibri"/>
          <w:b/>
          <w:bCs/>
          <w:lang w:eastAsia="ar-SA"/>
        </w:rPr>
        <w:t xml:space="preserve">și </w:t>
      </w:r>
      <w:r w:rsidR="00CA42D7" w:rsidRPr="00DB3A9B">
        <w:rPr>
          <w:rFonts w:cs="Calibri"/>
          <w:b/>
          <w:bCs/>
          <w:lang w:eastAsia="ar-SA"/>
        </w:rPr>
        <w:t>naționale școlare, în anul 2026, precum și cadrelor didactice care s-au ocupat de pregătirea acestora</w:t>
      </w:r>
    </w:p>
    <w:p w14:paraId="260D6E89" w14:textId="1F4AFF03" w:rsidR="00137B72" w:rsidRDefault="00137B72" w:rsidP="00137B72">
      <w:pPr>
        <w:pStyle w:val="Listparagraf"/>
        <w:ind w:left="0" w:firstLine="705"/>
        <w:jc w:val="both"/>
        <w:rPr>
          <w:bCs/>
        </w:rPr>
      </w:pPr>
      <w:r w:rsidRPr="00971642">
        <w:rPr>
          <w:bCs/>
        </w:rPr>
        <w:t xml:space="preserve">Cu </w:t>
      </w:r>
      <w:r w:rsidRPr="00CA42D7">
        <w:rPr>
          <w:bCs/>
        </w:rPr>
        <w:t>1</w:t>
      </w:r>
      <w:r w:rsidR="00CA42D7" w:rsidRPr="00CA42D7">
        <w:rPr>
          <w:bCs/>
        </w:rPr>
        <w:t>3</w:t>
      </w:r>
      <w:r w:rsidRPr="00CA42D7">
        <w:rPr>
          <w:bCs/>
        </w:rPr>
        <w:t xml:space="preserve"> voturi </w:t>
      </w:r>
      <w:r w:rsidRPr="00971642">
        <w:rPr>
          <w:bCs/>
        </w:rPr>
        <w:t xml:space="preserve">„pentru”, proiectul de hotărâre inițiat a devenit Hotărârea nr. </w:t>
      </w:r>
      <w:r w:rsidR="00CA42D7" w:rsidRPr="00CA42D7">
        <w:rPr>
          <w:bCs/>
        </w:rPr>
        <w:t>150</w:t>
      </w:r>
      <w:r w:rsidRPr="00971642">
        <w:rPr>
          <w:bCs/>
        </w:rPr>
        <w:t xml:space="preserve"> din </w:t>
      </w:r>
      <w:r w:rsidR="00CA42D7">
        <w:rPr>
          <w:bCs/>
        </w:rPr>
        <w:t>10</w:t>
      </w:r>
      <w:r w:rsidR="0084350E">
        <w:rPr>
          <w:bCs/>
        </w:rPr>
        <w:t xml:space="preserve"> </w:t>
      </w:r>
      <w:r w:rsidR="00EA2B2C">
        <w:rPr>
          <w:bCs/>
        </w:rPr>
        <w:t>septembrie</w:t>
      </w:r>
      <w:r w:rsidRPr="00971642">
        <w:rPr>
          <w:bCs/>
        </w:rPr>
        <w:t xml:space="preserve"> 2026 a Consiliului Local </w:t>
      </w:r>
      <w:r w:rsidRPr="0067391E">
        <w:rPr>
          <w:bCs/>
        </w:rPr>
        <w:t>al municipiului Adjud.</w:t>
      </w:r>
    </w:p>
    <w:p w14:paraId="4DA77930" w14:textId="77777777" w:rsidR="00F81DB1" w:rsidRDefault="00F81DB1" w:rsidP="00137B72">
      <w:pPr>
        <w:pStyle w:val="Listparagraf"/>
        <w:ind w:left="0" w:firstLine="705"/>
        <w:jc w:val="both"/>
        <w:rPr>
          <w:bCs/>
        </w:rPr>
      </w:pPr>
    </w:p>
    <w:p w14:paraId="79CEEFE4" w14:textId="77777777" w:rsidR="00F81DB1" w:rsidRPr="00DB3A9B" w:rsidRDefault="00F81DB1" w:rsidP="00F81DB1">
      <w:pPr>
        <w:pStyle w:val="Listparagraf"/>
        <w:ind w:left="0" w:firstLine="705"/>
        <w:jc w:val="both"/>
      </w:pPr>
      <w:r w:rsidRPr="00A643E8">
        <w:rPr>
          <w:b/>
          <w:bCs/>
        </w:rPr>
        <w:lastRenderedPageBreak/>
        <w:t xml:space="preserve">Punctul </w:t>
      </w:r>
      <w:r>
        <w:rPr>
          <w:b/>
          <w:bCs/>
        </w:rPr>
        <w:t>2</w:t>
      </w:r>
      <w:r w:rsidRPr="00A643E8">
        <w:rPr>
          <w:b/>
          <w:bCs/>
        </w:rPr>
        <w:t xml:space="preserve"> al ordinii de zi - </w:t>
      </w:r>
      <w:r w:rsidRPr="00DB3A9B">
        <w:rPr>
          <w:b/>
          <w:bCs/>
        </w:rPr>
        <w:t xml:space="preserve">Proiect de hotărâre privind darea în administrare a spațiilor în suprafață utilă cumulată de 63,15 mp situate în str. Nicolae Bălcescu nr. 12, mun. Adjud, CF 50614-C1, aparținând domeniului public al Municipiului Adjud către Inspectoratul General pentru situații de Urgență Anghel Saligny Vrancea – Secția de Pompieri Adjud </w:t>
      </w:r>
    </w:p>
    <w:p w14:paraId="4FB9F849" w14:textId="46ADA3B9" w:rsidR="00F81DB1" w:rsidRDefault="00F81DB1" w:rsidP="00F81DB1">
      <w:pPr>
        <w:pStyle w:val="Listparagraf"/>
        <w:ind w:left="0" w:firstLine="705"/>
        <w:jc w:val="both"/>
        <w:rPr>
          <w:bCs/>
        </w:rPr>
      </w:pPr>
      <w:r w:rsidRPr="00971642">
        <w:rPr>
          <w:bCs/>
        </w:rPr>
        <w:t xml:space="preserve">Cu </w:t>
      </w:r>
      <w:r w:rsidRPr="00CA42D7">
        <w:rPr>
          <w:bCs/>
        </w:rPr>
        <w:t>1</w:t>
      </w:r>
      <w:r>
        <w:rPr>
          <w:bCs/>
        </w:rPr>
        <w:t>5</w:t>
      </w:r>
      <w:r w:rsidRPr="00CA42D7">
        <w:rPr>
          <w:bCs/>
        </w:rPr>
        <w:t xml:space="preserve"> voturi </w:t>
      </w:r>
      <w:r w:rsidRPr="00971642">
        <w:rPr>
          <w:bCs/>
        </w:rPr>
        <w:t xml:space="preserve">„pentru”, proiectul de hotărâre inițiat a devenit Hotărârea nr. </w:t>
      </w:r>
      <w:r w:rsidRPr="00CA42D7">
        <w:rPr>
          <w:bCs/>
        </w:rPr>
        <w:t>15</w:t>
      </w:r>
      <w:r>
        <w:rPr>
          <w:bCs/>
        </w:rPr>
        <w:t>1</w:t>
      </w:r>
      <w:r w:rsidRPr="00971642">
        <w:rPr>
          <w:bCs/>
        </w:rPr>
        <w:t xml:space="preserve"> din </w:t>
      </w:r>
      <w:r>
        <w:rPr>
          <w:bCs/>
        </w:rPr>
        <w:t>10 septembrie</w:t>
      </w:r>
      <w:r w:rsidRPr="00971642">
        <w:rPr>
          <w:bCs/>
        </w:rPr>
        <w:t xml:space="preserve"> 2026 a Consiliului Local </w:t>
      </w:r>
      <w:r w:rsidRPr="0067391E">
        <w:rPr>
          <w:bCs/>
        </w:rPr>
        <w:t>al municipiului Adjud.</w:t>
      </w:r>
    </w:p>
    <w:p w14:paraId="51ABB4BF" w14:textId="77777777" w:rsidR="00F81DB1" w:rsidRDefault="00F81DB1" w:rsidP="00137B72">
      <w:pPr>
        <w:pStyle w:val="Listparagraf"/>
        <w:ind w:left="0" w:firstLine="705"/>
        <w:jc w:val="both"/>
        <w:rPr>
          <w:bCs/>
        </w:rPr>
      </w:pPr>
    </w:p>
    <w:p w14:paraId="363A375B" w14:textId="77777777" w:rsidR="00F81DB1" w:rsidRPr="00DB3A9B" w:rsidRDefault="00F81DB1" w:rsidP="00F81DB1">
      <w:pPr>
        <w:pStyle w:val="Listparagraf"/>
        <w:ind w:left="0" w:firstLine="705"/>
        <w:jc w:val="both"/>
      </w:pPr>
      <w:r w:rsidRPr="00A643E8">
        <w:rPr>
          <w:b/>
          <w:bCs/>
        </w:rPr>
        <w:t xml:space="preserve">Punctul </w:t>
      </w:r>
      <w:r>
        <w:rPr>
          <w:b/>
          <w:bCs/>
        </w:rPr>
        <w:t>3</w:t>
      </w:r>
      <w:r w:rsidRPr="00A643E8">
        <w:rPr>
          <w:b/>
          <w:bCs/>
        </w:rPr>
        <w:t xml:space="preserve"> al ordinii de zi - </w:t>
      </w:r>
      <w:r w:rsidRPr="00DB3A9B">
        <w:rPr>
          <w:b/>
          <w:bCs/>
        </w:rPr>
        <w:t>Proiect de hotărâre privind rectificare</w:t>
      </w:r>
      <w:r>
        <w:rPr>
          <w:b/>
          <w:bCs/>
        </w:rPr>
        <w:t>a</w:t>
      </w:r>
      <w:r w:rsidRPr="00DB3A9B">
        <w:rPr>
          <w:b/>
          <w:bCs/>
        </w:rPr>
        <w:t xml:space="preserve"> bugetului local al Unității Administrativ Teritoriale Municipiul Adjud și a Listei de investiții cu finanțare de la bugetul local, pentru anul 2026</w:t>
      </w:r>
    </w:p>
    <w:p w14:paraId="287901C7" w14:textId="2D53C425" w:rsidR="00F81DB1" w:rsidRDefault="00F81DB1" w:rsidP="00F81DB1">
      <w:pPr>
        <w:pStyle w:val="Listparagraf"/>
        <w:ind w:left="0" w:firstLine="705"/>
        <w:jc w:val="both"/>
        <w:rPr>
          <w:bCs/>
        </w:rPr>
      </w:pPr>
      <w:r w:rsidRPr="00971642">
        <w:rPr>
          <w:bCs/>
        </w:rPr>
        <w:t xml:space="preserve">Cu </w:t>
      </w:r>
      <w:r w:rsidRPr="00CA42D7">
        <w:rPr>
          <w:bCs/>
        </w:rPr>
        <w:t>1</w:t>
      </w:r>
      <w:r>
        <w:rPr>
          <w:bCs/>
        </w:rPr>
        <w:t>5</w:t>
      </w:r>
      <w:r w:rsidRPr="00CA42D7">
        <w:rPr>
          <w:bCs/>
        </w:rPr>
        <w:t xml:space="preserve"> voturi </w:t>
      </w:r>
      <w:r w:rsidRPr="00971642">
        <w:rPr>
          <w:bCs/>
        </w:rPr>
        <w:t xml:space="preserve">„pentru”, proiectul de hotărâre inițiat a devenit Hotărârea nr. </w:t>
      </w:r>
      <w:r w:rsidRPr="00CA42D7">
        <w:rPr>
          <w:bCs/>
        </w:rPr>
        <w:t>15</w:t>
      </w:r>
      <w:r>
        <w:rPr>
          <w:bCs/>
        </w:rPr>
        <w:t>2</w:t>
      </w:r>
      <w:r w:rsidRPr="00971642">
        <w:rPr>
          <w:bCs/>
        </w:rPr>
        <w:t xml:space="preserve"> din </w:t>
      </w:r>
      <w:r>
        <w:rPr>
          <w:bCs/>
        </w:rPr>
        <w:t>10 septembrie</w:t>
      </w:r>
      <w:r w:rsidRPr="00971642">
        <w:rPr>
          <w:bCs/>
        </w:rPr>
        <w:t xml:space="preserve"> 2026 a Consiliului Local </w:t>
      </w:r>
      <w:r w:rsidRPr="0067391E">
        <w:rPr>
          <w:bCs/>
        </w:rPr>
        <w:t>al municipiului Adjud.</w:t>
      </w:r>
    </w:p>
    <w:p w14:paraId="6A2F7A10" w14:textId="77777777" w:rsidR="00F81DB1" w:rsidRDefault="00F81DB1" w:rsidP="00137B72">
      <w:pPr>
        <w:pStyle w:val="Listparagraf"/>
        <w:ind w:left="0" w:firstLine="705"/>
        <w:jc w:val="both"/>
        <w:rPr>
          <w:bCs/>
        </w:rPr>
      </w:pPr>
    </w:p>
    <w:p w14:paraId="24A8E6ED" w14:textId="77777777" w:rsidR="00F81DB1" w:rsidRPr="00DB3A9B" w:rsidRDefault="00F81DB1" w:rsidP="00F81DB1">
      <w:pPr>
        <w:pStyle w:val="Frspaiere"/>
        <w:ind w:firstLine="705"/>
        <w:jc w:val="both"/>
        <w:rPr>
          <w:b/>
          <w:bCs/>
        </w:rPr>
      </w:pPr>
      <w:r w:rsidRPr="00A643E8">
        <w:rPr>
          <w:b/>
          <w:bCs/>
        </w:rPr>
        <w:t xml:space="preserve">Punctul </w:t>
      </w:r>
      <w:r>
        <w:rPr>
          <w:b/>
          <w:bCs/>
        </w:rPr>
        <w:t>4</w:t>
      </w:r>
      <w:r w:rsidRPr="00A643E8">
        <w:rPr>
          <w:b/>
          <w:bCs/>
        </w:rPr>
        <w:t xml:space="preserve"> al ordinii de zi - </w:t>
      </w:r>
      <w:r w:rsidRPr="00DB3A9B">
        <w:rPr>
          <w:b/>
          <w:bCs/>
        </w:rPr>
        <w:t>Proiect de hotărâre privind modificarea si completarea Hotărârii Consiliului Local al  Municipiului Adjud nr. 107 din 03.09.2008  privind asocierea municipiului Adjud cu județul Vrancea si unitățile administrativ — teritoriale din acest județ în vederea constituirii Asociației de Dezvoltare Intercomunitară „Vrancea Curată" pentru dezvoltarea sistemului de management integrat at deșeurilor și extinderea infrastructurii în județul Vrancea</w:t>
      </w:r>
    </w:p>
    <w:p w14:paraId="61574FE1" w14:textId="4B865D51" w:rsidR="00F81DB1" w:rsidRDefault="00F81DB1" w:rsidP="00F81DB1">
      <w:pPr>
        <w:pStyle w:val="Listparagraf"/>
        <w:ind w:left="0" w:firstLine="705"/>
        <w:jc w:val="both"/>
        <w:rPr>
          <w:bCs/>
        </w:rPr>
      </w:pPr>
      <w:r w:rsidRPr="00971642">
        <w:rPr>
          <w:bCs/>
        </w:rPr>
        <w:t xml:space="preserve">Cu </w:t>
      </w:r>
      <w:r w:rsidRPr="00CA42D7">
        <w:rPr>
          <w:bCs/>
        </w:rPr>
        <w:t>1</w:t>
      </w:r>
      <w:r>
        <w:rPr>
          <w:bCs/>
        </w:rPr>
        <w:t>5</w:t>
      </w:r>
      <w:r w:rsidRPr="00CA42D7">
        <w:rPr>
          <w:bCs/>
        </w:rPr>
        <w:t xml:space="preserve"> voturi </w:t>
      </w:r>
      <w:r w:rsidRPr="00971642">
        <w:rPr>
          <w:bCs/>
        </w:rPr>
        <w:t xml:space="preserve">„pentru”, proiectul de hotărâre inițiat a devenit Hotărârea nr. </w:t>
      </w:r>
      <w:r w:rsidRPr="00CA42D7">
        <w:rPr>
          <w:bCs/>
        </w:rPr>
        <w:t>15</w:t>
      </w:r>
      <w:r>
        <w:rPr>
          <w:bCs/>
        </w:rPr>
        <w:t>3</w:t>
      </w:r>
      <w:r w:rsidRPr="00971642">
        <w:rPr>
          <w:bCs/>
        </w:rPr>
        <w:t xml:space="preserve"> din </w:t>
      </w:r>
      <w:r>
        <w:rPr>
          <w:bCs/>
        </w:rPr>
        <w:t>10 septembrie</w:t>
      </w:r>
      <w:r w:rsidRPr="00971642">
        <w:rPr>
          <w:bCs/>
        </w:rPr>
        <w:t xml:space="preserve"> 2026 a Consiliului Local </w:t>
      </w:r>
      <w:r w:rsidRPr="0067391E">
        <w:rPr>
          <w:bCs/>
        </w:rPr>
        <w:t>al municipiului Adjud.</w:t>
      </w:r>
    </w:p>
    <w:p w14:paraId="27ABB3A0" w14:textId="77777777" w:rsidR="00F81DB1" w:rsidRDefault="00F81DB1" w:rsidP="00137B72">
      <w:pPr>
        <w:pStyle w:val="Listparagraf"/>
        <w:ind w:left="0" w:firstLine="705"/>
        <w:jc w:val="both"/>
        <w:rPr>
          <w:bCs/>
        </w:rPr>
      </w:pPr>
    </w:p>
    <w:p w14:paraId="66F7474B" w14:textId="77777777" w:rsidR="00F81DB1" w:rsidRPr="00DB3A9B" w:rsidRDefault="00F81DB1" w:rsidP="00F81DB1">
      <w:pPr>
        <w:pStyle w:val="Frspaiere"/>
        <w:ind w:firstLine="705"/>
        <w:jc w:val="both"/>
      </w:pPr>
      <w:r w:rsidRPr="00A643E8">
        <w:rPr>
          <w:b/>
          <w:bCs/>
        </w:rPr>
        <w:t xml:space="preserve">Punctul </w:t>
      </w:r>
      <w:r>
        <w:rPr>
          <w:b/>
          <w:bCs/>
        </w:rPr>
        <w:t>5</w:t>
      </w:r>
      <w:r w:rsidRPr="00A643E8">
        <w:rPr>
          <w:b/>
          <w:bCs/>
        </w:rPr>
        <w:t xml:space="preserve"> al ordinii de zi - </w:t>
      </w:r>
      <w:r w:rsidRPr="00DB3A9B">
        <w:rPr>
          <w:b/>
          <w:bCs/>
        </w:rPr>
        <w:t>Proiect de hotărâre privind avizarea documentației de atribuire a Contractului de delegare a gestiunii activității de colectare și transport a deșeurilor municipale și similare din ZONA 2, ca urmare a  divizării ZONEI 2 comasată în Zona 2 (42 UAT – uri ce prevede mecanismul de plată prin TAXĂ) și Zona 3 (3 UAT-uri ce prevede mecanismul de plata prin TARIF) și aprobarea mandatării cu mandat special a Asociației de Dezvoltare Intercomunitară ,,Vrancea Curată” să exercite, în numele și pe seama Unității Administrativ-Teritoriale Municipiul Adjud, delegarea gestiunii serviciului privind colectarea deșeurilor municipale și similare și transportul acestora la punctele/stațiile de transfer la nivelul Zonei 2, pentru proiectul ,,Sistem de Management Integrat al Deșeurilor în județul Vrancea”</w:t>
      </w:r>
    </w:p>
    <w:p w14:paraId="3BF7766C" w14:textId="2FFF4422" w:rsidR="00F81DB1" w:rsidRPr="00F81DB1" w:rsidRDefault="00F81DB1" w:rsidP="00F81DB1">
      <w:pPr>
        <w:pStyle w:val="Listparagraf"/>
        <w:ind w:left="0" w:firstLine="705"/>
        <w:jc w:val="both"/>
        <w:rPr>
          <w:bCs/>
        </w:rPr>
      </w:pPr>
      <w:r w:rsidRPr="00971642">
        <w:rPr>
          <w:bCs/>
        </w:rPr>
        <w:t xml:space="preserve">Cu </w:t>
      </w:r>
      <w:r w:rsidRPr="00CA42D7">
        <w:rPr>
          <w:bCs/>
        </w:rPr>
        <w:t>1</w:t>
      </w:r>
      <w:r>
        <w:rPr>
          <w:bCs/>
        </w:rPr>
        <w:t>5</w:t>
      </w:r>
      <w:r w:rsidRPr="00CA42D7">
        <w:rPr>
          <w:bCs/>
        </w:rPr>
        <w:t xml:space="preserve"> voturi </w:t>
      </w:r>
      <w:r w:rsidRPr="00971642">
        <w:rPr>
          <w:bCs/>
        </w:rPr>
        <w:t xml:space="preserve">„pentru”, proiectul de hotărâre inițiat a devenit Hotărârea nr. </w:t>
      </w:r>
      <w:r w:rsidRPr="00CA42D7">
        <w:rPr>
          <w:bCs/>
        </w:rPr>
        <w:t>15</w:t>
      </w:r>
      <w:r>
        <w:rPr>
          <w:bCs/>
        </w:rPr>
        <w:t xml:space="preserve">4 </w:t>
      </w:r>
      <w:r w:rsidRPr="00971642">
        <w:rPr>
          <w:bCs/>
        </w:rPr>
        <w:t xml:space="preserve">din </w:t>
      </w:r>
      <w:r>
        <w:rPr>
          <w:bCs/>
        </w:rPr>
        <w:t>10 septembrie</w:t>
      </w:r>
      <w:r w:rsidRPr="00971642">
        <w:rPr>
          <w:bCs/>
        </w:rPr>
        <w:t xml:space="preserve"> 2026 a Consiliului Local </w:t>
      </w:r>
      <w:r w:rsidRPr="0067391E">
        <w:rPr>
          <w:bCs/>
        </w:rPr>
        <w:t>al municipiului Adjud.</w:t>
      </w:r>
    </w:p>
    <w:p w14:paraId="010A9941" w14:textId="77777777" w:rsidR="0084350E" w:rsidRDefault="0084350E" w:rsidP="00137B72">
      <w:pPr>
        <w:pStyle w:val="Listparagraf"/>
        <w:ind w:left="0" w:firstLine="705"/>
        <w:jc w:val="both"/>
        <w:rPr>
          <w:bCs/>
        </w:rPr>
      </w:pPr>
    </w:p>
    <w:p w14:paraId="7552002F" w14:textId="719B59BB"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F81DB1">
        <w:rPr>
          <w:bCs/>
        </w:rPr>
        <w:t>10</w:t>
      </w:r>
      <w:r w:rsidR="0084350E">
        <w:rPr>
          <w:bCs/>
        </w:rPr>
        <w:t xml:space="preserve"> </w:t>
      </w:r>
      <w:r w:rsidR="00EA2B2C">
        <w:rPr>
          <w:bCs/>
        </w:rPr>
        <w:t>septembrie</w:t>
      </w:r>
      <w:r w:rsidR="00BE5D36">
        <w:rPr>
          <w:bCs/>
        </w:rPr>
        <w:t xml:space="preserve"> 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76FBEBC0"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137B72">
        <w:rPr>
          <w:b/>
          <w:bCs/>
        </w:rPr>
        <w:t>Apostu Tatiana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4FBB630A"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066F8D">
        <w:rPr>
          <w:b/>
          <w:bCs/>
        </w:rPr>
        <w:t xml:space="preserve">   </w:t>
      </w:r>
      <w:r w:rsidR="000B72E4">
        <w:rPr>
          <w:b/>
          <w:bCs/>
        </w:rPr>
        <w:t xml:space="preserve">  </w:t>
      </w:r>
      <w:r w:rsidRPr="006D44E6">
        <w:rPr>
          <w:b/>
          <w:bCs/>
        </w:rPr>
        <w:t>Întocmit,</w:t>
      </w:r>
    </w:p>
    <w:p w14:paraId="34793B31" w14:textId="063BD7E9"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174743">
        <w:rPr>
          <w:b/>
          <w:bCs/>
        </w:rPr>
        <w:t>Munteanu Maricela</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1"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0"/>
  </w:num>
  <w:num w:numId="2" w16cid:durableId="1067846941">
    <w:abstractNumId w:val="3"/>
  </w:num>
  <w:num w:numId="3" w16cid:durableId="1163355189">
    <w:abstractNumId w:val="6"/>
  </w:num>
  <w:num w:numId="4" w16cid:durableId="165948117">
    <w:abstractNumId w:val="22"/>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1"/>
  </w:num>
  <w:num w:numId="24" w16cid:durableId="124548743">
    <w:abstractNumId w:val="8"/>
  </w:num>
  <w:num w:numId="25" w16cid:durableId="121256988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EB1"/>
    <w:rsid w:val="00416818"/>
    <w:rsid w:val="0041724B"/>
    <w:rsid w:val="004209C9"/>
    <w:rsid w:val="00421985"/>
    <w:rsid w:val="004254CB"/>
    <w:rsid w:val="004277A0"/>
    <w:rsid w:val="00431E59"/>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D79"/>
    <w:rsid w:val="00475F01"/>
    <w:rsid w:val="00476075"/>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23B4"/>
    <w:rsid w:val="00552BAF"/>
    <w:rsid w:val="00552FD5"/>
    <w:rsid w:val="005539A0"/>
    <w:rsid w:val="0056396E"/>
    <w:rsid w:val="00563D39"/>
    <w:rsid w:val="005653D1"/>
    <w:rsid w:val="0056597B"/>
    <w:rsid w:val="00565FAA"/>
    <w:rsid w:val="005674DE"/>
    <w:rsid w:val="00571B06"/>
    <w:rsid w:val="0057486C"/>
    <w:rsid w:val="00574F01"/>
    <w:rsid w:val="00574FD0"/>
    <w:rsid w:val="005767DE"/>
    <w:rsid w:val="005804A3"/>
    <w:rsid w:val="0058089B"/>
    <w:rsid w:val="0058491C"/>
    <w:rsid w:val="00585F6D"/>
    <w:rsid w:val="00590DB6"/>
    <w:rsid w:val="005A16B1"/>
    <w:rsid w:val="005A6A84"/>
    <w:rsid w:val="005A7395"/>
    <w:rsid w:val="005A7CB0"/>
    <w:rsid w:val="005B2066"/>
    <w:rsid w:val="005B4819"/>
    <w:rsid w:val="005B5139"/>
    <w:rsid w:val="005B576F"/>
    <w:rsid w:val="005B5972"/>
    <w:rsid w:val="005B5F73"/>
    <w:rsid w:val="005B663D"/>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305"/>
    <w:rsid w:val="006109CF"/>
    <w:rsid w:val="0061173B"/>
    <w:rsid w:val="00611D65"/>
    <w:rsid w:val="006128D8"/>
    <w:rsid w:val="006137FA"/>
    <w:rsid w:val="0061585F"/>
    <w:rsid w:val="00615C54"/>
    <w:rsid w:val="0062060B"/>
    <w:rsid w:val="00622B8B"/>
    <w:rsid w:val="006236B6"/>
    <w:rsid w:val="006267EB"/>
    <w:rsid w:val="00630604"/>
    <w:rsid w:val="00630CF5"/>
    <w:rsid w:val="00631002"/>
    <w:rsid w:val="00631F22"/>
    <w:rsid w:val="006344E2"/>
    <w:rsid w:val="00637DC7"/>
    <w:rsid w:val="006439A8"/>
    <w:rsid w:val="00652D01"/>
    <w:rsid w:val="00656C95"/>
    <w:rsid w:val="00657B2A"/>
    <w:rsid w:val="00657F9E"/>
    <w:rsid w:val="00662637"/>
    <w:rsid w:val="006649B5"/>
    <w:rsid w:val="00664BD0"/>
    <w:rsid w:val="00666FE3"/>
    <w:rsid w:val="00672154"/>
    <w:rsid w:val="00672B13"/>
    <w:rsid w:val="00672E88"/>
    <w:rsid w:val="0067391E"/>
    <w:rsid w:val="00677946"/>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950DA"/>
    <w:rsid w:val="00796DF9"/>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5A17"/>
    <w:rsid w:val="009F6594"/>
    <w:rsid w:val="00A00AA0"/>
    <w:rsid w:val="00A00D4D"/>
    <w:rsid w:val="00A05F2B"/>
    <w:rsid w:val="00A0727F"/>
    <w:rsid w:val="00A104C9"/>
    <w:rsid w:val="00A10C45"/>
    <w:rsid w:val="00A11EC2"/>
    <w:rsid w:val="00A13A31"/>
    <w:rsid w:val="00A15594"/>
    <w:rsid w:val="00A15618"/>
    <w:rsid w:val="00A1632A"/>
    <w:rsid w:val="00A22216"/>
    <w:rsid w:val="00A23BFF"/>
    <w:rsid w:val="00A2600D"/>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724D"/>
    <w:rsid w:val="00A97286"/>
    <w:rsid w:val="00A978DC"/>
    <w:rsid w:val="00A97B54"/>
    <w:rsid w:val="00AA3AD9"/>
    <w:rsid w:val="00AA6B0E"/>
    <w:rsid w:val="00AB3640"/>
    <w:rsid w:val="00AC2937"/>
    <w:rsid w:val="00AC6DF7"/>
    <w:rsid w:val="00AD20B4"/>
    <w:rsid w:val="00AD2448"/>
    <w:rsid w:val="00AD2608"/>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AA6"/>
    <w:rsid w:val="00BB2E6B"/>
    <w:rsid w:val="00BB3690"/>
    <w:rsid w:val="00BB628D"/>
    <w:rsid w:val="00BC251A"/>
    <w:rsid w:val="00BC35A7"/>
    <w:rsid w:val="00BC5EF4"/>
    <w:rsid w:val="00BD0642"/>
    <w:rsid w:val="00BD5F64"/>
    <w:rsid w:val="00BD7180"/>
    <w:rsid w:val="00BE1286"/>
    <w:rsid w:val="00BE2C90"/>
    <w:rsid w:val="00BE4912"/>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31A0"/>
    <w:rsid w:val="00C934B1"/>
    <w:rsid w:val="00C9494A"/>
    <w:rsid w:val="00CA42D7"/>
    <w:rsid w:val="00CA4E71"/>
    <w:rsid w:val="00CA52CC"/>
    <w:rsid w:val="00CB35F7"/>
    <w:rsid w:val="00CB4EE5"/>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577F"/>
    <w:rsid w:val="00F857F9"/>
    <w:rsid w:val="00F93C29"/>
    <w:rsid w:val="00F94E45"/>
    <w:rsid w:val="00F94FE8"/>
    <w:rsid w:val="00F97058"/>
    <w:rsid w:val="00F979C6"/>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1381</Words>
  <Characters>8014</Characters>
  <Application>Microsoft Office Word</Application>
  <DocSecurity>0</DocSecurity>
  <Lines>66</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Maricela Romila</cp:lastModifiedBy>
  <cp:revision>55</cp:revision>
  <cp:lastPrinted>2026-08-10T05:27:00Z</cp:lastPrinted>
  <dcterms:created xsi:type="dcterms:W3CDTF">2026-02-17T07:35:00Z</dcterms:created>
  <dcterms:modified xsi:type="dcterms:W3CDTF">2026-09-10T06:02:00Z</dcterms:modified>
</cp:coreProperties>
</file>