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5C667A" w14:paraId="4CE37969" w14:textId="77777777" w:rsidTr="005C667A">
        <w:trPr>
          <w:trHeight w:val="331"/>
          <w:jc w:val="center"/>
        </w:trPr>
        <w:tc>
          <w:tcPr>
            <w:tcW w:w="1561" w:type="dxa"/>
            <w:vMerge w:val="restart"/>
          </w:tcPr>
          <w:p w14:paraId="1D57C573" w14:textId="77777777" w:rsidR="005C667A" w:rsidRDefault="005C667A" w:rsidP="00463B59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4B3E82A7" w14:textId="77777777" w:rsidR="005C667A" w:rsidRDefault="005C667A" w:rsidP="00463B59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38270B26" w14:textId="77777777" w:rsidR="005C667A" w:rsidRDefault="005C667A" w:rsidP="00463B59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5C667A" w14:paraId="1D7F638A" w14:textId="77777777" w:rsidTr="005C667A">
        <w:trPr>
          <w:trHeight w:val="347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4DB58B5C" w14:textId="77777777" w:rsidR="005C667A" w:rsidRDefault="005C667A" w:rsidP="00463B59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48B01692" w14:textId="77777777" w:rsidR="005C667A" w:rsidRDefault="005C667A" w:rsidP="00463B59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265ECA30" w14:textId="77777777" w:rsidR="005C667A" w:rsidRDefault="005C667A" w:rsidP="00463B59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5C667A" w14:paraId="44266319" w14:textId="77777777" w:rsidTr="005C667A">
        <w:trPr>
          <w:trHeight w:val="844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3B1A5F47" w14:textId="77777777" w:rsidR="005C667A" w:rsidRDefault="005C667A" w:rsidP="00463B59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7DC5FED5" w14:textId="77777777" w:rsidR="005C667A" w:rsidRDefault="005C667A" w:rsidP="00463B59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2FCE1BA1" w14:textId="77777777" w:rsidR="005C667A" w:rsidRDefault="005C667A" w:rsidP="00463B59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1106B8D9" w14:textId="77777777" w:rsidR="005C667A" w:rsidRDefault="005C667A" w:rsidP="00463B59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49EE09A4" w14:textId="77777777" w:rsidR="005C667A" w:rsidRDefault="005C667A" w:rsidP="00463B59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4BF4A3E1" w14:textId="77777777" w:rsidR="005C667A" w:rsidRDefault="005C667A" w:rsidP="00463B59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033FDDA3" w14:textId="77777777" w:rsidR="005C667A" w:rsidRDefault="005C667A" w:rsidP="00463B59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4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5C667A" w14:paraId="55FDC32A" w14:textId="77777777" w:rsidTr="005C667A">
        <w:trPr>
          <w:trHeight w:val="423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0FB4885C" w14:textId="77777777" w:rsidR="005C667A" w:rsidRDefault="005C667A" w:rsidP="00463B59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1BDFE679" w14:textId="77777777" w:rsidR="005C667A" w:rsidRDefault="005C667A" w:rsidP="00463B59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77997A82" w14:textId="77777777" w:rsidR="005C667A" w:rsidRDefault="005C667A" w:rsidP="00463B59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5C667A" w14:paraId="222E22F7" w14:textId="77777777" w:rsidTr="005C667A">
        <w:trPr>
          <w:trHeight w:val="148"/>
          <w:jc w:val="center"/>
        </w:trPr>
        <w:tc>
          <w:tcPr>
            <w:tcW w:w="9355" w:type="dxa"/>
            <w:gridSpan w:val="4"/>
            <w:shd w:val="clear" w:color="auto" w:fill="EEEEEE"/>
          </w:tcPr>
          <w:p w14:paraId="0334F881" w14:textId="77777777" w:rsidR="005C667A" w:rsidRDefault="005C667A" w:rsidP="00463B59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6E430D07" w14:textId="77777777" w:rsidR="005C667A" w:rsidRDefault="005C667A" w:rsidP="00F962AA">
      <w:pPr>
        <w:pStyle w:val="Titlu3"/>
        <w:ind w:left="2880" w:firstLine="720"/>
        <w:rPr>
          <w:b/>
          <w:bCs/>
          <w:color w:val="auto"/>
          <w:spacing w:val="-2"/>
        </w:rPr>
      </w:pPr>
    </w:p>
    <w:p w14:paraId="3A6C992A" w14:textId="3A551CEA" w:rsidR="00F962AA" w:rsidRPr="00F962AA" w:rsidRDefault="00F962AA" w:rsidP="00F962AA">
      <w:pPr>
        <w:pStyle w:val="Titlu3"/>
        <w:ind w:left="2880" w:firstLine="720"/>
        <w:rPr>
          <w:b/>
          <w:bCs/>
          <w:color w:val="auto"/>
        </w:rPr>
      </w:pPr>
      <w:r>
        <w:rPr>
          <w:b/>
          <w:bCs/>
          <w:color w:val="auto"/>
          <w:spacing w:val="-2"/>
        </w:rPr>
        <w:t xml:space="preserve">  </w:t>
      </w:r>
      <w:r w:rsidRPr="00F962AA">
        <w:rPr>
          <w:b/>
          <w:bCs/>
          <w:color w:val="auto"/>
          <w:spacing w:val="-2"/>
        </w:rPr>
        <w:t>CONFIRMARE</w:t>
      </w:r>
    </w:p>
    <w:p w14:paraId="733CB752" w14:textId="77777777" w:rsidR="00F962AA" w:rsidRDefault="00F962AA" w:rsidP="00F92D58">
      <w:pPr>
        <w:spacing w:before="42"/>
        <w:ind w:left="2948" w:right="2363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3"/>
          <w:sz w:val="18"/>
        </w:rPr>
        <w:t xml:space="preserve"> </w:t>
      </w:r>
      <w:r>
        <w:rPr>
          <w:sz w:val="18"/>
        </w:rPr>
        <w:t>recepționarea</w:t>
      </w:r>
      <w:r>
        <w:rPr>
          <w:spacing w:val="13"/>
          <w:sz w:val="18"/>
        </w:rPr>
        <w:t xml:space="preserve"> </w:t>
      </w:r>
      <w:r>
        <w:rPr>
          <w:sz w:val="18"/>
        </w:rPr>
        <w:t>și</w:t>
      </w:r>
      <w:r>
        <w:rPr>
          <w:spacing w:val="13"/>
          <w:sz w:val="18"/>
        </w:rPr>
        <w:t xml:space="preserve"> </w:t>
      </w:r>
      <w:r>
        <w:rPr>
          <w:sz w:val="18"/>
        </w:rPr>
        <w:t>înregistrarea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notificării</w:t>
      </w:r>
    </w:p>
    <w:p w14:paraId="7B51C789" w14:textId="77777777" w:rsidR="00F962AA" w:rsidRDefault="00F962AA" w:rsidP="00F962AA">
      <w:pPr>
        <w:spacing w:before="63" w:after="1"/>
        <w:rPr>
          <w:sz w:val="2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F962AA" w14:paraId="1C56AE89" w14:textId="77777777" w:rsidTr="00F962AA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14:paraId="0B60D1A0" w14:textId="77777777" w:rsidR="00F962AA" w:rsidRDefault="00F962AA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F962AA" w14:paraId="0E9C44BB" w14:textId="77777777" w:rsidTr="00F962AA">
        <w:trPr>
          <w:trHeight w:val="494"/>
        </w:trPr>
        <w:tc>
          <w:tcPr>
            <w:tcW w:w="2338" w:type="dxa"/>
          </w:tcPr>
          <w:p w14:paraId="44727537" w14:textId="77777777" w:rsidR="00F962AA" w:rsidRDefault="00F962A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14:paraId="7607A8B4" w14:textId="77777777" w:rsidR="00F962AA" w:rsidRDefault="00F962AA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1EDFE68C" w14:textId="77777777" w:rsidR="00F962AA" w:rsidRDefault="00F962A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F962AA" w14:paraId="62A2AFFD" w14:textId="77777777" w:rsidTr="00F962AA">
        <w:trPr>
          <w:trHeight w:val="495"/>
        </w:trPr>
        <w:tc>
          <w:tcPr>
            <w:tcW w:w="3117" w:type="dxa"/>
            <w:gridSpan w:val="2"/>
          </w:tcPr>
          <w:p w14:paraId="1C05726F" w14:textId="77777777" w:rsidR="00F962AA" w:rsidRDefault="00F962A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14:paraId="1803BE28" w14:textId="77777777" w:rsidR="00F962AA" w:rsidRDefault="00F962A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14:paraId="1646643D" w14:textId="77777777" w:rsidR="00F962AA" w:rsidRDefault="00F962AA" w:rsidP="00F962AA">
      <w:pPr>
        <w:spacing w:before="1" w:after="1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4674"/>
      </w:tblGrid>
      <w:tr w:rsidR="00F962AA" w14:paraId="43DCDDF1" w14:textId="77777777" w:rsidTr="00F962AA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25803E25" w14:textId="77777777" w:rsidR="00F962AA" w:rsidRDefault="00F962AA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CONFIRMAREA</w:t>
            </w:r>
          </w:p>
        </w:tc>
      </w:tr>
      <w:tr w:rsidR="00F962AA" w14:paraId="7DBFCFDD" w14:textId="77777777" w:rsidTr="00F962AA">
        <w:trPr>
          <w:trHeight w:val="318"/>
        </w:trPr>
        <w:tc>
          <w:tcPr>
            <w:tcW w:w="9349" w:type="dxa"/>
            <w:gridSpan w:val="3"/>
            <w:shd w:val="clear" w:color="auto" w:fill="F4F4F4"/>
          </w:tcPr>
          <w:p w14:paraId="0B3B51DA" w14:textId="77777777" w:rsidR="00F962AA" w:rsidRDefault="00F962AA" w:rsidP="008C7EA7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confirmă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recepționarea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înregistrarea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executarea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baza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procedurii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simplificate.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depunerea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digitală,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confirmarea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generează automat; pentru depunerea în format scris se eliberează la data depunerii.</w:t>
            </w:r>
          </w:p>
        </w:tc>
      </w:tr>
      <w:tr w:rsidR="00F962AA" w14:paraId="195D1668" w14:textId="77777777" w:rsidTr="00F962AA">
        <w:trPr>
          <w:trHeight w:val="500"/>
        </w:trPr>
        <w:tc>
          <w:tcPr>
            <w:tcW w:w="2338" w:type="dxa"/>
          </w:tcPr>
          <w:p w14:paraId="42964FEA" w14:textId="77777777" w:rsidR="00F962AA" w:rsidRDefault="00F962AA" w:rsidP="008C7EA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2337" w:type="dxa"/>
          </w:tcPr>
          <w:p w14:paraId="1B849CF3" w14:textId="77777777" w:rsidR="00F962AA" w:rsidRDefault="00F962AA" w:rsidP="008C7EA7">
            <w:pPr>
              <w:pStyle w:val="TableParagraph"/>
              <w:spacing w:before="3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4674" w:type="dxa"/>
          </w:tcPr>
          <w:p w14:paraId="4985E10E" w14:textId="77777777" w:rsidR="00F962AA" w:rsidRDefault="00F962AA" w:rsidP="008C7EA7">
            <w:pPr>
              <w:pStyle w:val="TableParagraph"/>
              <w:spacing w:before="3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pot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începe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lucrările</w:t>
            </w:r>
          </w:p>
          <w:p w14:paraId="3017BA91" w14:textId="77777777" w:rsidR="00F962AA" w:rsidRDefault="00F962AA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15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zile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la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înregistrare,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lipsa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clarificărilor</w:t>
            </w:r>
          </w:p>
        </w:tc>
      </w:tr>
    </w:tbl>
    <w:p w14:paraId="2331636F" w14:textId="77777777" w:rsidR="00F962AA" w:rsidRDefault="00F962AA" w:rsidP="00F962AA">
      <w:pPr>
        <w:spacing w:before="1" w:after="1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F962AA" w14:paraId="44CAC095" w14:textId="77777777" w:rsidTr="00F962AA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38C05006" w14:textId="77777777" w:rsidR="00F962AA" w:rsidRDefault="00F962AA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F962AA" w14:paraId="094CD7C5" w14:textId="77777777" w:rsidTr="00F962AA">
        <w:trPr>
          <w:trHeight w:val="495"/>
        </w:trPr>
        <w:tc>
          <w:tcPr>
            <w:tcW w:w="5453" w:type="dxa"/>
          </w:tcPr>
          <w:p w14:paraId="314AFC21" w14:textId="77777777" w:rsidR="00F962AA" w:rsidRDefault="00F962A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14:paraId="24B75C53" w14:textId="77777777" w:rsidR="00F962AA" w:rsidRDefault="00F962A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14:paraId="295DA9EE" w14:textId="77777777" w:rsidR="00F962AA" w:rsidRDefault="00F962A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55FB5EBE" w14:textId="77777777" w:rsidR="00C936C2" w:rsidRDefault="00C936C2"/>
    <w:p w14:paraId="308BC8EB" w14:textId="77777777" w:rsidR="00F962AA" w:rsidRDefault="00F962AA"/>
    <w:p w14:paraId="2317E538" w14:textId="77777777" w:rsidR="00F962AA" w:rsidRDefault="00F962AA"/>
    <w:p w14:paraId="21F09C7F" w14:textId="77777777" w:rsidR="00F962AA" w:rsidRDefault="00F962AA"/>
    <w:p w14:paraId="5969B95C" w14:textId="77777777" w:rsidR="00F962AA" w:rsidRDefault="00F962AA"/>
    <w:p w14:paraId="32D1F9E4" w14:textId="77777777" w:rsidR="00F962AA" w:rsidRDefault="00F962AA"/>
    <w:p w14:paraId="246E15DF" w14:textId="77777777" w:rsidR="00F962AA" w:rsidRDefault="00F962AA"/>
    <w:p w14:paraId="5EC82A22" w14:textId="77777777" w:rsidR="00F962AA" w:rsidRDefault="00F962AA"/>
    <w:p w14:paraId="22F50A5F" w14:textId="77777777" w:rsidR="00F962AA" w:rsidRDefault="00F962AA"/>
    <w:p w14:paraId="46980D6C" w14:textId="77777777" w:rsidR="00F962AA" w:rsidRDefault="00F962AA"/>
    <w:p w14:paraId="28658820" w14:textId="77777777" w:rsidR="00F962AA" w:rsidRDefault="00F962AA"/>
    <w:p w14:paraId="3070CA95" w14:textId="77777777" w:rsidR="00F962AA" w:rsidRDefault="00F962AA"/>
    <w:p w14:paraId="301C1403" w14:textId="77777777" w:rsidR="00F962AA" w:rsidRDefault="00F962AA"/>
    <w:p w14:paraId="54B550CA" w14:textId="77777777" w:rsidR="00F962AA" w:rsidRDefault="00F962AA"/>
    <w:p w14:paraId="6DF0B8F2" w14:textId="77777777" w:rsidR="00F962AA" w:rsidRDefault="00F962AA"/>
    <w:p w14:paraId="1D8B80C9" w14:textId="77777777" w:rsidR="00F962AA" w:rsidRDefault="00F962AA"/>
    <w:p w14:paraId="085F9B98" w14:textId="77777777" w:rsidR="00F962AA" w:rsidRDefault="00F962AA">
      <w:pPr>
        <w:rPr>
          <w:color w:val="7F7F7F" w:themeColor="text1" w:themeTint="80"/>
        </w:rPr>
      </w:pPr>
    </w:p>
    <w:p w14:paraId="2B4C59A6" w14:textId="77777777" w:rsidR="00F92D58" w:rsidRDefault="00F92D58">
      <w:pPr>
        <w:rPr>
          <w:color w:val="7F7F7F" w:themeColor="text1" w:themeTint="80"/>
        </w:rPr>
      </w:pPr>
    </w:p>
    <w:p w14:paraId="51CB157D" w14:textId="77777777" w:rsidR="00F92D58" w:rsidRDefault="00F92D58">
      <w:pPr>
        <w:rPr>
          <w:color w:val="7F7F7F" w:themeColor="text1" w:themeTint="80"/>
        </w:rPr>
      </w:pPr>
    </w:p>
    <w:p w14:paraId="77D2E4B8" w14:textId="77777777" w:rsidR="00F92D58" w:rsidRDefault="00F92D58">
      <w:pPr>
        <w:rPr>
          <w:color w:val="7F7F7F" w:themeColor="text1" w:themeTint="80"/>
        </w:rPr>
      </w:pPr>
    </w:p>
    <w:p w14:paraId="110B3DFA" w14:textId="77777777" w:rsidR="00F92D58" w:rsidRPr="00F92D58" w:rsidRDefault="00F92D58">
      <w:pPr>
        <w:rPr>
          <w:color w:val="7F7F7F" w:themeColor="text1" w:themeTint="80"/>
        </w:rPr>
      </w:pPr>
    </w:p>
    <w:p w14:paraId="063C7F25" w14:textId="4E865A6A" w:rsidR="00F962AA" w:rsidRPr="00F92D58" w:rsidRDefault="00F962AA">
      <w:pPr>
        <w:rPr>
          <w:color w:val="7F7F7F" w:themeColor="text1" w:themeTint="80"/>
          <w:sz w:val="20"/>
          <w:szCs w:val="20"/>
        </w:rPr>
      </w:pPr>
      <w:r w:rsidRPr="00F92D58">
        <w:rPr>
          <w:color w:val="7F7F7F" w:themeColor="text1" w:themeTint="80"/>
          <w:sz w:val="20"/>
          <w:szCs w:val="20"/>
        </w:rPr>
        <w:t>Durata de completare: 5 min.</w:t>
      </w:r>
    </w:p>
    <w:p w14:paraId="76C2E07B" w14:textId="5AF8187B" w:rsidR="00F962AA" w:rsidRDefault="00F962AA"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 xml:space="preserve">F_NOT_02 · </w:t>
      </w:r>
      <w:proofErr w:type="spellStart"/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>versiunea</w:t>
      </w:r>
      <w:proofErr w:type="spellEnd"/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 xml:space="preserve"> 1.0</w:t>
      </w:r>
    </w:p>
    <w:sectPr w:rsidR="00F962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AA"/>
    <w:rsid w:val="005C667A"/>
    <w:rsid w:val="006B1F27"/>
    <w:rsid w:val="00C936C2"/>
    <w:rsid w:val="00CC1FF0"/>
    <w:rsid w:val="00D45F12"/>
    <w:rsid w:val="00D63DA7"/>
    <w:rsid w:val="00DA73B2"/>
    <w:rsid w:val="00F92D58"/>
    <w:rsid w:val="00F9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45DD"/>
  <w15:chartTrackingRefBased/>
  <w15:docId w15:val="{9144CCC5-21B7-46B0-A1B0-188C59C3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2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F962AA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62AA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962AA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62AA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62AA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62AA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62AA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62AA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62AA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6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6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6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62AA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62AA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62A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62A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62A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62A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62A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F96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62AA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6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62AA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F962A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62A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F962AA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62A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62AA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62AA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962AA"/>
    <w:pPr>
      <w:spacing w:before="5"/>
      <w:ind w:left="104"/>
    </w:pPr>
  </w:style>
  <w:style w:type="character" w:styleId="Hyperlink">
    <w:name w:val="Hyperlink"/>
    <w:basedOn w:val="Fontdeparagrafimplicit"/>
    <w:uiPriority w:val="99"/>
    <w:unhideWhenUsed/>
    <w:rsid w:val="005C667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jud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2026-09-07T08:20:00Z</dcterms:created>
  <dcterms:modified xsi:type="dcterms:W3CDTF">2026-09-07T08:20:00Z</dcterms:modified>
</cp:coreProperties>
</file>