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B9724" w14:textId="130E6A02" w:rsidR="00725412" w:rsidRPr="00725412" w:rsidRDefault="00725412" w:rsidP="00725412">
      <w:pPr>
        <w:pStyle w:val="Titlu5"/>
        <w:rPr>
          <w:color w:val="auto"/>
        </w:rPr>
      </w:pPr>
      <w:r w:rsidRPr="00725412">
        <w:rPr>
          <w:color w:val="auto"/>
        </w:rPr>
        <w:t xml:space="preserve">                    Anexa</w:t>
      </w:r>
      <w:r w:rsidRPr="00725412">
        <w:rPr>
          <w:color w:val="auto"/>
          <w:spacing w:val="5"/>
        </w:rPr>
        <w:t xml:space="preserve"> </w:t>
      </w:r>
      <w:r w:rsidRPr="00725412">
        <w:rPr>
          <w:color w:val="auto"/>
          <w:spacing w:val="-4"/>
        </w:rPr>
        <w:t>nr.3</w:t>
      </w:r>
    </w:p>
    <w:p w14:paraId="73420CF4" w14:textId="77777777" w:rsidR="00725412" w:rsidRDefault="00725412" w:rsidP="00725412">
      <w:pPr>
        <w:spacing w:before="6"/>
        <w:ind w:left="1133"/>
        <w:rPr>
          <w:sz w:val="14"/>
        </w:rPr>
      </w:pPr>
      <w:r>
        <w:rPr>
          <w:color w:val="585858"/>
          <w:w w:val="105"/>
          <w:sz w:val="14"/>
        </w:rPr>
        <w:t>F_NOT_01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·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w w:val="105"/>
          <w:sz w:val="14"/>
        </w:rPr>
        <w:t>versiunea</w:t>
      </w:r>
      <w:r>
        <w:rPr>
          <w:color w:val="585858"/>
          <w:spacing w:val="-9"/>
          <w:w w:val="105"/>
          <w:sz w:val="14"/>
        </w:rPr>
        <w:t xml:space="preserve"> </w:t>
      </w:r>
      <w:r>
        <w:rPr>
          <w:color w:val="585858"/>
          <w:spacing w:val="-5"/>
          <w:w w:val="105"/>
          <w:sz w:val="14"/>
        </w:rPr>
        <w:t>1.0</w:t>
      </w:r>
    </w:p>
    <w:p w14:paraId="47F7D46B" w14:textId="77777777" w:rsidR="00725412" w:rsidRDefault="00725412" w:rsidP="00725412">
      <w:pPr>
        <w:spacing w:before="39"/>
        <w:rPr>
          <w:sz w:val="20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680933" w14:paraId="1C736CF0" w14:textId="77777777" w:rsidTr="00463B59">
        <w:trPr>
          <w:trHeight w:val="331"/>
        </w:trPr>
        <w:tc>
          <w:tcPr>
            <w:tcW w:w="1561" w:type="dxa"/>
            <w:vMerge w:val="restart"/>
          </w:tcPr>
          <w:p w14:paraId="2F9E9151" w14:textId="77777777" w:rsidR="00680933" w:rsidRDefault="00680933" w:rsidP="00463B59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71398FD0" w14:textId="77777777" w:rsidR="00680933" w:rsidRDefault="00680933" w:rsidP="00463B59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484F1207" w14:textId="77777777" w:rsidR="00680933" w:rsidRDefault="00680933" w:rsidP="00463B59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680933" w14:paraId="0923C9BC" w14:textId="77777777" w:rsidTr="00463B59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1326F73A" w14:textId="77777777" w:rsidR="00680933" w:rsidRDefault="00680933" w:rsidP="00463B59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58E71CD9" w14:textId="77777777" w:rsidR="00680933" w:rsidRDefault="00680933" w:rsidP="00463B59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354A9430" w14:textId="77777777" w:rsidR="00680933" w:rsidRDefault="00680933" w:rsidP="00463B59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680933" w14:paraId="02489B0B" w14:textId="77777777" w:rsidTr="00463B59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3CFEF209" w14:textId="77777777" w:rsidR="00680933" w:rsidRDefault="00680933" w:rsidP="00463B59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1B981AB7" w14:textId="77777777" w:rsidR="00680933" w:rsidRDefault="00680933" w:rsidP="00463B59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354590FC" w14:textId="77777777" w:rsidR="00680933" w:rsidRDefault="00680933" w:rsidP="00463B59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48D7D75B" w14:textId="77777777" w:rsidR="00680933" w:rsidRDefault="00680933" w:rsidP="00463B59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1B6DA6A9" w14:textId="77777777" w:rsidR="00680933" w:rsidRDefault="00680933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89F6AC0" w14:textId="77777777" w:rsidR="00680933" w:rsidRDefault="00680933" w:rsidP="00463B59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76CF1AEB" w14:textId="77777777" w:rsidR="00680933" w:rsidRDefault="00680933" w:rsidP="00463B59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5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680933" w14:paraId="7E9C779F" w14:textId="77777777" w:rsidTr="00463B59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3670973D" w14:textId="77777777" w:rsidR="00680933" w:rsidRDefault="00680933" w:rsidP="00463B59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1866D961" w14:textId="77777777" w:rsidR="00680933" w:rsidRDefault="00680933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3CAE1D07" w14:textId="77777777" w:rsidR="00680933" w:rsidRDefault="00680933" w:rsidP="00463B59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680933" w14:paraId="2342DACB" w14:textId="77777777" w:rsidTr="00463B59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53A6060C" w14:textId="77777777" w:rsidR="00680933" w:rsidRDefault="00680933" w:rsidP="00463B59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66C3D663" w14:textId="19070CA2" w:rsidR="00725412" w:rsidRPr="00725412" w:rsidRDefault="00725412" w:rsidP="00725412">
      <w:pPr>
        <w:pStyle w:val="Titlu3"/>
        <w:spacing w:before="255"/>
        <w:ind w:left="4320" w:firstLine="720"/>
        <w:rPr>
          <w:b/>
          <w:bCs/>
          <w:color w:val="auto"/>
        </w:rPr>
      </w:pPr>
      <w:r w:rsidRPr="00725412">
        <w:rPr>
          <w:b/>
          <w:bCs/>
          <w:color w:val="auto"/>
          <w:spacing w:val="-2"/>
        </w:rPr>
        <w:t>NOTIFICARE</w:t>
      </w:r>
    </w:p>
    <w:p w14:paraId="02047FCA" w14:textId="77777777" w:rsidR="00725412" w:rsidRDefault="00725412" w:rsidP="00725412">
      <w:pPr>
        <w:spacing w:before="7"/>
        <w:rPr>
          <w:b/>
          <w:sz w:val="18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05151F62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01A72A79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725412" w14:paraId="01CF25ED" w14:textId="77777777" w:rsidTr="008C7EA7">
        <w:trPr>
          <w:trHeight w:val="502"/>
        </w:trPr>
        <w:tc>
          <w:tcPr>
            <w:tcW w:w="9348" w:type="dxa"/>
          </w:tcPr>
          <w:p w14:paraId="1661984A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391BFD3F" w14:textId="77777777" w:rsidR="00725412" w:rsidRDefault="00725412" w:rsidP="008C7EA7">
            <w:pPr>
              <w:pStyle w:val="TableParagraph"/>
              <w:spacing w:before="6"/>
              <w:rPr>
                <w:i/>
                <w:sz w:val="14"/>
              </w:rPr>
            </w:pP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municipiului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orașului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/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comunei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primăria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de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sector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·</w:t>
            </w:r>
            <w:r>
              <w:rPr>
                <w:i/>
                <w:color w:val="797979"/>
                <w:spacing w:val="-8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w w:val="105"/>
                <w:sz w:val="14"/>
              </w:rPr>
              <w:t>consiliul</w:t>
            </w:r>
            <w:r>
              <w:rPr>
                <w:i/>
                <w:color w:val="797979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797979"/>
                <w:spacing w:val="-2"/>
                <w:w w:val="105"/>
                <w:sz w:val="14"/>
              </w:rPr>
              <w:t>județean</w:t>
            </w:r>
          </w:p>
        </w:tc>
      </w:tr>
      <w:tr w:rsidR="00725412" w14:paraId="164D7D88" w14:textId="77777777" w:rsidTr="008C7EA7">
        <w:trPr>
          <w:trHeight w:val="158"/>
        </w:trPr>
        <w:tc>
          <w:tcPr>
            <w:tcW w:w="9348" w:type="dxa"/>
            <w:shd w:val="clear" w:color="auto" w:fill="F4F4F4"/>
          </w:tcPr>
          <w:p w14:paraId="02EE9818" w14:textId="77777777" w:rsidR="00725412" w:rsidRDefault="00725412" w:rsidP="008C7EA7">
            <w:pPr>
              <w:pStyle w:val="TableParagraph"/>
              <w:spacing w:before="0" w:line="139" w:lineRule="exact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5D58658" w14:textId="77777777" w:rsidR="00725412" w:rsidRDefault="00725412" w:rsidP="00725412">
      <w:pPr>
        <w:spacing w:before="2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725412" w14:paraId="3432C252" w14:textId="77777777" w:rsidTr="008C7EA7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5B8FBC2C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725412" w14:paraId="1E4394E4" w14:textId="77777777" w:rsidTr="008C7EA7">
        <w:trPr>
          <w:trHeight w:val="495"/>
        </w:trPr>
        <w:tc>
          <w:tcPr>
            <w:tcW w:w="5454" w:type="dxa"/>
            <w:gridSpan w:val="5"/>
          </w:tcPr>
          <w:p w14:paraId="1A559191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5FBE2FFB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725412" w14:paraId="041E53BC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21B3A71A" w14:textId="77777777" w:rsidR="00725412" w:rsidRDefault="00725412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725412" w14:paraId="29F34BC0" w14:textId="77777777" w:rsidTr="008C7EA7">
        <w:trPr>
          <w:trHeight w:val="495"/>
        </w:trPr>
        <w:tc>
          <w:tcPr>
            <w:tcW w:w="1558" w:type="dxa"/>
          </w:tcPr>
          <w:p w14:paraId="1A7F0B1F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16DA641A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533F09FE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346F393B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725412" w14:paraId="274D1A8B" w14:textId="77777777" w:rsidTr="008C7EA7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75ADCAE1" w14:textId="77777777" w:rsidR="00725412" w:rsidRDefault="00725412" w:rsidP="008C7EA7">
            <w:pPr>
              <w:pStyle w:val="TableParagraph"/>
              <w:spacing w:before="4" w:line="153" w:lineRule="exact"/>
              <w:ind w:left="14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725412" w14:paraId="42A97E9B" w14:textId="77777777" w:rsidTr="008C7EA7">
        <w:trPr>
          <w:trHeight w:val="495"/>
        </w:trPr>
        <w:tc>
          <w:tcPr>
            <w:tcW w:w="3117" w:type="dxa"/>
            <w:gridSpan w:val="2"/>
          </w:tcPr>
          <w:p w14:paraId="54000343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1F8A0718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0D3EF0D3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725412" w14:paraId="22F21242" w14:textId="77777777" w:rsidTr="008C7EA7">
        <w:trPr>
          <w:trHeight w:val="493"/>
        </w:trPr>
        <w:tc>
          <w:tcPr>
            <w:tcW w:w="3117" w:type="dxa"/>
            <w:gridSpan w:val="2"/>
          </w:tcPr>
          <w:p w14:paraId="7B6AE3BC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4EAFA4EC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4356D4DD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75310809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750E34BB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3D09E6B1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3FE3D869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725412" w14:paraId="62E62780" w14:textId="77777777" w:rsidTr="008C7EA7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3BB326D9" w14:textId="77777777" w:rsidR="00725412" w:rsidRDefault="00725412" w:rsidP="008C7EA7">
            <w:pPr>
              <w:pStyle w:val="TableParagraph"/>
              <w:spacing w:before="4" w:line="155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725412" w14:paraId="15C4DCF9" w14:textId="77777777" w:rsidTr="008C7EA7">
        <w:trPr>
          <w:trHeight w:val="493"/>
        </w:trPr>
        <w:tc>
          <w:tcPr>
            <w:tcW w:w="3896" w:type="dxa"/>
            <w:gridSpan w:val="3"/>
          </w:tcPr>
          <w:p w14:paraId="32863D15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62E21177" w14:textId="77777777" w:rsidR="00725412" w:rsidRDefault="00725412" w:rsidP="008C7EA7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725412" w14:paraId="7A9997B1" w14:textId="77777777" w:rsidTr="008C7EA7">
        <w:trPr>
          <w:trHeight w:val="206"/>
        </w:trPr>
        <w:tc>
          <w:tcPr>
            <w:tcW w:w="9349" w:type="dxa"/>
            <w:gridSpan w:val="8"/>
          </w:tcPr>
          <w:p w14:paraId="3C5DEEA9" w14:textId="77777777" w:rsidR="00725412" w:rsidRDefault="00725412" w:rsidP="0009420A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715D5A62" w14:textId="77777777" w:rsidR="00725412" w:rsidRDefault="00725412" w:rsidP="00725412">
      <w:pPr>
        <w:spacing w:before="6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1594"/>
        <w:gridCol w:w="1557"/>
        <w:gridCol w:w="1559"/>
        <w:gridCol w:w="1557"/>
      </w:tblGrid>
      <w:tr w:rsidR="00725412" w14:paraId="21400CA0" w14:textId="77777777" w:rsidTr="008C7EA7">
        <w:trPr>
          <w:trHeight w:val="200"/>
        </w:trPr>
        <w:tc>
          <w:tcPr>
            <w:tcW w:w="9347" w:type="dxa"/>
            <w:gridSpan w:val="5"/>
            <w:shd w:val="clear" w:color="auto" w:fill="F4F4F4"/>
          </w:tcPr>
          <w:p w14:paraId="25614FD3" w14:textId="77777777" w:rsidR="00725412" w:rsidRDefault="00725412" w:rsidP="008C7EA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</w:t>
            </w:r>
          </w:p>
        </w:tc>
      </w:tr>
      <w:tr w:rsidR="00725412" w14:paraId="4EC51333" w14:textId="77777777" w:rsidTr="008C7EA7">
        <w:trPr>
          <w:trHeight w:val="495"/>
        </w:trPr>
        <w:tc>
          <w:tcPr>
            <w:tcW w:w="4674" w:type="dxa"/>
            <w:gridSpan w:val="2"/>
          </w:tcPr>
          <w:p w14:paraId="313107BB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Localizare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adresă</w:t>
            </w:r>
          </w:p>
        </w:tc>
        <w:tc>
          <w:tcPr>
            <w:tcW w:w="1557" w:type="dxa"/>
          </w:tcPr>
          <w:p w14:paraId="41024DDA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cadastral</w:t>
            </w:r>
          </w:p>
        </w:tc>
        <w:tc>
          <w:tcPr>
            <w:tcW w:w="1559" w:type="dxa"/>
          </w:tcPr>
          <w:p w14:paraId="10717186" w14:textId="77777777" w:rsidR="00725412" w:rsidRDefault="00725412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Carte funciară</w:t>
            </w:r>
          </w:p>
        </w:tc>
        <w:tc>
          <w:tcPr>
            <w:tcW w:w="1557" w:type="dxa"/>
          </w:tcPr>
          <w:p w14:paraId="6B1CE689" w14:textId="77777777" w:rsidR="00725412" w:rsidRDefault="00725412" w:rsidP="008C7EA7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Suprafață</w:t>
            </w:r>
            <w:r>
              <w:rPr>
                <w:b/>
                <w:color w:val="0D5F78"/>
                <w:spacing w:val="16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(mp)</w:t>
            </w:r>
          </w:p>
        </w:tc>
      </w:tr>
      <w:tr w:rsidR="00725412" w14:paraId="2467EC3F" w14:textId="77777777" w:rsidTr="008C7EA7">
        <w:trPr>
          <w:trHeight w:val="205"/>
        </w:trPr>
        <w:tc>
          <w:tcPr>
            <w:tcW w:w="3080" w:type="dxa"/>
            <w:tcBorders>
              <w:right w:val="nil"/>
            </w:tcBorders>
          </w:tcPr>
          <w:p w14:paraId="797E6810" w14:textId="77777777" w:rsidR="00725412" w:rsidRDefault="00725412" w:rsidP="0009420A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intravilan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extravilan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rural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14:paraId="016B142B" w14:textId="77777777" w:rsidR="00725412" w:rsidRDefault="00725412" w:rsidP="0009420A">
            <w:pPr>
              <w:pStyle w:val="TableParagraph"/>
              <w:numPr>
                <w:ilvl w:val="0"/>
                <w:numId w:val="11"/>
              </w:numPr>
              <w:tabs>
                <w:tab w:val="left" w:pos="274"/>
              </w:tabs>
              <w:spacing w:line="180" w:lineRule="exact"/>
              <w:ind w:left="274" w:hanging="173"/>
              <w:rPr>
                <w:sz w:val="15"/>
              </w:rPr>
            </w:pPr>
            <w:r>
              <w:rPr>
                <w:w w:val="105"/>
                <w:sz w:val="15"/>
              </w:rPr>
              <w:t>mediu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urban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03F16DE5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6011AD7A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14:paraId="21390B01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25412" w14:paraId="1BD74D40" w14:textId="77777777" w:rsidTr="008C7EA7">
        <w:trPr>
          <w:trHeight w:val="206"/>
        </w:trPr>
        <w:tc>
          <w:tcPr>
            <w:tcW w:w="3080" w:type="dxa"/>
            <w:tcBorders>
              <w:right w:val="nil"/>
            </w:tcBorders>
          </w:tcPr>
          <w:p w14:paraId="41DF0048" w14:textId="77777777" w:rsidR="00725412" w:rsidRDefault="00725412" w:rsidP="0009420A">
            <w:pPr>
              <w:pStyle w:val="TableParagraph"/>
              <w:numPr>
                <w:ilvl w:val="0"/>
                <w:numId w:val="10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localitate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metropolitană: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DA</w:t>
            </w:r>
          </w:p>
        </w:tc>
        <w:tc>
          <w:tcPr>
            <w:tcW w:w="1594" w:type="dxa"/>
            <w:tcBorders>
              <w:left w:val="nil"/>
              <w:right w:val="nil"/>
            </w:tcBorders>
          </w:tcPr>
          <w:p w14:paraId="231AAA5E" w14:textId="77777777" w:rsidR="00725412" w:rsidRDefault="00725412" w:rsidP="0009420A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6" w:line="180" w:lineRule="exact"/>
              <w:ind w:left="273" w:hanging="172"/>
              <w:rPr>
                <w:sz w:val="15"/>
              </w:rPr>
            </w:pPr>
            <w:r>
              <w:rPr>
                <w:w w:val="105"/>
                <w:sz w:val="15"/>
              </w:rPr>
              <w:t>NU</w:t>
            </w:r>
            <w:r>
              <w:rPr>
                <w:spacing w:val="5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neaplicabil</w:t>
            </w:r>
          </w:p>
        </w:tc>
        <w:tc>
          <w:tcPr>
            <w:tcW w:w="1557" w:type="dxa"/>
            <w:tcBorders>
              <w:left w:val="nil"/>
              <w:right w:val="nil"/>
            </w:tcBorders>
          </w:tcPr>
          <w:p w14:paraId="51069451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</w:tcPr>
          <w:p w14:paraId="0474BBCD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557" w:type="dxa"/>
            <w:tcBorders>
              <w:left w:val="nil"/>
            </w:tcBorders>
          </w:tcPr>
          <w:p w14:paraId="0D5548D2" w14:textId="77777777" w:rsidR="00725412" w:rsidRDefault="00725412" w:rsidP="008C7EA7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725412" w14:paraId="040B0948" w14:textId="77777777" w:rsidTr="008C7EA7">
        <w:trPr>
          <w:trHeight w:val="494"/>
        </w:trPr>
        <w:tc>
          <w:tcPr>
            <w:tcW w:w="9347" w:type="dxa"/>
            <w:gridSpan w:val="5"/>
          </w:tcPr>
          <w:p w14:paraId="2DBB4321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Documentația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urbanism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UTR</w:t>
            </w:r>
            <w:r>
              <w:rPr>
                <w:b/>
                <w:color w:val="0D5F78"/>
                <w:spacing w:val="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reglementarea</w:t>
            </w:r>
            <w:r>
              <w:rPr>
                <w:b/>
                <w:color w:val="0D5F78"/>
                <w:spacing w:val="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aplicabilă</w:t>
            </w:r>
          </w:p>
        </w:tc>
      </w:tr>
      <w:tr w:rsidR="00725412" w14:paraId="5922A40B" w14:textId="77777777" w:rsidTr="008C7EA7">
        <w:trPr>
          <w:trHeight w:val="825"/>
        </w:trPr>
        <w:tc>
          <w:tcPr>
            <w:tcW w:w="9347" w:type="dxa"/>
            <w:gridSpan w:val="5"/>
          </w:tcPr>
          <w:p w14:paraId="366FBCCA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monumentelor</w:t>
            </w:r>
          </w:p>
          <w:p w14:paraId="77AA5C9C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7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monumentului</w:t>
            </w:r>
          </w:p>
          <w:p w14:paraId="5DAFB499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6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curs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clasare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istorică</w:t>
            </w:r>
          </w:p>
          <w:p w14:paraId="38B02906" w14:textId="77777777" w:rsidR="00725412" w:rsidRDefault="00725412" w:rsidP="0009420A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before="8"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alt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regim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</w:tbl>
    <w:p w14:paraId="20FC242C" w14:textId="77777777" w:rsidR="00725412" w:rsidRDefault="00725412" w:rsidP="00725412">
      <w:pPr>
        <w:spacing w:before="84" w:line="343" w:lineRule="auto"/>
        <w:ind w:left="1769" w:right="1765"/>
        <w:jc w:val="center"/>
        <w:rPr>
          <w:sz w:val="17"/>
        </w:rPr>
      </w:pPr>
      <w:r>
        <w:rPr>
          <w:sz w:val="17"/>
        </w:rPr>
        <w:t>în temeiul art. 294–298 din Legea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pacing w:val="-2"/>
          <w:sz w:val="17"/>
        </w:rPr>
        <w:t>notific</w:t>
      </w:r>
    </w:p>
    <w:p w14:paraId="04046E3A" w14:textId="77777777" w:rsidR="00725412" w:rsidRDefault="00725412" w:rsidP="00725412">
      <w:pPr>
        <w:spacing w:before="2" w:after="1"/>
        <w:rPr>
          <w:sz w:val="12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1AF71AFC" w14:textId="77777777" w:rsidTr="008C7EA7">
        <w:trPr>
          <w:trHeight w:val="200"/>
        </w:trPr>
        <w:tc>
          <w:tcPr>
            <w:tcW w:w="9348" w:type="dxa"/>
            <w:shd w:val="clear" w:color="auto" w:fill="F4F4F4"/>
          </w:tcPr>
          <w:p w14:paraId="39054A10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4.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EXECUTAREA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URMĂTOARELOR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</w:t>
            </w:r>
          </w:p>
        </w:tc>
      </w:tr>
      <w:tr w:rsidR="00725412" w14:paraId="7DD473B9" w14:textId="77777777" w:rsidTr="008C7EA7">
        <w:trPr>
          <w:trHeight w:val="178"/>
        </w:trPr>
        <w:tc>
          <w:tcPr>
            <w:tcW w:w="9348" w:type="dxa"/>
            <w:shd w:val="clear" w:color="auto" w:fill="F4F4F4"/>
          </w:tcPr>
          <w:p w14:paraId="14D300DA" w14:textId="77777777" w:rsidR="00725412" w:rsidRDefault="00725412" w:rsidP="008C7EA7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noi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mediul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rural,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intravilan,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725412" w14:paraId="6BD45DCE" w14:textId="77777777" w:rsidTr="008C7EA7">
        <w:trPr>
          <w:trHeight w:val="412"/>
        </w:trPr>
        <w:tc>
          <w:tcPr>
            <w:tcW w:w="9348" w:type="dxa"/>
          </w:tcPr>
          <w:p w14:paraId="5A6879D0" w14:textId="77777777" w:rsidR="00725412" w:rsidRDefault="00725412" w:rsidP="0009420A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A.1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construcții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noi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exterioare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locuinței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z w:val="15"/>
              </w:rPr>
              <w:t>unifamiliale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(garaje,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terase,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pergole,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piscine…)</w:t>
            </w:r>
          </w:p>
          <w:p w14:paraId="75161945" w14:textId="77777777" w:rsidR="00725412" w:rsidRDefault="00725412" w:rsidP="0009420A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8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A.2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singură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unifamilială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(P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D+P,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150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mp)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: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bază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proiect-</w:t>
            </w:r>
            <w:r>
              <w:rPr>
                <w:spacing w:val="-5"/>
                <w:w w:val="105"/>
                <w:sz w:val="15"/>
              </w:rPr>
              <w:t>tip</w:t>
            </w:r>
          </w:p>
        </w:tc>
      </w:tr>
      <w:tr w:rsidR="00725412" w14:paraId="50F76AF8" w14:textId="77777777" w:rsidTr="008C7EA7">
        <w:trPr>
          <w:trHeight w:val="178"/>
        </w:trPr>
        <w:tc>
          <w:tcPr>
            <w:tcW w:w="9348" w:type="dxa"/>
            <w:tcBorders>
              <w:bottom w:val="single" w:sz="8" w:space="0" w:color="767676"/>
            </w:tcBorders>
            <w:shd w:val="clear" w:color="auto" w:fill="F4F4F4"/>
          </w:tcPr>
          <w:p w14:paraId="4D1F9DD9" w14:textId="77777777" w:rsidR="00725412" w:rsidRDefault="00725412" w:rsidP="008C7EA7">
            <w:pPr>
              <w:pStyle w:val="TableParagraph"/>
              <w:spacing w:before="4" w:line="154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B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Intervenții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existente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(2)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725412" w14:paraId="1FEB7B22" w14:textId="77777777" w:rsidTr="008C7EA7">
        <w:trPr>
          <w:trHeight w:val="1238"/>
        </w:trPr>
        <w:tc>
          <w:tcPr>
            <w:tcW w:w="9348" w:type="dxa"/>
            <w:tcBorders>
              <w:top w:val="single" w:sz="8" w:space="0" w:color="767676"/>
              <w:bottom w:val="single" w:sz="8" w:space="0" w:color="767676"/>
            </w:tcBorders>
          </w:tcPr>
          <w:p w14:paraId="3ECF7D77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B.1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z w:val="15"/>
              </w:rPr>
              <w:t>împrejmuiri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noi</w:t>
            </w:r>
          </w:p>
          <w:p w14:paraId="390D221C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B.2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înlocuire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reconfigurare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acoperiș</w:t>
            </w:r>
          </w:p>
          <w:p w14:paraId="47E26AE2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mansardă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pod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14:paraId="542B2A5B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B.4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renovare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extindere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bucătărie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baie;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închidere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logii</w:t>
            </w:r>
          </w:p>
          <w:p w14:paraId="1704BF20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B.5</w:t>
            </w:r>
            <w:r>
              <w:rPr>
                <w:spacing w:val="18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nestructurale</w:t>
            </w:r>
          </w:p>
          <w:p w14:paraId="2C24EED7" w14:textId="77777777" w:rsidR="00725412" w:rsidRDefault="00725412" w:rsidP="0009420A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remodelări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fațade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structural</w:t>
            </w:r>
          </w:p>
        </w:tc>
      </w:tr>
      <w:tr w:rsidR="00725412" w14:paraId="6A259477" w14:textId="77777777" w:rsidTr="008C7EA7">
        <w:trPr>
          <w:trHeight w:val="1031"/>
        </w:trPr>
        <w:tc>
          <w:tcPr>
            <w:tcW w:w="9348" w:type="dxa"/>
            <w:tcBorders>
              <w:top w:val="single" w:sz="8" w:space="0" w:color="767676"/>
            </w:tcBorders>
          </w:tcPr>
          <w:p w14:paraId="27DF96B4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reabilitare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energetică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unitară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(clădiri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locuit,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max.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3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niveluri)</w:t>
            </w:r>
          </w:p>
          <w:p w14:paraId="47A53894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sz w:val="15"/>
              </w:rPr>
              <w:t>B.8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demontabile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ușoare</w:t>
            </w:r>
          </w:p>
          <w:p w14:paraId="287860A8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B.9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schimbare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destinație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fără</w:t>
            </w:r>
            <w:r>
              <w:rPr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14:paraId="2D20CD2C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B.10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grupuri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sanitare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camere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mp)</w:t>
            </w:r>
          </w:p>
          <w:p w14:paraId="5E6BD70A" w14:textId="77777777" w:rsidR="00725412" w:rsidRDefault="00725412" w:rsidP="0009420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B.11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curente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rețele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edilitare</w:t>
            </w:r>
          </w:p>
        </w:tc>
      </w:tr>
    </w:tbl>
    <w:p w14:paraId="3EBD8068" w14:textId="77777777" w:rsidR="00725412" w:rsidRDefault="00725412" w:rsidP="00725412">
      <w:pPr>
        <w:pStyle w:val="TableParagraph"/>
        <w:spacing w:line="181" w:lineRule="exact"/>
        <w:rPr>
          <w:sz w:val="15"/>
        </w:rPr>
        <w:sectPr w:rsidR="00725412" w:rsidSect="00680933">
          <w:pgSz w:w="11900" w:h="16840"/>
          <w:pgMar w:top="480" w:right="141" w:bottom="426" w:left="141" w:header="211" w:footer="622" w:gutter="0"/>
          <w:cols w:space="720"/>
        </w:sectPr>
      </w:pPr>
    </w:p>
    <w:p w14:paraId="06F3F432" w14:textId="77777777" w:rsidR="00725412" w:rsidRDefault="00725412" w:rsidP="00725412">
      <w:pPr>
        <w:spacing w:before="76"/>
        <w:rPr>
          <w:sz w:val="20"/>
        </w:rPr>
      </w:pPr>
    </w:p>
    <w:tbl>
      <w:tblPr>
        <w:tblW w:w="9356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725412" w14:paraId="0CAC4F0C" w14:textId="77777777" w:rsidTr="00725412">
        <w:trPr>
          <w:trHeight w:val="177"/>
        </w:trPr>
        <w:tc>
          <w:tcPr>
            <w:tcW w:w="9356" w:type="dxa"/>
            <w:shd w:val="clear" w:color="auto" w:fill="F4F4F4"/>
          </w:tcPr>
          <w:p w14:paraId="57EBD08B" w14:textId="77777777" w:rsidR="00725412" w:rsidRDefault="00725412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prevăzute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(3)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Legea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169/2026</w:t>
            </w:r>
          </w:p>
        </w:tc>
      </w:tr>
      <w:tr w:rsidR="00725412" w14:paraId="3B824A18" w14:textId="77777777" w:rsidTr="00725412">
        <w:trPr>
          <w:trHeight w:val="1238"/>
        </w:trPr>
        <w:tc>
          <w:tcPr>
            <w:tcW w:w="9356" w:type="dxa"/>
          </w:tcPr>
          <w:p w14:paraId="49613E13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întreținere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existente</w:t>
            </w:r>
          </w:p>
          <w:p w14:paraId="32973A04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C.2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interioare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înlocuiri</w:t>
            </w:r>
          </w:p>
          <w:p w14:paraId="6E99807F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C.3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reparații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împrejmuiri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acoperișuri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sprijin</w:t>
            </w:r>
          </w:p>
          <w:p w14:paraId="11E36833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C.4</w: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sz w:val="15"/>
              </w:rPr>
              <w:t>compartimentări</w:t>
            </w:r>
            <w:r>
              <w:rPr>
                <w:spacing w:val="21"/>
                <w:sz w:val="15"/>
              </w:rPr>
              <w:t xml:space="preserve"> </w:t>
            </w:r>
            <w:r>
              <w:rPr>
                <w:sz w:val="15"/>
              </w:rPr>
              <w:t>nestructurale</w:t>
            </w:r>
            <w:r>
              <w:rPr>
                <w:spacing w:val="2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demontabile</w:t>
            </w:r>
          </w:p>
          <w:p w14:paraId="5C211AE8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C.5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schimbare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destinație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lucrări</w:t>
            </w:r>
          </w:p>
          <w:p w14:paraId="7D1220D3" w14:textId="77777777" w:rsidR="00725412" w:rsidRDefault="00725412" w:rsidP="0009420A">
            <w:pPr>
              <w:pStyle w:val="TableParagraph"/>
              <w:numPr>
                <w:ilvl w:val="0"/>
                <w:numId w:val="4"/>
              </w:numPr>
              <w:tabs>
                <w:tab w:val="left" w:pos="276"/>
              </w:tabs>
              <w:spacing w:before="6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instalații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securitate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incendiu</w:t>
            </w:r>
          </w:p>
        </w:tc>
      </w:tr>
      <w:tr w:rsidR="00725412" w14:paraId="0129814C" w14:textId="77777777" w:rsidTr="00725412">
        <w:trPr>
          <w:trHeight w:val="177"/>
        </w:trPr>
        <w:tc>
          <w:tcPr>
            <w:tcW w:w="9356" w:type="dxa"/>
            <w:shd w:val="clear" w:color="auto" w:fill="F4F4F4"/>
          </w:tcPr>
          <w:p w14:paraId="106155E9" w14:textId="77777777" w:rsidR="00725412" w:rsidRDefault="00725412" w:rsidP="008C7EA7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294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alin.</w:t>
            </w:r>
            <w:r>
              <w:rPr>
                <w:spacing w:val="-5"/>
                <w:w w:val="105"/>
                <w:sz w:val="15"/>
              </w:rPr>
              <w:t xml:space="preserve"> (4)</w:t>
            </w:r>
          </w:p>
        </w:tc>
      </w:tr>
      <w:tr w:rsidR="00725412" w14:paraId="1BEDCA10" w14:textId="77777777" w:rsidTr="00725412">
        <w:trPr>
          <w:trHeight w:val="1661"/>
        </w:trPr>
        <w:tc>
          <w:tcPr>
            <w:tcW w:w="9356" w:type="dxa"/>
          </w:tcPr>
          <w:p w14:paraId="3051F62F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campinguri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tabere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structuri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ușoare</w:t>
            </w:r>
          </w:p>
          <w:p w14:paraId="535E3E0B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w w:val="105"/>
                <w:sz w:val="15"/>
              </w:rPr>
              <w:t>D.2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camping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vacanță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existent</w:t>
            </w:r>
          </w:p>
          <w:p w14:paraId="617F1096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D.3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sport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fără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parc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distracții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(max.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ha)</w:t>
            </w:r>
          </w:p>
          <w:p w14:paraId="62AC31E4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D.4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grădini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fațadă</w:t>
            </w:r>
          </w:p>
          <w:p w14:paraId="0302EB26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D.5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trotuare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ziduri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sprijin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scări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terase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exterioare</w:t>
            </w:r>
          </w:p>
          <w:p w14:paraId="2203B2D3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6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D.6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perdele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forestiere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împăduriri</w:t>
            </w:r>
          </w:p>
          <w:p w14:paraId="02F00DF8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8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D.7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funerare</w:t>
            </w:r>
          </w:p>
          <w:p w14:paraId="4E5487E2" w14:textId="77777777" w:rsidR="00725412" w:rsidRDefault="00725412" w:rsidP="0009420A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19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D.8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rampe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acces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persoanele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dizabilități</w:t>
            </w:r>
          </w:p>
        </w:tc>
      </w:tr>
    </w:tbl>
    <w:p w14:paraId="0C6D93F1" w14:textId="77777777" w:rsidR="00725412" w:rsidRDefault="00725412" w:rsidP="00725412">
      <w:pPr>
        <w:spacing w:before="4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2"/>
        <w:gridCol w:w="3117"/>
      </w:tblGrid>
      <w:tr w:rsidR="00725412" w14:paraId="12841202" w14:textId="77777777" w:rsidTr="00725412">
        <w:trPr>
          <w:trHeight w:val="200"/>
        </w:trPr>
        <w:tc>
          <w:tcPr>
            <w:tcW w:w="9349" w:type="dxa"/>
            <w:gridSpan w:val="2"/>
            <w:shd w:val="clear" w:color="auto" w:fill="F4F4F4"/>
          </w:tcPr>
          <w:p w14:paraId="62D14D01" w14:textId="77777777" w:rsidR="00725412" w:rsidRDefault="00725412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7"/>
              </w:rPr>
              <w:t>PROIECTUL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TEHNIC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EXECUȚIE</w:t>
            </w:r>
            <w:r>
              <w:rPr>
                <w:b/>
                <w:spacing w:val="9"/>
                <w:sz w:val="17"/>
              </w:rPr>
              <w:t xml:space="preserve"> </w:t>
            </w:r>
            <w:r>
              <w:rPr>
                <w:b/>
                <w:sz w:val="17"/>
              </w:rPr>
              <w:t>CU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z w:val="17"/>
              </w:rPr>
              <w:t>CONȚINUT</w:t>
            </w:r>
            <w:r>
              <w:rPr>
                <w:b/>
                <w:spacing w:val="10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SIMPLIFICAT</w:t>
            </w:r>
          </w:p>
        </w:tc>
      </w:tr>
      <w:tr w:rsidR="00725412" w14:paraId="66F96CBB" w14:textId="77777777" w:rsidTr="00725412">
        <w:trPr>
          <w:trHeight w:val="494"/>
        </w:trPr>
        <w:tc>
          <w:tcPr>
            <w:tcW w:w="6232" w:type="dxa"/>
          </w:tcPr>
          <w:p w14:paraId="6FB386C1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Denumire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proiect</w:t>
            </w:r>
          </w:p>
        </w:tc>
        <w:tc>
          <w:tcPr>
            <w:tcW w:w="3117" w:type="dxa"/>
          </w:tcPr>
          <w:p w14:paraId="55458483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Nr.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data</w:t>
            </w:r>
          </w:p>
        </w:tc>
      </w:tr>
      <w:tr w:rsidR="00725412" w14:paraId="41091173" w14:textId="77777777" w:rsidTr="00725412">
        <w:trPr>
          <w:trHeight w:val="494"/>
        </w:trPr>
        <w:tc>
          <w:tcPr>
            <w:tcW w:w="6232" w:type="dxa"/>
          </w:tcPr>
          <w:p w14:paraId="09CD254B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Arhitectură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/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coordonare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nume/prenume/,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nr.TNA</w:t>
            </w:r>
          </w:p>
        </w:tc>
        <w:tc>
          <w:tcPr>
            <w:tcW w:w="3117" w:type="dxa"/>
          </w:tcPr>
          <w:p w14:paraId="1E1C5C2E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725412" w14:paraId="21F3446E" w14:textId="77777777" w:rsidTr="00725412">
        <w:trPr>
          <w:trHeight w:val="495"/>
        </w:trPr>
        <w:tc>
          <w:tcPr>
            <w:tcW w:w="6232" w:type="dxa"/>
          </w:tcPr>
          <w:p w14:paraId="13EF4039" w14:textId="77777777" w:rsidR="00725412" w:rsidRDefault="00725412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Structură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nume/prenume</w:t>
            </w:r>
          </w:p>
        </w:tc>
        <w:tc>
          <w:tcPr>
            <w:tcW w:w="3117" w:type="dxa"/>
          </w:tcPr>
          <w:p w14:paraId="5C7F7D35" w14:textId="77777777" w:rsidR="00725412" w:rsidRDefault="00725412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  <w:tr w:rsidR="00725412" w14:paraId="25CEE4BC" w14:textId="77777777" w:rsidTr="00725412">
        <w:trPr>
          <w:trHeight w:val="502"/>
        </w:trPr>
        <w:tc>
          <w:tcPr>
            <w:tcW w:w="6232" w:type="dxa"/>
          </w:tcPr>
          <w:p w14:paraId="0C94F233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Instalații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—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nume/prenume,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specialitate</w:t>
            </w:r>
          </w:p>
          <w:p w14:paraId="491C57E2" w14:textId="77777777" w:rsidR="00725412" w:rsidRDefault="00725412" w:rsidP="008C7EA7">
            <w:pPr>
              <w:pStyle w:val="TableParagraph"/>
              <w:spacing w:before="6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Alte</w:t>
            </w:r>
            <w:r>
              <w:rPr>
                <w:b/>
                <w:color w:val="0D5F78"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specialități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(dacă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este</w:t>
            </w:r>
            <w:r>
              <w:rPr>
                <w:b/>
                <w:color w:val="0D5F78"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cazul)</w:t>
            </w:r>
            <w:r>
              <w:rPr>
                <w:b/>
                <w:color w:val="0D5F78"/>
                <w:spacing w:val="21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—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nume/prenume,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atestare</w:t>
            </w:r>
          </w:p>
        </w:tc>
        <w:tc>
          <w:tcPr>
            <w:tcW w:w="3117" w:type="dxa"/>
          </w:tcPr>
          <w:p w14:paraId="5F644C45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0D29C8D5" w14:textId="77777777" w:rsidR="00725412" w:rsidRDefault="00725412" w:rsidP="00725412">
      <w:pPr>
        <w:spacing w:before="1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7F501C9C" w14:textId="77777777" w:rsidTr="00725412">
        <w:trPr>
          <w:trHeight w:val="200"/>
        </w:trPr>
        <w:tc>
          <w:tcPr>
            <w:tcW w:w="9348" w:type="dxa"/>
            <w:shd w:val="clear" w:color="auto" w:fill="F4F4F4"/>
          </w:tcPr>
          <w:p w14:paraId="170A4044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725412" w14:paraId="0CE1CBE1" w14:textId="77777777" w:rsidTr="00725412">
        <w:trPr>
          <w:trHeight w:val="619"/>
        </w:trPr>
        <w:tc>
          <w:tcPr>
            <w:tcW w:w="9348" w:type="dxa"/>
          </w:tcPr>
          <w:p w14:paraId="3F667772" w14:textId="77777777" w:rsidR="00725412" w:rsidRDefault="00725412" w:rsidP="0009420A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ind w:left="314" w:hanging="1222"/>
              <w:rPr>
                <w:sz w:val="15"/>
              </w:rPr>
            </w:pPr>
            <w:r>
              <w:rPr>
                <w:w w:val="105"/>
                <w:sz w:val="15"/>
              </w:rPr>
              <w:t>dovada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titlului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asupra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imobilului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proiectul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tehnic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conținut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simplificat</w:t>
            </w:r>
            <w:r>
              <w:rPr>
                <w:spacing w:val="44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studiul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geotehnic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unifamiliale)</w:t>
            </w:r>
          </w:p>
          <w:p w14:paraId="5901241C" w14:textId="77777777" w:rsidR="00725412" w:rsidRDefault="00725412" w:rsidP="0009420A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  <w:tab w:val="left" w:pos="406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z w:val="15"/>
              </w:rPr>
              <w:t>studiul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topografic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(obligatoriu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la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z w:val="15"/>
              </w:rPr>
              <w:t>locuințe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unifamiliale)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sz w:val="15"/>
              </w:rPr>
              <w:t>☐</w:t>
            </w:r>
            <w:r>
              <w:rPr>
                <w:rFonts w:ascii="Segoe UI Symbol" w:hAnsi="Segoe UI Symbol"/>
                <w:spacing w:val="8"/>
                <w:sz w:val="15"/>
              </w:rPr>
              <w:t xml:space="preserve"> </w:t>
            </w:r>
            <w:r>
              <w:rPr>
                <w:sz w:val="15"/>
              </w:rPr>
              <w:t>acordul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/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avizul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pentru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patrimoniu,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z w:val="15"/>
              </w:rPr>
              <w:t>după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caz</w:t>
            </w:r>
          </w:p>
          <w:p w14:paraId="1BD31BE4" w14:textId="77777777" w:rsidR="00725412" w:rsidRDefault="00725412" w:rsidP="0009420A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6" w:line="181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avizul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arhitectului-șef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județului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(obligatoriu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locuințe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unifamiliale)</w:t>
            </w:r>
            <w:r>
              <w:rPr>
                <w:spacing w:val="56"/>
                <w:w w:val="105"/>
                <w:sz w:val="15"/>
              </w:rPr>
              <w:t xml:space="preserve">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dovada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plății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taxelor</w:t>
            </w:r>
          </w:p>
        </w:tc>
      </w:tr>
    </w:tbl>
    <w:p w14:paraId="4D57263E" w14:textId="77777777" w:rsidR="00725412" w:rsidRDefault="00725412" w:rsidP="00725412">
      <w:pPr>
        <w:spacing w:before="2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26E460DB" w14:textId="77777777" w:rsidTr="00725412">
        <w:trPr>
          <w:trHeight w:val="200"/>
        </w:trPr>
        <w:tc>
          <w:tcPr>
            <w:tcW w:w="9348" w:type="dxa"/>
            <w:shd w:val="clear" w:color="auto" w:fill="F4F4F4"/>
          </w:tcPr>
          <w:p w14:paraId="2362F882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RĂSPUNDEREA</w:t>
            </w:r>
          </w:p>
        </w:tc>
      </w:tr>
      <w:tr w:rsidR="00725412" w14:paraId="254493E2" w14:textId="77777777" w:rsidTr="00725412">
        <w:trPr>
          <w:trHeight w:val="1068"/>
        </w:trPr>
        <w:tc>
          <w:tcPr>
            <w:tcW w:w="9348" w:type="dxa"/>
            <w:tcBorders>
              <w:bottom w:val="single" w:sz="4" w:space="0" w:color="000000"/>
            </w:tcBorders>
          </w:tcPr>
          <w:p w14:paraId="22646BEE" w14:textId="77777777" w:rsidR="00725412" w:rsidRDefault="00725412" w:rsidP="008C7EA7">
            <w:pPr>
              <w:pStyle w:val="TableParagraph"/>
              <w:spacing w:before="0" w:line="235" w:lineRule="auto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Declar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încadrează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strict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294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169/2026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cunosc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faptul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că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confirmarea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nu echivalează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aprobarea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notificării,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iar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răspunderea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corectitudinea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proiectului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revine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proiectanților,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specialități.</w:t>
            </w:r>
          </w:p>
          <w:p w14:paraId="018D500C" w14:textId="77777777" w:rsidR="00725412" w:rsidRDefault="00725412" w:rsidP="008C7EA7">
            <w:pPr>
              <w:pStyle w:val="TableParagraph"/>
              <w:spacing w:before="0" w:line="235" w:lineRule="auto"/>
              <w:ind w:right="34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Autoritatea administrației publice locale nu este responsabilă pentru eventualele prejudicii ulterioare cauzate de existența unor litigii</w:t>
            </w:r>
            <w:r>
              <w:rPr>
                <w:i/>
                <w:w w:val="105"/>
                <w:sz w:val="16"/>
              </w:rPr>
              <w:t xml:space="preserve"> aflate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rolul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instanțelor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judecătorești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privind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nici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pentru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existența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unor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grevări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imobilului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cu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sarcini</w:t>
            </w:r>
            <w:r>
              <w:rPr>
                <w:i/>
                <w:spacing w:val="-7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6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tipul interdicțiilor,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responsabilitatea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aparținând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toate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cazurile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beneficiarului.</w:t>
            </w:r>
          </w:p>
        </w:tc>
      </w:tr>
      <w:tr w:rsidR="00725412" w14:paraId="785EDB7E" w14:textId="77777777" w:rsidTr="00725412">
        <w:trPr>
          <w:trHeight w:val="200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0F6E" w14:textId="77777777" w:rsidR="00725412" w:rsidRDefault="00725412" w:rsidP="008C7EA7">
            <w:pPr>
              <w:pStyle w:val="TableParagraph"/>
              <w:spacing w:before="4" w:line="177" w:lineRule="exact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7.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OBILIGAȚII</w:t>
            </w:r>
          </w:p>
        </w:tc>
      </w:tr>
      <w:tr w:rsidR="00725412" w14:paraId="07E76EE2" w14:textId="77777777" w:rsidTr="00725412">
        <w:trPr>
          <w:trHeight w:val="1277"/>
        </w:trPr>
        <w:tc>
          <w:tcPr>
            <w:tcW w:w="9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61EA" w14:textId="77777777" w:rsidR="00725412" w:rsidRDefault="00725412" w:rsidP="008C7EA7">
            <w:pPr>
              <w:pStyle w:val="TableParagraph"/>
              <w:spacing w:before="0" w:line="235" w:lineRule="auto"/>
              <w:ind w:right="522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Beneficiarul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lucrărilor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construire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notificate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obligația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amplasării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panoului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identificare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investiției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loc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vizibil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pe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durata execuției – cf. art. 298 alin. (5) din Legea nr.169/2026</w:t>
            </w:r>
          </w:p>
          <w:p w14:paraId="1E1432A4" w14:textId="77777777" w:rsidR="00725412" w:rsidRDefault="00725412" w:rsidP="008C7EA7">
            <w:pPr>
              <w:pStyle w:val="TableParagraph"/>
              <w:spacing w:before="4" w:line="247" w:lineRule="auto"/>
              <w:ind w:right="192"/>
              <w:rPr>
                <w:i/>
                <w:sz w:val="16"/>
              </w:rPr>
            </w:pPr>
            <w:r>
              <w:rPr>
                <w:i/>
                <w:spacing w:val="-2"/>
                <w:w w:val="105"/>
                <w:sz w:val="16"/>
              </w:rPr>
              <w:t>Beneficiarul lucrărilor de construire notificate are obligația efectuării recepției la terminarea lucrărilor, între executant, beneficiar și un</w:t>
            </w:r>
            <w:r>
              <w:rPr>
                <w:i/>
                <w:w w:val="105"/>
                <w:sz w:val="16"/>
              </w:rPr>
              <w:t xml:space="preserve"> reprezentant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unității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administrativ-teritoriale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precum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și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înregistrarea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procesului-verbal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în</w:t>
            </w:r>
            <w:r>
              <w:rPr>
                <w:i/>
                <w:spacing w:val="-1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 Construcțiilor.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Până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la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operaționalizarea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Registrului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Național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</w:t>
            </w:r>
            <w:r>
              <w:rPr>
                <w:i/>
                <w:spacing w:val="-1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Construcțiilor,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o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copie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după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procesul-verbal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recepție</w:t>
            </w:r>
            <w:r>
              <w:rPr>
                <w:i/>
                <w:spacing w:val="-9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se</w:t>
            </w:r>
            <w:r>
              <w:rPr>
                <w:i/>
                <w:spacing w:val="-8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transmite fizic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sau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prin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poștă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electronică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I.S.C.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-</w:t>
            </w:r>
            <w:r>
              <w:rPr>
                <w:i/>
                <w:spacing w:val="40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cf.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art.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298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alin.(6)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din</w:t>
            </w:r>
            <w:r>
              <w:rPr>
                <w:i/>
                <w:spacing w:val="-1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Legea</w:t>
            </w:r>
            <w:r>
              <w:rPr>
                <w:i/>
                <w:spacing w:val="-2"/>
                <w:w w:val="105"/>
                <w:sz w:val="16"/>
              </w:rPr>
              <w:t xml:space="preserve"> </w:t>
            </w:r>
            <w:r>
              <w:rPr>
                <w:i/>
                <w:w w:val="105"/>
                <w:sz w:val="16"/>
              </w:rPr>
              <w:t>nr.196/2026</w:t>
            </w:r>
          </w:p>
        </w:tc>
      </w:tr>
    </w:tbl>
    <w:p w14:paraId="54959B82" w14:textId="77777777" w:rsidR="00725412" w:rsidRDefault="00725412" w:rsidP="00725412">
      <w:pPr>
        <w:spacing w:before="3" w:after="1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725412" w14:paraId="44EA4AFE" w14:textId="77777777" w:rsidTr="00725412">
        <w:trPr>
          <w:trHeight w:val="200"/>
        </w:trPr>
        <w:tc>
          <w:tcPr>
            <w:tcW w:w="9348" w:type="dxa"/>
            <w:shd w:val="clear" w:color="auto" w:fill="F4F4F4"/>
          </w:tcPr>
          <w:p w14:paraId="0A7BA80A" w14:textId="77777777" w:rsidR="00725412" w:rsidRDefault="00725412" w:rsidP="008C7EA7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8.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725412" w14:paraId="579452AD" w14:textId="77777777" w:rsidTr="00725412">
        <w:trPr>
          <w:trHeight w:val="206"/>
        </w:trPr>
        <w:tc>
          <w:tcPr>
            <w:tcW w:w="9348" w:type="dxa"/>
          </w:tcPr>
          <w:p w14:paraId="6B4BD76D" w14:textId="77777777" w:rsidR="00725412" w:rsidRDefault="00725412" w:rsidP="0009420A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7034AE35" w14:textId="77777777" w:rsidR="00725412" w:rsidRDefault="00725412" w:rsidP="00725412">
      <w:pPr>
        <w:spacing w:before="1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725412" w14:paraId="599B0FFB" w14:textId="77777777" w:rsidTr="00725412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300C0EA8" w14:textId="77777777" w:rsidR="00725412" w:rsidRDefault="00725412" w:rsidP="008C7EA7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9.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725412" w14:paraId="2FE3E64B" w14:textId="77777777" w:rsidTr="00725412">
        <w:trPr>
          <w:trHeight w:val="495"/>
        </w:trPr>
        <w:tc>
          <w:tcPr>
            <w:tcW w:w="1558" w:type="dxa"/>
          </w:tcPr>
          <w:p w14:paraId="2CC0FEEE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0300B5C6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Beneficiarul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reprezentantul</w:t>
            </w:r>
          </w:p>
        </w:tc>
        <w:tc>
          <w:tcPr>
            <w:tcW w:w="3117" w:type="dxa"/>
          </w:tcPr>
          <w:p w14:paraId="4D4A2114" w14:textId="77777777" w:rsidR="00725412" w:rsidRDefault="00725412" w:rsidP="008C7EA7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7E729C5E" w14:textId="77777777" w:rsidR="00C936C2" w:rsidRDefault="00C936C2"/>
    <w:p w14:paraId="6FF84A4A" w14:textId="77777777" w:rsidR="00725412" w:rsidRDefault="00725412"/>
    <w:p w14:paraId="718458B4" w14:textId="77777777" w:rsidR="00725412" w:rsidRDefault="00725412"/>
    <w:p w14:paraId="6480518C" w14:textId="77777777" w:rsidR="00725412" w:rsidRDefault="00725412"/>
    <w:p w14:paraId="14B7852D" w14:textId="77777777" w:rsidR="00725412" w:rsidRDefault="00725412"/>
    <w:p w14:paraId="5466FAFD" w14:textId="77777777" w:rsidR="00725412" w:rsidRDefault="00725412"/>
    <w:p w14:paraId="5AD58BEF" w14:textId="77777777" w:rsidR="00725412" w:rsidRDefault="00725412"/>
    <w:p w14:paraId="638CEE1A" w14:textId="77777777" w:rsidR="00725412" w:rsidRDefault="00725412"/>
    <w:p w14:paraId="34347F92" w14:textId="54FF6190" w:rsidR="00725412" w:rsidRPr="00FF7806" w:rsidRDefault="00725412">
      <w:pPr>
        <w:rPr>
          <w:color w:val="7F7F7F" w:themeColor="text1" w:themeTint="80"/>
          <w:sz w:val="20"/>
          <w:szCs w:val="20"/>
        </w:rPr>
      </w:pPr>
      <w:r w:rsidRPr="00FF7806">
        <w:rPr>
          <w:color w:val="7F7F7F" w:themeColor="text1" w:themeTint="80"/>
          <w:sz w:val="20"/>
          <w:szCs w:val="20"/>
        </w:rPr>
        <w:t>Durata de completare: 25 min.</w:t>
      </w:r>
    </w:p>
    <w:p w14:paraId="104736F8" w14:textId="092AD672" w:rsidR="00725412" w:rsidRPr="00FF7806" w:rsidRDefault="00725412">
      <w:pPr>
        <w:rPr>
          <w:color w:val="7F7F7F" w:themeColor="text1" w:themeTint="80"/>
        </w:rPr>
      </w:pPr>
      <w:r w:rsidRPr="00FF7806">
        <w:rPr>
          <w:rFonts w:ascii="TimesNewRomanPSMT" w:eastAsiaTheme="minorHAnsi" w:hAnsi="TimesNewRomanPSMT" w:cs="TimesNewRomanPSMT"/>
          <w:color w:val="7F7F7F" w:themeColor="text1" w:themeTint="80"/>
          <w:sz w:val="15"/>
          <w:szCs w:val="15"/>
          <w:lang w:val="en-GB"/>
          <w14:ligatures w14:val="standardContextual"/>
        </w:rPr>
        <w:t xml:space="preserve">F_NOT_01 · </w:t>
      </w:r>
      <w:proofErr w:type="spellStart"/>
      <w:r w:rsidRPr="00FF7806">
        <w:rPr>
          <w:rFonts w:ascii="TimesNewRomanPSMT" w:eastAsiaTheme="minorHAnsi" w:hAnsi="TimesNewRomanPSMT" w:cs="TimesNewRomanPSMT"/>
          <w:color w:val="7F7F7F" w:themeColor="text1" w:themeTint="80"/>
          <w:sz w:val="15"/>
          <w:szCs w:val="15"/>
          <w:lang w:val="en-GB"/>
          <w14:ligatures w14:val="standardContextual"/>
        </w:rPr>
        <w:t>versiunea</w:t>
      </w:r>
      <w:proofErr w:type="spellEnd"/>
      <w:r w:rsidRPr="00FF7806">
        <w:rPr>
          <w:rFonts w:ascii="TimesNewRomanPSMT" w:eastAsiaTheme="minorHAnsi" w:hAnsi="TimesNewRomanPSMT" w:cs="TimesNewRomanPSMT"/>
          <w:color w:val="7F7F7F" w:themeColor="text1" w:themeTint="80"/>
          <w:sz w:val="15"/>
          <w:szCs w:val="15"/>
          <w:lang w:val="en-GB"/>
          <w14:ligatures w14:val="standardContextual"/>
        </w:rPr>
        <w:t xml:space="preserve"> 1.0</w:t>
      </w:r>
    </w:p>
    <w:sectPr w:rsidR="00725412" w:rsidRPr="00FF7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42A49"/>
    <w:multiLevelType w:val="hybridMultilevel"/>
    <w:tmpl w:val="DF4885DE"/>
    <w:lvl w:ilvl="0" w:tplc="2EFCDB0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7EADF1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D41E3BF2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17021148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5ECEA1F8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22D6D166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EA683876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63C882BA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8B42C382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D9A074A"/>
    <w:multiLevelType w:val="hybridMultilevel"/>
    <w:tmpl w:val="83025032"/>
    <w:lvl w:ilvl="0" w:tplc="057E314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86C687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026D36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3E54697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FFF29BD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7364E3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22A9F1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368D0C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39A6103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E747AAE"/>
    <w:multiLevelType w:val="hybridMultilevel"/>
    <w:tmpl w:val="6C60FD62"/>
    <w:lvl w:ilvl="0" w:tplc="52261642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6DAA79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5F2A7EA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440BF5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C0BC96E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F3ED89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585AE59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732796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15AB03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262D431F"/>
    <w:multiLevelType w:val="hybridMultilevel"/>
    <w:tmpl w:val="73A05AB6"/>
    <w:lvl w:ilvl="0" w:tplc="853A94B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32A834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9364C3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C0C3B8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FE00B5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49217E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A8E0746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AAAE3A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AF221B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320B17B3"/>
    <w:multiLevelType w:val="hybridMultilevel"/>
    <w:tmpl w:val="D1F8C602"/>
    <w:lvl w:ilvl="0" w:tplc="B14A03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994961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B5C0FDF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222D7E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6BE5ED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9AFAEC32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DC0E2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C209F6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BBA2B8D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81B2900"/>
    <w:multiLevelType w:val="hybridMultilevel"/>
    <w:tmpl w:val="37EEF410"/>
    <w:lvl w:ilvl="0" w:tplc="C42C81E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CB056C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6C61A3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1EB45B4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4A36547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AC526DA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8F2DE0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C10EDA0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FDAE89C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4C0C233A"/>
    <w:multiLevelType w:val="hybridMultilevel"/>
    <w:tmpl w:val="305CC0B8"/>
    <w:lvl w:ilvl="0" w:tplc="0B040B5A">
      <w:numFmt w:val="bullet"/>
      <w:lvlText w:val="☐"/>
      <w:lvlJc w:val="left"/>
      <w:pPr>
        <w:ind w:left="27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98BB0E">
      <w:numFmt w:val="bullet"/>
      <w:lvlText w:val="•"/>
      <w:lvlJc w:val="left"/>
      <w:pPr>
        <w:ind w:left="411" w:hanging="174"/>
      </w:pPr>
      <w:rPr>
        <w:rFonts w:hint="default"/>
        <w:lang w:val="ro-RO" w:eastAsia="en-US" w:bidi="ar-SA"/>
      </w:rPr>
    </w:lvl>
    <w:lvl w:ilvl="2" w:tplc="79D43BA6">
      <w:numFmt w:val="bullet"/>
      <w:lvlText w:val="•"/>
      <w:lvlJc w:val="left"/>
      <w:pPr>
        <w:ind w:left="542" w:hanging="174"/>
      </w:pPr>
      <w:rPr>
        <w:rFonts w:hint="default"/>
        <w:lang w:val="ro-RO" w:eastAsia="en-US" w:bidi="ar-SA"/>
      </w:rPr>
    </w:lvl>
    <w:lvl w:ilvl="3" w:tplc="B874C9BE">
      <w:numFmt w:val="bullet"/>
      <w:lvlText w:val="•"/>
      <w:lvlJc w:val="left"/>
      <w:pPr>
        <w:ind w:left="674" w:hanging="174"/>
      </w:pPr>
      <w:rPr>
        <w:rFonts w:hint="default"/>
        <w:lang w:val="ro-RO" w:eastAsia="en-US" w:bidi="ar-SA"/>
      </w:rPr>
    </w:lvl>
    <w:lvl w:ilvl="4" w:tplc="363C231C">
      <w:numFmt w:val="bullet"/>
      <w:lvlText w:val="•"/>
      <w:lvlJc w:val="left"/>
      <w:pPr>
        <w:ind w:left="805" w:hanging="174"/>
      </w:pPr>
      <w:rPr>
        <w:rFonts w:hint="default"/>
        <w:lang w:val="ro-RO" w:eastAsia="en-US" w:bidi="ar-SA"/>
      </w:rPr>
    </w:lvl>
    <w:lvl w:ilvl="5" w:tplc="4A3A19BE">
      <w:numFmt w:val="bullet"/>
      <w:lvlText w:val="•"/>
      <w:lvlJc w:val="left"/>
      <w:pPr>
        <w:ind w:left="937" w:hanging="174"/>
      </w:pPr>
      <w:rPr>
        <w:rFonts w:hint="default"/>
        <w:lang w:val="ro-RO" w:eastAsia="en-US" w:bidi="ar-SA"/>
      </w:rPr>
    </w:lvl>
    <w:lvl w:ilvl="6" w:tplc="ECA2A358">
      <w:numFmt w:val="bullet"/>
      <w:lvlText w:val="•"/>
      <w:lvlJc w:val="left"/>
      <w:pPr>
        <w:ind w:left="1068" w:hanging="174"/>
      </w:pPr>
      <w:rPr>
        <w:rFonts w:hint="default"/>
        <w:lang w:val="ro-RO" w:eastAsia="en-US" w:bidi="ar-SA"/>
      </w:rPr>
    </w:lvl>
    <w:lvl w:ilvl="7" w:tplc="E4B451F4">
      <w:numFmt w:val="bullet"/>
      <w:lvlText w:val="•"/>
      <w:lvlJc w:val="left"/>
      <w:pPr>
        <w:ind w:left="1199" w:hanging="174"/>
      </w:pPr>
      <w:rPr>
        <w:rFonts w:hint="default"/>
        <w:lang w:val="ro-RO" w:eastAsia="en-US" w:bidi="ar-SA"/>
      </w:rPr>
    </w:lvl>
    <w:lvl w:ilvl="8" w:tplc="6930F542">
      <w:numFmt w:val="bullet"/>
      <w:lvlText w:val="•"/>
      <w:lvlJc w:val="left"/>
      <w:pPr>
        <w:ind w:left="1331" w:hanging="174"/>
      </w:pPr>
      <w:rPr>
        <w:rFonts w:hint="default"/>
        <w:lang w:val="ro-RO" w:eastAsia="en-US" w:bidi="ar-SA"/>
      </w:rPr>
    </w:lvl>
  </w:abstractNum>
  <w:abstractNum w:abstractNumId="7" w15:restartNumberingAfterBreak="0">
    <w:nsid w:val="50866E5D"/>
    <w:multiLevelType w:val="hybridMultilevel"/>
    <w:tmpl w:val="49C09894"/>
    <w:lvl w:ilvl="0" w:tplc="E28A5864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C1A9C9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3D623A60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F648BC9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BFC7426">
      <w:numFmt w:val="bullet"/>
      <w:lvlText w:val="•"/>
      <w:lvlJc w:val="left"/>
      <w:pPr>
        <w:ind w:left="3902" w:hanging="173"/>
      </w:pPr>
      <w:rPr>
        <w:rFonts w:hint="default"/>
        <w:lang w:val="ro-RO" w:eastAsia="en-US" w:bidi="ar-SA"/>
      </w:rPr>
    </w:lvl>
    <w:lvl w:ilvl="5" w:tplc="48EC16BC">
      <w:numFmt w:val="bullet"/>
      <w:lvlText w:val="•"/>
      <w:lvlJc w:val="left"/>
      <w:pPr>
        <w:ind w:left="4808" w:hanging="173"/>
      </w:pPr>
      <w:rPr>
        <w:rFonts w:hint="default"/>
        <w:lang w:val="ro-RO" w:eastAsia="en-US" w:bidi="ar-SA"/>
      </w:rPr>
    </w:lvl>
    <w:lvl w:ilvl="6" w:tplc="9D5A14E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9AACF2A">
      <w:numFmt w:val="bullet"/>
      <w:lvlText w:val="•"/>
      <w:lvlJc w:val="left"/>
      <w:pPr>
        <w:ind w:left="6619" w:hanging="173"/>
      </w:pPr>
      <w:rPr>
        <w:rFonts w:hint="default"/>
        <w:lang w:val="ro-RO" w:eastAsia="en-US" w:bidi="ar-SA"/>
      </w:rPr>
    </w:lvl>
    <w:lvl w:ilvl="8" w:tplc="3EDAA250">
      <w:numFmt w:val="bullet"/>
      <w:lvlText w:val="•"/>
      <w:lvlJc w:val="left"/>
      <w:pPr>
        <w:ind w:left="7525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62B462C9"/>
    <w:multiLevelType w:val="hybridMultilevel"/>
    <w:tmpl w:val="2AD6B6C2"/>
    <w:lvl w:ilvl="0" w:tplc="CA70DD0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3B6EE70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C60A0F4C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56EE404C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1DE06A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8F90318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FF54F9F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D47E7A12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676CF8F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692A2F1E"/>
    <w:multiLevelType w:val="hybridMultilevel"/>
    <w:tmpl w:val="845C636A"/>
    <w:lvl w:ilvl="0" w:tplc="576E9D0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E0A86DE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8B7477F4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552A9378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E1F6257A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247861AE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AAC24FD4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FDA69702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AFEC6FE8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78D543B9"/>
    <w:multiLevelType w:val="hybridMultilevel"/>
    <w:tmpl w:val="80E8EA24"/>
    <w:lvl w:ilvl="0" w:tplc="2AF68A0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32A9F0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1AAC7C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547ED4FA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33689638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A4219E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8BE0A7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CAA0CC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8ACC506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7D114E1C"/>
    <w:multiLevelType w:val="hybridMultilevel"/>
    <w:tmpl w:val="92961EEC"/>
    <w:lvl w:ilvl="0" w:tplc="9146AB9C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0E8FA26">
      <w:numFmt w:val="bullet"/>
      <w:lvlText w:val="•"/>
      <w:lvlJc w:val="left"/>
      <w:pPr>
        <w:ind w:left="411" w:hanging="173"/>
      </w:pPr>
      <w:rPr>
        <w:rFonts w:hint="default"/>
        <w:lang w:val="ro-RO" w:eastAsia="en-US" w:bidi="ar-SA"/>
      </w:rPr>
    </w:lvl>
    <w:lvl w:ilvl="2" w:tplc="44386C72">
      <w:numFmt w:val="bullet"/>
      <w:lvlText w:val="•"/>
      <w:lvlJc w:val="left"/>
      <w:pPr>
        <w:ind w:left="542" w:hanging="173"/>
      </w:pPr>
      <w:rPr>
        <w:rFonts w:hint="default"/>
        <w:lang w:val="ro-RO" w:eastAsia="en-US" w:bidi="ar-SA"/>
      </w:rPr>
    </w:lvl>
    <w:lvl w:ilvl="3" w:tplc="BAB2B900">
      <w:numFmt w:val="bullet"/>
      <w:lvlText w:val="•"/>
      <w:lvlJc w:val="left"/>
      <w:pPr>
        <w:ind w:left="674" w:hanging="173"/>
      </w:pPr>
      <w:rPr>
        <w:rFonts w:hint="default"/>
        <w:lang w:val="ro-RO" w:eastAsia="en-US" w:bidi="ar-SA"/>
      </w:rPr>
    </w:lvl>
    <w:lvl w:ilvl="4" w:tplc="B48E3768">
      <w:numFmt w:val="bullet"/>
      <w:lvlText w:val="•"/>
      <w:lvlJc w:val="left"/>
      <w:pPr>
        <w:ind w:left="805" w:hanging="173"/>
      </w:pPr>
      <w:rPr>
        <w:rFonts w:hint="default"/>
        <w:lang w:val="ro-RO" w:eastAsia="en-US" w:bidi="ar-SA"/>
      </w:rPr>
    </w:lvl>
    <w:lvl w:ilvl="5" w:tplc="ED5A5BC6">
      <w:numFmt w:val="bullet"/>
      <w:lvlText w:val="•"/>
      <w:lvlJc w:val="left"/>
      <w:pPr>
        <w:ind w:left="937" w:hanging="173"/>
      </w:pPr>
      <w:rPr>
        <w:rFonts w:hint="default"/>
        <w:lang w:val="ro-RO" w:eastAsia="en-US" w:bidi="ar-SA"/>
      </w:rPr>
    </w:lvl>
    <w:lvl w:ilvl="6" w:tplc="39C252B0">
      <w:numFmt w:val="bullet"/>
      <w:lvlText w:val="•"/>
      <w:lvlJc w:val="left"/>
      <w:pPr>
        <w:ind w:left="1068" w:hanging="173"/>
      </w:pPr>
      <w:rPr>
        <w:rFonts w:hint="default"/>
        <w:lang w:val="ro-RO" w:eastAsia="en-US" w:bidi="ar-SA"/>
      </w:rPr>
    </w:lvl>
    <w:lvl w:ilvl="7" w:tplc="7F54191E">
      <w:numFmt w:val="bullet"/>
      <w:lvlText w:val="•"/>
      <w:lvlJc w:val="left"/>
      <w:pPr>
        <w:ind w:left="1199" w:hanging="173"/>
      </w:pPr>
      <w:rPr>
        <w:rFonts w:hint="default"/>
        <w:lang w:val="ro-RO" w:eastAsia="en-US" w:bidi="ar-SA"/>
      </w:rPr>
    </w:lvl>
    <w:lvl w:ilvl="8" w:tplc="08C23766">
      <w:numFmt w:val="bullet"/>
      <w:lvlText w:val="•"/>
      <w:lvlJc w:val="left"/>
      <w:pPr>
        <w:ind w:left="1331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7EA7301A"/>
    <w:multiLevelType w:val="hybridMultilevel"/>
    <w:tmpl w:val="491AE00E"/>
    <w:lvl w:ilvl="0" w:tplc="1480AFB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B82F34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3BE64AE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50CAE58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9A429B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840C56F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3AB48DF8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B40707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A6656E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num w:numId="1" w16cid:durableId="178661871">
    <w:abstractNumId w:val="8"/>
  </w:num>
  <w:num w:numId="2" w16cid:durableId="2128573524">
    <w:abstractNumId w:val="1"/>
  </w:num>
  <w:num w:numId="3" w16cid:durableId="983705776">
    <w:abstractNumId w:val="10"/>
  </w:num>
  <w:num w:numId="4" w16cid:durableId="1527211582">
    <w:abstractNumId w:val="2"/>
  </w:num>
  <w:num w:numId="5" w16cid:durableId="98843060">
    <w:abstractNumId w:val="12"/>
  </w:num>
  <w:num w:numId="6" w16cid:durableId="862784516">
    <w:abstractNumId w:val="3"/>
  </w:num>
  <w:num w:numId="7" w16cid:durableId="2042389160">
    <w:abstractNumId w:val="4"/>
  </w:num>
  <w:num w:numId="8" w16cid:durableId="1067998925">
    <w:abstractNumId w:val="7"/>
  </w:num>
  <w:num w:numId="9" w16cid:durableId="1798640858">
    <w:abstractNumId w:val="11"/>
  </w:num>
  <w:num w:numId="10" w16cid:durableId="45186404">
    <w:abstractNumId w:val="0"/>
  </w:num>
  <w:num w:numId="11" w16cid:durableId="119805242">
    <w:abstractNumId w:val="6"/>
  </w:num>
  <w:num w:numId="12" w16cid:durableId="1707218470">
    <w:abstractNumId w:val="9"/>
  </w:num>
  <w:num w:numId="13" w16cid:durableId="17640651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12"/>
    <w:rsid w:val="0009420A"/>
    <w:rsid w:val="00680933"/>
    <w:rsid w:val="006B1F27"/>
    <w:rsid w:val="00725412"/>
    <w:rsid w:val="00C936C2"/>
    <w:rsid w:val="00CC1FF0"/>
    <w:rsid w:val="00D45F12"/>
    <w:rsid w:val="00D63DA7"/>
    <w:rsid w:val="00DA73B2"/>
    <w:rsid w:val="00FF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1AD3"/>
  <w15:chartTrackingRefBased/>
  <w15:docId w15:val="{BD1B7011-12B4-4757-8E87-A1487B18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4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54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254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7254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7254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7254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7254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1"/>
    <w:unhideWhenUsed/>
    <w:qFormat/>
    <w:rsid w:val="007254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1"/>
    <w:unhideWhenUsed/>
    <w:qFormat/>
    <w:rsid w:val="007254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54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54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54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54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5412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5412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541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541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541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541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54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254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54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54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54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2541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72541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25412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54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5412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5412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725412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725412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25412"/>
    <w:pPr>
      <w:spacing w:before="5"/>
      <w:ind w:left="104"/>
    </w:pPr>
  </w:style>
  <w:style w:type="paragraph" w:styleId="Subsol">
    <w:name w:val="footer"/>
    <w:basedOn w:val="Normal"/>
    <w:link w:val="SubsolCaracter"/>
    <w:uiPriority w:val="99"/>
    <w:unhideWhenUsed/>
    <w:rsid w:val="0072541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25412"/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Antet">
    <w:name w:val="header"/>
    <w:basedOn w:val="Normal"/>
    <w:link w:val="AntetCaracter"/>
    <w:uiPriority w:val="99"/>
    <w:unhideWhenUsed/>
    <w:rsid w:val="0072541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25412"/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680933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680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jud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863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2026-09-07T08:19:00Z</dcterms:created>
  <dcterms:modified xsi:type="dcterms:W3CDTF">2026-09-07T08:19:00Z</dcterms:modified>
</cp:coreProperties>
</file>