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83282A" w14:paraId="60AC82A4" w14:textId="77777777" w:rsidTr="00AB05A0">
        <w:trPr>
          <w:trHeight w:val="331"/>
        </w:trPr>
        <w:tc>
          <w:tcPr>
            <w:tcW w:w="1561" w:type="dxa"/>
            <w:vMerge w:val="restart"/>
          </w:tcPr>
          <w:p w14:paraId="65F05747" w14:textId="77777777" w:rsidR="0083282A" w:rsidRDefault="0083282A" w:rsidP="00AB05A0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505130E8" w14:textId="77777777" w:rsidR="0083282A" w:rsidRDefault="0083282A" w:rsidP="00AB05A0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55CE269F" w14:textId="77777777" w:rsidR="0083282A" w:rsidRDefault="0083282A" w:rsidP="00AB05A0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83282A" w14:paraId="122F421D" w14:textId="77777777" w:rsidTr="00AB05A0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551CC876" w14:textId="77777777" w:rsidR="0083282A" w:rsidRDefault="0083282A" w:rsidP="00AB05A0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4C432C83" w14:textId="77777777" w:rsidR="0083282A" w:rsidRDefault="0083282A" w:rsidP="00AB05A0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480F68AB" w14:textId="77777777" w:rsidR="0083282A" w:rsidRDefault="0083282A" w:rsidP="00AB05A0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83282A" w14:paraId="26AA9BBC" w14:textId="77777777" w:rsidTr="00AB05A0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3A080BC8" w14:textId="77777777" w:rsidR="0083282A" w:rsidRDefault="0083282A" w:rsidP="00AB05A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61B8C8CD" w14:textId="77777777" w:rsidR="0083282A" w:rsidRDefault="0083282A" w:rsidP="00AB05A0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08FC55D0" w14:textId="77777777" w:rsidR="0083282A" w:rsidRDefault="0083282A" w:rsidP="00AB05A0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5374D145" w14:textId="77777777" w:rsidR="0083282A" w:rsidRDefault="0083282A" w:rsidP="00AB05A0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438D338F" w14:textId="77777777" w:rsidR="0083282A" w:rsidRDefault="0083282A" w:rsidP="00AB05A0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1AFFD995" w14:textId="77777777" w:rsidR="0083282A" w:rsidRDefault="0083282A" w:rsidP="00AB05A0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644ADA6E" w14:textId="77777777" w:rsidR="0083282A" w:rsidRDefault="0083282A" w:rsidP="00AB05A0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7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83282A" w14:paraId="49735016" w14:textId="77777777" w:rsidTr="00AB05A0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7A2532BE" w14:textId="77777777" w:rsidR="0083282A" w:rsidRDefault="0083282A" w:rsidP="00AB05A0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00188CC0" w14:textId="77777777" w:rsidR="0083282A" w:rsidRDefault="0083282A" w:rsidP="00AB05A0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48DC609D" w14:textId="77777777" w:rsidR="0083282A" w:rsidRDefault="0083282A" w:rsidP="00AB05A0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83282A" w14:paraId="5338FD04" w14:textId="77777777" w:rsidTr="00AB05A0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67D4366E" w14:textId="77777777" w:rsidR="0083282A" w:rsidRDefault="0083282A" w:rsidP="00AB05A0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7015F6DB" w14:textId="77777777" w:rsidR="0083282A" w:rsidRDefault="0083282A" w:rsidP="0083282A">
      <w:pPr>
        <w:pStyle w:val="Titlu3"/>
        <w:ind w:right="1679"/>
      </w:pPr>
    </w:p>
    <w:p w14:paraId="3F56A4E6" w14:textId="1FB7FA9C" w:rsidR="00A56017" w:rsidRPr="00A56017" w:rsidRDefault="00A56017" w:rsidP="00A56017">
      <w:pPr>
        <w:pStyle w:val="Titlu3"/>
        <w:ind w:left="1679" w:right="1679"/>
        <w:rPr>
          <w:b/>
          <w:bCs/>
        </w:rPr>
      </w:pPr>
      <w:r>
        <w:t xml:space="preserve">               </w:t>
      </w:r>
      <w:r w:rsidRPr="00A56017">
        <w:rPr>
          <w:b/>
          <w:bCs/>
          <w:color w:val="auto"/>
        </w:rPr>
        <w:t xml:space="preserve">AUTORIZAȚIE DE CONSTRUIRE / </w:t>
      </w:r>
      <w:r w:rsidRPr="00A56017">
        <w:rPr>
          <w:b/>
          <w:bCs/>
          <w:color w:val="auto"/>
          <w:spacing w:val="-2"/>
        </w:rPr>
        <w:t>DESFIINȚARE</w:t>
      </w:r>
    </w:p>
    <w:p w14:paraId="7A00E817" w14:textId="77777777" w:rsidR="00A56017" w:rsidRDefault="00A56017" w:rsidP="00A56017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1557"/>
        <w:gridCol w:w="3895"/>
      </w:tblGrid>
      <w:tr w:rsidR="00A56017" w14:paraId="6B261E63" w14:textId="77777777" w:rsidTr="008C7EA7">
        <w:trPr>
          <w:trHeight w:val="200"/>
        </w:trPr>
        <w:tc>
          <w:tcPr>
            <w:tcW w:w="9347" w:type="dxa"/>
            <w:gridSpan w:val="4"/>
            <w:shd w:val="clear" w:color="auto" w:fill="F4F4F4"/>
          </w:tcPr>
          <w:p w14:paraId="0FD4A0B6" w14:textId="77777777" w:rsidR="00A56017" w:rsidRDefault="00A56017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A56017" w14:paraId="327E0731" w14:textId="77777777" w:rsidTr="008C7EA7">
        <w:trPr>
          <w:trHeight w:val="494"/>
        </w:trPr>
        <w:tc>
          <w:tcPr>
            <w:tcW w:w="3116" w:type="dxa"/>
          </w:tcPr>
          <w:p w14:paraId="3068A59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6" w:type="dxa"/>
            <w:gridSpan w:val="2"/>
          </w:tcPr>
          <w:p w14:paraId="39A6565F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5" w:type="dxa"/>
          </w:tcPr>
          <w:p w14:paraId="3D4C484A" w14:textId="77777777" w:rsidR="00A56017" w:rsidRDefault="00A56017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înregistrată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din</w:t>
            </w:r>
          </w:p>
        </w:tc>
      </w:tr>
      <w:tr w:rsidR="00A56017" w14:paraId="5EADEFC4" w14:textId="77777777" w:rsidTr="008C7EA7">
        <w:trPr>
          <w:trHeight w:val="495"/>
        </w:trPr>
        <w:tc>
          <w:tcPr>
            <w:tcW w:w="3895" w:type="dxa"/>
            <w:gridSpan w:val="2"/>
          </w:tcPr>
          <w:p w14:paraId="27E6A125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Certificatul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2" w:type="dxa"/>
            <w:gridSpan w:val="2"/>
          </w:tcPr>
          <w:p w14:paraId="55C0C0B6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14:paraId="51D41063" w14:textId="77777777" w:rsidR="00A56017" w:rsidRDefault="00A56017" w:rsidP="00A56017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A56017" w14:paraId="515F1E2B" w14:textId="77777777" w:rsidTr="008C7EA7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14:paraId="4F858C2B" w14:textId="77777777" w:rsidR="00A56017" w:rsidRDefault="00A56017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A56017" w14:paraId="392857C3" w14:textId="77777777" w:rsidTr="008C7EA7">
        <w:trPr>
          <w:trHeight w:val="495"/>
        </w:trPr>
        <w:tc>
          <w:tcPr>
            <w:tcW w:w="5453" w:type="dxa"/>
            <w:gridSpan w:val="4"/>
          </w:tcPr>
          <w:p w14:paraId="49153B93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4E9B5C14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A56017" w14:paraId="4A19BCD9" w14:textId="77777777" w:rsidTr="008C7EA7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14:paraId="5BBBAE47" w14:textId="77777777" w:rsidR="00A56017" w:rsidRDefault="00A56017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A56017" w14:paraId="1B1D9E58" w14:textId="77777777" w:rsidTr="008C7EA7">
        <w:trPr>
          <w:trHeight w:val="495"/>
        </w:trPr>
        <w:tc>
          <w:tcPr>
            <w:tcW w:w="3116" w:type="dxa"/>
          </w:tcPr>
          <w:p w14:paraId="586EAF9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2954119F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1934D6B5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A56017" w14:paraId="2677630B" w14:textId="77777777" w:rsidTr="008C7EA7">
        <w:trPr>
          <w:trHeight w:val="494"/>
        </w:trPr>
        <w:tc>
          <w:tcPr>
            <w:tcW w:w="3116" w:type="dxa"/>
          </w:tcPr>
          <w:p w14:paraId="5A505F79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586B8610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3002FD3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7DB9D670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5D647940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728C821C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136861AA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A56017" w14:paraId="47618C7B" w14:textId="77777777" w:rsidTr="008C7EA7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14:paraId="4D1F5DE2" w14:textId="77777777" w:rsidR="00A56017" w:rsidRDefault="00A56017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A56017" w14:paraId="765C4788" w14:textId="77777777" w:rsidTr="008C7EA7">
        <w:trPr>
          <w:trHeight w:val="495"/>
        </w:trPr>
        <w:tc>
          <w:tcPr>
            <w:tcW w:w="3895" w:type="dxa"/>
            <w:gridSpan w:val="2"/>
          </w:tcPr>
          <w:p w14:paraId="04571B4F" w14:textId="77777777" w:rsidR="00A56017" w:rsidRDefault="00A56017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1CBF6A43" w14:textId="77777777" w:rsidR="00A56017" w:rsidRDefault="00A56017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A56017" w14:paraId="6FA38FC8" w14:textId="77777777" w:rsidTr="008C7EA7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14:paraId="4D311947" w14:textId="77777777" w:rsidR="00A56017" w:rsidRDefault="00A56017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A56017" w14:paraId="451FC122" w14:textId="77777777" w:rsidTr="008C7EA7">
        <w:trPr>
          <w:trHeight w:val="495"/>
        </w:trPr>
        <w:tc>
          <w:tcPr>
            <w:tcW w:w="6232" w:type="dxa"/>
            <w:gridSpan w:val="5"/>
          </w:tcPr>
          <w:p w14:paraId="70CFE76F" w14:textId="77777777" w:rsidR="00A56017" w:rsidRDefault="00A56017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72EE9039" w14:textId="77777777" w:rsidR="00A56017" w:rsidRDefault="00A56017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14:paraId="6E411AE0" w14:textId="77777777" w:rsidR="00A56017" w:rsidRDefault="00A56017" w:rsidP="00A56017">
      <w:pPr>
        <w:spacing w:before="202"/>
        <w:ind w:left="1676" w:right="1679"/>
        <w:jc w:val="center"/>
        <w:rPr>
          <w:sz w:val="17"/>
        </w:rPr>
      </w:pPr>
      <w:r>
        <w:rPr>
          <w:sz w:val="17"/>
        </w:rPr>
        <w:t>în</w:t>
      </w:r>
      <w:r>
        <w:rPr>
          <w:spacing w:val="9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10"/>
          <w:sz w:val="17"/>
        </w:rPr>
        <w:t xml:space="preserve"> </w:t>
      </w:r>
      <w:r>
        <w:rPr>
          <w:sz w:val="17"/>
        </w:rPr>
        <w:t>cu</w:t>
      </w:r>
      <w:r>
        <w:rPr>
          <w:spacing w:val="10"/>
          <w:sz w:val="17"/>
        </w:rPr>
        <w:t xml:space="preserve"> </w:t>
      </w:r>
      <w:r>
        <w:rPr>
          <w:sz w:val="17"/>
        </w:rPr>
        <w:t>prevederile</w:t>
      </w:r>
      <w:r>
        <w:rPr>
          <w:spacing w:val="10"/>
          <w:sz w:val="17"/>
        </w:rPr>
        <w:t xml:space="preserve"> </w:t>
      </w:r>
      <w:r>
        <w:rPr>
          <w:sz w:val="17"/>
        </w:rPr>
        <w:t>Legii</w:t>
      </w:r>
      <w:r>
        <w:rPr>
          <w:spacing w:val="10"/>
          <w:sz w:val="17"/>
        </w:rPr>
        <w:t xml:space="preserve"> </w:t>
      </w:r>
      <w:r>
        <w:rPr>
          <w:sz w:val="17"/>
        </w:rPr>
        <w:t>nr.</w:t>
      </w:r>
      <w:r>
        <w:rPr>
          <w:spacing w:val="10"/>
          <w:sz w:val="17"/>
        </w:rPr>
        <w:t xml:space="preserve"> </w:t>
      </w:r>
      <w:r>
        <w:rPr>
          <w:sz w:val="17"/>
        </w:rPr>
        <w:t>169/2026</w:t>
      </w:r>
      <w:r>
        <w:rPr>
          <w:spacing w:val="10"/>
          <w:sz w:val="17"/>
        </w:rPr>
        <w:t xml:space="preserve"> </w:t>
      </w:r>
      <w:r>
        <w:rPr>
          <w:sz w:val="17"/>
        </w:rPr>
        <w:t>privind</w:t>
      </w:r>
      <w:r>
        <w:rPr>
          <w:spacing w:val="9"/>
          <w:sz w:val="17"/>
        </w:rPr>
        <w:t xml:space="preserve"> </w:t>
      </w:r>
      <w:r>
        <w:rPr>
          <w:sz w:val="17"/>
        </w:rPr>
        <w:t>Codul</w:t>
      </w:r>
      <w:r>
        <w:rPr>
          <w:spacing w:val="1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1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10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10"/>
          <w:sz w:val="17"/>
        </w:rPr>
        <w:t xml:space="preserve"> </w:t>
      </w:r>
      <w:r>
        <w:rPr>
          <w:sz w:val="17"/>
        </w:rPr>
        <w:t>și</w:t>
      </w:r>
      <w:r>
        <w:rPr>
          <w:spacing w:val="9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14:paraId="52B1084C" w14:textId="77777777" w:rsidR="00A56017" w:rsidRPr="00A56017" w:rsidRDefault="00A56017" w:rsidP="00A56017">
      <w:pPr>
        <w:pStyle w:val="Titlu7"/>
        <w:spacing w:before="63"/>
        <w:ind w:left="4320" w:right="2949" w:firstLine="720"/>
        <w:rPr>
          <w:b/>
          <w:bCs/>
        </w:rPr>
      </w:pPr>
      <w:r w:rsidRPr="00A56017">
        <w:rPr>
          <w:b/>
          <w:bCs/>
        </w:rPr>
        <w:t>SE</w:t>
      </w:r>
      <w:r w:rsidRPr="00A56017">
        <w:rPr>
          <w:b/>
          <w:bCs/>
          <w:spacing w:val="3"/>
        </w:rPr>
        <w:t xml:space="preserve"> </w:t>
      </w:r>
      <w:r w:rsidRPr="00A56017">
        <w:rPr>
          <w:b/>
          <w:bCs/>
          <w:spacing w:val="-2"/>
        </w:rPr>
        <w:t>AUTORIZEAZĂ</w:t>
      </w:r>
    </w:p>
    <w:p w14:paraId="6C982E70" w14:textId="77777777" w:rsidR="00A56017" w:rsidRPr="00A56017" w:rsidRDefault="00A56017" w:rsidP="00A56017">
      <w:pPr>
        <w:pStyle w:val="Titlu8"/>
        <w:spacing w:before="160"/>
        <w:ind w:left="2950" w:right="2949"/>
        <w:jc w:val="center"/>
        <w:rPr>
          <w:b/>
          <w:bCs/>
        </w:rPr>
      </w:pPr>
      <w:r w:rsidRPr="00A56017">
        <w:rPr>
          <w:b/>
          <w:bCs/>
        </w:rPr>
        <w:t>executarea</w:t>
      </w:r>
      <w:r w:rsidRPr="00A56017">
        <w:rPr>
          <w:b/>
          <w:bCs/>
          <w:spacing w:val="5"/>
        </w:rPr>
        <w:t xml:space="preserve"> </w:t>
      </w:r>
      <w:r w:rsidRPr="00A56017">
        <w:rPr>
          <w:b/>
          <w:bCs/>
        </w:rPr>
        <w:t>lucrărilor</w:t>
      </w:r>
      <w:r w:rsidRPr="00A56017">
        <w:rPr>
          <w:b/>
          <w:bCs/>
          <w:spacing w:val="6"/>
        </w:rPr>
        <w:t xml:space="preserve"> </w:t>
      </w:r>
      <w:r w:rsidRPr="00A56017">
        <w:rPr>
          <w:b/>
          <w:bCs/>
        </w:rPr>
        <w:t>de</w:t>
      </w:r>
      <w:r w:rsidRPr="00A56017">
        <w:rPr>
          <w:b/>
          <w:bCs/>
          <w:spacing w:val="6"/>
        </w:rPr>
        <w:t xml:space="preserve"> </w:t>
      </w:r>
      <w:r w:rsidRPr="00A56017">
        <w:rPr>
          <w:b/>
          <w:bCs/>
        </w:rPr>
        <w:t>construire</w:t>
      </w:r>
      <w:r w:rsidRPr="00A56017">
        <w:rPr>
          <w:b/>
          <w:bCs/>
          <w:spacing w:val="6"/>
        </w:rPr>
        <w:t xml:space="preserve"> </w:t>
      </w:r>
      <w:r w:rsidRPr="00A56017">
        <w:rPr>
          <w:b/>
          <w:bCs/>
        </w:rPr>
        <w:t>/</w:t>
      </w:r>
      <w:r w:rsidRPr="00A56017">
        <w:rPr>
          <w:b/>
          <w:bCs/>
          <w:spacing w:val="6"/>
        </w:rPr>
        <w:t xml:space="preserve"> </w:t>
      </w:r>
      <w:r w:rsidRPr="00A56017">
        <w:rPr>
          <w:b/>
          <w:bCs/>
          <w:spacing w:val="-2"/>
        </w:rPr>
        <w:t>desființare</w:t>
      </w:r>
    </w:p>
    <w:p w14:paraId="253A6EEF" w14:textId="77777777" w:rsidR="00A56017" w:rsidRDefault="00A56017" w:rsidP="00A56017">
      <w:pPr>
        <w:spacing w:before="5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56017" w14:paraId="1FFC26EC" w14:textId="77777777" w:rsidTr="008C7EA7">
        <w:trPr>
          <w:trHeight w:val="538"/>
        </w:trPr>
        <w:tc>
          <w:tcPr>
            <w:tcW w:w="9348" w:type="dxa"/>
          </w:tcPr>
          <w:p w14:paraId="4DBE7E32" w14:textId="77777777" w:rsidR="00A56017" w:rsidRDefault="00A56017" w:rsidP="008C7EA7">
            <w:pPr>
              <w:pStyle w:val="TableParagraph"/>
              <w:spacing w:before="4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255D5886" wp14:editId="0919C82D">
                      <wp:simplePos x="0" y="0"/>
                      <wp:positionH relativeFrom="column">
                        <wp:posOffset>48044</wp:posOffset>
                      </wp:positionH>
                      <wp:positionV relativeFrom="paragraph">
                        <wp:posOffset>282931</wp:posOffset>
                      </wp:positionV>
                      <wp:extent cx="5840095" cy="889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58BB5A" id="Group 159" o:spid="_x0000_s1026" style="position:absolute;margin-left:3.8pt;margin-top:22.3pt;width:459.85pt;height:.7pt;z-index:-251657216;mso-wrap-distance-left:0;mso-wrap-distance-right:0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PYdAIAAJUFAAAOAAAAZHJzL2Uyb0RvYy54bWykVF1v2jAUfZ+0/2D5fQQosBARqqmsaFLV&#10;VirTno3jfGiO7fkaAv9+104ClFZ76PJgHfte349zT7y4PdSS7IWFSquUjgZDSoTiOqtUkdKfm/sv&#10;MSXgmMqY1Eqk9CiA3i4/f1o0JhFjXWqZCUswiIKkMSktnTNJFAEvRc1goI1QaMy1rZnDrS2izLIG&#10;o9cyGg+Hs6jRNjNWcwGAp6vWSJchfp4L7p7yHIQjMqVYmwurDevWr9FywZLCMlNWvCuDfaCKmlUK&#10;k55CrZhjZGerN6HqilsNOncDrutI53nFRegBuxkNr7pZW70zoZciaQpzogmpveLpw2H5435tzYt5&#10;tm31CB80/w3IS9SYIrm0+31xdj7ktvaXsAlyCIweT4yKgyMcD6fxZDicTynhaIvjeUc4L3Eqby7x&#10;8vu/rkUsaVOGwk6FNAaVA2dy4P/IeSmZEYFz8M0/W1JlKOwZikexGhW87sTij5Alnx79PIPdDjoy&#10;3+VnMrkZt6J7l6LR+GuIeuqVJXwHbi10oJrtH8C1ks16xMoe8YPqoUXhe8nLIHlHCUreUoKS37bZ&#10;DXP+np+fh6Q5z8qf1XovNjpY3dWcsLSzVapLr2l8M59Pcdq9ENC39UDg06CoWhBSI75sTipfRRzP&#10;JuFPAi2r7L6S0lcBttjeSUv2DJuah8/3gRFeuRkLbsWgbP3gCCvtOj+pgqIhacfjx7bV2RHn2+BA&#10;Uwp/dswKSuQPhQryT0UPbA+2PbBO3unwoASGMOnm8ItZQ3z+lDoc7aPuhcSSfmq+95Ovv6n0t53T&#10;eeVHiqLuK+o2KOqAwr+P6NXjcrkPXufXdPkXAAD//wMAUEsDBBQABgAIAAAAIQDippSZ3wAAAAcB&#10;AAAPAAAAZHJzL2Rvd25yZXYueG1sTI5BT8JAEIXvJv6HzZh4k20BC9ZuCSHqiZAIJobb0B3ahu5u&#10;013a8u8dT3p6mfde3nzZajSN6KnztbMK4kkEgmzhdG1LBV+H96clCB/QamycJQU38rDK7+8yTLUb&#10;7Cf1+1AKHrE+RQVVCG0qpS8qMugnriXL2dl1BgOfXSl1hwOPm0ZOoyiRBmvLHypsaVNRcdlfjYKP&#10;AYf1LH7rt5fz5nY8PO++tzEp9fgwrl9BBBrDXxl+8RkdcmY6uavVXjQKFgkXFcznrBy/TBczECc2&#10;kghknsn//PkPAAAA//8DAFBLAQItABQABgAIAAAAIQC2gziS/gAAAOEBAAATAAAAAAAAAAAAAAAA&#10;AAAAAABbQ29udGVudF9UeXBlc10ueG1sUEsBAi0AFAAGAAgAAAAhADj9If/WAAAAlAEAAAsAAAAA&#10;AAAAAAAAAAAALwEAAF9yZWxzLy5yZWxzUEsBAi0AFAAGAAgAAAAhAN9UQ9h0AgAAlQUAAA4AAAAA&#10;AAAAAAAAAAAALgIAAGRycy9lMm9Eb2MueG1sUEsBAi0AFAAGAAgAAAAhAOKmlJnfAAAABwEAAA8A&#10;AAAAAAAAAAAAAAAAzgQAAGRycy9kb3ducmV2LnhtbFBLBQYAAAAABAAEAPMAAADaBQAAAAA=&#10;">
                      <v:shape id="Graphic 16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++jxQAAANwAAAAPAAAAZHJzL2Rvd25yZXYueG1sRI9Pb8Iw&#10;DMXvk/gOkZG4jZQdYOoIqIAq0C4bf7Sz1XhttcapmgzCt58PSLvZes/v/bxcJ9epKw2h9WxgNs1A&#10;EVfetlwbuJzL51dQISJb7DyTgTsFWK9GT0vMrb/xka6nWCsJ4ZCjgSbGPtc6VA05DFPfE4v27QeH&#10;Udah1nbAm4S7Tr9k2Vw7bFkaGuxp21D1c/p1Bhabr3DEsnwvP/22/ZgVab8rkjGTcSreQEVK8d/8&#10;uD5YwZ8LvjwjE+jVHwAAAP//AwBQSwECLQAUAAYACAAAACEA2+H2y+4AAACFAQAAEwAAAAAAAAAA&#10;AAAAAAAAAAAAW0NvbnRlbnRfVHlwZXNdLnhtbFBLAQItABQABgAIAAAAIQBa9CxbvwAAABUBAAAL&#10;AAAAAAAAAAAAAAAAAB8BAABfcmVscy8ucmVsc1BLAQItABQABgAIAAAAIQBsA++j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IN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REALIZARII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OBIECTULUI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</w:tbl>
    <w:p w14:paraId="276DEEA6" w14:textId="77777777" w:rsidR="00A56017" w:rsidRDefault="00A56017" w:rsidP="00A56017">
      <w:pPr>
        <w:spacing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A56017" w14:paraId="3CD6E1C0" w14:textId="77777777" w:rsidTr="008C7EA7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14:paraId="3F6911A6" w14:textId="77777777" w:rsidR="00A56017" w:rsidRDefault="00A56017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A56017" w14:paraId="54AA5456" w14:textId="77777777" w:rsidTr="008C7EA7">
        <w:trPr>
          <w:trHeight w:val="493"/>
        </w:trPr>
        <w:tc>
          <w:tcPr>
            <w:tcW w:w="3116" w:type="dxa"/>
          </w:tcPr>
          <w:p w14:paraId="1A9F516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6D0391CB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3CFD18B9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A56017" w14:paraId="365EF1EF" w14:textId="77777777" w:rsidTr="008C7EA7">
        <w:trPr>
          <w:trHeight w:val="495"/>
        </w:trPr>
        <w:tc>
          <w:tcPr>
            <w:tcW w:w="3116" w:type="dxa"/>
          </w:tcPr>
          <w:p w14:paraId="25724CFF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2D009FB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0BFCEBFB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00F5B941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6DD0A783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78B72F91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6A8D779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A56017" w14:paraId="6886F591" w14:textId="77777777" w:rsidTr="008C7EA7">
        <w:trPr>
          <w:trHeight w:val="493"/>
        </w:trPr>
        <w:tc>
          <w:tcPr>
            <w:tcW w:w="3116" w:type="dxa"/>
          </w:tcPr>
          <w:p w14:paraId="73742168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4"/>
          </w:tcPr>
          <w:p w14:paraId="49328CD7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6" w:type="dxa"/>
            <w:gridSpan w:val="2"/>
          </w:tcPr>
          <w:p w14:paraId="3351E9E6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14:paraId="1C87B3CA" w14:textId="77777777" w:rsidR="00A56017" w:rsidRDefault="00A56017" w:rsidP="00A56017">
      <w:pPr>
        <w:spacing w:before="4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56017" w14:paraId="7E468157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1D090661" w14:textId="77777777" w:rsidR="00A56017" w:rsidRDefault="00A56017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LUCRĂRILE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SUPUSE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AUTORIZĂRII</w:t>
            </w:r>
          </w:p>
        </w:tc>
      </w:tr>
      <w:tr w:rsidR="00A56017" w14:paraId="3DC7E67C" w14:textId="77777777" w:rsidTr="008C7EA7">
        <w:trPr>
          <w:trHeight w:val="502"/>
        </w:trPr>
        <w:tc>
          <w:tcPr>
            <w:tcW w:w="9348" w:type="dxa"/>
          </w:tcPr>
          <w:p w14:paraId="71DCD918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14:paraId="40815C8A" w14:textId="77777777" w:rsidR="00A56017" w:rsidRDefault="00A56017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totalitatea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cheltuielilor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estimate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devizul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general,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fără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TVA,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inclusiv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organizarea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șantier</w:t>
            </w:r>
          </w:p>
        </w:tc>
      </w:tr>
    </w:tbl>
    <w:p w14:paraId="38E20069" w14:textId="77777777" w:rsidR="00A56017" w:rsidRDefault="00A56017" w:rsidP="00A56017">
      <w:pPr>
        <w:spacing w:before="5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779"/>
        <w:gridCol w:w="779"/>
        <w:gridCol w:w="1558"/>
        <w:gridCol w:w="3117"/>
      </w:tblGrid>
      <w:tr w:rsidR="00A56017" w14:paraId="324222F7" w14:textId="77777777" w:rsidTr="008C7EA7">
        <w:trPr>
          <w:trHeight w:val="200"/>
        </w:trPr>
        <w:tc>
          <w:tcPr>
            <w:tcW w:w="9350" w:type="dxa"/>
            <w:gridSpan w:val="6"/>
            <w:shd w:val="clear" w:color="auto" w:fill="F4F4F4"/>
          </w:tcPr>
          <w:p w14:paraId="51367C0F" w14:textId="77777777" w:rsidR="00A56017" w:rsidRDefault="00A56017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AUTORIZAREA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DESFIINȚĂRII</w:t>
            </w:r>
          </w:p>
        </w:tc>
      </w:tr>
      <w:tr w:rsidR="00A56017" w14:paraId="361B71AD" w14:textId="77777777" w:rsidTr="008C7EA7">
        <w:trPr>
          <w:trHeight w:val="495"/>
        </w:trPr>
        <w:tc>
          <w:tcPr>
            <w:tcW w:w="2338" w:type="dxa"/>
          </w:tcPr>
          <w:p w14:paraId="2E443D91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P.A.C.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P.A.D.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3"/>
          </w:tcPr>
          <w:p w14:paraId="0AFAA35E" w14:textId="77777777" w:rsidR="00A56017" w:rsidRDefault="00A56017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5" w:type="dxa"/>
            <w:gridSpan w:val="2"/>
          </w:tcPr>
          <w:p w14:paraId="4C5A0FC2" w14:textId="77777777" w:rsidR="00A56017" w:rsidRDefault="00A56017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titlul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documentației</w:t>
            </w:r>
          </w:p>
        </w:tc>
      </w:tr>
      <w:tr w:rsidR="00A56017" w14:paraId="5294D43B" w14:textId="77777777" w:rsidTr="008C7EA7">
        <w:trPr>
          <w:trHeight w:val="501"/>
        </w:trPr>
        <w:tc>
          <w:tcPr>
            <w:tcW w:w="3896" w:type="dxa"/>
            <w:gridSpan w:val="3"/>
          </w:tcPr>
          <w:p w14:paraId="55E4B869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elaborată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5454" w:type="dxa"/>
            <w:gridSpan w:val="3"/>
          </w:tcPr>
          <w:p w14:paraId="428387AF" w14:textId="77777777" w:rsidR="00A56017" w:rsidRDefault="00A56017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sediul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în</w:t>
            </w:r>
          </w:p>
          <w:p w14:paraId="4AF921DC" w14:textId="77777777" w:rsidR="00A56017" w:rsidRDefault="00A56017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municipiu/oraș/comună,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sector/sat,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cod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poștal,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stradă,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bl.,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sc.,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et.,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ap.</w:t>
            </w:r>
          </w:p>
        </w:tc>
      </w:tr>
      <w:tr w:rsidR="00A56017" w14:paraId="0DE20D00" w14:textId="77777777" w:rsidTr="008C7EA7">
        <w:trPr>
          <w:trHeight w:val="356"/>
        </w:trPr>
        <w:tc>
          <w:tcPr>
            <w:tcW w:w="9350" w:type="dxa"/>
            <w:gridSpan w:val="6"/>
            <w:shd w:val="clear" w:color="auto" w:fill="F4F4F4"/>
          </w:tcPr>
          <w:p w14:paraId="329EB712" w14:textId="77777777" w:rsidR="00A56017" w:rsidRDefault="00A56017" w:rsidP="008C7EA7">
            <w:pPr>
              <w:pStyle w:val="TableParagraph"/>
              <w:spacing w:before="0" w:line="180" w:lineRule="exact"/>
              <w:ind w:firstLine="38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A56017" w14:paraId="5D5DDC4D" w14:textId="77777777" w:rsidTr="008C7EA7">
        <w:trPr>
          <w:trHeight w:val="499"/>
        </w:trPr>
        <w:tc>
          <w:tcPr>
            <w:tcW w:w="3117" w:type="dxa"/>
            <w:gridSpan w:val="2"/>
          </w:tcPr>
          <w:p w14:paraId="34197C36" w14:textId="77777777" w:rsidR="00A56017" w:rsidRDefault="00A56017" w:rsidP="008C7EA7">
            <w:pPr>
              <w:pStyle w:val="TableParagraph"/>
              <w:spacing w:before="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Elaboratorul</w:t>
            </w:r>
            <w:r>
              <w:rPr>
                <w:b/>
                <w:color w:val="0D5F78"/>
                <w:spacing w:val="2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proiectului</w:t>
            </w:r>
          </w:p>
          <w:p w14:paraId="50BEFAD5" w14:textId="77777777" w:rsidR="00A56017" w:rsidRDefault="00A56017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numele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prenumele,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clar</w:t>
            </w:r>
          </w:p>
        </w:tc>
        <w:tc>
          <w:tcPr>
            <w:tcW w:w="3116" w:type="dxa"/>
            <w:gridSpan w:val="3"/>
          </w:tcPr>
          <w:p w14:paraId="49A9A7B4" w14:textId="77777777" w:rsidR="00A56017" w:rsidRDefault="00A56017" w:rsidP="008C7EA7">
            <w:pPr>
              <w:pStyle w:val="TableParagraph"/>
              <w:spacing w:before="2" w:line="249" w:lineRule="auto"/>
              <w:ind w:left="103" w:right="10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Înscris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Tabloul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Național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Arhitecților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nr.</w:t>
            </w:r>
          </w:p>
        </w:tc>
        <w:tc>
          <w:tcPr>
            <w:tcW w:w="3117" w:type="dxa"/>
          </w:tcPr>
          <w:p w14:paraId="0C937491" w14:textId="77777777" w:rsidR="00A56017" w:rsidRDefault="00A56017" w:rsidP="008C7EA7">
            <w:pPr>
              <w:pStyle w:val="TableParagraph"/>
              <w:spacing w:before="2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evidența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Filialei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O.A.R.</w:t>
            </w:r>
          </w:p>
          <w:p w14:paraId="0FEB9FCB" w14:textId="77777777" w:rsidR="00A56017" w:rsidRDefault="00A56017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denumirea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filialei</w:t>
            </w:r>
          </w:p>
        </w:tc>
      </w:tr>
      <w:tr w:rsidR="00A56017" w14:paraId="1E2D6ED9" w14:textId="77777777" w:rsidTr="008C7EA7">
        <w:trPr>
          <w:trHeight w:val="494"/>
        </w:trPr>
        <w:tc>
          <w:tcPr>
            <w:tcW w:w="9350" w:type="dxa"/>
            <w:gridSpan w:val="6"/>
          </w:tcPr>
          <w:p w14:paraId="74D96098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calitate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  <w:p w14:paraId="525B9344" w14:textId="77777777" w:rsidR="00A56017" w:rsidRDefault="00A56017" w:rsidP="006A0BD5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14:paraId="500237D3" w14:textId="77777777" w:rsidR="00A56017" w:rsidRDefault="00A56017" w:rsidP="00A56017">
      <w:pPr>
        <w:pStyle w:val="TableParagraph"/>
        <w:rPr>
          <w:sz w:val="15"/>
        </w:rPr>
        <w:sectPr w:rsidR="00A56017" w:rsidSect="00A56017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480" w:right="141" w:bottom="640" w:left="141" w:header="211" w:footer="455" w:gutter="0"/>
          <w:pgNumType w:start="24"/>
          <w:cols w:space="720"/>
        </w:sectPr>
      </w:pPr>
    </w:p>
    <w:p w14:paraId="00246DF3" w14:textId="77777777" w:rsidR="00A56017" w:rsidRDefault="00A56017" w:rsidP="00A56017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56017" w14:paraId="75E8CC6C" w14:textId="77777777" w:rsidTr="008C7EA7">
        <w:trPr>
          <w:trHeight w:val="475"/>
        </w:trPr>
        <w:tc>
          <w:tcPr>
            <w:tcW w:w="9348" w:type="dxa"/>
            <w:shd w:val="clear" w:color="auto" w:fill="F4F4F4"/>
          </w:tcPr>
          <w:p w14:paraId="109AC405" w14:textId="77777777" w:rsidR="00A56017" w:rsidRDefault="00A56017" w:rsidP="008C7EA7">
            <w:pPr>
              <w:pStyle w:val="TableParagraph"/>
              <w:spacing w:before="0" w:line="157" w:lineRule="exact"/>
              <w:rPr>
                <w:sz w:val="14"/>
              </w:rPr>
            </w:pPr>
            <w:r>
              <w:rPr>
                <w:w w:val="105"/>
                <w:sz w:val="14"/>
              </w:rPr>
              <w:t>Termenul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emiterii,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interval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timp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dreptul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sau</w:t>
            </w:r>
          </w:p>
          <w:p w14:paraId="1C5EA4E6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poate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modificare.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suspendat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singură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perioada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notificarea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autorității emitente,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incluzând motivarea pentru care se solicită suspendarea. Suspendarea valabilității nu poate depăși 12 luni.</w:t>
            </w:r>
          </w:p>
        </w:tc>
      </w:tr>
      <w:tr w:rsidR="00A56017" w14:paraId="15AF914B" w14:textId="77777777" w:rsidTr="008C7EA7">
        <w:trPr>
          <w:trHeight w:val="720"/>
        </w:trPr>
        <w:tc>
          <w:tcPr>
            <w:tcW w:w="9348" w:type="dxa"/>
          </w:tcPr>
          <w:p w14:paraId="7EF7387A" w14:textId="77777777" w:rsidR="00A56017" w:rsidRDefault="00A56017" w:rsidP="008C7EA7">
            <w:pPr>
              <w:pStyle w:val="TableParagraph"/>
              <w:spacing w:before="1" w:line="235" w:lineRule="auto"/>
              <w:ind w:right="124" w:hanging="1"/>
              <w:jc w:val="both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este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………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luni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/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zile,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calculată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efective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dacă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aceasta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fost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anunțată, 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prealabil,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autorității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termenul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valabilitate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extinde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 toată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autorizație.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nerespectării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obligației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înștiințare,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</w:p>
          <w:p w14:paraId="6D3E9A3A" w14:textId="77777777" w:rsidR="00A56017" w:rsidRDefault="00A56017" w:rsidP="008C7EA7">
            <w:pPr>
              <w:pStyle w:val="TableParagraph"/>
              <w:spacing w:before="0" w:line="159" w:lineRule="exact"/>
              <w:jc w:val="both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stabilită în autorizație se calculează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 data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emiterii autorizației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 construire / desființare.</w:t>
            </w:r>
          </w:p>
        </w:tc>
      </w:tr>
    </w:tbl>
    <w:p w14:paraId="0B65A538" w14:textId="77777777" w:rsidR="00A56017" w:rsidRPr="003E13DC" w:rsidRDefault="00A56017" w:rsidP="00783C9F">
      <w:pPr>
        <w:pStyle w:val="Titlu7"/>
        <w:spacing w:before="122"/>
        <w:ind w:left="993" w:right="1270"/>
        <w:rPr>
          <w:b/>
          <w:bCs/>
          <w:color w:val="auto"/>
          <w:sz w:val="19"/>
          <w:szCs w:val="19"/>
        </w:rPr>
      </w:pPr>
      <w:r w:rsidRPr="003E13DC">
        <w:rPr>
          <w:b/>
          <w:bCs/>
          <w:color w:val="auto"/>
          <w:sz w:val="19"/>
          <w:szCs w:val="19"/>
        </w:rPr>
        <w:t>CU</w:t>
      </w:r>
      <w:r w:rsidRPr="003E13DC">
        <w:rPr>
          <w:b/>
          <w:bCs/>
          <w:color w:val="auto"/>
          <w:spacing w:val="11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PRIVIRE</w:t>
      </w:r>
      <w:r w:rsidRPr="003E13DC">
        <w:rPr>
          <w:b/>
          <w:bCs/>
          <w:color w:val="auto"/>
          <w:spacing w:val="9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LA</w:t>
      </w:r>
      <w:r w:rsidRPr="003E13DC">
        <w:rPr>
          <w:b/>
          <w:bCs/>
          <w:color w:val="auto"/>
          <w:spacing w:val="11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AUTORIZAREA</w:t>
      </w:r>
      <w:r w:rsidRPr="003E13DC">
        <w:rPr>
          <w:b/>
          <w:bCs/>
          <w:color w:val="auto"/>
          <w:spacing w:val="11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EXECUTĂRII</w:t>
      </w:r>
      <w:r w:rsidRPr="003E13DC">
        <w:rPr>
          <w:b/>
          <w:bCs/>
          <w:color w:val="auto"/>
          <w:spacing w:val="12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LUCRĂRILOR</w:t>
      </w:r>
      <w:r w:rsidRPr="003E13DC">
        <w:rPr>
          <w:b/>
          <w:bCs/>
          <w:color w:val="auto"/>
          <w:spacing w:val="11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SE</w:t>
      </w:r>
      <w:r w:rsidRPr="003E13DC">
        <w:rPr>
          <w:b/>
          <w:bCs/>
          <w:color w:val="auto"/>
          <w:spacing w:val="11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FAC</w:t>
      </w:r>
      <w:r w:rsidRPr="003E13DC">
        <w:rPr>
          <w:b/>
          <w:bCs/>
          <w:color w:val="auto"/>
          <w:spacing w:val="12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URMĂTOARELE</w:t>
      </w:r>
      <w:r w:rsidRPr="003E13DC">
        <w:rPr>
          <w:b/>
          <w:bCs/>
          <w:color w:val="auto"/>
          <w:spacing w:val="11"/>
          <w:sz w:val="19"/>
          <w:szCs w:val="19"/>
        </w:rPr>
        <w:t xml:space="preserve"> </w:t>
      </w:r>
      <w:r w:rsidRPr="003E13DC">
        <w:rPr>
          <w:b/>
          <w:bCs/>
          <w:color w:val="auto"/>
          <w:spacing w:val="-2"/>
          <w:sz w:val="19"/>
          <w:szCs w:val="19"/>
        </w:rPr>
        <w:t>PRECIZĂRI:</w:t>
      </w:r>
    </w:p>
    <w:p w14:paraId="558006F2" w14:textId="77777777" w:rsidR="00A56017" w:rsidRDefault="00A56017" w:rsidP="00A56017">
      <w:pPr>
        <w:spacing w:before="6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56017" w14:paraId="67AC2C7D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2B975532" w14:textId="77777777" w:rsidR="00A56017" w:rsidRDefault="00A56017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PROIECTUL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PARTE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INTEGRANTĂ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AUTORIZAȚIEI</w:t>
            </w:r>
          </w:p>
        </w:tc>
      </w:tr>
      <w:tr w:rsidR="00A56017" w14:paraId="7EF2F7EA" w14:textId="77777777" w:rsidTr="008C7EA7">
        <w:trPr>
          <w:trHeight w:val="317"/>
        </w:trPr>
        <w:tc>
          <w:tcPr>
            <w:tcW w:w="9348" w:type="dxa"/>
            <w:shd w:val="clear" w:color="auto" w:fill="F4F4F4"/>
          </w:tcPr>
          <w:p w14:paraId="5333A2A2" w14:textId="77777777" w:rsidR="00A56017" w:rsidRDefault="00A56017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Proiectul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construirii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—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P.A.C./P.A.D.,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vizat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neschimbare,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împreună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avizele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acordurile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obținute,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integrantă din prezenta autorizație.</w:t>
            </w:r>
          </w:p>
        </w:tc>
      </w:tr>
      <w:tr w:rsidR="00A56017" w14:paraId="16A4B16E" w14:textId="77777777" w:rsidTr="008C7EA7">
        <w:trPr>
          <w:trHeight w:val="537"/>
        </w:trPr>
        <w:tc>
          <w:tcPr>
            <w:tcW w:w="9348" w:type="dxa"/>
          </w:tcPr>
          <w:p w14:paraId="4A1DCEC2" w14:textId="77777777" w:rsidR="00A56017" w:rsidRDefault="00A56017" w:rsidP="008C7EA7">
            <w:pPr>
              <w:pStyle w:val="TableParagraph"/>
              <w:spacing w:before="0" w:line="235" w:lineRule="auto"/>
              <w:ind w:hanging="1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Executarea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/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desființare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nerespectarea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întocmai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P.A.C.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vizat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spre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neschimbare,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inclusiv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 acordurilor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obținute,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constituie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contravenție,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caz,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temeiul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prevederilor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356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(1),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respectiv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357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</w:p>
          <w:p w14:paraId="7491C0F7" w14:textId="77777777" w:rsidR="00A56017" w:rsidRDefault="00A56017" w:rsidP="008C7EA7">
            <w:pPr>
              <w:pStyle w:val="TableParagraph"/>
              <w:spacing w:before="0" w:line="160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(1)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din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Legea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nr.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169/2026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privind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Codul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amenajării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teritoriului,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urbanismului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și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construcțiilor.</w:t>
            </w:r>
          </w:p>
        </w:tc>
      </w:tr>
      <w:tr w:rsidR="00A56017" w14:paraId="363AAB89" w14:textId="77777777" w:rsidTr="008C7EA7">
        <w:trPr>
          <w:trHeight w:val="360"/>
        </w:trPr>
        <w:tc>
          <w:tcPr>
            <w:tcW w:w="9348" w:type="dxa"/>
          </w:tcPr>
          <w:p w14:paraId="47377970" w14:textId="77777777" w:rsidR="00A56017" w:rsidRDefault="00A56017" w:rsidP="008C7EA7">
            <w:pPr>
              <w:pStyle w:val="TableParagraph"/>
              <w:spacing w:before="0" w:line="180" w:lineRule="exact"/>
              <w:ind w:right="342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Începerea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executării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este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permisă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exclusiv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baza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tehnic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elaborat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verificat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 condițiile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legii,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precum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detaliilor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execuție,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acolo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acestea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obligatorii.</w:t>
            </w:r>
          </w:p>
        </w:tc>
      </w:tr>
    </w:tbl>
    <w:p w14:paraId="03D36530" w14:textId="77777777" w:rsidR="00A56017" w:rsidRDefault="00A56017" w:rsidP="00A56017">
      <w:pPr>
        <w:spacing w:before="7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56017" w14:paraId="54904F60" w14:textId="77777777" w:rsidTr="008C7EA7">
        <w:trPr>
          <w:trHeight w:val="199"/>
        </w:trPr>
        <w:tc>
          <w:tcPr>
            <w:tcW w:w="9348" w:type="dxa"/>
            <w:shd w:val="clear" w:color="auto" w:fill="F4F4F4"/>
          </w:tcPr>
          <w:p w14:paraId="5FDDA1AD" w14:textId="77777777" w:rsidR="00A56017" w:rsidRDefault="00A56017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TITULARUL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ARE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URMĂTOARELE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OBLIGAȚII</w:t>
            </w:r>
          </w:p>
        </w:tc>
      </w:tr>
      <w:tr w:rsidR="00A56017" w14:paraId="604B2901" w14:textId="77777777" w:rsidTr="008C7EA7">
        <w:trPr>
          <w:trHeight w:val="318"/>
        </w:trPr>
        <w:tc>
          <w:tcPr>
            <w:tcW w:w="9348" w:type="dxa"/>
            <w:shd w:val="clear" w:color="auto" w:fill="F4F4F4"/>
          </w:tcPr>
          <w:p w14:paraId="3F41F46F" w14:textId="77777777" w:rsidR="00A56017" w:rsidRDefault="00A56017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trimiterea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formularului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anexat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administrației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locale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emitentă a autorizației, sub sancțiunea calculării duratei de execuție stabilite în autorizație de la data emiterii acesteia;</w:t>
            </w:r>
          </w:p>
        </w:tc>
      </w:tr>
      <w:tr w:rsidR="00A56017" w14:paraId="6890A458" w14:textId="77777777" w:rsidTr="008C7EA7">
        <w:trPr>
          <w:trHeight w:val="474"/>
        </w:trPr>
        <w:tc>
          <w:tcPr>
            <w:tcW w:w="9348" w:type="dxa"/>
            <w:shd w:val="clear" w:color="auto" w:fill="F4F4F4"/>
          </w:tcPr>
          <w:p w14:paraId="3E70EDAB" w14:textId="77777777" w:rsidR="00A56017" w:rsidRDefault="00A56017" w:rsidP="008C7EA7">
            <w:pPr>
              <w:pStyle w:val="TableParagraph"/>
              <w:spacing w:before="0" w:line="235" w:lineRule="auto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trimiterea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formularelor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F_A_07,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F_A_09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publică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locală emitentă, respectiv la inspectoratul teritorial în construcții, împreună cu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dovada achitării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cotei legale de 0,1%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 valoarea autorizată a lucrărilor de</w:t>
            </w:r>
          </w:p>
          <w:p w14:paraId="0D5A9EF4" w14:textId="77777777" w:rsidR="00A56017" w:rsidRDefault="00A56017" w:rsidP="008C7EA7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construcții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instalații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aferente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acestora;</w:t>
            </w:r>
          </w:p>
        </w:tc>
      </w:tr>
      <w:tr w:rsidR="00A56017" w14:paraId="14366ADA" w14:textId="77777777" w:rsidTr="008C7EA7">
        <w:trPr>
          <w:trHeight w:val="317"/>
        </w:trPr>
        <w:tc>
          <w:tcPr>
            <w:tcW w:w="9348" w:type="dxa"/>
            <w:shd w:val="clear" w:color="auto" w:fill="F4F4F4"/>
          </w:tcPr>
          <w:p w14:paraId="0FFDBC88" w14:textId="77777777" w:rsidR="00A56017" w:rsidRDefault="00A56017" w:rsidP="008C7EA7">
            <w:pPr>
              <w:pStyle w:val="TableParagraph"/>
              <w:spacing w:before="0" w:line="158" w:lineRule="exact"/>
              <w:ind w:right="342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finalizării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trimiterea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formularelor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F_A_08,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respective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F_A_10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 publică locală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emitentă, respectiv la inspectoratul teritorial în construcții, odată cu convocarea comisiei de recepție;</w:t>
            </w:r>
          </w:p>
        </w:tc>
      </w:tr>
      <w:tr w:rsidR="00A56017" w14:paraId="5FD95AFB" w14:textId="77777777" w:rsidTr="008C7EA7">
        <w:trPr>
          <w:trHeight w:val="476"/>
        </w:trPr>
        <w:tc>
          <w:tcPr>
            <w:tcW w:w="9348" w:type="dxa"/>
            <w:shd w:val="clear" w:color="auto" w:fill="F4F4F4"/>
          </w:tcPr>
          <w:p w14:paraId="06ADDE94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4.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păstreze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perfectă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stare,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proiectul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P.A.C.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vizat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neschimbare,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împreună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cu</w:t>
            </w:r>
          </w:p>
          <w:p w14:paraId="57407BC7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Proiectul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Tehnic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P.Th.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Detaliile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prezenta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organelor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control,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potrivit legii, pe toată durata executării lucrărilor;</w:t>
            </w:r>
          </w:p>
        </w:tc>
      </w:tr>
      <w:tr w:rsidR="00A56017" w14:paraId="330BF2DC" w14:textId="77777777" w:rsidTr="008C7EA7">
        <w:trPr>
          <w:trHeight w:val="476"/>
        </w:trPr>
        <w:tc>
          <w:tcPr>
            <w:tcW w:w="9348" w:type="dxa"/>
            <w:shd w:val="clear" w:color="auto" w:fill="F4F4F4"/>
          </w:tcPr>
          <w:p w14:paraId="30843949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5.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cazul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parcursul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descoperă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vestigii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arheologice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(fragmente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ziduri,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ancadramente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goluri,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fundații,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pietre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cioplite</w:t>
            </w:r>
          </w:p>
          <w:p w14:paraId="5B9660C9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sau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sculptate,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oseminte,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inventar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monetar,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ceramic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etc.),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sisteze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măsuri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protecție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imediat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emitentul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autorizației, precum și Direcția județeană pentru cultură, culte și patrimoniu;</w:t>
            </w:r>
          </w:p>
        </w:tc>
      </w:tr>
      <w:tr w:rsidR="00A56017" w14:paraId="3AD1C5AB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6C70B4B7" w14:textId="77777777" w:rsidR="00A56017" w:rsidRDefault="00A56017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6.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respecte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impuse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utilizarea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protejarea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domeniului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precum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protecție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mediului,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potrivit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normelor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locale;</w:t>
            </w:r>
          </w:p>
        </w:tc>
      </w:tr>
      <w:tr w:rsidR="00A56017" w14:paraId="36B9F936" w14:textId="77777777" w:rsidTr="008C7EA7">
        <w:trPr>
          <w:trHeight w:val="318"/>
        </w:trPr>
        <w:tc>
          <w:tcPr>
            <w:tcW w:w="9348" w:type="dxa"/>
            <w:shd w:val="clear" w:color="auto" w:fill="F4F4F4"/>
          </w:tcPr>
          <w:p w14:paraId="1C990E42" w14:textId="77777777" w:rsidR="00A56017" w:rsidRDefault="00A56017" w:rsidP="008C7EA7">
            <w:pPr>
              <w:pStyle w:val="TableParagraph"/>
              <w:tabs>
                <w:tab w:val="left" w:leader="dot" w:pos="3533"/>
              </w:tabs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7.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transporte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la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(se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completează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emitent)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materialele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recupera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valorifica,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rămase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în</w:t>
            </w:r>
          </w:p>
          <w:p w14:paraId="36C4CB59" w14:textId="77777777" w:rsidR="00A56017" w:rsidRDefault="00A56017" w:rsidP="008C7EA7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urma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executării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lucrărilor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construcții;</w:t>
            </w:r>
          </w:p>
        </w:tc>
      </w:tr>
      <w:tr w:rsidR="00A56017" w14:paraId="1A143FC6" w14:textId="77777777" w:rsidTr="008C7EA7">
        <w:trPr>
          <w:trHeight w:val="157"/>
        </w:trPr>
        <w:tc>
          <w:tcPr>
            <w:tcW w:w="9348" w:type="dxa"/>
            <w:shd w:val="clear" w:color="auto" w:fill="F4F4F4"/>
          </w:tcPr>
          <w:p w14:paraId="179A6B54" w14:textId="77777777" w:rsidR="00A56017" w:rsidRDefault="00A56017" w:rsidP="008C7EA7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w w:val="105"/>
                <w:sz w:val="14"/>
              </w:rPr>
              <w:t>8.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desființeze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provizorii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……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efectivă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lucrărilor;</w:t>
            </w:r>
          </w:p>
        </w:tc>
      </w:tr>
      <w:tr w:rsidR="00A56017" w14:paraId="310C0111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15DF42A2" w14:textId="77777777" w:rsidR="00A56017" w:rsidRDefault="00A56017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9.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monteze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vizibil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„Panoul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identificare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investiției”;</w:t>
            </w:r>
          </w:p>
        </w:tc>
      </w:tr>
      <w:tr w:rsidR="00A56017" w14:paraId="2433E3B7" w14:textId="77777777" w:rsidTr="008C7EA7">
        <w:trPr>
          <w:trHeight w:val="476"/>
        </w:trPr>
        <w:tc>
          <w:tcPr>
            <w:tcW w:w="9348" w:type="dxa"/>
            <w:shd w:val="clear" w:color="auto" w:fill="F4F4F4"/>
          </w:tcPr>
          <w:p w14:paraId="3491B634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10.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cazul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justificat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finalizate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prelungirea</w:t>
            </w:r>
          </w:p>
          <w:p w14:paraId="5507B83D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valabilității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puțin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înaintea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expirării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acesteia,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situație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prelungirea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valabilității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perioadă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 12 luni;</w:t>
            </w:r>
          </w:p>
        </w:tc>
      </w:tr>
      <w:tr w:rsidR="00A56017" w14:paraId="05DB44DE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75B39801" w14:textId="77777777" w:rsidR="00A56017" w:rsidRDefault="00A56017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11.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să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prezinte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„Certificatul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performanță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energetică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clădirii”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efectuarea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recepției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terminarea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lucrărilor;</w:t>
            </w:r>
          </w:p>
        </w:tc>
      </w:tr>
      <w:tr w:rsidR="00A56017" w14:paraId="06B9F93A" w14:textId="77777777" w:rsidTr="008C7EA7">
        <w:trPr>
          <w:trHeight w:val="318"/>
        </w:trPr>
        <w:tc>
          <w:tcPr>
            <w:tcW w:w="9348" w:type="dxa"/>
            <w:shd w:val="clear" w:color="auto" w:fill="F4F4F4"/>
          </w:tcPr>
          <w:p w14:paraId="47EDBEB5" w14:textId="77777777" w:rsidR="00A56017" w:rsidRDefault="00A56017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12.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„Autorizația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securitate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incendiu”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efectuarea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recepției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înainte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punerea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funcțiune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clădirilor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 s-a obținut „Avizul de securitate la incendiu”;</w:t>
            </w:r>
          </w:p>
        </w:tc>
      </w:tr>
      <w:tr w:rsidR="00A56017" w14:paraId="7C984A82" w14:textId="77777777" w:rsidTr="008C7EA7">
        <w:trPr>
          <w:trHeight w:val="157"/>
        </w:trPr>
        <w:tc>
          <w:tcPr>
            <w:tcW w:w="9348" w:type="dxa"/>
            <w:shd w:val="clear" w:color="auto" w:fill="F4F4F4"/>
          </w:tcPr>
          <w:p w14:paraId="279AE6E3" w14:textId="77777777" w:rsidR="00A56017" w:rsidRDefault="00A56017" w:rsidP="008C7EA7">
            <w:pPr>
              <w:pStyle w:val="TableParagraph"/>
              <w:spacing w:before="0" w:line="137" w:lineRule="exact"/>
              <w:rPr>
                <w:sz w:val="14"/>
              </w:rPr>
            </w:pPr>
            <w:r>
              <w:rPr>
                <w:w w:val="105"/>
                <w:sz w:val="14"/>
              </w:rPr>
              <w:t>13.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regularizeze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taxa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revine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emitentului,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precum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celelalte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obligații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plată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revin,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potrivit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legii,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urmare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investiției;</w:t>
            </w:r>
          </w:p>
        </w:tc>
      </w:tr>
      <w:tr w:rsidR="00A56017" w14:paraId="3F9C9F81" w14:textId="77777777" w:rsidTr="008C7EA7">
        <w:trPr>
          <w:trHeight w:val="476"/>
        </w:trPr>
        <w:tc>
          <w:tcPr>
            <w:tcW w:w="9348" w:type="dxa"/>
            <w:shd w:val="clear" w:color="auto" w:fill="F4F4F4"/>
          </w:tcPr>
          <w:p w14:paraId="796F5855" w14:textId="77777777" w:rsidR="00A56017" w:rsidRDefault="00A56017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14.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declare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proprietate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particulară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vederea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impunerii,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organele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financiare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teritoriale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unitățile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subordonate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acestora,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terminarea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completă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târziu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expirării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termenului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 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(inclusiv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 a lucrărilor).</w:t>
            </w:r>
          </w:p>
        </w:tc>
      </w:tr>
    </w:tbl>
    <w:p w14:paraId="769FDD9E" w14:textId="77777777" w:rsidR="00A56017" w:rsidRDefault="00A56017" w:rsidP="00A56017">
      <w:pPr>
        <w:spacing w:before="7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A56017" w14:paraId="76705CA7" w14:textId="77777777" w:rsidTr="008C7EA7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6E05FAB8" w14:textId="77777777" w:rsidR="00A56017" w:rsidRDefault="00A56017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A56017" w14:paraId="768DE85C" w14:textId="77777777" w:rsidTr="008C7EA7">
        <w:trPr>
          <w:trHeight w:val="878"/>
        </w:trPr>
        <w:tc>
          <w:tcPr>
            <w:tcW w:w="3117" w:type="dxa"/>
            <w:gridSpan w:val="2"/>
          </w:tcPr>
          <w:p w14:paraId="4F9F5D97" w14:textId="77777777" w:rsidR="00A56017" w:rsidRDefault="00A56017" w:rsidP="008C7EA7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2FD64B7D" w14:textId="77777777" w:rsidR="00A56017" w:rsidRDefault="00A56017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4B1AC7E3" w14:textId="77777777" w:rsidR="00A56017" w:rsidRDefault="00A56017" w:rsidP="008C7EA7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5D732242" w14:textId="77777777" w:rsidR="00A56017" w:rsidRDefault="00A56017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21225E" wp14:editId="3B303695">
                      <wp:extent cx="1883410" cy="8890"/>
                      <wp:effectExtent l="9525" t="0" r="2539" b="635"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DBA885" id="Group 16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ymQcwIAAJUFAAAOAAAAZHJzL2Uyb0RvYy54bWykVMlu2zAQvRfoPxC8N7IdI1WEyEERN0aB&#10;IA2QBD3TFLWgFIfl0Jb99x1Sku0s6CHVQXgkZ33zyKvrXavZVjlswOR8ejbhTBkJRWOqnD8/3X5J&#10;OUMvTCE0GJXzvUJ+vfj86aqzmZpBDbpQjlEQg1lnc157b7MkQVmrVuAZWGXosATXCk9LVyWFEx1F&#10;b3Uym0wukg5cYR1IhUi7y/6QL2L8slTS/yxLVJ7pnFNtPv5d/K/DP1lciaxywtaNHMoQH6iiFY2h&#10;pIdQS+EF27jmTai2kQ4QSn8moU2gLBupYg/UzXTyqpuVg42NvVRZV9kDTUTtK54+HFbeb1fOPtoH&#10;11dP8A7kbyReks5W2el5WFdH413p2uBETbBdZHR/YFTtPJO0OU3T8/mUiJd0lqaXA+Gypqm8cZL1&#10;93+5JSLrU8bCDoV0lpSDR3Lw/8h5rIVVkXMMzT841hTUx8WMMyNaUvBqEEvYIpZCerILDA4rHMh8&#10;l5/5/Dy6iexdiqazr5GiQ68ikxv0KwWRarG9Q99LthiRqEckd2aEjoQfJK+j5D1nJHnHGUl+3Uve&#10;Ch/8wvwCZN1xVmGvha16gnjqX82JSjueanNqRdOeped040chkG1vQSCkIVH1IKYmfNqcNqGKNL2Y&#10;x5uEoJvittE6VIGuWt9ox7aCmrqMX+iDIrwwsw79UmDd2+Eel+AHO22iojHrxxPGtoZiT/PtaKA5&#10;xz8b4RRn+ochBYWnYgRuBOsROK9vID4okSFK+rT7JZxlIX/OPY32HkYhiWycWuj9YBs8DXzbeCib&#10;MFIS9VjRsCBRRxTvPqEXj8vpOlodX9PFXwA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BFjymQcwIAAJUFAAAOAAAAAAAAAAAA&#10;AAAAAC4CAABkcnMvZTJvRG9jLnhtbFBLAQItABQABgAIAAAAIQAXYlF72wAAAAMBAAAPAAAAAAAA&#10;AAAAAAAAAM0EAABkcnMvZG93bnJldi54bWxQSwUGAAAAAAQABADzAAAA1QUAAAAA&#10;">
                      <v:shape id="Graphic 16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I43xQAAANwAAAAPAAAAZHJzL2Rvd25yZXYueG1sRE9Na8JA&#10;EL0X+h+WKXgpdWMarETXoAGLh4LV9uBxzI5JMDsbshuN/75bKPQ2j/c5i2wwjbhS52rLCibjCARx&#10;YXXNpYLvr83LDITzyBoby6TgTg6y5ePDAlNtb7yn68GXIoSwS1FB5X2bSumKigy6sW2JA3e2nUEf&#10;YFdK3eEthJtGxlE0lQZrDg0VtpRXVFwOvVHw/EpJ87b+/Hh3tj8n5T7JT7ujUqOnYTUH4Wnw/+I/&#10;91aH+dMYfp8JF8jlDwAAAP//AwBQSwECLQAUAAYACAAAACEA2+H2y+4AAACFAQAAEwAAAAAAAAAA&#10;AAAAAAAAAAAAW0NvbnRlbnRfVHlwZXNdLnhtbFBLAQItABQABgAIAAAAIQBa9CxbvwAAABUBAAAL&#10;AAAAAAAAAAAAAAAAAB8BAABfcmVscy8ucmVsc1BLAQItABQABgAIAAAAIQBLDI43xQAAANw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4F6332B" w14:textId="77777777" w:rsidR="00A56017" w:rsidRDefault="00A56017" w:rsidP="008C7EA7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1415AF66" w14:textId="77777777" w:rsidR="00A56017" w:rsidRDefault="00A56017" w:rsidP="008C7EA7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1EF68711" w14:textId="77777777" w:rsidR="00A56017" w:rsidRDefault="00A56017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72A854B0" w14:textId="77777777" w:rsidR="00A56017" w:rsidRDefault="00A56017" w:rsidP="008C7EA7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3EC5E903" w14:textId="77777777" w:rsidR="00A56017" w:rsidRDefault="00A56017" w:rsidP="008C7EA7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3AAC214" wp14:editId="08E44BD7">
                      <wp:extent cx="1883410" cy="8890"/>
                      <wp:effectExtent l="9525" t="0" r="2539" b="635"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01ACBB" id="Group 16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EjcgIAAJUFAAAOAAAAZHJzL2Uyb0RvYy54bWykVMlu2zAQvRfoPxC8N7IdI1WEyEERN0aB&#10;IA2QBD3TFLWgFIcd0pb99x1Sku0s6CHVgXhDDmd588Sr612r2Vaha8DkfHo24UwZCUVjqpw/P91+&#10;STlzXphCaDAq53vl+PXi86erzmZqBjXoQiGjIMZlnc157b3NksTJWrXCnYFVhg5LwFZ4MrFKChQd&#10;RW91MptMLpIOsLAIUjlHu8v+kC9i/LJU0v8sS6c80zmn2nxcMa7rsCaLK5FVKGzdyKEM8YEqWtEY&#10;SnoItRResA02b0K1jURwUPozCW0CZdlIFXugbqaTV92sEDY29lJlXWUPNBG1r3j6cFh5v12hfbQP&#10;2FdP8A7kb0e8JJ2tstPzYFdH512JbbhETbBdZHR/YFTtPJO0OU3T8/mUiJd0lqaXA+Gypqm8uSTr&#10;7/+6loisTxkLOxTSWVKOO5Lj/o+cx1pYFTl3ofkHZE1BfVzMOTOiJQWvBrGELWIppCe/wOBguYHM&#10;d/mZz89nvejepWg6+xopOvQqMrlxfqUgUi22d873ki1GJOoRyZ0ZIZLwg+R1lLznjCSPnJHk1312&#10;K3y4F+YXIOuOswp7LWzVE8RT/2pOVNrxVJtTL5r2LD2nP34UAvn2HgRCGhJVD2JqwqfNaROqSFPi&#10;NSR2oJvittE6GlitbzSyraCmLuMX+qAIL9wsOr8Uru793N4twQ9+2kRFu6wfTxjbGoo9zbejgebc&#10;/dkIVJzpH4YUFJ6KEeAI1iNAr28gPiiRIUr6tPsl0LKQP+eeRnsPo5BENk4t9H7wDTcNfNt4KJsw&#10;UhL1WNFgkKgjiv8+oRePy6kdvY6v6eIvAA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JAUMSNyAgAAlQUAAA4AAAAAAAAAAAAA&#10;AAAALgIAAGRycy9lMm9Eb2MueG1sUEsBAi0AFAAGAAgAAAAhABdiUXvbAAAAAwEAAA8AAAAAAAAA&#10;AAAAAAAAzAQAAGRycy9kb3ducmV2LnhtbFBLBQYAAAAABAAEAPMAAADUBQAAAAA=&#10;">
                      <v:shape id="Graphic 16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bPYwwAAANwAAAAPAAAAZHJzL2Rvd25yZXYueG1sRE9Li8Iw&#10;EL4L/ocwwl5E012LSjXKrrDiQVhfB49jM7bFZlKaqPXfG0HY23x8z5nOG1OKG9WusKzgsx+BIE6t&#10;LjhTcNj/9sYgnEfWWFomBQ9yMJ+1W1NMtL3zlm47n4kQwi5BBbn3VSKlS3My6Pq2Ig7c2dYGfYB1&#10;JnWN9xBuSvkVRUNpsODQkGNFi5zSy+5qFHQHFJejn8166ez1HGfbeHH6Oyr10Wm+JyA8Nf5f/Hav&#10;dJg/jOH1TLhAzp4AAAD//wMAUEsBAi0AFAAGAAgAAAAhANvh9svuAAAAhQEAABMAAAAAAAAAAAAA&#10;AAAAAAAAAFtDb250ZW50X1R5cGVzXS54bWxQSwECLQAUAAYACAAAACEAWvQsW78AAAAVAQAACwAA&#10;AAAAAAAAAAAAAAAfAQAAX3JlbHMvLnJlbHNQSwECLQAUAAYACAAAACEAq6mz2MMAAADcAAAADwAA&#10;AAAAAAAAAAAAAAAHAgAAZHJzL2Rvd25yZXYueG1sUEsFBgAAAAADAAMAtwAAAPc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988E258" w14:textId="77777777" w:rsidR="00A56017" w:rsidRDefault="00A56017" w:rsidP="008C7EA7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23602409" w14:textId="77777777" w:rsidR="00A56017" w:rsidRDefault="00A56017" w:rsidP="008C7EA7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3A532D7C" w14:textId="77777777" w:rsidR="00A56017" w:rsidRDefault="00A56017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2404BB13" w14:textId="77777777" w:rsidR="00A56017" w:rsidRDefault="00A56017" w:rsidP="008C7EA7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64899740" w14:textId="77777777" w:rsidR="00A56017" w:rsidRDefault="00A56017" w:rsidP="008C7EA7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93E3107" wp14:editId="21EB9CAE">
                      <wp:extent cx="1883410" cy="8890"/>
                      <wp:effectExtent l="9525" t="0" r="2539" b="635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9E83F6" id="Group 16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Bb7cwIAAJUFAAAOAAAAZHJzL2Uyb0RvYy54bWykVMlu2zAQvRfoPxC8N7Idw1WEyEERN0aB&#10;oA2QFD3TFLWgFIcd0pb99x1Sku0s6CHVQXjkDGd588jrm32r2U6ha8DkfHox4UwZCUVjqpz/fLr7&#10;lHLmvDCF0GBUzg/K8Zvlxw/Xnc3UDGrQhUJGQYzLOpvz2nubJYmTtWqFuwCrDBlLwFZ4WmKVFCg6&#10;it7qZDaZLJIOsLAIUjlHu6veyJcxflkq6X+UpVOe6ZxTbT7+Mf434Z8sr0VWobB1I4cyxDuqaEVj&#10;KOkx1Ep4wbbYvArVNhLBQekvJLQJlGUjVeyBuplOXnSzRtja2EuVdZU90kTUvuDp3WHl990a7aN9&#10;wL56gvcgfzviJelslZ3bw7o6Oe9LbMMhaoLtI6OHI6Nq75mkzWmaXs6nRLwkW5peDYTLmqby6pCs&#10;v/7rWCKyPmUs7FhIZ0k57kSO+z9yHmthVeTcheYfkDUF9bFYcGZESwpeD2IJW8RSSE9+gcFh5QYy&#10;3+RnPr+c9aJ7k6Lp7HOk6NiryOTW+bWCSLXY3TvfS7YYkahHJPdmhEjCD5LXUfKeM5I8ckaS3/TZ&#10;rfDhXJhfgKw7zSrstbBTTxCt/sWcqLSTVZtzL5r2LL2kGz8KgXx7DwIhDYmqBzE14fPmtAlVpOli&#10;Hm+SA90Ud43WoQqH1eZWI9sJauoqfqEPivDMzaLzK+Hq3s8d3Ar84KdNVLTL+vGEsW2gONB8Oxpo&#10;zt2frUDFmf5mSEHhqRgBjmAzAvT6FuKDEhmipE/7XwItC/lz7mm032EUksjGqYXej77hpIEvWw9l&#10;E0ZKoh4rGhYk6oji3Sf07HE5X0ev02u6/As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AcYBb7cwIAAJUFAAAOAAAAAAAAAAAA&#10;AAAAAC4CAABkcnMvZTJvRG9jLnhtbFBLAQItABQABgAIAAAAIQAXYlF72wAAAAMBAAAPAAAAAAAA&#10;AAAAAAAAAM0EAABkcnMvZG93bnJldi54bWxQSwUGAAAAAAQABADzAAAA1QUAAAAA&#10;">
                      <v:shape id="Graphic 16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4g0xAAAANwAAAAPAAAAZHJzL2Rvd25yZXYueG1sRE9La8JA&#10;EL4L/odlhF6kbmpDLDGrVKHFQ8FHe/A4ZicPzM6G7Krx33cLBW/z8T0nW/amEVfqXG1ZwcskAkGc&#10;W11zqeDn++P5DYTzyBoby6TgTg6Wi+Egw1TbG+/pevClCCHsUlRQed+mUrq8IoNuYlviwBW2M+gD&#10;7EqpO7yFcNPIaRQl0mDNoaHCltYV5efDxSgYv1LczFa7r09nL0Vc7uP1aXtU6mnUv89BeOr9Q/zv&#10;3ugwP0ng75lwgVz8AgAA//8DAFBLAQItABQABgAIAAAAIQDb4fbL7gAAAIUBAAATAAAAAAAAAAAA&#10;AAAAAAAAAABbQ29udGVudF9UeXBlc10ueG1sUEsBAi0AFAAGAAgAAAAhAFr0LFu/AAAAFQEAAAsA&#10;AAAAAAAAAAAAAAAAHwEAAF9yZWxzLy5yZWxzUEsBAi0AFAAGAAgAAAAhADQ3iDT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D7C59CE" w14:textId="77777777" w:rsidR="00A56017" w:rsidRDefault="00A56017" w:rsidP="008C7EA7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A56017" w14:paraId="529182C2" w14:textId="77777777" w:rsidTr="008C7EA7">
        <w:trPr>
          <w:trHeight w:val="502"/>
        </w:trPr>
        <w:tc>
          <w:tcPr>
            <w:tcW w:w="2338" w:type="dxa"/>
          </w:tcPr>
          <w:p w14:paraId="3D17F7E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5B8F0527" w14:textId="77777777" w:rsidR="00A56017" w:rsidRDefault="00A56017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18C5A301" w14:textId="77777777" w:rsidR="00A56017" w:rsidRDefault="00A56017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710B1E2C" w14:textId="77777777" w:rsidR="00A56017" w:rsidRDefault="00A56017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33522139" w14:textId="77777777" w:rsidR="00A56017" w:rsidRDefault="00A56017" w:rsidP="00A56017">
      <w:pPr>
        <w:pStyle w:val="TableParagraph"/>
        <w:rPr>
          <w:i/>
          <w:sz w:val="14"/>
        </w:rPr>
        <w:sectPr w:rsidR="00A56017" w:rsidSect="00A56017">
          <w:pgSz w:w="11900" w:h="16840"/>
          <w:pgMar w:top="480" w:right="141" w:bottom="640" w:left="141" w:header="211" w:footer="455" w:gutter="0"/>
          <w:cols w:space="720"/>
        </w:sectPr>
      </w:pPr>
    </w:p>
    <w:p w14:paraId="70D14BE4" w14:textId="77777777" w:rsidR="00A56017" w:rsidRDefault="00A56017" w:rsidP="00A56017">
      <w:pPr>
        <w:spacing w:before="115"/>
        <w:rPr>
          <w:b/>
          <w:sz w:val="17"/>
        </w:rPr>
      </w:pPr>
    </w:p>
    <w:p w14:paraId="67996046" w14:textId="77777777" w:rsidR="00A56017" w:rsidRDefault="00A56017" w:rsidP="00A56017">
      <w:pPr>
        <w:spacing w:line="340" w:lineRule="auto"/>
        <w:ind w:left="420" w:right="521"/>
        <w:rPr>
          <w:spacing w:val="80"/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80"/>
          <w:sz w:val="17"/>
        </w:rPr>
        <w:t xml:space="preserve"> </w:t>
      </w:r>
    </w:p>
    <w:p w14:paraId="28594EE8" w14:textId="57162497" w:rsidR="00A56017" w:rsidRDefault="00A56017" w:rsidP="00A56017">
      <w:pPr>
        <w:spacing w:line="340" w:lineRule="auto"/>
        <w:ind w:left="420" w:right="521"/>
        <w:rPr>
          <w:sz w:val="17"/>
        </w:rPr>
      </w:pPr>
      <w:r>
        <w:rPr>
          <w:spacing w:val="80"/>
          <w:sz w:val="17"/>
        </w:rPr>
        <w:t xml:space="preserve">                              </w:t>
      </w:r>
      <w:r>
        <w:rPr>
          <w:sz w:val="17"/>
        </w:rPr>
        <w:t>cu referire la</w:t>
      </w:r>
    </w:p>
    <w:p w14:paraId="0534F579" w14:textId="77777777" w:rsidR="00A56017" w:rsidRPr="00A56017" w:rsidRDefault="00A56017" w:rsidP="00A56017">
      <w:pPr>
        <w:pStyle w:val="Titlu8"/>
        <w:spacing w:line="200" w:lineRule="exact"/>
        <w:ind w:left="-142" w:right="-472"/>
        <w:jc w:val="center"/>
        <w:rPr>
          <w:b/>
          <w:bCs/>
        </w:rPr>
      </w:pPr>
      <w:r w:rsidRPr="00A56017">
        <w:rPr>
          <w:b/>
          <w:bCs/>
        </w:rPr>
        <w:t>AUTORIZAȚIA</w:t>
      </w:r>
      <w:r w:rsidRPr="00A56017">
        <w:rPr>
          <w:b/>
          <w:bCs/>
          <w:spacing w:val="15"/>
        </w:rPr>
        <w:t xml:space="preserve"> </w:t>
      </w:r>
      <w:r w:rsidRPr="00A56017">
        <w:rPr>
          <w:b/>
          <w:bCs/>
        </w:rPr>
        <w:t>DE</w:t>
      </w:r>
      <w:r w:rsidRPr="00A56017">
        <w:rPr>
          <w:b/>
          <w:bCs/>
          <w:spacing w:val="15"/>
        </w:rPr>
        <w:t xml:space="preserve"> </w:t>
      </w:r>
      <w:r w:rsidRPr="00A56017">
        <w:rPr>
          <w:b/>
          <w:bCs/>
        </w:rPr>
        <w:t>CONSTRUIRE</w:t>
      </w:r>
      <w:r w:rsidRPr="00A56017">
        <w:rPr>
          <w:b/>
          <w:bCs/>
          <w:spacing w:val="16"/>
        </w:rPr>
        <w:t xml:space="preserve"> </w:t>
      </w:r>
      <w:r w:rsidRPr="00A56017">
        <w:rPr>
          <w:b/>
          <w:bCs/>
        </w:rPr>
        <w:t>/</w:t>
      </w:r>
      <w:r w:rsidRPr="00A56017">
        <w:rPr>
          <w:b/>
          <w:bCs/>
          <w:spacing w:val="15"/>
        </w:rPr>
        <w:t xml:space="preserve"> </w:t>
      </w:r>
      <w:r w:rsidRPr="00A56017">
        <w:rPr>
          <w:b/>
          <w:bCs/>
        </w:rPr>
        <w:t>DESFIINȚARE</w:t>
      </w:r>
      <w:r w:rsidRPr="00A56017">
        <w:rPr>
          <w:b/>
          <w:bCs/>
          <w:spacing w:val="15"/>
        </w:rPr>
        <w:t xml:space="preserve"> </w:t>
      </w:r>
      <w:r w:rsidRPr="00A56017">
        <w:rPr>
          <w:b/>
          <w:bCs/>
        </w:rPr>
        <w:t>nr……….din</w:t>
      </w:r>
      <w:r w:rsidRPr="00A56017">
        <w:rPr>
          <w:b/>
          <w:bCs/>
          <w:spacing w:val="16"/>
        </w:rPr>
        <w:t xml:space="preserve"> </w:t>
      </w:r>
      <w:r w:rsidRPr="00A56017">
        <w:rPr>
          <w:b/>
          <w:bCs/>
          <w:spacing w:val="-2"/>
        </w:rPr>
        <w:t>data………….</w:t>
      </w:r>
    </w:p>
    <w:p w14:paraId="5BB9D89B" w14:textId="77777777" w:rsidR="00A56017" w:rsidRDefault="00A56017" w:rsidP="00A56017">
      <w:pPr>
        <w:pStyle w:val="Corptext"/>
        <w:spacing w:before="160"/>
        <w:ind w:left="2948" w:right="294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prelungește</w:t>
      </w:r>
    </w:p>
    <w:p w14:paraId="03B78E40" w14:textId="77777777" w:rsidR="00A56017" w:rsidRDefault="00A56017" w:rsidP="006A0BD5">
      <w:pPr>
        <w:pStyle w:val="Listparagraf"/>
        <w:numPr>
          <w:ilvl w:val="0"/>
          <w:numId w:val="1"/>
        </w:numPr>
        <w:tabs>
          <w:tab w:val="left" w:pos="4046"/>
          <w:tab w:val="left" w:pos="5701"/>
        </w:tabs>
        <w:spacing w:before="160"/>
        <w:ind w:left="4046" w:hanging="215"/>
        <w:contextualSpacing w:val="0"/>
        <w:rPr>
          <w:sz w:val="19"/>
        </w:rPr>
      </w:pPr>
      <w:r>
        <w:rPr>
          <w:sz w:val="19"/>
        </w:rPr>
        <w:t>durata</w:t>
      </w:r>
      <w:r>
        <w:rPr>
          <w:spacing w:val="4"/>
          <w:sz w:val="19"/>
        </w:rPr>
        <w:t xml:space="preserve"> </w:t>
      </w:r>
      <w:r>
        <w:rPr>
          <w:sz w:val="19"/>
        </w:rPr>
        <w:t>de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execuție</w:t>
      </w:r>
      <w:r>
        <w:rPr>
          <w:sz w:val="19"/>
        </w:rPr>
        <w:tab/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2"/>
          <w:sz w:val="19"/>
        </w:rPr>
        <w:t xml:space="preserve"> </w:t>
      </w:r>
      <w:r>
        <w:rPr>
          <w:sz w:val="19"/>
        </w:rPr>
        <w:t>valabilitatea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autorizației</w:t>
      </w:r>
    </w:p>
    <w:p w14:paraId="33D8DBDB" w14:textId="77777777" w:rsidR="00A56017" w:rsidRDefault="00A56017" w:rsidP="00A56017">
      <w:pPr>
        <w:spacing w:before="6" w:after="1"/>
        <w:rPr>
          <w:sz w:val="13"/>
        </w:rPr>
      </w:pPr>
    </w:p>
    <w:tbl>
      <w:tblPr>
        <w:tblW w:w="9347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5"/>
        <w:gridCol w:w="3116"/>
      </w:tblGrid>
      <w:tr w:rsidR="00A56017" w14:paraId="75EB6E04" w14:textId="77777777" w:rsidTr="00A56017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14:paraId="217739A7" w14:textId="77777777" w:rsidR="00A56017" w:rsidRDefault="00A56017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60"/>
                <w:sz w:val="15"/>
              </w:rPr>
              <w:t xml:space="preserve"> </w:t>
            </w:r>
            <w:r>
              <w:rPr>
                <w:b/>
                <w:sz w:val="17"/>
              </w:rPr>
              <w:t>PRELUNGIRE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ACORDATĂ</w:t>
            </w:r>
          </w:p>
        </w:tc>
      </w:tr>
      <w:tr w:rsidR="00A56017" w14:paraId="193BBA6A" w14:textId="77777777" w:rsidTr="00A56017">
        <w:trPr>
          <w:trHeight w:val="494"/>
        </w:trPr>
        <w:tc>
          <w:tcPr>
            <w:tcW w:w="3116" w:type="dxa"/>
          </w:tcPr>
          <w:p w14:paraId="63E8920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>de</w:t>
            </w:r>
          </w:p>
        </w:tc>
        <w:tc>
          <w:tcPr>
            <w:tcW w:w="3115" w:type="dxa"/>
          </w:tcPr>
          <w:p w14:paraId="6C37EDA3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3116" w:type="dxa"/>
          </w:tcPr>
          <w:p w14:paraId="38A47C27" w14:textId="77777777" w:rsidR="00A56017" w:rsidRDefault="00A56017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prelungirii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valabilității</w:t>
            </w:r>
          </w:p>
        </w:tc>
      </w:tr>
      <w:tr w:rsidR="00A56017" w14:paraId="614E5BB1" w14:textId="77777777" w:rsidTr="00A56017">
        <w:trPr>
          <w:trHeight w:val="318"/>
        </w:trPr>
        <w:tc>
          <w:tcPr>
            <w:tcW w:w="9347" w:type="dxa"/>
            <w:gridSpan w:val="3"/>
            <w:shd w:val="clear" w:color="auto" w:fill="F4F4F4"/>
          </w:tcPr>
          <w:p w14:paraId="236B2A9C" w14:textId="77777777" w:rsidR="00A56017" w:rsidRDefault="00A56017" w:rsidP="008C7EA7">
            <w:pPr>
              <w:pStyle w:val="TableParagraph"/>
              <w:spacing w:before="0" w:line="160" w:lineRule="exact"/>
              <w:ind w:right="48"/>
              <w:rPr>
                <w:sz w:val="14"/>
              </w:rPr>
            </w:pPr>
            <w:r>
              <w:rPr>
                <w:w w:val="105"/>
                <w:sz w:val="14"/>
              </w:rPr>
              <w:t>După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această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dată,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nouă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prelungire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valabilității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posibilă,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urmând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obțină,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legii,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desființare.</w:t>
            </w:r>
          </w:p>
        </w:tc>
      </w:tr>
    </w:tbl>
    <w:p w14:paraId="162077E9" w14:textId="77777777" w:rsidR="00A56017" w:rsidRDefault="00A56017" w:rsidP="00A56017">
      <w:pPr>
        <w:spacing w:before="3"/>
        <w:rPr>
          <w:sz w:val="10"/>
        </w:rPr>
      </w:pPr>
    </w:p>
    <w:tbl>
      <w:tblPr>
        <w:tblpPr w:leftFromText="180" w:rightFromText="180" w:vertAnchor="page" w:horzAnchor="margin" w:tblpY="5086"/>
        <w:tblW w:w="9350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A56017" w14:paraId="124A2A1D" w14:textId="77777777" w:rsidTr="00A56017">
        <w:trPr>
          <w:trHeight w:val="199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75CE9C2C" w14:textId="77777777" w:rsidR="00A56017" w:rsidRDefault="00A56017" w:rsidP="00A5601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10.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A56017" w14:paraId="26E99A8D" w14:textId="77777777" w:rsidTr="00A56017">
        <w:trPr>
          <w:trHeight w:val="878"/>
        </w:trPr>
        <w:tc>
          <w:tcPr>
            <w:tcW w:w="3117" w:type="dxa"/>
            <w:gridSpan w:val="2"/>
          </w:tcPr>
          <w:p w14:paraId="423E6431" w14:textId="77777777" w:rsidR="00A56017" w:rsidRDefault="00A56017" w:rsidP="00A56017">
            <w:pPr>
              <w:pStyle w:val="TableParagraph"/>
              <w:spacing w:before="6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6E96747B" w14:textId="77777777" w:rsidR="00A56017" w:rsidRDefault="00A56017" w:rsidP="00A56017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1CFF73DE" w14:textId="77777777" w:rsidR="00A56017" w:rsidRDefault="00A56017" w:rsidP="00A56017">
            <w:pPr>
              <w:pStyle w:val="TableParagraph"/>
              <w:spacing w:before="76" w:after="1"/>
              <w:ind w:left="0"/>
              <w:rPr>
                <w:sz w:val="20"/>
              </w:rPr>
            </w:pPr>
          </w:p>
          <w:p w14:paraId="0F0CD5C1" w14:textId="77777777" w:rsidR="00A56017" w:rsidRDefault="00A56017" w:rsidP="00A5601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E446AD" wp14:editId="20781046">
                      <wp:extent cx="1883410" cy="8890"/>
                      <wp:effectExtent l="9525" t="0" r="2539" b="635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DB50C7" id="Group 17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8VkcwIAAJUFAAAOAAAAZHJzL2Uyb0RvYy54bWykVMlu2zAQvRfoPxC8N7IdI1GEyEERN0aB&#10;IA2QFD3TFLWgFIfl0Jb99x1Sku0s6CHVQXjkDGd588jrm12r2VY5bMDkfHo24UwZCUVjqpz/fL77&#10;knKGXphCaDAq53uF/Gbx+dN1ZzM1gxp0oRyjIAazzua89t5mSYKyVq3AM7DKkLEE1wpPS1clhRMd&#10;RW91MptMLpIOXGEdSIVIu8veyBcxflkq6X+UJSrPdM6pNh//Lv7X4Z8srkVWOWHrRg5liA9U0YrG&#10;UNJDqKXwgm1c8yZU20gHCKU/k9AmUJaNVLEH6mY6edXNysHGxl6qrKvsgSai9hVPHw4rH7YrZ5/s&#10;o+urJ3gP8jcSL0lnq+zUHtbV0XlXujYcoibYLjK6PzCqdp5J2pym6fl8SsRLsqXp1UC4rGkqbw7J&#10;+tu/jiUi61PGwg6FdJaUg0dy8P/IeaqFVZFzDM0/OtYU1MflBWdGtKTg1SCWsEUshfTkFxgcVjiQ&#10;+S4/8/n5rBfduxRNZ5eRokOvIpMb9CsFkWqxvUffS7YYkahHJHdmhI6EHySvo+Q9ZyR5xxlJft1n&#10;t8KHc2F+AbLuOKuw18JWPUO0+ldzotKOVm1OvWjas/ScbvwoBPLtPQiENCSqHsTUhE+b0yZUkaYX&#10;83iTEHRT3DVahyrQVetb7dhWUFNX8Qt9UIQXbtahXwqsez/c4xL84KdNVDRm/XjC2NZQ7Gm+HQ00&#10;5/hnI5ziTH83pKDwVIzAjWA9Auf1LcQHJTJESZ93v4SzLOTPuafRPsAoJJGNUwu9H3zDSQNfNx7K&#10;JoyURD1WNCxI1BHFu0/oxeNyuo5ex9d08Rc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ADl8VkcwIAAJUFAAAOAAAAAAAAAAAA&#10;AAAAAC4CAABkcnMvZTJvRG9jLnhtbFBLAQItABQABgAIAAAAIQAXYlF72wAAAAMBAAAPAAAAAAAA&#10;AAAAAAAAAM0EAABkcnMvZG93bnJldi54bWxQSwUGAAAAAAQABADzAAAA1QUAAAAA&#10;">
                      <v:shape id="Graphic 17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h7pxQAAANwAAAAPAAAAZHJzL2Rvd25yZXYueG1sRE9La8JA&#10;EL4X/A/LCL2UZlMbTImuUoUWDwUf7cHjmB2TYHY2ZNck/vtuoeBtPr7nzJeDqUVHrassK3iJYhDE&#10;udUVFwp+vj+e30A4j6yxtkwKbuRguRg9zDHTtuc9dQdfiBDCLkMFpfdNJqXLSzLoItsQB+5sW4M+&#10;wLaQusU+hJtaTuJ4Kg1WHBpKbGhdUn45XI2Cp1dK6nS1+/p09npOin2yPm2PSj2Oh/cZCE+Dv4v/&#10;3Rsd5qdT+HsmXCAXvwAAAP//AwBQSwECLQAUAAYACAAAACEA2+H2y+4AAACFAQAAEwAAAAAAAAAA&#10;AAAAAAAAAAAAW0NvbnRlbnRfVHlwZXNdLnhtbFBLAQItABQABgAIAAAAIQBa9CxbvwAAABUBAAAL&#10;AAAAAAAAAAAAAAAAAB8BAABfcmVscy8ucmVsc1BLAQItABQABgAIAAAAIQCx7h7pxQAAANw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71193D" w14:textId="77777777" w:rsidR="00A56017" w:rsidRDefault="00A56017" w:rsidP="00A56017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5FE227FA" w14:textId="77777777" w:rsidR="00A56017" w:rsidRDefault="00A56017" w:rsidP="00A56017">
            <w:pPr>
              <w:pStyle w:val="TableParagraph"/>
              <w:spacing w:before="6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0224948A" w14:textId="77777777" w:rsidR="00A56017" w:rsidRDefault="00A56017" w:rsidP="00A56017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50632921" w14:textId="77777777" w:rsidR="00A56017" w:rsidRDefault="00A56017" w:rsidP="00A56017">
            <w:pPr>
              <w:pStyle w:val="TableParagraph"/>
              <w:spacing w:before="76" w:after="1"/>
              <w:ind w:left="0"/>
              <w:rPr>
                <w:sz w:val="20"/>
              </w:rPr>
            </w:pPr>
          </w:p>
          <w:p w14:paraId="072DBD46" w14:textId="77777777" w:rsidR="00A56017" w:rsidRDefault="00A56017" w:rsidP="00A56017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9151FF7" wp14:editId="7A781058">
                      <wp:extent cx="1883410" cy="8890"/>
                      <wp:effectExtent l="9525" t="0" r="2539" b="635"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28B4A5" id="Group 17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qIBcwIAAJUFAAAOAAAAZHJzL2Uyb0RvYy54bWykVMlu2zAQvRfoPxC8N7IdI1GEyEERN0aB&#10;IA2QFD3TFLWgFIfl0Jb99x1Sku0s6CHVgXjkDGd588Trm12r2VY5bMDkfHo24UwZCUVjqpz/fL77&#10;knKGXphCaDAq53uF/Gbx+dN1ZzM1gxp0oRyjIAazzua89t5mSYKyVq3AM7DKkLEE1wpPW1clhRMd&#10;RW91MptMLpIOXGEdSIVIp8veyBcxflkq6X+UJSrPdM6pNh9XF9d1WJPFtcgqJ2zdyKEM8YEqWtEY&#10;SnoItRResI1r3oRqG+kAofRnEtoEyrKRKvZA3Uwnr7pZOdjY2EuVdZU90ETUvuLpw2Hlw3bl7JN9&#10;dH31BO9B/kbiJelslZ3aw746Ou9K14ZL1ATbRUb3B0bVzjNJh9M0PZ9PiXhJtjS9GgiXNU3lzSVZ&#10;f/vXtURkfcpY2KGQzpJy8EgO/h85T7WwKnKOoflHx5qC+rgkHRvRkoJXg1jCEbEU0pNfYHDY4UDm&#10;u/zM5+ezXnTvUjSdXUaKDr2KTG7QrxREqsX2Hn0v2WJEoh6R3JkROhJ+kLyOkveckeQdZyT5dZ/d&#10;Ch/uhfkFyLrjrMJZC1v1DNHqX82JSjtatTn1omnP0nNiahQC+fYeBEIaElUPYmrCp81pE6pI04t5&#10;/JMQdFPcNVqHKtBV61vt2FZQU1fxC31QhBdu1qFfCqx7P9zjEvzgp01UNGb9eMLY1lDsab4dDTTn&#10;+GcjnOJMfzekoPBUjMCNYD0C5/UtxAclMkRJn3e/hLMs5M+5p9E+wCgkkY1TC70ffMNNA183Hsom&#10;jJREPVY0bEjUEcV/n9CLx+V0H72Or+niLwA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Bk0qIBcwIAAJUFAAAOAAAAAAAAAAAA&#10;AAAAAC4CAABkcnMvZTJvRG9jLnhtbFBLAQItABQABgAIAAAAIQAXYlF72wAAAAMBAAAPAAAAAAAA&#10;AAAAAAAAAM0EAABkcnMvZG93bnJldi54bWxQSwUGAAAAAAQABADzAAAA1QUAAAAA&#10;">
                      <v:shape id="Graphic 17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8AxgAAANwAAAAPAAAAZHJzL2Rvd25yZXYueG1sRI9Ba8JA&#10;EIXvgv9hmUIvpW5sQ5XUVazQ4kGwWg8ex+yYBLOzIbtq/PfOoeBthvfmvW8ms87V6kJtqDwbGA4S&#10;UMS5txUXBnZ/369jUCEiW6w9k4EbBZhN+70JZtZfeUOXbSyUhHDI0EAZY5NpHfKSHIaBb4hFO/rW&#10;YZS1LbRt8SrhrtZvSfKhHVYsDSU2tCgpP23PzsDLO6X16Ot39RP8+ZgWm3RxWO+NeX7q5p+gInXx&#10;Yf6/XlrBHwmtPCMT6OkdAAD//wMAUEsBAi0AFAAGAAgAAAAhANvh9svuAAAAhQEAABMAAAAAAAAA&#10;AAAAAAAAAAAAAFtDb250ZW50X1R5cGVzXS54bWxQSwECLQAUAAYACAAAACEAWvQsW78AAAAVAQAA&#10;CwAAAAAAAAAAAAAAAAAfAQAAX3JlbHMvLnJlbHNQSwECLQAUAAYACAAAACEArz0vAM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0C2C83A" w14:textId="77777777" w:rsidR="00A56017" w:rsidRDefault="00A56017" w:rsidP="00A56017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4B880979" w14:textId="77777777" w:rsidR="00A56017" w:rsidRDefault="00A56017" w:rsidP="00A56017">
            <w:pPr>
              <w:pStyle w:val="TableParagraph"/>
              <w:spacing w:before="6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3CE04DD6" w14:textId="77777777" w:rsidR="00A56017" w:rsidRDefault="00A56017" w:rsidP="00A56017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0416D8BF" w14:textId="77777777" w:rsidR="00A56017" w:rsidRDefault="00A56017" w:rsidP="00A56017">
            <w:pPr>
              <w:pStyle w:val="TableParagraph"/>
              <w:spacing w:before="76" w:after="1"/>
              <w:ind w:left="0"/>
              <w:rPr>
                <w:sz w:val="20"/>
              </w:rPr>
            </w:pPr>
          </w:p>
          <w:p w14:paraId="7B85CE3B" w14:textId="77777777" w:rsidR="00A56017" w:rsidRDefault="00A56017" w:rsidP="00A56017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17FEBF" wp14:editId="1294CC1E">
                      <wp:extent cx="1883410" cy="8890"/>
                      <wp:effectExtent l="9525" t="0" r="2539" b="635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712FC1" id="Group 17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L2bcgIAAJUFAAAOAAAAZHJzL2Uyb0RvYy54bWykVE1v2zAMvQ/YfxB0X52kQecadYqhWYMB&#10;RVegLXZWZPkDk0VNVOLk34+S7ST9wA6dDwYlUiTf45OurnetZlvlsAGT8+nZhDNlJBSNqXL+/HT7&#10;JeUMvTCF0GBUzvcK+fXi86erzmZqBjXoQjlGSQxmnc157b3NkgRlrVqBZ2CVIWcJrhWelq5KCic6&#10;yt7qZDaZXCQduMI6kAqRdpe9ky9i/rJU0v8sS1Se6ZxTbz7+Xfyvwz9ZXImscsLWjRzaEB/oohWN&#10;oaKHVEvhBdu45k2qtpEOEEp/JqFNoCwbqSIGQjOdvEKzcrCxEUuVdZU90ETUvuLpw2nl/Xbl7KN9&#10;cH33ZN6B/I3ES9LZKjv1h3V1DN6Vrg2HCATbRUb3B0bVzjNJm9M0PZ9PiXhJvjS9HAiXNU3lzSFZ&#10;f//XsURkfcnY2KGRzpJy8EgO/h85j7WwKnKOAfyDY00RcBAGI1pS8GoQS9gilkJ5igsMDiscyHyX&#10;n/n8fNaL7l2KprOvMesBq8jkBv1KQaRabO/Q95ItRkvUoyV3ZjQdCT9IXkfJe85I8o4zkvy6r26F&#10;D+fC/ILJuuOswl4LW/UE0etfzYlaO3q1OY2iac/Sc7rxoxAoto8gI5QhUfVGLE32KThtQhdpejGP&#10;NwlBN8Vto3XoAl21vtGObQWBuoxfwEEZXoRZh34psO7jcI9L8EOcNlHRmPXjCWNbQ7Gn+XY00Jzj&#10;n41wijP9w5CCwlMxGm401qPhvL6B+KBEhqjo0+6XcJaF+jn3NNp7GIUksnFqAfshNpw08G3joWzC&#10;SEnUY0fDgkQdrXj3yXrxuJyuY9TxNV38BQ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HdovZtyAgAAlQUAAA4AAAAAAAAAAAAA&#10;AAAALgIAAGRycy9lMm9Eb2MueG1sUEsBAi0AFAAGAAgAAAAhABdiUXvbAAAAAwEAAA8AAAAAAAAA&#10;AAAAAAAAzAQAAGRycy9kb3ducmV2LnhtbFBLBQYAAAAABAAEAPMAAADUBQAAAAA=&#10;">
                      <v:shape id="Graphic 18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lMhxgAAANwAAAAPAAAAZHJzL2Rvd25yZXYueG1sRI9Pa8JA&#10;EMXvgt9hGaGXUje1wUp0lSq09CD499DjNDsmwexsyK6afnvnUPA2w3vz3m9mi87V6kptqDwbeB0m&#10;oIhzbysuDBwPny8TUCEiW6w9k4E/CrCY93szzKy/8Y6u+1goCeGQoYEyxibTOuQlOQxD3xCLdvKt&#10;wyhrW2jb4k3CXa1HSTLWDiuWhhIbWpWUn/cXZ+D5jdL6fbldfwV/OaXFLl39bn6MeRp0H1NQkbr4&#10;MP9ff1vBnwi+PCMT6PkdAAD//wMAUEsBAi0AFAAGAAgAAAAhANvh9svuAAAAhQEAABMAAAAAAAAA&#10;AAAAAAAAAAAAAFtDb250ZW50X1R5cGVzXS54bWxQSwECLQAUAAYACAAAACEAWvQsW78AAAAVAQAA&#10;CwAAAAAAAAAAAAAAAAAfAQAAX3JlbHMvLnJlbHNQSwECLQAUAAYACAAAACEAZJ5TIc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745AC23" w14:textId="77777777" w:rsidR="00A56017" w:rsidRDefault="00A56017" w:rsidP="00A56017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A56017" w14:paraId="017216E0" w14:textId="77777777" w:rsidTr="00A56017">
        <w:trPr>
          <w:trHeight w:val="502"/>
        </w:trPr>
        <w:tc>
          <w:tcPr>
            <w:tcW w:w="2338" w:type="dxa"/>
          </w:tcPr>
          <w:p w14:paraId="6ADAD2E9" w14:textId="77777777" w:rsidR="00A56017" w:rsidRDefault="00A56017" w:rsidP="00A5601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67DA1D9E" w14:textId="77777777" w:rsidR="00A56017" w:rsidRDefault="00A56017" w:rsidP="00A5601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35AF22AC" w14:textId="77777777" w:rsidR="00A56017" w:rsidRDefault="00A56017" w:rsidP="00A5601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1AD1E605" w14:textId="77777777" w:rsidR="00A56017" w:rsidRDefault="00A56017" w:rsidP="00A5601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0C0711F5" w14:textId="77777777" w:rsidR="00C936C2" w:rsidRDefault="00C936C2"/>
    <w:sectPr w:rsidR="00C93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92F3A" w14:textId="77777777" w:rsidR="008234C6" w:rsidRDefault="008234C6" w:rsidP="00A56017">
      <w:r>
        <w:separator/>
      </w:r>
    </w:p>
  </w:endnote>
  <w:endnote w:type="continuationSeparator" w:id="0">
    <w:p w14:paraId="68291B3E" w14:textId="77777777" w:rsidR="008234C6" w:rsidRDefault="008234C6" w:rsidP="00A56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C73C8" w14:textId="77777777" w:rsidR="006A0BD5" w:rsidRDefault="006A0BD5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C2D4FC2" wp14:editId="51599AAB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897255" cy="149860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CC9620" w14:textId="77777777" w:rsidR="006A0BD5" w:rsidRDefault="006A0BD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F_A_04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D4FC2" id="_x0000_t202" coordsize="21600,21600" o:spt="202" path="m,l,21600r21600,l21600,xe">
              <v:stroke joinstyle="miter"/>
              <v:path gradientshapeok="t" o:connecttype="rect"/>
            </v:shapetype>
            <v:shape id="Textbox 155" o:spid="_x0000_s1027" type="#_x0000_t202" style="position:absolute;margin-left:62.75pt;margin-top:808.25pt;width:70.65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hYmQEAACEDAAAOAAAAZHJzL2Uyb0RvYy54bWysUsFuEzEQvSP1Hyzfm02itqSrbCpoBUKq&#10;AKnwAY7XzlqsPWbGyW7+nrG7SRDcEBd7PDN+fu+N1w+j78XBIDkIjVzM5lKYoKF1YdfI798+XK+k&#10;oKRCq3oIppFHQ/Jhc/VmPcTaLKGDvjUoGCRQPcRGdinFuqpId8YrmkE0gYsW0KvER9xVLaqB0X1f&#10;Lefzu2oAbCOCNkScfXotyk3Bt9bo9MVaMkn0jWRuqaxY1m1eq81a1TtUsXN6oqH+gYVXLvCjZ6gn&#10;lZTYo/sLyjuNQGDTTIOvwFqnTdHAahbzP9S8dCqaooXNoXi2if4frP58eIlfUaTxPYw8wCKC4jPo&#10;H8TeVEOkeurJnlJN3J2FjhZ93lmC4Ivs7fHspxmT0Jxc3b9d3t5Kobm0uLlf3RW/q8vliJQ+GvAi&#10;B41EHlchoA7PlPLzqj61TFxen89E0rgdhWszZ+7MmS20R5Yy8DQbST/3Co0U/afAduXRnwI8BdtT&#10;gKl/hPJBsqIA7/YJrCsELrgTAZ5D4TX9mTzo38+l6/KzN78AAAD//wMAUEsDBBQABgAIAAAAIQAI&#10;vXo93gAAAA0BAAAPAAAAZHJzL2Rvd25yZXYueG1sTE9BTsMwELwj8QdrkbhROxG1IMSpKgQnJEQa&#10;Dhyd2E2sxusQu234PdsT3GZ2RrMz5WbxIzvZObqACrKVAGaxC8Zhr+Czeb17ABaTRqPHgFbBj42w&#10;qa6vSl2YcMbannapZxSCsdAKhpSmgvPYDdbruAqTRdL2YfY6EZ17bmZ9pnA/8lwIyb12SB8GPdnn&#10;wXaH3dEr2H5h/eK+39uPel+7pnkU+CYPSt3eLNsnYMku6c8Ml/pUHSrq1IYjmshG4vl6TVYCMpOE&#10;yJJLSWvay+leZMCrkv9fUf0CAAD//wMAUEsBAi0AFAAGAAgAAAAhALaDOJL+AAAA4QEAABMAAAAA&#10;AAAAAAAAAAAAAAAAAFtDb250ZW50X1R5cGVzXS54bWxQSwECLQAUAAYACAAAACEAOP0h/9YAAACU&#10;AQAACwAAAAAAAAAAAAAAAAAvAQAAX3JlbHMvLnJlbHNQSwECLQAUAAYACAAAACEA2xG4WJkBAAAh&#10;AwAADgAAAAAAAAAAAAAAAAAuAgAAZHJzL2Uyb0RvYy54bWxQSwECLQAUAAYACAAAACEACL16Pd4A&#10;AAANAQAADwAAAAAAAAAAAAAAAADzAwAAZHJzL2Rvd25yZXYueG1sUEsFBgAAAAAEAAQA8wAAAP4E&#10;AAAAAA==&#10;" filled="f" stroked="f">
              <v:textbox inset="0,0,0,0">
                <w:txbxContent>
                  <w:p w14:paraId="12CC9620" w14:textId="77777777" w:rsidR="006A0BD5" w:rsidRDefault="006A0BD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F_A_04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58F801D" wp14:editId="1D32CB41">
              <wp:simplePos x="0" y="0"/>
              <wp:positionH relativeFrom="page">
                <wp:posOffset>3416802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5CBA1" w14:textId="77777777" w:rsidR="006A0BD5" w:rsidRDefault="006A0BD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8F801D" id="Textbox 156" o:spid="_x0000_s1028" type="#_x0000_t202" style="position:absolute;margin-left:269.05pt;margin-top:808.25pt;width:43.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jmAEAACEDAAAOAAAAZHJzL2Uyb0RvYy54bWysUl9v2yAQf5+074B4X5xETdVZcaptVadJ&#10;1Tap7QcgGGI0w9E7Ejvffgd1kml9m/aCz9zx4/eH9e3oe3EwSA5CIxezuRQmaGhd2DXy+en+w40U&#10;lFRoVQ/BNPJoSN5u3r9bD7E2S+igbw0KBglUD7GRXUqxrirSnfGKZhBN4KYF9CrxL+6qFtXA6L6v&#10;lvP5dTUAthFBGyLevXttyk3Bt9bo9MNaMkn0jWRuqaxY1m1eq81a1TtUsXN6oqH+gYVXLvClZ6g7&#10;lZTYo3sD5Z1GILBppsFXYK3TpmhgNYv5X2oeOxVN0cLmUDzbRP8PVn8/PMafKNL4GUYOsIig+AD6&#10;F7E31RCpnmayp1QTT2eho0WfvyxB8EH29nj204xJaN5crZZXK+5obi2uPt5cF7+ry+GIlL4a8CIX&#10;jUSOqxBQhwdK+XpVn0YmLq/XZyJp3I7CtY1c5hDzzhbaI0sZOM1G0steoZGi/xbYrhz9qcBTsT0V&#10;mPovUB5IVhTg0z6BdYXABXciwDkUXtObyUH/+V+mLi978xsAAP//AwBQSwMEFAAGAAgAAAAhADWh&#10;tmzhAAAADQEAAA8AAABkcnMvZG93bnJldi54bWxMj8FOwzAQRO9I/IO1SNyonUKiNo1TVQhOSIg0&#10;HDg6sZtYjdchdtvw92xPcNyZp9mZYju7gZ3NFKxHCclCADPYem2xk/BZvz6sgIWoUKvBo5HwYwJs&#10;y9ubQuXaX7Ay533sGIVgyJWEPsYx5zy0vXEqLPxokLyDn5yKdE4d15O6ULgb+FKIjDtlkT70ajTP&#10;vWmP+5OTsPvC6sV+vzcf1aGydb0W+JYdpby/m3cbYNHM8Q+Ga32qDiV1avwJdWCDhPRxlRBKRpZk&#10;KTBCsmVKUnOVnkQCvCz4/xXlLwAAAP//AwBQSwECLQAUAAYACAAAACEAtoM4kv4AAADhAQAAEwAA&#10;AAAAAAAAAAAAAAAAAAAAW0NvbnRlbnRfVHlwZXNdLnhtbFBLAQItABQABgAIAAAAIQA4/SH/1gAA&#10;AJQBAAALAAAAAAAAAAAAAAAAAC8BAABfcmVscy8ucmVsc1BLAQItABQABgAIAAAAIQDtDHMjmAEA&#10;ACEDAAAOAAAAAAAAAAAAAAAAAC4CAABkcnMvZTJvRG9jLnhtbFBLAQItABQABgAIAAAAIQA1obZs&#10;4QAAAA0BAAAPAAAAAAAAAAAAAAAAAPIDAABkcnMvZG93bnJldi54bWxQSwUGAAAAAAQABADzAAAA&#10;AAUAAAAA&#10;" filled="f" stroked="f">
              <v:textbox inset="0,0,0,0">
                <w:txbxContent>
                  <w:p w14:paraId="3FA5CBA1" w14:textId="77777777" w:rsidR="006A0BD5" w:rsidRDefault="006A0BD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2520" w14:textId="77777777" w:rsidR="006A0BD5" w:rsidRDefault="006A0BD5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0AC33B0" wp14:editId="2947ADD2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897255" cy="149860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179B10" w14:textId="77777777" w:rsidR="006A0BD5" w:rsidRDefault="006A0BD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F_A_04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C33B0" id="_x0000_t202" coordsize="21600,21600" o:spt="202" path="m,l,21600r21600,l21600,xe">
              <v:stroke joinstyle="miter"/>
              <v:path gradientshapeok="t" o:connecttype="rect"/>
            </v:shapetype>
            <v:shape id="Textbox 157" o:spid="_x0000_s1029" type="#_x0000_t202" style="position:absolute;margin-left:62.75pt;margin-top:808.25pt;width:70.65pt;height:11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eG7mQEAACEDAAAOAAAAZHJzL2Uyb0RvYy54bWysUs1uEzEQviPxDpbvZJNAS7rKpgIqEFJF&#10;kQoP4HjtrMXaY2ac7ObtGbubBNFbxcUe2+PP34/Xt6PvxcEgOQiNXMzmUpigoXVh18ifPz6/WUlB&#10;SYVW9RBMI4+G5O3m9av1EGuzhA761qBgkED1EBvZpRTrqiLdGa9oBtEEPrSAXiVe4q5qUQ2M7vtq&#10;OZ9fVwNgGxG0IeLdu6dDuSn41hqdHqwlk0TfSOaWyohl3Oax2qxVvUMVO6cnGuoFLLxygR89Q92p&#10;pMQe3TMo7zQCgU0zDb4Ca502RQOrWcz/UfPYqWiKFjaH4tkm+n+w+tvhMX5HkcaPMHKARQTFe9C/&#10;iL2phkj11JM9pZq4OwsdLfo8swTBF9nb49lPMyaheXN18355dSWF5qPFu5vVdfG7ulyOSOmLAS9y&#10;0UjkuAoBdbinlJ9X9all4vL0fCaSxu0oXNvItznEvLOF9shSBk6zkfR7r9BI0X8NbFeO/lTgqdie&#10;Ckz9JygfJCsK8GGfwLpC4II7EeAcCq/pz+Sg/16XrsvP3vwBAAD//wMAUEsDBBQABgAIAAAAIQAI&#10;vXo93gAAAA0BAAAPAAAAZHJzL2Rvd25yZXYueG1sTE9BTsMwELwj8QdrkbhROxG1IMSpKgQnJEQa&#10;Dhyd2E2sxusQu234PdsT3GZ2RrMz5WbxIzvZObqACrKVAGaxC8Zhr+Czeb17ABaTRqPHgFbBj42w&#10;qa6vSl2YcMbannapZxSCsdAKhpSmgvPYDdbruAqTRdL2YfY6EZ17bmZ9pnA/8lwIyb12SB8GPdnn&#10;wXaH3dEr2H5h/eK+39uPel+7pnkU+CYPSt3eLNsnYMku6c8Ml/pUHSrq1IYjmshG4vl6TVYCMpOE&#10;yJJLSWvay+leZMCrkv9fUf0CAAD//wMAUEsBAi0AFAAGAAgAAAAhALaDOJL+AAAA4QEAABMAAAAA&#10;AAAAAAAAAAAAAAAAAFtDb250ZW50X1R5cGVzXS54bWxQSwECLQAUAAYACAAAACEAOP0h/9YAAACU&#10;AQAACwAAAAAAAAAAAAAAAAAvAQAAX3JlbHMvLnJlbHNQSwECLQAUAAYACAAAACEAVaHhu5kBAAAh&#10;AwAADgAAAAAAAAAAAAAAAAAuAgAAZHJzL2Uyb0RvYy54bWxQSwECLQAUAAYACAAAACEACL16Pd4A&#10;AAANAQAADwAAAAAAAAAAAAAAAADzAwAAZHJzL2Rvd25yZXYueG1sUEsFBgAAAAAEAAQA8wAAAP4E&#10;AAAAAA==&#10;" filled="f" stroked="f">
              <v:textbox inset="0,0,0,0">
                <w:txbxContent>
                  <w:p w14:paraId="47179B10" w14:textId="77777777" w:rsidR="006A0BD5" w:rsidRDefault="006A0BD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F_A_04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DE424AF" wp14:editId="74602DC7">
              <wp:simplePos x="0" y="0"/>
              <wp:positionH relativeFrom="page">
                <wp:posOffset>3416802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DF1B68" w14:textId="5566756A" w:rsidR="006A0BD5" w:rsidRDefault="006A0BD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E424AF" id="Textbox 158" o:spid="_x0000_s1030" type="#_x0000_t202" style="position:absolute;margin-left:269.05pt;margin-top:808.25pt;width:43.5pt;height:11.8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+jdmAEAACEDAAAOAAAAZHJzL2Uyb0RvYy54bWysUs2O0zAQviPxDpbvNG3Vrpao6QpYgZBW&#10;gLTLA7iO3VjEHjPjNunbM/amLYLbai/OxDP+/P14czf6XhwNkoPQyMVsLoUJGloX9o38+fT53a0U&#10;lFRoVQ/BNPJkSN5t377ZDLE2S+igbw0KBglUD7GRXUqxrirSnfGKZhBN4KYF9CrxL+6rFtXA6L6v&#10;lvP5TTUAthFBGyLevX9uym3Bt9bo9N1aMkn0jWRuqaxY1l1eq+1G1XtUsXN6oqFewMIrF/jSC9S9&#10;Skoc0P0H5Z1GILBppsFXYK3TpmhgNYv5P2oeOxVN0cLmULzYRK8Hq78dH+MPFGn8CCMHWERQfAD9&#10;i9ibaohUTzPZU6qJp7PQ0aLPX5Yg+CB7e7r4acYkNG+u18vVmjuaW4vV+9ub4nd1PRyR0hcDXuSi&#10;kchxFQLq+EApX6/q88jE5fn6TCSNu1G4tpGrHGLe2UF7YikDp9lI+n1QaKTovwa2K0d/LvBc7M4F&#10;pv4TlAeSFQX4cEhgXSFwxZ0IcA6F1/RmctB//5ep68ve/gEAAP//AwBQSwMEFAAGAAgAAAAhADWh&#10;tmzhAAAADQEAAA8AAABkcnMvZG93bnJldi54bWxMj8FOwzAQRO9I/IO1SNyonUKiNo1TVQhOSIg0&#10;HDg6sZtYjdchdtvw92xPcNyZp9mZYju7gZ3NFKxHCclCADPYem2xk/BZvz6sgIWoUKvBo5HwYwJs&#10;y9ubQuXaX7Ay533sGIVgyJWEPsYx5zy0vXEqLPxokLyDn5yKdE4d15O6ULgb+FKIjDtlkT70ajTP&#10;vWmP+5OTsPvC6sV+vzcf1aGydb0W+JYdpby/m3cbYNHM8Q+Ga32qDiV1avwJdWCDhPRxlRBKRpZk&#10;KTBCsmVKUnOVnkQCvCz4/xXlLwAAAP//AwBQSwECLQAUAAYACAAAACEAtoM4kv4AAADhAQAAEwAA&#10;AAAAAAAAAAAAAAAAAAAAW0NvbnRlbnRfVHlwZXNdLnhtbFBLAQItABQABgAIAAAAIQA4/SH/1gAA&#10;AJQBAAALAAAAAAAAAAAAAAAAAC8BAABfcmVscy8ucmVsc1BLAQItABQABgAIAAAAIQA+2+jdmAEA&#10;ACEDAAAOAAAAAAAAAAAAAAAAAC4CAABkcnMvZTJvRG9jLnhtbFBLAQItABQABgAIAAAAIQA1obZs&#10;4QAAAA0BAAAPAAAAAAAAAAAAAAAAAPIDAABkcnMvZG93bnJldi54bWxQSwUGAAAAAAQABADzAAAA&#10;AAUAAAAA&#10;" filled="f" stroked="f">
              <v:textbox inset="0,0,0,0">
                <w:txbxContent>
                  <w:p w14:paraId="15DF1B68" w14:textId="5566756A" w:rsidR="006A0BD5" w:rsidRDefault="006A0BD5">
                    <w:pPr>
                      <w:spacing w:before="40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9300C" w14:textId="77777777" w:rsidR="008234C6" w:rsidRDefault="008234C6" w:rsidP="00A56017">
      <w:r>
        <w:separator/>
      </w:r>
    </w:p>
  </w:footnote>
  <w:footnote w:type="continuationSeparator" w:id="0">
    <w:p w14:paraId="633CED87" w14:textId="77777777" w:rsidR="008234C6" w:rsidRDefault="008234C6" w:rsidP="00A56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B841" w14:textId="77777777" w:rsidR="006A0BD5" w:rsidRDefault="006A0BD5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A7EDDEB" wp14:editId="00146168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1376E4" w14:textId="77777777" w:rsidR="006A0BD5" w:rsidRDefault="006A0BD5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EDDEB" id="_x0000_t202" coordsize="21600,21600" o:spt="202" path="m,l,21600r21600,l21600,xe">
              <v:stroke joinstyle="miter"/>
              <v:path gradientshapeok="t" o:connecttype="rect"/>
            </v:shapetype>
            <v:shape id="Textbox 151" o:spid="_x0000_s1026" type="#_x0000_t202" style="position:absolute;margin-left:25.2pt;margin-top:9.55pt;width:18.15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6A1376E4" w14:textId="77777777" w:rsidR="006A0BD5" w:rsidRDefault="006A0BD5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24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9443" w14:textId="267E164D" w:rsidR="006A0BD5" w:rsidRDefault="006A0BD5">
    <w:pPr>
      <w:pStyle w:val="Corp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0C2"/>
    <w:multiLevelType w:val="hybridMultilevel"/>
    <w:tmpl w:val="98C6863E"/>
    <w:lvl w:ilvl="0" w:tplc="6ED436BA">
      <w:numFmt w:val="bullet"/>
      <w:lvlText w:val="☐"/>
      <w:lvlJc w:val="left"/>
      <w:pPr>
        <w:ind w:left="4047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FBF6BE9E">
      <w:numFmt w:val="bullet"/>
      <w:lvlText w:val="•"/>
      <w:lvlJc w:val="left"/>
      <w:pPr>
        <w:ind w:left="4797" w:hanging="217"/>
      </w:pPr>
      <w:rPr>
        <w:rFonts w:hint="default"/>
        <w:lang w:val="ro-RO" w:eastAsia="en-US" w:bidi="ar-SA"/>
      </w:rPr>
    </w:lvl>
    <w:lvl w:ilvl="2" w:tplc="3AD8F2A4">
      <w:numFmt w:val="bullet"/>
      <w:lvlText w:val="•"/>
      <w:lvlJc w:val="left"/>
      <w:pPr>
        <w:ind w:left="5555" w:hanging="217"/>
      </w:pPr>
      <w:rPr>
        <w:rFonts w:hint="default"/>
        <w:lang w:val="ro-RO" w:eastAsia="en-US" w:bidi="ar-SA"/>
      </w:rPr>
    </w:lvl>
    <w:lvl w:ilvl="3" w:tplc="1A5A4462">
      <w:numFmt w:val="bullet"/>
      <w:lvlText w:val="•"/>
      <w:lvlJc w:val="left"/>
      <w:pPr>
        <w:ind w:left="6313" w:hanging="217"/>
      </w:pPr>
      <w:rPr>
        <w:rFonts w:hint="default"/>
        <w:lang w:val="ro-RO" w:eastAsia="en-US" w:bidi="ar-SA"/>
      </w:rPr>
    </w:lvl>
    <w:lvl w:ilvl="4" w:tplc="EFC85FEA">
      <w:numFmt w:val="bullet"/>
      <w:lvlText w:val="•"/>
      <w:lvlJc w:val="left"/>
      <w:pPr>
        <w:ind w:left="7071" w:hanging="217"/>
      </w:pPr>
      <w:rPr>
        <w:rFonts w:hint="default"/>
        <w:lang w:val="ro-RO" w:eastAsia="en-US" w:bidi="ar-SA"/>
      </w:rPr>
    </w:lvl>
    <w:lvl w:ilvl="5" w:tplc="0B925EA2">
      <w:numFmt w:val="bullet"/>
      <w:lvlText w:val="•"/>
      <w:lvlJc w:val="left"/>
      <w:pPr>
        <w:ind w:left="7829" w:hanging="217"/>
      </w:pPr>
      <w:rPr>
        <w:rFonts w:hint="default"/>
        <w:lang w:val="ro-RO" w:eastAsia="en-US" w:bidi="ar-SA"/>
      </w:rPr>
    </w:lvl>
    <w:lvl w:ilvl="6" w:tplc="E57C5A8E">
      <w:numFmt w:val="bullet"/>
      <w:lvlText w:val="•"/>
      <w:lvlJc w:val="left"/>
      <w:pPr>
        <w:ind w:left="8586" w:hanging="217"/>
      </w:pPr>
      <w:rPr>
        <w:rFonts w:hint="default"/>
        <w:lang w:val="ro-RO" w:eastAsia="en-US" w:bidi="ar-SA"/>
      </w:rPr>
    </w:lvl>
    <w:lvl w:ilvl="7" w:tplc="628C1142">
      <w:numFmt w:val="bullet"/>
      <w:lvlText w:val="•"/>
      <w:lvlJc w:val="left"/>
      <w:pPr>
        <w:ind w:left="9344" w:hanging="217"/>
      </w:pPr>
      <w:rPr>
        <w:rFonts w:hint="default"/>
        <w:lang w:val="ro-RO" w:eastAsia="en-US" w:bidi="ar-SA"/>
      </w:rPr>
    </w:lvl>
    <w:lvl w:ilvl="8" w:tplc="5E3EDD28">
      <w:numFmt w:val="bullet"/>
      <w:lvlText w:val="•"/>
      <w:lvlJc w:val="left"/>
      <w:pPr>
        <w:ind w:left="10102" w:hanging="217"/>
      </w:pPr>
      <w:rPr>
        <w:rFonts w:hint="default"/>
        <w:lang w:val="ro-RO" w:eastAsia="en-US" w:bidi="ar-SA"/>
      </w:rPr>
    </w:lvl>
  </w:abstractNum>
  <w:abstractNum w:abstractNumId="1" w15:restartNumberingAfterBreak="0">
    <w:nsid w:val="08F2648E"/>
    <w:multiLevelType w:val="hybridMultilevel"/>
    <w:tmpl w:val="BE381D4A"/>
    <w:lvl w:ilvl="0" w:tplc="073CC68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9B0B80E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7988B77C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82044824">
      <w:numFmt w:val="bullet"/>
      <w:lvlText w:val="•"/>
      <w:lvlJc w:val="left"/>
      <w:pPr>
        <w:ind w:left="2998" w:hanging="173"/>
      </w:pPr>
      <w:rPr>
        <w:rFonts w:hint="default"/>
        <w:lang w:val="ro-RO" w:eastAsia="en-US" w:bidi="ar-SA"/>
      </w:rPr>
    </w:lvl>
    <w:lvl w:ilvl="4" w:tplc="FED84000">
      <w:numFmt w:val="bullet"/>
      <w:lvlText w:val="•"/>
      <w:lvlJc w:val="left"/>
      <w:pPr>
        <w:ind w:left="3904" w:hanging="173"/>
      </w:pPr>
      <w:rPr>
        <w:rFonts w:hint="default"/>
        <w:lang w:val="ro-RO" w:eastAsia="en-US" w:bidi="ar-SA"/>
      </w:rPr>
    </w:lvl>
    <w:lvl w:ilvl="5" w:tplc="9EC0A32C">
      <w:numFmt w:val="bullet"/>
      <w:lvlText w:val="•"/>
      <w:lvlJc w:val="left"/>
      <w:pPr>
        <w:ind w:left="4810" w:hanging="173"/>
      </w:pPr>
      <w:rPr>
        <w:rFonts w:hint="default"/>
        <w:lang w:val="ro-RO" w:eastAsia="en-US" w:bidi="ar-SA"/>
      </w:rPr>
    </w:lvl>
    <w:lvl w:ilvl="6" w:tplc="54DA96E6">
      <w:numFmt w:val="bullet"/>
      <w:lvlText w:val="•"/>
      <w:lvlJc w:val="left"/>
      <w:pPr>
        <w:ind w:left="5716" w:hanging="173"/>
      </w:pPr>
      <w:rPr>
        <w:rFonts w:hint="default"/>
        <w:lang w:val="ro-RO" w:eastAsia="en-US" w:bidi="ar-SA"/>
      </w:rPr>
    </w:lvl>
    <w:lvl w:ilvl="7" w:tplc="7EE0DBD6">
      <w:numFmt w:val="bullet"/>
      <w:lvlText w:val="•"/>
      <w:lvlJc w:val="left"/>
      <w:pPr>
        <w:ind w:left="6622" w:hanging="173"/>
      </w:pPr>
      <w:rPr>
        <w:rFonts w:hint="default"/>
        <w:lang w:val="ro-RO" w:eastAsia="en-US" w:bidi="ar-SA"/>
      </w:rPr>
    </w:lvl>
    <w:lvl w:ilvl="8" w:tplc="3A6A7878">
      <w:numFmt w:val="bullet"/>
      <w:lvlText w:val="•"/>
      <w:lvlJc w:val="left"/>
      <w:pPr>
        <w:ind w:left="7528" w:hanging="173"/>
      </w:pPr>
      <w:rPr>
        <w:rFonts w:hint="default"/>
        <w:lang w:val="ro-RO" w:eastAsia="en-US" w:bidi="ar-SA"/>
      </w:rPr>
    </w:lvl>
  </w:abstractNum>
  <w:num w:numId="1" w16cid:durableId="57440323">
    <w:abstractNumId w:val="0"/>
  </w:num>
  <w:num w:numId="2" w16cid:durableId="21011502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17"/>
    <w:rsid w:val="002B12E4"/>
    <w:rsid w:val="003E13DC"/>
    <w:rsid w:val="006A0BD5"/>
    <w:rsid w:val="00783C9F"/>
    <w:rsid w:val="008234C6"/>
    <w:rsid w:val="0083282A"/>
    <w:rsid w:val="00972EEC"/>
    <w:rsid w:val="00A56017"/>
    <w:rsid w:val="00C936C2"/>
    <w:rsid w:val="00CC1FF0"/>
    <w:rsid w:val="00D45F12"/>
    <w:rsid w:val="00D63DA7"/>
    <w:rsid w:val="00DA73B2"/>
    <w:rsid w:val="00F1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E009A"/>
  <w15:chartTrackingRefBased/>
  <w15:docId w15:val="{FA4E7045-A691-4E9F-BBF8-8FDAE607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0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56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56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A56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A56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A56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A560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1"/>
    <w:unhideWhenUsed/>
    <w:qFormat/>
    <w:rsid w:val="00A560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1"/>
    <w:unhideWhenUsed/>
    <w:qFormat/>
    <w:rsid w:val="00A560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560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56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56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56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56017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56017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5601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5601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5601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5601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560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56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56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56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56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5601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A5601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56017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56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56017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56017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A56017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A56017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6017"/>
    <w:pPr>
      <w:spacing w:before="5"/>
      <w:ind w:left="104"/>
    </w:pPr>
  </w:style>
  <w:style w:type="paragraph" w:styleId="Subsol">
    <w:name w:val="footer"/>
    <w:basedOn w:val="Normal"/>
    <w:link w:val="SubsolCaracter"/>
    <w:uiPriority w:val="99"/>
    <w:unhideWhenUsed/>
    <w:rsid w:val="00A56017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56017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A56017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6017"/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styleId="MeniuneNerezolvat">
    <w:name w:val="Unresolved Mention"/>
    <w:basedOn w:val="Fontdeparagrafimplicit"/>
    <w:uiPriority w:val="99"/>
    <w:semiHidden/>
    <w:unhideWhenUsed/>
    <w:rsid w:val="00A56017"/>
    <w:rPr>
      <w:color w:val="605E5C"/>
      <w:shd w:val="clear" w:color="auto" w:fill="E1DFDD"/>
    </w:rPr>
  </w:style>
  <w:style w:type="character" w:styleId="Hyperlink">
    <w:name w:val="Hyperlink"/>
    <w:basedOn w:val="Fontdeparagrafimplicit"/>
    <w:uiPriority w:val="99"/>
    <w:unhideWhenUsed/>
    <w:rsid w:val="0083282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djud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1269</Words>
  <Characters>7365</Characters>
  <Application>Microsoft Office Word</Application>
  <DocSecurity>0</DocSecurity>
  <Lines>61</Lines>
  <Paragraphs>17</Paragraphs>
  <ScaleCrop>false</ScaleCrop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2026-09-07T07:21:00Z</dcterms:created>
  <dcterms:modified xsi:type="dcterms:W3CDTF">2026-09-07T07:21:00Z</dcterms:modified>
</cp:coreProperties>
</file>