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5116C9" w14:paraId="71EED5E7" w14:textId="77777777" w:rsidTr="009052C6">
        <w:trPr>
          <w:trHeight w:val="331"/>
        </w:trPr>
        <w:tc>
          <w:tcPr>
            <w:tcW w:w="1561" w:type="dxa"/>
            <w:vMerge w:val="restart"/>
          </w:tcPr>
          <w:p w14:paraId="7B80C079" w14:textId="77777777" w:rsidR="005116C9" w:rsidRDefault="005116C9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1564CEE8" w14:textId="77777777" w:rsidR="005116C9" w:rsidRDefault="005116C9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576251F4" w14:textId="77777777" w:rsidR="005116C9" w:rsidRDefault="005116C9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5116C9" w14:paraId="54FC5621" w14:textId="77777777" w:rsidTr="009052C6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7290FE12" w14:textId="77777777" w:rsidR="005116C9" w:rsidRDefault="005116C9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3F6FDBD2" w14:textId="77777777" w:rsidR="005116C9" w:rsidRDefault="005116C9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4150D4B1" w14:textId="77777777" w:rsidR="005116C9" w:rsidRDefault="005116C9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5116C9" w14:paraId="4D516917" w14:textId="77777777" w:rsidTr="009052C6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6F8102EE" w14:textId="77777777" w:rsidR="005116C9" w:rsidRDefault="005116C9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435A6796" w14:textId="77777777" w:rsidR="005116C9" w:rsidRDefault="005116C9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7E44BA88" w14:textId="77777777" w:rsidR="005116C9" w:rsidRDefault="005116C9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2DB4F9D4" w14:textId="77777777" w:rsidR="005116C9" w:rsidRDefault="005116C9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12E10EC3" w14:textId="77777777" w:rsidR="005116C9" w:rsidRDefault="005116C9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F001306" w14:textId="77777777" w:rsidR="005116C9" w:rsidRDefault="005116C9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20E6B243" w14:textId="77777777" w:rsidR="005116C9" w:rsidRDefault="005116C9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5116C9" w14:paraId="6BDD7499" w14:textId="77777777" w:rsidTr="009052C6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47396C66" w14:textId="77777777" w:rsidR="005116C9" w:rsidRDefault="005116C9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0100651E" w14:textId="77777777" w:rsidR="005116C9" w:rsidRDefault="005116C9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0733DE22" w14:textId="77777777" w:rsidR="005116C9" w:rsidRDefault="005116C9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5116C9" w14:paraId="06CEFA8C" w14:textId="77777777" w:rsidTr="009052C6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29CF0A68" w14:textId="77777777" w:rsidR="005116C9" w:rsidRDefault="005116C9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654B2A04" w14:textId="49EFFEAE" w:rsidR="00A23423" w:rsidRPr="00A23423" w:rsidRDefault="00A23423" w:rsidP="00A23423">
      <w:pPr>
        <w:pStyle w:val="Titlu3"/>
        <w:ind w:left="2948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</w:t>
      </w:r>
      <w:r w:rsidRPr="00A23423">
        <w:rPr>
          <w:b/>
          <w:bCs/>
          <w:color w:val="auto"/>
        </w:rPr>
        <w:t xml:space="preserve">AUTORIZAȚIE DE </w:t>
      </w:r>
      <w:r w:rsidRPr="00A23423">
        <w:rPr>
          <w:b/>
          <w:bCs/>
          <w:color w:val="auto"/>
          <w:spacing w:val="-2"/>
        </w:rPr>
        <w:t>REGULARIZARE</w:t>
      </w:r>
    </w:p>
    <w:p w14:paraId="0F97BCCA" w14:textId="77777777" w:rsidR="00A23423" w:rsidRDefault="00A23423" w:rsidP="00A23423">
      <w:pPr>
        <w:spacing w:before="42"/>
        <w:ind w:left="2948" w:right="2949"/>
        <w:jc w:val="center"/>
        <w:rPr>
          <w:sz w:val="18"/>
        </w:rPr>
      </w:pPr>
      <w:r>
        <w:rPr>
          <w:sz w:val="18"/>
        </w:rPr>
        <w:t>Nr.</w:t>
      </w:r>
      <w:r>
        <w:rPr>
          <w:spacing w:val="11"/>
          <w:sz w:val="18"/>
        </w:rPr>
        <w:t xml:space="preserve"> </w:t>
      </w:r>
      <w:r>
        <w:rPr>
          <w:sz w:val="18"/>
        </w:rPr>
        <w:t>………………</w:t>
      </w:r>
      <w:r>
        <w:rPr>
          <w:spacing w:val="11"/>
          <w:sz w:val="18"/>
        </w:rPr>
        <w:t xml:space="preserve"> </w:t>
      </w:r>
      <w:r>
        <w:rPr>
          <w:sz w:val="18"/>
        </w:rPr>
        <w:t>din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………………………</w:t>
      </w:r>
    </w:p>
    <w:p w14:paraId="4B3242FC" w14:textId="77777777" w:rsidR="00A23423" w:rsidRDefault="00A23423" w:rsidP="00A23423">
      <w:pPr>
        <w:spacing w:before="63" w:after="1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2336"/>
        <w:gridCol w:w="3895"/>
      </w:tblGrid>
      <w:tr w:rsidR="00A23423" w14:paraId="6466B257" w14:textId="77777777" w:rsidTr="008C7EA7">
        <w:trPr>
          <w:trHeight w:val="200"/>
        </w:trPr>
        <w:tc>
          <w:tcPr>
            <w:tcW w:w="9347" w:type="dxa"/>
            <w:gridSpan w:val="3"/>
            <w:shd w:val="clear" w:color="auto" w:fill="F4F4F4"/>
          </w:tcPr>
          <w:p w14:paraId="6240A0D3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REFERINȚE</w:t>
            </w:r>
          </w:p>
        </w:tc>
      </w:tr>
      <w:tr w:rsidR="00A23423" w14:paraId="6CF3BDDE" w14:textId="77777777" w:rsidTr="008C7EA7">
        <w:trPr>
          <w:trHeight w:val="494"/>
        </w:trPr>
        <w:tc>
          <w:tcPr>
            <w:tcW w:w="3116" w:type="dxa"/>
          </w:tcPr>
          <w:p w14:paraId="52D49ED4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urmare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cererii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6" w:type="dxa"/>
          </w:tcPr>
          <w:p w14:paraId="41DE0215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5" w:type="dxa"/>
          </w:tcPr>
          <w:p w14:paraId="7D02BC03" w14:textId="77777777" w:rsidR="00A23423" w:rsidRDefault="00A23423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înregistrată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din</w:t>
            </w:r>
          </w:p>
        </w:tc>
      </w:tr>
    </w:tbl>
    <w:p w14:paraId="5DC7D460" w14:textId="77777777" w:rsidR="00A23423" w:rsidRDefault="00A23423" w:rsidP="00A23423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779"/>
        <w:gridCol w:w="779"/>
        <w:gridCol w:w="779"/>
        <w:gridCol w:w="1559"/>
        <w:gridCol w:w="1557"/>
      </w:tblGrid>
      <w:tr w:rsidR="00A23423" w14:paraId="548C7C15" w14:textId="77777777" w:rsidTr="008C7EA7">
        <w:trPr>
          <w:trHeight w:val="200"/>
        </w:trPr>
        <w:tc>
          <w:tcPr>
            <w:tcW w:w="9348" w:type="dxa"/>
            <w:gridSpan w:val="7"/>
            <w:shd w:val="clear" w:color="auto" w:fill="F4F4F4"/>
          </w:tcPr>
          <w:p w14:paraId="562B41E9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A23423" w14:paraId="651B3B01" w14:textId="77777777" w:rsidTr="008C7EA7">
        <w:trPr>
          <w:trHeight w:val="494"/>
        </w:trPr>
        <w:tc>
          <w:tcPr>
            <w:tcW w:w="5453" w:type="dxa"/>
            <w:gridSpan w:val="4"/>
          </w:tcPr>
          <w:p w14:paraId="2C8115CF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F2E7A6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A23423" w14:paraId="5F02EC75" w14:textId="77777777" w:rsidTr="008C7EA7">
        <w:trPr>
          <w:trHeight w:val="178"/>
        </w:trPr>
        <w:tc>
          <w:tcPr>
            <w:tcW w:w="9348" w:type="dxa"/>
            <w:gridSpan w:val="7"/>
            <w:shd w:val="clear" w:color="auto" w:fill="F4F4F4"/>
          </w:tcPr>
          <w:p w14:paraId="60B37100" w14:textId="77777777" w:rsidR="00A23423" w:rsidRDefault="00A23423" w:rsidP="008C7EA7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A23423" w14:paraId="3C125DE7" w14:textId="77777777" w:rsidTr="008C7EA7">
        <w:trPr>
          <w:trHeight w:val="494"/>
        </w:trPr>
        <w:tc>
          <w:tcPr>
            <w:tcW w:w="3116" w:type="dxa"/>
          </w:tcPr>
          <w:p w14:paraId="0E362E15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4F928C7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44243502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23423" w14:paraId="069972B3" w14:textId="77777777" w:rsidTr="008C7EA7">
        <w:trPr>
          <w:trHeight w:val="495"/>
        </w:trPr>
        <w:tc>
          <w:tcPr>
            <w:tcW w:w="3116" w:type="dxa"/>
          </w:tcPr>
          <w:p w14:paraId="27A92808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1F718ED4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2811F46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E99AC7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387A9B50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52A5217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24024839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A23423" w14:paraId="5CB68E84" w14:textId="77777777" w:rsidTr="008C7EA7">
        <w:trPr>
          <w:trHeight w:val="177"/>
        </w:trPr>
        <w:tc>
          <w:tcPr>
            <w:tcW w:w="9348" w:type="dxa"/>
            <w:gridSpan w:val="7"/>
            <w:shd w:val="clear" w:color="auto" w:fill="F4F4F4"/>
          </w:tcPr>
          <w:p w14:paraId="47D1F526" w14:textId="77777777" w:rsidR="00A23423" w:rsidRDefault="00A23423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A23423" w14:paraId="3E11B7E4" w14:textId="77777777" w:rsidTr="008C7EA7">
        <w:trPr>
          <w:trHeight w:val="495"/>
        </w:trPr>
        <w:tc>
          <w:tcPr>
            <w:tcW w:w="3895" w:type="dxa"/>
            <w:gridSpan w:val="2"/>
          </w:tcPr>
          <w:p w14:paraId="62864461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53FA22B1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</w:tbl>
    <w:p w14:paraId="48C88CA1" w14:textId="77777777" w:rsidR="00A23423" w:rsidRDefault="00A23423" w:rsidP="00A23423">
      <w:pPr>
        <w:spacing w:before="201"/>
        <w:ind w:left="1679" w:right="1679"/>
        <w:jc w:val="center"/>
        <w:rPr>
          <w:sz w:val="17"/>
        </w:rPr>
      </w:pPr>
      <w:r>
        <w:rPr>
          <w:sz w:val="17"/>
        </w:rPr>
        <w:t>în</w:t>
      </w:r>
      <w:r>
        <w:rPr>
          <w:spacing w:val="10"/>
          <w:sz w:val="17"/>
        </w:rPr>
        <w:t xml:space="preserve"> </w:t>
      </w:r>
      <w:r>
        <w:rPr>
          <w:sz w:val="17"/>
        </w:rPr>
        <w:t>conformitate</w:t>
      </w:r>
      <w:r>
        <w:rPr>
          <w:spacing w:val="10"/>
          <w:sz w:val="17"/>
        </w:rPr>
        <w:t xml:space="preserve"> </w:t>
      </w:r>
      <w:r>
        <w:rPr>
          <w:sz w:val="17"/>
        </w:rPr>
        <w:t>cu</w:t>
      </w:r>
      <w:r>
        <w:rPr>
          <w:spacing w:val="10"/>
          <w:sz w:val="17"/>
        </w:rPr>
        <w:t xml:space="preserve"> </w:t>
      </w:r>
      <w:r>
        <w:rPr>
          <w:sz w:val="17"/>
        </w:rPr>
        <w:t>prevederile</w:t>
      </w:r>
      <w:r>
        <w:rPr>
          <w:spacing w:val="10"/>
          <w:sz w:val="17"/>
        </w:rPr>
        <w:t xml:space="preserve"> </w:t>
      </w:r>
      <w:r>
        <w:rPr>
          <w:sz w:val="17"/>
        </w:rPr>
        <w:t>Legii</w:t>
      </w:r>
      <w:r>
        <w:rPr>
          <w:spacing w:val="10"/>
          <w:sz w:val="17"/>
        </w:rPr>
        <w:t xml:space="preserve"> </w:t>
      </w:r>
      <w:r>
        <w:rPr>
          <w:sz w:val="17"/>
        </w:rPr>
        <w:t>nr.</w:t>
      </w:r>
      <w:r>
        <w:rPr>
          <w:spacing w:val="10"/>
          <w:sz w:val="17"/>
        </w:rPr>
        <w:t xml:space="preserve"> </w:t>
      </w:r>
      <w:r>
        <w:rPr>
          <w:sz w:val="17"/>
        </w:rPr>
        <w:t>169/2026</w:t>
      </w:r>
      <w:r>
        <w:rPr>
          <w:spacing w:val="10"/>
          <w:sz w:val="17"/>
        </w:rPr>
        <w:t xml:space="preserve"> </w:t>
      </w:r>
      <w:r>
        <w:rPr>
          <w:sz w:val="17"/>
        </w:rPr>
        <w:t>privind</w:t>
      </w:r>
      <w:r>
        <w:rPr>
          <w:spacing w:val="9"/>
          <w:sz w:val="17"/>
        </w:rPr>
        <w:t xml:space="preserve"> </w:t>
      </w:r>
      <w:r>
        <w:rPr>
          <w:sz w:val="17"/>
        </w:rPr>
        <w:t>Codul</w:t>
      </w:r>
      <w:r>
        <w:rPr>
          <w:spacing w:val="10"/>
          <w:sz w:val="17"/>
        </w:rPr>
        <w:t xml:space="preserve"> </w:t>
      </w:r>
      <w:r>
        <w:rPr>
          <w:sz w:val="17"/>
        </w:rPr>
        <w:t>amenajării</w:t>
      </w:r>
      <w:r>
        <w:rPr>
          <w:spacing w:val="10"/>
          <w:sz w:val="17"/>
        </w:rPr>
        <w:t xml:space="preserve"> </w:t>
      </w:r>
      <w:r>
        <w:rPr>
          <w:sz w:val="17"/>
        </w:rPr>
        <w:t>teritoriului,</w:t>
      </w:r>
      <w:r>
        <w:rPr>
          <w:spacing w:val="10"/>
          <w:sz w:val="17"/>
        </w:rPr>
        <w:t xml:space="preserve"> </w:t>
      </w:r>
      <w:r>
        <w:rPr>
          <w:sz w:val="17"/>
        </w:rPr>
        <w:t>urbanismului</w:t>
      </w:r>
      <w:r>
        <w:rPr>
          <w:spacing w:val="13"/>
          <w:sz w:val="17"/>
        </w:rPr>
        <w:t xml:space="preserve"> </w:t>
      </w:r>
      <w:r>
        <w:rPr>
          <w:sz w:val="17"/>
        </w:rPr>
        <w:t>și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construcțiilor</w:t>
      </w:r>
    </w:p>
    <w:p w14:paraId="50C7DE6B" w14:textId="6AC2017D" w:rsidR="00A23423" w:rsidRPr="00A23423" w:rsidRDefault="00A23423" w:rsidP="00A23423">
      <w:pPr>
        <w:pStyle w:val="Titlu2"/>
        <w:ind w:left="4320"/>
        <w:rPr>
          <w:b/>
          <w:bCs/>
          <w:color w:val="auto"/>
        </w:rPr>
      </w:pPr>
      <w:r w:rsidRPr="00A23423">
        <w:rPr>
          <w:b/>
          <w:bCs/>
          <w:color w:val="auto"/>
        </w:rPr>
        <w:t xml:space="preserve">    SE </w:t>
      </w:r>
      <w:r w:rsidRPr="00A23423">
        <w:rPr>
          <w:b/>
          <w:bCs/>
          <w:color w:val="auto"/>
          <w:spacing w:val="-2"/>
        </w:rPr>
        <w:t>AUTORIZEAZĂ:</w:t>
      </w:r>
    </w:p>
    <w:p w14:paraId="1EAC9839" w14:textId="77777777" w:rsidR="00A23423" w:rsidRDefault="00A23423" w:rsidP="00A23423">
      <w:pPr>
        <w:spacing w:before="43"/>
        <w:ind w:left="2949" w:right="2949"/>
        <w:jc w:val="center"/>
        <w:rPr>
          <w:sz w:val="18"/>
        </w:rPr>
      </w:pPr>
      <w:r>
        <w:rPr>
          <w:sz w:val="18"/>
        </w:rPr>
        <w:t>executarea</w:t>
      </w:r>
      <w:r>
        <w:rPr>
          <w:spacing w:val="13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4"/>
          <w:sz w:val="18"/>
        </w:rPr>
        <w:t xml:space="preserve"> </w:t>
      </w:r>
      <w:r>
        <w:rPr>
          <w:sz w:val="18"/>
        </w:rPr>
        <w:t>regularizare</w:t>
      </w:r>
      <w:r>
        <w:rPr>
          <w:spacing w:val="14"/>
          <w:sz w:val="18"/>
        </w:rPr>
        <w:t xml:space="preserve"> </w:t>
      </w:r>
      <w:r>
        <w:rPr>
          <w:spacing w:val="-2"/>
          <w:sz w:val="18"/>
        </w:rPr>
        <w:t>pentru:</w:t>
      </w:r>
    </w:p>
    <w:p w14:paraId="5E588504" w14:textId="77777777" w:rsidR="00A23423" w:rsidRDefault="00A23423" w:rsidP="00A23423">
      <w:pPr>
        <w:spacing w:before="63"/>
        <w:rPr>
          <w:sz w:val="2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780"/>
        <w:gridCol w:w="779"/>
        <w:gridCol w:w="2337"/>
        <w:gridCol w:w="779"/>
        <w:gridCol w:w="781"/>
        <w:gridCol w:w="779"/>
        <w:gridCol w:w="1558"/>
      </w:tblGrid>
      <w:tr w:rsidR="00A23423" w14:paraId="1B10F121" w14:textId="77777777" w:rsidTr="008C7EA7">
        <w:trPr>
          <w:trHeight w:val="200"/>
        </w:trPr>
        <w:tc>
          <w:tcPr>
            <w:tcW w:w="9351" w:type="dxa"/>
            <w:gridSpan w:val="8"/>
            <w:shd w:val="clear" w:color="auto" w:fill="F4F4F4"/>
          </w:tcPr>
          <w:p w14:paraId="04F3E125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PE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IMOBILUL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TEREN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ȘI/SAU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CONSTRUCȚII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—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SITUAT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ÎN</w:t>
            </w:r>
          </w:p>
        </w:tc>
      </w:tr>
      <w:tr w:rsidR="00A23423" w14:paraId="7E9088EC" w14:textId="77777777" w:rsidTr="008C7EA7">
        <w:trPr>
          <w:trHeight w:val="494"/>
        </w:trPr>
        <w:tc>
          <w:tcPr>
            <w:tcW w:w="2338" w:type="dxa"/>
            <w:gridSpan w:val="2"/>
          </w:tcPr>
          <w:p w14:paraId="73FF4AAA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2"/>
          </w:tcPr>
          <w:p w14:paraId="23E04722" w14:textId="77777777" w:rsidR="00A23423" w:rsidRDefault="00A2342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2339" w:type="dxa"/>
            <w:gridSpan w:val="3"/>
          </w:tcPr>
          <w:p w14:paraId="6E15A210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Satul</w:t>
            </w:r>
          </w:p>
        </w:tc>
        <w:tc>
          <w:tcPr>
            <w:tcW w:w="1558" w:type="dxa"/>
          </w:tcPr>
          <w:p w14:paraId="4EF7414A" w14:textId="77777777" w:rsidR="00A23423" w:rsidRDefault="00A2342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A23423" w14:paraId="6B08EBAA" w14:textId="77777777" w:rsidTr="008C7EA7">
        <w:trPr>
          <w:trHeight w:val="493"/>
        </w:trPr>
        <w:tc>
          <w:tcPr>
            <w:tcW w:w="1558" w:type="dxa"/>
          </w:tcPr>
          <w:p w14:paraId="09E1CC29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3661EF47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66253AFA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  <w:gridSpan w:val="2"/>
          </w:tcPr>
          <w:p w14:paraId="3D546DE6" w14:textId="77777777" w:rsidR="00A23423" w:rsidRDefault="00A23423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A23423" w14:paraId="6EFF0551" w14:textId="77777777" w:rsidTr="008C7EA7">
        <w:trPr>
          <w:trHeight w:val="495"/>
        </w:trPr>
        <w:tc>
          <w:tcPr>
            <w:tcW w:w="3117" w:type="dxa"/>
            <w:gridSpan w:val="3"/>
          </w:tcPr>
          <w:p w14:paraId="5045D42A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Cartea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funciară</w:t>
            </w:r>
          </w:p>
        </w:tc>
        <w:tc>
          <w:tcPr>
            <w:tcW w:w="3116" w:type="dxa"/>
            <w:gridSpan w:val="2"/>
          </w:tcPr>
          <w:p w14:paraId="21E92F65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Fișa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bunului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imobil</w:t>
            </w:r>
          </w:p>
        </w:tc>
        <w:tc>
          <w:tcPr>
            <w:tcW w:w="3118" w:type="dxa"/>
            <w:gridSpan w:val="3"/>
          </w:tcPr>
          <w:p w14:paraId="09CBEAE5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</w:tr>
    </w:tbl>
    <w:p w14:paraId="487BE21F" w14:textId="77777777" w:rsidR="00A23423" w:rsidRDefault="00A23423" w:rsidP="00A23423">
      <w:pPr>
        <w:spacing w:before="3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23423" w14:paraId="05F1514B" w14:textId="77777777" w:rsidTr="008C7EA7">
        <w:trPr>
          <w:trHeight w:val="199"/>
        </w:trPr>
        <w:tc>
          <w:tcPr>
            <w:tcW w:w="9348" w:type="dxa"/>
            <w:shd w:val="clear" w:color="auto" w:fill="F4F4F4"/>
          </w:tcPr>
          <w:p w14:paraId="539E961A" w14:textId="77777777" w:rsidR="00A23423" w:rsidRDefault="00A23423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7"/>
              </w:rPr>
              <w:t>VALOAREA</w:t>
            </w:r>
            <w:r>
              <w:rPr>
                <w:b/>
                <w:spacing w:val="12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A23423" w14:paraId="4B871C2A" w14:textId="77777777" w:rsidTr="008C7EA7">
        <w:trPr>
          <w:trHeight w:val="502"/>
        </w:trPr>
        <w:tc>
          <w:tcPr>
            <w:tcW w:w="9348" w:type="dxa"/>
          </w:tcPr>
          <w:p w14:paraId="15C868AA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Lucrări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valoare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  <w:p w14:paraId="446400FF" w14:textId="77777777" w:rsidR="00A23423" w:rsidRDefault="00A23423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totalitatea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cheltuielilor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estimate</w:t>
            </w:r>
            <w:r>
              <w:rPr>
                <w:i/>
                <w:color w:val="797979"/>
                <w:spacing w:val="3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devizul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general,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fără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TVA,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inclusiv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organizarea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șantier</w:t>
            </w:r>
          </w:p>
        </w:tc>
      </w:tr>
    </w:tbl>
    <w:p w14:paraId="195055D2" w14:textId="77777777" w:rsidR="00A23423" w:rsidRDefault="00A23423" w:rsidP="00A23423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1558"/>
        <w:gridCol w:w="2336"/>
        <w:gridCol w:w="3116"/>
      </w:tblGrid>
      <w:tr w:rsidR="00A23423" w14:paraId="23BEBD9E" w14:textId="77777777" w:rsidTr="008C7EA7">
        <w:trPr>
          <w:trHeight w:val="200"/>
        </w:trPr>
        <w:tc>
          <w:tcPr>
            <w:tcW w:w="9348" w:type="dxa"/>
            <w:gridSpan w:val="4"/>
            <w:shd w:val="clear" w:color="auto" w:fill="F4F4F4"/>
          </w:tcPr>
          <w:p w14:paraId="39F9159B" w14:textId="77777777" w:rsidR="00A23423" w:rsidRDefault="00A23423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7"/>
              </w:rPr>
              <w:t>ÎN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BAZA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z w:val="17"/>
              </w:rPr>
              <w:t>PROIECTULUI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PENTRU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AUTORIZAREA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CONSTRUIRII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DESFIINȚĂRII</w:t>
            </w:r>
          </w:p>
        </w:tc>
      </w:tr>
      <w:tr w:rsidR="00A23423" w14:paraId="3EA78D6B" w14:textId="77777777" w:rsidTr="008C7EA7">
        <w:trPr>
          <w:trHeight w:val="494"/>
        </w:trPr>
        <w:tc>
          <w:tcPr>
            <w:tcW w:w="2338" w:type="dxa"/>
          </w:tcPr>
          <w:p w14:paraId="677D15DC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P.A.C.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P.A.D.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8" w:type="dxa"/>
          </w:tcPr>
          <w:p w14:paraId="44BC935B" w14:textId="77777777" w:rsidR="00A23423" w:rsidRDefault="00A23423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2" w:type="dxa"/>
            <w:gridSpan w:val="2"/>
          </w:tcPr>
          <w:p w14:paraId="116DDC42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Denumirea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titlul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documentației</w:t>
            </w:r>
          </w:p>
        </w:tc>
      </w:tr>
      <w:tr w:rsidR="00A23423" w14:paraId="270A307B" w14:textId="77777777" w:rsidTr="008C7EA7">
        <w:trPr>
          <w:trHeight w:val="502"/>
        </w:trPr>
        <w:tc>
          <w:tcPr>
            <w:tcW w:w="3896" w:type="dxa"/>
            <w:gridSpan w:val="2"/>
          </w:tcPr>
          <w:p w14:paraId="3CE9199D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elaborată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5452" w:type="dxa"/>
            <w:gridSpan w:val="2"/>
          </w:tcPr>
          <w:p w14:paraId="55886A69" w14:textId="77777777" w:rsidR="00A23423" w:rsidRDefault="00A23423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sediul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în</w:t>
            </w:r>
          </w:p>
          <w:p w14:paraId="6D6717D5" w14:textId="77777777" w:rsidR="00A23423" w:rsidRDefault="00A23423" w:rsidP="008C7EA7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spacing w:val="-2"/>
                <w:w w:val="105"/>
                <w:sz w:val="14"/>
              </w:rPr>
              <w:t>județ,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municipiu/oraș/comună,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sector/sat,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cod</w:t>
            </w:r>
            <w:r>
              <w:rPr>
                <w:i/>
                <w:color w:val="797979"/>
                <w:spacing w:val="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poștal,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stradă,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nr.,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bl.,</w:t>
            </w:r>
            <w:r>
              <w:rPr>
                <w:i/>
                <w:color w:val="797979"/>
                <w:spacing w:val="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sc.,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et.,</w:t>
            </w:r>
            <w:r>
              <w:rPr>
                <w:i/>
                <w:color w:val="797979"/>
                <w:spacing w:val="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>ap.</w:t>
            </w:r>
          </w:p>
        </w:tc>
      </w:tr>
      <w:tr w:rsidR="00A23423" w14:paraId="1208F31F" w14:textId="77777777" w:rsidTr="008C7EA7">
        <w:trPr>
          <w:trHeight w:val="356"/>
        </w:trPr>
        <w:tc>
          <w:tcPr>
            <w:tcW w:w="9348" w:type="dxa"/>
            <w:gridSpan w:val="4"/>
            <w:shd w:val="clear" w:color="auto" w:fill="F4F4F4"/>
          </w:tcPr>
          <w:p w14:paraId="4CF299F4" w14:textId="77777777" w:rsidR="00A23423" w:rsidRDefault="00A23423" w:rsidP="008C7EA7">
            <w:pPr>
              <w:pStyle w:val="TableParagraph"/>
              <w:spacing w:before="0" w:line="178" w:lineRule="exact"/>
              <w:ind w:firstLine="38"/>
              <w:rPr>
                <w:sz w:val="15"/>
              </w:rPr>
            </w:pPr>
            <w:r>
              <w:rPr>
                <w:w w:val="105"/>
                <w:sz w:val="15"/>
              </w:rPr>
              <w:t>respectiv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elaboratorul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semnătură,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184/2001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exercitarea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profesiei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republicată</w:t>
            </w:r>
          </w:p>
        </w:tc>
      </w:tr>
      <w:tr w:rsidR="00A23423" w14:paraId="28D4D184" w14:textId="77777777" w:rsidTr="008C7EA7">
        <w:trPr>
          <w:trHeight w:val="500"/>
        </w:trPr>
        <w:tc>
          <w:tcPr>
            <w:tcW w:w="3896" w:type="dxa"/>
            <w:gridSpan w:val="2"/>
          </w:tcPr>
          <w:p w14:paraId="7C6398B1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interior</w:t>
            </w:r>
          </w:p>
          <w:p w14:paraId="13E5B37E" w14:textId="77777777" w:rsidR="00A23423" w:rsidRDefault="00A23423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numele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și</w:t>
            </w:r>
            <w:r>
              <w:rPr>
                <w:i/>
                <w:color w:val="797979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prenumele,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>clar</w:t>
            </w:r>
          </w:p>
        </w:tc>
        <w:tc>
          <w:tcPr>
            <w:tcW w:w="2336" w:type="dxa"/>
          </w:tcPr>
          <w:p w14:paraId="6E239F8B" w14:textId="77777777" w:rsidR="00A23423" w:rsidRDefault="00A23423" w:rsidP="008C7EA7">
            <w:pPr>
              <w:pStyle w:val="TableParagraph"/>
              <w:spacing w:line="247" w:lineRule="auto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Înscris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Tabloul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Național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al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Arhitecților cu nr.</w:t>
            </w:r>
          </w:p>
        </w:tc>
        <w:tc>
          <w:tcPr>
            <w:tcW w:w="3116" w:type="dxa"/>
          </w:tcPr>
          <w:p w14:paraId="67AC8F3B" w14:textId="77777777" w:rsidR="00A23423" w:rsidRDefault="00A23423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evidența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Filialei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teritoriale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O.A.R.</w:t>
            </w:r>
          </w:p>
          <w:p w14:paraId="61FFAE76" w14:textId="77777777" w:rsidR="00A23423" w:rsidRDefault="00A23423" w:rsidP="008C7EA7">
            <w:pPr>
              <w:pStyle w:val="TableParagraph"/>
              <w:rPr>
                <w:i/>
                <w:sz w:val="14"/>
              </w:rPr>
            </w:pPr>
            <w:r>
              <w:rPr>
                <w:i/>
                <w:color w:val="797979"/>
                <w:sz w:val="14"/>
              </w:rPr>
              <w:t>denumirea</w:t>
            </w:r>
            <w:r>
              <w:rPr>
                <w:i/>
                <w:color w:val="797979"/>
                <w:spacing w:val="16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sz w:val="14"/>
              </w:rPr>
              <w:t>filialei</w:t>
            </w:r>
          </w:p>
        </w:tc>
      </w:tr>
      <w:tr w:rsidR="00A23423" w14:paraId="66BEBC8B" w14:textId="77777777" w:rsidTr="008C7EA7">
        <w:trPr>
          <w:trHeight w:val="206"/>
        </w:trPr>
        <w:tc>
          <w:tcPr>
            <w:tcW w:w="9348" w:type="dxa"/>
            <w:gridSpan w:val="4"/>
          </w:tcPr>
          <w:p w14:paraId="077676F8" w14:textId="77777777" w:rsidR="00A23423" w:rsidRDefault="00A23423" w:rsidP="00A23423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conductor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interior</w:t>
            </w:r>
          </w:p>
        </w:tc>
      </w:tr>
    </w:tbl>
    <w:p w14:paraId="3E540008" w14:textId="77777777" w:rsidR="00A23423" w:rsidRDefault="00A23423" w:rsidP="00A23423">
      <w:pPr>
        <w:spacing w:before="5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23423" w14:paraId="00EE1EB2" w14:textId="77777777" w:rsidTr="008C7EA7">
        <w:trPr>
          <w:trHeight w:val="719"/>
        </w:trPr>
        <w:tc>
          <w:tcPr>
            <w:tcW w:w="9348" w:type="dxa"/>
          </w:tcPr>
          <w:p w14:paraId="3791FD16" w14:textId="77777777" w:rsidR="00A23423" w:rsidRDefault="00A23423" w:rsidP="008C7EA7">
            <w:pPr>
              <w:pStyle w:val="TableParagraph"/>
              <w:spacing w:before="0" w:line="235" w:lineRule="auto"/>
              <w:ind w:right="124"/>
              <w:jc w:val="both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este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………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luni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/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zile,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calculată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efective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dacă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aceasta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fost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anunțată, 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prealabil,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autorității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administrației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publice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emis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termenul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valabilitate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extinde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 toată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prevăzută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autorizație.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situația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nerespectării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obligației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înștiințare,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execuție</w:t>
            </w:r>
          </w:p>
          <w:p w14:paraId="76A70816" w14:textId="77777777" w:rsidR="00A23423" w:rsidRDefault="00A23423" w:rsidP="008C7EA7">
            <w:pPr>
              <w:pStyle w:val="TableParagraph"/>
              <w:spacing w:before="0" w:line="159" w:lineRule="exact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stabilită în autorizație se calculează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la data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emiterii autorizației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 construire / desființare.</w:t>
            </w:r>
          </w:p>
        </w:tc>
      </w:tr>
    </w:tbl>
    <w:p w14:paraId="4A1C38F4" w14:textId="77777777" w:rsidR="00A23423" w:rsidRDefault="00A23423" w:rsidP="00A23423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A23423" w14:paraId="1E4371D9" w14:textId="77777777" w:rsidTr="008C7EA7">
        <w:trPr>
          <w:trHeight w:val="540"/>
        </w:trPr>
        <w:tc>
          <w:tcPr>
            <w:tcW w:w="9348" w:type="dxa"/>
          </w:tcPr>
          <w:p w14:paraId="37C1BB83" w14:textId="77777777" w:rsidR="00A23423" w:rsidRDefault="00A23423" w:rsidP="008C7EA7">
            <w:pPr>
              <w:pStyle w:val="TableParagraph"/>
              <w:spacing w:before="0" w:line="180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Nerespectarea întocmai a P.A.C./P.A.D. vizate spre neschimbare, inclusiv a avizelor și acordurilor obținute, constituie infracțiune sau</w:t>
            </w:r>
            <w:r>
              <w:rPr>
                <w:i/>
                <w:w w:val="105"/>
                <w:sz w:val="16"/>
              </w:rPr>
              <w:t xml:space="preserve"> contravenție,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temeiul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prevederilor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356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(1),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respectiv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357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(1)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Codul amenajării teritoriului, urbanismului și construcțiilor.</w:t>
            </w:r>
          </w:p>
        </w:tc>
      </w:tr>
    </w:tbl>
    <w:p w14:paraId="1C7362D5" w14:textId="77777777" w:rsidR="00A23423" w:rsidRDefault="00A23423" w:rsidP="00A23423">
      <w:pPr>
        <w:pStyle w:val="TableParagraph"/>
        <w:spacing w:line="180" w:lineRule="exact"/>
        <w:rPr>
          <w:i/>
          <w:sz w:val="16"/>
        </w:rPr>
        <w:sectPr w:rsidR="00A23423" w:rsidSect="00A23423">
          <w:pgSz w:w="11900" w:h="16840"/>
          <w:pgMar w:top="480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X="-147" w:tblpY="-114"/>
        <w:tblW w:w="9350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779"/>
        <w:gridCol w:w="2337"/>
        <w:gridCol w:w="779"/>
        <w:gridCol w:w="3117"/>
      </w:tblGrid>
      <w:tr w:rsidR="00A23423" w14:paraId="56D331B0" w14:textId="77777777" w:rsidTr="00A23423">
        <w:trPr>
          <w:trHeight w:val="199"/>
        </w:trPr>
        <w:tc>
          <w:tcPr>
            <w:tcW w:w="9350" w:type="dxa"/>
            <w:gridSpan w:val="5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24E3EBA0" w14:textId="77777777" w:rsidR="00A23423" w:rsidRDefault="00A23423" w:rsidP="00A23423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lastRenderedPageBreak/>
              <w:t>6.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SEMNĂTURILE</w:t>
            </w:r>
          </w:p>
        </w:tc>
      </w:tr>
      <w:tr w:rsidR="00A23423" w14:paraId="6FC0D0E9" w14:textId="77777777" w:rsidTr="00A23423">
        <w:trPr>
          <w:trHeight w:val="878"/>
        </w:trPr>
        <w:tc>
          <w:tcPr>
            <w:tcW w:w="3117" w:type="dxa"/>
            <w:gridSpan w:val="2"/>
          </w:tcPr>
          <w:p w14:paraId="7F262199" w14:textId="77777777" w:rsidR="00A23423" w:rsidRDefault="00A23423" w:rsidP="00A23423">
            <w:pPr>
              <w:pStyle w:val="TableParagraph"/>
              <w:ind w:left="7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Conducătorul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autorității</w:t>
            </w:r>
            <w:r>
              <w:rPr>
                <w:b/>
                <w:color w:val="0D5F78"/>
                <w:spacing w:val="22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emitente</w:t>
            </w:r>
          </w:p>
          <w:p w14:paraId="74E3E3AA" w14:textId="77777777" w:rsidR="00A23423" w:rsidRDefault="00A23423" w:rsidP="00A2342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65A1DEFA" w14:textId="77777777" w:rsidR="00A23423" w:rsidRDefault="00A23423" w:rsidP="00A23423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0DF3FE28" w14:textId="77777777" w:rsidR="00A23423" w:rsidRDefault="00A23423" w:rsidP="00A23423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02B0751" wp14:editId="5DC4583C">
                      <wp:extent cx="1883410" cy="8890"/>
                      <wp:effectExtent l="9525" t="0" r="2539" b="635"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CC694D" id="Group 297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">
                      <v:shape id="Graphic 298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69F622" w14:textId="77777777" w:rsidR="00A23423" w:rsidRDefault="00A23423" w:rsidP="00A23423">
            <w:pPr>
              <w:pStyle w:val="TableParagraph"/>
              <w:spacing w:before="0" w:line="134" w:lineRule="exact"/>
              <w:ind w:left="9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funcția,</w:t>
            </w:r>
            <w:r>
              <w:rPr>
                <w:i/>
                <w:color w:val="585858"/>
                <w:spacing w:val="-9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6" w:type="dxa"/>
            <w:gridSpan w:val="2"/>
          </w:tcPr>
          <w:p w14:paraId="501459A2" w14:textId="77777777" w:rsidR="00A23423" w:rsidRDefault="00A23423" w:rsidP="00A23423">
            <w:pPr>
              <w:pStyle w:val="TableParagraph"/>
              <w:ind w:left="8" w:right="1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Secretar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general</w:t>
            </w:r>
          </w:p>
          <w:p w14:paraId="37BF692E" w14:textId="77777777" w:rsidR="00A23423" w:rsidRDefault="00A23423" w:rsidP="00A2342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532CE92" w14:textId="77777777" w:rsidR="00A23423" w:rsidRDefault="00A23423" w:rsidP="00A23423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492B8E1B" w14:textId="77777777" w:rsidR="00A23423" w:rsidRDefault="00A23423" w:rsidP="00A23423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79DD46" wp14:editId="6E2A9A59">
                      <wp:extent cx="1883410" cy="8890"/>
                      <wp:effectExtent l="9525" t="0" r="2539" b="635"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16642" id="Group 299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Ex/Wn5yAgAAlQUAAA4AAAAAAAAAAAAA&#10;AAAALgIAAGRycy9lMm9Eb2MueG1sUEsBAi0AFAAGAAgAAAAhABdiUXvbAAAAAwEAAA8AAAAAAAAA&#10;AAAAAAAAzAQAAGRycy9kb3ducmV2LnhtbFBLBQYAAAAABAAEAPMAAADUBQAAAAA=&#10;">
                      <v:shape id="Graphic 300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F77E32" w14:textId="77777777" w:rsidR="00A23423" w:rsidRDefault="00A23423" w:rsidP="00A23423">
            <w:pPr>
              <w:pStyle w:val="TableParagraph"/>
              <w:spacing w:before="0" w:line="134" w:lineRule="exact"/>
              <w:ind w:left="8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  <w:tc>
          <w:tcPr>
            <w:tcW w:w="3117" w:type="dxa"/>
          </w:tcPr>
          <w:p w14:paraId="7FB11C93" w14:textId="77777777" w:rsidR="00A23423" w:rsidRDefault="00A23423" w:rsidP="00A23423">
            <w:pPr>
              <w:pStyle w:val="TableParagraph"/>
              <w:ind w:left="6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Arhitect-</w:t>
            </w:r>
            <w:r>
              <w:rPr>
                <w:b/>
                <w:color w:val="0D5F78"/>
                <w:spacing w:val="-5"/>
                <w:sz w:val="14"/>
              </w:rPr>
              <w:t>șef</w:t>
            </w:r>
          </w:p>
          <w:p w14:paraId="48A2407E" w14:textId="77777777" w:rsidR="00A23423" w:rsidRDefault="00A23423" w:rsidP="00A23423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1390FCD0" w14:textId="77777777" w:rsidR="00A23423" w:rsidRDefault="00A23423" w:rsidP="00A23423">
            <w:pPr>
              <w:pStyle w:val="TableParagraph"/>
              <w:spacing w:before="77" w:after="1"/>
              <w:ind w:left="0"/>
              <w:rPr>
                <w:sz w:val="20"/>
              </w:rPr>
            </w:pPr>
          </w:p>
          <w:p w14:paraId="3C3F85A3" w14:textId="77777777" w:rsidR="00A23423" w:rsidRDefault="00A23423" w:rsidP="00A23423">
            <w:pPr>
              <w:pStyle w:val="TableParagraph"/>
              <w:spacing w:before="0" w:line="20" w:lineRule="exact"/>
              <w:ind w:left="7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37032F4" wp14:editId="325FA6C3">
                      <wp:extent cx="1883410" cy="8890"/>
                      <wp:effectExtent l="9525" t="0" r="2539" b="635"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83410" cy="8890"/>
                                <a:chOff x="0" y="0"/>
                                <a:chExt cx="1883410" cy="889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0" y="4432"/>
                                  <a:ext cx="18834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3410">
                                      <a:moveTo>
                                        <a:pt x="0" y="0"/>
                                      </a:moveTo>
                                      <a:lnTo>
                                        <a:pt x="1882838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6953B" id="Group 301" o:spid="_x0000_s1026" style="width:148.3pt;height:.7pt;mso-position-horizontal-relative:char;mso-position-vertical-relative:line" coordsize="1883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">
                      <v:shape id="Graphic 302" o:spid="_x0000_s1027" style="position:absolute;top:44;width:18834;height:13;visibility:visible;mso-wrap-style:square;v-text-anchor:top" coordsize="18834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" path="m,l1882838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BF6A264" w14:textId="77777777" w:rsidR="00A23423" w:rsidRDefault="00A23423" w:rsidP="00A23423">
            <w:pPr>
              <w:pStyle w:val="TableParagraph"/>
              <w:spacing w:before="0" w:line="134" w:lineRule="exact"/>
              <w:ind w:left="5"/>
              <w:jc w:val="center"/>
              <w:rPr>
                <w:i/>
                <w:sz w:val="14"/>
              </w:rPr>
            </w:pPr>
            <w:r>
              <w:rPr>
                <w:i/>
                <w:color w:val="585858"/>
                <w:w w:val="105"/>
                <w:sz w:val="14"/>
              </w:rPr>
              <w:t>numele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w w:val="105"/>
                <w:sz w:val="14"/>
              </w:rPr>
              <w:t>și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semnătura</w:t>
            </w:r>
          </w:p>
        </w:tc>
      </w:tr>
      <w:tr w:rsidR="00A23423" w14:paraId="16352722" w14:textId="77777777" w:rsidTr="00A23423">
        <w:trPr>
          <w:trHeight w:val="502"/>
        </w:trPr>
        <w:tc>
          <w:tcPr>
            <w:tcW w:w="2338" w:type="dxa"/>
          </w:tcPr>
          <w:p w14:paraId="531B5AC7" w14:textId="77777777" w:rsidR="00A23423" w:rsidRDefault="00A23423" w:rsidP="00A2342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Achitat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taxa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(lei)</w:t>
            </w:r>
          </w:p>
        </w:tc>
        <w:tc>
          <w:tcPr>
            <w:tcW w:w="3116" w:type="dxa"/>
            <w:gridSpan w:val="2"/>
          </w:tcPr>
          <w:p w14:paraId="5B765FEE" w14:textId="77777777" w:rsidR="00A23423" w:rsidRDefault="00A23423" w:rsidP="00A23423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Chitanța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3896" w:type="dxa"/>
            <w:gridSpan w:val="2"/>
          </w:tcPr>
          <w:p w14:paraId="674B0CEB" w14:textId="77777777" w:rsidR="00A23423" w:rsidRDefault="00A23423" w:rsidP="00A23423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Transmis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solicitantului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  <w:p w14:paraId="453B7CF2" w14:textId="77777777" w:rsidR="00A23423" w:rsidRDefault="00A23423" w:rsidP="00A23423">
            <w:pPr>
              <w:pStyle w:val="TableParagraph"/>
              <w:spacing w:before="6"/>
              <w:ind w:left="103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direct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prin</w:t>
            </w:r>
            <w:r>
              <w:rPr>
                <w:i/>
                <w:color w:val="797979"/>
                <w:spacing w:val="-5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poștă</w:t>
            </w:r>
            <w:r>
              <w:rPr>
                <w:i/>
                <w:color w:val="797979"/>
                <w:spacing w:val="-4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6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digital</w:t>
            </w:r>
          </w:p>
        </w:tc>
      </w:tr>
    </w:tbl>
    <w:p w14:paraId="11A3466B" w14:textId="77777777" w:rsidR="00A23423" w:rsidRDefault="00A23423" w:rsidP="00A23423">
      <w:pPr>
        <w:spacing w:before="76"/>
        <w:rPr>
          <w:sz w:val="20"/>
        </w:rPr>
      </w:pPr>
    </w:p>
    <w:p w14:paraId="5C08FAA6" w14:textId="2BF0BEAB" w:rsidR="00C936C2" w:rsidRDefault="00C936C2"/>
    <w:p w14:paraId="467A9641" w14:textId="77777777" w:rsidR="00A23423" w:rsidRDefault="00A23423"/>
    <w:p w14:paraId="0AF1F4E4" w14:textId="77777777" w:rsidR="00A23423" w:rsidRDefault="00A23423"/>
    <w:p w14:paraId="330D9495" w14:textId="77777777" w:rsidR="00A23423" w:rsidRDefault="00A23423"/>
    <w:p w14:paraId="341F3099" w14:textId="77777777" w:rsidR="00A23423" w:rsidRDefault="00A23423"/>
    <w:p w14:paraId="0A0036FF" w14:textId="77777777" w:rsidR="00A23423" w:rsidRDefault="00A23423"/>
    <w:p w14:paraId="56CA986A" w14:textId="77777777" w:rsidR="00A23423" w:rsidRDefault="00A23423"/>
    <w:p w14:paraId="5890826F" w14:textId="77777777" w:rsidR="00A23423" w:rsidRDefault="00A23423"/>
    <w:p w14:paraId="0CDAB859" w14:textId="77777777" w:rsidR="00A23423" w:rsidRDefault="00A23423"/>
    <w:p w14:paraId="299DDE7A" w14:textId="77777777" w:rsidR="00A23423" w:rsidRDefault="00A23423"/>
    <w:p w14:paraId="6F1CAC04" w14:textId="77777777" w:rsidR="00A23423" w:rsidRDefault="00A23423"/>
    <w:p w14:paraId="2B779764" w14:textId="77777777" w:rsidR="00A23423" w:rsidRDefault="00A23423"/>
    <w:p w14:paraId="26A89A96" w14:textId="77777777" w:rsidR="00A23423" w:rsidRDefault="00A23423"/>
    <w:p w14:paraId="6A63D722" w14:textId="77777777" w:rsidR="00A23423" w:rsidRDefault="00A23423"/>
    <w:p w14:paraId="45611768" w14:textId="77777777" w:rsidR="00A23423" w:rsidRDefault="00A23423"/>
    <w:p w14:paraId="7E681913" w14:textId="77777777" w:rsidR="00A23423" w:rsidRDefault="00A23423"/>
    <w:p w14:paraId="0B982F37" w14:textId="77777777" w:rsidR="00A23423" w:rsidRDefault="00A23423"/>
    <w:p w14:paraId="163F30B1" w14:textId="77777777" w:rsidR="00A23423" w:rsidRDefault="00A23423"/>
    <w:p w14:paraId="3BC7281E" w14:textId="77777777" w:rsidR="00A23423" w:rsidRDefault="00A23423"/>
    <w:p w14:paraId="51B797FD" w14:textId="77777777" w:rsidR="00A23423" w:rsidRDefault="00A23423"/>
    <w:p w14:paraId="63FEA878" w14:textId="77777777" w:rsidR="00A23423" w:rsidRDefault="00A23423"/>
    <w:p w14:paraId="69471632" w14:textId="77777777" w:rsidR="00A23423" w:rsidRDefault="00A23423"/>
    <w:p w14:paraId="08F0439A" w14:textId="77777777" w:rsidR="00A23423" w:rsidRDefault="00A23423"/>
    <w:p w14:paraId="2A4BE0B3" w14:textId="77777777" w:rsidR="00A23423" w:rsidRDefault="00A23423"/>
    <w:p w14:paraId="351B3D71" w14:textId="77777777" w:rsidR="00A23423" w:rsidRDefault="00A23423"/>
    <w:p w14:paraId="3369FA80" w14:textId="77777777" w:rsidR="00A23423" w:rsidRDefault="00A23423"/>
    <w:p w14:paraId="56022C51" w14:textId="77777777" w:rsidR="00A23423" w:rsidRDefault="00A23423"/>
    <w:p w14:paraId="1D9646A3" w14:textId="77777777" w:rsidR="00A23423" w:rsidRDefault="00A23423"/>
    <w:p w14:paraId="64E04200" w14:textId="77777777" w:rsidR="00A23423" w:rsidRDefault="00A23423"/>
    <w:p w14:paraId="5C87D1FF" w14:textId="77777777" w:rsidR="00A23423" w:rsidRDefault="00A23423"/>
    <w:p w14:paraId="6E68E70E" w14:textId="77777777" w:rsidR="00A23423" w:rsidRDefault="00A23423"/>
    <w:p w14:paraId="27F62ADB" w14:textId="77777777" w:rsidR="00A23423" w:rsidRDefault="00A23423"/>
    <w:p w14:paraId="354A14A2" w14:textId="77777777" w:rsidR="00A23423" w:rsidRDefault="00A23423"/>
    <w:p w14:paraId="6CD35D2C" w14:textId="77777777" w:rsidR="00A23423" w:rsidRDefault="00A23423"/>
    <w:p w14:paraId="3637B009" w14:textId="77777777" w:rsidR="00A23423" w:rsidRDefault="00A23423"/>
    <w:p w14:paraId="08F92069" w14:textId="77777777" w:rsidR="00A23423" w:rsidRDefault="00A23423"/>
    <w:p w14:paraId="02EB526F" w14:textId="77777777" w:rsidR="00A23423" w:rsidRDefault="00A23423"/>
    <w:p w14:paraId="0154C8F5" w14:textId="77777777" w:rsidR="00A23423" w:rsidRDefault="00A23423"/>
    <w:p w14:paraId="2B361F4F" w14:textId="77777777" w:rsidR="00A23423" w:rsidRDefault="00A23423"/>
    <w:p w14:paraId="1ED32B4E" w14:textId="77777777" w:rsidR="00A23423" w:rsidRDefault="00A23423"/>
    <w:p w14:paraId="4439B539" w14:textId="77777777" w:rsidR="00A23423" w:rsidRDefault="00A23423"/>
    <w:p w14:paraId="542B2EFD" w14:textId="77777777" w:rsidR="00A23423" w:rsidRDefault="00A23423"/>
    <w:p w14:paraId="513DEBD5" w14:textId="77777777" w:rsidR="00A23423" w:rsidRDefault="00A23423"/>
    <w:p w14:paraId="743A8F72" w14:textId="77777777" w:rsidR="00A23423" w:rsidRDefault="00A23423"/>
    <w:p w14:paraId="17DD8841" w14:textId="11F03D17" w:rsidR="00A23423" w:rsidRDefault="00A23423"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F_AR_02 · </w:t>
      </w:r>
      <w:proofErr w:type="spellStart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>versiunea</w:t>
      </w:r>
      <w:proofErr w:type="spellEnd"/>
      <w:r>
        <w:rPr>
          <w:rFonts w:ascii="TimesNewRomanPSMT" w:eastAsiaTheme="minorHAnsi" w:hAnsi="TimesNewRomanPSMT" w:cs="TimesNewRomanPSMT"/>
          <w:color w:val="595959"/>
          <w:sz w:val="15"/>
          <w:szCs w:val="15"/>
          <w:lang w:val="en-GB"/>
          <w14:ligatures w14:val="standardContextual"/>
        </w:rPr>
        <w:t xml:space="preserve"> 1.0</w:t>
      </w:r>
    </w:p>
    <w:sectPr w:rsidR="00A234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C319D"/>
    <w:multiLevelType w:val="hybridMultilevel"/>
    <w:tmpl w:val="32427694"/>
    <w:lvl w:ilvl="0" w:tplc="956CD4E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0AACB4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0CB84AF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01A97A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7368F9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636A42F2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804B774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1C6832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A6C177E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num w:numId="1" w16cid:durableId="26137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23"/>
    <w:rsid w:val="00024B35"/>
    <w:rsid w:val="005116C9"/>
    <w:rsid w:val="00A23423"/>
    <w:rsid w:val="00C936C2"/>
    <w:rsid w:val="00CC1FF0"/>
    <w:rsid w:val="00D45F12"/>
    <w:rsid w:val="00DA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5DA6"/>
  <w15:chartTrackingRefBased/>
  <w15:docId w15:val="{13FB3E2A-DD8D-4920-8211-FD8BA710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23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23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A23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23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23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234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234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234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234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23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23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23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23423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23423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2342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2342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2342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2342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23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23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23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23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23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2342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2342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23423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23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23423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2342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A23423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5116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2026-09-07T07:33:00Z</dcterms:created>
  <dcterms:modified xsi:type="dcterms:W3CDTF">2026-09-07T07:33:00Z</dcterms:modified>
</cp:coreProperties>
</file>