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603075" w14:paraId="513F49DC" w14:textId="77777777" w:rsidTr="009052C6">
        <w:trPr>
          <w:trHeight w:val="331"/>
        </w:trPr>
        <w:tc>
          <w:tcPr>
            <w:tcW w:w="1561" w:type="dxa"/>
            <w:vMerge w:val="restart"/>
          </w:tcPr>
          <w:p w14:paraId="3C076B86" w14:textId="77777777" w:rsidR="00603075" w:rsidRDefault="00603075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03B4C907" w14:textId="77777777" w:rsidR="00603075" w:rsidRDefault="00603075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4990C0BF" w14:textId="77777777" w:rsidR="00603075" w:rsidRDefault="00603075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603075" w14:paraId="58B320F7" w14:textId="77777777" w:rsidTr="009052C6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04015B09" w14:textId="77777777" w:rsidR="00603075" w:rsidRDefault="00603075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430E2124" w14:textId="77777777" w:rsidR="00603075" w:rsidRDefault="00603075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01A36C0" w14:textId="77777777" w:rsidR="00603075" w:rsidRDefault="00603075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603075" w14:paraId="0148AE6B" w14:textId="77777777" w:rsidTr="009052C6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6B048CED" w14:textId="77777777" w:rsidR="00603075" w:rsidRDefault="00603075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289F6133" w14:textId="77777777" w:rsidR="00603075" w:rsidRDefault="00603075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0560BA2C" w14:textId="77777777" w:rsidR="00603075" w:rsidRDefault="00603075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6AD2D8E3" w14:textId="77777777" w:rsidR="00603075" w:rsidRDefault="00603075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35D7716E" w14:textId="77777777" w:rsidR="00603075" w:rsidRDefault="00603075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25275145" w14:textId="77777777" w:rsidR="00603075" w:rsidRDefault="00603075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70658267" w14:textId="77777777" w:rsidR="00603075" w:rsidRDefault="00603075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603075" w14:paraId="017FB68B" w14:textId="77777777" w:rsidTr="009052C6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5C58023B" w14:textId="77777777" w:rsidR="00603075" w:rsidRDefault="00603075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375A7697" w14:textId="77777777" w:rsidR="00603075" w:rsidRDefault="00603075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2484460A" w14:textId="77777777" w:rsidR="00603075" w:rsidRDefault="00603075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603075" w14:paraId="2F8A0497" w14:textId="77777777" w:rsidTr="009052C6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1B8A9BDC" w14:textId="77777777" w:rsidR="00603075" w:rsidRDefault="00603075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664C04E7" w14:textId="6719C356" w:rsidR="00B64773" w:rsidRPr="00B64773" w:rsidRDefault="00B64773" w:rsidP="00B64773">
      <w:pPr>
        <w:pStyle w:val="Titlu1"/>
        <w:ind w:left="4388" w:firstLine="652"/>
        <w:rPr>
          <w:b/>
          <w:bCs/>
        </w:rPr>
      </w:pPr>
      <w:r w:rsidRPr="00B64773">
        <w:rPr>
          <w:b/>
          <w:bCs/>
          <w:color w:val="auto"/>
          <w:spacing w:val="-2"/>
        </w:rPr>
        <w:t>CERERE</w:t>
      </w:r>
    </w:p>
    <w:p w14:paraId="0D64FDAB" w14:textId="77777777" w:rsidR="00B64773" w:rsidRDefault="00B64773" w:rsidP="00B64773">
      <w:pPr>
        <w:spacing w:before="5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7F9ABE0F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7664443D" w14:textId="77777777" w:rsidR="00B64773" w:rsidRDefault="00B64773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B64773" w14:paraId="78440630" w14:textId="77777777" w:rsidTr="008C7EA7">
        <w:trPr>
          <w:trHeight w:val="502"/>
        </w:trPr>
        <w:tc>
          <w:tcPr>
            <w:tcW w:w="9348" w:type="dxa"/>
          </w:tcPr>
          <w:p w14:paraId="6E7A46D9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63FCE758" w14:textId="77777777" w:rsidR="00B64773" w:rsidRDefault="00B64773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B64773" w14:paraId="102D8D30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64AE5CDE" w14:textId="77777777" w:rsidR="00B64773" w:rsidRDefault="00B64773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E8E2A6D" w14:textId="77777777" w:rsidR="00B64773" w:rsidRDefault="00B64773" w:rsidP="00B64773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B64773" w14:paraId="3304DF58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6EFE7614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B64773" w14:paraId="1EA72404" w14:textId="77777777" w:rsidTr="008C7EA7">
        <w:trPr>
          <w:trHeight w:val="494"/>
        </w:trPr>
        <w:tc>
          <w:tcPr>
            <w:tcW w:w="5454" w:type="dxa"/>
            <w:gridSpan w:val="5"/>
          </w:tcPr>
          <w:p w14:paraId="5CF8F308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55905F5C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B64773" w14:paraId="3D0DA5C3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0D1D6DE5" w14:textId="77777777" w:rsidR="00B64773" w:rsidRDefault="00B64773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B64773" w14:paraId="031EBA36" w14:textId="77777777" w:rsidTr="008C7EA7">
        <w:trPr>
          <w:trHeight w:val="494"/>
        </w:trPr>
        <w:tc>
          <w:tcPr>
            <w:tcW w:w="1558" w:type="dxa"/>
          </w:tcPr>
          <w:p w14:paraId="4F9CECD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52364354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6C1BDD8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519CB027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72D2D521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4CDA6EA0" w14:textId="77777777" w:rsidR="00B64773" w:rsidRDefault="00B64773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B64773" w14:paraId="3CBBEE5D" w14:textId="77777777" w:rsidTr="008C7EA7">
        <w:trPr>
          <w:trHeight w:val="495"/>
        </w:trPr>
        <w:tc>
          <w:tcPr>
            <w:tcW w:w="3117" w:type="dxa"/>
            <w:gridSpan w:val="2"/>
          </w:tcPr>
          <w:p w14:paraId="1D473E23" w14:textId="77777777" w:rsidR="00B64773" w:rsidRDefault="00B64773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512794F6" w14:textId="77777777" w:rsidR="00B64773" w:rsidRDefault="00B64773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68A8FCF" w14:textId="77777777" w:rsidR="00B64773" w:rsidRDefault="00B64773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B64773" w14:paraId="1FB82096" w14:textId="77777777" w:rsidTr="008C7EA7">
        <w:trPr>
          <w:trHeight w:val="493"/>
        </w:trPr>
        <w:tc>
          <w:tcPr>
            <w:tcW w:w="3117" w:type="dxa"/>
            <w:gridSpan w:val="2"/>
          </w:tcPr>
          <w:p w14:paraId="10B42A7F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6ACF1344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2522FC55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4A37209F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3FEB4223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F551268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3DAFE384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B64773" w14:paraId="6ABDE7E3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5C6E7F7" w14:textId="77777777" w:rsidR="00B64773" w:rsidRDefault="00B64773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B64773" w14:paraId="29CB951A" w14:textId="77777777" w:rsidTr="008C7EA7">
        <w:trPr>
          <w:trHeight w:val="494"/>
        </w:trPr>
        <w:tc>
          <w:tcPr>
            <w:tcW w:w="3896" w:type="dxa"/>
            <w:gridSpan w:val="3"/>
          </w:tcPr>
          <w:p w14:paraId="1275E4BB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FD497AD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B64773" w14:paraId="312FF26E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0223C457" w14:textId="77777777" w:rsidR="00B64773" w:rsidRDefault="00B64773" w:rsidP="008C7EA7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B64773" w14:paraId="2F9474F5" w14:textId="77777777" w:rsidTr="008C7EA7">
        <w:trPr>
          <w:trHeight w:val="494"/>
        </w:trPr>
        <w:tc>
          <w:tcPr>
            <w:tcW w:w="6233" w:type="dxa"/>
            <w:gridSpan w:val="6"/>
          </w:tcPr>
          <w:p w14:paraId="177441FA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6213E065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B64773" w14:paraId="58C47403" w14:textId="77777777" w:rsidTr="008C7EA7">
        <w:trPr>
          <w:trHeight w:val="206"/>
        </w:trPr>
        <w:tc>
          <w:tcPr>
            <w:tcW w:w="9349" w:type="dxa"/>
            <w:gridSpan w:val="8"/>
          </w:tcPr>
          <w:p w14:paraId="6D57B4EA" w14:textId="77777777" w:rsidR="00B64773" w:rsidRDefault="00B64773" w:rsidP="00B6477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03A36C70" w14:textId="77777777" w:rsidR="00B64773" w:rsidRDefault="00B64773" w:rsidP="00B64773">
      <w:pPr>
        <w:spacing w:before="204" w:line="244" w:lineRule="auto"/>
        <w:ind w:left="1313" w:right="1311"/>
        <w:jc w:val="center"/>
        <w:rPr>
          <w:sz w:val="17"/>
        </w:rPr>
      </w:pPr>
      <w:r>
        <w:rPr>
          <w:sz w:val="17"/>
        </w:rPr>
        <w:t>în conformitate cu secțiunea a 4-a din Legea nr. 169/2026 privind Codul amenajării teritoriului, urbanismului și construcțiilor, în temeiul art. 301, solicit emiterea</w:t>
      </w:r>
    </w:p>
    <w:p w14:paraId="2F83B3E5" w14:textId="77777777" w:rsidR="00B64773" w:rsidRPr="00B64773" w:rsidRDefault="00B64773" w:rsidP="00B64773">
      <w:pPr>
        <w:pStyle w:val="Titlu7"/>
        <w:spacing w:before="60"/>
        <w:ind w:left="3670" w:right="2949"/>
        <w:rPr>
          <w:b/>
          <w:bCs/>
          <w:color w:val="auto"/>
        </w:rPr>
      </w:pPr>
      <w:r w:rsidRPr="00B64773">
        <w:rPr>
          <w:b/>
          <w:bCs/>
          <w:color w:val="auto"/>
        </w:rPr>
        <w:t>AUTORIZAȚIEI</w:t>
      </w:r>
      <w:r w:rsidRPr="00B64773">
        <w:rPr>
          <w:b/>
          <w:bCs/>
          <w:color w:val="auto"/>
          <w:spacing w:val="10"/>
        </w:rPr>
        <w:t xml:space="preserve"> </w:t>
      </w:r>
      <w:r w:rsidRPr="00B64773">
        <w:rPr>
          <w:b/>
          <w:bCs/>
          <w:color w:val="auto"/>
        </w:rPr>
        <w:t>DE</w:t>
      </w:r>
      <w:r w:rsidRPr="00B64773">
        <w:rPr>
          <w:b/>
          <w:bCs/>
          <w:color w:val="auto"/>
          <w:spacing w:val="10"/>
        </w:rPr>
        <w:t xml:space="preserve"> </w:t>
      </w:r>
      <w:r w:rsidRPr="00B64773">
        <w:rPr>
          <w:b/>
          <w:bCs/>
          <w:color w:val="auto"/>
          <w:spacing w:val="-2"/>
        </w:rPr>
        <w:t>REGULARIZARE</w:t>
      </w:r>
    </w:p>
    <w:p w14:paraId="6A991C4D" w14:textId="77777777" w:rsidR="00B64773" w:rsidRDefault="00B64773" w:rsidP="00B64773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B64773" w14:paraId="3240C8DD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0EDF9416" w14:textId="77777777" w:rsidR="00B64773" w:rsidRDefault="00B64773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B64773" w14:paraId="4D536638" w14:textId="77777777" w:rsidTr="008C7EA7">
        <w:trPr>
          <w:trHeight w:val="206"/>
        </w:trPr>
        <w:tc>
          <w:tcPr>
            <w:tcW w:w="9351" w:type="dxa"/>
            <w:gridSpan w:val="6"/>
          </w:tcPr>
          <w:p w14:paraId="7A669AF3" w14:textId="77777777" w:rsidR="00B64773" w:rsidRDefault="00B64773" w:rsidP="00B64773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B64773" w14:paraId="0171FA5E" w14:textId="77777777" w:rsidTr="008C7EA7">
        <w:trPr>
          <w:trHeight w:val="493"/>
        </w:trPr>
        <w:tc>
          <w:tcPr>
            <w:tcW w:w="3117" w:type="dxa"/>
            <w:gridSpan w:val="2"/>
          </w:tcPr>
          <w:p w14:paraId="13855B9F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7E189E1A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11764642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B64773" w14:paraId="5CDC91AC" w14:textId="77777777" w:rsidTr="008C7EA7">
        <w:trPr>
          <w:trHeight w:val="495"/>
        </w:trPr>
        <w:tc>
          <w:tcPr>
            <w:tcW w:w="1558" w:type="dxa"/>
          </w:tcPr>
          <w:p w14:paraId="0C9E97F5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3B38412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7827A45B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3D927E7" w14:textId="77777777" w:rsidR="00B64773" w:rsidRDefault="00B64773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B64773" w14:paraId="37F16CF3" w14:textId="77777777" w:rsidTr="008C7EA7">
        <w:trPr>
          <w:trHeight w:val="501"/>
        </w:trPr>
        <w:tc>
          <w:tcPr>
            <w:tcW w:w="5454" w:type="dxa"/>
            <w:gridSpan w:val="3"/>
          </w:tcPr>
          <w:p w14:paraId="14CD5BA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25414220" w14:textId="77777777" w:rsidR="00B64773" w:rsidRDefault="00B64773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53928B28" w14:textId="77777777" w:rsidR="00B64773" w:rsidRDefault="00B6477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B64773" w14:paraId="09EB69FA" w14:textId="77777777" w:rsidTr="008C7EA7">
        <w:trPr>
          <w:trHeight w:val="206"/>
        </w:trPr>
        <w:tc>
          <w:tcPr>
            <w:tcW w:w="9351" w:type="dxa"/>
            <w:gridSpan w:val="6"/>
          </w:tcPr>
          <w:p w14:paraId="43ED83F0" w14:textId="77777777" w:rsidR="00B64773" w:rsidRDefault="00B64773" w:rsidP="00B64773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14:paraId="274D62DB" w14:textId="77777777" w:rsidR="00B64773" w:rsidRDefault="00B64773" w:rsidP="00B64773">
      <w:pPr>
        <w:spacing w:before="8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5890E102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5ED62687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CONSTRUCȚIEI</w:t>
            </w:r>
          </w:p>
        </w:tc>
      </w:tr>
      <w:tr w:rsidR="00B64773" w14:paraId="42D5330D" w14:textId="77777777" w:rsidTr="008C7EA7">
        <w:trPr>
          <w:trHeight w:val="205"/>
        </w:trPr>
        <w:tc>
          <w:tcPr>
            <w:tcW w:w="9348" w:type="dxa"/>
          </w:tcPr>
          <w:p w14:paraId="4914ED02" w14:textId="77777777" w:rsidR="00B64773" w:rsidRDefault="00B64773" w:rsidP="00B64773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NERESPECTAREA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construire</w:t>
            </w:r>
          </w:p>
        </w:tc>
      </w:tr>
      <w:tr w:rsidR="00B64773" w14:paraId="47BB6F92" w14:textId="77777777" w:rsidTr="008C7EA7">
        <w:trPr>
          <w:trHeight w:val="502"/>
        </w:trPr>
        <w:tc>
          <w:tcPr>
            <w:tcW w:w="9348" w:type="dxa"/>
          </w:tcPr>
          <w:p w14:paraId="081464F3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nerespectată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emitent</w:t>
            </w:r>
          </w:p>
          <w:p w14:paraId="11716EFC" w14:textId="77777777" w:rsidR="00B64773" w:rsidRDefault="00B64773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cazul</w:t>
            </w:r>
          </w:p>
        </w:tc>
      </w:tr>
      <w:tr w:rsidR="00B64773" w14:paraId="224EA4DF" w14:textId="77777777" w:rsidTr="008C7EA7">
        <w:trPr>
          <w:trHeight w:val="178"/>
        </w:trPr>
        <w:tc>
          <w:tcPr>
            <w:tcW w:w="9348" w:type="dxa"/>
            <w:shd w:val="clear" w:color="auto" w:fill="F4F4F4"/>
          </w:tcPr>
          <w:p w14:paraId="7CB40C73" w14:textId="77777777" w:rsidR="00B64773" w:rsidRDefault="00B64773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Încadrarea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301,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aplicabil</w:t>
            </w:r>
          </w:p>
        </w:tc>
      </w:tr>
      <w:tr w:rsidR="00B64773" w14:paraId="0AAAC7A8" w14:textId="77777777" w:rsidTr="008C7EA7">
        <w:trPr>
          <w:trHeight w:val="826"/>
        </w:trPr>
        <w:tc>
          <w:tcPr>
            <w:tcW w:w="9348" w:type="dxa"/>
          </w:tcPr>
          <w:p w14:paraId="3E17B3B0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desfășurată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</w:t>
            </w:r>
          </w:p>
          <w:p w14:paraId="2E553504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gospodărească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exploatației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</w:t>
            </w:r>
          </w:p>
          <w:p w14:paraId="15DF9846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balcoanelor,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  <w:p w14:paraId="3DE16349" w14:textId="77777777" w:rsidR="00B64773" w:rsidRDefault="00B64773" w:rsidP="00B64773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(7)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termenul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intrarea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vigoare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Codului</w:t>
            </w:r>
          </w:p>
        </w:tc>
      </w:tr>
    </w:tbl>
    <w:p w14:paraId="54BA2D3B" w14:textId="77777777" w:rsidR="00B64773" w:rsidRDefault="00B64773" w:rsidP="00B64773">
      <w:pPr>
        <w:pStyle w:val="TableParagraph"/>
        <w:spacing w:line="181" w:lineRule="exact"/>
        <w:rPr>
          <w:sz w:val="15"/>
        </w:rPr>
        <w:sectPr w:rsidR="00B64773" w:rsidSect="00B64773">
          <w:pgSz w:w="11900" w:h="16840"/>
          <w:pgMar w:top="480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Y="1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B64773" w14:paraId="4EAA1291" w14:textId="77777777" w:rsidTr="00B64773">
        <w:trPr>
          <w:trHeight w:val="199"/>
        </w:trPr>
        <w:tc>
          <w:tcPr>
            <w:tcW w:w="9348" w:type="dxa"/>
            <w:gridSpan w:val="3"/>
            <w:shd w:val="clear" w:color="auto" w:fill="F4F4F4"/>
          </w:tcPr>
          <w:p w14:paraId="60C708D1" w14:textId="77777777" w:rsidR="00B64773" w:rsidRDefault="00B64773" w:rsidP="00B64773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6.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DOCUMENTAȚIA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EXPERTIZAREA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TEHNICĂ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CERINȚELE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FUNDAMNETALE</w:t>
            </w:r>
          </w:p>
        </w:tc>
      </w:tr>
      <w:tr w:rsidR="00B64773" w14:paraId="1797B7AF" w14:textId="77777777" w:rsidTr="00B64773">
        <w:trPr>
          <w:trHeight w:val="495"/>
        </w:trPr>
        <w:tc>
          <w:tcPr>
            <w:tcW w:w="2338" w:type="dxa"/>
          </w:tcPr>
          <w:p w14:paraId="6D9719F1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4" w:type="dxa"/>
          </w:tcPr>
          <w:p w14:paraId="58CB2783" w14:textId="77777777" w:rsidR="00B64773" w:rsidRDefault="00B64773" w:rsidP="00B64773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116" w:type="dxa"/>
          </w:tcPr>
          <w:p w14:paraId="04B7BB43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Proiectant autor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nr.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</w:tr>
      <w:tr w:rsidR="00B64773" w14:paraId="5152841E" w14:textId="77777777" w:rsidTr="00B64773">
        <w:trPr>
          <w:trHeight w:val="177"/>
        </w:trPr>
        <w:tc>
          <w:tcPr>
            <w:tcW w:w="9348" w:type="dxa"/>
            <w:gridSpan w:val="3"/>
            <w:shd w:val="clear" w:color="auto" w:fill="F4F4F4"/>
          </w:tcPr>
          <w:p w14:paraId="326E6CD9" w14:textId="77777777" w:rsidR="00B64773" w:rsidRDefault="00B64773" w:rsidP="00B64773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Rapoartele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B64773" w14:paraId="20AA53EE" w14:textId="77777777" w:rsidTr="00B64773">
        <w:trPr>
          <w:trHeight w:val="502"/>
        </w:trPr>
        <w:tc>
          <w:tcPr>
            <w:tcW w:w="6232" w:type="dxa"/>
            <w:gridSpan w:val="2"/>
          </w:tcPr>
          <w:p w14:paraId="65A35115" w14:textId="77777777" w:rsidR="00B64773" w:rsidRDefault="00B64773" w:rsidP="00B64773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456A78D5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6E85F48C" w14:textId="77777777" w:rsidTr="00B64773">
        <w:trPr>
          <w:trHeight w:val="494"/>
        </w:trPr>
        <w:tc>
          <w:tcPr>
            <w:tcW w:w="6232" w:type="dxa"/>
            <w:gridSpan w:val="2"/>
          </w:tcPr>
          <w:p w14:paraId="41628F0D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7D16CB66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38416F6F" w14:textId="77777777" w:rsidTr="00B64773">
        <w:trPr>
          <w:trHeight w:val="502"/>
        </w:trPr>
        <w:tc>
          <w:tcPr>
            <w:tcW w:w="6232" w:type="dxa"/>
            <w:gridSpan w:val="2"/>
          </w:tcPr>
          <w:p w14:paraId="24039FAA" w14:textId="77777777" w:rsidR="00B64773" w:rsidRDefault="00B64773" w:rsidP="00B64773">
            <w:pPr>
              <w:pStyle w:val="TableParagraph"/>
              <w:spacing w:line="249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3A10F986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5438E570" w14:textId="77777777" w:rsidTr="00B64773">
        <w:trPr>
          <w:trHeight w:val="500"/>
        </w:trPr>
        <w:tc>
          <w:tcPr>
            <w:tcW w:w="6232" w:type="dxa"/>
            <w:gridSpan w:val="2"/>
          </w:tcPr>
          <w:p w14:paraId="415CC26D" w14:textId="77777777" w:rsidR="00B64773" w:rsidRDefault="00B64773" w:rsidP="00B64773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1E9BA5EB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6D0E28CA" w14:textId="77777777" w:rsidTr="00B64773">
        <w:trPr>
          <w:trHeight w:val="495"/>
        </w:trPr>
        <w:tc>
          <w:tcPr>
            <w:tcW w:w="6232" w:type="dxa"/>
            <w:gridSpan w:val="2"/>
          </w:tcPr>
          <w:p w14:paraId="25C6D4F4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57E45142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B64773" w14:paraId="4620C414" w14:textId="77777777" w:rsidTr="00B64773">
        <w:trPr>
          <w:trHeight w:val="500"/>
        </w:trPr>
        <w:tc>
          <w:tcPr>
            <w:tcW w:w="6232" w:type="dxa"/>
            <w:gridSpan w:val="2"/>
          </w:tcPr>
          <w:p w14:paraId="533FC917" w14:textId="77777777" w:rsidR="00B64773" w:rsidRDefault="00B64773" w:rsidP="00B64773">
            <w:pPr>
              <w:pStyle w:val="TableParagraph"/>
              <w:spacing w:line="247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14:paraId="51124CFF" w14:textId="77777777" w:rsidR="00B64773" w:rsidRDefault="00B64773" w:rsidP="00B6477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056608EE" w14:textId="77777777" w:rsidR="00B64773" w:rsidRDefault="00B64773" w:rsidP="00B64773">
      <w:pPr>
        <w:spacing w:before="76"/>
        <w:rPr>
          <w:b/>
          <w:sz w:val="20"/>
        </w:rPr>
      </w:pPr>
    </w:p>
    <w:p w14:paraId="3F460327" w14:textId="77777777" w:rsidR="00B64773" w:rsidRDefault="00B64773" w:rsidP="00B64773">
      <w:pPr>
        <w:spacing w:before="5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B64773" w14:paraId="549DEA70" w14:textId="77777777" w:rsidTr="00B64773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14:paraId="7BF3D777" w14:textId="77777777" w:rsidR="00B64773" w:rsidRDefault="00B64773" w:rsidP="008C7EA7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RAPORT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RESPECTAREA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REGLEMENTARILOR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URBANISTICE,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DACĂ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ESTE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CAZUL</w:t>
            </w:r>
          </w:p>
        </w:tc>
      </w:tr>
      <w:tr w:rsidR="00B64773" w14:paraId="5F6B4513" w14:textId="77777777" w:rsidTr="00B64773">
        <w:trPr>
          <w:trHeight w:val="495"/>
        </w:trPr>
        <w:tc>
          <w:tcPr>
            <w:tcW w:w="2338" w:type="dxa"/>
          </w:tcPr>
          <w:p w14:paraId="4937AE6B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894" w:type="dxa"/>
          </w:tcPr>
          <w:p w14:paraId="782B0FA4" w14:textId="77777777" w:rsidR="00B64773" w:rsidRDefault="00B6477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14:paraId="2703FF7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</w:tr>
    </w:tbl>
    <w:p w14:paraId="3145DE7E" w14:textId="77777777" w:rsidR="00B64773" w:rsidRDefault="00B64773" w:rsidP="00B64773">
      <w:pPr>
        <w:spacing w:before="4"/>
        <w:rPr>
          <w:b/>
          <w:sz w:val="2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10122E06" w14:textId="77777777" w:rsidTr="00B64773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60755386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B64773" w14:paraId="5116E58C" w14:textId="77777777" w:rsidTr="00B64773">
        <w:trPr>
          <w:trHeight w:val="20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247C56B3" w14:textId="77777777" w:rsidR="00B64773" w:rsidRDefault="00B64773" w:rsidP="00B64773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B64773" w14:paraId="68537CF0" w14:textId="77777777" w:rsidTr="00B64773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76710180" w14:textId="77777777" w:rsidR="00B64773" w:rsidRDefault="00B64773" w:rsidP="00B64773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copie):</w:t>
            </w:r>
          </w:p>
        </w:tc>
      </w:tr>
      <w:tr w:rsidR="00B64773" w14:paraId="0D22B1F5" w14:textId="77777777" w:rsidTr="00B64773">
        <w:trPr>
          <w:trHeight w:val="504"/>
        </w:trPr>
        <w:tc>
          <w:tcPr>
            <w:tcW w:w="9348" w:type="dxa"/>
          </w:tcPr>
          <w:p w14:paraId="65ED03B0" w14:textId="77777777" w:rsidR="00B64773" w:rsidRDefault="00B64773" w:rsidP="008C7EA7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14:paraId="50B3647B" w14:textId="77777777" w:rsidR="00B64773" w:rsidRDefault="00B64773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099887" wp14:editId="292D3B80">
                      <wp:extent cx="5840095" cy="8890"/>
                      <wp:effectExtent l="9525" t="0" r="0" b="63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B1B7DC" id="Group 28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aQdQIAAJUFAAAOAAAAZHJzL2Uyb0RvYy54bWykVF1v2jAUfZ+0/2D5fU2g0IWIUE1lRZOq&#10;tlKZ9mwc50NzfD3bEPj3u3YSoLTaQ5cH69j3+n6ce+L57b6RZCeMrUFldHQVUyIUh7xWZUZ/ru+/&#10;JJRYx1TOJCiR0YOw9Hbx+dO81akYQwUyF4ZgEGXTVme0ck6nUWR5JRpmr0ALhcYCTMMcbk0Z5Ya1&#10;GL2R0TiOb6IWTK4NcGEtni47I12E+EUhuHsqCisckRnF2lxYTVg3fo0Wc5aWhumq5n0Z7ANVNKxW&#10;mPQYaskcI1tTvwnV1NyAhcJdcWgiKIqai9ADdjOKL7pZGdjq0EuZtqU+0oTUXvD04bD8cbcy+kU/&#10;m656hA/Af1vkJWp1mZ7b/b48Oe8L0/hL2ATZB0YPR0bF3hGOh9NkEsezKSUcbUky6wnnFU7lzSVe&#10;ff/XtYilXcpQ2LGQVqNy7Ikc+3/kvFRMi8C59c0/G1LnGR0nqGPFGlTwqheLP0KWfHr08wz2O9uT&#10;+S4/k8n1uBPduxSNxl8DRcdeWcq31q0EBKrZ7sG6TrL5gFg1IL5XAzQofC95GSTvKEHJG0pQ8psu&#10;u2bO3/Pz85C0p1n5swZ2Yg3B6i7mhKWdrFKde02T69lsitMehIC+nQcCnwZF1YGQGvF5c1L5KpLk&#10;ZhL+JAuyzu9rKX0V1pSbO2nIjmFTs/D5PjDCKzdtrFsyW3V+9mCX4Ho/qYKibdqNx49tA/kB59vi&#10;QDNq/2yZEZTIHwoV5J+KAZgBbAZgnLyD8KAEhjDpev+LGU18/ow6HO0jDEJi6TA13/vR199U8G3r&#10;oKj9SFHUQ0X9BkUdUPj3Eb16XM73wev0mi7+Ag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lH1GkHUCAACVBQAADgAAAAAAAAAA&#10;AAAAAAAuAgAAZHJzL2Uyb0RvYy54bWxQSwECLQAUAAYACAAAACEAqhJgitoAAAADAQAADwAAAAAA&#10;AAAAAAAAAADPBAAAZHJzL2Rvd25yZXYueG1sUEsFBgAAAAAEAAQA8wAAANYFAAAAAA==&#10;">
                      <v:shape id="Graphic 28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QjwAAAANwAAAAPAAAAZHJzL2Rvd25yZXYueG1sRE9Ni8Iw&#10;EL0L+x/CLHjTVA8q1SjVpShe3Kp4HpqxLTaT0mQ1++83B2GPj/e92gTTiif1rrGsYDJOQBCXVjdc&#10;Kbhe8tEChPPIGlvLpOCXHGzWH4MVptq+uKDn2VcihrBLUUHtfZdK6cqaDLqx7Ygjd7e9QR9hX0nd&#10;4yuGm1ZOk2QmDTYcG2rsaFdT+Tj/GAXz7c0VmOfH/NvumtMkC/uvLCg1/AzZEoSn4P/Fb/dBK5gu&#10;4tp4Jh4Buf4DAAD//wMAUEsBAi0AFAAGAAgAAAAhANvh9svuAAAAhQEAABMAAAAAAAAAAAAAAAAA&#10;AAAAAFtDb250ZW50X1R5cGVzXS54bWxQSwECLQAUAAYACAAAACEAWvQsW78AAAAVAQAACwAAAAAA&#10;AAAAAAAAAAAfAQAAX3JlbHMvLnJlbHNQSwECLQAUAAYACAAAACEA+VxkI8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64773" w14:paraId="4C34ACD0" w14:textId="77777777" w:rsidTr="00B64773">
        <w:trPr>
          <w:trHeight w:val="384"/>
        </w:trPr>
        <w:tc>
          <w:tcPr>
            <w:tcW w:w="9348" w:type="dxa"/>
          </w:tcPr>
          <w:p w14:paraId="0711AD5E" w14:textId="77777777" w:rsidR="00B64773" w:rsidRDefault="00B64773" w:rsidP="00B64773">
            <w:pPr>
              <w:pStyle w:val="TableParagraph"/>
              <w:numPr>
                <w:ilvl w:val="0"/>
                <w:numId w:val="2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407" w:hanging="1"/>
              <w:rPr>
                <w:sz w:val="15"/>
              </w:rPr>
            </w:pPr>
            <w:r>
              <w:rPr>
                <w:w w:val="105"/>
                <w:sz w:val="15"/>
              </w:rPr>
              <w:t>raport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reglementărilor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specialist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urbanismului, după caz</w:t>
            </w:r>
          </w:p>
        </w:tc>
      </w:tr>
      <w:tr w:rsidR="00B64773" w14:paraId="2E2DDD82" w14:textId="77777777" w:rsidTr="00B64773">
        <w:trPr>
          <w:trHeight w:val="797"/>
        </w:trPr>
        <w:tc>
          <w:tcPr>
            <w:tcW w:w="9348" w:type="dxa"/>
          </w:tcPr>
          <w:p w14:paraId="1BD69436" w14:textId="77777777" w:rsidR="00B64773" w:rsidRDefault="00B64773" w:rsidP="00B6477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14:paraId="12009DA2" w14:textId="77777777" w:rsidR="00B64773" w:rsidRDefault="00B64773" w:rsidP="00B6477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7" w:line="247" w:lineRule="auto"/>
              <w:ind w:right="562" w:firstLine="38"/>
              <w:rPr>
                <w:sz w:val="15"/>
              </w:rPr>
            </w:pPr>
            <w:r>
              <w:rPr>
                <w:w w:val="105"/>
                <w:sz w:val="15"/>
              </w:rPr>
              <w:t>documentația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P.A.C.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posibilitatea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arhiva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digital))</w:t>
            </w:r>
          </w:p>
          <w:p w14:paraId="3CAC044D" w14:textId="77777777" w:rsidR="00B64773" w:rsidRDefault="00B64773" w:rsidP="00B6477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2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achitării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30978E68" w14:textId="77777777" w:rsidR="00B64773" w:rsidRDefault="00B64773" w:rsidP="00B64773">
      <w:pPr>
        <w:spacing w:before="4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B64773" w14:paraId="28C4C213" w14:textId="77777777" w:rsidTr="00B64773">
        <w:trPr>
          <w:trHeight w:val="540"/>
        </w:trPr>
        <w:tc>
          <w:tcPr>
            <w:tcW w:w="9348" w:type="dxa"/>
          </w:tcPr>
          <w:p w14:paraId="413EFEE1" w14:textId="77777777" w:rsidR="00B64773" w:rsidRDefault="00B64773" w:rsidP="008C7EA7">
            <w:pPr>
              <w:pStyle w:val="TableParagraph"/>
              <w:spacing w:before="0" w:line="180" w:lineRule="exact"/>
              <w:ind w:right="262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modificare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 autorizarea construirii atașat, astfel cum stabilește art. 301.</w:t>
            </w:r>
          </w:p>
        </w:tc>
      </w:tr>
    </w:tbl>
    <w:p w14:paraId="1F561F8E" w14:textId="77777777" w:rsidR="00B64773" w:rsidRDefault="00B64773" w:rsidP="00B64773">
      <w:pPr>
        <w:spacing w:before="2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B64773" w14:paraId="56DF274C" w14:textId="77777777" w:rsidTr="00B64773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6055D75" w14:textId="77777777" w:rsidR="00B64773" w:rsidRDefault="00B6477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B64773" w14:paraId="4809AB9E" w14:textId="77777777" w:rsidTr="00B64773">
        <w:trPr>
          <w:trHeight w:val="493"/>
        </w:trPr>
        <w:tc>
          <w:tcPr>
            <w:tcW w:w="1558" w:type="dxa"/>
          </w:tcPr>
          <w:p w14:paraId="49F367A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19DB36E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09D4E960" w14:textId="77777777" w:rsidR="00B64773" w:rsidRDefault="00B6477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560F3B27" w14:textId="77777777" w:rsidR="00C936C2" w:rsidRDefault="00C936C2"/>
    <w:p w14:paraId="467C5639" w14:textId="77777777" w:rsidR="00B64773" w:rsidRDefault="00B64773"/>
    <w:p w14:paraId="6A8F3588" w14:textId="77777777" w:rsidR="00B64773" w:rsidRDefault="00B64773"/>
    <w:p w14:paraId="571170D0" w14:textId="77777777" w:rsidR="00B64773" w:rsidRDefault="00B64773"/>
    <w:p w14:paraId="50D6EF77" w14:textId="77777777" w:rsidR="00B64773" w:rsidRDefault="00B64773"/>
    <w:p w14:paraId="7E605BCF" w14:textId="77777777" w:rsidR="00B64773" w:rsidRDefault="00B64773"/>
    <w:p w14:paraId="41502BF6" w14:textId="77777777" w:rsidR="00B64773" w:rsidRDefault="00B64773"/>
    <w:p w14:paraId="6C4686AC" w14:textId="77777777" w:rsidR="00B64773" w:rsidRDefault="00B64773"/>
    <w:p w14:paraId="4339EBCC" w14:textId="77777777" w:rsidR="00B64773" w:rsidRDefault="00B64773"/>
    <w:p w14:paraId="4BCEBE14" w14:textId="77777777" w:rsidR="00B64773" w:rsidRDefault="00B64773"/>
    <w:p w14:paraId="342EBA25" w14:textId="77777777" w:rsidR="00B64773" w:rsidRDefault="00B64773"/>
    <w:p w14:paraId="68310910" w14:textId="77777777" w:rsidR="00B64773" w:rsidRDefault="00B64773"/>
    <w:p w14:paraId="6CF80349" w14:textId="77777777" w:rsidR="00B64773" w:rsidRDefault="00B64773"/>
    <w:p w14:paraId="635E3921" w14:textId="77777777" w:rsidR="00B64773" w:rsidRDefault="00B64773"/>
    <w:p w14:paraId="3311286B" w14:textId="77777777" w:rsidR="00B64773" w:rsidRDefault="00B64773"/>
    <w:p w14:paraId="55C3015D" w14:textId="4294DCD5" w:rsidR="00B64773" w:rsidRDefault="00CA626F">
      <w:r w:rsidRPr="00CA626F">
        <w:rPr>
          <w:color w:val="7F7F7F" w:themeColor="text1" w:themeTint="80"/>
        </w:rPr>
        <w:t>Durata de completare: 30 min.</w:t>
      </w:r>
    </w:p>
    <w:p w14:paraId="0311CD50" w14:textId="78CF6C65" w:rsidR="00B64773" w:rsidRDefault="00B64773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F_AR_01 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B64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5FE1"/>
    <w:multiLevelType w:val="hybridMultilevel"/>
    <w:tmpl w:val="03FE935E"/>
    <w:lvl w:ilvl="0" w:tplc="F154A56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8F8C8A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BA444A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3B50DEC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16C533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814D06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951A6EF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C5023B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56E4C4A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D883FDA"/>
    <w:multiLevelType w:val="hybridMultilevel"/>
    <w:tmpl w:val="BBDA42EC"/>
    <w:lvl w:ilvl="0" w:tplc="B512E72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1DE813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848744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6CEDEA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7F46E7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6554AF3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974A13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CF6DC8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5CE1F8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248716FF"/>
    <w:multiLevelType w:val="hybridMultilevel"/>
    <w:tmpl w:val="C2084436"/>
    <w:lvl w:ilvl="0" w:tplc="17A8FA6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D8CC43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922025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20485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E914316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2469F6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0CA764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81F0682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982CF3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8F0474B"/>
    <w:multiLevelType w:val="hybridMultilevel"/>
    <w:tmpl w:val="93BCF926"/>
    <w:lvl w:ilvl="0" w:tplc="D4A454C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6E6DDE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390BD0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2A8DF0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254E8F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084634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E30576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1123F5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667E7FA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909692F"/>
    <w:multiLevelType w:val="hybridMultilevel"/>
    <w:tmpl w:val="0C404B36"/>
    <w:lvl w:ilvl="0" w:tplc="C98A4B8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5C0B6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97CD65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3EA0BD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F2A9A0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FC2D1E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5EC4A1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480DD0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17621F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0D4702A"/>
    <w:multiLevelType w:val="hybridMultilevel"/>
    <w:tmpl w:val="8D9873E6"/>
    <w:lvl w:ilvl="0" w:tplc="E3BC3E9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8E787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7A096C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0109EE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A2CFA3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9188E3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E385F5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090F24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2C3AF30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EC057E6"/>
    <w:multiLevelType w:val="hybridMultilevel"/>
    <w:tmpl w:val="A4EEAF52"/>
    <w:lvl w:ilvl="0" w:tplc="59CA219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138334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ACA1F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9B621E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DF8BE3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DF8B10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3BEB39E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66E4A4E8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E2DA697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53A35D37"/>
    <w:multiLevelType w:val="hybridMultilevel"/>
    <w:tmpl w:val="BF222190"/>
    <w:lvl w:ilvl="0" w:tplc="F654B2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1BEC8A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BB8B3A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CB6B82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EC8BFB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0EC4D6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2C60C56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D1B6B9A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95C12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6A906452"/>
    <w:multiLevelType w:val="hybridMultilevel"/>
    <w:tmpl w:val="CE3EA6EA"/>
    <w:lvl w:ilvl="0" w:tplc="056EC8A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780D03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D2447F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BEEE2D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C803DF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7EEAA9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060850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C00F71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E7CC7D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202287754">
    <w:abstractNumId w:val="3"/>
  </w:num>
  <w:num w:numId="2" w16cid:durableId="338823470">
    <w:abstractNumId w:val="2"/>
  </w:num>
  <w:num w:numId="3" w16cid:durableId="1359234310">
    <w:abstractNumId w:val="1"/>
  </w:num>
  <w:num w:numId="4" w16cid:durableId="1790272924">
    <w:abstractNumId w:val="5"/>
  </w:num>
  <w:num w:numId="5" w16cid:durableId="1642298654">
    <w:abstractNumId w:val="8"/>
  </w:num>
  <w:num w:numId="6" w16cid:durableId="589582853">
    <w:abstractNumId w:val="4"/>
  </w:num>
  <w:num w:numId="7" w16cid:durableId="492185289">
    <w:abstractNumId w:val="0"/>
  </w:num>
  <w:num w:numId="8" w16cid:durableId="2144232004">
    <w:abstractNumId w:val="7"/>
  </w:num>
  <w:num w:numId="9" w16cid:durableId="142087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73"/>
    <w:rsid w:val="00024B35"/>
    <w:rsid w:val="00603075"/>
    <w:rsid w:val="00B64773"/>
    <w:rsid w:val="00C936C2"/>
    <w:rsid w:val="00CA626F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3E4C"/>
  <w15:chartTrackingRefBased/>
  <w15:docId w15:val="{A43DD2C9-00D8-4667-8A3E-64F31CB4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7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64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64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64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64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64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64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1"/>
    <w:unhideWhenUsed/>
    <w:qFormat/>
    <w:rsid w:val="00B64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64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64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64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64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64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6477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6477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6477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6477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6477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6477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64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64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64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64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64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6477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6477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6477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64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6477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6477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B64773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6030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2026-09-07T07:33:00Z</dcterms:created>
  <dcterms:modified xsi:type="dcterms:W3CDTF">2026-09-07T07:33:00Z</dcterms:modified>
</cp:coreProperties>
</file>