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DD2CF" w14:textId="77777777" w:rsidR="00DA708A" w:rsidRPr="00640FC6" w:rsidRDefault="00DA708A" w:rsidP="0020169E">
      <w:pPr>
        <w:jc w:val="center"/>
        <w:rPr>
          <w:b/>
        </w:rPr>
      </w:pPr>
      <w:bookmarkStart w:id="0" w:name="_Hlk121735898"/>
      <w:bookmarkStart w:id="1" w:name="_Hlk77242137"/>
      <w:r w:rsidRPr="00640FC6">
        <w:rPr>
          <w:b/>
        </w:rPr>
        <w:t>ROMÂNIA</w:t>
      </w:r>
    </w:p>
    <w:p w14:paraId="79FD352C" w14:textId="77777777" w:rsidR="00DA708A" w:rsidRPr="00640FC6" w:rsidRDefault="00DA708A" w:rsidP="0020169E">
      <w:pPr>
        <w:jc w:val="center"/>
        <w:rPr>
          <w:b/>
        </w:rPr>
      </w:pPr>
      <w:r w:rsidRPr="00640FC6">
        <w:rPr>
          <w:b/>
        </w:rPr>
        <w:t>JUDE</w:t>
      </w:r>
      <w:r>
        <w:rPr>
          <w:b/>
        </w:rPr>
        <w:t>Ț</w:t>
      </w:r>
      <w:r w:rsidRPr="00640FC6">
        <w:rPr>
          <w:b/>
        </w:rPr>
        <w:t>UL VRANCEA</w:t>
      </w:r>
    </w:p>
    <w:p w14:paraId="01EDE16F" w14:textId="63AEF883" w:rsidR="00DA708A" w:rsidRPr="00640FC6" w:rsidRDefault="00DA708A" w:rsidP="0020169E">
      <w:pPr>
        <w:pBdr>
          <w:bottom w:val="single" w:sz="12" w:space="1" w:color="auto"/>
        </w:pBdr>
        <w:jc w:val="center"/>
        <w:rPr>
          <w:b/>
        </w:rPr>
      </w:pPr>
      <w:r w:rsidRPr="00640FC6">
        <w:rPr>
          <w:b/>
        </w:rPr>
        <w:t>MUNICIPIUL ADJUD</w:t>
      </w:r>
    </w:p>
    <w:p w14:paraId="28CB172A" w14:textId="33C8DD3A" w:rsidR="00927F82" w:rsidRDefault="00700BED" w:rsidP="00927F82">
      <w:pPr>
        <w:jc w:val="center"/>
        <w:rPr>
          <w:b/>
        </w:rPr>
      </w:pPr>
      <w:r>
        <w:rPr>
          <w:b/>
        </w:rPr>
        <w:t xml:space="preserve">CONSILIUL LOCAL </w:t>
      </w:r>
    </w:p>
    <w:p w14:paraId="65F0B369" w14:textId="77777777" w:rsidR="00927F82" w:rsidRDefault="00927F82" w:rsidP="00B66442">
      <w:pPr>
        <w:jc w:val="center"/>
        <w:rPr>
          <w:b/>
        </w:rPr>
      </w:pPr>
    </w:p>
    <w:p w14:paraId="78BED435" w14:textId="77777777" w:rsidR="0080779D" w:rsidRDefault="0080779D" w:rsidP="00B66442">
      <w:pPr>
        <w:jc w:val="center"/>
        <w:rPr>
          <w:b/>
        </w:rPr>
      </w:pPr>
    </w:p>
    <w:p w14:paraId="6A2BB76C" w14:textId="77777777" w:rsidR="0080779D" w:rsidRDefault="0080779D" w:rsidP="00B66442">
      <w:pPr>
        <w:jc w:val="center"/>
        <w:rPr>
          <w:b/>
        </w:rPr>
      </w:pPr>
    </w:p>
    <w:p w14:paraId="746484C3" w14:textId="77777777" w:rsidR="0080779D" w:rsidRDefault="0080779D" w:rsidP="00B66442">
      <w:pPr>
        <w:jc w:val="center"/>
        <w:rPr>
          <w:b/>
        </w:rPr>
      </w:pPr>
    </w:p>
    <w:p w14:paraId="43006DA0" w14:textId="79B8604B" w:rsidR="00B66442" w:rsidRDefault="00C661C4" w:rsidP="00B66442">
      <w:pPr>
        <w:jc w:val="center"/>
        <w:rPr>
          <w:b/>
        </w:rPr>
      </w:pPr>
      <w:r>
        <w:rPr>
          <w:b/>
        </w:rPr>
        <w:t>PROCES VERBAL</w:t>
      </w:r>
    </w:p>
    <w:p w14:paraId="285501C6" w14:textId="77777777" w:rsidR="0080779D" w:rsidRDefault="0080779D" w:rsidP="00B66442">
      <w:pPr>
        <w:jc w:val="center"/>
        <w:rPr>
          <w:b/>
        </w:rPr>
      </w:pPr>
    </w:p>
    <w:p w14:paraId="67D7D5D4" w14:textId="77777777" w:rsidR="00307F62" w:rsidRDefault="00307F62" w:rsidP="00B66442">
      <w:pPr>
        <w:jc w:val="center"/>
        <w:rPr>
          <w:b/>
        </w:rPr>
      </w:pPr>
    </w:p>
    <w:p w14:paraId="7A09E882" w14:textId="45C79D7E" w:rsidR="006D3B18" w:rsidRPr="00262393" w:rsidRDefault="006D3B18" w:rsidP="006D3B18">
      <w:pPr>
        <w:ind w:firstLine="567"/>
        <w:jc w:val="both"/>
      </w:pPr>
      <w:bookmarkStart w:id="2" w:name="_Hlk57880214"/>
      <w:bookmarkEnd w:id="0"/>
      <w:bookmarkEnd w:id="1"/>
      <w:r w:rsidRPr="00262393">
        <w:t xml:space="preserve">Încheiat astăzi, </w:t>
      </w:r>
      <w:r>
        <w:t>30 iulie 2026</w:t>
      </w:r>
      <w:r w:rsidRPr="00262393">
        <w:t>, în cadrul ședinței ordinare a Consiliului Local al municipiului Adjud</w:t>
      </w:r>
      <w:r>
        <w:t xml:space="preserve"> convocată de Primarul Municipiului Adjud.</w:t>
      </w:r>
    </w:p>
    <w:p w14:paraId="6929B5CB" w14:textId="77777777" w:rsidR="006D3B18" w:rsidRDefault="006D3B18" w:rsidP="006D3B18">
      <w:pPr>
        <w:ind w:firstLine="567"/>
        <w:jc w:val="both"/>
      </w:pPr>
      <w:r w:rsidRPr="00262393">
        <w:t xml:space="preserve">Convocarea Consiliului Local s-a făcut conform </w:t>
      </w:r>
      <w:r w:rsidRPr="00262393">
        <w:rPr>
          <w:color w:val="000000"/>
        </w:rPr>
        <w:t>art. 134, alin. (3), lit. „a”</w:t>
      </w:r>
      <w:r w:rsidRPr="00262393">
        <w:t xml:space="preserve"> din Ordonanța de Urgență a Guvernului numărul 57/2019 privind Codul Administrativ, prin Dispoziția nr. </w:t>
      </w:r>
      <w:r>
        <w:rPr>
          <w:b/>
          <w:bCs/>
        </w:rPr>
        <w:t>749/24.07.2026</w:t>
      </w:r>
      <w:r w:rsidRPr="00262393">
        <w:t xml:space="preserve">. Convocarea a fost adusă la cunoștința fiecărui consilier prin mijloace electronice (e-mail) conform </w:t>
      </w:r>
      <w:r w:rsidRPr="00262393">
        <w:rPr>
          <w:color w:val="000000"/>
        </w:rPr>
        <w:t xml:space="preserve">art. 134, alin. (2), </w:t>
      </w:r>
      <w:r w:rsidRPr="00262393">
        <w:t>din Ordonanța de Urgență a Guvernului numărul 57/2019 privind Codul Administrativ.</w:t>
      </w:r>
    </w:p>
    <w:p w14:paraId="003009E3" w14:textId="77777777" w:rsidR="006D3B18" w:rsidRPr="00F257D1" w:rsidRDefault="006D3B18" w:rsidP="006D3B18">
      <w:pPr>
        <w:ind w:firstLine="567"/>
        <w:jc w:val="both"/>
        <w:rPr>
          <w:color w:val="000000"/>
        </w:rPr>
      </w:pPr>
      <w:r w:rsidRPr="007337C5">
        <w:rPr>
          <w:color w:val="000000"/>
        </w:rPr>
        <w:t>La ședință participă</w:t>
      </w:r>
      <w:r>
        <w:rPr>
          <w:color w:val="000000"/>
        </w:rPr>
        <w:t xml:space="preserve"> dl. ec. Nica George-Claudiu – Primarul Municipiului Adjud și dna</w:t>
      </w:r>
      <w:r w:rsidRPr="007337C5">
        <w:rPr>
          <w:color w:val="000000"/>
        </w:rPr>
        <w:t xml:space="preserve">. </w:t>
      </w:r>
      <w:r>
        <w:rPr>
          <w:color w:val="000000"/>
        </w:rPr>
        <w:t>Apostu Tatiana – Viceprimarul Municipiului Adjud.</w:t>
      </w:r>
    </w:p>
    <w:p w14:paraId="4DF7F479" w14:textId="77777777" w:rsidR="006D3B18" w:rsidRPr="00A643E8" w:rsidRDefault="006D3B18" w:rsidP="006D3B18">
      <w:pPr>
        <w:ind w:firstLine="567"/>
        <w:jc w:val="both"/>
      </w:pPr>
      <w:r>
        <w:rPr>
          <w:b/>
          <w:bCs/>
          <w:color w:val="000000"/>
        </w:rPr>
        <w:t>Dl. Petrea Dorel – Șef SAPL</w:t>
      </w:r>
      <w:r w:rsidRPr="00A643E8">
        <w:rPr>
          <w:b/>
          <w:bCs/>
          <w:color w:val="000000"/>
        </w:rPr>
        <w:t xml:space="preserve"> - </w:t>
      </w:r>
      <w:r w:rsidRPr="00A643E8">
        <w:t xml:space="preserve">La această ședința participă un număr de </w:t>
      </w:r>
      <w:r>
        <w:t xml:space="preserve">14 </w:t>
      </w:r>
      <w:r w:rsidRPr="00A643E8">
        <w:t>consilieri din totalul de 17 în funcție fiind astfel întrunite condițiile prevăzute de Ordonanța de Urgență a Guvernului numărul 57/2019 privind Codul Administrativ cu modificările și completările ulterioare.</w:t>
      </w:r>
    </w:p>
    <w:p w14:paraId="3C6AA9D7" w14:textId="77777777" w:rsidR="006D3B18" w:rsidRDefault="006D3B18" w:rsidP="006D3B18">
      <w:pPr>
        <w:ind w:firstLine="567"/>
        <w:jc w:val="both"/>
      </w:pPr>
      <w:r w:rsidRPr="00A643E8">
        <w:t>Sunt absenți următorii consilieri</w:t>
      </w:r>
      <w:r>
        <w:t>: Moise Alin-Cosmin, Roșu Constantin și Trif Mihai.</w:t>
      </w:r>
    </w:p>
    <w:p w14:paraId="630263D6" w14:textId="77777777" w:rsidR="006D3B18" w:rsidRDefault="006D3B18" w:rsidP="006D3B18">
      <w:pPr>
        <w:ind w:firstLine="708"/>
        <w:jc w:val="both"/>
        <w:rPr>
          <w:color w:val="000000"/>
        </w:rPr>
      </w:pPr>
    </w:p>
    <w:p w14:paraId="6DBCF490" w14:textId="77777777" w:rsidR="006D3B18" w:rsidRDefault="006D3B18" w:rsidP="006D3B18">
      <w:pPr>
        <w:ind w:firstLine="567"/>
        <w:jc w:val="both"/>
      </w:pPr>
      <w:r>
        <w:t xml:space="preserve">Vă aduc la cunoștință că în situația în care vă aflați în conflict de interese conform art. 228, alin. 1 și 2 din Ordonanța de Urgență a Guvernului nr. 57/2019 privind </w:t>
      </w:r>
      <w:r w:rsidRPr="002B6A1E">
        <w:t>Codul administrativ</w:t>
      </w:r>
      <w:r>
        <w:t xml:space="preserve"> cu modificările și completările ulterioare, aveți obligația de a nu participa la adoptarea proiectului de hotărâre în cauză și să anunțați acest fapt încă de la începutul ședinței. Interesul personal pe care îl aveți trebuie consemnat în mod obligatoriu în procesul verbal al ședinței. </w:t>
      </w:r>
    </w:p>
    <w:p w14:paraId="04FF20C4" w14:textId="77777777" w:rsidR="006D3B18" w:rsidRDefault="006D3B18" w:rsidP="006D3B18">
      <w:pPr>
        <w:ind w:firstLine="708"/>
        <w:jc w:val="both"/>
      </w:pPr>
    </w:p>
    <w:p w14:paraId="4A98BAC5" w14:textId="77777777" w:rsidR="006D3B18" w:rsidRPr="00C4583D" w:rsidRDefault="006D3B18" w:rsidP="006D3B18">
      <w:pPr>
        <w:pStyle w:val="Frspaiere"/>
        <w:suppressAutoHyphens w:val="0"/>
        <w:ind w:firstLine="567"/>
        <w:jc w:val="both"/>
        <w:rPr>
          <w:bCs/>
        </w:rPr>
      </w:pPr>
      <w:r w:rsidRPr="00DF01A7">
        <w:rPr>
          <w:b/>
          <w:bCs/>
        </w:rPr>
        <w:t xml:space="preserve">Președintele de ședință - </w:t>
      </w:r>
      <w:r w:rsidRPr="00DF01A7">
        <w:t xml:space="preserve">Având în vedere prevederile Codului administrativ </w:t>
      </w:r>
      <w:proofErr w:type="spellStart"/>
      <w:r w:rsidRPr="00DF01A7">
        <w:t>şi</w:t>
      </w:r>
      <w:proofErr w:type="spellEnd"/>
      <w:r w:rsidRPr="00DF01A7">
        <w:t xml:space="preserve"> propunerea dlui. ec. Nica George - Claudiu  - Primarul municipiului Adjud, care prin Dispoziție nr</w:t>
      </w:r>
      <w:r w:rsidRPr="00DF01A7">
        <w:rPr>
          <w:b/>
          <w:bCs/>
        </w:rPr>
        <w:t xml:space="preserve">. </w:t>
      </w:r>
      <w:r>
        <w:rPr>
          <w:b/>
          <w:bCs/>
        </w:rPr>
        <w:t>749</w:t>
      </w:r>
      <w:r w:rsidRPr="00BD0D6E">
        <w:rPr>
          <w:b/>
          <w:bCs/>
        </w:rPr>
        <w:t xml:space="preserve"> </w:t>
      </w:r>
      <w:r w:rsidRPr="00DF01A7">
        <w:t xml:space="preserve">din </w:t>
      </w:r>
      <w:r>
        <w:t>24</w:t>
      </w:r>
      <w:r w:rsidRPr="00E175CD">
        <w:t xml:space="preserve"> i</w:t>
      </w:r>
      <w:r>
        <w:t>ulie</w:t>
      </w:r>
      <w:r w:rsidRPr="00E175CD">
        <w:t xml:space="preserve"> 2026</w:t>
      </w:r>
      <w:r w:rsidRPr="00DF01A7">
        <w:t xml:space="preserve">  a convocat în ședință ordinară Consiliul Local al municipiului Adjud, permiteți-mi să vă prezint ordinea de zi. </w:t>
      </w:r>
      <w:r w:rsidRPr="00C4583D">
        <w:rPr>
          <w:bCs/>
        </w:rPr>
        <w:t xml:space="preserve">Înainte de a supune la vot, vă aduc la cunoștință propunerea dlui primar Nica George-Claudiu de a completa ordinea de zi cu două proiecte de hotărâre care vor deveni punctele nr. 6 și 7, iar raport privind activitatea asistenților personali desfășurată în semestrul I din anul 2026 și punctul DIVERSE vor deveni punctele 8 și 9. </w:t>
      </w:r>
    </w:p>
    <w:p w14:paraId="604200EA" w14:textId="77777777" w:rsidR="006D3B18" w:rsidRDefault="006D3B18" w:rsidP="006D3B18">
      <w:pPr>
        <w:ind w:firstLine="360"/>
        <w:jc w:val="both"/>
        <w:rPr>
          <w:bCs/>
        </w:rPr>
      </w:pPr>
    </w:p>
    <w:p w14:paraId="5F29F9AE" w14:textId="77777777" w:rsidR="006D3B18" w:rsidRDefault="006D3B18" w:rsidP="006D3B18">
      <w:pPr>
        <w:suppressAutoHyphens/>
        <w:jc w:val="center"/>
        <w:rPr>
          <w:b/>
        </w:rPr>
      </w:pPr>
      <w:r w:rsidRPr="002D1012">
        <w:rPr>
          <w:b/>
        </w:rPr>
        <w:t>Proiect</w:t>
      </w:r>
      <w:r>
        <w:rPr>
          <w:b/>
        </w:rPr>
        <w:t>ele</w:t>
      </w:r>
      <w:r w:rsidRPr="002D1012">
        <w:rPr>
          <w:b/>
        </w:rPr>
        <w:t xml:space="preserve"> </w:t>
      </w:r>
      <w:r>
        <w:rPr>
          <w:b/>
        </w:rPr>
        <w:t>sunt</w:t>
      </w:r>
      <w:r w:rsidRPr="002D1012">
        <w:rPr>
          <w:b/>
        </w:rPr>
        <w:t xml:space="preserve"> următo</w:t>
      </w:r>
      <w:r>
        <w:rPr>
          <w:b/>
        </w:rPr>
        <w:t>arele</w:t>
      </w:r>
      <w:r w:rsidRPr="002D1012">
        <w:rPr>
          <w:b/>
        </w:rPr>
        <w:t>:</w:t>
      </w:r>
    </w:p>
    <w:p w14:paraId="685C7EE5" w14:textId="77777777" w:rsidR="006D3B18" w:rsidRPr="002D1012" w:rsidRDefault="006D3B18" w:rsidP="006D3B18">
      <w:pPr>
        <w:suppressAutoHyphens/>
        <w:jc w:val="center"/>
        <w:rPr>
          <w:b/>
        </w:rPr>
      </w:pPr>
    </w:p>
    <w:p w14:paraId="3F7D0C9B" w14:textId="77777777" w:rsidR="006D3B18" w:rsidRPr="000044FE" w:rsidRDefault="006D3B18" w:rsidP="006D3B18">
      <w:pPr>
        <w:pStyle w:val="Frspaiere"/>
        <w:numPr>
          <w:ilvl w:val="0"/>
          <w:numId w:val="16"/>
        </w:numPr>
        <w:suppressAutoHyphens w:val="0"/>
        <w:ind w:left="0"/>
        <w:jc w:val="both"/>
      </w:pPr>
      <w:r w:rsidRPr="005B5C1B">
        <w:rPr>
          <w:b/>
          <w:bCs/>
        </w:rPr>
        <w:t>Proiect de hotărâre privind</w:t>
      </w:r>
      <w:r w:rsidRPr="000044FE">
        <w:t xml:space="preserve"> </w:t>
      </w:r>
      <w:r>
        <w:rPr>
          <w:b/>
          <w:bCs/>
        </w:rPr>
        <w:t>î</w:t>
      </w:r>
      <w:r w:rsidRPr="000044FE">
        <w:rPr>
          <w:b/>
          <w:bCs/>
        </w:rPr>
        <w:t>ncheierea unor contracte în vederea asigurării serviciilor de consultan</w:t>
      </w:r>
      <w:r>
        <w:rPr>
          <w:b/>
          <w:bCs/>
        </w:rPr>
        <w:t>ță</w:t>
      </w:r>
      <w:r w:rsidRPr="000044FE">
        <w:rPr>
          <w:b/>
          <w:bCs/>
        </w:rPr>
        <w:t>, redactare, asisten</w:t>
      </w:r>
      <w:r>
        <w:rPr>
          <w:b/>
          <w:bCs/>
        </w:rPr>
        <w:t>ță</w:t>
      </w:r>
      <w:r w:rsidRPr="000044FE">
        <w:rPr>
          <w:b/>
          <w:bCs/>
        </w:rPr>
        <w:t xml:space="preserve"> și reprezentare juridic</w:t>
      </w:r>
      <w:r>
        <w:rPr>
          <w:b/>
          <w:bCs/>
        </w:rPr>
        <w:t>ă</w:t>
      </w:r>
    </w:p>
    <w:p w14:paraId="3B5961FD" w14:textId="77777777" w:rsidR="006D3B18" w:rsidRPr="00F33041" w:rsidRDefault="006D3B18" w:rsidP="006D3B18">
      <w:pPr>
        <w:pStyle w:val="Frspaiere"/>
        <w:jc w:val="both"/>
        <w:rPr>
          <w:b/>
          <w:bCs/>
        </w:rPr>
      </w:pPr>
      <w:r w:rsidRPr="00F33041">
        <w:t>Inițiator – Primarul municipiului Adjud – ec. Nica George-Claudiu</w:t>
      </w:r>
    </w:p>
    <w:p w14:paraId="6F10EBEB" w14:textId="77777777" w:rsidR="006D3B18" w:rsidRPr="002B052F" w:rsidRDefault="006D3B18" w:rsidP="006D3B18">
      <w:pPr>
        <w:pStyle w:val="Frspaiere"/>
        <w:jc w:val="both"/>
      </w:pPr>
      <w:r w:rsidRPr="002B052F">
        <w:t>Proiectul de hotărâre este însoțit de – Expunere de motive</w:t>
      </w:r>
    </w:p>
    <w:p w14:paraId="77377B5F" w14:textId="77777777" w:rsidR="006D3B18" w:rsidRDefault="006D3B18" w:rsidP="006D3B18">
      <w:pPr>
        <w:pStyle w:val="Frspaiere"/>
        <w:jc w:val="both"/>
      </w:pPr>
      <w:r w:rsidRPr="002B052F">
        <w:t xml:space="preserve">Raport de specialitate  -  </w:t>
      </w:r>
      <w:r>
        <w:t>Serviciul Juridic</w:t>
      </w:r>
    </w:p>
    <w:p w14:paraId="2684E605" w14:textId="77777777" w:rsidR="006D3B18" w:rsidRPr="00B43800" w:rsidRDefault="006D3B18" w:rsidP="006D3B18">
      <w:pPr>
        <w:pStyle w:val="Frspaiere"/>
        <w:numPr>
          <w:ilvl w:val="0"/>
          <w:numId w:val="16"/>
        </w:numPr>
        <w:ind w:left="0"/>
        <w:jc w:val="both"/>
        <w:rPr>
          <w:rFonts w:eastAsiaTheme="minorHAnsi"/>
          <w:b/>
          <w:bCs/>
          <w:lang w:eastAsia="en-US"/>
        </w:rPr>
      </w:pPr>
      <w:r w:rsidRPr="00B43800">
        <w:rPr>
          <w:b/>
          <w:bCs/>
        </w:rPr>
        <w:t xml:space="preserve">Proiect de hotărâre </w:t>
      </w:r>
      <w:r w:rsidRPr="00B43800">
        <w:rPr>
          <w:rFonts w:eastAsia="Calibri" w:cs="Calibri"/>
          <w:b/>
          <w:bCs/>
        </w:rPr>
        <w:t>privind rectificarea bugetului local al Unității Administrativ - Teritoriale Municipiul Adjud și a Listei de investiții cu finanțare de la bugetul local, pentru anul 2026</w:t>
      </w:r>
    </w:p>
    <w:p w14:paraId="5379270E" w14:textId="77777777" w:rsidR="006D3B18" w:rsidRPr="00B43800" w:rsidRDefault="006D3B18" w:rsidP="006D3B18">
      <w:pPr>
        <w:pStyle w:val="Frspaiere"/>
        <w:jc w:val="both"/>
        <w:rPr>
          <w:b/>
          <w:bCs/>
        </w:rPr>
      </w:pPr>
      <w:r w:rsidRPr="00B43800">
        <w:t>Inițiator – Primarul municipiului Adjud – ec. Nica George-Claudiu</w:t>
      </w:r>
    </w:p>
    <w:p w14:paraId="69DC2ABC" w14:textId="77777777" w:rsidR="006D3B18" w:rsidRPr="002B052F" w:rsidRDefault="006D3B18" w:rsidP="006D3B18">
      <w:pPr>
        <w:pStyle w:val="Frspaiere"/>
        <w:jc w:val="both"/>
      </w:pPr>
      <w:r w:rsidRPr="002B052F">
        <w:t>Proiectul de hotărâre este însoțit de – Expunere de motive</w:t>
      </w:r>
    </w:p>
    <w:p w14:paraId="3E6068A8" w14:textId="77777777" w:rsidR="006D3B18" w:rsidRDefault="006D3B18" w:rsidP="006D3B18">
      <w:pPr>
        <w:pStyle w:val="Frspaiere"/>
        <w:jc w:val="both"/>
      </w:pPr>
      <w:r w:rsidRPr="002B052F">
        <w:t xml:space="preserve">Raport de specialitate  -  </w:t>
      </w:r>
      <w:r>
        <w:t>Direcția Economică</w:t>
      </w:r>
    </w:p>
    <w:p w14:paraId="139BC043" w14:textId="77777777" w:rsidR="006D3B18" w:rsidRDefault="006D3B18" w:rsidP="006D3B18">
      <w:pPr>
        <w:pStyle w:val="Frspaiere"/>
        <w:jc w:val="both"/>
      </w:pPr>
    </w:p>
    <w:p w14:paraId="592B8BE7" w14:textId="77777777" w:rsidR="006D3B18" w:rsidRDefault="006D3B18" w:rsidP="006D3B18">
      <w:pPr>
        <w:pStyle w:val="Frspaiere"/>
        <w:jc w:val="both"/>
      </w:pPr>
    </w:p>
    <w:p w14:paraId="76A2F448" w14:textId="77777777" w:rsidR="006D3B18" w:rsidRPr="00FD26DA" w:rsidRDefault="006D3B18" w:rsidP="006D3B18">
      <w:pPr>
        <w:pStyle w:val="Frspaiere"/>
        <w:jc w:val="both"/>
      </w:pPr>
    </w:p>
    <w:p w14:paraId="6482666A" w14:textId="77777777" w:rsidR="006D3B18" w:rsidRPr="0099565B" w:rsidRDefault="006D3B18" w:rsidP="006D3B18">
      <w:pPr>
        <w:ind w:firstLine="360"/>
        <w:jc w:val="both"/>
        <w:rPr>
          <w:bCs/>
        </w:rPr>
      </w:pPr>
    </w:p>
    <w:p w14:paraId="799FDEE0" w14:textId="77777777" w:rsidR="006D3B18" w:rsidRDefault="006D3B18" w:rsidP="006D3B18">
      <w:pPr>
        <w:suppressAutoHyphens/>
        <w:ind w:firstLine="708"/>
        <w:jc w:val="center"/>
        <w:rPr>
          <w:b/>
          <w:color w:val="000000"/>
        </w:rPr>
      </w:pPr>
      <w:r w:rsidRPr="00CD5A23">
        <w:rPr>
          <w:b/>
          <w:color w:val="000000"/>
        </w:rPr>
        <w:lastRenderedPageBreak/>
        <w:t>Ordinea de zi este următoarea:</w:t>
      </w:r>
    </w:p>
    <w:p w14:paraId="05362693" w14:textId="77777777" w:rsidR="006D3B18" w:rsidRDefault="006D3B18" w:rsidP="006D3B18">
      <w:pPr>
        <w:suppressAutoHyphens/>
        <w:ind w:firstLine="708"/>
        <w:jc w:val="center"/>
        <w:rPr>
          <w:b/>
          <w:color w:val="000000"/>
        </w:rPr>
      </w:pPr>
    </w:p>
    <w:p w14:paraId="097277CC" w14:textId="3C3D5F2E" w:rsidR="006D3B18" w:rsidRPr="00B83F08" w:rsidRDefault="006D3B18" w:rsidP="006D3B18">
      <w:pPr>
        <w:pStyle w:val="Frspaiere"/>
        <w:numPr>
          <w:ilvl w:val="0"/>
          <w:numId w:val="21"/>
        </w:numPr>
        <w:suppressAutoHyphens w:val="0"/>
        <w:ind w:left="0"/>
        <w:jc w:val="both"/>
        <w:rPr>
          <w:b/>
          <w:bCs/>
        </w:rPr>
      </w:pPr>
      <w:bookmarkStart w:id="3" w:name="_Hlk227845898"/>
      <w:r w:rsidRPr="00B83F08">
        <w:rPr>
          <w:b/>
          <w:bCs/>
        </w:rPr>
        <w:t xml:space="preserve">Proiect de hotărâre privind preluarea concesiunii asupra terenului categorie curți - construcții, intravilan, în suprafață de 23 mp, înscris în C.F. nr. 50371, T 3, P 141 situat în Municipiul Adjud, str. N. Bălcescu, zona piață, poziția 7, ce aparține domeniului privat al U.A.T. Municipiul Adjud, de la domnul </w:t>
      </w:r>
      <w:r w:rsidR="00480668">
        <w:rPr>
          <w:b/>
          <w:bCs/>
        </w:rPr>
        <w:t>...</w:t>
      </w:r>
      <w:r w:rsidRPr="00B83F08">
        <w:rPr>
          <w:b/>
          <w:bCs/>
        </w:rPr>
        <w:t xml:space="preserve"> la domnul </w:t>
      </w:r>
      <w:r w:rsidR="00480668">
        <w:rPr>
          <w:b/>
          <w:bCs/>
        </w:rPr>
        <w:t>...</w:t>
      </w:r>
      <w:r w:rsidRPr="00B83F08">
        <w:rPr>
          <w:b/>
          <w:bCs/>
        </w:rPr>
        <w:t xml:space="preserve"> conform Contractului de Vânzare - Cumpărare Imobiliară</w:t>
      </w:r>
    </w:p>
    <w:p w14:paraId="076A8EE6" w14:textId="77777777" w:rsidR="006D3B18" w:rsidRPr="00B83F08" w:rsidRDefault="006D3B18" w:rsidP="006D3B18">
      <w:pPr>
        <w:pStyle w:val="Frspaiere"/>
        <w:jc w:val="both"/>
      </w:pPr>
      <w:r w:rsidRPr="00B83F08">
        <w:t>Inițiator – Primarul municipiului Adjud – ec. Nica George-Claudiu</w:t>
      </w:r>
    </w:p>
    <w:p w14:paraId="1DF8D377" w14:textId="77777777" w:rsidR="006D3B18" w:rsidRPr="002B052F" w:rsidRDefault="006D3B18" w:rsidP="006D3B18">
      <w:pPr>
        <w:pStyle w:val="Frspaiere"/>
        <w:jc w:val="both"/>
      </w:pPr>
      <w:r w:rsidRPr="002B052F">
        <w:t>Proiectul de hotărâre este însoțit de – Expunere de motive</w:t>
      </w:r>
    </w:p>
    <w:p w14:paraId="6DD541C3" w14:textId="77777777" w:rsidR="006D3B18" w:rsidRPr="00F52D86" w:rsidRDefault="006D3B18" w:rsidP="006D3B18">
      <w:pPr>
        <w:pStyle w:val="Frspaiere"/>
        <w:jc w:val="both"/>
      </w:pPr>
      <w:r w:rsidRPr="002B052F">
        <w:t xml:space="preserve">Raport de specialitate  -  </w:t>
      </w:r>
      <w:r>
        <w:t>Serviciul Patrimoniu</w:t>
      </w:r>
    </w:p>
    <w:p w14:paraId="2948C543" w14:textId="77777777" w:rsidR="006D3B18" w:rsidRPr="00F169A1" w:rsidRDefault="006D3B18" w:rsidP="006D3B18">
      <w:pPr>
        <w:pStyle w:val="Frspaiere"/>
        <w:numPr>
          <w:ilvl w:val="0"/>
          <w:numId w:val="21"/>
        </w:numPr>
        <w:suppressAutoHyphens w:val="0"/>
        <w:ind w:left="0" w:hanging="284"/>
        <w:jc w:val="both"/>
        <w:rPr>
          <w:b/>
          <w:bCs/>
        </w:rPr>
      </w:pPr>
      <w:r w:rsidRPr="00F169A1">
        <w:rPr>
          <w:b/>
          <w:bCs/>
        </w:rPr>
        <w:t xml:space="preserve">Proiect de hotărâre </w:t>
      </w:r>
      <w:r w:rsidRPr="00B83F08">
        <w:rPr>
          <w:b/>
          <w:bCs/>
        </w:rPr>
        <w:t>privind modificarea statului de funcții al Spitalului Municipal Adjud</w:t>
      </w:r>
    </w:p>
    <w:p w14:paraId="67C452B6" w14:textId="77777777" w:rsidR="006D3B18" w:rsidRPr="00F169A1" w:rsidRDefault="006D3B18" w:rsidP="006D3B18">
      <w:pPr>
        <w:pStyle w:val="Frspaiere"/>
        <w:jc w:val="both"/>
      </w:pPr>
      <w:r w:rsidRPr="00F169A1">
        <w:t>Inițiator – Primarul municipiului Adjud – ec. Nica George-Claudiu</w:t>
      </w:r>
    </w:p>
    <w:p w14:paraId="71A5F2DF" w14:textId="77777777" w:rsidR="006D3B18" w:rsidRPr="002B052F" w:rsidRDefault="006D3B18" w:rsidP="006D3B18">
      <w:pPr>
        <w:pStyle w:val="Frspaiere"/>
        <w:jc w:val="both"/>
      </w:pPr>
      <w:r w:rsidRPr="002B052F">
        <w:t>Proiectul de hotărâre este însoțit de – Expunere de motive</w:t>
      </w:r>
    </w:p>
    <w:p w14:paraId="06633E4A" w14:textId="77777777" w:rsidR="006D3B18" w:rsidRPr="002B052F" w:rsidRDefault="006D3B18" w:rsidP="006D3B18">
      <w:pPr>
        <w:pStyle w:val="Frspaiere"/>
        <w:jc w:val="both"/>
      </w:pPr>
      <w:r w:rsidRPr="002B052F">
        <w:t xml:space="preserve">Raport de specialitate  -  </w:t>
      </w:r>
      <w:r>
        <w:t>Serviciul Juridic</w:t>
      </w:r>
    </w:p>
    <w:p w14:paraId="2859584D" w14:textId="77777777" w:rsidR="006D3B18" w:rsidRPr="00B83F08" w:rsidRDefault="006D3B18" w:rsidP="006D3B18">
      <w:pPr>
        <w:pStyle w:val="Frspaiere"/>
        <w:numPr>
          <w:ilvl w:val="0"/>
          <w:numId w:val="21"/>
        </w:numPr>
        <w:suppressAutoHyphens w:val="0"/>
        <w:ind w:left="0"/>
        <w:jc w:val="both"/>
        <w:rPr>
          <w:b/>
          <w:bCs/>
        </w:rPr>
      </w:pPr>
      <w:r w:rsidRPr="00B83F08">
        <w:rPr>
          <w:b/>
          <w:bCs/>
        </w:rPr>
        <w:t xml:space="preserve">Proiect de hotărâre </w:t>
      </w:r>
      <w:r w:rsidRPr="00B83F08">
        <w:rPr>
          <w:rFonts w:eastAsia="Calibri" w:cs="Calibri"/>
          <w:b/>
          <w:bCs/>
        </w:rPr>
        <w:t xml:space="preserve">privind declararea ca fiind de uz și interes public și de atestare a </w:t>
      </w:r>
      <w:r w:rsidRPr="00B83F08">
        <w:rPr>
          <w:b/>
          <w:bCs/>
        </w:rPr>
        <w:t>apartenenței</w:t>
      </w:r>
      <w:r w:rsidRPr="00B83F08">
        <w:rPr>
          <w:rFonts w:eastAsia="Calibri" w:cs="Calibri"/>
          <w:b/>
          <w:bCs/>
        </w:rPr>
        <w:t xml:space="preserve"> la domeniul public al Municipiului Adjud a mijloacelor de transport și a echipamentelor conexe achiziționate în cadrul proiectului „Dezvoltare durabilă a transportului verde în Municipiul Adjud și comuna Homocea, județul Vrancea - dotarea cu autobuze și microbuz nepoluante și instalarea stațiilor de reîncărcare”</w:t>
      </w:r>
    </w:p>
    <w:p w14:paraId="069D5D64" w14:textId="77777777" w:rsidR="006D3B18" w:rsidRPr="00B83F08" w:rsidRDefault="006D3B18" w:rsidP="006D3B18">
      <w:pPr>
        <w:pStyle w:val="Frspaiere"/>
        <w:jc w:val="both"/>
      </w:pPr>
      <w:r w:rsidRPr="00B83F08">
        <w:t>Inițiator – Primarul municipiului Adjud – ec. Nica George-Claudiu</w:t>
      </w:r>
    </w:p>
    <w:p w14:paraId="5E146984" w14:textId="77777777" w:rsidR="006D3B18" w:rsidRPr="002B052F" w:rsidRDefault="006D3B18" w:rsidP="006D3B18">
      <w:pPr>
        <w:pStyle w:val="Frspaiere"/>
        <w:jc w:val="both"/>
      </w:pPr>
      <w:r w:rsidRPr="002B052F">
        <w:t>Proiectul de hotărâre este însoțit de – Expunere de motive</w:t>
      </w:r>
    </w:p>
    <w:p w14:paraId="5020E2E4" w14:textId="77777777" w:rsidR="006D3B18" w:rsidRDefault="006D3B18" w:rsidP="006D3B18">
      <w:pPr>
        <w:pStyle w:val="Frspaiere"/>
        <w:jc w:val="both"/>
      </w:pPr>
      <w:r w:rsidRPr="002B052F">
        <w:t xml:space="preserve">Raport de specialitate  -  </w:t>
      </w:r>
      <w:bookmarkStart w:id="4" w:name="_Hlk227842147"/>
      <w:r>
        <w:t>Serviciul Juridic</w:t>
      </w:r>
    </w:p>
    <w:bookmarkEnd w:id="4"/>
    <w:p w14:paraId="18AD1AEC" w14:textId="77777777" w:rsidR="006D3B18" w:rsidRPr="00B83F08" w:rsidRDefault="006D3B18" w:rsidP="006D3B18">
      <w:pPr>
        <w:pStyle w:val="Frspaiere"/>
        <w:numPr>
          <w:ilvl w:val="0"/>
          <w:numId w:val="21"/>
        </w:numPr>
        <w:suppressAutoHyphens w:val="0"/>
        <w:ind w:left="0"/>
        <w:jc w:val="both"/>
        <w:rPr>
          <w:rFonts w:eastAsia="Calibri" w:cs="Calibri"/>
          <w:b/>
          <w:bCs/>
        </w:rPr>
      </w:pPr>
      <w:r w:rsidRPr="00B83F08">
        <w:rPr>
          <w:rFonts w:eastAsia="Calibri" w:cs="Calibri"/>
          <w:b/>
          <w:bCs/>
        </w:rPr>
        <w:t>Proiect de hotărâre privind darea în administrare a mijloacelor de transport și a echipamentelor conexe achiziționate în cadrul proiectului „Dezvoltare durabilă a transportului verde în Municipiul Adjud și comuna Homocea, județul Vrancea - dotarea cu autobuze și microbuz nepoluante și instalarea stațiilor de reîncărcare”</w:t>
      </w:r>
    </w:p>
    <w:p w14:paraId="43EE9E42" w14:textId="77777777" w:rsidR="006D3B18" w:rsidRPr="00F33041" w:rsidRDefault="006D3B18" w:rsidP="006D3B18">
      <w:pPr>
        <w:pStyle w:val="Frspaiere"/>
        <w:jc w:val="both"/>
        <w:rPr>
          <w:b/>
          <w:bCs/>
        </w:rPr>
      </w:pPr>
      <w:r w:rsidRPr="00F33041">
        <w:t>Inițiator – Primarul municipiului Adjud – ec. Nica George-Claudiu</w:t>
      </w:r>
    </w:p>
    <w:p w14:paraId="343A319A" w14:textId="77777777" w:rsidR="006D3B18" w:rsidRPr="002B052F" w:rsidRDefault="006D3B18" w:rsidP="006D3B18">
      <w:pPr>
        <w:pStyle w:val="Frspaiere"/>
        <w:jc w:val="both"/>
      </w:pPr>
      <w:r w:rsidRPr="002B052F">
        <w:t>Proiectul de hotărâre este însoțit de – Expunere de motive</w:t>
      </w:r>
    </w:p>
    <w:p w14:paraId="378DC2CD" w14:textId="77777777" w:rsidR="006D3B18" w:rsidRDefault="006D3B18" w:rsidP="006D3B18">
      <w:pPr>
        <w:pStyle w:val="Frspaiere"/>
        <w:jc w:val="both"/>
      </w:pPr>
      <w:r w:rsidRPr="002B052F">
        <w:t xml:space="preserve">Raport de specialitate  -  </w:t>
      </w:r>
      <w:r>
        <w:t>Serviciul Juridic</w:t>
      </w:r>
    </w:p>
    <w:p w14:paraId="547714DA" w14:textId="77777777" w:rsidR="006D3B18" w:rsidRPr="005B5C1B" w:rsidRDefault="006D3B18" w:rsidP="006D3B18">
      <w:pPr>
        <w:pStyle w:val="Frspaiere"/>
        <w:numPr>
          <w:ilvl w:val="0"/>
          <w:numId w:val="21"/>
        </w:numPr>
        <w:suppressAutoHyphens w:val="0"/>
        <w:ind w:left="0"/>
        <w:jc w:val="both"/>
        <w:rPr>
          <w:b/>
          <w:bCs/>
        </w:rPr>
      </w:pPr>
      <w:r w:rsidRPr="005B5C1B">
        <w:rPr>
          <w:b/>
          <w:bCs/>
        </w:rPr>
        <w:t>Proiect de hotărâre privind aprobare</w:t>
      </w:r>
      <w:r>
        <w:rPr>
          <w:b/>
          <w:bCs/>
        </w:rPr>
        <w:t>a</w:t>
      </w:r>
      <w:r w:rsidRPr="005B5C1B">
        <w:rPr>
          <w:b/>
          <w:bCs/>
        </w:rPr>
        <w:t xml:space="preserve"> execuție</w:t>
      </w:r>
      <w:r>
        <w:rPr>
          <w:b/>
          <w:bCs/>
        </w:rPr>
        <w:t>i</w:t>
      </w:r>
      <w:r w:rsidRPr="005B5C1B">
        <w:rPr>
          <w:b/>
          <w:bCs/>
        </w:rPr>
        <w:t xml:space="preserve"> bugetelor municipiului Adjud la data de 30.06.2026 pe structura celor două secțiuni, respectiv secțiunea de funcționare și secțiunea de dezvoltare </w:t>
      </w:r>
    </w:p>
    <w:p w14:paraId="7767DBFD" w14:textId="77777777" w:rsidR="006D3B18" w:rsidRPr="00F33041" w:rsidRDefault="006D3B18" w:rsidP="006D3B18">
      <w:pPr>
        <w:pStyle w:val="Frspaiere"/>
        <w:jc w:val="both"/>
        <w:rPr>
          <w:b/>
          <w:bCs/>
        </w:rPr>
      </w:pPr>
      <w:r w:rsidRPr="00F33041">
        <w:t>Inițiator – Primarul municipiului Adjud – ec. Nica George-Claudiu</w:t>
      </w:r>
    </w:p>
    <w:p w14:paraId="666F6F38" w14:textId="77777777" w:rsidR="006D3B18" w:rsidRPr="002B052F" w:rsidRDefault="006D3B18" w:rsidP="006D3B18">
      <w:pPr>
        <w:pStyle w:val="Frspaiere"/>
        <w:jc w:val="both"/>
      </w:pPr>
      <w:r w:rsidRPr="002B052F">
        <w:t>Proiectul de hotărâre este însoțit de – Expunere de motive</w:t>
      </w:r>
    </w:p>
    <w:p w14:paraId="5C0AB05A" w14:textId="77777777" w:rsidR="006D3B18" w:rsidRDefault="006D3B18" w:rsidP="006D3B18">
      <w:pPr>
        <w:pStyle w:val="Frspaiere"/>
        <w:jc w:val="both"/>
      </w:pPr>
      <w:r w:rsidRPr="002B052F">
        <w:t xml:space="preserve">Raport de specialitate  -  </w:t>
      </w:r>
      <w:r>
        <w:t>Direcția Economică</w:t>
      </w:r>
    </w:p>
    <w:p w14:paraId="211C53F3" w14:textId="77777777" w:rsidR="006D3B18" w:rsidRPr="000044FE" w:rsidRDefault="006D3B18" w:rsidP="006D3B18">
      <w:pPr>
        <w:pStyle w:val="Frspaiere"/>
        <w:numPr>
          <w:ilvl w:val="0"/>
          <w:numId w:val="21"/>
        </w:numPr>
        <w:suppressAutoHyphens w:val="0"/>
        <w:ind w:left="0"/>
        <w:jc w:val="both"/>
      </w:pPr>
      <w:bookmarkStart w:id="5" w:name="_Hlk236054978"/>
      <w:r w:rsidRPr="005B5C1B">
        <w:rPr>
          <w:b/>
          <w:bCs/>
        </w:rPr>
        <w:t>Proiect de hotărâre privind</w:t>
      </w:r>
      <w:r w:rsidRPr="000044FE">
        <w:t xml:space="preserve"> </w:t>
      </w:r>
      <w:r>
        <w:rPr>
          <w:b/>
          <w:bCs/>
        </w:rPr>
        <w:t>î</w:t>
      </w:r>
      <w:r w:rsidRPr="000044FE">
        <w:rPr>
          <w:b/>
          <w:bCs/>
        </w:rPr>
        <w:t>ncheierea unor contracte în vederea asigurării serviciilor de consultan</w:t>
      </w:r>
      <w:r>
        <w:rPr>
          <w:b/>
          <w:bCs/>
        </w:rPr>
        <w:t>ță</w:t>
      </w:r>
      <w:r w:rsidRPr="000044FE">
        <w:rPr>
          <w:b/>
          <w:bCs/>
        </w:rPr>
        <w:t>, redactare, asisten</w:t>
      </w:r>
      <w:r>
        <w:rPr>
          <w:b/>
          <w:bCs/>
        </w:rPr>
        <w:t>ță</w:t>
      </w:r>
      <w:r w:rsidRPr="000044FE">
        <w:rPr>
          <w:b/>
          <w:bCs/>
        </w:rPr>
        <w:t xml:space="preserve"> și reprezentare juridic</w:t>
      </w:r>
      <w:r>
        <w:rPr>
          <w:b/>
          <w:bCs/>
        </w:rPr>
        <w:t>ă</w:t>
      </w:r>
    </w:p>
    <w:p w14:paraId="56CD504A" w14:textId="77777777" w:rsidR="006D3B18" w:rsidRPr="00F33041" w:rsidRDefault="006D3B18" w:rsidP="006D3B18">
      <w:pPr>
        <w:pStyle w:val="Frspaiere"/>
        <w:jc w:val="both"/>
        <w:rPr>
          <w:b/>
          <w:bCs/>
        </w:rPr>
      </w:pPr>
      <w:r w:rsidRPr="00F33041">
        <w:t>Inițiator – Primarul municipiului Adjud – ec. Nica George-Claudiu</w:t>
      </w:r>
    </w:p>
    <w:p w14:paraId="1D8E1DDF" w14:textId="77777777" w:rsidR="006D3B18" w:rsidRPr="002B052F" w:rsidRDefault="006D3B18" w:rsidP="006D3B18">
      <w:pPr>
        <w:pStyle w:val="Frspaiere"/>
        <w:jc w:val="both"/>
      </w:pPr>
      <w:r w:rsidRPr="002B052F">
        <w:t>Proiectul de hotărâre este însoțit de – Expunere de motive</w:t>
      </w:r>
    </w:p>
    <w:p w14:paraId="701CB892" w14:textId="77777777" w:rsidR="006D3B18" w:rsidRDefault="006D3B18" w:rsidP="006D3B18">
      <w:pPr>
        <w:pStyle w:val="Frspaiere"/>
        <w:jc w:val="both"/>
      </w:pPr>
      <w:r w:rsidRPr="002B052F">
        <w:t xml:space="preserve">Raport de specialitate  -  </w:t>
      </w:r>
      <w:r>
        <w:t>Serviciul Juridic</w:t>
      </w:r>
    </w:p>
    <w:p w14:paraId="18E19A99" w14:textId="77777777" w:rsidR="006D3B18" w:rsidRPr="00017215" w:rsidRDefault="006D3B18" w:rsidP="006D3B18">
      <w:pPr>
        <w:pStyle w:val="Frspaiere"/>
        <w:numPr>
          <w:ilvl w:val="0"/>
          <w:numId w:val="21"/>
        </w:numPr>
        <w:suppressAutoHyphens w:val="0"/>
        <w:ind w:left="0"/>
        <w:jc w:val="both"/>
        <w:rPr>
          <w:b/>
          <w:bCs/>
        </w:rPr>
      </w:pPr>
      <w:r w:rsidRPr="00B43800">
        <w:rPr>
          <w:b/>
          <w:bCs/>
        </w:rPr>
        <w:t xml:space="preserve">Proiect de hotărâre </w:t>
      </w:r>
      <w:r w:rsidRPr="00B43800">
        <w:rPr>
          <w:rFonts w:eastAsia="Calibri" w:cs="Calibri"/>
          <w:b/>
          <w:bCs/>
        </w:rPr>
        <w:t>privind rectificarea bugetului local al Unității Administrativ - Teritoriale Municipiul Adjud și a Listei de investiții cu finanțare de la bugetul local, pentru anul 2026</w:t>
      </w:r>
    </w:p>
    <w:p w14:paraId="21F4A63E" w14:textId="77777777" w:rsidR="006D3B18" w:rsidRPr="00B43800" w:rsidRDefault="006D3B18" w:rsidP="006D3B18">
      <w:pPr>
        <w:pStyle w:val="Frspaiere"/>
        <w:jc w:val="both"/>
        <w:rPr>
          <w:b/>
          <w:bCs/>
        </w:rPr>
      </w:pPr>
      <w:r w:rsidRPr="00B43800">
        <w:t>Inițiator – Primarul municipiului Adjud – ec. Nica George-Claudiu</w:t>
      </w:r>
    </w:p>
    <w:p w14:paraId="419A5704" w14:textId="77777777" w:rsidR="006D3B18" w:rsidRPr="002B052F" w:rsidRDefault="006D3B18" w:rsidP="006D3B18">
      <w:pPr>
        <w:pStyle w:val="Frspaiere"/>
        <w:jc w:val="both"/>
      </w:pPr>
      <w:r w:rsidRPr="002B052F">
        <w:t>Proiectul de hotărâre este însoțit de – Expunere de motive</w:t>
      </w:r>
    </w:p>
    <w:p w14:paraId="5908FAA9" w14:textId="77777777" w:rsidR="006D3B18" w:rsidRDefault="006D3B18" w:rsidP="006D3B18">
      <w:pPr>
        <w:pStyle w:val="Frspaiere"/>
        <w:jc w:val="both"/>
      </w:pPr>
      <w:r w:rsidRPr="002B052F">
        <w:t xml:space="preserve">Raport de specialitate  -  </w:t>
      </w:r>
      <w:r>
        <w:t>Direcția Economică</w:t>
      </w:r>
    </w:p>
    <w:p w14:paraId="488506CD" w14:textId="77777777" w:rsidR="006D3B18" w:rsidRPr="00EC4BBB" w:rsidRDefault="006D3B18" w:rsidP="006D3B18">
      <w:pPr>
        <w:pStyle w:val="Frspaiere"/>
        <w:numPr>
          <w:ilvl w:val="0"/>
          <w:numId w:val="21"/>
        </w:numPr>
        <w:suppressAutoHyphens w:val="0"/>
        <w:ind w:left="0"/>
        <w:jc w:val="both"/>
        <w:rPr>
          <w:b/>
          <w:bCs/>
        </w:rPr>
      </w:pPr>
      <w:bookmarkStart w:id="6" w:name="_Hlk236054918"/>
      <w:bookmarkEnd w:id="5"/>
      <w:r w:rsidRPr="00EC4BBB">
        <w:rPr>
          <w:b/>
          <w:bCs/>
        </w:rPr>
        <w:t>Raport privind activitatea asistenților personali desfășurată în semestrul I din anul 2026</w:t>
      </w:r>
    </w:p>
    <w:bookmarkEnd w:id="6"/>
    <w:p w14:paraId="3262C568" w14:textId="77777777" w:rsidR="006D3B18" w:rsidRPr="006309E1" w:rsidRDefault="006D3B18" w:rsidP="006D3B18">
      <w:pPr>
        <w:pStyle w:val="Frspaiere"/>
        <w:numPr>
          <w:ilvl w:val="0"/>
          <w:numId w:val="21"/>
        </w:numPr>
        <w:suppressAutoHyphens w:val="0"/>
        <w:ind w:left="0"/>
        <w:jc w:val="both"/>
        <w:rPr>
          <w:b/>
          <w:bCs/>
        </w:rPr>
      </w:pPr>
      <w:r w:rsidRPr="006309E1">
        <w:rPr>
          <w:b/>
          <w:bCs/>
        </w:rPr>
        <w:t>Diverse</w:t>
      </w:r>
    </w:p>
    <w:p w14:paraId="123C05F1" w14:textId="77777777" w:rsidR="006D3B18" w:rsidRDefault="006D3B18" w:rsidP="006D3B18">
      <w:pPr>
        <w:pStyle w:val="Frspaiere"/>
        <w:jc w:val="both"/>
        <w:rPr>
          <w:b/>
          <w:bCs/>
        </w:rPr>
      </w:pPr>
    </w:p>
    <w:p w14:paraId="23BCBC41" w14:textId="77777777" w:rsidR="006D3B18" w:rsidRDefault="006D3B18" w:rsidP="006D3B18">
      <w:pPr>
        <w:pStyle w:val="Frspaiere"/>
        <w:jc w:val="both"/>
        <w:rPr>
          <w:b/>
          <w:bCs/>
        </w:rPr>
      </w:pPr>
    </w:p>
    <w:bookmarkEnd w:id="3"/>
    <w:p w14:paraId="1A8ECAF4" w14:textId="77777777" w:rsidR="006D3B18" w:rsidRPr="004B30FA" w:rsidRDefault="006D3B18" w:rsidP="006D3B18">
      <w:pPr>
        <w:pStyle w:val="Listparagraf"/>
        <w:numPr>
          <w:ilvl w:val="0"/>
          <w:numId w:val="1"/>
        </w:numPr>
        <w:contextualSpacing w:val="0"/>
        <w:jc w:val="both"/>
        <w:rPr>
          <w:b/>
          <w:bCs/>
          <w:color w:val="000000"/>
        </w:rPr>
      </w:pPr>
      <w:r w:rsidRPr="00777BFC">
        <w:rPr>
          <w:b/>
          <w:bCs/>
          <w:color w:val="000000"/>
        </w:rPr>
        <w:t>Președintele de ședință</w:t>
      </w:r>
    </w:p>
    <w:p w14:paraId="730CB519" w14:textId="77777777" w:rsidR="006D3B18" w:rsidRPr="004D19DB" w:rsidRDefault="006D3B18" w:rsidP="006D3B18">
      <w:pPr>
        <w:ind w:firstLine="705"/>
        <w:jc w:val="both"/>
      </w:pPr>
      <w:r>
        <w:t>S</w:t>
      </w:r>
      <w:r w:rsidRPr="004D19DB">
        <w:t>upun spre aprobare ordinea de zi a ședinț</w:t>
      </w:r>
      <w:r>
        <w:t>ei de astăzi cu modificările survenite.</w:t>
      </w:r>
    </w:p>
    <w:p w14:paraId="498C84B4" w14:textId="77777777" w:rsidR="006D3B18" w:rsidRPr="004D19DB" w:rsidRDefault="006D3B18" w:rsidP="006D3B18">
      <w:pPr>
        <w:ind w:left="360" w:firstLine="348"/>
        <w:jc w:val="both"/>
        <w:rPr>
          <w:color w:val="000000"/>
        </w:rPr>
      </w:pPr>
      <w:r w:rsidRPr="004D19DB">
        <w:rPr>
          <w:color w:val="000000"/>
        </w:rPr>
        <w:t>Cine este „pentru” ?</w:t>
      </w:r>
      <w:r>
        <w:rPr>
          <w:color w:val="000000"/>
        </w:rPr>
        <w:t xml:space="preserve"> 14 voturi</w:t>
      </w:r>
    </w:p>
    <w:p w14:paraId="2ECBDAB6" w14:textId="77777777" w:rsidR="006D3B18" w:rsidRPr="004D19DB" w:rsidRDefault="006D3B18" w:rsidP="006D3B18">
      <w:pPr>
        <w:ind w:left="360" w:firstLine="348"/>
        <w:jc w:val="both"/>
        <w:rPr>
          <w:color w:val="000000"/>
        </w:rPr>
      </w:pPr>
      <w:r w:rsidRPr="004D19DB">
        <w:rPr>
          <w:color w:val="000000"/>
        </w:rPr>
        <w:t>Cine este „</w:t>
      </w:r>
      <w:r>
        <w:rPr>
          <w:color w:val="000000"/>
        </w:rPr>
        <w:t>împotrivă”</w:t>
      </w:r>
      <w:r w:rsidRPr="004D19DB">
        <w:rPr>
          <w:color w:val="000000"/>
        </w:rPr>
        <w:t xml:space="preserve"> ?</w:t>
      </w:r>
    </w:p>
    <w:p w14:paraId="5D92527B" w14:textId="77777777" w:rsidR="006D3B18" w:rsidRPr="004D19DB" w:rsidRDefault="006D3B18" w:rsidP="006D3B18">
      <w:pPr>
        <w:ind w:left="360" w:firstLine="345"/>
        <w:jc w:val="both"/>
        <w:rPr>
          <w:color w:val="000000"/>
        </w:rPr>
      </w:pPr>
      <w:r w:rsidRPr="004D19DB">
        <w:rPr>
          <w:color w:val="000000"/>
        </w:rPr>
        <w:t>Cine se abține ?</w:t>
      </w:r>
    </w:p>
    <w:p w14:paraId="517314C5" w14:textId="77777777" w:rsidR="006D3B18" w:rsidRPr="007337C5" w:rsidRDefault="006D3B18" w:rsidP="006D3B18">
      <w:pPr>
        <w:ind w:left="360" w:firstLine="345"/>
        <w:jc w:val="both"/>
        <w:rPr>
          <w:color w:val="000000"/>
        </w:rPr>
      </w:pPr>
      <w:r w:rsidRPr="004D19DB">
        <w:rPr>
          <w:color w:val="000000"/>
        </w:rPr>
        <w:t>Ordinea de zi fiind aprobată se trece la dezbateri.</w:t>
      </w:r>
    </w:p>
    <w:p w14:paraId="46F0AC79" w14:textId="77777777" w:rsidR="006D3B18" w:rsidRDefault="006D3B18" w:rsidP="006D3B18">
      <w:pPr>
        <w:pStyle w:val="Frspaiere"/>
        <w:suppressAutoHyphens w:val="0"/>
        <w:jc w:val="both"/>
        <w:rPr>
          <w:b/>
          <w:bCs/>
        </w:rPr>
      </w:pPr>
    </w:p>
    <w:p w14:paraId="1A156ECF" w14:textId="77777777" w:rsidR="006D3B18" w:rsidRDefault="006D3B18" w:rsidP="006D3B18">
      <w:pPr>
        <w:pStyle w:val="Frspaiere"/>
        <w:suppressAutoHyphens w:val="0"/>
        <w:jc w:val="both"/>
        <w:rPr>
          <w:b/>
          <w:bCs/>
        </w:rPr>
      </w:pPr>
    </w:p>
    <w:p w14:paraId="4348AE4D" w14:textId="2F094515" w:rsidR="006D3B18" w:rsidRDefault="006D3B18" w:rsidP="006D3B18">
      <w:pPr>
        <w:pStyle w:val="Frspaiere"/>
        <w:suppressAutoHyphens w:val="0"/>
        <w:ind w:firstLine="705"/>
        <w:jc w:val="both"/>
        <w:rPr>
          <w:b/>
          <w:bCs/>
        </w:rPr>
      </w:pPr>
      <w:r w:rsidRPr="00C37C90">
        <w:rPr>
          <w:b/>
          <w:bCs/>
        </w:rPr>
        <w:t xml:space="preserve">Punctul 1 </w:t>
      </w:r>
      <w:r w:rsidRPr="00C37C90">
        <w:rPr>
          <w:b/>
        </w:rPr>
        <w:t>al ordinii de zi –</w:t>
      </w:r>
      <w:r w:rsidRPr="00C37C90">
        <w:rPr>
          <w:b/>
          <w:bCs/>
        </w:rPr>
        <w:t xml:space="preserve"> </w:t>
      </w:r>
      <w:r w:rsidRPr="00B83F08">
        <w:rPr>
          <w:b/>
          <w:bCs/>
        </w:rPr>
        <w:t xml:space="preserve">Proiect de hotărâre privind preluarea concesiunii asupra terenului categorie curți - construcții, intravilan, în suprafață de 23 mp, înscris în C.F. nr. 50371, T 3, P 141 situat în Municipiul Adjud, str. N. Bălcescu, zona piață, poziția 7, ce aparține domeniului privat al U.A.T. Municipiul Adjud, de la domnul </w:t>
      </w:r>
      <w:r w:rsidR="00480668">
        <w:rPr>
          <w:b/>
          <w:bCs/>
        </w:rPr>
        <w:t>...</w:t>
      </w:r>
      <w:r w:rsidRPr="00B83F08">
        <w:rPr>
          <w:b/>
          <w:bCs/>
        </w:rPr>
        <w:t xml:space="preserve"> la domnul </w:t>
      </w:r>
      <w:r w:rsidR="00480668">
        <w:rPr>
          <w:b/>
          <w:bCs/>
        </w:rPr>
        <w:t xml:space="preserve">... </w:t>
      </w:r>
      <w:r w:rsidRPr="00B83F08">
        <w:rPr>
          <w:b/>
          <w:bCs/>
        </w:rPr>
        <w:t>conform Contractului de Vânzare - Cumpărare Imobiliară</w:t>
      </w:r>
    </w:p>
    <w:p w14:paraId="1784A774" w14:textId="77777777" w:rsidR="006D3B18" w:rsidRDefault="006D3B18" w:rsidP="006D3B18">
      <w:pPr>
        <w:pStyle w:val="Frspaiere"/>
        <w:suppressAutoHyphens w:val="0"/>
        <w:ind w:firstLine="705"/>
        <w:jc w:val="both"/>
      </w:pPr>
      <w:r>
        <w:t>A</w:t>
      </w:r>
      <w:r w:rsidRPr="004D19DB">
        <w:t xml:space="preserve">re cuvântul dl. </w:t>
      </w:r>
      <w:r>
        <w:t>Nica George-Claudiu,</w:t>
      </w:r>
      <w:r w:rsidRPr="004D19DB">
        <w:t xml:space="preserve"> primarul municipiului Adjud pentru a prezenta  </w:t>
      </w:r>
      <w:r>
        <w:t>proiectul de hotărâre.</w:t>
      </w:r>
    </w:p>
    <w:p w14:paraId="5718C8EF" w14:textId="77777777" w:rsidR="006D3B18" w:rsidRPr="00960B99" w:rsidRDefault="006D3B18" w:rsidP="006D3B18">
      <w:pPr>
        <w:pStyle w:val="Frspaiere"/>
        <w:suppressAutoHyphens w:val="0"/>
        <w:ind w:firstLine="705"/>
        <w:jc w:val="both"/>
        <w:rPr>
          <w:b/>
          <w:bCs/>
        </w:rPr>
      </w:pPr>
      <w:r w:rsidRPr="001300A5">
        <w:rPr>
          <w:b/>
          <w:bCs/>
        </w:rPr>
        <w:t>AVIZ COMUN</w:t>
      </w:r>
    </w:p>
    <w:p w14:paraId="6CE150B6" w14:textId="024CA13E" w:rsidR="006D3B18" w:rsidRPr="0077419F" w:rsidRDefault="006D3B18" w:rsidP="006D3B18">
      <w:pPr>
        <w:pStyle w:val="Indentcorptext2"/>
        <w:spacing w:after="0" w:line="240" w:lineRule="auto"/>
        <w:ind w:left="0" w:firstLine="720"/>
        <w:jc w:val="both"/>
        <w:rPr>
          <w:bCs/>
        </w:rPr>
      </w:pPr>
      <w:r w:rsidRPr="0077419F">
        <w:rPr>
          <w:b/>
        </w:rPr>
        <w:t xml:space="preserve">Dna. consilier Apostu Tatiana – </w:t>
      </w:r>
      <w:r w:rsidRPr="0077419F">
        <w:rPr>
          <w:bCs/>
        </w:rPr>
        <w:t>prezintă Raportul de avizare al Comisiei pentru amenajarea teritoriului și urbanism, protecția mediului și turism, agricultură</w:t>
      </w:r>
      <w:r>
        <w:rPr>
          <w:bCs/>
        </w:rPr>
        <w:t xml:space="preserve">. Aviz favorabil. </w:t>
      </w:r>
    </w:p>
    <w:p w14:paraId="1AE258CB" w14:textId="26A38899" w:rsidR="006D3B18" w:rsidRPr="00960B99" w:rsidRDefault="006D3B18" w:rsidP="006D3B18">
      <w:pPr>
        <w:pStyle w:val="Indentcorptext2"/>
        <w:spacing w:after="0" w:line="240" w:lineRule="auto"/>
        <w:ind w:left="0" w:firstLine="720"/>
        <w:jc w:val="both"/>
        <w:rPr>
          <w:b/>
          <w:i/>
        </w:rPr>
      </w:pPr>
      <w:r w:rsidRPr="001300A5">
        <w:rPr>
          <w:b/>
          <w:color w:val="000000"/>
        </w:rPr>
        <w:t>Dl. consilier Roșu Adrian</w:t>
      </w:r>
      <w:r w:rsidRPr="001300A5">
        <w:rPr>
          <w:color w:val="000000"/>
        </w:rPr>
        <w:t xml:space="preserve"> – prezintă Raportul de avizare al Comisiei juridice și de disciplină.</w:t>
      </w:r>
      <w:r>
        <w:rPr>
          <w:color w:val="000000"/>
        </w:rPr>
        <w:t xml:space="preserve"> Aviz favorabil. </w:t>
      </w:r>
    </w:p>
    <w:p w14:paraId="78753531" w14:textId="0543883A" w:rsidR="006D3B18" w:rsidRPr="00D23086" w:rsidRDefault="006D3B18" w:rsidP="006D3B18">
      <w:pPr>
        <w:pStyle w:val="Indentcorptext2"/>
        <w:spacing w:after="0" w:line="240" w:lineRule="auto"/>
        <w:ind w:left="0" w:firstLine="720"/>
        <w:jc w:val="both"/>
      </w:pPr>
      <w:r w:rsidRPr="00960B99">
        <w:rPr>
          <w:b/>
        </w:rPr>
        <w:t xml:space="preserve">Dna. consilier </w:t>
      </w:r>
      <w:proofErr w:type="spellStart"/>
      <w:r w:rsidRPr="00960B99">
        <w:rPr>
          <w:b/>
        </w:rPr>
        <w:t>Năstac</w:t>
      </w:r>
      <w:proofErr w:type="spellEnd"/>
      <w:r w:rsidRPr="00960B99">
        <w:rPr>
          <w:b/>
        </w:rPr>
        <w:t xml:space="preserve"> Elena</w:t>
      </w:r>
      <w:r w:rsidRPr="00960B99">
        <w:t xml:space="preserve"> – prezintă Raportul de avizare al Comisiei </w:t>
      </w:r>
      <w:proofErr w:type="spellStart"/>
      <w:r w:rsidRPr="00960B99">
        <w:t>economico</w:t>
      </w:r>
      <w:proofErr w:type="spellEnd"/>
      <w:r w:rsidRPr="00960B99">
        <w:t>-financiare și administrarea serviciilor publice furnizate.</w:t>
      </w:r>
      <w:r>
        <w:t xml:space="preserve"> Aviz favorabil.</w:t>
      </w:r>
    </w:p>
    <w:p w14:paraId="438683A6" w14:textId="29262751" w:rsidR="006D3B18" w:rsidRPr="004D19DB" w:rsidRDefault="006D3B18" w:rsidP="006D3B18">
      <w:pPr>
        <w:pStyle w:val="Indentcorptext2"/>
        <w:spacing w:after="0" w:line="240" w:lineRule="auto"/>
        <w:ind w:left="0" w:firstLine="720"/>
        <w:jc w:val="both"/>
        <w:rPr>
          <w:b/>
          <w:i/>
        </w:rPr>
      </w:pPr>
      <w:r w:rsidRPr="004D19DB">
        <w:rPr>
          <w:b/>
          <w:i/>
        </w:rPr>
        <w:t>Se trece la discuții.</w:t>
      </w:r>
      <w:r>
        <w:rPr>
          <w:b/>
          <w:i/>
        </w:rPr>
        <w:t xml:space="preserve"> Nu sunt.</w:t>
      </w:r>
    </w:p>
    <w:p w14:paraId="1A75520C" w14:textId="0FC21338" w:rsidR="006D3B18" w:rsidRPr="004D19DB" w:rsidRDefault="006D3B18" w:rsidP="006D3B18">
      <w:pPr>
        <w:pStyle w:val="Indentcorptext2"/>
        <w:spacing w:after="0" w:line="240" w:lineRule="auto"/>
        <w:ind w:left="0" w:firstLine="720"/>
        <w:jc w:val="both"/>
        <w:rPr>
          <w:b/>
        </w:rPr>
      </w:pPr>
      <w:r>
        <w:rPr>
          <w:b/>
        </w:rPr>
        <w:t xml:space="preserve">Dna. Apostu Tatiana, președinte de ședință - </w:t>
      </w:r>
      <w:r w:rsidRPr="004D19DB">
        <w:rPr>
          <w:b/>
        </w:rPr>
        <w:t>Supun spre aprobare proiectul de hotărâre inițiat.</w:t>
      </w:r>
    </w:p>
    <w:p w14:paraId="21D94890" w14:textId="7AF20161" w:rsidR="006D3B18" w:rsidRPr="004D19DB" w:rsidRDefault="006D3B18" w:rsidP="006D3B18">
      <w:pPr>
        <w:ind w:left="360" w:firstLine="348"/>
        <w:jc w:val="both"/>
        <w:rPr>
          <w:color w:val="000000"/>
        </w:rPr>
      </w:pPr>
      <w:r w:rsidRPr="004D19DB">
        <w:rPr>
          <w:color w:val="000000"/>
        </w:rPr>
        <w:t>Cine este „pentru” ?</w:t>
      </w:r>
      <w:r>
        <w:rPr>
          <w:color w:val="000000"/>
        </w:rPr>
        <w:t xml:space="preserve"> 14 voturi</w:t>
      </w:r>
    </w:p>
    <w:p w14:paraId="27C18A9D" w14:textId="77777777" w:rsidR="006D3B18" w:rsidRPr="004D19DB" w:rsidRDefault="006D3B18" w:rsidP="006D3B18">
      <w:pPr>
        <w:ind w:left="360" w:firstLine="348"/>
        <w:jc w:val="both"/>
        <w:rPr>
          <w:color w:val="000000"/>
        </w:rPr>
      </w:pPr>
      <w:r w:rsidRPr="004D19DB">
        <w:rPr>
          <w:color w:val="000000"/>
        </w:rPr>
        <w:t>Cine este „</w:t>
      </w:r>
      <w:r>
        <w:rPr>
          <w:color w:val="000000"/>
        </w:rPr>
        <w:t>împotrivă”</w:t>
      </w:r>
      <w:r w:rsidRPr="004D19DB">
        <w:rPr>
          <w:color w:val="000000"/>
        </w:rPr>
        <w:t xml:space="preserve"> ?</w:t>
      </w:r>
    </w:p>
    <w:p w14:paraId="0D4E7FAC" w14:textId="301C909D" w:rsidR="006D3B18" w:rsidRPr="006D3B18" w:rsidRDefault="006D3B18" w:rsidP="006D3B18">
      <w:pPr>
        <w:ind w:left="360" w:firstLine="345"/>
        <w:jc w:val="both"/>
        <w:rPr>
          <w:color w:val="000000"/>
        </w:rPr>
      </w:pPr>
      <w:r w:rsidRPr="004D19DB">
        <w:rPr>
          <w:color w:val="000000"/>
        </w:rPr>
        <w:t>Cine se abține ?</w:t>
      </w:r>
    </w:p>
    <w:p w14:paraId="5653952A" w14:textId="77777777" w:rsidR="006D3B18" w:rsidRPr="00F35C6B" w:rsidRDefault="006D3B18" w:rsidP="006D3B18">
      <w:pPr>
        <w:pStyle w:val="Frspaiere"/>
        <w:suppressAutoHyphens w:val="0"/>
        <w:ind w:firstLine="705"/>
        <w:jc w:val="both"/>
        <w:rPr>
          <w:bCs/>
          <w:color w:val="000000"/>
        </w:rPr>
      </w:pPr>
      <w:r w:rsidRPr="00F35C6B">
        <w:rPr>
          <w:bCs/>
          <w:color w:val="000000"/>
        </w:rPr>
        <w:t>Cu 1</w:t>
      </w:r>
      <w:r>
        <w:rPr>
          <w:bCs/>
          <w:color w:val="000000"/>
        </w:rPr>
        <w:t>4</w:t>
      </w:r>
      <w:r w:rsidRPr="00F35C6B">
        <w:rPr>
          <w:bCs/>
          <w:color w:val="000000"/>
        </w:rPr>
        <w:t xml:space="preserve"> voturi „pentru” , proiectul de hotărâre inițiat a devenit Hotărârea nr. </w:t>
      </w:r>
      <w:r>
        <w:rPr>
          <w:bCs/>
          <w:color w:val="000000"/>
        </w:rPr>
        <w:t>122</w:t>
      </w:r>
      <w:r w:rsidRPr="00F35C6B">
        <w:rPr>
          <w:bCs/>
          <w:color w:val="000000"/>
        </w:rPr>
        <w:t xml:space="preserve"> din </w:t>
      </w:r>
      <w:r>
        <w:rPr>
          <w:bCs/>
          <w:color w:val="000000"/>
        </w:rPr>
        <w:t xml:space="preserve">30 iulie </w:t>
      </w:r>
      <w:r w:rsidRPr="00F35C6B">
        <w:rPr>
          <w:bCs/>
          <w:color w:val="000000"/>
        </w:rPr>
        <w:t>2026 a Consiliului Local al municipiului Adjud.</w:t>
      </w:r>
    </w:p>
    <w:p w14:paraId="5F8E5A40" w14:textId="77777777" w:rsidR="006D3B18" w:rsidRDefault="006D3B18" w:rsidP="006D3B18">
      <w:pPr>
        <w:pStyle w:val="Frspaiere"/>
        <w:suppressAutoHyphens w:val="0"/>
        <w:ind w:firstLine="705"/>
        <w:jc w:val="both"/>
        <w:rPr>
          <w:b/>
          <w:color w:val="000000"/>
        </w:rPr>
      </w:pPr>
    </w:p>
    <w:p w14:paraId="73293BF6" w14:textId="77777777" w:rsidR="006D3B18" w:rsidRDefault="006D3B18" w:rsidP="006D3B18">
      <w:pPr>
        <w:pStyle w:val="Frspaiere"/>
        <w:suppressAutoHyphens w:val="0"/>
        <w:ind w:firstLine="705"/>
        <w:jc w:val="both"/>
        <w:rPr>
          <w:b/>
          <w:bCs/>
        </w:rPr>
      </w:pPr>
      <w:r w:rsidRPr="00825F0B">
        <w:rPr>
          <w:b/>
          <w:bCs/>
        </w:rPr>
        <w:t xml:space="preserve">Punctul 2 </w:t>
      </w:r>
      <w:r w:rsidRPr="00825F0B">
        <w:rPr>
          <w:b/>
        </w:rPr>
        <w:t>al ordinii de zi –</w:t>
      </w:r>
      <w:r w:rsidRPr="00825F0B">
        <w:rPr>
          <w:b/>
          <w:bCs/>
        </w:rPr>
        <w:t xml:space="preserve"> </w:t>
      </w:r>
      <w:r w:rsidRPr="00F169A1">
        <w:rPr>
          <w:b/>
          <w:bCs/>
        </w:rPr>
        <w:t xml:space="preserve">Proiect de hotărâre </w:t>
      </w:r>
      <w:r w:rsidRPr="00B83F08">
        <w:rPr>
          <w:b/>
          <w:bCs/>
        </w:rPr>
        <w:t>privind modificarea statului de funcții al Spitalului Municipal Adjud</w:t>
      </w:r>
    </w:p>
    <w:p w14:paraId="2EFBD46F" w14:textId="77777777" w:rsidR="006D3B18" w:rsidRPr="00825F0B" w:rsidRDefault="006D3B18" w:rsidP="006D3B18">
      <w:pPr>
        <w:pStyle w:val="Frspaiere"/>
        <w:suppressAutoHyphens w:val="0"/>
        <w:ind w:firstLine="705"/>
        <w:jc w:val="both"/>
      </w:pPr>
      <w:r w:rsidRPr="00825F0B">
        <w:t>Are cuvântul dl. Nica George-Claudiu, primarul municipiului Adjud pentru a prezenta  proiectul de hotărâre.</w:t>
      </w:r>
    </w:p>
    <w:p w14:paraId="0E117C7F" w14:textId="77777777" w:rsidR="006D3B18" w:rsidRPr="001300A5" w:rsidRDefault="006D3B18" w:rsidP="006D3B18">
      <w:pPr>
        <w:pStyle w:val="Frspaiere"/>
        <w:suppressAutoHyphens w:val="0"/>
        <w:ind w:firstLine="705"/>
        <w:jc w:val="both"/>
        <w:rPr>
          <w:b/>
          <w:bCs/>
        </w:rPr>
      </w:pPr>
      <w:r w:rsidRPr="001300A5">
        <w:rPr>
          <w:b/>
          <w:bCs/>
        </w:rPr>
        <w:t>AVIZ COMUN</w:t>
      </w:r>
    </w:p>
    <w:p w14:paraId="4FE1C344" w14:textId="7CBCA7E9" w:rsidR="006D3B18" w:rsidRPr="00764EEA" w:rsidRDefault="006D3B18" w:rsidP="006D3B18">
      <w:pPr>
        <w:pStyle w:val="Indentcorptext2"/>
        <w:spacing w:after="0" w:line="240" w:lineRule="auto"/>
        <w:ind w:left="0" w:firstLine="720"/>
        <w:jc w:val="both"/>
      </w:pPr>
      <w:r w:rsidRPr="00B87616">
        <w:rPr>
          <w:b/>
        </w:rPr>
        <w:t>Dna. consilier Dima Aurelia</w:t>
      </w:r>
      <w:r w:rsidRPr="00B87616">
        <w:t xml:space="preserve"> – prezintă Raportul de avizare al Comisiei pentru activități social – culturale, culte, învățământ, sănătate și activități sportive, muncă, familie și protecție socială.</w:t>
      </w:r>
      <w:r>
        <w:t xml:space="preserve"> Aviz favorabil. </w:t>
      </w:r>
    </w:p>
    <w:p w14:paraId="230CEB36" w14:textId="22BFC06A" w:rsidR="006D3B18" w:rsidRPr="003F689F" w:rsidRDefault="006D3B18" w:rsidP="006D3B18">
      <w:pPr>
        <w:pStyle w:val="Indentcorptext2"/>
        <w:spacing w:after="0" w:line="240" w:lineRule="auto"/>
        <w:ind w:left="0" w:firstLine="720"/>
        <w:jc w:val="both"/>
        <w:rPr>
          <w:b/>
          <w:i/>
        </w:rPr>
      </w:pPr>
      <w:r w:rsidRPr="001300A5">
        <w:rPr>
          <w:b/>
          <w:color w:val="000000"/>
        </w:rPr>
        <w:t>Dl. consilier Roșu Adrian</w:t>
      </w:r>
      <w:r w:rsidRPr="001300A5">
        <w:rPr>
          <w:color w:val="000000"/>
        </w:rPr>
        <w:t xml:space="preserve"> – prezintă Raportul de avizare al Comisiei juridice și de disciplină.</w:t>
      </w:r>
      <w:r>
        <w:rPr>
          <w:color w:val="000000"/>
        </w:rPr>
        <w:t xml:space="preserve"> Aviz favorabil. </w:t>
      </w:r>
    </w:p>
    <w:p w14:paraId="2E2A9A43" w14:textId="77777777" w:rsidR="007941F4" w:rsidRPr="004D19DB" w:rsidRDefault="007941F4" w:rsidP="007941F4">
      <w:pPr>
        <w:pStyle w:val="Indentcorptext2"/>
        <w:spacing w:after="0" w:line="240" w:lineRule="auto"/>
        <w:ind w:left="0" w:firstLine="720"/>
        <w:jc w:val="both"/>
        <w:rPr>
          <w:b/>
          <w:i/>
        </w:rPr>
      </w:pPr>
      <w:r w:rsidRPr="004D19DB">
        <w:rPr>
          <w:b/>
          <w:i/>
        </w:rPr>
        <w:t>Se trece la discuții.</w:t>
      </w:r>
      <w:r>
        <w:rPr>
          <w:b/>
          <w:i/>
        </w:rPr>
        <w:t xml:space="preserve"> Nu sunt.</w:t>
      </w:r>
    </w:p>
    <w:p w14:paraId="336CC313" w14:textId="77777777" w:rsidR="007941F4" w:rsidRPr="004D19DB" w:rsidRDefault="007941F4" w:rsidP="007941F4">
      <w:pPr>
        <w:pStyle w:val="Indentcorptext2"/>
        <w:spacing w:after="0" w:line="240" w:lineRule="auto"/>
        <w:ind w:left="0" w:firstLine="720"/>
        <w:jc w:val="both"/>
        <w:rPr>
          <w:b/>
        </w:rPr>
      </w:pPr>
      <w:r>
        <w:rPr>
          <w:b/>
        </w:rPr>
        <w:t xml:space="preserve">Dna. Apostu Tatiana, președinte de ședință - </w:t>
      </w:r>
      <w:r w:rsidRPr="004D19DB">
        <w:rPr>
          <w:b/>
        </w:rPr>
        <w:t>Supun spre aprobare proiectul de hotărâre inițiat.</w:t>
      </w:r>
    </w:p>
    <w:p w14:paraId="28A7A579" w14:textId="665C343A" w:rsidR="006D3B18" w:rsidRPr="007941F4" w:rsidRDefault="006D3B18" w:rsidP="007941F4">
      <w:pPr>
        <w:ind w:left="360" w:firstLine="348"/>
        <w:jc w:val="both"/>
        <w:rPr>
          <w:color w:val="000000"/>
        </w:rPr>
      </w:pPr>
      <w:r w:rsidRPr="00825F0B">
        <w:t>Cine este „pentru” ?</w:t>
      </w:r>
      <w:r w:rsidR="007941F4">
        <w:t xml:space="preserve"> </w:t>
      </w:r>
      <w:r w:rsidR="007941F4">
        <w:rPr>
          <w:color w:val="000000"/>
        </w:rPr>
        <w:t>14 voturi</w:t>
      </w:r>
    </w:p>
    <w:p w14:paraId="4283E4DB" w14:textId="77777777" w:rsidR="006D3B18" w:rsidRPr="00825F0B" w:rsidRDefault="006D3B18" w:rsidP="006D3B18">
      <w:pPr>
        <w:ind w:left="360" w:firstLine="348"/>
        <w:jc w:val="both"/>
      </w:pPr>
      <w:r w:rsidRPr="00825F0B">
        <w:t>Cine este „împotrivă</w:t>
      </w:r>
      <w:r>
        <w:t>”</w:t>
      </w:r>
      <w:r w:rsidRPr="00825F0B">
        <w:t xml:space="preserve"> ?</w:t>
      </w:r>
    </w:p>
    <w:p w14:paraId="2777837B" w14:textId="16F35945" w:rsidR="006D3B18" w:rsidRPr="006D3B18" w:rsidRDefault="006D3B18" w:rsidP="006D3B18">
      <w:pPr>
        <w:ind w:left="360" w:firstLine="345"/>
        <w:jc w:val="both"/>
      </w:pPr>
      <w:r w:rsidRPr="00825F0B">
        <w:t>Cine se abține ?</w:t>
      </w:r>
    </w:p>
    <w:p w14:paraId="0FEE5018" w14:textId="77777777" w:rsidR="006D3B18" w:rsidRPr="00F35C6B" w:rsidRDefault="006D3B18" w:rsidP="006D3B18">
      <w:pPr>
        <w:pStyle w:val="Frspaiere"/>
        <w:suppressAutoHyphens w:val="0"/>
        <w:ind w:firstLine="705"/>
        <w:jc w:val="both"/>
        <w:rPr>
          <w:bCs/>
          <w:color w:val="000000"/>
        </w:rPr>
      </w:pPr>
      <w:r w:rsidRPr="00F35C6B">
        <w:rPr>
          <w:bCs/>
          <w:color w:val="000000"/>
        </w:rPr>
        <w:t>Cu 1</w:t>
      </w:r>
      <w:r>
        <w:rPr>
          <w:bCs/>
          <w:color w:val="000000"/>
        </w:rPr>
        <w:t>4</w:t>
      </w:r>
      <w:r w:rsidRPr="00F35C6B">
        <w:rPr>
          <w:bCs/>
          <w:color w:val="000000"/>
        </w:rPr>
        <w:t xml:space="preserve"> voturi „pentru” , proiectul de hotărâre inițiat a devenit Hotărârea nr. </w:t>
      </w:r>
      <w:r>
        <w:rPr>
          <w:bCs/>
          <w:color w:val="000000"/>
        </w:rPr>
        <w:t>123</w:t>
      </w:r>
      <w:r w:rsidRPr="00F35C6B">
        <w:rPr>
          <w:bCs/>
          <w:color w:val="000000"/>
        </w:rPr>
        <w:t xml:space="preserve"> din </w:t>
      </w:r>
      <w:r>
        <w:rPr>
          <w:bCs/>
          <w:color w:val="000000"/>
        </w:rPr>
        <w:t xml:space="preserve">30 iulie </w:t>
      </w:r>
      <w:r w:rsidRPr="00F35C6B">
        <w:rPr>
          <w:bCs/>
          <w:color w:val="000000"/>
        </w:rPr>
        <w:t>2026 a Consiliului Local al municipiului Adjud.</w:t>
      </w:r>
    </w:p>
    <w:p w14:paraId="448368C8" w14:textId="77777777" w:rsidR="006D3B18" w:rsidRDefault="006D3B18" w:rsidP="006D3B18">
      <w:pPr>
        <w:pStyle w:val="Listparagraf"/>
        <w:ind w:left="0" w:firstLine="705"/>
        <w:jc w:val="both"/>
        <w:rPr>
          <w:b/>
          <w:bCs/>
        </w:rPr>
      </w:pPr>
    </w:p>
    <w:p w14:paraId="0057A61D" w14:textId="77777777" w:rsidR="006D3B18" w:rsidRDefault="006D3B18" w:rsidP="006D3B18">
      <w:pPr>
        <w:pStyle w:val="Frspaiere"/>
        <w:suppressAutoHyphens w:val="0"/>
        <w:ind w:firstLine="705"/>
        <w:jc w:val="both"/>
        <w:rPr>
          <w:rFonts w:eastAsia="Calibri" w:cs="Calibri"/>
          <w:b/>
          <w:bCs/>
        </w:rPr>
      </w:pPr>
      <w:r>
        <w:rPr>
          <w:b/>
          <w:bCs/>
        </w:rPr>
        <w:t>P</w:t>
      </w:r>
      <w:r w:rsidRPr="008C6D67">
        <w:rPr>
          <w:b/>
          <w:bCs/>
        </w:rPr>
        <w:t xml:space="preserve">unctul </w:t>
      </w:r>
      <w:r>
        <w:rPr>
          <w:b/>
          <w:bCs/>
        </w:rPr>
        <w:t>3</w:t>
      </w:r>
      <w:r w:rsidRPr="008C6D67">
        <w:rPr>
          <w:b/>
          <w:bCs/>
        </w:rPr>
        <w:t xml:space="preserve"> </w:t>
      </w:r>
      <w:r w:rsidRPr="008C6D67">
        <w:rPr>
          <w:b/>
        </w:rPr>
        <w:t>al ordinii de zi –</w:t>
      </w:r>
      <w:r>
        <w:rPr>
          <w:b/>
          <w:bCs/>
        </w:rPr>
        <w:t xml:space="preserve"> </w:t>
      </w:r>
      <w:r w:rsidRPr="00B83F08">
        <w:rPr>
          <w:b/>
          <w:bCs/>
        </w:rPr>
        <w:t xml:space="preserve">Proiect de hotărâre </w:t>
      </w:r>
      <w:r w:rsidRPr="00B83F08">
        <w:rPr>
          <w:rFonts w:eastAsia="Calibri" w:cs="Calibri"/>
          <w:b/>
          <w:bCs/>
        </w:rPr>
        <w:t xml:space="preserve">privind declararea ca fiind de uz și interes public și de atestare a </w:t>
      </w:r>
      <w:r w:rsidRPr="00B83F08">
        <w:rPr>
          <w:b/>
          <w:bCs/>
        </w:rPr>
        <w:t>apartenenței</w:t>
      </w:r>
      <w:r w:rsidRPr="00B83F08">
        <w:rPr>
          <w:rFonts w:eastAsia="Calibri" w:cs="Calibri"/>
          <w:b/>
          <w:bCs/>
        </w:rPr>
        <w:t xml:space="preserve"> la domeniul public al Municipiului Adjud a mijloacelor de transport și a echipamentelor conexe achiziționate în cadrul proiectului „Dezvoltare durabilă a transportului verde în Municipiul Adjud și comuna Homocea, județul Vrancea - dotarea cu autobuze și microbuz nepoluante și instalarea stațiilor de reîncărcare”</w:t>
      </w:r>
    </w:p>
    <w:p w14:paraId="41C6FDF7" w14:textId="77777777" w:rsidR="00B63831" w:rsidRDefault="00B63831" w:rsidP="00B63831">
      <w:pPr>
        <w:pStyle w:val="Frspaiere"/>
        <w:suppressAutoHyphens w:val="0"/>
        <w:ind w:firstLine="705"/>
        <w:jc w:val="both"/>
      </w:pPr>
      <w:r>
        <w:t>A</w:t>
      </w:r>
      <w:r w:rsidRPr="004D19DB">
        <w:t xml:space="preserve">re cuvântul dl. </w:t>
      </w:r>
      <w:r>
        <w:t>Nica George-Claudiu,</w:t>
      </w:r>
      <w:r w:rsidRPr="004D19DB">
        <w:t xml:space="preserve"> primarul municipiului Adjud pentru a prezenta  </w:t>
      </w:r>
      <w:r>
        <w:t>proiectul de hotărâre.</w:t>
      </w:r>
    </w:p>
    <w:p w14:paraId="0A09C91F" w14:textId="77777777" w:rsidR="00B63831" w:rsidRPr="00FA6C21" w:rsidRDefault="00B63831" w:rsidP="00B63831">
      <w:pPr>
        <w:pStyle w:val="Frspaiere"/>
        <w:suppressAutoHyphens w:val="0"/>
        <w:ind w:firstLine="705"/>
        <w:jc w:val="both"/>
        <w:rPr>
          <w:b/>
          <w:bCs/>
        </w:rPr>
      </w:pPr>
      <w:r w:rsidRPr="00FA6C21">
        <w:rPr>
          <w:b/>
          <w:bCs/>
        </w:rPr>
        <w:t>AVIZ COMUN</w:t>
      </w:r>
    </w:p>
    <w:p w14:paraId="34755C51" w14:textId="48EB0A74" w:rsidR="00B63831" w:rsidRPr="0077419F" w:rsidRDefault="00B63831" w:rsidP="00B63831">
      <w:pPr>
        <w:pStyle w:val="Indentcorptext2"/>
        <w:spacing w:after="0" w:line="240" w:lineRule="auto"/>
        <w:ind w:left="0" w:firstLine="720"/>
        <w:jc w:val="both"/>
      </w:pPr>
      <w:r w:rsidRPr="0077419F">
        <w:rPr>
          <w:b/>
        </w:rPr>
        <w:t xml:space="preserve">Dna. consilier </w:t>
      </w:r>
      <w:proofErr w:type="spellStart"/>
      <w:r w:rsidRPr="0077419F">
        <w:rPr>
          <w:b/>
        </w:rPr>
        <w:t>Năstac</w:t>
      </w:r>
      <w:proofErr w:type="spellEnd"/>
      <w:r w:rsidRPr="0077419F">
        <w:rPr>
          <w:b/>
        </w:rPr>
        <w:t xml:space="preserve"> Elena</w:t>
      </w:r>
      <w:r w:rsidRPr="0077419F">
        <w:t xml:space="preserve"> – prezintă Raportul de avizare al Comisiei </w:t>
      </w:r>
      <w:proofErr w:type="spellStart"/>
      <w:r w:rsidRPr="0077419F">
        <w:t>economico</w:t>
      </w:r>
      <w:proofErr w:type="spellEnd"/>
      <w:r w:rsidRPr="0077419F">
        <w:t>-financiare și administrarea serviciilor publice furnizate</w:t>
      </w:r>
      <w:r>
        <w:t>. Aviz favorabil.</w:t>
      </w:r>
    </w:p>
    <w:p w14:paraId="15634FCB" w14:textId="77777777" w:rsidR="00B63831" w:rsidRDefault="00B63831" w:rsidP="00B63831">
      <w:pPr>
        <w:pStyle w:val="Indentcorptext2"/>
        <w:spacing w:after="0" w:line="240" w:lineRule="auto"/>
        <w:ind w:left="0" w:firstLine="720"/>
        <w:jc w:val="both"/>
        <w:rPr>
          <w:b/>
          <w:i/>
        </w:rPr>
      </w:pPr>
      <w:r w:rsidRPr="001300A5">
        <w:rPr>
          <w:b/>
          <w:color w:val="000000"/>
        </w:rPr>
        <w:t>Dl. consilier Roșu Adrian</w:t>
      </w:r>
      <w:r w:rsidRPr="001300A5">
        <w:rPr>
          <w:color w:val="000000"/>
        </w:rPr>
        <w:t xml:space="preserve"> – prezintă Raportul de avizare al Comisiei juridice și de disciplină</w:t>
      </w:r>
      <w:r w:rsidRPr="004D19DB">
        <w:rPr>
          <w:b/>
          <w:i/>
        </w:rPr>
        <w:t xml:space="preserve"> </w:t>
      </w:r>
    </w:p>
    <w:p w14:paraId="2EF696B1" w14:textId="77777777" w:rsidR="00B63831" w:rsidRPr="004D19DB" w:rsidRDefault="00B63831" w:rsidP="00B63831">
      <w:pPr>
        <w:pStyle w:val="Indentcorptext2"/>
        <w:spacing w:after="0" w:line="240" w:lineRule="auto"/>
        <w:ind w:left="0" w:firstLine="720"/>
        <w:jc w:val="both"/>
        <w:rPr>
          <w:b/>
          <w:i/>
        </w:rPr>
      </w:pPr>
      <w:r w:rsidRPr="004D19DB">
        <w:rPr>
          <w:b/>
          <w:i/>
        </w:rPr>
        <w:lastRenderedPageBreak/>
        <w:t>Se trece la discuții.</w:t>
      </w:r>
      <w:r>
        <w:rPr>
          <w:b/>
          <w:i/>
        </w:rPr>
        <w:t xml:space="preserve"> Nu sunt.</w:t>
      </w:r>
    </w:p>
    <w:p w14:paraId="271C5B33" w14:textId="77777777" w:rsidR="00B63831" w:rsidRPr="004D19DB" w:rsidRDefault="00B63831" w:rsidP="00B63831">
      <w:pPr>
        <w:pStyle w:val="Indentcorptext2"/>
        <w:spacing w:after="0" w:line="240" w:lineRule="auto"/>
        <w:ind w:left="0" w:firstLine="720"/>
        <w:jc w:val="both"/>
        <w:rPr>
          <w:b/>
        </w:rPr>
      </w:pPr>
      <w:r>
        <w:rPr>
          <w:b/>
        </w:rPr>
        <w:t xml:space="preserve">Dna. Apostu Tatiana, președinte de ședință - </w:t>
      </w:r>
      <w:r w:rsidRPr="004D19DB">
        <w:rPr>
          <w:b/>
        </w:rPr>
        <w:t>Supun spre aprobare proiectul de hotărâre inițiat.</w:t>
      </w:r>
    </w:p>
    <w:p w14:paraId="7D0CE4FC" w14:textId="3047B02D" w:rsidR="00B63831" w:rsidRPr="004D19DB" w:rsidRDefault="00B63831" w:rsidP="00B63831">
      <w:pPr>
        <w:ind w:left="360" w:firstLine="348"/>
        <w:jc w:val="both"/>
        <w:rPr>
          <w:color w:val="000000"/>
        </w:rPr>
      </w:pPr>
      <w:r w:rsidRPr="004D19DB">
        <w:rPr>
          <w:color w:val="000000"/>
        </w:rPr>
        <w:t>Cine este „pentru” ?</w:t>
      </w:r>
      <w:r>
        <w:rPr>
          <w:color w:val="000000"/>
        </w:rPr>
        <w:t xml:space="preserve"> 14 voturi</w:t>
      </w:r>
    </w:p>
    <w:p w14:paraId="72B991C1" w14:textId="77777777" w:rsidR="00B63831" w:rsidRPr="004D19DB" w:rsidRDefault="00B63831" w:rsidP="00B63831">
      <w:pPr>
        <w:ind w:left="360" w:firstLine="348"/>
        <w:jc w:val="both"/>
        <w:rPr>
          <w:color w:val="000000"/>
        </w:rPr>
      </w:pPr>
      <w:r w:rsidRPr="004D19DB">
        <w:rPr>
          <w:color w:val="000000"/>
        </w:rPr>
        <w:t>Cine este „</w:t>
      </w:r>
      <w:r>
        <w:rPr>
          <w:color w:val="000000"/>
        </w:rPr>
        <w:t>împotrivă”</w:t>
      </w:r>
      <w:r w:rsidRPr="004D19DB">
        <w:rPr>
          <w:color w:val="000000"/>
        </w:rPr>
        <w:t xml:space="preserve"> ?</w:t>
      </w:r>
    </w:p>
    <w:p w14:paraId="05E1C81F" w14:textId="6B68A873" w:rsidR="00B63831" w:rsidRPr="00B63831" w:rsidRDefault="00B63831" w:rsidP="00B63831">
      <w:pPr>
        <w:ind w:left="360" w:firstLine="345"/>
        <w:jc w:val="both"/>
        <w:rPr>
          <w:color w:val="000000"/>
        </w:rPr>
      </w:pPr>
      <w:r w:rsidRPr="004D19DB">
        <w:rPr>
          <w:color w:val="000000"/>
        </w:rPr>
        <w:t>Cine se abține ?</w:t>
      </w:r>
    </w:p>
    <w:p w14:paraId="3D8C57C3" w14:textId="77777777" w:rsidR="006D3B18" w:rsidRPr="00F35C6B" w:rsidRDefault="006D3B18" w:rsidP="006D3B18">
      <w:pPr>
        <w:pStyle w:val="Frspaiere"/>
        <w:suppressAutoHyphens w:val="0"/>
        <w:ind w:firstLine="705"/>
        <w:jc w:val="both"/>
        <w:rPr>
          <w:bCs/>
          <w:color w:val="000000"/>
        </w:rPr>
      </w:pPr>
      <w:r w:rsidRPr="00F35C6B">
        <w:rPr>
          <w:bCs/>
          <w:color w:val="000000"/>
        </w:rPr>
        <w:t>Cu 1</w:t>
      </w:r>
      <w:r>
        <w:rPr>
          <w:bCs/>
          <w:color w:val="000000"/>
        </w:rPr>
        <w:t>4</w:t>
      </w:r>
      <w:r w:rsidRPr="00F35C6B">
        <w:rPr>
          <w:bCs/>
          <w:color w:val="000000"/>
        </w:rPr>
        <w:t xml:space="preserve"> voturi „pentru” , proiectul de hotărâre inițiat a devenit Hotărârea nr. </w:t>
      </w:r>
      <w:r>
        <w:rPr>
          <w:bCs/>
          <w:color w:val="000000"/>
        </w:rPr>
        <w:t>124</w:t>
      </w:r>
      <w:r w:rsidRPr="00F35C6B">
        <w:rPr>
          <w:bCs/>
          <w:color w:val="000000"/>
        </w:rPr>
        <w:t xml:space="preserve"> din </w:t>
      </w:r>
      <w:r>
        <w:rPr>
          <w:bCs/>
          <w:color w:val="000000"/>
        </w:rPr>
        <w:t xml:space="preserve">30 iulie </w:t>
      </w:r>
      <w:r w:rsidRPr="00F35C6B">
        <w:rPr>
          <w:bCs/>
          <w:color w:val="000000"/>
        </w:rPr>
        <w:t>2026 a Consiliului Local al municipiului Adjud.</w:t>
      </w:r>
    </w:p>
    <w:p w14:paraId="4C0FBAA4" w14:textId="77777777" w:rsidR="006D3B18" w:rsidRDefault="006D3B18" w:rsidP="006D3B18">
      <w:pPr>
        <w:pStyle w:val="Frspaiere"/>
        <w:suppressAutoHyphens w:val="0"/>
        <w:ind w:firstLine="705"/>
        <w:jc w:val="both"/>
        <w:rPr>
          <w:b/>
          <w:color w:val="000000"/>
        </w:rPr>
      </w:pPr>
    </w:p>
    <w:p w14:paraId="127815E6" w14:textId="77777777" w:rsidR="006D3B18" w:rsidRDefault="006D3B18" w:rsidP="006D3B18">
      <w:pPr>
        <w:pStyle w:val="Frspaiere"/>
        <w:suppressAutoHyphens w:val="0"/>
        <w:ind w:firstLine="705"/>
        <w:jc w:val="both"/>
        <w:rPr>
          <w:rFonts w:eastAsia="Calibri" w:cs="Calibri"/>
          <w:b/>
          <w:bCs/>
        </w:rPr>
      </w:pPr>
      <w:r>
        <w:rPr>
          <w:b/>
          <w:bCs/>
        </w:rPr>
        <w:t xml:space="preserve">Punctul nr. 4 </w:t>
      </w:r>
      <w:r w:rsidRPr="008C6D67">
        <w:rPr>
          <w:b/>
        </w:rPr>
        <w:t xml:space="preserve">al ordinii de zi </w:t>
      </w:r>
      <w:r>
        <w:rPr>
          <w:b/>
          <w:bCs/>
        </w:rPr>
        <w:t xml:space="preserve"> – </w:t>
      </w:r>
      <w:r w:rsidRPr="00B83F08">
        <w:rPr>
          <w:rFonts w:eastAsia="Calibri" w:cs="Calibri"/>
          <w:b/>
          <w:bCs/>
        </w:rPr>
        <w:t>Proiect de hotărâre privind darea în administrare a mijloacelor de transport și a echipamentelor conexe achiziționate în cadrul proiectului „Dezvoltare durabilă a transportului verde în Municipiul Adjud și comuna Homocea, județul Vrancea - dotarea cu autobuze și microbuz nepoluante și instalarea stațiilor de reîncărcare”</w:t>
      </w:r>
    </w:p>
    <w:p w14:paraId="4D790FA8" w14:textId="77777777" w:rsidR="002A2333" w:rsidRDefault="002A2333" w:rsidP="002A2333">
      <w:pPr>
        <w:pStyle w:val="Frspaiere"/>
        <w:ind w:firstLine="705"/>
        <w:jc w:val="both"/>
      </w:pPr>
      <w:r>
        <w:t>A</w:t>
      </w:r>
      <w:r w:rsidRPr="004D19DB">
        <w:t xml:space="preserve">re cuvântul dl. </w:t>
      </w:r>
      <w:r>
        <w:t>Nica George-Claudiu,</w:t>
      </w:r>
      <w:r w:rsidRPr="004D19DB">
        <w:t xml:space="preserve"> primarul municipiului Adjud pentru a prezenta  </w:t>
      </w:r>
      <w:r>
        <w:t>proiectul de hotărâre.</w:t>
      </w:r>
    </w:p>
    <w:p w14:paraId="385A85EF" w14:textId="77777777" w:rsidR="002A2333" w:rsidRPr="001300A5" w:rsidRDefault="002A2333" w:rsidP="002A2333">
      <w:pPr>
        <w:pStyle w:val="Frspaiere"/>
        <w:suppressAutoHyphens w:val="0"/>
        <w:ind w:firstLine="705"/>
        <w:jc w:val="both"/>
        <w:rPr>
          <w:b/>
          <w:bCs/>
        </w:rPr>
      </w:pPr>
      <w:r w:rsidRPr="001300A5">
        <w:rPr>
          <w:b/>
          <w:bCs/>
        </w:rPr>
        <w:t>AVIZ COMUN</w:t>
      </w:r>
    </w:p>
    <w:p w14:paraId="03D0FCDE" w14:textId="4745C983" w:rsidR="002A2333" w:rsidRPr="0077419F" w:rsidRDefault="002A2333" w:rsidP="002A2333">
      <w:pPr>
        <w:pStyle w:val="Indentcorptext2"/>
        <w:spacing w:after="0" w:line="240" w:lineRule="auto"/>
        <w:ind w:left="0" w:firstLine="720"/>
        <w:jc w:val="both"/>
      </w:pPr>
      <w:r w:rsidRPr="0077419F">
        <w:rPr>
          <w:b/>
        </w:rPr>
        <w:t xml:space="preserve">Dna. consilier </w:t>
      </w:r>
      <w:proofErr w:type="spellStart"/>
      <w:r w:rsidRPr="0077419F">
        <w:rPr>
          <w:b/>
        </w:rPr>
        <w:t>Năstac</w:t>
      </w:r>
      <w:proofErr w:type="spellEnd"/>
      <w:r w:rsidRPr="0077419F">
        <w:rPr>
          <w:b/>
        </w:rPr>
        <w:t xml:space="preserve"> Elena</w:t>
      </w:r>
      <w:r w:rsidRPr="0077419F">
        <w:t xml:space="preserve"> – prezintă Raportul de avizare al Comisiei </w:t>
      </w:r>
      <w:proofErr w:type="spellStart"/>
      <w:r w:rsidRPr="0077419F">
        <w:t>economico</w:t>
      </w:r>
      <w:proofErr w:type="spellEnd"/>
      <w:r w:rsidRPr="0077419F">
        <w:t>-financiare și administrarea serviciilor publice furnizate</w:t>
      </w:r>
      <w:r>
        <w:t>. Aviz favorabil.</w:t>
      </w:r>
    </w:p>
    <w:p w14:paraId="0381785D" w14:textId="46C06509" w:rsidR="002A2333" w:rsidRPr="003F689F" w:rsidRDefault="002A2333" w:rsidP="002A2333">
      <w:pPr>
        <w:pStyle w:val="Indentcorptext2"/>
        <w:spacing w:after="0" w:line="240" w:lineRule="auto"/>
        <w:ind w:left="0" w:firstLine="720"/>
        <w:jc w:val="both"/>
        <w:rPr>
          <w:b/>
          <w:i/>
        </w:rPr>
      </w:pPr>
      <w:r w:rsidRPr="001300A5">
        <w:rPr>
          <w:b/>
          <w:color w:val="000000"/>
        </w:rPr>
        <w:t>Dl. consilier Roșu Adrian</w:t>
      </w:r>
      <w:r w:rsidRPr="001300A5">
        <w:rPr>
          <w:color w:val="000000"/>
        </w:rPr>
        <w:t xml:space="preserve"> – prezintă Raportul de avizare al Comisiei juridice și de disciplină.</w:t>
      </w:r>
      <w:r>
        <w:rPr>
          <w:color w:val="000000"/>
        </w:rPr>
        <w:t xml:space="preserve"> Aviz favorabil.</w:t>
      </w:r>
    </w:p>
    <w:p w14:paraId="18F3459B" w14:textId="260FC47C" w:rsidR="002A2333" w:rsidRPr="004D19DB" w:rsidRDefault="002A2333" w:rsidP="002A2333">
      <w:pPr>
        <w:pStyle w:val="Indentcorptext2"/>
        <w:spacing w:after="0" w:line="240" w:lineRule="auto"/>
        <w:ind w:left="0" w:firstLine="720"/>
        <w:jc w:val="both"/>
        <w:rPr>
          <w:b/>
          <w:i/>
        </w:rPr>
      </w:pPr>
      <w:r w:rsidRPr="004D19DB">
        <w:rPr>
          <w:b/>
          <w:i/>
        </w:rPr>
        <w:t>Se trece la discuții.</w:t>
      </w:r>
      <w:r>
        <w:rPr>
          <w:b/>
          <w:i/>
        </w:rPr>
        <w:t xml:space="preserve"> Nu sunt.</w:t>
      </w:r>
    </w:p>
    <w:p w14:paraId="60EEBC8D" w14:textId="77777777" w:rsidR="002A2333" w:rsidRPr="004D19DB" w:rsidRDefault="002A2333" w:rsidP="002A2333">
      <w:pPr>
        <w:pStyle w:val="Indentcorptext2"/>
        <w:spacing w:after="0" w:line="240" w:lineRule="auto"/>
        <w:ind w:left="0" w:firstLine="720"/>
        <w:jc w:val="both"/>
        <w:rPr>
          <w:b/>
        </w:rPr>
      </w:pPr>
      <w:r>
        <w:rPr>
          <w:b/>
        </w:rPr>
        <w:t xml:space="preserve">Dna. Apostu Tatiana, președinte de ședință - </w:t>
      </w:r>
      <w:r w:rsidRPr="004D19DB">
        <w:rPr>
          <w:b/>
        </w:rPr>
        <w:t>Supun spre aprobare proiectul de hotărâre inițiat.</w:t>
      </w:r>
    </w:p>
    <w:p w14:paraId="7780A063" w14:textId="510F88B3" w:rsidR="002A2333" w:rsidRPr="004D19DB" w:rsidRDefault="002A2333" w:rsidP="002A2333">
      <w:pPr>
        <w:ind w:left="360" w:firstLine="348"/>
        <w:jc w:val="both"/>
        <w:rPr>
          <w:color w:val="000000"/>
        </w:rPr>
      </w:pPr>
      <w:r w:rsidRPr="004D19DB">
        <w:rPr>
          <w:color w:val="000000"/>
        </w:rPr>
        <w:t>Cine este „pentru” ?</w:t>
      </w:r>
      <w:r>
        <w:rPr>
          <w:color w:val="000000"/>
        </w:rPr>
        <w:t xml:space="preserve"> 14 voturi</w:t>
      </w:r>
    </w:p>
    <w:p w14:paraId="1C95F7E5" w14:textId="77777777" w:rsidR="002A2333" w:rsidRPr="004D19DB" w:rsidRDefault="002A2333" w:rsidP="002A2333">
      <w:pPr>
        <w:ind w:left="360" w:firstLine="348"/>
        <w:jc w:val="both"/>
        <w:rPr>
          <w:color w:val="000000"/>
        </w:rPr>
      </w:pPr>
      <w:r w:rsidRPr="004D19DB">
        <w:rPr>
          <w:color w:val="000000"/>
        </w:rPr>
        <w:t>Cine este „</w:t>
      </w:r>
      <w:r>
        <w:rPr>
          <w:color w:val="000000"/>
        </w:rPr>
        <w:t xml:space="preserve">împotrivă” </w:t>
      </w:r>
      <w:r w:rsidRPr="004D19DB">
        <w:rPr>
          <w:color w:val="000000"/>
        </w:rPr>
        <w:t>?</w:t>
      </w:r>
    </w:p>
    <w:p w14:paraId="51F20A11" w14:textId="052171D9" w:rsidR="002A2333" w:rsidRPr="002A2333" w:rsidRDefault="002A2333" w:rsidP="002A2333">
      <w:pPr>
        <w:ind w:left="360" w:firstLine="345"/>
        <w:jc w:val="both"/>
        <w:rPr>
          <w:color w:val="000000"/>
        </w:rPr>
      </w:pPr>
      <w:r w:rsidRPr="004D19DB">
        <w:rPr>
          <w:color w:val="000000"/>
        </w:rPr>
        <w:t>Cine se abține ?</w:t>
      </w:r>
    </w:p>
    <w:p w14:paraId="23ECD6BF" w14:textId="77777777" w:rsidR="006D3B18" w:rsidRPr="00F35C6B" w:rsidRDefault="006D3B18" w:rsidP="006D3B18">
      <w:pPr>
        <w:pStyle w:val="Frspaiere"/>
        <w:suppressAutoHyphens w:val="0"/>
        <w:ind w:firstLine="705"/>
        <w:jc w:val="both"/>
        <w:rPr>
          <w:bCs/>
          <w:color w:val="000000"/>
        </w:rPr>
      </w:pPr>
      <w:r w:rsidRPr="00F35C6B">
        <w:rPr>
          <w:bCs/>
          <w:color w:val="000000"/>
        </w:rPr>
        <w:t>Cu 1</w:t>
      </w:r>
      <w:r>
        <w:rPr>
          <w:bCs/>
          <w:color w:val="000000"/>
        </w:rPr>
        <w:t>4</w:t>
      </w:r>
      <w:r w:rsidRPr="00F35C6B">
        <w:rPr>
          <w:bCs/>
          <w:color w:val="000000"/>
        </w:rPr>
        <w:t xml:space="preserve"> voturi „pentru” , proiectul de hotărâre inițiat a devenit Hotărârea nr. </w:t>
      </w:r>
      <w:r>
        <w:rPr>
          <w:bCs/>
          <w:color w:val="000000"/>
        </w:rPr>
        <w:t>125</w:t>
      </w:r>
      <w:r w:rsidRPr="00F35C6B">
        <w:rPr>
          <w:bCs/>
          <w:color w:val="000000"/>
        </w:rPr>
        <w:t xml:space="preserve"> din </w:t>
      </w:r>
      <w:r>
        <w:rPr>
          <w:bCs/>
          <w:color w:val="000000"/>
        </w:rPr>
        <w:t xml:space="preserve">30 iulie </w:t>
      </w:r>
      <w:r w:rsidRPr="00F35C6B">
        <w:rPr>
          <w:bCs/>
          <w:color w:val="000000"/>
        </w:rPr>
        <w:t>2026 a Consiliului Local al municipiului Adjud.</w:t>
      </w:r>
    </w:p>
    <w:p w14:paraId="4FF72E15" w14:textId="77777777" w:rsidR="006D3B18" w:rsidRDefault="006D3B18" w:rsidP="006D3B18">
      <w:pPr>
        <w:pStyle w:val="Listparagraf"/>
        <w:suppressAutoHyphens/>
        <w:ind w:left="-142" w:firstLine="847"/>
        <w:jc w:val="both"/>
        <w:rPr>
          <w:b/>
          <w:color w:val="000000"/>
        </w:rPr>
      </w:pPr>
    </w:p>
    <w:p w14:paraId="58AFCD85" w14:textId="77777777" w:rsidR="006D3B18" w:rsidRDefault="006D3B18" w:rsidP="006D3B18">
      <w:pPr>
        <w:pStyle w:val="Frspaiere"/>
        <w:suppressAutoHyphens w:val="0"/>
        <w:ind w:firstLine="705"/>
        <w:jc w:val="both"/>
        <w:rPr>
          <w:b/>
          <w:bCs/>
        </w:rPr>
      </w:pPr>
      <w:r w:rsidRPr="00D23086">
        <w:rPr>
          <w:b/>
          <w:bCs/>
        </w:rPr>
        <w:t xml:space="preserve">Punctul 5 </w:t>
      </w:r>
      <w:r w:rsidRPr="00D23086">
        <w:rPr>
          <w:b/>
        </w:rPr>
        <w:t>al ordinii de zi –</w:t>
      </w:r>
      <w:r w:rsidRPr="00D23086">
        <w:rPr>
          <w:b/>
          <w:bCs/>
        </w:rPr>
        <w:t xml:space="preserve"> </w:t>
      </w:r>
      <w:r>
        <w:rPr>
          <w:b/>
          <w:bCs/>
        </w:rPr>
        <w:t xml:space="preserve"> </w:t>
      </w:r>
      <w:r w:rsidRPr="005B5C1B">
        <w:rPr>
          <w:b/>
          <w:bCs/>
        </w:rPr>
        <w:t>Proiect de hotărâre privind aprobare</w:t>
      </w:r>
      <w:r>
        <w:rPr>
          <w:b/>
          <w:bCs/>
        </w:rPr>
        <w:t>a</w:t>
      </w:r>
      <w:r w:rsidRPr="005B5C1B">
        <w:rPr>
          <w:b/>
          <w:bCs/>
        </w:rPr>
        <w:t xml:space="preserve"> execuție</w:t>
      </w:r>
      <w:r>
        <w:rPr>
          <w:b/>
          <w:bCs/>
        </w:rPr>
        <w:t>i</w:t>
      </w:r>
      <w:r w:rsidRPr="005B5C1B">
        <w:rPr>
          <w:b/>
          <w:bCs/>
        </w:rPr>
        <w:t xml:space="preserve"> bugetelor municipiului Adjud la data de 30.06.2026 pe structura celor două secțiuni, respectiv secțiunea de funcționare și secțiunea de dezvoltare </w:t>
      </w:r>
    </w:p>
    <w:p w14:paraId="1BDA6782" w14:textId="77777777" w:rsidR="002A2333" w:rsidRDefault="002A2333" w:rsidP="002A2333">
      <w:pPr>
        <w:pStyle w:val="Frspaiere"/>
        <w:ind w:firstLine="705"/>
        <w:jc w:val="both"/>
      </w:pPr>
      <w:r w:rsidRPr="00D23086">
        <w:t>Are cuvântul dl. Nica George-Claudiu, primarul municipiului Adjud pentru a prezenta  proiectul de hotărâre.</w:t>
      </w:r>
    </w:p>
    <w:p w14:paraId="24C1991B" w14:textId="133B3ED9" w:rsidR="002A2333" w:rsidRPr="00D23086" w:rsidRDefault="002A2333" w:rsidP="002A2333">
      <w:pPr>
        <w:pStyle w:val="Indentcorptext2"/>
        <w:spacing w:after="0" w:line="240" w:lineRule="auto"/>
        <w:ind w:left="0" w:firstLine="720"/>
        <w:jc w:val="both"/>
      </w:pPr>
      <w:r w:rsidRPr="00960B99">
        <w:rPr>
          <w:b/>
        </w:rPr>
        <w:t xml:space="preserve">Dna. consilier </w:t>
      </w:r>
      <w:proofErr w:type="spellStart"/>
      <w:r w:rsidRPr="00960B99">
        <w:rPr>
          <w:b/>
        </w:rPr>
        <w:t>Năstac</w:t>
      </w:r>
      <w:proofErr w:type="spellEnd"/>
      <w:r w:rsidRPr="00960B99">
        <w:rPr>
          <w:b/>
        </w:rPr>
        <w:t xml:space="preserve"> Elena</w:t>
      </w:r>
      <w:r w:rsidRPr="00960B99">
        <w:t xml:space="preserve"> – prezintă Raportul de avizare al Comisiei </w:t>
      </w:r>
      <w:proofErr w:type="spellStart"/>
      <w:r w:rsidRPr="00960B99">
        <w:t>economico</w:t>
      </w:r>
      <w:proofErr w:type="spellEnd"/>
      <w:r w:rsidRPr="00960B99">
        <w:t>-financiare și administrarea serviciilor publice furnizate.</w:t>
      </w:r>
      <w:r>
        <w:t xml:space="preserve"> Aviz favorabil. </w:t>
      </w:r>
    </w:p>
    <w:p w14:paraId="321B6119" w14:textId="6D1F807A" w:rsidR="002A2333" w:rsidRPr="00D23086" w:rsidRDefault="002A2333" w:rsidP="002A2333">
      <w:pPr>
        <w:pStyle w:val="Indentcorptext2"/>
        <w:spacing w:after="0" w:line="240" w:lineRule="auto"/>
        <w:ind w:left="0" w:firstLine="720"/>
        <w:jc w:val="both"/>
        <w:rPr>
          <w:b/>
          <w:i/>
        </w:rPr>
      </w:pPr>
      <w:r w:rsidRPr="00D23086">
        <w:rPr>
          <w:b/>
          <w:i/>
        </w:rPr>
        <w:t>Se trece la discuții.</w:t>
      </w:r>
      <w:r>
        <w:rPr>
          <w:b/>
          <w:i/>
        </w:rPr>
        <w:t xml:space="preserve"> Nu sunt. </w:t>
      </w:r>
    </w:p>
    <w:p w14:paraId="07EE1F80" w14:textId="77777777" w:rsidR="002A2333" w:rsidRPr="004D19DB" w:rsidRDefault="002A2333" w:rsidP="002A2333">
      <w:pPr>
        <w:pStyle w:val="Indentcorptext2"/>
        <w:spacing w:after="0" w:line="240" w:lineRule="auto"/>
        <w:ind w:left="0" w:firstLine="720"/>
        <w:jc w:val="both"/>
        <w:rPr>
          <w:b/>
        </w:rPr>
      </w:pPr>
      <w:r>
        <w:rPr>
          <w:b/>
        </w:rPr>
        <w:t xml:space="preserve">Dna. Apostu Tatiana, președinte de ședință - </w:t>
      </w:r>
      <w:r w:rsidRPr="004D19DB">
        <w:rPr>
          <w:b/>
        </w:rPr>
        <w:t>Supun spre aprobare proiectul de hotărâre inițiat.</w:t>
      </w:r>
    </w:p>
    <w:p w14:paraId="53035A7E" w14:textId="1CBD9853" w:rsidR="002A2333" w:rsidRPr="00D23086" w:rsidRDefault="002A2333" w:rsidP="002A2333">
      <w:pPr>
        <w:ind w:left="360" w:firstLine="348"/>
        <w:jc w:val="both"/>
      </w:pPr>
      <w:r w:rsidRPr="00D23086">
        <w:t>Cine este „pentru” ?</w:t>
      </w:r>
      <w:r>
        <w:t xml:space="preserve"> 14 voturi</w:t>
      </w:r>
    </w:p>
    <w:p w14:paraId="42B37BB3" w14:textId="77777777" w:rsidR="002A2333" w:rsidRPr="00D23086" w:rsidRDefault="002A2333" w:rsidP="002A2333">
      <w:pPr>
        <w:ind w:left="360" w:firstLine="348"/>
        <w:jc w:val="both"/>
      </w:pPr>
      <w:r w:rsidRPr="00D23086">
        <w:t>Cine este „împotrivă</w:t>
      </w:r>
      <w:r>
        <w:t>”</w:t>
      </w:r>
      <w:r w:rsidRPr="00D23086">
        <w:t xml:space="preserve"> ?</w:t>
      </w:r>
    </w:p>
    <w:p w14:paraId="71A6821C" w14:textId="4633B5D3" w:rsidR="002A2333" w:rsidRPr="002A2333" w:rsidRDefault="002A2333" w:rsidP="002A2333">
      <w:pPr>
        <w:ind w:left="360" w:firstLine="345"/>
        <w:jc w:val="both"/>
      </w:pPr>
      <w:r w:rsidRPr="00D23086">
        <w:t>Cine se abține ?</w:t>
      </w:r>
    </w:p>
    <w:p w14:paraId="6B6C44C0" w14:textId="77777777" w:rsidR="006D3B18" w:rsidRPr="00F35C6B" w:rsidRDefault="006D3B18" w:rsidP="006D3B18">
      <w:pPr>
        <w:pStyle w:val="Frspaiere"/>
        <w:suppressAutoHyphens w:val="0"/>
        <w:ind w:firstLine="705"/>
        <w:jc w:val="both"/>
        <w:rPr>
          <w:bCs/>
          <w:color w:val="000000"/>
        </w:rPr>
      </w:pPr>
      <w:r w:rsidRPr="00F35C6B">
        <w:rPr>
          <w:bCs/>
          <w:color w:val="000000"/>
        </w:rPr>
        <w:t>Cu 1</w:t>
      </w:r>
      <w:r>
        <w:rPr>
          <w:bCs/>
          <w:color w:val="000000"/>
        </w:rPr>
        <w:t>4</w:t>
      </w:r>
      <w:r w:rsidRPr="00F35C6B">
        <w:rPr>
          <w:bCs/>
          <w:color w:val="000000"/>
        </w:rPr>
        <w:t xml:space="preserve"> voturi „pentru” , proiectul de hotărâre inițiat a devenit Hotărârea nr. </w:t>
      </w:r>
      <w:r>
        <w:rPr>
          <w:bCs/>
          <w:color w:val="000000"/>
        </w:rPr>
        <w:t>126</w:t>
      </w:r>
      <w:r w:rsidRPr="00F35C6B">
        <w:rPr>
          <w:bCs/>
          <w:color w:val="000000"/>
        </w:rPr>
        <w:t xml:space="preserve"> din </w:t>
      </w:r>
      <w:r>
        <w:rPr>
          <w:bCs/>
          <w:color w:val="000000"/>
        </w:rPr>
        <w:t xml:space="preserve">30 iulie </w:t>
      </w:r>
      <w:r w:rsidRPr="00F35C6B">
        <w:rPr>
          <w:bCs/>
          <w:color w:val="000000"/>
        </w:rPr>
        <w:t>2026 a Consiliului Local al municipiului Adjud.</w:t>
      </w:r>
    </w:p>
    <w:p w14:paraId="339666FF" w14:textId="77777777" w:rsidR="006D3B18" w:rsidRPr="00511093" w:rsidRDefault="006D3B18" w:rsidP="006D3B18">
      <w:pPr>
        <w:spacing w:line="276" w:lineRule="auto"/>
        <w:ind w:firstLine="705"/>
        <w:jc w:val="both"/>
        <w:rPr>
          <w:b/>
        </w:rPr>
      </w:pPr>
    </w:p>
    <w:p w14:paraId="2BFA182F" w14:textId="77777777" w:rsidR="006D3B18" w:rsidRPr="00A914BC" w:rsidRDefault="006D3B18" w:rsidP="006D3B18">
      <w:pPr>
        <w:pStyle w:val="Frspaiere"/>
        <w:suppressAutoHyphens w:val="0"/>
        <w:ind w:firstLine="705"/>
        <w:jc w:val="both"/>
        <w:rPr>
          <w:b/>
          <w:bCs/>
        </w:rPr>
      </w:pPr>
      <w:r w:rsidRPr="00A914BC">
        <w:rPr>
          <w:b/>
          <w:bCs/>
        </w:rPr>
        <w:t xml:space="preserve">Punctul 6 </w:t>
      </w:r>
      <w:r w:rsidRPr="00A914BC">
        <w:rPr>
          <w:b/>
        </w:rPr>
        <w:t>al ordinii de zi –</w:t>
      </w:r>
      <w:r w:rsidRPr="00A914BC">
        <w:rPr>
          <w:b/>
          <w:bCs/>
        </w:rPr>
        <w:t xml:space="preserve"> Proiect de hotărâre privind</w:t>
      </w:r>
      <w:r w:rsidRPr="00A914BC">
        <w:t xml:space="preserve"> </w:t>
      </w:r>
      <w:r w:rsidRPr="00A914BC">
        <w:rPr>
          <w:b/>
          <w:bCs/>
        </w:rPr>
        <w:t>încheierea unor contracte în vederea asigurării serviciilor de consultanță, redactare, asistență și reprezentare juridică</w:t>
      </w:r>
    </w:p>
    <w:p w14:paraId="4084BD05" w14:textId="77777777" w:rsidR="00591445" w:rsidRPr="00A914BC" w:rsidRDefault="00591445" w:rsidP="00591445">
      <w:pPr>
        <w:pStyle w:val="Frspaiere"/>
        <w:suppressAutoHyphens w:val="0"/>
        <w:ind w:firstLine="705"/>
        <w:jc w:val="both"/>
      </w:pPr>
      <w:r w:rsidRPr="00A914BC">
        <w:t>Are cuvântul dl. Nica George-Claudiu, primarul municipiului Adjud pentru a prezenta  proiectul de hotărâre.</w:t>
      </w:r>
    </w:p>
    <w:p w14:paraId="3F5433AC" w14:textId="77777777" w:rsidR="00591445" w:rsidRPr="00A914BC" w:rsidRDefault="00591445" w:rsidP="00591445">
      <w:pPr>
        <w:pStyle w:val="Frspaiere"/>
        <w:suppressAutoHyphens w:val="0"/>
        <w:ind w:firstLine="705"/>
        <w:jc w:val="both"/>
        <w:rPr>
          <w:b/>
          <w:bCs/>
        </w:rPr>
      </w:pPr>
      <w:r w:rsidRPr="00A914BC">
        <w:rPr>
          <w:b/>
          <w:bCs/>
        </w:rPr>
        <w:t>AVIZ COMUN</w:t>
      </w:r>
    </w:p>
    <w:p w14:paraId="1C4F1292" w14:textId="57153AC9" w:rsidR="00591445" w:rsidRPr="00A914BC" w:rsidRDefault="00591445" w:rsidP="00591445">
      <w:pPr>
        <w:pStyle w:val="Indentcorptext2"/>
        <w:spacing w:after="0" w:line="240" w:lineRule="auto"/>
        <w:ind w:left="0" w:firstLine="720"/>
        <w:jc w:val="both"/>
        <w:rPr>
          <w:b/>
          <w:i/>
        </w:rPr>
      </w:pPr>
      <w:r w:rsidRPr="00A914BC">
        <w:rPr>
          <w:b/>
        </w:rPr>
        <w:t>Dl. consilier Roșu Adrian</w:t>
      </w:r>
      <w:r w:rsidRPr="00A914BC">
        <w:t xml:space="preserve"> – prezintă Raportul de avizare al Comisiei juridice și de disciplină. Aviz comun. </w:t>
      </w:r>
    </w:p>
    <w:p w14:paraId="208830A6" w14:textId="55B0870E" w:rsidR="00591445" w:rsidRPr="00A914BC" w:rsidRDefault="00591445" w:rsidP="00591445">
      <w:pPr>
        <w:pStyle w:val="Indentcorptext2"/>
        <w:spacing w:after="0" w:line="240" w:lineRule="auto"/>
        <w:ind w:left="0" w:firstLine="720"/>
        <w:jc w:val="both"/>
      </w:pPr>
      <w:r w:rsidRPr="00A914BC">
        <w:rPr>
          <w:b/>
        </w:rPr>
        <w:t xml:space="preserve">Dna. consilier </w:t>
      </w:r>
      <w:proofErr w:type="spellStart"/>
      <w:r w:rsidRPr="00A914BC">
        <w:rPr>
          <w:b/>
        </w:rPr>
        <w:t>Năstac</w:t>
      </w:r>
      <w:proofErr w:type="spellEnd"/>
      <w:r w:rsidRPr="00A914BC">
        <w:rPr>
          <w:b/>
        </w:rPr>
        <w:t xml:space="preserve"> Elena</w:t>
      </w:r>
      <w:r w:rsidRPr="00A914BC">
        <w:t xml:space="preserve"> – prezintă Raportul de avizare al Comisiei </w:t>
      </w:r>
      <w:proofErr w:type="spellStart"/>
      <w:r w:rsidRPr="00A914BC">
        <w:t>economico</w:t>
      </w:r>
      <w:proofErr w:type="spellEnd"/>
      <w:r w:rsidRPr="00A914BC">
        <w:t xml:space="preserve">-financiare și administrarea serviciilor publice furnizate. Aviz comun. </w:t>
      </w:r>
    </w:p>
    <w:p w14:paraId="01CFBD5F" w14:textId="77777777" w:rsidR="00591445" w:rsidRPr="00A914BC" w:rsidRDefault="00591445" w:rsidP="00591445">
      <w:pPr>
        <w:pStyle w:val="Indentcorptext2"/>
        <w:spacing w:after="0" w:line="240" w:lineRule="auto"/>
        <w:ind w:left="0" w:firstLine="720"/>
        <w:jc w:val="both"/>
        <w:rPr>
          <w:b/>
          <w:i/>
        </w:rPr>
      </w:pPr>
      <w:r w:rsidRPr="00A914BC">
        <w:rPr>
          <w:b/>
          <w:i/>
        </w:rPr>
        <w:t xml:space="preserve">Se trece la discuții. Nu sunt. </w:t>
      </w:r>
    </w:p>
    <w:p w14:paraId="19A08ECD" w14:textId="77777777" w:rsidR="00591445" w:rsidRPr="00A914BC" w:rsidRDefault="00591445" w:rsidP="00591445">
      <w:pPr>
        <w:pStyle w:val="Indentcorptext2"/>
        <w:spacing w:after="0" w:line="240" w:lineRule="auto"/>
        <w:ind w:left="0" w:firstLine="720"/>
        <w:jc w:val="both"/>
        <w:rPr>
          <w:b/>
        </w:rPr>
      </w:pPr>
      <w:r w:rsidRPr="00A914BC">
        <w:rPr>
          <w:b/>
        </w:rPr>
        <w:lastRenderedPageBreak/>
        <w:t>Dna. Apostu Tatiana, președinte de ședință - Supun spre aprobare proiectul de hotărâre inițiat.</w:t>
      </w:r>
    </w:p>
    <w:p w14:paraId="459CC53F" w14:textId="7D81D468" w:rsidR="00591445" w:rsidRPr="00A914BC" w:rsidRDefault="00591445" w:rsidP="00591445">
      <w:pPr>
        <w:ind w:left="360" w:firstLine="348"/>
        <w:jc w:val="both"/>
      </w:pPr>
      <w:r w:rsidRPr="00A914BC">
        <w:t>Cine este „pentru” ?</w:t>
      </w:r>
      <w:r w:rsidR="004D6EC2" w:rsidRPr="00A914BC">
        <w:t xml:space="preserve"> 14 voturi</w:t>
      </w:r>
    </w:p>
    <w:p w14:paraId="2A47EBE9" w14:textId="77777777" w:rsidR="00591445" w:rsidRPr="00A914BC" w:rsidRDefault="00591445" w:rsidP="00591445">
      <w:pPr>
        <w:ind w:left="360" w:firstLine="348"/>
        <w:jc w:val="both"/>
      </w:pPr>
      <w:r w:rsidRPr="00A914BC">
        <w:t>Cine este „împotrivă” ?</w:t>
      </w:r>
    </w:p>
    <w:p w14:paraId="70607C12" w14:textId="36BCB13F" w:rsidR="00591445" w:rsidRPr="00A914BC" w:rsidRDefault="00591445" w:rsidP="00591445">
      <w:pPr>
        <w:ind w:left="360" w:firstLine="345"/>
        <w:jc w:val="both"/>
      </w:pPr>
      <w:r w:rsidRPr="00A914BC">
        <w:t>Cine se abține ?</w:t>
      </w:r>
    </w:p>
    <w:p w14:paraId="347E8ADB" w14:textId="77777777" w:rsidR="006D3B18" w:rsidRPr="00A914BC" w:rsidRDefault="006D3B18" w:rsidP="006D3B18">
      <w:pPr>
        <w:pStyle w:val="Frspaiere"/>
        <w:suppressAutoHyphens w:val="0"/>
        <w:ind w:firstLine="705"/>
        <w:jc w:val="both"/>
        <w:rPr>
          <w:bCs/>
        </w:rPr>
      </w:pPr>
      <w:r w:rsidRPr="00A914BC">
        <w:rPr>
          <w:bCs/>
        </w:rPr>
        <w:t>Cu 14 voturi „pentru” , proiectul de hotărâre inițiat a devenit Hotărârea nr. 127 din 30 iulie 2026 a Consiliului Local al municipiului Adjud.</w:t>
      </w:r>
    </w:p>
    <w:p w14:paraId="6F2E4766" w14:textId="43F12752" w:rsidR="00A914BC" w:rsidRPr="00A914BC" w:rsidRDefault="00A914BC" w:rsidP="006D3B18">
      <w:pPr>
        <w:pStyle w:val="Frspaiere"/>
        <w:suppressAutoHyphens w:val="0"/>
        <w:ind w:firstLine="705"/>
        <w:jc w:val="both"/>
      </w:pPr>
      <w:r w:rsidRPr="00A914BC">
        <w:rPr>
          <w:b/>
          <w:bCs/>
        </w:rPr>
        <w:t xml:space="preserve">Dl. Nica George-Claudiu, primarul municipiului Adjud – </w:t>
      </w:r>
      <w:r w:rsidRPr="00A914BC">
        <w:t>pot face o precizare legat de acest proiect. Avem de primit o notă de constatare</w:t>
      </w:r>
      <w:r w:rsidR="002B0124">
        <w:t xml:space="preserve"> </w:t>
      </w:r>
      <w:r w:rsidRPr="00A914BC">
        <w:t xml:space="preserve">legat de proiectul, înființare centrale de fotovoltaice cu consum propriu în UAT Municipiul Adjud care s-ar putea să necesite să ne apărăm în instanță interesul public în raport cu Ministerul Fondurilor Europene. Acesta este unul din resorturile care ne-a pus în situația de a proteja interesul public cu o apărare de o altă expertiză. </w:t>
      </w:r>
    </w:p>
    <w:p w14:paraId="75A1CDD8" w14:textId="77777777" w:rsidR="006D3B18" w:rsidRPr="00A914BC" w:rsidRDefault="006D3B18" w:rsidP="006D3B18">
      <w:pPr>
        <w:pStyle w:val="Listparagraf"/>
        <w:suppressAutoHyphens/>
        <w:ind w:left="0" w:firstLine="705"/>
        <w:jc w:val="both"/>
      </w:pPr>
    </w:p>
    <w:p w14:paraId="5B62D2F3" w14:textId="77777777" w:rsidR="006D3B18" w:rsidRDefault="006D3B18" w:rsidP="006D3B18">
      <w:pPr>
        <w:pStyle w:val="Frspaiere"/>
        <w:ind w:firstLine="705"/>
        <w:jc w:val="both"/>
        <w:rPr>
          <w:rFonts w:eastAsia="Calibri" w:cs="Calibri"/>
          <w:b/>
          <w:bCs/>
        </w:rPr>
      </w:pPr>
      <w:r w:rsidRPr="00D23086">
        <w:rPr>
          <w:b/>
          <w:bCs/>
        </w:rPr>
        <w:t xml:space="preserve">Punctul </w:t>
      </w:r>
      <w:r>
        <w:rPr>
          <w:b/>
          <w:bCs/>
        </w:rPr>
        <w:t>7</w:t>
      </w:r>
      <w:r w:rsidRPr="00D23086">
        <w:rPr>
          <w:b/>
          <w:bCs/>
        </w:rPr>
        <w:t xml:space="preserve"> </w:t>
      </w:r>
      <w:r w:rsidRPr="00D23086">
        <w:rPr>
          <w:b/>
        </w:rPr>
        <w:t>al ordinii de zi –</w:t>
      </w:r>
      <w:r w:rsidRPr="00D23086">
        <w:rPr>
          <w:b/>
          <w:bCs/>
        </w:rPr>
        <w:t xml:space="preserve"> </w:t>
      </w:r>
      <w:r>
        <w:rPr>
          <w:b/>
          <w:bCs/>
        </w:rPr>
        <w:t xml:space="preserve"> </w:t>
      </w:r>
      <w:r w:rsidRPr="005B5C1B">
        <w:rPr>
          <w:b/>
          <w:bCs/>
        </w:rPr>
        <w:t xml:space="preserve">Proiect de hotărâre </w:t>
      </w:r>
      <w:r w:rsidRPr="00B43800">
        <w:rPr>
          <w:rFonts w:eastAsia="Calibri" w:cs="Calibri"/>
          <w:b/>
          <w:bCs/>
        </w:rPr>
        <w:t>privind rectificarea bugetului local al Unității Administrativ - Teritoriale Municipiul Adjud și a Listei de investiții cu finanțare de la bugetul local, pentru anul 2026</w:t>
      </w:r>
    </w:p>
    <w:p w14:paraId="5012C4F0" w14:textId="77777777" w:rsidR="00E01C54" w:rsidRDefault="00E01C54" w:rsidP="00E01C54">
      <w:pPr>
        <w:pStyle w:val="Frspaiere"/>
        <w:suppressAutoHyphens w:val="0"/>
        <w:ind w:firstLine="705"/>
        <w:jc w:val="both"/>
      </w:pPr>
      <w:r w:rsidRPr="00D23086">
        <w:t>Are cuvântul dl. Nica George-Claudiu, primarul municipiului Adjud pentru a prezenta  proiectul de hotărâre.</w:t>
      </w:r>
    </w:p>
    <w:p w14:paraId="7B1A1309" w14:textId="338141F0" w:rsidR="00E01C54" w:rsidRPr="00D23086" w:rsidRDefault="00E01C54" w:rsidP="00E01C54">
      <w:pPr>
        <w:pStyle w:val="Indentcorptext2"/>
        <w:spacing w:after="0" w:line="240" w:lineRule="auto"/>
        <w:ind w:left="0" w:firstLine="720"/>
        <w:jc w:val="both"/>
      </w:pPr>
      <w:r w:rsidRPr="00960B99">
        <w:rPr>
          <w:b/>
        </w:rPr>
        <w:t xml:space="preserve">Dna. consilier </w:t>
      </w:r>
      <w:proofErr w:type="spellStart"/>
      <w:r w:rsidRPr="00960B99">
        <w:rPr>
          <w:b/>
        </w:rPr>
        <w:t>Năstac</w:t>
      </w:r>
      <w:proofErr w:type="spellEnd"/>
      <w:r w:rsidRPr="00960B99">
        <w:rPr>
          <w:b/>
        </w:rPr>
        <w:t xml:space="preserve"> Elena</w:t>
      </w:r>
      <w:r w:rsidRPr="00960B99">
        <w:t xml:space="preserve"> – prezintă Raportul de avizare al Comisiei </w:t>
      </w:r>
      <w:proofErr w:type="spellStart"/>
      <w:r w:rsidRPr="00960B99">
        <w:t>economico</w:t>
      </w:r>
      <w:proofErr w:type="spellEnd"/>
      <w:r w:rsidRPr="00960B99">
        <w:t>-financiare și administrarea serviciilor publice furnizate.</w:t>
      </w:r>
      <w:r>
        <w:t xml:space="preserve"> Aviz comun.</w:t>
      </w:r>
    </w:p>
    <w:p w14:paraId="3B6E42A2" w14:textId="77777777" w:rsidR="00E01C54" w:rsidRPr="00D23086" w:rsidRDefault="00E01C54" w:rsidP="00E01C54">
      <w:pPr>
        <w:pStyle w:val="Indentcorptext2"/>
        <w:spacing w:after="0" w:line="240" w:lineRule="auto"/>
        <w:ind w:left="0" w:firstLine="720"/>
        <w:jc w:val="both"/>
        <w:rPr>
          <w:b/>
          <w:i/>
        </w:rPr>
      </w:pPr>
      <w:r w:rsidRPr="00D23086">
        <w:rPr>
          <w:b/>
          <w:i/>
        </w:rPr>
        <w:t>Se trece la discuții.</w:t>
      </w:r>
      <w:r>
        <w:rPr>
          <w:b/>
          <w:i/>
        </w:rPr>
        <w:t xml:space="preserve"> Nu sunt. </w:t>
      </w:r>
    </w:p>
    <w:p w14:paraId="0FFF118D" w14:textId="77777777" w:rsidR="00E01C54" w:rsidRPr="004D19DB" w:rsidRDefault="00E01C54" w:rsidP="00E01C54">
      <w:pPr>
        <w:pStyle w:val="Indentcorptext2"/>
        <w:spacing w:after="0" w:line="240" w:lineRule="auto"/>
        <w:ind w:left="0" w:firstLine="720"/>
        <w:jc w:val="both"/>
        <w:rPr>
          <w:b/>
        </w:rPr>
      </w:pPr>
      <w:r>
        <w:rPr>
          <w:b/>
        </w:rPr>
        <w:t xml:space="preserve">Dna. Apostu Tatiana, președinte de ședință - </w:t>
      </w:r>
      <w:r w:rsidRPr="004D19DB">
        <w:rPr>
          <w:b/>
        </w:rPr>
        <w:t>Supun spre aprobare proiectul de hotărâre inițiat.</w:t>
      </w:r>
    </w:p>
    <w:p w14:paraId="73234286" w14:textId="17095DCA" w:rsidR="00E01C54" w:rsidRPr="00D23086" w:rsidRDefault="00E01C54" w:rsidP="00E01C54">
      <w:pPr>
        <w:ind w:left="360" w:firstLine="348"/>
        <w:jc w:val="both"/>
      </w:pPr>
      <w:r w:rsidRPr="00D23086">
        <w:t>Cine este „pentru” ?</w:t>
      </w:r>
      <w:r>
        <w:t xml:space="preserve"> 14 voturi</w:t>
      </w:r>
    </w:p>
    <w:p w14:paraId="2ABBF64F" w14:textId="77777777" w:rsidR="00E01C54" w:rsidRPr="00D23086" w:rsidRDefault="00E01C54" w:rsidP="00E01C54">
      <w:pPr>
        <w:ind w:left="360" w:firstLine="348"/>
        <w:jc w:val="both"/>
      </w:pPr>
      <w:r w:rsidRPr="00D23086">
        <w:t>Cine este „împotrivă</w:t>
      </w:r>
      <w:r>
        <w:t>”</w:t>
      </w:r>
      <w:r w:rsidRPr="00D23086">
        <w:t xml:space="preserve"> ?</w:t>
      </w:r>
    </w:p>
    <w:p w14:paraId="3F16283F" w14:textId="7EE13BC5" w:rsidR="00E01C54" w:rsidRPr="00E01C54" w:rsidRDefault="00E01C54" w:rsidP="00E01C54">
      <w:pPr>
        <w:ind w:left="360" w:firstLine="345"/>
        <w:jc w:val="both"/>
      </w:pPr>
      <w:r w:rsidRPr="00D23086">
        <w:t>Cine se abține ?</w:t>
      </w:r>
    </w:p>
    <w:p w14:paraId="79439B4D" w14:textId="77777777" w:rsidR="006D3B18" w:rsidRPr="00F35C6B" w:rsidRDefault="006D3B18" w:rsidP="006D3B18">
      <w:pPr>
        <w:pStyle w:val="Frspaiere"/>
        <w:suppressAutoHyphens w:val="0"/>
        <w:ind w:firstLine="705"/>
        <w:jc w:val="both"/>
        <w:rPr>
          <w:bCs/>
          <w:color w:val="000000"/>
        </w:rPr>
      </w:pPr>
      <w:r w:rsidRPr="00F35C6B">
        <w:rPr>
          <w:bCs/>
          <w:color w:val="000000"/>
        </w:rPr>
        <w:t>Cu 1</w:t>
      </w:r>
      <w:r>
        <w:rPr>
          <w:bCs/>
          <w:color w:val="000000"/>
        </w:rPr>
        <w:t>4</w:t>
      </w:r>
      <w:r w:rsidRPr="00F35C6B">
        <w:rPr>
          <w:bCs/>
          <w:color w:val="000000"/>
        </w:rPr>
        <w:t xml:space="preserve"> voturi „pentru” , proiectul de hotărâre inițiat a devenit Hotărârea nr. </w:t>
      </w:r>
      <w:r>
        <w:rPr>
          <w:bCs/>
          <w:color w:val="000000"/>
        </w:rPr>
        <w:t>128</w:t>
      </w:r>
      <w:r w:rsidRPr="00F35C6B">
        <w:rPr>
          <w:bCs/>
          <w:color w:val="000000"/>
        </w:rPr>
        <w:t xml:space="preserve"> din </w:t>
      </w:r>
      <w:r>
        <w:rPr>
          <w:bCs/>
          <w:color w:val="000000"/>
        </w:rPr>
        <w:t xml:space="preserve">30 iulie </w:t>
      </w:r>
      <w:r w:rsidRPr="00F35C6B">
        <w:rPr>
          <w:bCs/>
          <w:color w:val="000000"/>
        </w:rPr>
        <w:t>2026 a Consiliului Local al municipiului Adjud.</w:t>
      </w:r>
    </w:p>
    <w:p w14:paraId="31A9CFCF" w14:textId="77777777" w:rsidR="006D3B18" w:rsidRDefault="006D3B18" w:rsidP="006D3B18">
      <w:pPr>
        <w:pStyle w:val="Listparagraf"/>
        <w:suppressAutoHyphens/>
        <w:ind w:left="0" w:firstLine="705"/>
        <w:jc w:val="both"/>
        <w:rPr>
          <w:b/>
          <w:bCs/>
        </w:rPr>
      </w:pPr>
    </w:p>
    <w:p w14:paraId="5A961555" w14:textId="77777777" w:rsidR="006D3B18" w:rsidRPr="00C059ED" w:rsidRDefault="006D3B18" w:rsidP="006D3B18">
      <w:pPr>
        <w:pStyle w:val="Frspaiere"/>
        <w:suppressAutoHyphens w:val="0"/>
        <w:ind w:firstLine="705"/>
        <w:jc w:val="both"/>
        <w:rPr>
          <w:b/>
          <w:bCs/>
        </w:rPr>
      </w:pPr>
      <w:r>
        <w:rPr>
          <w:b/>
          <w:color w:val="000000"/>
        </w:rPr>
        <w:t xml:space="preserve">Punctul 8 al ordinii de zi - </w:t>
      </w:r>
      <w:r w:rsidRPr="00EC4BBB">
        <w:rPr>
          <w:b/>
          <w:bCs/>
        </w:rPr>
        <w:t>Raport privind activitatea asistenților personali desfășurată în semestrul I din anul 2026</w:t>
      </w:r>
    </w:p>
    <w:p w14:paraId="4ABD559D" w14:textId="77777777" w:rsidR="006D3B18" w:rsidRDefault="006D3B18" w:rsidP="006D3B18">
      <w:pPr>
        <w:pStyle w:val="Frspaiere"/>
        <w:suppressAutoHyphens w:val="0"/>
        <w:jc w:val="both"/>
        <w:rPr>
          <w:b/>
          <w:bCs/>
        </w:rPr>
      </w:pPr>
    </w:p>
    <w:p w14:paraId="5C8A4BEA" w14:textId="77777777" w:rsidR="006D3B18" w:rsidRDefault="006D3B18" w:rsidP="006D3B18">
      <w:pPr>
        <w:pStyle w:val="Frspaiere"/>
        <w:suppressAutoHyphens w:val="0"/>
        <w:ind w:firstLine="708"/>
        <w:jc w:val="both"/>
        <w:rPr>
          <w:b/>
          <w:bCs/>
        </w:rPr>
      </w:pPr>
      <w:r w:rsidRPr="002916FA">
        <w:rPr>
          <w:b/>
          <w:bCs/>
        </w:rPr>
        <w:t xml:space="preserve">Punctul </w:t>
      </w:r>
      <w:r>
        <w:rPr>
          <w:b/>
          <w:bCs/>
        </w:rPr>
        <w:t xml:space="preserve">9 </w:t>
      </w:r>
      <w:r w:rsidRPr="002916FA">
        <w:rPr>
          <w:b/>
        </w:rPr>
        <w:t>al ordinii de zi –</w:t>
      </w:r>
      <w:r w:rsidRPr="00A47622">
        <w:rPr>
          <w:b/>
          <w:bCs/>
        </w:rPr>
        <w:t xml:space="preserve"> </w:t>
      </w:r>
      <w:r w:rsidRPr="000A178F">
        <w:rPr>
          <w:b/>
          <w:bCs/>
        </w:rPr>
        <w:t>Diverse</w:t>
      </w:r>
    </w:p>
    <w:p w14:paraId="5A8BBE92" w14:textId="77777777" w:rsidR="00A914BC" w:rsidRDefault="00A914BC" w:rsidP="006D3B18">
      <w:pPr>
        <w:pStyle w:val="Frspaiere"/>
        <w:suppressAutoHyphens w:val="0"/>
        <w:ind w:firstLine="708"/>
        <w:jc w:val="both"/>
        <w:rPr>
          <w:b/>
          <w:bCs/>
        </w:rPr>
      </w:pPr>
    </w:p>
    <w:p w14:paraId="23EA8377" w14:textId="0139D770" w:rsidR="00A914BC" w:rsidRPr="00A914BC" w:rsidRDefault="00A914BC" w:rsidP="006D3B18">
      <w:pPr>
        <w:pStyle w:val="Frspaiere"/>
        <w:suppressAutoHyphens w:val="0"/>
        <w:ind w:firstLine="708"/>
        <w:jc w:val="both"/>
      </w:pPr>
      <w:r>
        <w:rPr>
          <w:b/>
          <w:bCs/>
        </w:rPr>
        <w:t xml:space="preserve">Dl. consilier </w:t>
      </w:r>
      <w:proofErr w:type="spellStart"/>
      <w:r>
        <w:rPr>
          <w:b/>
          <w:bCs/>
        </w:rPr>
        <w:t>Bîtcă</w:t>
      </w:r>
      <w:proofErr w:type="spellEnd"/>
      <w:r>
        <w:rPr>
          <w:b/>
          <w:bCs/>
        </w:rPr>
        <w:t xml:space="preserve"> Ionel – </w:t>
      </w:r>
      <w:r w:rsidRPr="00A914BC">
        <w:t>domnul primar, suntem în plin proces de asfaltare și cred că s-a scăpat din vedere aleea din spatele blocurilor 96 și 112</w:t>
      </w:r>
      <w:r>
        <w:t xml:space="preserve"> care duce către partea de vest a orașului. Este aleea pe care o folosesc oamenii care se duc către Penny, către Primărie, către </w:t>
      </w:r>
      <w:proofErr w:type="spellStart"/>
      <w:r>
        <w:t>Lidl</w:t>
      </w:r>
      <w:proofErr w:type="spellEnd"/>
      <w:r>
        <w:t xml:space="preserve">. </w:t>
      </w:r>
      <w:r w:rsidR="00F56C7B">
        <w:t>Mulți o iau prin spate pe acolo. Nu știu dacă știți zona, dar dacă tot suntem cu utilaje în zonă acolo ....</w:t>
      </w:r>
    </w:p>
    <w:p w14:paraId="50B17503" w14:textId="77777777" w:rsidR="00C46AB1" w:rsidRDefault="00F56C7B" w:rsidP="00BE14E5">
      <w:pPr>
        <w:ind w:firstLine="705"/>
        <w:jc w:val="both"/>
      </w:pPr>
      <w:r w:rsidRPr="00A914BC">
        <w:rPr>
          <w:b/>
          <w:bCs/>
        </w:rPr>
        <w:t>Dl. Nica George-Claudiu, primarul municipiului Adjud –</w:t>
      </w:r>
      <w:r>
        <w:rPr>
          <w:b/>
          <w:bCs/>
        </w:rPr>
        <w:t xml:space="preserve"> </w:t>
      </w:r>
      <w:r w:rsidRPr="00F56C7B">
        <w:t xml:space="preserve">în următoarea ședință veți avea de aprobat indicatorii pentru cvartalul de la BRD și vom intra până la jumătatea anului viitor cu toate zonele dintre strada Ion Roată și Republicii și toate </w:t>
      </w:r>
      <w:proofErr w:type="spellStart"/>
      <w:r w:rsidRPr="00F56C7B">
        <w:t>cvartalurile</w:t>
      </w:r>
      <w:proofErr w:type="spellEnd"/>
      <w:r w:rsidRPr="00F56C7B">
        <w:t xml:space="preserve"> din spatele blocurilor. Se va interveni atât la structură cât și la partea de spații verzi.</w:t>
      </w:r>
      <w:r>
        <w:rPr>
          <w:b/>
          <w:bCs/>
        </w:rPr>
        <w:t xml:space="preserve"> </w:t>
      </w:r>
      <w:r w:rsidR="00AC6F3E" w:rsidRPr="0038081D">
        <w:t>Sper că o să aprobați indicatorii pentru primul proiect din spate la BRD și dacă se încadrează în zona de înc</w:t>
      </w:r>
      <w:r w:rsidR="00DF35BB">
        <w:t>redințare</w:t>
      </w:r>
      <w:r w:rsidR="00AC6F3E" w:rsidRPr="0038081D">
        <w:t xml:space="preserve"> directă, vom merge</w:t>
      </w:r>
      <w:r w:rsidR="00DF35BB">
        <w:t xml:space="preserve"> și dacă depășește suma vom merge pe procedură de licitație. Sperăm să meargă suficient de repede.</w:t>
      </w:r>
      <w:r w:rsidR="00A2526A">
        <w:t xml:space="preserve"> S-a demarat procedura de licitație săptămâna asta la școala 1 și grădinița 1. Tot săptămâna asta sau săptămâna viitoare vom lansa licitația și la gaz</w:t>
      </w:r>
      <w:r w:rsidR="00657633">
        <w:t>. Finanțarea și vă mulțumesc încă odată pe această cale întregului Consiliu Local, pentru asfaltare Adjudu Vechi și finalizare construcție la Sala de Sport a fost aprobată. Contractul de credit a fost livrat la primărie</w:t>
      </w:r>
      <w:r w:rsidR="00B538D7">
        <w:t>, noi vom informa Ministerul de Finanțe cu încadrarea acestui credit în datoria publică a Statului Român. Proiectul tehnic pentru asfaltare este contractat</w:t>
      </w:r>
      <w:r w:rsidR="00BF6A26">
        <w:t>, proiectul tehnic pentru Sala de Sport este contractat, finanțarea o avem aprobată și în condiții normale în luna septembrie vom putea scoate la licitație</w:t>
      </w:r>
      <w:r w:rsidR="00B27AB6">
        <w:t xml:space="preserve"> asfaltare integrală Adjudu Vechi și finalizare construcție Sală de Sport. Astăzi vin direct de la Brăila. Până la 31.08 pe proiect necompetitiv</w:t>
      </w:r>
      <w:r w:rsidR="00DC437B">
        <w:t xml:space="preserve"> vom depune și avem deja sumă alocată pentru finanțarea primăriei din parc</w:t>
      </w:r>
      <w:r w:rsidR="000008FD">
        <w:t xml:space="preserve"> și șase parcuri, începând cu piațeta Casei de Cultură, parcul de la Adjudu Vechi, parcul de la Șișcani, parcul de la Burcioaia, parcul Gării, parcul de la Spital. Adică toate obiectivele verzi vor intra în proiectul de regenerare urbană. Pentru acestea deja avem sumă alocată. </w:t>
      </w:r>
      <w:r w:rsidR="00EF34F1">
        <w:t xml:space="preserve">Începând cu </w:t>
      </w:r>
      <w:r w:rsidR="00EF34F1">
        <w:lastRenderedPageBreak/>
        <w:t>septembrie</w:t>
      </w:r>
      <w:r w:rsidR="0058129B">
        <w:t>,</w:t>
      </w:r>
      <w:r w:rsidR="00EF34F1">
        <w:t xml:space="preserve"> suntem pregătiți împreună cu colegii de la Direcția de Asistență Socială</w:t>
      </w:r>
      <w:r w:rsidR="0058129B">
        <w:t>, să depunem un proiect de 5 milioane de le</w:t>
      </w:r>
      <w:r w:rsidR="00BE14E5">
        <w:t xml:space="preserve">i. </w:t>
      </w:r>
      <w:r w:rsidR="00165C45">
        <w:t>Tot pentru zona socială</w:t>
      </w:r>
      <w:r w:rsidR="009744F8">
        <w:t>,</w:t>
      </w:r>
      <w:r w:rsidR="00165C45">
        <w:t xml:space="preserve"> unde va trebui să avem împreună cu </w:t>
      </w:r>
      <w:proofErr w:type="spellStart"/>
      <w:r w:rsidR="00165C45">
        <w:t>Mărășeștiul</w:t>
      </w:r>
      <w:proofErr w:type="spellEnd"/>
      <w:r w:rsidR="00165C45">
        <w:t xml:space="preserve"> în jur de 700 de copii beneficiari</w:t>
      </w:r>
      <w:r w:rsidR="009744F8">
        <w:t xml:space="preserve">, care vor avea un sprijin financiar, ore pe </w:t>
      </w:r>
      <w:proofErr w:type="spellStart"/>
      <w:r w:rsidR="009744F8">
        <w:t>remediale</w:t>
      </w:r>
      <w:proofErr w:type="spellEnd"/>
      <w:r w:rsidR="009744F8">
        <w:t xml:space="preserve"> și o excursie, o vacanță în cheia tabără școlară. </w:t>
      </w:r>
      <w:r w:rsidR="00282303">
        <w:t xml:space="preserve">Din momentul de față va trebui să scriem propuneri de </w:t>
      </w:r>
      <w:r w:rsidR="00F536C8">
        <w:t>proiecte pentru sesiunea viitoare către ADR.</w:t>
      </w:r>
      <w:r w:rsidR="009A2722">
        <w:t xml:space="preserve"> Din discuțiile cu ADR pentru încercarea de preluare a traficului către Onești la nivelul Ministerului de Transport este, să zicem</w:t>
      </w:r>
      <w:r w:rsidR="00410137">
        <w:t xml:space="preserve"> </w:t>
      </w:r>
      <w:r w:rsidR="009A2722">
        <w:t>elegant</w:t>
      </w:r>
      <w:r w:rsidR="00410137">
        <w:t>,</w:t>
      </w:r>
      <w:r w:rsidR="009A2722">
        <w:t xml:space="preserve"> blocată. </w:t>
      </w:r>
      <w:r w:rsidR="005914EF">
        <w:t xml:space="preserve">S-a discutat între ADR și Ministerul Transporturilor, se </w:t>
      </w:r>
      <w:r w:rsidR="00DC5DBA">
        <w:t xml:space="preserve">va </w:t>
      </w:r>
      <w:r w:rsidR="005914EF">
        <w:t>prelua pe o linie de finanțare la ADR</w:t>
      </w:r>
      <w:r w:rsidR="009744F8">
        <w:t xml:space="preserve"> </w:t>
      </w:r>
      <w:r w:rsidR="00410137">
        <w:t>și vom reuși să fina</w:t>
      </w:r>
      <w:r w:rsidR="00DC5DBA">
        <w:t>lizăm</w:t>
      </w:r>
      <w:r w:rsidR="00AC602A">
        <w:t xml:space="preserve"> preluarea traficului de la A7 până la Onești pe o finanțare de la colegii de la ADR.</w:t>
      </w:r>
      <w:r w:rsidR="00DC5DBA">
        <w:t xml:space="preserve"> Sperăm că cei de la Mediu vor da cumva sesiunea</w:t>
      </w:r>
      <w:r w:rsidR="00E544B7">
        <w:t xml:space="preserve"> de depunere pe apă canal</w:t>
      </w:r>
      <w:r w:rsidR="0089367A">
        <w:t xml:space="preserve"> </w:t>
      </w:r>
      <w:r w:rsidR="00222632">
        <w:t>pentru</w:t>
      </w:r>
      <w:r w:rsidR="0089367A">
        <w:t xml:space="preserve"> Șișcani, Burcioaia. La momentul ăsta suntem</w:t>
      </w:r>
      <w:r w:rsidR="00222632">
        <w:t xml:space="preserve"> pregătiți la nivelul de autorizație de construire, avem toate proiecte pregătite doar</w:t>
      </w:r>
      <w:r w:rsidR="008979B5">
        <w:t xml:space="preserve"> să le depunem. La fel suntem pregătiți să depunem pentru parcul fotovoltaic pe sesiunea de la Adjudu Vechi. Cam acesta este stadiul la care suntem acum. Pe proiecte PNRR nu avem niciun proiect în risc. Sigurul la care întâmpinăm oarecare întârziere este acoperișul la blocul 126 dar avem promisiunea că săptămâna viitoare va fi gata. </w:t>
      </w:r>
      <w:r w:rsidR="00636DBB">
        <w:t>La Botta suntem 98% finalizați</w:t>
      </w:r>
      <w:r w:rsidR="0071194E">
        <w:t>. În data de 5 vom face recepție la Parcul de la Salcâmilor și la Taxe și Impozite</w:t>
      </w:r>
      <w:r w:rsidR="00966356">
        <w:t xml:space="preserve"> și Taxe Locale și la bl. 66 și rămâne pe data de 17 să facem recepția de la Parcul Central, la Cinema și la bl. 126 și la bl. 1.</w:t>
      </w:r>
    </w:p>
    <w:p w14:paraId="76EA22D8" w14:textId="157E5394" w:rsidR="00BE14E5" w:rsidRDefault="00C46AB1" w:rsidP="00BE14E5">
      <w:pPr>
        <w:ind w:firstLine="705"/>
        <w:jc w:val="both"/>
      </w:pPr>
      <w:r>
        <w:rPr>
          <w:b/>
          <w:bCs/>
        </w:rPr>
        <w:t xml:space="preserve">Dl. consilier </w:t>
      </w:r>
      <w:proofErr w:type="spellStart"/>
      <w:r>
        <w:rPr>
          <w:b/>
          <w:bCs/>
        </w:rPr>
        <w:t>Mihalachi</w:t>
      </w:r>
      <w:proofErr w:type="spellEnd"/>
      <w:r>
        <w:rPr>
          <w:b/>
          <w:bCs/>
        </w:rPr>
        <w:t xml:space="preserve"> Florica – </w:t>
      </w:r>
      <w:r w:rsidRPr="00C46AB1">
        <w:t>există vreo soluție să menținem Parcul Central curat</w:t>
      </w:r>
      <w:r w:rsidR="00966356" w:rsidRPr="00C46AB1">
        <w:t xml:space="preserve"> </w:t>
      </w:r>
      <w:r w:rsidR="00312B0E">
        <w:t>și să punem paznici?</w:t>
      </w:r>
    </w:p>
    <w:p w14:paraId="2B2C8800" w14:textId="0B9DC057" w:rsidR="009F2D81" w:rsidRDefault="00D92B21" w:rsidP="00BE14E5">
      <w:pPr>
        <w:ind w:firstLine="705"/>
        <w:jc w:val="both"/>
      </w:pPr>
      <w:r w:rsidRPr="00A914BC">
        <w:rPr>
          <w:b/>
          <w:bCs/>
        </w:rPr>
        <w:t>Dl. Nica George-Claudiu, primarul municipiului Adjud –</w:t>
      </w:r>
      <w:r>
        <w:rPr>
          <w:b/>
          <w:bCs/>
        </w:rPr>
        <w:t xml:space="preserve"> </w:t>
      </w:r>
      <w:r w:rsidR="009D5029">
        <w:t>avem scos la licitație Serviciul de pază pentru municipiul Adjud, suntem în procedură de licitație, în contestație mai precis și în oferta solicitată de noi avem pază la Parcul Central. Dacă va fi nevoie vom face pază 24 din 24</w:t>
      </w:r>
      <w:r w:rsidR="002A285D">
        <w:t>, avem montat un sistem de supraveghere cu 38 de camere și nu există niciun punct din parc care e nesupravegheat. Însă nu avem operaționalizat așa cum trebuie</w:t>
      </w:r>
      <w:r w:rsidR="00571BEF">
        <w:t xml:space="preserve"> Serviciul de Monitorizare al Municipiului Adjud.</w:t>
      </w:r>
      <w:r w:rsidR="00832740">
        <w:t xml:space="preserve"> proiectul care a fost acum 15 ani cu centrul logistic aici s-a abandonat. Suntem la nivelul de a pune imagini într-un hard</w:t>
      </w:r>
      <w:r w:rsidR="00D86938">
        <w:t xml:space="preserve"> pe care la solicitarea poliției îl punem la dispoziție. Va trebui să înființăm din nou dacă e posibil un centru logistic unde să se gestioneze în timp real</w:t>
      </w:r>
      <w:r w:rsidR="002852E6">
        <w:t xml:space="preserve"> impactul negativ asupra domeniului public</w:t>
      </w:r>
      <w:r w:rsidR="00205370">
        <w:t xml:space="preserve"> și prin firma de pază, prin poliția națională pentru că locală nu avem, prin jandarmerie să putem informa o situație de genul ăsta.</w:t>
      </w:r>
      <w:r w:rsidR="00575F97">
        <w:t xml:space="preserve"> Legat de transportul public, după astăzi și vă mulțumesc că ați aprobat astăzi transferarea autobuzelor din proprietatea publică ca bunuri de retur către societatea UPM Adjud, din momentul de față în prima ședință vom aproba tarifele și traseele. Intenționăm să avem două trasee. Un traseu care va acoperi Adjudu integral și un traseu mai mare care pleacă din Adjud, Șișcani, Burcioaia, Adjudu Vechi. </w:t>
      </w:r>
      <w:r w:rsidR="0045467E">
        <w:t xml:space="preserve">În transportul ăsta public local vom închide povestea de transport public elevi, adică nu vom mai avea două nișe, transport local și transport elevi. </w:t>
      </w:r>
      <w:r w:rsidR="00CF2A86">
        <w:t>Vom avea transport public care va deservi atât transport elevi, transport pensionari, transport orice. Vom calibra programul</w:t>
      </w:r>
      <w:r w:rsidR="002277E9">
        <w:t xml:space="preserve"> împreună cu directorii de unități de învățământ astfel încât toți elevii care au nevoie de mobilitate pentru începerea orelor să fie prezenți și la fel la sfârșitul programului școlar să-i putem duce la familii. </w:t>
      </w:r>
      <w:r w:rsidR="000D0218">
        <w:t>Astea sunt părțile bune. Părțile rele, pentru că sunt și de genul acesta</w:t>
      </w:r>
      <w:r w:rsidR="00301817">
        <w:t>,</w:t>
      </w:r>
      <w:r w:rsidR="000D0218">
        <w:t xml:space="preserve"> pentru că viața nu e făcută numai din roz, proiectul care am sperat cu toții că-l vom duce la bun sfârșit legat de școala 3, adică nu noi, </w:t>
      </w:r>
      <w:r w:rsidR="00301817">
        <w:t xml:space="preserve">cei de la </w:t>
      </w:r>
      <w:r w:rsidR="000D0218">
        <w:t>Ministerul Educației</w:t>
      </w:r>
      <w:r w:rsidR="00301817">
        <w:t>, încep să se plângă că au reușit să facă proiectul tehnic și nu reușesc să identifice o sursă viabilă</w:t>
      </w:r>
      <w:r w:rsidR="00C90AA0">
        <w:t>, nici la Banca Mondială, nici la Banca de Resurse și Dezvoltare. Există linie de finanțare la nivelul Ministerului Dezvoltării pe clădiri</w:t>
      </w:r>
      <w:r w:rsidR="009F2D81">
        <w:t xml:space="preserve"> pe risc seismic și soluția ar fi să mutăm școala 3 pe o finanțare la </w:t>
      </w:r>
      <w:r w:rsidR="005B697B">
        <w:t>ei</w:t>
      </w:r>
      <w:r w:rsidR="009F2D81">
        <w:t xml:space="preserve">. </w:t>
      </w:r>
      <w:r w:rsidR="005B697B">
        <w:t xml:space="preserve">O altă problemă cu care ne confruntăm este legat de Judecătoria Adjud care este în procedură de licitație și va intra în reabilitare. </w:t>
      </w:r>
      <w:r w:rsidR="00EF645B">
        <w:t xml:space="preserve">Ei speră ca în luna august, cel târziu septembrie să semneze contractul de execuție. Asta e partea bună. Partea rea este că au nevoie de spațiu să-și </w:t>
      </w:r>
      <w:proofErr w:type="spellStart"/>
      <w:r w:rsidR="00EF645B">
        <w:t>relocheze</w:t>
      </w:r>
      <w:proofErr w:type="spellEnd"/>
      <w:r w:rsidR="00EF645B">
        <w:t xml:space="preserve"> activitatea. Văzând întârzierile de la Ministerul Educației le-am propus școala nr. 3 și din punctul lor de vedere li se potrivea perfect pentru un an de zile cât așteptam finanțarea de la Banca Mondială. Însă, nu pot să fac relocarea acolo motivat de faptul că </w:t>
      </w:r>
      <w:r w:rsidR="004038AA">
        <w:t>sunt niște rigori de ritm seismic</w:t>
      </w:r>
      <w:r w:rsidR="00523CB2">
        <w:t xml:space="preserve"> și așteaptă niște aprobări dacă se pot integra</w:t>
      </w:r>
      <w:r w:rsidR="00EF645B">
        <w:t xml:space="preserve"> </w:t>
      </w:r>
      <w:r w:rsidR="00523CB2">
        <w:t>cu mutarea. Ei au</w:t>
      </w:r>
      <w:r w:rsidR="00E47E0B">
        <w:t xml:space="preserve"> venit cu solicitare către primărie să le punem la dispoziție clădirea Taxe și Impozite Locale, clădirea cinemaului, cantina primăriei. Săptămâna viitoare suntem programați pentru semnarea contractului pentru reabilitarea integrală a primăriei</w:t>
      </w:r>
      <w:r w:rsidR="00075991">
        <w:t xml:space="preserve"> în care funcționăm acum. </w:t>
      </w:r>
      <w:r w:rsidR="00934155">
        <w:t xml:space="preserve">E un contract de 15 milioane de lei aprobat și se va face procedura de contractare săptămâna viitoare. Asta înseamnă că va trebui să </w:t>
      </w:r>
      <w:proofErr w:type="spellStart"/>
      <w:r w:rsidR="00934155">
        <w:t>relocăm</w:t>
      </w:r>
      <w:proofErr w:type="spellEnd"/>
      <w:r w:rsidR="00934155">
        <w:t xml:space="preserve"> și personalul din primărie ceea ce e un efort greu de gestionat. </w:t>
      </w:r>
      <w:r w:rsidR="00EC7DCD">
        <w:t xml:space="preserve">Nu am găsit până la momentul ăsta o soluție. Decizia este tot la nivelul Consiliului Local. M-am gândit să  </w:t>
      </w:r>
      <w:r w:rsidR="00EC7DCD">
        <w:lastRenderedPageBreak/>
        <w:t>încercăm să propunem Judecătoriei, dacă tot avem presiunea asta că avem clădiri pe care nu le dăm în funcționalitate</w:t>
      </w:r>
      <w:r w:rsidR="00B72409">
        <w:t>, clădirea de la Burcioaia</w:t>
      </w:r>
      <w:r w:rsidR="00FE3439">
        <w:t xml:space="preserve"> și să facă judecătoria acolo. Mai sunt două teme pe care vreau să le pun în dezbatere. </w:t>
      </w:r>
      <w:r w:rsidR="002B6CBC">
        <w:t>Am făcut adrese către proprietarii din vecinătatea cimitirului</w:t>
      </w:r>
      <w:r w:rsidR="00C6032C">
        <w:t xml:space="preserve">. Nu avem până acum niciun răspuns de la dânșii legat de intenția și propunerea de preț. </w:t>
      </w:r>
      <w:r w:rsidR="00D27E0B">
        <w:t xml:space="preserve">Însă dacă am </w:t>
      </w:r>
      <w:proofErr w:type="spellStart"/>
      <w:r w:rsidR="00D27E0B">
        <w:t>ok-ul</w:t>
      </w:r>
      <w:proofErr w:type="spellEnd"/>
      <w:r w:rsidR="00D27E0B">
        <w:t xml:space="preserve"> dvs. reiterez solicitarea</w:t>
      </w:r>
      <w:r w:rsidR="00265A6B">
        <w:t xml:space="preserve"> și dacă nu vom cădea la un acord amiabil vă propun să fiți de acord să facem expropriere de interes public pentru toate cele </w:t>
      </w:r>
      <w:r w:rsidR="007F1AA3">
        <w:t>patru</w:t>
      </w:r>
      <w:r w:rsidR="00265A6B">
        <w:t xml:space="preserve"> proprietăți</w:t>
      </w:r>
      <w:r w:rsidR="00AD284F">
        <w:t>, după care zona de preț să o clarifice instanța</w:t>
      </w:r>
      <w:r w:rsidR="007F1AA3">
        <w:t xml:space="preserve"> cu expertiză. Ăsta ar fi un aspect. Al doilea aspect, suntem pregătiți să cerem o ofertă de preț pentru terenul din spatele străzii Libertății ca să ne permitem să ieșim cu sens unic în strada din spate, Salcâmilor. O să facem o solicitare să cumpărăm terenul din capăt</w:t>
      </w:r>
      <w:r w:rsidR="003E4C02">
        <w:t>, să cumpărăm la nivelul unei căi de acces, cât cere normativul, sens unic, 5 m pe 20 de m, 100 de mp sau 120 de mp. Sper și vă întreb dacă sunteți de acord să începem procedura în formatul ăsta pentru a elibera traficul din zona unităților de învățământ. Dacă sunteți de acord vom dem</w:t>
      </w:r>
      <w:r w:rsidR="00C43795">
        <w:t>a</w:t>
      </w:r>
      <w:r w:rsidR="003E4C02">
        <w:t xml:space="preserve">ra și în </w:t>
      </w:r>
      <w:r w:rsidR="001200E8">
        <w:t>procedura</w:t>
      </w:r>
      <w:r w:rsidR="003E4C02">
        <w:t xml:space="preserve"> asta. </w:t>
      </w:r>
    </w:p>
    <w:p w14:paraId="2309F5E0" w14:textId="77777777" w:rsidR="002B6CBC" w:rsidRPr="00D92B21" w:rsidRDefault="002B6CBC" w:rsidP="001200E8">
      <w:pPr>
        <w:jc w:val="both"/>
      </w:pPr>
    </w:p>
    <w:p w14:paraId="50001319" w14:textId="248E01DC" w:rsidR="006D3B18" w:rsidRPr="00262393" w:rsidRDefault="006D3B18" w:rsidP="00BE14E5">
      <w:pPr>
        <w:ind w:firstLine="705"/>
        <w:jc w:val="both"/>
        <w:rPr>
          <w:color w:val="000000"/>
        </w:rPr>
      </w:pPr>
      <w:r w:rsidRPr="00262393">
        <w:rPr>
          <w:b/>
          <w:szCs w:val="28"/>
        </w:rPr>
        <w:t xml:space="preserve">Președintele de ședință: </w:t>
      </w:r>
      <w:r w:rsidRPr="00262393">
        <w:rPr>
          <w:bCs/>
          <w:szCs w:val="28"/>
        </w:rPr>
        <w:t xml:space="preserve">– Alte probleme nemaifiind de discutat la ordinea de zi, declar închise lucrările ședinței ordinare a Consiliului local al municipiului Adjud din data de </w:t>
      </w:r>
      <w:r>
        <w:rPr>
          <w:bCs/>
          <w:szCs w:val="28"/>
        </w:rPr>
        <w:t xml:space="preserve">30 iulie 2026. </w:t>
      </w:r>
    </w:p>
    <w:p w14:paraId="2DE98026" w14:textId="77777777" w:rsidR="006D3B18" w:rsidRPr="00262393" w:rsidRDefault="006D3B18" w:rsidP="006D3B18">
      <w:pPr>
        <w:jc w:val="right"/>
        <w:rPr>
          <w:bCs/>
        </w:rPr>
      </w:pP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p>
    <w:p w14:paraId="71E5F204" w14:textId="77777777" w:rsidR="006D3B18" w:rsidRPr="00262393" w:rsidRDefault="006D3B18" w:rsidP="006D3B18">
      <w:pPr>
        <w:jc w:val="right"/>
        <w:rPr>
          <w:bCs/>
        </w:rPr>
      </w:pPr>
      <w:r w:rsidRPr="00262393">
        <w:rPr>
          <w:bCs/>
        </w:rPr>
        <w:tab/>
      </w:r>
    </w:p>
    <w:p w14:paraId="1D8276D8" w14:textId="77777777" w:rsidR="006D3B18" w:rsidRPr="00262393" w:rsidRDefault="006D3B18" w:rsidP="006D3B18">
      <w:pPr>
        <w:ind w:left="-143" w:right="51" w:firstLine="851"/>
        <w:jc w:val="both"/>
        <w:rPr>
          <w:bCs/>
        </w:rPr>
      </w:pPr>
      <w:bookmarkStart w:id="7" w:name="_Hlk17880486"/>
      <w:r w:rsidRPr="00262393">
        <w:rPr>
          <w:bCs/>
        </w:rPr>
        <w:t>PREŞEDINTE DE ŞEDINŢĂ,</w:t>
      </w:r>
      <w:r w:rsidRPr="00262393">
        <w:rPr>
          <w:bCs/>
        </w:rPr>
        <w:tab/>
        <w:t xml:space="preserve">            </w:t>
      </w:r>
      <w:r w:rsidRPr="00262393">
        <w:rPr>
          <w:bCs/>
        </w:rPr>
        <w:tab/>
        <w:t xml:space="preserve">  SECRETAR GENERAL, </w:t>
      </w:r>
    </w:p>
    <w:p w14:paraId="31160BD2" w14:textId="77777777" w:rsidR="006D3B18" w:rsidRDefault="006D3B18" w:rsidP="006D3B18">
      <w:pPr>
        <w:pStyle w:val="Indentcorptext"/>
        <w:ind w:left="-851" w:right="51" w:firstLine="567"/>
        <w:rPr>
          <w:b w:val="0"/>
          <w:i w:val="0"/>
          <w:sz w:val="24"/>
        </w:rPr>
      </w:pPr>
      <w:r w:rsidRPr="00262393">
        <w:rPr>
          <w:bCs/>
        </w:rPr>
        <w:tab/>
      </w:r>
      <w:r w:rsidRPr="00262393">
        <w:rPr>
          <w:bCs/>
        </w:rPr>
        <w:tab/>
        <w:t xml:space="preserve">   </w:t>
      </w:r>
      <w:r w:rsidRPr="00262393">
        <w:rPr>
          <w:b w:val="0"/>
          <w:bCs/>
          <w:i w:val="0"/>
          <w:sz w:val="24"/>
        </w:rPr>
        <w:t xml:space="preserve">Consilier,  </w:t>
      </w:r>
      <w:r>
        <w:rPr>
          <w:b w:val="0"/>
          <w:bCs/>
          <w:i w:val="0"/>
          <w:sz w:val="24"/>
        </w:rPr>
        <w:t>Apostu Tatiana</w:t>
      </w:r>
      <w:r w:rsidRPr="00262393">
        <w:rPr>
          <w:b w:val="0"/>
          <w:bCs/>
          <w:i w:val="0"/>
          <w:sz w:val="24"/>
        </w:rPr>
        <w:tab/>
      </w:r>
      <w:r w:rsidRPr="00262393">
        <w:rPr>
          <w:b w:val="0"/>
          <w:bCs/>
          <w:i w:val="0"/>
          <w:sz w:val="24"/>
        </w:rPr>
        <w:tab/>
      </w:r>
      <w:r w:rsidRPr="00262393">
        <w:rPr>
          <w:b w:val="0"/>
          <w:bCs/>
          <w:i w:val="0"/>
          <w:sz w:val="24"/>
        </w:rPr>
        <w:tab/>
      </w:r>
      <w:r>
        <w:rPr>
          <w:b w:val="0"/>
          <w:bCs/>
          <w:i w:val="0"/>
          <w:sz w:val="24"/>
        </w:rPr>
        <w:t xml:space="preserve">           </w:t>
      </w:r>
      <w:r w:rsidRPr="00262393">
        <w:rPr>
          <w:b w:val="0"/>
          <w:i w:val="0"/>
          <w:sz w:val="24"/>
        </w:rPr>
        <w:t>J</w:t>
      </w:r>
      <w:r>
        <w:rPr>
          <w:b w:val="0"/>
          <w:i w:val="0"/>
          <w:sz w:val="24"/>
        </w:rPr>
        <w:t>u</w:t>
      </w:r>
      <w:r w:rsidRPr="00262393">
        <w:rPr>
          <w:b w:val="0"/>
          <w:i w:val="0"/>
          <w:sz w:val="24"/>
        </w:rPr>
        <w:t>r. Sibișan Andra Genoveva</w:t>
      </w:r>
      <w:bookmarkEnd w:id="2"/>
      <w:bookmarkEnd w:id="7"/>
    </w:p>
    <w:p w14:paraId="35D0387A" w14:textId="77777777" w:rsidR="006D3B18" w:rsidRDefault="006D3B18" w:rsidP="006D3B18">
      <w:pPr>
        <w:rPr>
          <w:b/>
          <w:i/>
        </w:rPr>
      </w:pPr>
      <w:r>
        <w:rPr>
          <w:b/>
          <w:i/>
        </w:rPr>
        <w:tab/>
      </w:r>
      <w:r>
        <w:rPr>
          <w:b/>
          <w:i/>
        </w:rPr>
        <w:tab/>
      </w:r>
      <w:r>
        <w:rPr>
          <w:b/>
          <w:i/>
        </w:rPr>
        <w:tab/>
      </w:r>
      <w:r>
        <w:rPr>
          <w:b/>
          <w:i/>
        </w:rPr>
        <w:tab/>
      </w:r>
      <w:r>
        <w:rPr>
          <w:b/>
          <w:i/>
        </w:rPr>
        <w:tab/>
      </w:r>
      <w:r>
        <w:rPr>
          <w:b/>
          <w:i/>
        </w:rPr>
        <w:tab/>
      </w:r>
      <w:r>
        <w:rPr>
          <w:b/>
          <w:i/>
        </w:rPr>
        <w:tab/>
        <w:t xml:space="preserve">                                </w:t>
      </w:r>
    </w:p>
    <w:p w14:paraId="10137B36" w14:textId="77777777" w:rsidR="006D3B18" w:rsidRDefault="006D3B18" w:rsidP="006D3B18">
      <w:pPr>
        <w:ind w:left="5664" w:firstLine="708"/>
        <w:rPr>
          <w:b/>
          <w:i/>
        </w:rPr>
      </w:pPr>
    </w:p>
    <w:p w14:paraId="566A86C1" w14:textId="77777777" w:rsidR="006D3B18" w:rsidRDefault="006D3B18" w:rsidP="006D3B18">
      <w:pPr>
        <w:ind w:left="5664" w:firstLine="708"/>
        <w:rPr>
          <w:b/>
          <w:i/>
        </w:rPr>
      </w:pPr>
    </w:p>
    <w:p w14:paraId="4FC08689" w14:textId="77777777" w:rsidR="006D3B18" w:rsidRDefault="006D3B18" w:rsidP="006D3B18">
      <w:pPr>
        <w:ind w:left="5664" w:firstLine="708"/>
        <w:rPr>
          <w:b/>
          <w:i/>
        </w:rPr>
      </w:pPr>
    </w:p>
    <w:p w14:paraId="27F6093E" w14:textId="77777777" w:rsidR="006D3B18" w:rsidRPr="00262393" w:rsidRDefault="006D3B18" w:rsidP="006D3B18">
      <w:pPr>
        <w:ind w:left="5664" w:firstLine="708"/>
        <w:rPr>
          <w:bCs/>
        </w:rPr>
      </w:pPr>
      <w:r>
        <w:rPr>
          <w:b/>
          <w:i/>
        </w:rPr>
        <w:t xml:space="preserve"> </w:t>
      </w:r>
      <w:r w:rsidRPr="00262393">
        <w:rPr>
          <w:bCs/>
        </w:rPr>
        <w:t>Întocmit,</w:t>
      </w:r>
    </w:p>
    <w:p w14:paraId="24CD5057" w14:textId="77777777" w:rsidR="006D3B18" w:rsidRPr="00262393" w:rsidRDefault="006D3B18" w:rsidP="006D3B18">
      <w:pPr>
        <w:ind w:left="4956" w:firstLine="708"/>
        <w:rPr>
          <w:bCs/>
        </w:rPr>
      </w:pPr>
      <w:r w:rsidRPr="00262393">
        <w:rPr>
          <w:bCs/>
        </w:rPr>
        <w:t xml:space="preserve">Insp. </w:t>
      </w:r>
      <w:r>
        <w:rPr>
          <w:bCs/>
        </w:rPr>
        <w:t xml:space="preserve">Munteanu </w:t>
      </w:r>
      <w:proofErr w:type="spellStart"/>
      <w:r>
        <w:rPr>
          <w:bCs/>
        </w:rPr>
        <w:t>Maricela</w:t>
      </w:r>
      <w:proofErr w:type="spellEnd"/>
    </w:p>
    <w:p w14:paraId="738FD1A6" w14:textId="77777777" w:rsidR="006D3B18" w:rsidRPr="00126C63" w:rsidRDefault="006D3B18" w:rsidP="006D3B18">
      <w:pPr>
        <w:ind w:right="49"/>
        <w:jc w:val="both"/>
        <w:rPr>
          <w:bCs/>
        </w:rPr>
      </w:pP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p>
    <w:p w14:paraId="77E1FB51" w14:textId="000FD278" w:rsidR="009132CE" w:rsidRPr="00B66442" w:rsidRDefault="009132CE" w:rsidP="003123F4">
      <w:pPr>
        <w:ind w:firstLine="567"/>
        <w:jc w:val="both"/>
        <w:rPr>
          <w:b/>
        </w:rPr>
      </w:pPr>
    </w:p>
    <w:sectPr w:rsidR="009132CE" w:rsidRPr="00B66442" w:rsidSect="00F8790C">
      <w:pgSz w:w="11906" w:h="16838"/>
      <w:pgMar w:top="567" w:right="851"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415A1" w14:textId="77777777" w:rsidR="00613365" w:rsidRDefault="00613365" w:rsidP="007155CE">
      <w:r>
        <w:separator/>
      </w:r>
    </w:p>
  </w:endnote>
  <w:endnote w:type="continuationSeparator" w:id="0">
    <w:p w14:paraId="42E33F01" w14:textId="77777777" w:rsidR="00613365" w:rsidRDefault="00613365" w:rsidP="00715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088C6" w14:textId="77777777" w:rsidR="00613365" w:rsidRDefault="00613365" w:rsidP="007155CE">
      <w:r>
        <w:separator/>
      </w:r>
    </w:p>
  </w:footnote>
  <w:footnote w:type="continuationSeparator" w:id="0">
    <w:p w14:paraId="7B3EA94F" w14:textId="77777777" w:rsidR="00613365" w:rsidRDefault="00613365" w:rsidP="007155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24CC"/>
    <w:multiLevelType w:val="hybridMultilevel"/>
    <w:tmpl w:val="B05C6DF8"/>
    <w:lvl w:ilvl="0" w:tplc="0F882CD8">
      <w:start w:val="550"/>
      <w:numFmt w:val="bullet"/>
      <w:lvlText w:val="-"/>
      <w:lvlJc w:val="left"/>
      <w:pPr>
        <w:ind w:left="1123" w:hanging="360"/>
      </w:pPr>
      <w:rPr>
        <w:rFonts w:ascii="Times New Roman" w:eastAsia="Times New Roman" w:hAnsi="Times New Roman" w:cs="Times New Roman" w:hint="default"/>
        <w:b/>
      </w:rPr>
    </w:lvl>
    <w:lvl w:ilvl="1" w:tplc="04180003" w:tentative="1">
      <w:start w:val="1"/>
      <w:numFmt w:val="bullet"/>
      <w:lvlText w:val="o"/>
      <w:lvlJc w:val="left"/>
      <w:pPr>
        <w:ind w:left="1843" w:hanging="360"/>
      </w:pPr>
      <w:rPr>
        <w:rFonts w:ascii="Courier New" w:hAnsi="Courier New" w:cs="Courier New" w:hint="default"/>
      </w:rPr>
    </w:lvl>
    <w:lvl w:ilvl="2" w:tplc="04180005" w:tentative="1">
      <w:start w:val="1"/>
      <w:numFmt w:val="bullet"/>
      <w:lvlText w:val=""/>
      <w:lvlJc w:val="left"/>
      <w:pPr>
        <w:ind w:left="2563" w:hanging="360"/>
      </w:pPr>
      <w:rPr>
        <w:rFonts w:ascii="Wingdings" w:hAnsi="Wingdings" w:hint="default"/>
      </w:rPr>
    </w:lvl>
    <w:lvl w:ilvl="3" w:tplc="04180001" w:tentative="1">
      <w:start w:val="1"/>
      <w:numFmt w:val="bullet"/>
      <w:lvlText w:val=""/>
      <w:lvlJc w:val="left"/>
      <w:pPr>
        <w:ind w:left="3283" w:hanging="360"/>
      </w:pPr>
      <w:rPr>
        <w:rFonts w:ascii="Symbol" w:hAnsi="Symbol" w:hint="default"/>
      </w:rPr>
    </w:lvl>
    <w:lvl w:ilvl="4" w:tplc="04180003" w:tentative="1">
      <w:start w:val="1"/>
      <w:numFmt w:val="bullet"/>
      <w:lvlText w:val="o"/>
      <w:lvlJc w:val="left"/>
      <w:pPr>
        <w:ind w:left="4003" w:hanging="360"/>
      </w:pPr>
      <w:rPr>
        <w:rFonts w:ascii="Courier New" w:hAnsi="Courier New" w:cs="Courier New" w:hint="default"/>
      </w:rPr>
    </w:lvl>
    <w:lvl w:ilvl="5" w:tplc="04180005" w:tentative="1">
      <w:start w:val="1"/>
      <w:numFmt w:val="bullet"/>
      <w:lvlText w:val=""/>
      <w:lvlJc w:val="left"/>
      <w:pPr>
        <w:ind w:left="4723" w:hanging="360"/>
      </w:pPr>
      <w:rPr>
        <w:rFonts w:ascii="Wingdings" w:hAnsi="Wingdings" w:hint="default"/>
      </w:rPr>
    </w:lvl>
    <w:lvl w:ilvl="6" w:tplc="04180001" w:tentative="1">
      <w:start w:val="1"/>
      <w:numFmt w:val="bullet"/>
      <w:lvlText w:val=""/>
      <w:lvlJc w:val="left"/>
      <w:pPr>
        <w:ind w:left="5443" w:hanging="360"/>
      </w:pPr>
      <w:rPr>
        <w:rFonts w:ascii="Symbol" w:hAnsi="Symbol" w:hint="default"/>
      </w:rPr>
    </w:lvl>
    <w:lvl w:ilvl="7" w:tplc="04180003" w:tentative="1">
      <w:start w:val="1"/>
      <w:numFmt w:val="bullet"/>
      <w:lvlText w:val="o"/>
      <w:lvlJc w:val="left"/>
      <w:pPr>
        <w:ind w:left="6163" w:hanging="360"/>
      </w:pPr>
      <w:rPr>
        <w:rFonts w:ascii="Courier New" w:hAnsi="Courier New" w:cs="Courier New" w:hint="default"/>
      </w:rPr>
    </w:lvl>
    <w:lvl w:ilvl="8" w:tplc="04180005" w:tentative="1">
      <w:start w:val="1"/>
      <w:numFmt w:val="bullet"/>
      <w:lvlText w:val=""/>
      <w:lvlJc w:val="left"/>
      <w:pPr>
        <w:ind w:left="6883" w:hanging="360"/>
      </w:pPr>
      <w:rPr>
        <w:rFonts w:ascii="Wingdings" w:hAnsi="Wingdings" w:hint="default"/>
      </w:rPr>
    </w:lvl>
  </w:abstractNum>
  <w:abstractNum w:abstractNumId="1" w15:restartNumberingAfterBreak="0">
    <w:nsid w:val="062F6E0E"/>
    <w:multiLevelType w:val="hybridMultilevel"/>
    <w:tmpl w:val="40382B88"/>
    <w:lvl w:ilvl="0" w:tplc="8F543368">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DC62A01"/>
    <w:multiLevelType w:val="hybridMultilevel"/>
    <w:tmpl w:val="F954AB06"/>
    <w:lvl w:ilvl="0" w:tplc="894E09BA">
      <w:start w:val="1"/>
      <w:numFmt w:val="decimal"/>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44F41BE"/>
    <w:multiLevelType w:val="hybridMultilevel"/>
    <w:tmpl w:val="93FA75B6"/>
    <w:lvl w:ilvl="0" w:tplc="227404CC">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51161A6"/>
    <w:multiLevelType w:val="hybridMultilevel"/>
    <w:tmpl w:val="BD8E80C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273528E"/>
    <w:multiLevelType w:val="hybridMultilevel"/>
    <w:tmpl w:val="E9AC27F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39D772E"/>
    <w:multiLevelType w:val="hybridMultilevel"/>
    <w:tmpl w:val="05C81C1A"/>
    <w:lvl w:ilvl="0" w:tplc="A93618D4">
      <w:start w:val="1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34DF1087"/>
    <w:multiLevelType w:val="hybridMultilevel"/>
    <w:tmpl w:val="1F021818"/>
    <w:lvl w:ilvl="0" w:tplc="D34CB698">
      <w:start w:val="1"/>
      <w:numFmt w:val="decimal"/>
      <w:lvlText w:val="%1."/>
      <w:lvlJc w:val="left"/>
      <w:pPr>
        <w:ind w:left="720" w:hanging="360"/>
      </w:pPr>
      <w:rPr>
        <w:rFonts w:eastAsia="Times New Roman"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37137FC2"/>
    <w:multiLevelType w:val="hybridMultilevel"/>
    <w:tmpl w:val="6748B36E"/>
    <w:lvl w:ilvl="0" w:tplc="2B0A9C02">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9A3602A"/>
    <w:multiLevelType w:val="hybridMultilevel"/>
    <w:tmpl w:val="DC0AFF1C"/>
    <w:lvl w:ilvl="0" w:tplc="86225C9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D953BC4"/>
    <w:multiLevelType w:val="hybridMultilevel"/>
    <w:tmpl w:val="6A62AD76"/>
    <w:lvl w:ilvl="0" w:tplc="2F32F966">
      <w:start w:val="1"/>
      <w:numFmt w:val="decimal"/>
      <w:lvlText w:val="%1."/>
      <w:lvlJc w:val="left"/>
      <w:pPr>
        <w:ind w:left="720" w:hanging="360"/>
      </w:pPr>
      <w:rPr>
        <w:rFonts w:hint="default"/>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08B44D5"/>
    <w:multiLevelType w:val="hybridMultilevel"/>
    <w:tmpl w:val="51441832"/>
    <w:lvl w:ilvl="0" w:tplc="B3FE87C6">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45A504D8"/>
    <w:multiLevelType w:val="hybridMultilevel"/>
    <w:tmpl w:val="45B00004"/>
    <w:lvl w:ilvl="0" w:tplc="045A6546">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97311C8"/>
    <w:multiLevelType w:val="hybridMultilevel"/>
    <w:tmpl w:val="625A9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372949"/>
    <w:multiLevelType w:val="hybridMultilevel"/>
    <w:tmpl w:val="DCD47252"/>
    <w:lvl w:ilvl="0" w:tplc="4422361A">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577604A2"/>
    <w:multiLevelType w:val="hybridMultilevel"/>
    <w:tmpl w:val="BDD40F50"/>
    <w:lvl w:ilvl="0" w:tplc="E1DC6D80">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5AD02A40"/>
    <w:multiLevelType w:val="hybridMultilevel"/>
    <w:tmpl w:val="75BAE2B8"/>
    <w:lvl w:ilvl="0" w:tplc="2C3C8390">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65861978"/>
    <w:multiLevelType w:val="hybridMultilevel"/>
    <w:tmpl w:val="C25CECCA"/>
    <w:lvl w:ilvl="0" w:tplc="0896ACB8">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F026DE9"/>
    <w:multiLevelType w:val="hybridMultilevel"/>
    <w:tmpl w:val="F8B02AD8"/>
    <w:lvl w:ilvl="0" w:tplc="CE6CB9DE">
      <w:start w:val="55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706C3D9A"/>
    <w:multiLevelType w:val="hybridMultilevel"/>
    <w:tmpl w:val="EFC02F2A"/>
    <w:lvl w:ilvl="0" w:tplc="E084B0E0">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7ED62302"/>
    <w:multiLevelType w:val="hybridMultilevel"/>
    <w:tmpl w:val="C970787C"/>
    <w:lvl w:ilvl="0" w:tplc="B79093CE">
      <w:start w:val="1"/>
      <w:numFmt w:val="upperRoman"/>
      <w:lvlText w:val="%1."/>
      <w:lvlJc w:val="left"/>
      <w:pPr>
        <w:tabs>
          <w:tab w:val="num" w:pos="1428"/>
        </w:tabs>
        <w:ind w:left="1428" w:hanging="720"/>
      </w:pPr>
      <w:rPr>
        <w:rFonts w:cs="Times New Roman" w:hint="default"/>
        <w:b/>
      </w:rPr>
    </w:lvl>
    <w:lvl w:ilvl="1" w:tplc="EE32896C">
      <w:start w:val="1"/>
      <w:numFmt w:val="decimal"/>
      <w:lvlText w:val="%2."/>
      <w:lvlJc w:val="left"/>
      <w:pPr>
        <w:tabs>
          <w:tab w:val="num" w:pos="1788"/>
        </w:tabs>
        <w:ind w:left="1788" w:hanging="360"/>
      </w:pPr>
      <w:rPr>
        <w:rFonts w:cs="Times New Roman" w:hint="default"/>
      </w:rPr>
    </w:lvl>
    <w:lvl w:ilvl="2" w:tplc="0418001B">
      <w:start w:val="1"/>
      <w:numFmt w:val="lowerRoman"/>
      <w:lvlText w:val="%3."/>
      <w:lvlJc w:val="right"/>
      <w:pPr>
        <w:tabs>
          <w:tab w:val="num" w:pos="2508"/>
        </w:tabs>
        <w:ind w:left="2508" w:hanging="180"/>
      </w:pPr>
      <w:rPr>
        <w:rFonts w:cs="Times New Roman"/>
      </w:rPr>
    </w:lvl>
    <w:lvl w:ilvl="3" w:tplc="0418000F">
      <w:start w:val="1"/>
      <w:numFmt w:val="decimal"/>
      <w:lvlText w:val="%4."/>
      <w:lvlJc w:val="left"/>
      <w:pPr>
        <w:tabs>
          <w:tab w:val="num" w:pos="3228"/>
        </w:tabs>
        <w:ind w:left="3228" w:hanging="360"/>
      </w:pPr>
      <w:rPr>
        <w:rFonts w:cs="Times New Roman"/>
      </w:rPr>
    </w:lvl>
    <w:lvl w:ilvl="4" w:tplc="04180019">
      <w:start w:val="1"/>
      <w:numFmt w:val="lowerLetter"/>
      <w:lvlText w:val="%5."/>
      <w:lvlJc w:val="left"/>
      <w:pPr>
        <w:tabs>
          <w:tab w:val="num" w:pos="3948"/>
        </w:tabs>
        <w:ind w:left="3948" w:hanging="360"/>
      </w:pPr>
      <w:rPr>
        <w:rFonts w:cs="Times New Roman"/>
      </w:rPr>
    </w:lvl>
    <w:lvl w:ilvl="5" w:tplc="0418001B">
      <w:start w:val="1"/>
      <w:numFmt w:val="lowerRoman"/>
      <w:lvlText w:val="%6."/>
      <w:lvlJc w:val="right"/>
      <w:pPr>
        <w:tabs>
          <w:tab w:val="num" w:pos="4668"/>
        </w:tabs>
        <w:ind w:left="4668" w:hanging="180"/>
      </w:pPr>
      <w:rPr>
        <w:rFonts w:cs="Times New Roman"/>
      </w:rPr>
    </w:lvl>
    <w:lvl w:ilvl="6" w:tplc="0418000F">
      <w:start w:val="1"/>
      <w:numFmt w:val="decimal"/>
      <w:lvlText w:val="%7."/>
      <w:lvlJc w:val="left"/>
      <w:pPr>
        <w:tabs>
          <w:tab w:val="num" w:pos="5388"/>
        </w:tabs>
        <w:ind w:left="5388" w:hanging="360"/>
      </w:pPr>
      <w:rPr>
        <w:rFonts w:cs="Times New Roman"/>
      </w:rPr>
    </w:lvl>
    <w:lvl w:ilvl="7" w:tplc="04180019">
      <w:start w:val="1"/>
      <w:numFmt w:val="lowerLetter"/>
      <w:lvlText w:val="%8."/>
      <w:lvlJc w:val="left"/>
      <w:pPr>
        <w:tabs>
          <w:tab w:val="num" w:pos="6108"/>
        </w:tabs>
        <w:ind w:left="6108" w:hanging="360"/>
      </w:pPr>
      <w:rPr>
        <w:rFonts w:cs="Times New Roman"/>
      </w:rPr>
    </w:lvl>
    <w:lvl w:ilvl="8" w:tplc="0418001B">
      <w:start w:val="1"/>
      <w:numFmt w:val="lowerRoman"/>
      <w:lvlText w:val="%9."/>
      <w:lvlJc w:val="right"/>
      <w:pPr>
        <w:tabs>
          <w:tab w:val="num" w:pos="6828"/>
        </w:tabs>
        <w:ind w:left="6828" w:hanging="180"/>
      </w:pPr>
      <w:rPr>
        <w:rFonts w:cs="Times New Roman"/>
      </w:rPr>
    </w:lvl>
  </w:abstractNum>
  <w:num w:numId="1" w16cid:durableId="1728264085">
    <w:abstractNumId w:val="20"/>
  </w:num>
  <w:num w:numId="2" w16cid:durableId="278225221">
    <w:abstractNumId w:val="14"/>
  </w:num>
  <w:num w:numId="3" w16cid:durableId="310445774">
    <w:abstractNumId w:val="8"/>
  </w:num>
  <w:num w:numId="4" w16cid:durableId="902106431">
    <w:abstractNumId w:val="3"/>
  </w:num>
  <w:num w:numId="5" w16cid:durableId="1070615590">
    <w:abstractNumId w:val="0"/>
  </w:num>
  <w:num w:numId="6" w16cid:durableId="1851019635">
    <w:abstractNumId w:val="18"/>
  </w:num>
  <w:num w:numId="7" w16cid:durableId="1131822830">
    <w:abstractNumId w:val="4"/>
  </w:num>
  <w:num w:numId="8" w16cid:durableId="1802262231">
    <w:abstractNumId w:val="15"/>
  </w:num>
  <w:num w:numId="9" w16cid:durableId="1208224300">
    <w:abstractNumId w:val="10"/>
  </w:num>
  <w:num w:numId="10" w16cid:durableId="1713192117">
    <w:abstractNumId w:val="9"/>
  </w:num>
  <w:num w:numId="11" w16cid:durableId="671176651">
    <w:abstractNumId w:val="16"/>
  </w:num>
  <w:num w:numId="12" w16cid:durableId="508181094">
    <w:abstractNumId w:val="12"/>
  </w:num>
  <w:num w:numId="13" w16cid:durableId="1870609423">
    <w:abstractNumId w:val="1"/>
  </w:num>
  <w:num w:numId="14" w16cid:durableId="64568360">
    <w:abstractNumId w:val="17"/>
  </w:num>
  <w:num w:numId="15" w16cid:durableId="1765299449">
    <w:abstractNumId w:val="11"/>
  </w:num>
  <w:num w:numId="16" w16cid:durableId="473982951">
    <w:abstractNumId w:val="7"/>
  </w:num>
  <w:num w:numId="17" w16cid:durableId="1714570874">
    <w:abstractNumId w:val="5"/>
  </w:num>
  <w:num w:numId="18" w16cid:durableId="1061178071">
    <w:abstractNumId w:val="6"/>
  </w:num>
  <w:num w:numId="19" w16cid:durableId="1235699245">
    <w:abstractNumId w:val="2"/>
  </w:num>
  <w:num w:numId="20" w16cid:durableId="27996394">
    <w:abstractNumId w:val="13"/>
  </w:num>
  <w:num w:numId="21" w16cid:durableId="1922832522">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defaultTabStop w:val="56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B1B"/>
    <w:rsid w:val="000003F5"/>
    <w:rsid w:val="000008FD"/>
    <w:rsid w:val="0000097C"/>
    <w:rsid w:val="00000AC7"/>
    <w:rsid w:val="00000ACA"/>
    <w:rsid w:val="00000AFF"/>
    <w:rsid w:val="00000E20"/>
    <w:rsid w:val="0000112F"/>
    <w:rsid w:val="00001343"/>
    <w:rsid w:val="00001454"/>
    <w:rsid w:val="000014DF"/>
    <w:rsid w:val="00001874"/>
    <w:rsid w:val="00001B9A"/>
    <w:rsid w:val="000023B8"/>
    <w:rsid w:val="0000255E"/>
    <w:rsid w:val="00002919"/>
    <w:rsid w:val="00002A57"/>
    <w:rsid w:val="00002B25"/>
    <w:rsid w:val="00002D58"/>
    <w:rsid w:val="0000391E"/>
    <w:rsid w:val="00003D97"/>
    <w:rsid w:val="00003E00"/>
    <w:rsid w:val="00003E89"/>
    <w:rsid w:val="00003EC0"/>
    <w:rsid w:val="00004207"/>
    <w:rsid w:val="00004276"/>
    <w:rsid w:val="000046B8"/>
    <w:rsid w:val="00004740"/>
    <w:rsid w:val="0000482C"/>
    <w:rsid w:val="00004C2C"/>
    <w:rsid w:val="00004CBF"/>
    <w:rsid w:val="00004D04"/>
    <w:rsid w:val="00004F95"/>
    <w:rsid w:val="000051BC"/>
    <w:rsid w:val="000061B4"/>
    <w:rsid w:val="00006863"/>
    <w:rsid w:val="0000762A"/>
    <w:rsid w:val="0000777E"/>
    <w:rsid w:val="00007A72"/>
    <w:rsid w:val="00007B37"/>
    <w:rsid w:val="0001045A"/>
    <w:rsid w:val="0001065A"/>
    <w:rsid w:val="000111D8"/>
    <w:rsid w:val="00011553"/>
    <w:rsid w:val="0001228A"/>
    <w:rsid w:val="000125D6"/>
    <w:rsid w:val="000127D8"/>
    <w:rsid w:val="000129DF"/>
    <w:rsid w:val="00012A23"/>
    <w:rsid w:val="00012AD4"/>
    <w:rsid w:val="0001332B"/>
    <w:rsid w:val="00013448"/>
    <w:rsid w:val="000134D4"/>
    <w:rsid w:val="0001460B"/>
    <w:rsid w:val="000147AD"/>
    <w:rsid w:val="00014AC6"/>
    <w:rsid w:val="00014B72"/>
    <w:rsid w:val="00014C8E"/>
    <w:rsid w:val="00014EBF"/>
    <w:rsid w:val="00014F92"/>
    <w:rsid w:val="00015192"/>
    <w:rsid w:val="00015201"/>
    <w:rsid w:val="00015218"/>
    <w:rsid w:val="00015982"/>
    <w:rsid w:val="000159AE"/>
    <w:rsid w:val="00015E94"/>
    <w:rsid w:val="000160A4"/>
    <w:rsid w:val="000162E5"/>
    <w:rsid w:val="0001641E"/>
    <w:rsid w:val="00016BE0"/>
    <w:rsid w:val="00016F29"/>
    <w:rsid w:val="00016F99"/>
    <w:rsid w:val="00017380"/>
    <w:rsid w:val="00017ACC"/>
    <w:rsid w:val="00017B7E"/>
    <w:rsid w:val="000200ED"/>
    <w:rsid w:val="000200F9"/>
    <w:rsid w:val="0002033C"/>
    <w:rsid w:val="00020435"/>
    <w:rsid w:val="0002060E"/>
    <w:rsid w:val="00020D6E"/>
    <w:rsid w:val="00021134"/>
    <w:rsid w:val="00021137"/>
    <w:rsid w:val="0002133F"/>
    <w:rsid w:val="00021491"/>
    <w:rsid w:val="000215AA"/>
    <w:rsid w:val="0002169F"/>
    <w:rsid w:val="00021758"/>
    <w:rsid w:val="000219D2"/>
    <w:rsid w:val="000222AF"/>
    <w:rsid w:val="0002232C"/>
    <w:rsid w:val="00022416"/>
    <w:rsid w:val="00022677"/>
    <w:rsid w:val="000228FC"/>
    <w:rsid w:val="00022E87"/>
    <w:rsid w:val="00022FFA"/>
    <w:rsid w:val="00023055"/>
    <w:rsid w:val="000233EF"/>
    <w:rsid w:val="000247AB"/>
    <w:rsid w:val="00024B78"/>
    <w:rsid w:val="00024DF5"/>
    <w:rsid w:val="00024EC8"/>
    <w:rsid w:val="00024F2F"/>
    <w:rsid w:val="0002520C"/>
    <w:rsid w:val="000255C8"/>
    <w:rsid w:val="00025A10"/>
    <w:rsid w:val="00025E96"/>
    <w:rsid w:val="00026312"/>
    <w:rsid w:val="00026435"/>
    <w:rsid w:val="0002653B"/>
    <w:rsid w:val="0002661A"/>
    <w:rsid w:val="00026A10"/>
    <w:rsid w:val="00026DFF"/>
    <w:rsid w:val="00026FC0"/>
    <w:rsid w:val="0002734C"/>
    <w:rsid w:val="00027371"/>
    <w:rsid w:val="00027485"/>
    <w:rsid w:val="00027496"/>
    <w:rsid w:val="00027577"/>
    <w:rsid w:val="000279BF"/>
    <w:rsid w:val="00027A54"/>
    <w:rsid w:val="00027BDE"/>
    <w:rsid w:val="00027D1C"/>
    <w:rsid w:val="0003030B"/>
    <w:rsid w:val="0003090D"/>
    <w:rsid w:val="00030AC5"/>
    <w:rsid w:val="00030BF2"/>
    <w:rsid w:val="00030D01"/>
    <w:rsid w:val="00030D67"/>
    <w:rsid w:val="00030ED7"/>
    <w:rsid w:val="000310E2"/>
    <w:rsid w:val="00031169"/>
    <w:rsid w:val="00031292"/>
    <w:rsid w:val="000313FA"/>
    <w:rsid w:val="000316D0"/>
    <w:rsid w:val="00031803"/>
    <w:rsid w:val="000328D0"/>
    <w:rsid w:val="0003297E"/>
    <w:rsid w:val="000329F0"/>
    <w:rsid w:val="00032C90"/>
    <w:rsid w:val="00033088"/>
    <w:rsid w:val="00033292"/>
    <w:rsid w:val="00033956"/>
    <w:rsid w:val="00033A57"/>
    <w:rsid w:val="00033B38"/>
    <w:rsid w:val="0003410E"/>
    <w:rsid w:val="000341E4"/>
    <w:rsid w:val="000346BF"/>
    <w:rsid w:val="00034777"/>
    <w:rsid w:val="00034BE8"/>
    <w:rsid w:val="00034EDC"/>
    <w:rsid w:val="000350E6"/>
    <w:rsid w:val="000352B1"/>
    <w:rsid w:val="00035321"/>
    <w:rsid w:val="00035526"/>
    <w:rsid w:val="00035630"/>
    <w:rsid w:val="00035D32"/>
    <w:rsid w:val="00035E38"/>
    <w:rsid w:val="00035EF1"/>
    <w:rsid w:val="00036254"/>
    <w:rsid w:val="00036265"/>
    <w:rsid w:val="0003644D"/>
    <w:rsid w:val="000364B5"/>
    <w:rsid w:val="00036AB5"/>
    <w:rsid w:val="0003719F"/>
    <w:rsid w:val="0003721D"/>
    <w:rsid w:val="000372ED"/>
    <w:rsid w:val="000373E8"/>
    <w:rsid w:val="00037643"/>
    <w:rsid w:val="00037B15"/>
    <w:rsid w:val="00037BC3"/>
    <w:rsid w:val="00037CDB"/>
    <w:rsid w:val="00037F99"/>
    <w:rsid w:val="000401C8"/>
    <w:rsid w:val="00040203"/>
    <w:rsid w:val="000402FC"/>
    <w:rsid w:val="000404FD"/>
    <w:rsid w:val="00040642"/>
    <w:rsid w:val="00040E25"/>
    <w:rsid w:val="00040E26"/>
    <w:rsid w:val="00040F44"/>
    <w:rsid w:val="0004141A"/>
    <w:rsid w:val="000417E7"/>
    <w:rsid w:val="000429CC"/>
    <w:rsid w:val="000429E5"/>
    <w:rsid w:val="00042C83"/>
    <w:rsid w:val="00042FBF"/>
    <w:rsid w:val="00043197"/>
    <w:rsid w:val="000431BD"/>
    <w:rsid w:val="00043C3C"/>
    <w:rsid w:val="000447DF"/>
    <w:rsid w:val="00044B89"/>
    <w:rsid w:val="00044D80"/>
    <w:rsid w:val="00044FAC"/>
    <w:rsid w:val="000452D6"/>
    <w:rsid w:val="000452DC"/>
    <w:rsid w:val="00045B3F"/>
    <w:rsid w:val="00046583"/>
    <w:rsid w:val="000465DE"/>
    <w:rsid w:val="000465F9"/>
    <w:rsid w:val="00046B34"/>
    <w:rsid w:val="00047461"/>
    <w:rsid w:val="000475AB"/>
    <w:rsid w:val="0004785F"/>
    <w:rsid w:val="00047A02"/>
    <w:rsid w:val="00047BA4"/>
    <w:rsid w:val="00047C3C"/>
    <w:rsid w:val="00047C49"/>
    <w:rsid w:val="00047CEF"/>
    <w:rsid w:val="00047D69"/>
    <w:rsid w:val="000500F5"/>
    <w:rsid w:val="000508EE"/>
    <w:rsid w:val="00051104"/>
    <w:rsid w:val="000519DB"/>
    <w:rsid w:val="00051AE6"/>
    <w:rsid w:val="00051F5A"/>
    <w:rsid w:val="0005205A"/>
    <w:rsid w:val="00052241"/>
    <w:rsid w:val="000522C5"/>
    <w:rsid w:val="0005268B"/>
    <w:rsid w:val="00052DCC"/>
    <w:rsid w:val="00052ED6"/>
    <w:rsid w:val="00053233"/>
    <w:rsid w:val="000534A7"/>
    <w:rsid w:val="000537CA"/>
    <w:rsid w:val="00054502"/>
    <w:rsid w:val="00054AE4"/>
    <w:rsid w:val="00055300"/>
    <w:rsid w:val="00055627"/>
    <w:rsid w:val="0005568A"/>
    <w:rsid w:val="00055B91"/>
    <w:rsid w:val="000565B9"/>
    <w:rsid w:val="0005678E"/>
    <w:rsid w:val="00056815"/>
    <w:rsid w:val="00056BBE"/>
    <w:rsid w:val="00056DCF"/>
    <w:rsid w:val="0005720C"/>
    <w:rsid w:val="00057313"/>
    <w:rsid w:val="000573D6"/>
    <w:rsid w:val="000576DD"/>
    <w:rsid w:val="000577A1"/>
    <w:rsid w:val="0005793D"/>
    <w:rsid w:val="00057C42"/>
    <w:rsid w:val="00057CC1"/>
    <w:rsid w:val="00060040"/>
    <w:rsid w:val="0006046C"/>
    <w:rsid w:val="000607EC"/>
    <w:rsid w:val="00060CFA"/>
    <w:rsid w:val="00060E1D"/>
    <w:rsid w:val="000612B0"/>
    <w:rsid w:val="00061572"/>
    <w:rsid w:val="000615A7"/>
    <w:rsid w:val="00061BA3"/>
    <w:rsid w:val="00061D17"/>
    <w:rsid w:val="00062098"/>
    <w:rsid w:val="000620E5"/>
    <w:rsid w:val="00063759"/>
    <w:rsid w:val="000637C4"/>
    <w:rsid w:val="00063E4A"/>
    <w:rsid w:val="00063ED8"/>
    <w:rsid w:val="00063FC1"/>
    <w:rsid w:val="00064025"/>
    <w:rsid w:val="00064168"/>
    <w:rsid w:val="000642A4"/>
    <w:rsid w:val="000644F1"/>
    <w:rsid w:val="00064782"/>
    <w:rsid w:val="000649D6"/>
    <w:rsid w:val="00064FD9"/>
    <w:rsid w:val="0006521F"/>
    <w:rsid w:val="000653D1"/>
    <w:rsid w:val="00065C33"/>
    <w:rsid w:val="000665EF"/>
    <w:rsid w:val="0006661C"/>
    <w:rsid w:val="000668C3"/>
    <w:rsid w:val="0006694A"/>
    <w:rsid w:val="00066AA4"/>
    <w:rsid w:val="00066D72"/>
    <w:rsid w:val="00066FC0"/>
    <w:rsid w:val="0006733B"/>
    <w:rsid w:val="000676EE"/>
    <w:rsid w:val="000679BC"/>
    <w:rsid w:val="000700F2"/>
    <w:rsid w:val="00070550"/>
    <w:rsid w:val="00070588"/>
    <w:rsid w:val="00070A0F"/>
    <w:rsid w:val="00070AA8"/>
    <w:rsid w:val="000710E6"/>
    <w:rsid w:val="0007121B"/>
    <w:rsid w:val="0007139A"/>
    <w:rsid w:val="000716D8"/>
    <w:rsid w:val="00071A8D"/>
    <w:rsid w:val="00072475"/>
    <w:rsid w:val="000724F4"/>
    <w:rsid w:val="00072718"/>
    <w:rsid w:val="0007277B"/>
    <w:rsid w:val="000727DF"/>
    <w:rsid w:val="0007288F"/>
    <w:rsid w:val="00072BDC"/>
    <w:rsid w:val="00072C73"/>
    <w:rsid w:val="00074ACD"/>
    <w:rsid w:val="00074C1C"/>
    <w:rsid w:val="00074C3B"/>
    <w:rsid w:val="000750DA"/>
    <w:rsid w:val="000751E7"/>
    <w:rsid w:val="00075459"/>
    <w:rsid w:val="0007586B"/>
    <w:rsid w:val="00075991"/>
    <w:rsid w:val="00075CEC"/>
    <w:rsid w:val="0007635F"/>
    <w:rsid w:val="000763EC"/>
    <w:rsid w:val="000766B1"/>
    <w:rsid w:val="0007695C"/>
    <w:rsid w:val="000769EA"/>
    <w:rsid w:val="00076AA2"/>
    <w:rsid w:val="0007704A"/>
    <w:rsid w:val="00077ABB"/>
    <w:rsid w:val="00077E57"/>
    <w:rsid w:val="00077EF9"/>
    <w:rsid w:val="00080139"/>
    <w:rsid w:val="00081188"/>
    <w:rsid w:val="0008183F"/>
    <w:rsid w:val="000818DB"/>
    <w:rsid w:val="0008204F"/>
    <w:rsid w:val="0008208C"/>
    <w:rsid w:val="000820AA"/>
    <w:rsid w:val="000825D0"/>
    <w:rsid w:val="00082F90"/>
    <w:rsid w:val="00083205"/>
    <w:rsid w:val="00083225"/>
    <w:rsid w:val="00083CA5"/>
    <w:rsid w:val="00083E96"/>
    <w:rsid w:val="00084EFF"/>
    <w:rsid w:val="000851A5"/>
    <w:rsid w:val="000852DD"/>
    <w:rsid w:val="00085328"/>
    <w:rsid w:val="00085332"/>
    <w:rsid w:val="000856D5"/>
    <w:rsid w:val="00085789"/>
    <w:rsid w:val="00085988"/>
    <w:rsid w:val="00085B4E"/>
    <w:rsid w:val="00085C2C"/>
    <w:rsid w:val="00085CF7"/>
    <w:rsid w:val="00085F6F"/>
    <w:rsid w:val="00086114"/>
    <w:rsid w:val="0008647F"/>
    <w:rsid w:val="00086785"/>
    <w:rsid w:val="00087229"/>
    <w:rsid w:val="00087260"/>
    <w:rsid w:val="000872A1"/>
    <w:rsid w:val="00087403"/>
    <w:rsid w:val="000874AE"/>
    <w:rsid w:val="000874F6"/>
    <w:rsid w:val="000878C1"/>
    <w:rsid w:val="00087A63"/>
    <w:rsid w:val="00087AD5"/>
    <w:rsid w:val="00087B0F"/>
    <w:rsid w:val="00087DFD"/>
    <w:rsid w:val="000906F0"/>
    <w:rsid w:val="000906F5"/>
    <w:rsid w:val="00090B27"/>
    <w:rsid w:val="00090CA8"/>
    <w:rsid w:val="0009128E"/>
    <w:rsid w:val="00091440"/>
    <w:rsid w:val="00091461"/>
    <w:rsid w:val="000919A9"/>
    <w:rsid w:val="00091C06"/>
    <w:rsid w:val="00091C83"/>
    <w:rsid w:val="00091D27"/>
    <w:rsid w:val="00092325"/>
    <w:rsid w:val="00092450"/>
    <w:rsid w:val="00092474"/>
    <w:rsid w:val="00092E99"/>
    <w:rsid w:val="00092FD3"/>
    <w:rsid w:val="0009314C"/>
    <w:rsid w:val="000933B0"/>
    <w:rsid w:val="00093737"/>
    <w:rsid w:val="000937BD"/>
    <w:rsid w:val="000937FD"/>
    <w:rsid w:val="00093922"/>
    <w:rsid w:val="00093B33"/>
    <w:rsid w:val="00093E95"/>
    <w:rsid w:val="00093EEC"/>
    <w:rsid w:val="000940CB"/>
    <w:rsid w:val="0009448C"/>
    <w:rsid w:val="00094784"/>
    <w:rsid w:val="00094DE8"/>
    <w:rsid w:val="00095527"/>
    <w:rsid w:val="000956D2"/>
    <w:rsid w:val="000958D0"/>
    <w:rsid w:val="000963D4"/>
    <w:rsid w:val="00096498"/>
    <w:rsid w:val="00096674"/>
    <w:rsid w:val="00096A10"/>
    <w:rsid w:val="00096A18"/>
    <w:rsid w:val="000973D5"/>
    <w:rsid w:val="00097F46"/>
    <w:rsid w:val="000A0036"/>
    <w:rsid w:val="000A03FB"/>
    <w:rsid w:val="000A0429"/>
    <w:rsid w:val="000A074C"/>
    <w:rsid w:val="000A091A"/>
    <w:rsid w:val="000A0B00"/>
    <w:rsid w:val="000A1565"/>
    <w:rsid w:val="000A21BF"/>
    <w:rsid w:val="000A2331"/>
    <w:rsid w:val="000A24CD"/>
    <w:rsid w:val="000A2BDD"/>
    <w:rsid w:val="000A2D34"/>
    <w:rsid w:val="000A308D"/>
    <w:rsid w:val="000A3305"/>
    <w:rsid w:val="000A33C2"/>
    <w:rsid w:val="000A3484"/>
    <w:rsid w:val="000A37BF"/>
    <w:rsid w:val="000A3D65"/>
    <w:rsid w:val="000A3EE5"/>
    <w:rsid w:val="000A4085"/>
    <w:rsid w:val="000A418B"/>
    <w:rsid w:val="000A4324"/>
    <w:rsid w:val="000A4360"/>
    <w:rsid w:val="000A443B"/>
    <w:rsid w:val="000A45F2"/>
    <w:rsid w:val="000A5137"/>
    <w:rsid w:val="000A531C"/>
    <w:rsid w:val="000A5444"/>
    <w:rsid w:val="000A57F6"/>
    <w:rsid w:val="000A58F3"/>
    <w:rsid w:val="000A5A0C"/>
    <w:rsid w:val="000A5C93"/>
    <w:rsid w:val="000A5D22"/>
    <w:rsid w:val="000A5F50"/>
    <w:rsid w:val="000A639C"/>
    <w:rsid w:val="000A671C"/>
    <w:rsid w:val="000A680C"/>
    <w:rsid w:val="000A7122"/>
    <w:rsid w:val="000A7208"/>
    <w:rsid w:val="000A7991"/>
    <w:rsid w:val="000A7C7D"/>
    <w:rsid w:val="000A7CCF"/>
    <w:rsid w:val="000B002E"/>
    <w:rsid w:val="000B0390"/>
    <w:rsid w:val="000B24BD"/>
    <w:rsid w:val="000B29C9"/>
    <w:rsid w:val="000B2BF9"/>
    <w:rsid w:val="000B2CA4"/>
    <w:rsid w:val="000B2E20"/>
    <w:rsid w:val="000B2E29"/>
    <w:rsid w:val="000B396C"/>
    <w:rsid w:val="000B3A41"/>
    <w:rsid w:val="000B4421"/>
    <w:rsid w:val="000B448C"/>
    <w:rsid w:val="000B4A60"/>
    <w:rsid w:val="000B4B92"/>
    <w:rsid w:val="000B4C27"/>
    <w:rsid w:val="000B4C6F"/>
    <w:rsid w:val="000B4CDD"/>
    <w:rsid w:val="000B5414"/>
    <w:rsid w:val="000B5AFA"/>
    <w:rsid w:val="000B6918"/>
    <w:rsid w:val="000B69A4"/>
    <w:rsid w:val="000B6D35"/>
    <w:rsid w:val="000B6ED2"/>
    <w:rsid w:val="000B7022"/>
    <w:rsid w:val="000B7273"/>
    <w:rsid w:val="000B76E9"/>
    <w:rsid w:val="000B79A0"/>
    <w:rsid w:val="000B7A78"/>
    <w:rsid w:val="000B7CD4"/>
    <w:rsid w:val="000B7CD5"/>
    <w:rsid w:val="000C01D0"/>
    <w:rsid w:val="000C0463"/>
    <w:rsid w:val="000C09EE"/>
    <w:rsid w:val="000C0A4F"/>
    <w:rsid w:val="000C0B27"/>
    <w:rsid w:val="000C0D55"/>
    <w:rsid w:val="000C1262"/>
    <w:rsid w:val="000C18FE"/>
    <w:rsid w:val="000C1B3E"/>
    <w:rsid w:val="000C2934"/>
    <w:rsid w:val="000C2D2E"/>
    <w:rsid w:val="000C2FAE"/>
    <w:rsid w:val="000C32EC"/>
    <w:rsid w:val="000C382C"/>
    <w:rsid w:val="000C3F26"/>
    <w:rsid w:val="000C447F"/>
    <w:rsid w:val="000C46D7"/>
    <w:rsid w:val="000C502A"/>
    <w:rsid w:val="000C5566"/>
    <w:rsid w:val="000C56DD"/>
    <w:rsid w:val="000C5A51"/>
    <w:rsid w:val="000C5B02"/>
    <w:rsid w:val="000C5B54"/>
    <w:rsid w:val="000C6617"/>
    <w:rsid w:val="000C6864"/>
    <w:rsid w:val="000C6A49"/>
    <w:rsid w:val="000C6E8B"/>
    <w:rsid w:val="000C720F"/>
    <w:rsid w:val="000C7232"/>
    <w:rsid w:val="000C728D"/>
    <w:rsid w:val="000C734D"/>
    <w:rsid w:val="000C75A1"/>
    <w:rsid w:val="000C7667"/>
    <w:rsid w:val="000C7A89"/>
    <w:rsid w:val="000C7FE9"/>
    <w:rsid w:val="000D0104"/>
    <w:rsid w:val="000D013B"/>
    <w:rsid w:val="000D0218"/>
    <w:rsid w:val="000D05E1"/>
    <w:rsid w:val="000D0826"/>
    <w:rsid w:val="000D09D2"/>
    <w:rsid w:val="000D0EC5"/>
    <w:rsid w:val="000D16D8"/>
    <w:rsid w:val="000D16FD"/>
    <w:rsid w:val="000D1BE1"/>
    <w:rsid w:val="000D1F31"/>
    <w:rsid w:val="000D2098"/>
    <w:rsid w:val="000D21B3"/>
    <w:rsid w:val="000D2506"/>
    <w:rsid w:val="000D2A3D"/>
    <w:rsid w:val="000D2B9C"/>
    <w:rsid w:val="000D2C6F"/>
    <w:rsid w:val="000D30A9"/>
    <w:rsid w:val="000D32E5"/>
    <w:rsid w:val="000D3477"/>
    <w:rsid w:val="000D3749"/>
    <w:rsid w:val="000D3A39"/>
    <w:rsid w:val="000D3A68"/>
    <w:rsid w:val="000D3EBF"/>
    <w:rsid w:val="000D3F19"/>
    <w:rsid w:val="000D40E3"/>
    <w:rsid w:val="000D41D2"/>
    <w:rsid w:val="000D4859"/>
    <w:rsid w:val="000D4F08"/>
    <w:rsid w:val="000D573A"/>
    <w:rsid w:val="000D59FE"/>
    <w:rsid w:val="000D623F"/>
    <w:rsid w:val="000D6996"/>
    <w:rsid w:val="000D6D5D"/>
    <w:rsid w:val="000D6E15"/>
    <w:rsid w:val="000D6E22"/>
    <w:rsid w:val="000D6ECD"/>
    <w:rsid w:val="000D6FD2"/>
    <w:rsid w:val="000D70F6"/>
    <w:rsid w:val="000D7283"/>
    <w:rsid w:val="000D7598"/>
    <w:rsid w:val="000D75BC"/>
    <w:rsid w:val="000D7A6D"/>
    <w:rsid w:val="000D7A8D"/>
    <w:rsid w:val="000D7E38"/>
    <w:rsid w:val="000E0015"/>
    <w:rsid w:val="000E0248"/>
    <w:rsid w:val="000E0373"/>
    <w:rsid w:val="000E0566"/>
    <w:rsid w:val="000E066F"/>
    <w:rsid w:val="000E0717"/>
    <w:rsid w:val="000E0721"/>
    <w:rsid w:val="000E08C4"/>
    <w:rsid w:val="000E08F4"/>
    <w:rsid w:val="000E0C83"/>
    <w:rsid w:val="000E1A1D"/>
    <w:rsid w:val="000E1B9C"/>
    <w:rsid w:val="000E2315"/>
    <w:rsid w:val="000E24F0"/>
    <w:rsid w:val="000E295C"/>
    <w:rsid w:val="000E2AB9"/>
    <w:rsid w:val="000E2C05"/>
    <w:rsid w:val="000E31EE"/>
    <w:rsid w:val="000E3204"/>
    <w:rsid w:val="000E3295"/>
    <w:rsid w:val="000E3442"/>
    <w:rsid w:val="000E3D40"/>
    <w:rsid w:val="000E3E34"/>
    <w:rsid w:val="000E3E69"/>
    <w:rsid w:val="000E4030"/>
    <w:rsid w:val="000E4254"/>
    <w:rsid w:val="000E4506"/>
    <w:rsid w:val="000E4A92"/>
    <w:rsid w:val="000E4B55"/>
    <w:rsid w:val="000E4BE0"/>
    <w:rsid w:val="000E566C"/>
    <w:rsid w:val="000E581E"/>
    <w:rsid w:val="000E5B76"/>
    <w:rsid w:val="000E5BE3"/>
    <w:rsid w:val="000E5C64"/>
    <w:rsid w:val="000E609C"/>
    <w:rsid w:val="000E63EE"/>
    <w:rsid w:val="000E6630"/>
    <w:rsid w:val="000E6B81"/>
    <w:rsid w:val="000E6DEB"/>
    <w:rsid w:val="000E728C"/>
    <w:rsid w:val="000E7BAD"/>
    <w:rsid w:val="000F0163"/>
    <w:rsid w:val="000F04CB"/>
    <w:rsid w:val="000F0626"/>
    <w:rsid w:val="000F07F6"/>
    <w:rsid w:val="000F0B33"/>
    <w:rsid w:val="000F0BB3"/>
    <w:rsid w:val="000F0C3F"/>
    <w:rsid w:val="000F0C45"/>
    <w:rsid w:val="000F0C6D"/>
    <w:rsid w:val="000F0FE8"/>
    <w:rsid w:val="000F16AB"/>
    <w:rsid w:val="000F199A"/>
    <w:rsid w:val="000F19FC"/>
    <w:rsid w:val="000F1FFF"/>
    <w:rsid w:val="000F2235"/>
    <w:rsid w:val="000F2805"/>
    <w:rsid w:val="000F2976"/>
    <w:rsid w:val="000F2CEB"/>
    <w:rsid w:val="000F35C5"/>
    <w:rsid w:val="000F36E4"/>
    <w:rsid w:val="000F3790"/>
    <w:rsid w:val="000F3825"/>
    <w:rsid w:val="000F3D03"/>
    <w:rsid w:val="000F3F5C"/>
    <w:rsid w:val="000F407E"/>
    <w:rsid w:val="000F426A"/>
    <w:rsid w:val="000F4540"/>
    <w:rsid w:val="000F47BC"/>
    <w:rsid w:val="000F4816"/>
    <w:rsid w:val="000F4F03"/>
    <w:rsid w:val="000F503B"/>
    <w:rsid w:val="000F5135"/>
    <w:rsid w:val="000F5329"/>
    <w:rsid w:val="000F55C7"/>
    <w:rsid w:val="000F583D"/>
    <w:rsid w:val="000F5A00"/>
    <w:rsid w:val="000F5BE4"/>
    <w:rsid w:val="000F5F93"/>
    <w:rsid w:val="000F6176"/>
    <w:rsid w:val="000F6259"/>
    <w:rsid w:val="000F637C"/>
    <w:rsid w:val="000F688F"/>
    <w:rsid w:val="000F6C0C"/>
    <w:rsid w:val="000F6C78"/>
    <w:rsid w:val="000F766F"/>
    <w:rsid w:val="000F780D"/>
    <w:rsid w:val="000F7815"/>
    <w:rsid w:val="000F7965"/>
    <w:rsid w:val="000F79F2"/>
    <w:rsid w:val="00100B37"/>
    <w:rsid w:val="0010101B"/>
    <w:rsid w:val="0010107A"/>
    <w:rsid w:val="0010157A"/>
    <w:rsid w:val="001019E4"/>
    <w:rsid w:val="00101A5B"/>
    <w:rsid w:val="00101EA8"/>
    <w:rsid w:val="0010252F"/>
    <w:rsid w:val="001029E7"/>
    <w:rsid w:val="00102A30"/>
    <w:rsid w:val="00102A32"/>
    <w:rsid w:val="00102A48"/>
    <w:rsid w:val="00102FC9"/>
    <w:rsid w:val="00103595"/>
    <w:rsid w:val="00104148"/>
    <w:rsid w:val="00104246"/>
    <w:rsid w:val="001045A2"/>
    <w:rsid w:val="00104704"/>
    <w:rsid w:val="00104ADD"/>
    <w:rsid w:val="00104EB4"/>
    <w:rsid w:val="001052C3"/>
    <w:rsid w:val="0010536E"/>
    <w:rsid w:val="001053A8"/>
    <w:rsid w:val="00105DC9"/>
    <w:rsid w:val="00105E0F"/>
    <w:rsid w:val="0010626D"/>
    <w:rsid w:val="001065D3"/>
    <w:rsid w:val="001065EC"/>
    <w:rsid w:val="00106F65"/>
    <w:rsid w:val="0010706B"/>
    <w:rsid w:val="0010729F"/>
    <w:rsid w:val="0010763A"/>
    <w:rsid w:val="001077BA"/>
    <w:rsid w:val="00107800"/>
    <w:rsid w:val="001078E9"/>
    <w:rsid w:val="00107C68"/>
    <w:rsid w:val="00110275"/>
    <w:rsid w:val="001103F7"/>
    <w:rsid w:val="0011044C"/>
    <w:rsid w:val="00110831"/>
    <w:rsid w:val="00110936"/>
    <w:rsid w:val="00110C85"/>
    <w:rsid w:val="00110D7C"/>
    <w:rsid w:val="001116B8"/>
    <w:rsid w:val="00111788"/>
    <w:rsid w:val="00111C6E"/>
    <w:rsid w:val="00112602"/>
    <w:rsid w:val="00112701"/>
    <w:rsid w:val="001127CF"/>
    <w:rsid w:val="00112858"/>
    <w:rsid w:val="00112B02"/>
    <w:rsid w:val="00112BF9"/>
    <w:rsid w:val="00112D3D"/>
    <w:rsid w:val="00113436"/>
    <w:rsid w:val="00113682"/>
    <w:rsid w:val="001139D0"/>
    <w:rsid w:val="00113BFD"/>
    <w:rsid w:val="00113DD9"/>
    <w:rsid w:val="00114148"/>
    <w:rsid w:val="001141A3"/>
    <w:rsid w:val="0011441E"/>
    <w:rsid w:val="00114438"/>
    <w:rsid w:val="001146C0"/>
    <w:rsid w:val="0011478C"/>
    <w:rsid w:val="0011499C"/>
    <w:rsid w:val="00114DB4"/>
    <w:rsid w:val="00115249"/>
    <w:rsid w:val="001157CB"/>
    <w:rsid w:val="00115A84"/>
    <w:rsid w:val="00115B72"/>
    <w:rsid w:val="00115BEC"/>
    <w:rsid w:val="00116044"/>
    <w:rsid w:val="0011609A"/>
    <w:rsid w:val="0011617B"/>
    <w:rsid w:val="00116490"/>
    <w:rsid w:val="00116516"/>
    <w:rsid w:val="00116681"/>
    <w:rsid w:val="001168B5"/>
    <w:rsid w:val="00117014"/>
    <w:rsid w:val="0011758F"/>
    <w:rsid w:val="001178A3"/>
    <w:rsid w:val="00117D72"/>
    <w:rsid w:val="00117D79"/>
    <w:rsid w:val="00117E20"/>
    <w:rsid w:val="00117FA0"/>
    <w:rsid w:val="001200E8"/>
    <w:rsid w:val="001208E6"/>
    <w:rsid w:val="00120991"/>
    <w:rsid w:val="00120C24"/>
    <w:rsid w:val="00120DF3"/>
    <w:rsid w:val="00120E71"/>
    <w:rsid w:val="00120F02"/>
    <w:rsid w:val="00121290"/>
    <w:rsid w:val="00121619"/>
    <w:rsid w:val="00121746"/>
    <w:rsid w:val="001217B5"/>
    <w:rsid w:val="00121812"/>
    <w:rsid w:val="00121ACA"/>
    <w:rsid w:val="00121AEC"/>
    <w:rsid w:val="00122160"/>
    <w:rsid w:val="00122254"/>
    <w:rsid w:val="0012268A"/>
    <w:rsid w:val="0012271E"/>
    <w:rsid w:val="00122E78"/>
    <w:rsid w:val="00123346"/>
    <w:rsid w:val="001233D1"/>
    <w:rsid w:val="00123712"/>
    <w:rsid w:val="0012378C"/>
    <w:rsid w:val="00123F9D"/>
    <w:rsid w:val="001249C8"/>
    <w:rsid w:val="00124AE7"/>
    <w:rsid w:val="00124BF1"/>
    <w:rsid w:val="00125232"/>
    <w:rsid w:val="00125705"/>
    <w:rsid w:val="001257E5"/>
    <w:rsid w:val="00125928"/>
    <w:rsid w:val="00125A35"/>
    <w:rsid w:val="00126254"/>
    <w:rsid w:val="001264C1"/>
    <w:rsid w:val="00126C25"/>
    <w:rsid w:val="00126DB9"/>
    <w:rsid w:val="00126E9F"/>
    <w:rsid w:val="00126F38"/>
    <w:rsid w:val="001274A5"/>
    <w:rsid w:val="001278B5"/>
    <w:rsid w:val="00127A5D"/>
    <w:rsid w:val="00127B22"/>
    <w:rsid w:val="00127B46"/>
    <w:rsid w:val="00127CEF"/>
    <w:rsid w:val="00127F0D"/>
    <w:rsid w:val="0013016E"/>
    <w:rsid w:val="00130273"/>
    <w:rsid w:val="00130589"/>
    <w:rsid w:val="0013077F"/>
    <w:rsid w:val="00130907"/>
    <w:rsid w:val="00130ACB"/>
    <w:rsid w:val="00130E51"/>
    <w:rsid w:val="00131063"/>
    <w:rsid w:val="0013117B"/>
    <w:rsid w:val="001311BF"/>
    <w:rsid w:val="0013206B"/>
    <w:rsid w:val="00132104"/>
    <w:rsid w:val="001323CA"/>
    <w:rsid w:val="0013243D"/>
    <w:rsid w:val="00132948"/>
    <w:rsid w:val="00132BD3"/>
    <w:rsid w:val="00133EB4"/>
    <w:rsid w:val="0013423A"/>
    <w:rsid w:val="0013433C"/>
    <w:rsid w:val="00134505"/>
    <w:rsid w:val="00134790"/>
    <w:rsid w:val="00134A77"/>
    <w:rsid w:val="00134BB9"/>
    <w:rsid w:val="00134EDC"/>
    <w:rsid w:val="00135033"/>
    <w:rsid w:val="00135053"/>
    <w:rsid w:val="00135089"/>
    <w:rsid w:val="001352AC"/>
    <w:rsid w:val="00135318"/>
    <w:rsid w:val="001356E4"/>
    <w:rsid w:val="00135C1E"/>
    <w:rsid w:val="001364B8"/>
    <w:rsid w:val="0013663B"/>
    <w:rsid w:val="001368B3"/>
    <w:rsid w:val="00136B49"/>
    <w:rsid w:val="00136BF1"/>
    <w:rsid w:val="00137023"/>
    <w:rsid w:val="00137116"/>
    <w:rsid w:val="00137328"/>
    <w:rsid w:val="00137606"/>
    <w:rsid w:val="00137AE6"/>
    <w:rsid w:val="00137B52"/>
    <w:rsid w:val="00137DDC"/>
    <w:rsid w:val="00137F0D"/>
    <w:rsid w:val="001400EA"/>
    <w:rsid w:val="0014073A"/>
    <w:rsid w:val="00140A92"/>
    <w:rsid w:val="00141A99"/>
    <w:rsid w:val="00141C7E"/>
    <w:rsid w:val="00141D70"/>
    <w:rsid w:val="00141FC2"/>
    <w:rsid w:val="001420B3"/>
    <w:rsid w:val="001420B7"/>
    <w:rsid w:val="0014275E"/>
    <w:rsid w:val="00142A7E"/>
    <w:rsid w:val="00142E50"/>
    <w:rsid w:val="00142F15"/>
    <w:rsid w:val="0014383B"/>
    <w:rsid w:val="001438BC"/>
    <w:rsid w:val="001438F6"/>
    <w:rsid w:val="00143E2E"/>
    <w:rsid w:val="001442BF"/>
    <w:rsid w:val="001449D7"/>
    <w:rsid w:val="001449EA"/>
    <w:rsid w:val="0014605D"/>
    <w:rsid w:val="00146147"/>
    <w:rsid w:val="001466B1"/>
    <w:rsid w:val="001469D0"/>
    <w:rsid w:val="00146D33"/>
    <w:rsid w:val="00146E7F"/>
    <w:rsid w:val="00147188"/>
    <w:rsid w:val="00147421"/>
    <w:rsid w:val="00147F56"/>
    <w:rsid w:val="00147F7B"/>
    <w:rsid w:val="001505D2"/>
    <w:rsid w:val="001509A5"/>
    <w:rsid w:val="00150AF3"/>
    <w:rsid w:val="00150B2A"/>
    <w:rsid w:val="001510FF"/>
    <w:rsid w:val="0015139D"/>
    <w:rsid w:val="001514B3"/>
    <w:rsid w:val="0015160E"/>
    <w:rsid w:val="00152118"/>
    <w:rsid w:val="00152157"/>
    <w:rsid w:val="00152812"/>
    <w:rsid w:val="0015296A"/>
    <w:rsid w:val="0015313A"/>
    <w:rsid w:val="00153724"/>
    <w:rsid w:val="0015390F"/>
    <w:rsid w:val="00153ACE"/>
    <w:rsid w:val="00153BC5"/>
    <w:rsid w:val="00153E08"/>
    <w:rsid w:val="00154739"/>
    <w:rsid w:val="00154881"/>
    <w:rsid w:val="001549D5"/>
    <w:rsid w:val="00154F23"/>
    <w:rsid w:val="001551C8"/>
    <w:rsid w:val="00155359"/>
    <w:rsid w:val="001554D5"/>
    <w:rsid w:val="00155675"/>
    <w:rsid w:val="001558B9"/>
    <w:rsid w:val="00155912"/>
    <w:rsid w:val="00155D68"/>
    <w:rsid w:val="001567EC"/>
    <w:rsid w:val="001579FB"/>
    <w:rsid w:val="00157E15"/>
    <w:rsid w:val="00157EAB"/>
    <w:rsid w:val="001604A9"/>
    <w:rsid w:val="001604B5"/>
    <w:rsid w:val="00160755"/>
    <w:rsid w:val="00160958"/>
    <w:rsid w:val="00160B10"/>
    <w:rsid w:val="00160B7F"/>
    <w:rsid w:val="001610BF"/>
    <w:rsid w:val="00161A3E"/>
    <w:rsid w:val="00161A6C"/>
    <w:rsid w:val="00161BAB"/>
    <w:rsid w:val="00162D52"/>
    <w:rsid w:val="00162EC2"/>
    <w:rsid w:val="0016358D"/>
    <w:rsid w:val="00163A0C"/>
    <w:rsid w:val="00163C39"/>
    <w:rsid w:val="00163C85"/>
    <w:rsid w:val="00163E3B"/>
    <w:rsid w:val="00164726"/>
    <w:rsid w:val="00164764"/>
    <w:rsid w:val="00164A84"/>
    <w:rsid w:val="00165134"/>
    <w:rsid w:val="00165390"/>
    <w:rsid w:val="00165864"/>
    <w:rsid w:val="00165A5D"/>
    <w:rsid w:val="00165AE9"/>
    <w:rsid w:val="00165C45"/>
    <w:rsid w:val="00166780"/>
    <w:rsid w:val="00166940"/>
    <w:rsid w:val="00166C0C"/>
    <w:rsid w:val="001672F9"/>
    <w:rsid w:val="001673DB"/>
    <w:rsid w:val="001674BB"/>
    <w:rsid w:val="00167F38"/>
    <w:rsid w:val="001700CF"/>
    <w:rsid w:val="001700F7"/>
    <w:rsid w:val="0017026D"/>
    <w:rsid w:val="00170282"/>
    <w:rsid w:val="001702A6"/>
    <w:rsid w:val="0017066F"/>
    <w:rsid w:val="00170F00"/>
    <w:rsid w:val="00170F4A"/>
    <w:rsid w:val="0017147E"/>
    <w:rsid w:val="001714D8"/>
    <w:rsid w:val="00171749"/>
    <w:rsid w:val="00171A65"/>
    <w:rsid w:val="0017269D"/>
    <w:rsid w:val="00172868"/>
    <w:rsid w:val="00172A93"/>
    <w:rsid w:val="00172BD3"/>
    <w:rsid w:val="00172D2A"/>
    <w:rsid w:val="001740E3"/>
    <w:rsid w:val="001743C3"/>
    <w:rsid w:val="00174409"/>
    <w:rsid w:val="00174AA8"/>
    <w:rsid w:val="00174D2A"/>
    <w:rsid w:val="00174EA1"/>
    <w:rsid w:val="001751A8"/>
    <w:rsid w:val="00175691"/>
    <w:rsid w:val="001758AF"/>
    <w:rsid w:val="00175A56"/>
    <w:rsid w:val="00175A97"/>
    <w:rsid w:val="00175CAB"/>
    <w:rsid w:val="00175EC2"/>
    <w:rsid w:val="00175F36"/>
    <w:rsid w:val="001760A2"/>
    <w:rsid w:val="00176526"/>
    <w:rsid w:val="00176CF4"/>
    <w:rsid w:val="00176FFF"/>
    <w:rsid w:val="00177206"/>
    <w:rsid w:val="001772E3"/>
    <w:rsid w:val="001773BD"/>
    <w:rsid w:val="00177460"/>
    <w:rsid w:val="00177E38"/>
    <w:rsid w:val="00180230"/>
    <w:rsid w:val="001802C9"/>
    <w:rsid w:val="001805F1"/>
    <w:rsid w:val="00180720"/>
    <w:rsid w:val="00180781"/>
    <w:rsid w:val="001809A8"/>
    <w:rsid w:val="00180A3C"/>
    <w:rsid w:val="00181623"/>
    <w:rsid w:val="0018173A"/>
    <w:rsid w:val="0018184F"/>
    <w:rsid w:val="00181922"/>
    <w:rsid w:val="00181E6D"/>
    <w:rsid w:val="00182715"/>
    <w:rsid w:val="0018280F"/>
    <w:rsid w:val="00182C26"/>
    <w:rsid w:val="00182F7E"/>
    <w:rsid w:val="001830F3"/>
    <w:rsid w:val="0018314F"/>
    <w:rsid w:val="00183283"/>
    <w:rsid w:val="00183C5F"/>
    <w:rsid w:val="00183CCF"/>
    <w:rsid w:val="00184390"/>
    <w:rsid w:val="001849A9"/>
    <w:rsid w:val="00184B56"/>
    <w:rsid w:val="00185055"/>
    <w:rsid w:val="0018526F"/>
    <w:rsid w:val="00185387"/>
    <w:rsid w:val="0018573A"/>
    <w:rsid w:val="00185E64"/>
    <w:rsid w:val="00185ED3"/>
    <w:rsid w:val="00186DE7"/>
    <w:rsid w:val="00187632"/>
    <w:rsid w:val="0018768B"/>
    <w:rsid w:val="00187E0C"/>
    <w:rsid w:val="001900C7"/>
    <w:rsid w:val="00190AC1"/>
    <w:rsid w:val="00191059"/>
    <w:rsid w:val="00191244"/>
    <w:rsid w:val="00191369"/>
    <w:rsid w:val="00191C0F"/>
    <w:rsid w:val="0019263F"/>
    <w:rsid w:val="00192C44"/>
    <w:rsid w:val="00192DAC"/>
    <w:rsid w:val="001932E9"/>
    <w:rsid w:val="00193302"/>
    <w:rsid w:val="001933C3"/>
    <w:rsid w:val="00193BC6"/>
    <w:rsid w:val="00193F21"/>
    <w:rsid w:val="00194103"/>
    <w:rsid w:val="00194273"/>
    <w:rsid w:val="0019432F"/>
    <w:rsid w:val="00194471"/>
    <w:rsid w:val="001944C7"/>
    <w:rsid w:val="0019489B"/>
    <w:rsid w:val="00194DBA"/>
    <w:rsid w:val="00194FF7"/>
    <w:rsid w:val="00195070"/>
    <w:rsid w:val="0019540C"/>
    <w:rsid w:val="001954E0"/>
    <w:rsid w:val="0019558A"/>
    <w:rsid w:val="0019571F"/>
    <w:rsid w:val="0019580C"/>
    <w:rsid w:val="001965B0"/>
    <w:rsid w:val="001966A5"/>
    <w:rsid w:val="00196ECA"/>
    <w:rsid w:val="00196F6F"/>
    <w:rsid w:val="0019721C"/>
    <w:rsid w:val="00197253"/>
    <w:rsid w:val="001973C5"/>
    <w:rsid w:val="001973ED"/>
    <w:rsid w:val="0019745D"/>
    <w:rsid w:val="0019753F"/>
    <w:rsid w:val="001975E1"/>
    <w:rsid w:val="00197A4A"/>
    <w:rsid w:val="00197BF5"/>
    <w:rsid w:val="00197C52"/>
    <w:rsid w:val="00197CAC"/>
    <w:rsid w:val="00197D9F"/>
    <w:rsid w:val="00197E82"/>
    <w:rsid w:val="001A0282"/>
    <w:rsid w:val="001A0336"/>
    <w:rsid w:val="001A03F0"/>
    <w:rsid w:val="001A0A8B"/>
    <w:rsid w:val="001A1050"/>
    <w:rsid w:val="001A1084"/>
    <w:rsid w:val="001A1435"/>
    <w:rsid w:val="001A183F"/>
    <w:rsid w:val="001A19F6"/>
    <w:rsid w:val="001A1C01"/>
    <w:rsid w:val="001A1EFA"/>
    <w:rsid w:val="001A1F5D"/>
    <w:rsid w:val="001A2413"/>
    <w:rsid w:val="001A24F1"/>
    <w:rsid w:val="001A3218"/>
    <w:rsid w:val="001A3585"/>
    <w:rsid w:val="001A3C54"/>
    <w:rsid w:val="001A426D"/>
    <w:rsid w:val="001A454A"/>
    <w:rsid w:val="001A4BE0"/>
    <w:rsid w:val="001A4E64"/>
    <w:rsid w:val="001A5392"/>
    <w:rsid w:val="001A5791"/>
    <w:rsid w:val="001A5ADB"/>
    <w:rsid w:val="001A6281"/>
    <w:rsid w:val="001A63B0"/>
    <w:rsid w:val="001A67AE"/>
    <w:rsid w:val="001A6912"/>
    <w:rsid w:val="001A6C41"/>
    <w:rsid w:val="001A6F14"/>
    <w:rsid w:val="001A714D"/>
    <w:rsid w:val="001A715D"/>
    <w:rsid w:val="001A7251"/>
    <w:rsid w:val="001A7328"/>
    <w:rsid w:val="001A7397"/>
    <w:rsid w:val="001A779C"/>
    <w:rsid w:val="001A7883"/>
    <w:rsid w:val="001A7886"/>
    <w:rsid w:val="001A7979"/>
    <w:rsid w:val="001A7F3D"/>
    <w:rsid w:val="001A7FE8"/>
    <w:rsid w:val="001B05BB"/>
    <w:rsid w:val="001B0781"/>
    <w:rsid w:val="001B0878"/>
    <w:rsid w:val="001B0B33"/>
    <w:rsid w:val="001B0D25"/>
    <w:rsid w:val="001B0FD6"/>
    <w:rsid w:val="001B1468"/>
    <w:rsid w:val="001B146C"/>
    <w:rsid w:val="001B1813"/>
    <w:rsid w:val="001B192F"/>
    <w:rsid w:val="001B1E02"/>
    <w:rsid w:val="001B1E6E"/>
    <w:rsid w:val="001B2224"/>
    <w:rsid w:val="001B23E7"/>
    <w:rsid w:val="001B2548"/>
    <w:rsid w:val="001B2686"/>
    <w:rsid w:val="001B2BFB"/>
    <w:rsid w:val="001B2C31"/>
    <w:rsid w:val="001B2C3F"/>
    <w:rsid w:val="001B3544"/>
    <w:rsid w:val="001B35B9"/>
    <w:rsid w:val="001B384A"/>
    <w:rsid w:val="001B3C00"/>
    <w:rsid w:val="001B3E2E"/>
    <w:rsid w:val="001B4294"/>
    <w:rsid w:val="001B4320"/>
    <w:rsid w:val="001B4363"/>
    <w:rsid w:val="001B4456"/>
    <w:rsid w:val="001B45EA"/>
    <w:rsid w:val="001B4B1B"/>
    <w:rsid w:val="001B4FA9"/>
    <w:rsid w:val="001B5287"/>
    <w:rsid w:val="001B5AD3"/>
    <w:rsid w:val="001B5C97"/>
    <w:rsid w:val="001B6572"/>
    <w:rsid w:val="001B6EA1"/>
    <w:rsid w:val="001B74C4"/>
    <w:rsid w:val="001B766D"/>
    <w:rsid w:val="001B7776"/>
    <w:rsid w:val="001B7990"/>
    <w:rsid w:val="001B7AF5"/>
    <w:rsid w:val="001B7FB0"/>
    <w:rsid w:val="001C06ED"/>
    <w:rsid w:val="001C07F9"/>
    <w:rsid w:val="001C0874"/>
    <w:rsid w:val="001C1803"/>
    <w:rsid w:val="001C2182"/>
    <w:rsid w:val="001C2397"/>
    <w:rsid w:val="001C2B98"/>
    <w:rsid w:val="001C36F9"/>
    <w:rsid w:val="001C3726"/>
    <w:rsid w:val="001C37DB"/>
    <w:rsid w:val="001C382C"/>
    <w:rsid w:val="001C3A0C"/>
    <w:rsid w:val="001C3BA1"/>
    <w:rsid w:val="001C3D3B"/>
    <w:rsid w:val="001C3E82"/>
    <w:rsid w:val="001C44FA"/>
    <w:rsid w:val="001C4796"/>
    <w:rsid w:val="001C4A0D"/>
    <w:rsid w:val="001C4A7E"/>
    <w:rsid w:val="001C4AE0"/>
    <w:rsid w:val="001C4EA7"/>
    <w:rsid w:val="001C4ECA"/>
    <w:rsid w:val="001C519E"/>
    <w:rsid w:val="001C5644"/>
    <w:rsid w:val="001C607B"/>
    <w:rsid w:val="001C62E9"/>
    <w:rsid w:val="001C66D3"/>
    <w:rsid w:val="001C6795"/>
    <w:rsid w:val="001C6AB3"/>
    <w:rsid w:val="001C7004"/>
    <w:rsid w:val="001C7604"/>
    <w:rsid w:val="001C7695"/>
    <w:rsid w:val="001C7828"/>
    <w:rsid w:val="001C7831"/>
    <w:rsid w:val="001C7BDC"/>
    <w:rsid w:val="001D04A0"/>
    <w:rsid w:val="001D0653"/>
    <w:rsid w:val="001D080E"/>
    <w:rsid w:val="001D0AFB"/>
    <w:rsid w:val="001D0CE8"/>
    <w:rsid w:val="001D13E0"/>
    <w:rsid w:val="001D1949"/>
    <w:rsid w:val="001D1A38"/>
    <w:rsid w:val="001D1FC2"/>
    <w:rsid w:val="001D285E"/>
    <w:rsid w:val="001D33CA"/>
    <w:rsid w:val="001D359D"/>
    <w:rsid w:val="001D38AC"/>
    <w:rsid w:val="001D3AAC"/>
    <w:rsid w:val="001D3C32"/>
    <w:rsid w:val="001D3FAB"/>
    <w:rsid w:val="001D404C"/>
    <w:rsid w:val="001D41AB"/>
    <w:rsid w:val="001D4408"/>
    <w:rsid w:val="001D4A7C"/>
    <w:rsid w:val="001D4C3B"/>
    <w:rsid w:val="001D53F5"/>
    <w:rsid w:val="001D5418"/>
    <w:rsid w:val="001D5468"/>
    <w:rsid w:val="001D562E"/>
    <w:rsid w:val="001D581E"/>
    <w:rsid w:val="001D5A7A"/>
    <w:rsid w:val="001D5C69"/>
    <w:rsid w:val="001D5C87"/>
    <w:rsid w:val="001D5F64"/>
    <w:rsid w:val="001D6BA8"/>
    <w:rsid w:val="001D6C57"/>
    <w:rsid w:val="001D7615"/>
    <w:rsid w:val="001D762C"/>
    <w:rsid w:val="001D788C"/>
    <w:rsid w:val="001D799B"/>
    <w:rsid w:val="001D7BF7"/>
    <w:rsid w:val="001E01B1"/>
    <w:rsid w:val="001E02A6"/>
    <w:rsid w:val="001E13F9"/>
    <w:rsid w:val="001E1636"/>
    <w:rsid w:val="001E1643"/>
    <w:rsid w:val="001E199C"/>
    <w:rsid w:val="001E1A58"/>
    <w:rsid w:val="001E1F4E"/>
    <w:rsid w:val="001E2134"/>
    <w:rsid w:val="001E226D"/>
    <w:rsid w:val="001E26C5"/>
    <w:rsid w:val="001E2B06"/>
    <w:rsid w:val="001E2CEF"/>
    <w:rsid w:val="001E31DD"/>
    <w:rsid w:val="001E3224"/>
    <w:rsid w:val="001E3850"/>
    <w:rsid w:val="001E3AA5"/>
    <w:rsid w:val="001E3ADA"/>
    <w:rsid w:val="001E41FE"/>
    <w:rsid w:val="001E44CA"/>
    <w:rsid w:val="001E481D"/>
    <w:rsid w:val="001E48BC"/>
    <w:rsid w:val="001E4F0C"/>
    <w:rsid w:val="001E509D"/>
    <w:rsid w:val="001E5270"/>
    <w:rsid w:val="001E5441"/>
    <w:rsid w:val="001E56C3"/>
    <w:rsid w:val="001E57AA"/>
    <w:rsid w:val="001E5840"/>
    <w:rsid w:val="001E5E48"/>
    <w:rsid w:val="001E69B4"/>
    <w:rsid w:val="001E748C"/>
    <w:rsid w:val="001E7E59"/>
    <w:rsid w:val="001F1205"/>
    <w:rsid w:val="001F132B"/>
    <w:rsid w:val="001F1978"/>
    <w:rsid w:val="001F2697"/>
    <w:rsid w:val="001F26EB"/>
    <w:rsid w:val="001F2706"/>
    <w:rsid w:val="001F2751"/>
    <w:rsid w:val="001F2805"/>
    <w:rsid w:val="001F2AA5"/>
    <w:rsid w:val="001F2CA5"/>
    <w:rsid w:val="001F2D8A"/>
    <w:rsid w:val="001F32C5"/>
    <w:rsid w:val="001F3421"/>
    <w:rsid w:val="001F3C59"/>
    <w:rsid w:val="001F3D2B"/>
    <w:rsid w:val="001F3E08"/>
    <w:rsid w:val="001F3F9F"/>
    <w:rsid w:val="001F4AE9"/>
    <w:rsid w:val="001F4DB9"/>
    <w:rsid w:val="001F58DE"/>
    <w:rsid w:val="001F5B8A"/>
    <w:rsid w:val="001F64B1"/>
    <w:rsid w:val="001F6846"/>
    <w:rsid w:val="001F68FB"/>
    <w:rsid w:val="001F6989"/>
    <w:rsid w:val="001F69C0"/>
    <w:rsid w:val="001F6A0A"/>
    <w:rsid w:val="001F6BD5"/>
    <w:rsid w:val="001F6E17"/>
    <w:rsid w:val="001F70F3"/>
    <w:rsid w:val="001F7386"/>
    <w:rsid w:val="001F758F"/>
    <w:rsid w:val="001F79DD"/>
    <w:rsid w:val="001F7CCD"/>
    <w:rsid w:val="001F7D88"/>
    <w:rsid w:val="00200537"/>
    <w:rsid w:val="0020069C"/>
    <w:rsid w:val="00200825"/>
    <w:rsid w:val="00200969"/>
    <w:rsid w:val="00200973"/>
    <w:rsid w:val="00200D0C"/>
    <w:rsid w:val="00201251"/>
    <w:rsid w:val="002013DB"/>
    <w:rsid w:val="0020169E"/>
    <w:rsid w:val="00201755"/>
    <w:rsid w:val="00201A8B"/>
    <w:rsid w:val="00201EE4"/>
    <w:rsid w:val="00202373"/>
    <w:rsid w:val="00202477"/>
    <w:rsid w:val="00202B37"/>
    <w:rsid w:val="00202B46"/>
    <w:rsid w:val="00202CDE"/>
    <w:rsid w:val="00203788"/>
    <w:rsid w:val="002038AB"/>
    <w:rsid w:val="00204535"/>
    <w:rsid w:val="002046EC"/>
    <w:rsid w:val="002048CF"/>
    <w:rsid w:val="00204945"/>
    <w:rsid w:val="002052BE"/>
    <w:rsid w:val="002052D0"/>
    <w:rsid w:val="00205370"/>
    <w:rsid w:val="002055E0"/>
    <w:rsid w:val="00205B0E"/>
    <w:rsid w:val="00205BF1"/>
    <w:rsid w:val="002066A0"/>
    <w:rsid w:val="00206740"/>
    <w:rsid w:val="00206782"/>
    <w:rsid w:val="002067CC"/>
    <w:rsid w:val="00206A59"/>
    <w:rsid w:val="00206B84"/>
    <w:rsid w:val="00206F0C"/>
    <w:rsid w:val="00207067"/>
    <w:rsid w:val="002072D8"/>
    <w:rsid w:val="002073AF"/>
    <w:rsid w:val="002074C9"/>
    <w:rsid w:val="00207619"/>
    <w:rsid w:val="00207778"/>
    <w:rsid w:val="002079E2"/>
    <w:rsid w:val="00207A97"/>
    <w:rsid w:val="00207B11"/>
    <w:rsid w:val="00207BA6"/>
    <w:rsid w:val="00207DFB"/>
    <w:rsid w:val="00207FA3"/>
    <w:rsid w:val="00210616"/>
    <w:rsid w:val="00210825"/>
    <w:rsid w:val="00210A38"/>
    <w:rsid w:val="00210C0E"/>
    <w:rsid w:val="00210FDA"/>
    <w:rsid w:val="00211055"/>
    <w:rsid w:val="00211519"/>
    <w:rsid w:val="002116BB"/>
    <w:rsid w:val="002117FD"/>
    <w:rsid w:val="0021185A"/>
    <w:rsid w:val="0021199D"/>
    <w:rsid w:val="00211C69"/>
    <w:rsid w:val="00211E1D"/>
    <w:rsid w:val="00211F1F"/>
    <w:rsid w:val="00212395"/>
    <w:rsid w:val="002123B2"/>
    <w:rsid w:val="002124E1"/>
    <w:rsid w:val="002125F5"/>
    <w:rsid w:val="00212BE3"/>
    <w:rsid w:val="00213417"/>
    <w:rsid w:val="00213735"/>
    <w:rsid w:val="00213D49"/>
    <w:rsid w:val="00213E50"/>
    <w:rsid w:val="00214183"/>
    <w:rsid w:val="00214769"/>
    <w:rsid w:val="002148B2"/>
    <w:rsid w:val="002148B6"/>
    <w:rsid w:val="00214AD7"/>
    <w:rsid w:val="00214BD0"/>
    <w:rsid w:val="00214CBC"/>
    <w:rsid w:val="0021539C"/>
    <w:rsid w:val="00215439"/>
    <w:rsid w:val="0021574E"/>
    <w:rsid w:val="00215B6F"/>
    <w:rsid w:val="0021601F"/>
    <w:rsid w:val="0021659F"/>
    <w:rsid w:val="002166E4"/>
    <w:rsid w:val="002169B8"/>
    <w:rsid w:val="00216B33"/>
    <w:rsid w:val="00217256"/>
    <w:rsid w:val="00217D4D"/>
    <w:rsid w:val="00220199"/>
    <w:rsid w:val="00220280"/>
    <w:rsid w:val="0022068A"/>
    <w:rsid w:val="002206B9"/>
    <w:rsid w:val="00220B90"/>
    <w:rsid w:val="00220FA7"/>
    <w:rsid w:val="00221264"/>
    <w:rsid w:val="002212F5"/>
    <w:rsid w:val="00221954"/>
    <w:rsid w:val="00221A00"/>
    <w:rsid w:val="00221D87"/>
    <w:rsid w:val="0022204F"/>
    <w:rsid w:val="0022225A"/>
    <w:rsid w:val="002222A4"/>
    <w:rsid w:val="00222632"/>
    <w:rsid w:val="00222650"/>
    <w:rsid w:val="0022273F"/>
    <w:rsid w:val="002228B1"/>
    <w:rsid w:val="00222F2F"/>
    <w:rsid w:val="00222F9F"/>
    <w:rsid w:val="00223226"/>
    <w:rsid w:val="00223624"/>
    <w:rsid w:val="00223803"/>
    <w:rsid w:val="00223821"/>
    <w:rsid w:val="00223C64"/>
    <w:rsid w:val="00223C70"/>
    <w:rsid w:val="00223DF1"/>
    <w:rsid w:val="00223E7F"/>
    <w:rsid w:val="00223ECF"/>
    <w:rsid w:val="00223FB4"/>
    <w:rsid w:val="0022417F"/>
    <w:rsid w:val="002242DD"/>
    <w:rsid w:val="0022464D"/>
    <w:rsid w:val="0022488E"/>
    <w:rsid w:val="00224D2B"/>
    <w:rsid w:val="00224E47"/>
    <w:rsid w:val="00224FA1"/>
    <w:rsid w:val="002251F1"/>
    <w:rsid w:val="002252FC"/>
    <w:rsid w:val="00225344"/>
    <w:rsid w:val="00225368"/>
    <w:rsid w:val="00225955"/>
    <w:rsid w:val="002259C1"/>
    <w:rsid w:val="00225B96"/>
    <w:rsid w:val="00225CBC"/>
    <w:rsid w:val="00226137"/>
    <w:rsid w:val="00226349"/>
    <w:rsid w:val="002265A5"/>
    <w:rsid w:val="0022661F"/>
    <w:rsid w:val="00226BFC"/>
    <w:rsid w:val="00226C6C"/>
    <w:rsid w:val="00226EEC"/>
    <w:rsid w:val="00227538"/>
    <w:rsid w:val="002277E9"/>
    <w:rsid w:val="00227CE9"/>
    <w:rsid w:val="00227E7A"/>
    <w:rsid w:val="00227E9E"/>
    <w:rsid w:val="002303AA"/>
    <w:rsid w:val="002303F3"/>
    <w:rsid w:val="00230420"/>
    <w:rsid w:val="0023045F"/>
    <w:rsid w:val="00230612"/>
    <w:rsid w:val="0023069C"/>
    <w:rsid w:val="00230961"/>
    <w:rsid w:val="00230BEF"/>
    <w:rsid w:val="00231280"/>
    <w:rsid w:val="00231611"/>
    <w:rsid w:val="00231640"/>
    <w:rsid w:val="00231A8B"/>
    <w:rsid w:val="00231AA2"/>
    <w:rsid w:val="00231BA0"/>
    <w:rsid w:val="00231DA7"/>
    <w:rsid w:val="00231E2A"/>
    <w:rsid w:val="00232008"/>
    <w:rsid w:val="002325E3"/>
    <w:rsid w:val="0023265A"/>
    <w:rsid w:val="0023282F"/>
    <w:rsid w:val="00232956"/>
    <w:rsid w:val="00232B91"/>
    <w:rsid w:val="00232EB9"/>
    <w:rsid w:val="00232FD7"/>
    <w:rsid w:val="00233106"/>
    <w:rsid w:val="00233257"/>
    <w:rsid w:val="002338B8"/>
    <w:rsid w:val="00233F3B"/>
    <w:rsid w:val="0023430F"/>
    <w:rsid w:val="002344AA"/>
    <w:rsid w:val="00234737"/>
    <w:rsid w:val="00234832"/>
    <w:rsid w:val="00234B71"/>
    <w:rsid w:val="00234E28"/>
    <w:rsid w:val="00234E6B"/>
    <w:rsid w:val="00234F22"/>
    <w:rsid w:val="00234F52"/>
    <w:rsid w:val="00235164"/>
    <w:rsid w:val="0023537B"/>
    <w:rsid w:val="00235434"/>
    <w:rsid w:val="002356C7"/>
    <w:rsid w:val="00235899"/>
    <w:rsid w:val="0023598E"/>
    <w:rsid w:val="00236061"/>
    <w:rsid w:val="0023616F"/>
    <w:rsid w:val="0023635D"/>
    <w:rsid w:val="0023665D"/>
    <w:rsid w:val="002369F6"/>
    <w:rsid w:val="00236DDC"/>
    <w:rsid w:val="00236DE0"/>
    <w:rsid w:val="00236E8B"/>
    <w:rsid w:val="00236FE6"/>
    <w:rsid w:val="002370C1"/>
    <w:rsid w:val="0023715B"/>
    <w:rsid w:val="0023748D"/>
    <w:rsid w:val="002374A1"/>
    <w:rsid w:val="002374DD"/>
    <w:rsid w:val="002376B4"/>
    <w:rsid w:val="0024050D"/>
    <w:rsid w:val="00240731"/>
    <w:rsid w:val="00240989"/>
    <w:rsid w:val="002409F6"/>
    <w:rsid w:val="00240C79"/>
    <w:rsid w:val="00240DDA"/>
    <w:rsid w:val="00240EE2"/>
    <w:rsid w:val="00241201"/>
    <w:rsid w:val="0024159A"/>
    <w:rsid w:val="002415B3"/>
    <w:rsid w:val="00241A96"/>
    <w:rsid w:val="00241B5C"/>
    <w:rsid w:val="00241C26"/>
    <w:rsid w:val="0024236F"/>
    <w:rsid w:val="00242441"/>
    <w:rsid w:val="0024252D"/>
    <w:rsid w:val="00242534"/>
    <w:rsid w:val="00242D15"/>
    <w:rsid w:val="00242D9A"/>
    <w:rsid w:val="00242F5F"/>
    <w:rsid w:val="00243653"/>
    <w:rsid w:val="002437BC"/>
    <w:rsid w:val="00243D56"/>
    <w:rsid w:val="00243F16"/>
    <w:rsid w:val="00243F4B"/>
    <w:rsid w:val="0024437B"/>
    <w:rsid w:val="002445E4"/>
    <w:rsid w:val="002445FD"/>
    <w:rsid w:val="00244909"/>
    <w:rsid w:val="00244962"/>
    <w:rsid w:val="002449BB"/>
    <w:rsid w:val="00245A46"/>
    <w:rsid w:val="00245AF5"/>
    <w:rsid w:val="00245BB7"/>
    <w:rsid w:val="00245C2A"/>
    <w:rsid w:val="00245F7B"/>
    <w:rsid w:val="00246585"/>
    <w:rsid w:val="002469D7"/>
    <w:rsid w:val="00246AC4"/>
    <w:rsid w:val="00246D96"/>
    <w:rsid w:val="00246F18"/>
    <w:rsid w:val="0024726B"/>
    <w:rsid w:val="002478A1"/>
    <w:rsid w:val="00247A62"/>
    <w:rsid w:val="00247C07"/>
    <w:rsid w:val="00247D32"/>
    <w:rsid w:val="00247F12"/>
    <w:rsid w:val="002501E1"/>
    <w:rsid w:val="00250377"/>
    <w:rsid w:val="002503EF"/>
    <w:rsid w:val="00250879"/>
    <w:rsid w:val="002508C7"/>
    <w:rsid w:val="00251583"/>
    <w:rsid w:val="002519A4"/>
    <w:rsid w:val="00251AF4"/>
    <w:rsid w:val="00251AFF"/>
    <w:rsid w:val="002524DC"/>
    <w:rsid w:val="00252AA8"/>
    <w:rsid w:val="00252D11"/>
    <w:rsid w:val="00252F18"/>
    <w:rsid w:val="0025328F"/>
    <w:rsid w:val="002534B3"/>
    <w:rsid w:val="00253B00"/>
    <w:rsid w:val="00253B28"/>
    <w:rsid w:val="00253E14"/>
    <w:rsid w:val="00253E9C"/>
    <w:rsid w:val="00253F99"/>
    <w:rsid w:val="00254260"/>
    <w:rsid w:val="00254315"/>
    <w:rsid w:val="00254C98"/>
    <w:rsid w:val="00255181"/>
    <w:rsid w:val="00255397"/>
    <w:rsid w:val="00255643"/>
    <w:rsid w:val="002556A8"/>
    <w:rsid w:val="002556C1"/>
    <w:rsid w:val="00255707"/>
    <w:rsid w:val="002560A7"/>
    <w:rsid w:val="00256209"/>
    <w:rsid w:val="00256B90"/>
    <w:rsid w:val="00256BE1"/>
    <w:rsid w:val="00257256"/>
    <w:rsid w:val="0025730F"/>
    <w:rsid w:val="002577F7"/>
    <w:rsid w:val="00257CE7"/>
    <w:rsid w:val="00257DE3"/>
    <w:rsid w:val="002602FE"/>
    <w:rsid w:val="00260308"/>
    <w:rsid w:val="00260393"/>
    <w:rsid w:val="00260508"/>
    <w:rsid w:val="0026064C"/>
    <w:rsid w:val="0026093C"/>
    <w:rsid w:val="00260A38"/>
    <w:rsid w:val="00260B26"/>
    <w:rsid w:val="0026136B"/>
    <w:rsid w:val="002616D6"/>
    <w:rsid w:val="002618E2"/>
    <w:rsid w:val="00261A3C"/>
    <w:rsid w:val="00261CEA"/>
    <w:rsid w:val="002624FD"/>
    <w:rsid w:val="00262B5B"/>
    <w:rsid w:val="00262CDD"/>
    <w:rsid w:val="00263163"/>
    <w:rsid w:val="0026320F"/>
    <w:rsid w:val="0026361E"/>
    <w:rsid w:val="00263A97"/>
    <w:rsid w:val="0026404C"/>
    <w:rsid w:val="00264528"/>
    <w:rsid w:val="00264762"/>
    <w:rsid w:val="002649E0"/>
    <w:rsid w:val="00264BF2"/>
    <w:rsid w:val="00264CB3"/>
    <w:rsid w:val="00264CF8"/>
    <w:rsid w:val="00265533"/>
    <w:rsid w:val="00265605"/>
    <w:rsid w:val="00265669"/>
    <w:rsid w:val="00265A6B"/>
    <w:rsid w:val="00265AAD"/>
    <w:rsid w:val="00265B32"/>
    <w:rsid w:val="00265FD6"/>
    <w:rsid w:val="00266477"/>
    <w:rsid w:val="00266B58"/>
    <w:rsid w:val="00266C53"/>
    <w:rsid w:val="00266FBE"/>
    <w:rsid w:val="002671E4"/>
    <w:rsid w:val="00267294"/>
    <w:rsid w:val="00267322"/>
    <w:rsid w:val="00267494"/>
    <w:rsid w:val="002674C1"/>
    <w:rsid w:val="002675A5"/>
    <w:rsid w:val="002676BD"/>
    <w:rsid w:val="00267ADE"/>
    <w:rsid w:val="00267B26"/>
    <w:rsid w:val="00267F10"/>
    <w:rsid w:val="00267F89"/>
    <w:rsid w:val="00267FD5"/>
    <w:rsid w:val="00270391"/>
    <w:rsid w:val="00270C05"/>
    <w:rsid w:val="00270C2F"/>
    <w:rsid w:val="00270D78"/>
    <w:rsid w:val="00270F8B"/>
    <w:rsid w:val="00271135"/>
    <w:rsid w:val="00271191"/>
    <w:rsid w:val="0027195A"/>
    <w:rsid w:val="00271B59"/>
    <w:rsid w:val="00271D06"/>
    <w:rsid w:val="00271D39"/>
    <w:rsid w:val="00271F71"/>
    <w:rsid w:val="002725D3"/>
    <w:rsid w:val="0027282F"/>
    <w:rsid w:val="00272830"/>
    <w:rsid w:val="00272D37"/>
    <w:rsid w:val="00272FE9"/>
    <w:rsid w:val="0027307E"/>
    <w:rsid w:val="00273279"/>
    <w:rsid w:val="00273286"/>
    <w:rsid w:val="0027368D"/>
    <w:rsid w:val="00273A6C"/>
    <w:rsid w:val="00273DB8"/>
    <w:rsid w:val="00273E9C"/>
    <w:rsid w:val="00273EAA"/>
    <w:rsid w:val="0027476C"/>
    <w:rsid w:val="002748F2"/>
    <w:rsid w:val="00274961"/>
    <w:rsid w:val="00274C01"/>
    <w:rsid w:val="00275179"/>
    <w:rsid w:val="00275C38"/>
    <w:rsid w:val="00276016"/>
    <w:rsid w:val="002761F8"/>
    <w:rsid w:val="002762D2"/>
    <w:rsid w:val="002762F7"/>
    <w:rsid w:val="00276523"/>
    <w:rsid w:val="00276682"/>
    <w:rsid w:val="00276869"/>
    <w:rsid w:val="00276A54"/>
    <w:rsid w:val="00276D26"/>
    <w:rsid w:val="002773BB"/>
    <w:rsid w:val="0027772D"/>
    <w:rsid w:val="00277E37"/>
    <w:rsid w:val="002804B7"/>
    <w:rsid w:val="002806F4"/>
    <w:rsid w:val="00280AB7"/>
    <w:rsid w:val="00280E71"/>
    <w:rsid w:val="00281193"/>
    <w:rsid w:val="00281207"/>
    <w:rsid w:val="00281319"/>
    <w:rsid w:val="00281673"/>
    <w:rsid w:val="0028198E"/>
    <w:rsid w:val="00281F5C"/>
    <w:rsid w:val="00282303"/>
    <w:rsid w:val="00282545"/>
    <w:rsid w:val="00283204"/>
    <w:rsid w:val="00283390"/>
    <w:rsid w:val="002836B1"/>
    <w:rsid w:val="00283759"/>
    <w:rsid w:val="0028389E"/>
    <w:rsid w:val="00283CD3"/>
    <w:rsid w:val="00283F60"/>
    <w:rsid w:val="00284653"/>
    <w:rsid w:val="002849C8"/>
    <w:rsid w:val="002849E8"/>
    <w:rsid w:val="002852E6"/>
    <w:rsid w:val="0028546F"/>
    <w:rsid w:val="0028591C"/>
    <w:rsid w:val="00285962"/>
    <w:rsid w:val="002859A1"/>
    <w:rsid w:val="00285A80"/>
    <w:rsid w:val="00285A89"/>
    <w:rsid w:val="00285AC1"/>
    <w:rsid w:val="00285BEE"/>
    <w:rsid w:val="00285E28"/>
    <w:rsid w:val="00286155"/>
    <w:rsid w:val="0028644A"/>
    <w:rsid w:val="002864E0"/>
    <w:rsid w:val="00286893"/>
    <w:rsid w:val="00286A3B"/>
    <w:rsid w:val="00286AE5"/>
    <w:rsid w:val="00286D16"/>
    <w:rsid w:val="002872D9"/>
    <w:rsid w:val="00287637"/>
    <w:rsid w:val="00287676"/>
    <w:rsid w:val="002876CA"/>
    <w:rsid w:val="00287B90"/>
    <w:rsid w:val="00287D54"/>
    <w:rsid w:val="00287DAB"/>
    <w:rsid w:val="00287E40"/>
    <w:rsid w:val="00290215"/>
    <w:rsid w:val="00290260"/>
    <w:rsid w:val="002908C5"/>
    <w:rsid w:val="00290C02"/>
    <w:rsid w:val="00290CFB"/>
    <w:rsid w:val="002910B9"/>
    <w:rsid w:val="002913C0"/>
    <w:rsid w:val="00291639"/>
    <w:rsid w:val="00291C9D"/>
    <w:rsid w:val="00291E5D"/>
    <w:rsid w:val="00291F91"/>
    <w:rsid w:val="00292408"/>
    <w:rsid w:val="002926E7"/>
    <w:rsid w:val="0029279F"/>
    <w:rsid w:val="00292C50"/>
    <w:rsid w:val="00292CC4"/>
    <w:rsid w:val="00292F4B"/>
    <w:rsid w:val="00292F76"/>
    <w:rsid w:val="00293320"/>
    <w:rsid w:val="002936B1"/>
    <w:rsid w:val="00293AAF"/>
    <w:rsid w:val="00293F96"/>
    <w:rsid w:val="002940E2"/>
    <w:rsid w:val="00294193"/>
    <w:rsid w:val="002943E2"/>
    <w:rsid w:val="00294CB4"/>
    <w:rsid w:val="00294F5F"/>
    <w:rsid w:val="00295534"/>
    <w:rsid w:val="00295840"/>
    <w:rsid w:val="00295DE1"/>
    <w:rsid w:val="00295E86"/>
    <w:rsid w:val="00296325"/>
    <w:rsid w:val="0029657E"/>
    <w:rsid w:val="0029674D"/>
    <w:rsid w:val="00296D71"/>
    <w:rsid w:val="002971EC"/>
    <w:rsid w:val="002972F5"/>
    <w:rsid w:val="002973CE"/>
    <w:rsid w:val="00297879"/>
    <w:rsid w:val="00297A90"/>
    <w:rsid w:val="00297AC4"/>
    <w:rsid w:val="00297B39"/>
    <w:rsid w:val="002A007A"/>
    <w:rsid w:val="002A00AC"/>
    <w:rsid w:val="002A067F"/>
    <w:rsid w:val="002A0A13"/>
    <w:rsid w:val="002A10D8"/>
    <w:rsid w:val="002A128B"/>
    <w:rsid w:val="002A1488"/>
    <w:rsid w:val="002A14E6"/>
    <w:rsid w:val="002A18DF"/>
    <w:rsid w:val="002A1B54"/>
    <w:rsid w:val="002A2037"/>
    <w:rsid w:val="002A2333"/>
    <w:rsid w:val="002A2543"/>
    <w:rsid w:val="002A27CD"/>
    <w:rsid w:val="002A285D"/>
    <w:rsid w:val="002A29C1"/>
    <w:rsid w:val="002A2B6A"/>
    <w:rsid w:val="002A2FBF"/>
    <w:rsid w:val="002A36B0"/>
    <w:rsid w:val="002A38FD"/>
    <w:rsid w:val="002A42CD"/>
    <w:rsid w:val="002A49EF"/>
    <w:rsid w:val="002A4C0B"/>
    <w:rsid w:val="002A4D2A"/>
    <w:rsid w:val="002A4EA2"/>
    <w:rsid w:val="002A4EA3"/>
    <w:rsid w:val="002A54EB"/>
    <w:rsid w:val="002A56CA"/>
    <w:rsid w:val="002A6495"/>
    <w:rsid w:val="002A683C"/>
    <w:rsid w:val="002A6999"/>
    <w:rsid w:val="002A6B51"/>
    <w:rsid w:val="002A6C60"/>
    <w:rsid w:val="002A6CF5"/>
    <w:rsid w:val="002A71EB"/>
    <w:rsid w:val="002A7399"/>
    <w:rsid w:val="002A7BDF"/>
    <w:rsid w:val="002B0124"/>
    <w:rsid w:val="002B02B0"/>
    <w:rsid w:val="002B0844"/>
    <w:rsid w:val="002B0A0E"/>
    <w:rsid w:val="002B0A40"/>
    <w:rsid w:val="002B163E"/>
    <w:rsid w:val="002B19AA"/>
    <w:rsid w:val="002B210E"/>
    <w:rsid w:val="002B2167"/>
    <w:rsid w:val="002B2212"/>
    <w:rsid w:val="002B270F"/>
    <w:rsid w:val="002B2843"/>
    <w:rsid w:val="002B2910"/>
    <w:rsid w:val="002B2A1A"/>
    <w:rsid w:val="002B2DB1"/>
    <w:rsid w:val="002B304D"/>
    <w:rsid w:val="002B3051"/>
    <w:rsid w:val="002B33CE"/>
    <w:rsid w:val="002B33EA"/>
    <w:rsid w:val="002B380F"/>
    <w:rsid w:val="002B3890"/>
    <w:rsid w:val="002B38E3"/>
    <w:rsid w:val="002B39B8"/>
    <w:rsid w:val="002B3ADB"/>
    <w:rsid w:val="002B3B31"/>
    <w:rsid w:val="002B3E38"/>
    <w:rsid w:val="002B3E3B"/>
    <w:rsid w:val="002B41D0"/>
    <w:rsid w:val="002B4412"/>
    <w:rsid w:val="002B4456"/>
    <w:rsid w:val="002B4821"/>
    <w:rsid w:val="002B4BDC"/>
    <w:rsid w:val="002B4FA4"/>
    <w:rsid w:val="002B6343"/>
    <w:rsid w:val="002B6B17"/>
    <w:rsid w:val="002B6BCE"/>
    <w:rsid w:val="002B6CBC"/>
    <w:rsid w:val="002B700E"/>
    <w:rsid w:val="002B7244"/>
    <w:rsid w:val="002B7483"/>
    <w:rsid w:val="002C046E"/>
    <w:rsid w:val="002C05CF"/>
    <w:rsid w:val="002C05E3"/>
    <w:rsid w:val="002C0875"/>
    <w:rsid w:val="002C0AB6"/>
    <w:rsid w:val="002C0CCD"/>
    <w:rsid w:val="002C1080"/>
    <w:rsid w:val="002C1568"/>
    <w:rsid w:val="002C15F2"/>
    <w:rsid w:val="002C17E1"/>
    <w:rsid w:val="002C2668"/>
    <w:rsid w:val="002C2748"/>
    <w:rsid w:val="002C280B"/>
    <w:rsid w:val="002C2D58"/>
    <w:rsid w:val="002C36F3"/>
    <w:rsid w:val="002C38AF"/>
    <w:rsid w:val="002C3F45"/>
    <w:rsid w:val="002C4291"/>
    <w:rsid w:val="002C4597"/>
    <w:rsid w:val="002C460C"/>
    <w:rsid w:val="002C461D"/>
    <w:rsid w:val="002C497B"/>
    <w:rsid w:val="002C4EFD"/>
    <w:rsid w:val="002C55EB"/>
    <w:rsid w:val="002C57D2"/>
    <w:rsid w:val="002C589B"/>
    <w:rsid w:val="002C5934"/>
    <w:rsid w:val="002C5AD3"/>
    <w:rsid w:val="002C5F8A"/>
    <w:rsid w:val="002C5F92"/>
    <w:rsid w:val="002C6349"/>
    <w:rsid w:val="002C6694"/>
    <w:rsid w:val="002C69C6"/>
    <w:rsid w:val="002C737F"/>
    <w:rsid w:val="002C747E"/>
    <w:rsid w:val="002C7E4A"/>
    <w:rsid w:val="002C7F68"/>
    <w:rsid w:val="002D0620"/>
    <w:rsid w:val="002D06F1"/>
    <w:rsid w:val="002D0977"/>
    <w:rsid w:val="002D15A7"/>
    <w:rsid w:val="002D163E"/>
    <w:rsid w:val="002D1B09"/>
    <w:rsid w:val="002D257E"/>
    <w:rsid w:val="002D25AF"/>
    <w:rsid w:val="002D27F5"/>
    <w:rsid w:val="002D29D4"/>
    <w:rsid w:val="002D2E29"/>
    <w:rsid w:val="002D304F"/>
    <w:rsid w:val="002D30FD"/>
    <w:rsid w:val="002D34A4"/>
    <w:rsid w:val="002D394B"/>
    <w:rsid w:val="002D409B"/>
    <w:rsid w:val="002D40CC"/>
    <w:rsid w:val="002D42A1"/>
    <w:rsid w:val="002D4468"/>
    <w:rsid w:val="002D4811"/>
    <w:rsid w:val="002D521E"/>
    <w:rsid w:val="002D5958"/>
    <w:rsid w:val="002D5A8B"/>
    <w:rsid w:val="002D60FA"/>
    <w:rsid w:val="002D62BE"/>
    <w:rsid w:val="002D64DD"/>
    <w:rsid w:val="002D6AA9"/>
    <w:rsid w:val="002D6CF8"/>
    <w:rsid w:val="002D6ED4"/>
    <w:rsid w:val="002D7607"/>
    <w:rsid w:val="002D7AB9"/>
    <w:rsid w:val="002D7AE8"/>
    <w:rsid w:val="002D7BDF"/>
    <w:rsid w:val="002D7BF8"/>
    <w:rsid w:val="002D7DE8"/>
    <w:rsid w:val="002E0335"/>
    <w:rsid w:val="002E05D5"/>
    <w:rsid w:val="002E0ED8"/>
    <w:rsid w:val="002E1556"/>
    <w:rsid w:val="002E164F"/>
    <w:rsid w:val="002E1959"/>
    <w:rsid w:val="002E2164"/>
    <w:rsid w:val="002E24EF"/>
    <w:rsid w:val="002E2C51"/>
    <w:rsid w:val="002E2D6C"/>
    <w:rsid w:val="002E3239"/>
    <w:rsid w:val="002E3BCA"/>
    <w:rsid w:val="002E447B"/>
    <w:rsid w:val="002E490C"/>
    <w:rsid w:val="002E4FBC"/>
    <w:rsid w:val="002E5471"/>
    <w:rsid w:val="002E5B43"/>
    <w:rsid w:val="002E5BAB"/>
    <w:rsid w:val="002E5FA7"/>
    <w:rsid w:val="002E6359"/>
    <w:rsid w:val="002E63B8"/>
    <w:rsid w:val="002E6A00"/>
    <w:rsid w:val="002E6A57"/>
    <w:rsid w:val="002E6ABE"/>
    <w:rsid w:val="002E6AD3"/>
    <w:rsid w:val="002E6FAF"/>
    <w:rsid w:val="002E7758"/>
    <w:rsid w:val="002E7933"/>
    <w:rsid w:val="002E7B2D"/>
    <w:rsid w:val="002E7F38"/>
    <w:rsid w:val="002E7F8C"/>
    <w:rsid w:val="002F0028"/>
    <w:rsid w:val="002F11F0"/>
    <w:rsid w:val="002F12CF"/>
    <w:rsid w:val="002F1473"/>
    <w:rsid w:val="002F1911"/>
    <w:rsid w:val="002F19B5"/>
    <w:rsid w:val="002F19C2"/>
    <w:rsid w:val="002F1A19"/>
    <w:rsid w:val="002F1C53"/>
    <w:rsid w:val="002F20AD"/>
    <w:rsid w:val="002F21AF"/>
    <w:rsid w:val="002F2230"/>
    <w:rsid w:val="002F237F"/>
    <w:rsid w:val="002F242E"/>
    <w:rsid w:val="002F262C"/>
    <w:rsid w:val="002F2772"/>
    <w:rsid w:val="002F28C1"/>
    <w:rsid w:val="002F28E1"/>
    <w:rsid w:val="002F2929"/>
    <w:rsid w:val="002F2DD9"/>
    <w:rsid w:val="002F3133"/>
    <w:rsid w:val="002F33F8"/>
    <w:rsid w:val="002F36E7"/>
    <w:rsid w:val="002F3814"/>
    <w:rsid w:val="002F3DF2"/>
    <w:rsid w:val="002F41ED"/>
    <w:rsid w:val="002F4688"/>
    <w:rsid w:val="002F483A"/>
    <w:rsid w:val="002F49E9"/>
    <w:rsid w:val="002F4A5C"/>
    <w:rsid w:val="002F50D6"/>
    <w:rsid w:val="002F53C6"/>
    <w:rsid w:val="002F5D04"/>
    <w:rsid w:val="002F5E55"/>
    <w:rsid w:val="002F6048"/>
    <w:rsid w:val="002F6622"/>
    <w:rsid w:val="002F67CC"/>
    <w:rsid w:val="002F6AB3"/>
    <w:rsid w:val="002F6E05"/>
    <w:rsid w:val="002F7520"/>
    <w:rsid w:val="002F7985"/>
    <w:rsid w:val="002F7BDC"/>
    <w:rsid w:val="002F7EDF"/>
    <w:rsid w:val="00300183"/>
    <w:rsid w:val="0030042C"/>
    <w:rsid w:val="0030065E"/>
    <w:rsid w:val="0030076C"/>
    <w:rsid w:val="00300E47"/>
    <w:rsid w:val="003011B7"/>
    <w:rsid w:val="0030139B"/>
    <w:rsid w:val="003015C5"/>
    <w:rsid w:val="00301817"/>
    <w:rsid w:val="00301B23"/>
    <w:rsid w:val="003021CB"/>
    <w:rsid w:val="00302550"/>
    <w:rsid w:val="00302641"/>
    <w:rsid w:val="00302AAC"/>
    <w:rsid w:val="00302BA0"/>
    <w:rsid w:val="00302BAC"/>
    <w:rsid w:val="00302D2C"/>
    <w:rsid w:val="00302F4D"/>
    <w:rsid w:val="003032E5"/>
    <w:rsid w:val="003033A5"/>
    <w:rsid w:val="0030378F"/>
    <w:rsid w:val="00303837"/>
    <w:rsid w:val="003039CF"/>
    <w:rsid w:val="00303E8E"/>
    <w:rsid w:val="003041AC"/>
    <w:rsid w:val="0030586C"/>
    <w:rsid w:val="00305C78"/>
    <w:rsid w:val="003060A2"/>
    <w:rsid w:val="003065CC"/>
    <w:rsid w:val="00306905"/>
    <w:rsid w:val="00307080"/>
    <w:rsid w:val="00307EC8"/>
    <w:rsid w:val="00307F62"/>
    <w:rsid w:val="0031061C"/>
    <w:rsid w:val="00310C8C"/>
    <w:rsid w:val="00310EDD"/>
    <w:rsid w:val="00310F88"/>
    <w:rsid w:val="00311131"/>
    <w:rsid w:val="003117FD"/>
    <w:rsid w:val="00311B30"/>
    <w:rsid w:val="00311C0A"/>
    <w:rsid w:val="0031225A"/>
    <w:rsid w:val="003123F4"/>
    <w:rsid w:val="0031260D"/>
    <w:rsid w:val="00312A4E"/>
    <w:rsid w:val="00312B0E"/>
    <w:rsid w:val="003136ED"/>
    <w:rsid w:val="00313896"/>
    <w:rsid w:val="00313A56"/>
    <w:rsid w:val="00313B47"/>
    <w:rsid w:val="00313E0F"/>
    <w:rsid w:val="0031458D"/>
    <w:rsid w:val="00314797"/>
    <w:rsid w:val="00314971"/>
    <w:rsid w:val="00314DF9"/>
    <w:rsid w:val="00315062"/>
    <w:rsid w:val="00315065"/>
    <w:rsid w:val="0031510D"/>
    <w:rsid w:val="0031510E"/>
    <w:rsid w:val="003154CD"/>
    <w:rsid w:val="00315679"/>
    <w:rsid w:val="0031573E"/>
    <w:rsid w:val="00315995"/>
    <w:rsid w:val="003159D6"/>
    <w:rsid w:val="00315C1A"/>
    <w:rsid w:val="00315E17"/>
    <w:rsid w:val="00315E5C"/>
    <w:rsid w:val="003160BA"/>
    <w:rsid w:val="00316167"/>
    <w:rsid w:val="003161CE"/>
    <w:rsid w:val="00316248"/>
    <w:rsid w:val="00316476"/>
    <w:rsid w:val="003168E4"/>
    <w:rsid w:val="003169F0"/>
    <w:rsid w:val="0031750B"/>
    <w:rsid w:val="0031799F"/>
    <w:rsid w:val="003179AE"/>
    <w:rsid w:val="00317F0F"/>
    <w:rsid w:val="0032193E"/>
    <w:rsid w:val="00321A98"/>
    <w:rsid w:val="00321AB3"/>
    <w:rsid w:val="00322010"/>
    <w:rsid w:val="00322373"/>
    <w:rsid w:val="003224C6"/>
    <w:rsid w:val="0032251A"/>
    <w:rsid w:val="003227DB"/>
    <w:rsid w:val="00322C98"/>
    <w:rsid w:val="00322D62"/>
    <w:rsid w:val="00322EDE"/>
    <w:rsid w:val="00323130"/>
    <w:rsid w:val="0032323F"/>
    <w:rsid w:val="00323355"/>
    <w:rsid w:val="003234F2"/>
    <w:rsid w:val="00323A22"/>
    <w:rsid w:val="00323E82"/>
    <w:rsid w:val="003247E7"/>
    <w:rsid w:val="00324C99"/>
    <w:rsid w:val="00325040"/>
    <w:rsid w:val="0032509E"/>
    <w:rsid w:val="00325337"/>
    <w:rsid w:val="003254A1"/>
    <w:rsid w:val="003257D6"/>
    <w:rsid w:val="0032593F"/>
    <w:rsid w:val="00325980"/>
    <w:rsid w:val="00325C08"/>
    <w:rsid w:val="00325D6B"/>
    <w:rsid w:val="00325D94"/>
    <w:rsid w:val="0032635A"/>
    <w:rsid w:val="00326757"/>
    <w:rsid w:val="003267C4"/>
    <w:rsid w:val="00326E92"/>
    <w:rsid w:val="00326EC5"/>
    <w:rsid w:val="00326F8A"/>
    <w:rsid w:val="003270C2"/>
    <w:rsid w:val="00327765"/>
    <w:rsid w:val="00327A8F"/>
    <w:rsid w:val="00327C92"/>
    <w:rsid w:val="00327E25"/>
    <w:rsid w:val="003301FF"/>
    <w:rsid w:val="0033099A"/>
    <w:rsid w:val="00330C77"/>
    <w:rsid w:val="00330C7F"/>
    <w:rsid w:val="003313E5"/>
    <w:rsid w:val="00331428"/>
    <w:rsid w:val="003314B0"/>
    <w:rsid w:val="0033164A"/>
    <w:rsid w:val="003316DF"/>
    <w:rsid w:val="00331791"/>
    <w:rsid w:val="00331E24"/>
    <w:rsid w:val="00331E46"/>
    <w:rsid w:val="00331E98"/>
    <w:rsid w:val="0033217E"/>
    <w:rsid w:val="00332472"/>
    <w:rsid w:val="003324BD"/>
    <w:rsid w:val="003325AC"/>
    <w:rsid w:val="00332C57"/>
    <w:rsid w:val="00333154"/>
    <w:rsid w:val="00333853"/>
    <w:rsid w:val="00333869"/>
    <w:rsid w:val="00333E28"/>
    <w:rsid w:val="003340EC"/>
    <w:rsid w:val="0033424B"/>
    <w:rsid w:val="0033439C"/>
    <w:rsid w:val="00334425"/>
    <w:rsid w:val="00334485"/>
    <w:rsid w:val="0033448E"/>
    <w:rsid w:val="003344E1"/>
    <w:rsid w:val="00334684"/>
    <w:rsid w:val="00334B4A"/>
    <w:rsid w:val="00334D2C"/>
    <w:rsid w:val="00334EAE"/>
    <w:rsid w:val="00334EBC"/>
    <w:rsid w:val="00335293"/>
    <w:rsid w:val="00335298"/>
    <w:rsid w:val="0033599D"/>
    <w:rsid w:val="00335E8A"/>
    <w:rsid w:val="00335F3F"/>
    <w:rsid w:val="00336383"/>
    <w:rsid w:val="003367C0"/>
    <w:rsid w:val="00336BEE"/>
    <w:rsid w:val="00336F66"/>
    <w:rsid w:val="00337308"/>
    <w:rsid w:val="0033742B"/>
    <w:rsid w:val="003375F4"/>
    <w:rsid w:val="003377C7"/>
    <w:rsid w:val="00337ABA"/>
    <w:rsid w:val="00340167"/>
    <w:rsid w:val="0034082C"/>
    <w:rsid w:val="00340F14"/>
    <w:rsid w:val="0034110E"/>
    <w:rsid w:val="003417E6"/>
    <w:rsid w:val="00341C40"/>
    <w:rsid w:val="00341F35"/>
    <w:rsid w:val="0034217A"/>
    <w:rsid w:val="0034239E"/>
    <w:rsid w:val="00342471"/>
    <w:rsid w:val="0034252F"/>
    <w:rsid w:val="003426A7"/>
    <w:rsid w:val="00342AE0"/>
    <w:rsid w:val="00342B90"/>
    <w:rsid w:val="00342E21"/>
    <w:rsid w:val="003432AE"/>
    <w:rsid w:val="00343572"/>
    <w:rsid w:val="003438E2"/>
    <w:rsid w:val="00343923"/>
    <w:rsid w:val="0034396D"/>
    <w:rsid w:val="00343BD9"/>
    <w:rsid w:val="0034416C"/>
    <w:rsid w:val="00344258"/>
    <w:rsid w:val="003445E1"/>
    <w:rsid w:val="003446D5"/>
    <w:rsid w:val="0034498C"/>
    <w:rsid w:val="003449C1"/>
    <w:rsid w:val="00344C86"/>
    <w:rsid w:val="00344EFF"/>
    <w:rsid w:val="00345032"/>
    <w:rsid w:val="00345183"/>
    <w:rsid w:val="00345739"/>
    <w:rsid w:val="00345B85"/>
    <w:rsid w:val="00345BEF"/>
    <w:rsid w:val="0034606E"/>
    <w:rsid w:val="003467FB"/>
    <w:rsid w:val="00346845"/>
    <w:rsid w:val="003468DE"/>
    <w:rsid w:val="00346E2C"/>
    <w:rsid w:val="003472BA"/>
    <w:rsid w:val="003475E3"/>
    <w:rsid w:val="00347AD8"/>
    <w:rsid w:val="00347E1F"/>
    <w:rsid w:val="003501A8"/>
    <w:rsid w:val="0035051B"/>
    <w:rsid w:val="003506CB"/>
    <w:rsid w:val="003506DD"/>
    <w:rsid w:val="00350ED1"/>
    <w:rsid w:val="003513D5"/>
    <w:rsid w:val="0035176A"/>
    <w:rsid w:val="00351952"/>
    <w:rsid w:val="00351ADC"/>
    <w:rsid w:val="00351C9A"/>
    <w:rsid w:val="00351EF3"/>
    <w:rsid w:val="00351F02"/>
    <w:rsid w:val="003523ED"/>
    <w:rsid w:val="00352514"/>
    <w:rsid w:val="00352991"/>
    <w:rsid w:val="00352FC7"/>
    <w:rsid w:val="003532F1"/>
    <w:rsid w:val="003533C9"/>
    <w:rsid w:val="003537B6"/>
    <w:rsid w:val="00353D15"/>
    <w:rsid w:val="00353FAB"/>
    <w:rsid w:val="003546CF"/>
    <w:rsid w:val="00354795"/>
    <w:rsid w:val="0035483D"/>
    <w:rsid w:val="00354C68"/>
    <w:rsid w:val="00354D94"/>
    <w:rsid w:val="003550FD"/>
    <w:rsid w:val="003551FD"/>
    <w:rsid w:val="00355333"/>
    <w:rsid w:val="0035550B"/>
    <w:rsid w:val="0035554F"/>
    <w:rsid w:val="0035560E"/>
    <w:rsid w:val="00355652"/>
    <w:rsid w:val="00355750"/>
    <w:rsid w:val="00355CD0"/>
    <w:rsid w:val="00355D23"/>
    <w:rsid w:val="00355E7F"/>
    <w:rsid w:val="00355F02"/>
    <w:rsid w:val="00355FFF"/>
    <w:rsid w:val="0035641F"/>
    <w:rsid w:val="00356C9D"/>
    <w:rsid w:val="00356FFF"/>
    <w:rsid w:val="003571AC"/>
    <w:rsid w:val="00357588"/>
    <w:rsid w:val="00357AD5"/>
    <w:rsid w:val="00357F2A"/>
    <w:rsid w:val="003605C4"/>
    <w:rsid w:val="0036065B"/>
    <w:rsid w:val="003608BB"/>
    <w:rsid w:val="0036098C"/>
    <w:rsid w:val="00360B2F"/>
    <w:rsid w:val="00361394"/>
    <w:rsid w:val="003616E3"/>
    <w:rsid w:val="003616E9"/>
    <w:rsid w:val="003624D1"/>
    <w:rsid w:val="00362669"/>
    <w:rsid w:val="003626B5"/>
    <w:rsid w:val="00362981"/>
    <w:rsid w:val="00362E2C"/>
    <w:rsid w:val="00363331"/>
    <w:rsid w:val="00363561"/>
    <w:rsid w:val="0036373A"/>
    <w:rsid w:val="00363FDC"/>
    <w:rsid w:val="0036450A"/>
    <w:rsid w:val="0036466F"/>
    <w:rsid w:val="00364CFD"/>
    <w:rsid w:val="00365A99"/>
    <w:rsid w:val="00365C59"/>
    <w:rsid w:val="00365F24"/>
    <w:rsid w:val="00366009"/>
    <w:rsid w:val="00366115"/>
    <w:rsid w:val="0036639A"/>
    <w:rsid w:val="003664F4"/>
    <w:rsid w:val="003667B4"/>
    <w:rsid w:val="00366AF2"/>
    <w:rsid w:val="00366AF8"/>
    <w:rsid w:val="0036709F"/>
    <w:rsid w:val="003670E3"/>
    <w:rsid w:val="003672EE"/>
    <w:rsid w:val="0036747C"/>
    <w:rsid w:val="003675BC"/>
    <w:rsid w:val="0036789B"/>
    <w:rsid w:val="00367932"/>
    <w:rsid w:val="003679C8"/>
    <w:rsid w:val="00367C12"/>
    <w:rsid w:val="0037017F"/>
    <w:rsid w:val="003701C4"/>
    <w:rsid w:val="003701FF"/>
    <w:rsid w:val="00370555"/>
    <w:rsid w:val="00370640"/>
    <w:rsid w:val="00370A18"/>
    <w:rsid w:val="00370D3C"/>
    <w:rsid w:val="003712BD"/>
    <w:rsid w:val="0037138A"/>
    <w:rsid w:val="00371723"/>
    <w:rsid w:val="003718D8"/>
    <w:rsid w:val="00371A30"/>
    <w:rsid w:val="00371C98"/>
    <w:rsid w:val="00372706"/>
    <w:rsid w:val="00372CAE"/>
    <w:rsid w:val="00373138"/>
    <w:rsid w:val="0037351A"/>
    <w:rsid w:val="00373876"/>
    <w:rsid w:val="00373DED"/>
    <w:rsid w:val="00373E66"/>
    <w:rsid w:val="003742B0"/>
    <w:rsid w:val="003743B4"/>
    <w:rsid w:val="003745BF"/>
    <w:rsid w:val="00374989"/>
    <w:rsid w:val="0037531C"/>
    <w:rsid w:val="003753BC"/>
    <w:rsid w:val="003754A0"/>
    <w:rsid w:val="00375A50"/>
    <w:rsid w:val="00375DC3"/>
    <w:rsid w:val="00375E74"/>
    <w:rsid w:val="00376185"/>
    <w:rsid w:val="00376258"/>
    <w:rsid w:val="00376598"/>
    <w:rsid w:val="00376661"/>
    <w:rsid w:val="00376F90"/>
    <w:rsid w:val="0037704F"/>
    <w:rsid w:val="0037757C"/>
    <w:rsid w:val="0037758A"/>
    <w:rsid w:val="00377704"/>
    <w:rsid w:val="00377D3E"/>
    <w:rsid w:val="00377DD6"/>
    <w:rsid w:val="0038081D"/>
    <w:rsid w:val="00380BC1"/>
    <w:rsid w:val="0038122E"/>
    <w:rsid w:val="00381F23"/>
    <w:rsid w:val="0038322E"/>
    <w:rsid w:val="003834A4"/>
    <w:rsid w:val="003834DA"/>
    <w:rsid w:val="00383A81"/>
    <w:rsid w:val="00383AD6"/>
    <w:rsid w:val="00383B75"/>
    <w:rsid w:val="00383F8A"/>
    <w:rsid w:val="0038432C"/>
    <w:rsid w:val="0038481A"/>
    <w:rsid w:val="00384896"/>
    <w:rsid w:val="00384ECF"/>
    <w:rsid w:val="00384F3D"/>
    <w:rsid w:val="0038577B"/>
    <w:rsid w:val="0038640D"/>
    <w:rsid w:val="00386DE9"/>
    <w:rsid w:val="00386ECC"/>
    <w:rsid w:val="0038733C"/>
    <w:rsid w:val="00387C6A"/>
    <w:rsid w:val="00387CCE"/>
    <w:rsid w:val="003902DE"/>
    <w:rsid w:val="0039085E"/>
    <w:rsid w:val="00390A5B"/>
    <w:rsid w:val="00390C76"/>
    <w:rsid w:val="00390F27"/>
    <w:rsid w:val="0039135F"/>
    <w:rsid w:val="00391F58"/>
    <w:rsid w:val="00392D94"/>
    <w:rsid w:val="00392FF9"/>
    <w:rsid w:val="003930CE"/>
    <w:rsid w:val="00393477"/>
    <w:rsid w:val="0039352D"/>
    <w:rsid w:val="0039385D"/>
    <w:rsid w:val="00393B37"/>
    <w:rsid w:val="00393CAB"/>
    <w:rsid w:val="00393D03"/>
    <w:rsid w:val="00393DE0"/>
    <w:rsid w:val="003940F6"/>
    <w:rsid w:val="00394236"/>
    <w:rsid w:val="003945E0"/>
    <w:rsid w:val="0039470C"/>
    <w:rsid w:val="00394723"/>
    <w:rsid w:val="0039481D"/>
    <w:rsid w:val="00394839"/>
    <w:rsid w:val="0039487C"/>
    <w:rsid w:val="00394930"/>
    <w:rsid w:val="003949E4"/>
    <w:rsid w:val="00394A48"/>
    <w:rsid w:val="00394F48"/>
    <w:rsid w:val="00395002"/>
    <w:rsid w:val="003950EE"/>
    <w:rsid w:val="003951A2"/>
    <w:rsid w:val="0039543A"/>
    <w:rsid w:val="00395B3E"/>
    <w:rsid w:val="00395BB6"/>
    <w:rsid w:val="00395C6D"/>
    <w:rsid w:val="00395C77"/>
    <w:rsid w:val="00396032"/>
    <w:rsid w:val="00396211"/>
    <w:rsid w:val="003968CD"/>
    <w:rsid w:val="0039736A"/>
    <w:rsid w:val="003973B3"/>
    <w:rsid w:val="0039751A"/>
    <w:rsid w:val="00397616"/>
    <w:rsid w:val="00397BCE"/>
    <w:rsid w:val="00397D6D"/>
    <w:rsid w:val="003A0371"/>
    <w:rsid w:val="003A03C1"/>
    <w:rsid w:val="003A053A"/>
    <w:rsid w:val="003A09C1"/>
    <w:rsid w:val="003A0B07"/>
    <w:rsid w:val="003A0C01"/>
    <w:rsid w:val="003A0D32"/>
    <w:rsid w:val="003A0DE5"/>
    <w:rsid w:val="003A0E02"/>
    <w:rsid w:val="003A124D"/>
    <w:rsid w:val="003A130B"/>
    <w:rsid w:val="003A1990"/>
    <w:rsid w:val="003A1AC0"/>
    <w:rsid w:val="003A1BB7"/>
    <w:rsid w:val="003A1F9E"/>
    <w:rsid w:val="003A2104"/>
    <w:rsid w:val="003A2251"/>
    <w:rsid w:val="003A231B"/>
    <w:rsid w:val="003A26D9"/>
    <w:rsid w:val="003A2DC1"/>
    <w:rsid w:val="003A2ED7"/>
    <w:rsid w:val="003A3015"/>
    <w:rsid w:val="003A34B9"/>
    <w:rsid w:val="003A375E"/>
    <w:rsid w:val="003A3813"/>
    <w:rsid w:val="003A3AC3"/>
    <w:rsid w:val="003A41B1"/>
    <w:rsid w:val="003A4337"/>
    <w:rsid w:val="003A49A8"/>
    <w:rsid w:val="003A4DEB"/>
    <w:rsid w:val="003A536C"/>
    <w:rsid w:val="003A549D"/>
    <w:rsid w:val="003A54BB"/>
    <w:rsid w:val="003A5780"/>
    <w:rsid w:val="003A5FF5"/>
    <w:rsid w:val="003A6397"/>
    <w:rsid w:val="003A6794"/>
    <w:rsid w:val="003A6B53"/>
    <w:rsid w:val="003A724C"/>
    <w:rsid w:val="003A736A"/>
    <w:rsid w:val="003A7403"/>
    <w:rsid w:val="003A752A"/>
    <w:rsid w:val="003A7543"/>
    <w:rsid w:val="003A7A98"/>
    <w:rsid w:val="003A7C12"/>
    <w:rsid w:val="003A7CA4"/>
    <w:rsid w:val="003A7F5D"/>
    <w:rsid w:val="003B00AE"/>
    <w:rsid w:val="003B08ED"/>
    <w:rsid w:val="003B09D0"/>
    <w:rsid w:val="003B0B89"/>
    <w:rsid w:val="003B0C22"/>
    <w:rsid w:val="003B0D73"/>
    <w:rsid w:val="003B0E2B"/>
    <w:rsid w:val="003B1489"/>
    <w:rsid w:val="003B163E"/>
    <w:rsid w:val="003B19F0"/>
    <w:rsid w:val="003B1F40"/>
    <w:rsid w:val="003B2076"/>
    <w:rsid w:val="003B20E4"/>
    <w:rsid w:val="003B21C7"/>
    <w:rsid w:val="003B2372"/>
    <w:rsid w:val="003B2A41"/>
    <w:rsid w:val="003B2AD1"/>
    <w:rsid w:val="003B2C3F"/>
    <w:rsid w:val="003B31EE"/>
    <w:rsid w:val="003B359A"/>
    <w:rsid w:val="003B35F2"/>
    <w:rsid w:val="003B4012"/>
    <w:rsid w:val="003B4466"/>
    <w:rsid w:val="003B4805"/>
    <w:rsid w:val="003B4D42"/>
    <w:rsid w:val="003B4DA7"/>
    <w:rsid w:val="003B5080"/>
    <w:rsid w:val="003B51E1"/>
    <w:rsid w:val="003B53DC"/>
    <w:rsid w:val="003B56D8"/>
    <w:rsid w:val="003B6295"/>
    <w:rsid w:val="003B6409"/>
    <w:rsid w:val="003B6568"/>
    <w:rsid w:val="003B699C"/>
    <w:rsid w:val="003B69A3"/>
    <w:rsid w:val="003B6BA7"/>
    <w:rsid w:val="003B6E27"/>
    <w:rsid w:val="003B6FD9"/>
    <w:rsid w:val="003B7137"/>
    <w:rsid w:val="003B7887"/>
    <w:rsid w:val="003B7AC6"/>
    <w:rsid w:val="003B7C77"/>
    <w:rsid w:val="003C001C"/>
    <w:rsid w:val="003C01CE"/>
    <w:rsid w:val="003C0376"/>
    <w:rsid w:val="003C03A4"/>
    <w:rsid w:val="003C0613"/>
    <w:rsid w:val="003C0722"/>
    <w:rsid w:val="003C087D"/>
    <w:rsid w:val="003C0ACD"/>
    <w:rsid w:val="003C0B93"/>
    <w:rsid w:val="003C0C6A"/>
    <w:rsid w:val="003C107D"/>
    <w:rsid w:val="003C1460"/>
    <w:rsid w:val="003C2276"/>
    <w:rsid w:val="003C22DD"/>
    <w:rsid w:val="003C2717"/>
    <w:rsid w:val="003C2737"/>
    <w:rsid w:val="003C2CDC"/>
    <w:rsid w:val="003C32A4"/>
    <w:rsid w:val="003C3853"/>
    <w:rsid w:val="003C3E01"/>
    <w:rsid w:val="003C3FB3"/>
    <w:rsid w:val="003C3FD5"/>
    <w:rsid w:val="003C4005"/>
    <w:rsid w:val="003C48FE"/>
    <w:rsid w:val="003C4A13"/>
    <w:rsid w:val="003C4B87"/>
    <w:rsid w:val="003C4C61"/>
    <w:rsid w:val="003C4CE1"/>
    <w:rsid w:val="003C52EA"/>
    <w:rsid w:val="003C5428"/>
    <w:rsid w:val="003C5540"/>
    <w:rsid w:val="003C55C3"/>
    <w:rsid w:val="003C5791"/>
    <w:rsid w:val="003C59D2"/>
    <w:rsid w:val="003C5C8F"/>
    <w:rsid w:val="003C5EA9"/>
    <w:rsid w:val="003C5F8D"/>
    <w:rsid w:val="003C6474"/>
    <w:rsid w:val="003C68E4"/>
    <w:rsid w:val="003C6914"/>
    <w:rsid w:val="003C6DF4"/>
    <w:rsid w:val="003C6FDA"/>
    <w:rsid w:val="003C733E"/>
    <w:rsid w:val="003C7896"/>
    <w:rsid w:val="003C7B34"/>
    <w:rsid w:val="003D0907"/>
    <w:rsid w:val="003D0990"/>
    <w:rsid w:val="003D10E0"/>
    <w:rsid w:val="003D10FC"/>
    <w:rsid w:val="003D132B"/>
    <w:rsid w:val="003D1589"/>
    <w:rsid w:val="003D1687"/>
    <w:rsid w:val="003D1ADC"/>
    <w:rsid w:val="003D1C53"/>
    <w:rsid w:val="003D1CA6"/>
    <w:rsid w:val="003D1D44"/>
    <w:rsid w:val="003D1E3C"/>
    <w:rsid w:val="003D1F6D"/>
    <w:rsid w:val="003D220E"/>
    <w:rsid w:val="003D2335"/>
    <w:rsid w:val="003D23A1"/>
    <w:rsid w:val="003D251E"/>
    <w:rsid w:val="003D2644"/>
    <w:rsid w:val="003D28E2"/>
    <w:rsid w:val="003D2901"/>
    <w:rsid w:val="003D2A62"/>
    <w:rsid w:val="003D2B8C"/>
    <w:rsid w:val="003D2BA3"/>
    <w:rsid w:val="003D2DE0"/>
    <w:rsid w:val="003D3476"/>
    <w:rsid w:val="003D347F"/>
    <w:rsid w:val="003D36E5"/>
    <w:rsid w:val="003D38B8"/>
    <w:rsid w:val="003D4051"/>
    <w:rsid w:val="003D45A4"/>
    <w:rsid w:val="003D4E70"/>
    <w:rsid w:val="003D5147"/>
    <w:rsid w:val="003D51CC"/>
    <w:rsid w:val="003D5334"/>
    <w:rsid w:val="003D5A2F"/>
    <w:rsid w:val="003D5AE5"/>
    <w:rsid w:val="003D5DFF"/>
    <w:rsid w:val="003D5F6A"/>
    <w:rsid w:val="003D64F1"/>
    <w:rsid w:val="003D6D49"/>
    <w:rsid w:val="003D7113"/>
    <w:rsid w:val="003D7721"/>
    <w:rsid w:val="003E038F"/>
    <w:rsid w:val="003E03E0"/>
    <w:rsid w:val="003E095F"/>
    <w:rsid w:val="003E0C37"/>
    <w:rsid w:val="003E0D58"/>
    <w:rsid w:val="003E0D81"/>
    <w:rsid w:val="003E166D"/>
    <w:rsid w:val="003E168F"/>
    <w:rsid w:val="003E1807"/>
    <w:rsid w:val="003E186A"/>
    <w:rsid w:val="003E1BA6"/>
    <w:rsid w:val="003E1CC8"/>
    <w:rsid w:val="003E2262"/>
    <w:rsid w:val="003E24A8"/>
    <w:rsid w:val="003E26A0"/>
    <w:rsid w:val="003E302D"/>
    <w:rsid w:val="003E3603"/>
    <w:rsid w:val="003E3B3C"/>
    <w:rsid w:val="003E3C4F"/>
    <w:rsid w:val="003E3CBC"/>
    <w:rsid w:val="003E3F44"/>
    <w:rsid w:val="003E46F3"/>
    <w:rsid w:val="003E4C02"/>
    <w:rsid w:val="003E4D15"/>
    <w:rsid w:val="003E4D1D"/>
    <w:rsid w:val="003E532F"/>
    <w:rsid w:val="003E5368"/>
    <w:rsid w:val="003E538B"/>
    <w:rsid w:val="003E55E8"/>
    <w:rsid w:val="003E5A3A"/>
    <w:rsid w:val="003E6165"/>
    <w:rsid w:val="003E6AAF"/>
    <w:rsid w:val="003E6B73"/>
    <w:rsid w:val="003E709A"/>
    <w:rsid w:val="003E743B"/>
    <w:rsid w:val="003E75F5"/>
    <w:rsid w:val="003E799D"/>
    <w:rsid w:val="003E7AAD"/>
    <w:rsid w:val="003F0050"/>
    <w:rsid w:val="003F01E8"/>
    <w:rsid w:val="003F01F2"/>
    <w:rsid w:val="003F02DF"/>
    <w:rsid w:val="003F02FD"/>
    <w:rsid w:val="003F0422"/>
    <w:rsid w:val="003F0451"/>
    <w:rsid w:val="003F0703"/>
    <w:rsid w:val="003F0C1F"/>
    <w:rsid w:val="003F0DEA"/>
    <w:rsid w:val="003F0ECF"/>
    <w:rsid w:val="003F1225"/>
    <w:rsid w:val="003F1FFD"/>
    <w:rsid w:val="003F2108"/>
    <w:rsid w:val="003F22F8"/>
    <w:rsid w:val="003F27C4"/>
    <w:rsid w:val="003F27FD"/>
    <w:rsid w:val="003F29C5"/>
    <w:rsid w:val="003F2A32"/>
    <w:rsid w:val="003F2AE6"/>
    <w:rsid w:val="003F36CF"/>
    <w:rsid w:val="003F378A"/>
    <w:rsid w:val="003F3989"/>
    <w:rsid w:val="003F443B"/>
    <w:rsid w:val="003F45BC"/>
    <w:rsid w:val="003F46B7"/>
    <w:rsid w:val="003F4766"/>
    <w:rsid w:val="003F4CD3"/>
    <w:rsid w:val="003F51B4"/>
    <w:rsid w:val="003F5519"/>
    <w:rsid w:val="003F629F"/>
    <w:rsid w:val="003F6395"/>
    <w:rsid w:val="003F63BE"/>
    <w:rsid w:val="003F65B8"/>
    <w:rsid w:val="003F6A86"/>
    <w:rsid w:val="003F7497"/>
    <w:rsid w:val="003F753F"/>
    <w:rsid w:val="003F78B6"/>
    <w:rsid w:val="003F7C1B"/>
    <w:rsid w:val="004001F3"/>
    <w:rsid w:val="00400722"/>
    <w:rsid w:val="0040075F"/>
    <w:rsid w:val="004007E2"/>
    <w:rsid w:val="00400820"/>
    <w:rsid w:val="00400A97"/>
    <w:rsid w:val="00400D10"/>
    <w:rsid w:val="00400F04"/>
    <w:rsid w:val="004014E8"/>
    <w:rsid w:val="004014F8"/>
    <w:rsid w:val="004017DE"/>
    <w:rsid w:val="004017EF"/>
    <w:rsid w:val="004017F9"/>
    <w:rsid w:val="00401BBB"/>
    <w:rsid w:val="00401F00"/>
    <w:rsid w:val="0040221B"/>
    <w:rsid w:val="004024EB"/>
    <w:rsid w:val="00402708"/>
    <w:rsid w:val="0040316A"/>
    <w:rsid w:val="00403318"/>
    <w:rsid w:val="004033DF"/>
    <w:rsid w:val="0040356C"/>
    <w:rsid w:val="0040385D"/>
    <w:rsid w:val="004038AA"/>
    <w:rsid w:val="00404BEB"/>
    <w:rsid w:val="00405487"/>
    <w:rsid w:val="004063AE"/>
    <w:rsid w:val="00406879"/>
    <w:rsid w:val="00406DE0"/>
    <w:rsid w:val="00407425"/>
    <w:rsid w:val="004078E4"/>
    <w:rsid w:val="00407995"/>
    <w:rsid w:val="00407DE4"/>
    <w:rsid w:val="00410137"/>
    <w:rsid w:val="00410465"/>
    <w:rsid w:val="00410732"/>
    <w:rsid w:val="004108C4"/>
    <w:rsid w:val="00410923"/>
    <w:rsid w:val="00410B3B"/>
    <w:rsid w:val="00411024"/>
    <w:rsid w:val="00411407"/>
    <w:rsid w:val="00411B09"/>
    <w:rsid w:val="00411FB4"/>
    <w:rsid w:val="00411FE4"/>
    <w:rsid w:val="00412F33"/>
    <w:rsid w:val="00413063"/>
    <w:rsid w:val="00413289"/>
    <w:rsid w:val="00413585"/>
    <w:rsid w:val="004135C6"/>
    <w:rsid w:val="004137A2"/>
    <w:rsid w:val="00413E01"/>
    <w:rsid w:val="004143D8"/>
    <w:rsid w:val="004145E5"/>
    <w:rsid w:val="004147C9"/>
    <w:rsid w:val="00414A35"/>
    <w:rsid w:val="00414F0A"/>
    <w:rsid w:val="004152EA"/>
    <w:rsid w:val="004153F3"/>
    <w:rsid w:val="00415564"/>
    <w:rsid w:val="004157E5"/>
    <w:rsid w:val="0041588B"/>
    <w:rsid w:val="00415A93"/>
    <w:rsid w:val="00415E60"/>
    <w:rsid w:val="004162DE"/>
    <w:rsid w:val="00416355"/>
    <w:rsid w:val="004165A4"/>
    <w:rsid w:val="004166D5"/>
    <w:rsid w:val="004167BE"/>
    <w:rsid w:val="004168E4"/>
    <w:rsid w:val="00416927"/>
    <w:rsid w:val="0041698A"/>
    <w:rsid w:val="00416E71"/>
    <w:rsid w:val="00416F11"/>
    <w:rsid w:val="0041728A"/>
    <w:rsid w:val="00417611"/>
    <w:rsid w:val="00417F0C"/>
    <w:rsid w:val="00420603"/>
    <w:rsid w:val="004211A5"/>
    <w:rsid w:val="00421650"/>
    <w:rsid w:val="00421882"/>
    <w:rsid w:val="0042194A"/>
    <w:rsid w:val="00421C3C"/>
    <w:rsid w:val="00421CD2"/>
    <w:rsid w:val="00421EDE"/>
    <w:rsid w:val="00422B09"/>
    <w:rsid w:val="00422B35"/>
    <w:rsid w:val="00422C2F"/>
    <w:rsid w:val="00422E6E"/>
    <w:rsid w:val="00422FE0"/>
    <w:rsid w:val="004232E3"/>
    <w:rsid w:val="004234DC"/>
    <w:rsid w:val="00423574"/>
    <w:rsid w:val="00423689"/>
    <w:rsid w:val="004238EE"/>
    <w:rsid w:val="0042391B"/>
    <w:rsid w:val="00423BFB"/>
    <w:rsid w:val="00423C52"/>
    <w:rsid w:val="00423D7D"/>
    <w:rsid w:val="00423FDE"/>
    <w:rsid w:val="004241D1"/>
    <w:rsid w:val="004243AC"/>
    <w:rsid w:val="004248B2"/>
    <w:rsid w:val="00424A50"/>
    <w:rsid w:val="00424ADA"/>
    <w:rsid w:val="00424B08"/>
    <w:rsid w:val="00424E51"/>
    <w:rsid w:val="0042502F"/>
    <w:rsid w:val="00425532"/>
    <w:rsid w:val="00425D54"/>
    <w:rsid w:val="00426307"/>
    <w:rsid w:val="00426316"/>
    <w:rsid w:val="00426332"/>
    <w:rsid w:val="00426B1E"/>
    <w:rsid w:val="00427B20"/>
    <w:rsid w:val="00427DDD"/>
    <w:rsid w:val="00427E98"/>
    <w:rsid w:val="00430224"/>
    <w:rsid w:val="00430438"/>
    <w:rsid w:val="0043051F"/>
    <w:rsid w:val="004306CA"/>
    <w:rsid w:val="00430792"/>
    <w:rsid w:val="00431417"/>
    <w:rsid w:val="00431783"/>
    <w:rsid w:val="00431C5D"/>
    <w:rsid w:val="00431D15"/>
    <w:rsid w:val="00432410"/>
    <w:rsid w:val="0043241F"/>
    <w:rsid w:val="0043265A"/>
    <w:rsid w:val="004327FE"/>
    <w:rsid w:val="004335BC"/>
    <w:rsid w:val="00433788"/>
    <w:rsid w:val="00433F4F"/>
    <w:rsid w:val="004341AF"/>
    <w:rsid w:val="00434472"/>
    <w:rsid w:val="004345F3"/>
    <w:rsid w:val="00434626"/>
    <w:rsid w:val="004359D2"/>
    <w:rsid w:val="00435F31"/>
    <w:rsid w:val="00436111"/>
    <w:rsid w:val="0043612A"/>
    <w:rsid w:val="004361A5"/>
    <w:rsid w:val="004364DF"/>
    <w:rsid w:val="00436CCE"/>
    <w:rsid w:val="00436D2C"/>
    <w:rsid w:val="00436F1B"/>
    <w:rsid w:val="00437341"/>
    <w:rsid w:val="00437DE9"/>
    <w:rsid w:val="00440318"/>
    <w:rsid w:val="00440505"/>
    <w:rsid w:val="004405E5"/>
    <w:rsid w:val="00440705"/>
    <w:rsid w:val="00440C6E"/>
    <w:rsid w:val="00440CB5"/>
    <w:rsid w:val="00440CBE"/>
    <w:rsid w:val="00440DD2"/>
    <w:rsid w:val="00440E55"/>
    <w:rsid w:val="00441234"/>
    <w:rsid w:val="004419AC"/>
    <w:rsid w:val="00441CA7"/>
    <w:rsid w:val="004422CA"/>
    <w:rsid w:val="004422E8"/>
    <w:rsid w:val="00442B5C"/>
    <w:rsid w:val="004430C4"/>
    <w:rsid w:val="004430FB"/>
    <w:rsid w:val="004431D7"/>
    <w:rsid w:val="004434D9"/>
    <w:rsid w:val="00443886"/>
    <w:rsid w:val="004438C8"/>
    <w:rsid w:val="004439EA"/>
    <w:rsid w:val="00443AB4"/>
    <w:rsid w:val="00443CEC"/>
    <w:rsid w:val="0044409E"/>
    <w:rsid w:val="00444517"/>
    <w:rsid w:val="00444A63"/>
    <w:rsid w:val="00444ED9"/>
    <w:rsid w:val="00445945"/>
    <w:rsid w:val="004459AA"/>
    <w:rsid w:val="00445BE1"/>
    <w:rsid w:val="00446799"/>
    <w:rsid w:val="00446A5A"/>
    <w:rsid w:val="00446D52"/>
    <w:rsid w:val="00446F25"/>
    <w:rsid w:val="00447331"/>
    <w:rsid w:val="0044740A"/>
    <w:rsid w:val="004474FE"/>
    <w:rsid w:val="0044750F"/>
    <w:rsid w:val="00447572"/>
    <w:rsid w:val="00447BE1"/>
    <w:rsid w:val="00450035"/>
    <w:rsid w:val="004502F8"/>
    <w:rsid w:val="004504E4"/>
    <w:rsid w:val="00450A10"/>
    <w:rsid w:val="004512B9"/>
    <w:rsid w:val="004512CF"/>
    <w:rsid w:val="00451957"/>
    <w:rsid w:val="00451AB2"/>
    <w:rsid w:val="00451FB5"/>
    <w:rsid w:val="00451FBF"/>
    <w:rsid w:val="0045208A"/>
    <w:rsid w:val="00452680"/>
    <w:rsid w:val="00452E1E"/>
    <w:rsid w:val="0045335A"/>
    <w:rsid w:val="004537C0"/>
    <w:rsid w:val="00453844"/>
    <w:rsid w:val="004538F0"/>
    <w:rsid w:val="00453CCD"/>
    <w:rsid w:val="00453F45"/>
    <w:rsid w:val="00453FCB"/>
    <w:rsid w:val="00453FFA"/>
    <w:rsid w:val="004541C2"/>
    <w:rsid w:val="00454253"/>
    <w:rsid w:val="00454482"/>
    <w:rsid w:val="0045458C"/>
    <w:rsid w:val="0045467E"/>
    <w:rsid w:val="00454C0C"/>
    <w:rsid w:val="0045523B"/>
    <w:rsid w:val="00455696"/>
    <w:rsid w:val="00455BA0"/>
    <w:rsid w:val="00455C8D"/>
    <w:rsid w:val="00455F9E"/>
    <w:rsid w:val="00455FE4"/>
    <w:rsid w:val="0045601B"/>
    <w:rsid w:val="00456202"/>
    <w:rsid w:val="0045637B"/>
    <w:rsid w:val="00456A1F"/>
    <w:rsid w:val="00456A44"/>
    <w:rsid w:val="0045750D"/>
    <w:rsid w:val="00457837"/>
    <w:rsid w:val="00460154"/>
    <w:rsid w:val="0046034F"/>
    <w:rsid w:val="00460445"/>
    <w:rsid w:val="00460487"/>
    <w:rsid w:val="004604A1"/>
    <w:rsid w:val="00460595"/>
    <w:rsid w:val="00460749"/>
    <w:rsid w:val="00460923"/>
    <w:rsid w:val="00460999"/>
    <w:rsid w:val="00461444"/>
    <w:rsid w:val="004622A7"/>
    <w:rsid w:val="00462592"/>
    <w:rsid w:val="004625BF"/>
    <w:rsid w:val="00462626"/>
    <w:rsid w:val="0046352A"/>
    <w:rsid w:val="00463750"/>
    <w:rsid w:val="00463884"/>
    <w:rsid w:val="00463C85"/>
    <w:rsid w:val="00463D45"/>
    <w:rsid w:val="00463E55"/>
    <w:rsid w:val="00463FA0"/>
    <w:rsid w:val="00464348"/>
    <w:rsid w:val="0046434A"/>
    <w:rsid w:val="00464818"/>
    <w:rsid w:val="00464ED7"/>
    <w:rsid w:val="00464F0E"/>
    <w:rsid w:val="004650D4"/>
    <w:rsid w:val="00465457"/>
    <w:rsid w:val="00465615"/>
    <w:rsid w:val="004656B5"/>
    <w:rsid w:val="004656DB"/>
    <w:rsid w:val="00465876"/>
    <w:rsid w:val="004659DF"/>
    <w:rsid w:val="00465B27"/>
    <w:rsid w:val="00465C01"/>
    <w:rsid w:val="00466EE8"/>
    <w:rsid w:val="00466FE2"/>
    <w:rsid w:val="00467588"/>
    <w:rsid w:val="00467779"/>
    <w:rsid w:val="00467AE3"/>
    <w:rsid w:val="00467C7F"/>
    <w:rsid w:val="00470014"/>
    <w:rsid w:val="004701D1"/>
    <w:rsid w:val="004701F4"/>
    <w:rsid w:val="0047085A"/>
    <w:rsid w:val="00470950"/>
    <w:rsid w:val="00470C05"/>
    <w:rsid w:val="00470C14"/>
    <w:rsid w:val="0047143E"/>
    <w:rsid w:val="004716B0"/>
    <w:rsid w:val="00471A31"/>
    <w:rsid w:val="00472D83"/>
    <w:rsid w:val="00472EDF"/>
    <w:rsid w:val="00473060"/>
    <w:rsid w:val="00473413"/>
    <w:rsid w:val="0047357C"/>
    <w:rsid w:val="004735A3"/>
    <w:rsid w:val="004736C3"/>
    <w:rsid w:val="004738B1"/>
    <w:rsid w:val="00473CC9"/>
    <w:rsid w:val="004741FA"/>
    <w:rsid w:val="0047436A"/>
    <w:rsid w:val="00474473"/>
    <w:rsid w:val="004747D8"/>
    <w:rsid w:val="00474DC8"/>
    <w:rsid w:val="00474F77"/>
    <w:rsid w:val="00475088"/>
    <w:rsid w:val="004752C9"/>
    <w:rsid w:val="004755A5"/>
    <w:rsid w:val="004755B0"/>
    <w:rsid w:val="00475620"/>
    <w:rsid w:val="004756A8"/>
    <w:rsid w:val="00475A68"/>
    <w:rsid w:val="00475A93"/>
    <w:rsid w:val="00475DFD"/>
    <w:rsid w:val="00475ECE"/>
    <w:rsid w:val="004769AE"/>
    <w:rsid w:val="00476F1A"/>
    <w:rsid w:val="00477166"/>
    <w:rsid w:val="00477456"/>
    <w:rsid w:val="0047750A"/>
    <w:rsid w:val="00477CDD"/>
    <w:rsid w:val="00477D13"/>
    <w:rsid w:val="00480042"/>
    <w:rsid w:val="004805B7"/>
    <w:rsid w:val="00480668"/>
    <w:rsid w:val="00480B05"/>
    <w:rsid w:val="00480DB5"/>
    <w:rsid w:val="00481536"/>
    <w:rsid w:val="004816FA"/>
    <w:rsid w:val="004817E8"/>
    <w:rsid w:val="00481FA5"/>
    <w:rsid w:val="00481FE4"/>
    <w:rsid w:val="00482BF9"/>
    <w:rsid w:val="00482E09"/>
    <w:rsid w:val="0048311C"/>
    <w:rsid w:val="00483258"/>
    <w:rsid w:val="00483338"/>
    <w:rsid w:val="00483430"/>
    <w:rsid w:val="004837C6"/>
    <w:rsid w:val="004848F3"/>
    <w:rsid w:val="00484AE5"/>
    <w:rsid w:val="00484B40"/>
    <w:rsid w:val="00484B87"/>
    <w:rsid w:val="00484B8D"/>
    <w:rsid w:val="00484D3C"/>
    <w:rsid w:val="004858F3"/>
    <w:rsid w:val="00485CF4"/>
    <w:rsid w:val="0048647A"/>
    <w:rsid w:val="00486979"/>
    <w:rsid w:val="00486996"/>
    <w:rsid w:val="00486CB6"/>
    <w:rsid w:val="0048707E"/>
    <w:rsid w:val="004871AD"/>
    <w:rsid w:val="00487563"/>
    <w:rsid w:val="00487635"/>
    <w:rsid w:val="004876AD"/>
    <w:rsid w:val="0048784D"/>
    <w:rsid w:val="00487F73"/>
    <w:rsid w:val="004901DD"/>
    <w:rsid w:val="00490EBD"/>
    <w:rsid w:val="00491001"/>
    <w:rsid w:val="00491119"/>
    <w:rsid w:val="0049157A"/>
    <w:rsid w:val="00491600"/>
    <w:rsid w:val="00491B67"/>
    <w:rsid w:val="00491DDE"/>
    <w:rsid w:val="00491FF8"/>
    <w:rsid w:val="00492228"/>
    <w:rsid w:val="004922E3"/>
    <w:rsid w:val="00492CD3"/>
    <w:rsid w:val="00492D14"/>
    <w:rsid w:val="00493471"/>
    <w:rsid w:val="004936F3"/>
    <w:rsid w:val="004938D0"/>
    <w:rsid w:val="00493E0B"/>
    <w:rsid w:val="004945DB"/>
    <w:rsid w:val="004946B6"/>
    <w:rsid w:val="00495716"/>
    <w:rsid w:val="004957AC"/>
    <w:rsid w:val="00495D2A"/>
    <w:rsid w:val="00495F0B"/>
    <w:rsid w:val="0049665E"/>
    <w:rsid w:val="00496811"/>
    <w:rsid w:val="00496887"/>
    <w:rsid w:val="004968BB"/>
    <w:rsid w:val="00496BFA"/>
    <w:rsid w:val="00496D17"/>
    <w:rsid w:val="004979AC"/>
    <w:rsid w:val="00497F2D"/>
    <w:rsid w:val="00497F35"/>
    <w:rsid w:val="004A0402"/>
    <w:rsid w:val="004A0971"/>
    <w:rsid w:val="004A0A9C"/>
    <w:rsid w:val="004A0E22"/>
    <w:rsid w:val="004A0F5F"/>
    <w:rsid w:val="004A1024"/>
    <w:rsid w:val="004A1373"/>
    <w:rsid w:val="004A13C3"/>
    <w:rsid w:val="004A142D"/>
    <w:rsid w:val="004A1505"/>
    <w:rsid w:val="004A186D"/>
    <w:rsid w:val="004A18A9"/>
    <w:rsid w:val="004A1CFA"/>
    <w:rsid w:val="004A20AE"/>
    <w:rsid w:val="004A215C"/>
    <w:rsid w:val="004A2A3E"/>
    <w:rsid w:val="004A3A01"/>
    <w:rsid w:val="004A3DF1"/>
    <w:rsid w:val="004A3E2D"/>
    <w:rsid w:val="004A4A26"/>
    <w:rsid w:val="004A4A68"/>
    <w:rsid w:val="004A4D11"/>
    <w:rsid w:val="004A4D68"/>
    <w:rsid w:val="004A4DB4"/>
    <w:rsid w:val="004A4DE1"/>
    <w:rsid w:val="004A4DE3"/>
    <w:rsid w:val="004A501A"/>
    <w:rsid w:val="004A53BA"/>
    <w:rsid w:val="004A562E"/>
    <w:rsid w:val="004A5BCD"/>
    <w:rsid w:val="004A5BEE"/>
    <w:rsid w:val="004A6013"/>
    <w:rsid w:val="004A624D"/>
    <w:rsid w:val="004A633D"/>
    <w:rsid w:val="004A66AE"/>
    <w:rsid w:val="004A67DC"/>
    <w:rsid w:val="004A69BB"/>
    <w:rsid w:val="004A71D7"/>
    <w:rsid w:val="004A72C0"/>
    <w:rsid w:val="004A74D0"/>
    <w:rsid w:val="004A755D"/>
    <w:rsid w:val="004A7CF9"/>
    <w:rsid w:val="004A7F07"/>
    <w:rsid w:val="004A7F7D"/>
    <w:rsid w:val="004B0036"/>
    <w:rsid w:val="004B0089"/>
    <w:rsid w:val="004B00A3"/>
    <w:rsid w:val="004B0280"/>
    <w:rsid w:val="004B0383"/>
    <w:rsid w:val="004B0E8D"/>
    <w:rsid w:val="004B0F72"/>
    <w:rsid w:val="004B1232"/>
    <w:rsid w:val="004B1300"/>
    <w:rsid w:val="004B14E4"/>
    <w:rsid w:val="004B1638"/>
    <w:rsid w:val="004B17C7"/>
    <w:rsid w:val="004B19AF"/>
    <w:rsid w:val="004B1D00"/>
    <w:rsid w:val="004B1DC6"/>
    <w:rsid w:val="004B1E4B"/>
    <w:rsid w:val="004B1EAA"/>
    <w:rsid w:val="004B1FC6"/>
    <w:rsid w:val="004B29F5"/>
    <w:rsid w:val="004B2A8D"/>
    <w:rsid w:val="004B2AB0"/>
    <w:rsid w:val="004B2B70"/>
    <w:rsid w:val="004B2BF2"/>
    <w:rsid w:val="004B2D00"/>
    <w:rsid w:val="004B3425"/>
    <w:rsid w:val="004B344D"/>
    <w:rsid w:val="004B354D"/>
    <w:rsid w:val="004B3734"/>
    <w:rsid w:val="004B383D"/>
    <w:rsid w:val="004B3891"/>
    <w:rsid w:val="004B39B0"/>
    <w:rsid w:val="004B3CA6"/>
    <w:rsid w:val="004B3CDB"/>
    <w:rsid w:val="004B3DC7"/>
    <w:rsid w:val="004B3FA9"/>
    <w:rsid w:val="004B4525"/>
    <w:rsid w:val="004B4718"/>
    <w:rsid w:val="004B4781"/>
    <w:rsid w:val="004B4A65"/>
    <w:rsid w:val="004B5034"/>
    <w:rsid w:val="004B567D"/>
    <w:rsid w:val="004B5C46"/>
    <w:rsid w:val="004B6223"/>
    <w:rsid w:val="004B688B"/>
    <w:rsid w:val="004B7282"/>
    <w:rsid w:val="004B77E1"/>
    <w:rsid w:val="004B78BD"/>
    <w:rsid w:val="004B78C9"/>
    <w:rsid w:val="004B78F2"/>
    <w:rsid w:val="004C003F"/>
    <w:rsid w:val="004C043B"/>
    <w:rsid w:val="004C0683"/>
    <w:rsid w:val="004C07C0"/>
    <w:rsid w:val="004C0A0F"/>
    <w:rsid w:val="004C0D4B"/>
    <w:rsid w:val="004C130E"/>
    <w:rsid w:val="004C1438"/>
    <w:rsid w:val="004C1DC6"/>
    <w:rsid w:val="004C1FAC"/>
    <w:rsid w:val="004C21B1"/>
    <w:rsid w:val="004C2537"/>
    <w:rsid w:val="004C25A6"/>
    <w:rsid w:val="004C2E34"/>
    <w:rsid w:val="004C3189"/>
    <w:rsid w:val="004C3DDC"/>
    <w:rsid w:val="004C3EB1"/>
    <w:rsid w:val="004C4053"/>
    <w:rsid w:val="004C4A31"/>
    <w:rsid w:val="004C4F62"/>
    <w:rsid w:val="004C573C"/>
    <w:rsid w:val="004C62AD"/>
    <w:rsid w:val="004C6C0C"/>
    <w:rsid w:val="004C6FAA"/>
    <w:rsid w:val="004C71CF"/>
    <w:rsid w:val="004C74D8"/>
    <w:rsid w:val="004C7507"/>
    <w:rsid w:val="004C79A2"/>
    <w:rsid w:val="004C7C2D"/>
    <w:rsid w:val="004C7FF7"/>
    <w:rsid w:val="004D0110"/>
    <w:rsid w:val="004D0125"/>
    <w:rsid w:val="004D0501"/>
    <w:rsid w:val="004D05CA"/>
    <w:rsid w:val="004D06A1"/>
    <w:rsid w:val="004D0827"/>
    <w:rsid w:val="004D08F3"/>
    <w:rsid w:val="004D0939"/>
    <w:rsid w:val="004D0A78"/>
    <w:rsid w:val="004D0BE2"/>
    <w:rsid w:val="004D0D23"/>
    <w:rsid w:val="004D13C9"/>
    <w:rsid w:val="004D168B"/>
    <w:rsid w:val="004D1F64"/>
    <w:rsid w:val="004D2049"/>
    <w:rsid w:val="004D2055"/>
    <w:rsid w:val="004D25D9"/>
    <w:rsid w:val="004D2C85"/>
    <w:rsid w:val="004D2D2C"/>
    <w:rsid w:val="004D2F25"/>
    <w:rsid w:val="004D2F7A"/>
    <w:rsid w:val="004D3087"/>
    <w:rsid w:val="004D317A"/>
    <w:rsid w:val="004D31A7"/>
    <w:rsid w:val="004D39D1"/>
    <w:rsid w:val="004D3E06"/>
    <w:rsid w:val="004D42FF"/>
    <w:rsid w:val="004D446F"/>
    <w:rsid w:val="004D4CD2"/>
    <w:rsid w:val="004D4D89"/>
    <w:rsid w:val="004D5061"/>
    <w:rsid w:val="004D5411"/>
    <w:rsid w:val="004D566B"/>
    <w:rsid w:val="004D56D8"/>
    <w:rsid w:val="004D5BC3"/>
    <w:rsid w:val="004D5C45"/>
    <w:rsid w:val="004D5C7F"/>
    <w:rsid w:val="004D5E1E"/>
    <w:rsid w:val="004D5F1A"/>
    <w:rsid w:val="004D5F67"/>
    <w:rsid w:val="004D6003"/>
    <w:rsid w:val="004D608F"/>
    <w:rsid w:val="004D6EC2"/>
    <w:rsid w:val="004D7016"/>
    <w:rsid w:val="004D72BA"/>
    <w:rsid w:val="004D7610"/>
    <w:rsid w:val="004D76BF"/>
    <w:rsid w:val="004D7B14"/>
    <w:rsid w:val="004E0923"/>
    <w:rsid w:val="004E0D10"/>
    <w:rsid w:val="004E150E"/>
    <w:rsid w:val="004E162F"/>
    <w:rsid w:val="004E1F93"/>
    <w:rsid w:val="004E2661"/>
    <w:rsid w:val="004E27FA"/>
    <w:rsid w:val="004E372D"/>
    <w:rsid w:val="004E398D"/>
    <w:rsid w:val="004E3D67"/>
    <w:rsid w:val="004E449B"/>
    <w:rsid w:val="004E4DE5"/>
    <w:rsid w:val="004E539E"/>
    <w:rsid w:val="004E53DA"/>
    <w:rsid w:val="004E59FB"/>
    <w:rsid w:val="004E5CFB"/>
    <w:rsid w:val="004E5E7A"/>
    <w:rsid w:val="004E606F"/>
    <w:rsid w:val="004E60DA"/>
    <w:rsid w:val="004E63C6"/>
    <w:rsid w:val="004E6855"/>
    <w:rsid w:val="004E691E"/>
    <w:rsid w:val="004E74A0"/>
    <w:rsid w:val="004E75EF"/>
    <w:rsid w:val="004E7D3E"/>
    <w:rsid w:val="004E7F37"/>
    <w:rsid w:val="004F062D"/>
    <w:rsid w:val="004F0CF5"/>
    <w:rsid w:val="004F0EDE"/>
    <w:rsid w:val="004F164F"/>
    <w:rsid w:val="004F1668"/>
    <w:rsid w:val="004F1BE8"/>
    <w:rsid w:val="004F1E6F"/>
    <w:rsid w:val="004F1EA2"/>
    <w:rsid w:val="004F1FC0"/>
    <w:rsid w:val="004F268C"/>
    <w:rsid w:val="004F2AB4"/>
    <w:rsid w:val="004F3030"/>
    <w:rsid w:val="004F34DF"/>
    <w:rsid w:val="004F35FD"/>
    <w:rsid w:val="004F3A29"/>
    <w:rsid w:val="004F449F"/>
    <w:rsid w:val="004F4648"/>
    <w:rsid w:val="004F46DD"/>
    <w:rsid w:val="004F4E14"/>
    <w:rsid w:val="004F507F"/>
    <w:rsid w:val="004F5399"/>
    <w:rsid w:val="004F5B81"/>
    <w:rsid w:val="004F669C"/>
    <w:rsid w:val="004F66CF"/>
    <w:rsid w:val="004F6E8A"/>
    <w:rsid w:val="004F6F37"/>
    <w:rsid w:val="004F73C8"/>
    <w:rsid w:val="004F7679"/>
    <w:rsid w:val="0050006A"/>
    <w:rsid w:val="005004A0"/>
    <w:rsid w:val="0050065B"/>
    <w:rsid w:val="005006B4"/>
    <w:rsid w:val="005008CD"/>
    <w:rsid w:val="00500C64"/>
    <w:rsid w:val="00500DEE"/>
    <w:rsid w:val="00501219"/>
    <w:rsid w:val="00501294"/>
    <w:rsid w:val="00501637"/>
    <w:rsid w:val="00501B3E"/>
    <w:rsid w:val="00501D1A"/>
    <w:rsid w:val="00502566"/>
    <w:rsid w:val="00502636"/>
    <w:rsid w:val="00502A37"/>
    <w:rsid w:val="00502A67"/>
    <w:rsid w:val="00502B46"/>
    <w:rsid w:val="00502D57"/>
    <w:rsid w:val="00503099"/>
    <w:rsid w:val="00503118"/>
    <w:rsid w:val="00503138"/>
    <w:rsid w:val="005031D9"/>
    <w:rsid w:val="005032CF"/>
    <w:rsid w:val="00503753"/>
    <w:rsid w:val="00503DE8"/>
    <w:rsid w:val="005042FF"/>
    <w:rsid w:val="00504433"/>
    <w:rsid w:val="0050459B"/>
    <w:rsid w:val="0050477A"/>
    <w:rsid w:val="00504A62"/>
    <w:rsid w:val="00504FE3"/>
    <w:rsid w:val="00505016"/>
    <w:rsid w:val="0050501F"/>
    <w:rsid w:val="00505B81"/>
    <w:rsid w:val="00505B92"/>
    <w:rsid w:val="00505CBD"/>
    <w:rsid w:val="00505CF3"/>
    <w:rsid w:val="00505E04"/>
    <w:rsid w:val="00505F7C"/>
    <w:rsid w:val="00506182"/>
    <w:rsid w:val="00506378"/>
    <w:rsid w:val="00506601"/>
    <w:rsid w:val="0050699E"/>
    <w:rsid w:val="00506B55"/>
    <w:rsid w:val="00506D14"/>
    <w:rsid w:val="00506E90"/>
    <w:rsid w:val="00506F2E"/>
    <w:rsid w:val="00506F4D"/>
    <w:rsid w:val="0050766F"/>
    <w:rsid w:val="005076F7"/>
    <w:rsid w:val="005077EF"/>
    <w:rsid w:val="00507902"/>
    <w:rsid w:val="00507F48"/>
    <w:rsid w:val="00510A6C"/>
    <w:rsid w:val="00510A9D"/>
    <w:rsid w:val="00511240"/>
    <w:rsid w:val="005112D1"/>
    <w:rsid w:val="005113A4"/>
    <w:rsid w:val="00511416"/>
    <w:rsid w:val="00511B60"/>
    <w:rsid w:val="00511DE4"/>
    <w:rsid w:val="00511E9F"/>
    <w:rsid w:val="00511F1A"/>
    <w:rsid w:val="0051201A"/>
    <w:rsid w:val="00512114"/>
    <w:rsid w:val="00512925"/>
    <w:rsid w:val="005129FC"/>
    <w:rsid w:val="00513266"/>
    <w:rsid w:val="0051345E"/>
    <w:rsid w:val="00513468"/>
    <w:rsid w:val="00513486"/>
    <w:rsid w:val="00513A38"/>
    <w:rsid w:val="00513A97"/>
    <w:rsid w:val="00513CDD"/>
    <w:rsid w:val="00513DE5"/>
    <w:rsid w:val="00513F20"/>
    <w:rsid w:val="005141C7"/>
    <w:rsid w:val="00514346"/>
    <w:rsid w:val="0051476C"/>
    <w:rsid w:val="00514C09"/>
    <w:rsid w:val="005150FC"/>
    <w:rsid w:val="0051548F"/>
    <w:rsid w:val="00515C2F"/>
    <w:rsid w:val="00515E33"/>
    <w:rsid w:val="00515E48"/>
    <w:rsid w:val="005162CC"/>
    <w:rsid w:val="00516594"/>
    <w:rsid w:val="005166A5"/>
    <w:rsid w:val="00516D6E"/>
    <w:rsid w:val="00516FE1"/>
    <w:rsid w:val="0051751D"/>
    <w:rsid w:val="0051758F"/>
    <w:rsid w:val="00517A07"/>
    <w:rsid w:val="00517B5E"/>
    <w:rsid w:val="00517D6E"/>
    <w:rsid w:val="00517D7F"/>
    <w:rsid w:val="00517E43"/>
    <w:rsid w:val="00517EFF"/>
    <w:rsid w:val="00520331"/>
    <w:rsid w:val="005205CF"/>
    <w:rsid w:val="0052143C"/>
    <w:rsid w:val="00521E94"/>
    <w:rsid w:val="005220D4"/>
    <w:rsid w:val="005221B2"/>
    <w:rsid w:val="005222CC"/>
    <w:rsid w:val="00522300"/>
    <w:rsid w:val="00522360"/>
    <w:rsid w:val="005223D6"/>
    <w:rsid w:val="0052264F"/>
    <w:rsid w:val="005226E6"/>
    <w:rsid w:val="00522BE6"/>
    <w:rsid w:val="00522F26"/>
    <w:rsid w:val="00523156"/>
    <w:rsid w:val="005232FE"/>
    <w:rsid w:val="00523941"/>
    <w:rsid w:val="005239B8"/>
    <w:rsid w:val="00523CB2"/>
    <w:rsid w:val="00523E41"/>
    <w:rsid w:val="00524AAF"/>
    <w:rsid w:val="00524C0C"/>
    <w:rsid w:val="00524D69"/>
    <w:rsid w:val="00524DF7"/>
    <w:rsid w:val="005256FC"/>
    <w:rsid w:val="0052574B"/>
    <w:rsid w:val="005257F7"/>
    <w:rsid w:val="005259B1"/>
    <w:rsid w:val="00525AD3"/>
    <w:rsid w:val="00525BE8"/>
    <w:rsid w:val="005261E6"/>
    <w:rsid w:val="005262CC"/>
    <w:rsid w:val="00526467"/>
    <w:rsid w:val="00526792"/>
    <w:rsid w:val="00526CF5"/>
    <w:rsid w:val="00526E62"/>
    <w:rsid w:val="00527145"/>
    <w:rsid w:val="005271FE"/>
    <w:rsid w:val="00527307"/>
    <w:rsid w:val="005277E1"/>
    <w:rsid w:val="00527829"/>
    <w:rsid w:val="00527B17"/>
    <w:rsid w:val="00527C9A"/>
    <w:rsid w:val="00527E83"/>
    <w:rsid w:val="0053007F"/>
    <w:rsid w:val="005306B8"/>
    <w:rsid w:val="00530B6E"/>
    <w:rsid w:val="00530DFA"/>
    <w:rsid w:val="00531DFF"/>
    <w:rsid w:val="005324F8"/>
    <w:rsid w:val="005325A9"/>
    <w:rsid w:val="0053263F"/>
    <w:rsid w:val="00532BF1"/>
    <w:rsid w:val="00533145"/>
    <w:rsid w:val="00533C53"/>
    <w:rsid w:val="00533D7D"/>
    <w:rsid w:val="00533E2F"/>
    <w:rsid w:val="00533FD3"/>
    <w:rsid w:val="005346E7"/>
    <w:rsid w:val="0053489C"/>
    <w:rsid w:val="00534A05"/>
    <w:rsid w:val="00534B75"/>
    <w:rsid w:val="00534C6C"/>
    <w:rsid w:val="00534E3C"/>
    <w:rsid w:val="00534E6D"/>
    <w:rsid w:val="00535039"/>
    <w:rsid w:val="00535269"/>
    <w:rsid w:val="005359A4"/>
    <w:rsid w:val="00535FEB"/>
    <w:rsid w:val="00536238"/>
    <w:rsid w:val="00536266"/>
    <w:rsid w:val="00536433"/>
    <w:rsid w:val="005365FA"/>
    <w:rsid w:val="005368B7"/>
    <w:rsid w:val="00536C91"/>
    <w:rsid w:val="00536D03"/>
    <w:rsid w:val="00537202"/>
    <w:rsid w:val="00537522"/>
    <w:rsid w:val="00537A9E"/>
    <w:rsid w:val="00537AF5"/>
    <w:rsid w:val="00537B2C"/>
    <w:rsid w:val="00540472"/>
    <w:rsid w:val="00540600"/>
    <w:rsid w:val="005409AB"/>
    <w:rsid w:val="00540ADE"/>
    <w:rsid w:val="00540FF0"/>
    <w:rsid w:val="0054109F"/>
    <w:rsid w:val="00541279"/>
    <w:rsid w:val="0054137A"/>
    <w:rsid w:val="0054182A"/>
    <w:rsid w:val="00541E08"/>
    <w:rsid w:val="00541E1F"/>
    <w:rsid w:val="005422EB"/>
    <w:rsid w:val="00542611"/>
    <w:rsid w:val="00542A5E"/>
    <w:rsid w:val="00542CEE"/>
    <w:rsid w:val="00542DE3"/>
    <w:rsid w:val="00542EC8"/>
    <w:rsid w:val="0054314F"/>
    <w:rsid w:val="00543469"/>
    <w:rsid w:val="00543CB1"/>
    <w:rsid w:val="00543EBE"/>
    <w:rsid w:val="0054464E"/>
    <w:rsid w:val="0054479F"/>
    <w:rsid w:val="005449EC"/>
    <w:rsid w:val="00544A9C"/>
    <w:rsid w:val="00544B77"/>
    <w:rsid w:val="00545773"/>
    <w:rsid w:val="00545798"/>
    <w:rsid w:val="00545DEF"/>
    <w:rsid w:val="00546203"/>
    <w:rsid w:val="005462A1"/>
    <w:rsid w:val="0054641B"/>
    <w:rsid w:val="005464B6"/>
    <w:rsid w:val="00546980"/>
    <w:rsid w:val="00546B86"/>
    <w:rsid w:val="00546CF6"/>
    <w:rsid w:val="00546F71"/>
    <w:rsid w:val="0054738B"/>
    <w:rsid w:val="005477D5"/>
    <w:rsid w:val="005479E7"/>
    <w:rsid w:val="00547CAC"/>
    <w:rsid w:val="00547CD3"/>
    <w:rsid w:val="00550069"/>
    <w:rsid w:val="005505D0"/>
    <w:rsid w:val="00550BE3"/>
    <w:rsid w:val="00550CFA"/>
    <w:rsid w:val="00550D04"/>
    <w:rsid w:val="00551077"/>
    <w:rsid w:val="00551306"/>
    <w:rsid w:val="00551468"/>
    <w:rsid w:val="005518B4"/>
    <w:rsid w:val="00551931"/>
    <w:rsid w:val="00551CFC"/>
    <w:rsid w:val="00551EFA"/>
    <w:rsid w:val="005520CD"/>
    <w:rsid w:val="0055212A"/>
    <w:rsid w:val="00552C14"/>
    <w:rsid w:val="00552E01"/>
    <w:rsid w:val="00553149"/>
    <w:rsid w:val="00553465"/>
    <w:rsid w:val="005535B9"/>
    <w:rsid w:val="005536DD"/>
    <w:rsid w:val="00553810"/>
    <w:rsid w:val="00553F14"/>
    <w:rsid w:val="00553F2A"/>
    <w:rsid w:val="00553F7E"/>
    <w:rsid w:val="005540DA"/>
    <w:rsid w:val="00554865"/>
    <w:rsid w:val="00554997"/>
    <w:rsid w:val="00554B88"/>
    <w:rsid w:val="0055572D"/>
    <w:rsid w:val="00555870"/>
    <w:rsid w:val="00555C07"/>
    <w:rsid w:val="00556861"/>
    <w:rsid w:val="00556B13"/>
    <w:rsid w:val="00556B9D"/>
    <w:rsid w:val="00556C28"/>
    <w:rsid w:val="00556CA6"/>
    <w:rsid w:val="0055700D"/>
    <w:rsid w:val="0055732A"/>
    <w:rsid w:val="0055758B"/>
    <w:rsid w:val="00557679"/>
    <w:rsid w:val="00557961"/>
    <w:rsid w:val="0055798C"/>
    <w:rsid w:val="00557C02"/>
    <w:rsid w:val="005600BA"/>
    <w:rsid w:val="005604BD"/>
    <w:rsid w:val="005605B1"/>
    <w:rsid w:val="00560692"/>
    <w:rsid w:val="00560A6B"/>
    <w:rsid w:val="00560B77"/>
    <w:rsid w:val="00560B9F"/>
    <w:rsid w:val="00560BE3"/>
    <w:rsid w:val="00561252"/>
    <w:rsid w:val="005613F1"/>
    <w:rsid w:val="00561676"/>
    <w:rsid w:val="005619C9"/>
    <w:rsid w:val="00561C2A"/>
    <w:rsid w:val="00561C45"/>
    <w:rsid w:val="00561E72"/>
    <w:rsid w:val="005620EA"/>
    <w:rsid w:val="0056252B"/>
    <w:rsid w:val="00562562"/>
    <w:rsid w:val="00562740"/>
    <w:rsid w:val="00562906"/>
    <w:rsid w:val="00562A60"/>
    <w:rsid w:val="00562CBF"/>
    <w:rsid w:val="00562CFD"/>
    <w:rsid w:val="0056303B"/>
    <w:rsid w:val="00563694"/>
    <w:rsid w:val="00563699"/>
    <w:rsid w:val="00563961"/>
    <w:rsid w:val="00563A0C"/>
    <w:rsid w:val="00563AC6"/>
    <w:rsid w:val="005641FA"/>
    <w:rsid w:val="00564259"/>
    <w:rsid w:val="00564800"/>
    <w:rsid w:val="00564A48"/>
    <w:rsid w:val="00564BDA"/>
    <w:rsid w:val="00565426"/>
    <w:rsid w:val="00565945"/>
    <w:rsid w:val="00565DA4"/>
    <w:rsid w:val="00565EF0"/>
    <w:rsid w:val="00565FD1"/>
    <w:rsid w:val="00566055"/>
    <w:rsid w:val="005663FD"/>
    <w:rsid w:val="005664C5"/>
    <w:rsid w:val="0056652C"/>
    <w:rsid w:val="00566680"/>
    <w:rsid w:val="005666FC"/>
    <w:rsid w:val="0056687F"/>
    <w:rsid w:val="00566DE0"/>
    <w:rsid w:val="005671BD"/>
    <w:rsid w:val="0056763B"/>
    <w:rsid w:val="005679FF"/>
    <w:rsid w:val="00567D53"/>
    <w:rsid w:val="00567F9B"/>
    <w:rsid w:val="00570339"/>
    <w:rsid w:val="0057044E"/>
    <w:rsid w:val="00570ADE"/>
    <w:rsid w:val="00570D11"/>
    <w:rsid w:val="00570E70"/>
    <w:rsid w:val="00570E92"/>
    <w:rsid w:val="0057184C"/>
    <w:rsid w:val="00571B4D"/>
    <w:rsid w:val="00571BEF"/>
    <w:rsid w:val="00571C5A"/>
    <w:rsid w:val="00572155"/>
    <w:rsid w:val="00572225"/>
    <w:rsid w:val="00572D62"/>
    <w:rsid w:val="005733D8"/>
    <w:rsid w:val="0057351C"/>
    <w:rsid w:val="00573DE1"/>
    <w:rsid w:val="00574217"/>
    <w:rsid w:val="0057439A"/>
    <w:rsid w:val="0057448E"/>
    <w:rsid w:val="00574B30"/>
    <w:rsid w:val="00574D79"/>
    <w:rsid w:val="00574E77"/>
    <w:rsid w:val="005754F4"/>
    <w:rsid w:val="005756E0"/>
    <w:rsid w:val="00575A92"/>
    <w:rsid w:val="00575F97"/>
    <w:rsid w:val="005763FA"/>
    <w:rsid w:val="00576456"/>
    <w:rsid w:val="005765CD"/>
    <w:rsid w:val="0057663F"/>
    <w:rsid w:val="00576A3C"/>
    <w:rsid w:val="00576DDF"/>
    <w:rsid w:val="00576EDD"/>
    <w:rsid w:val="00577166"/>
    <w:rsid w:val="00577A04"/>
    <w:rsid w:val="00577A24"/>
    <w:rsid w:val="00577BE1"/>
    <w:rsid w:val="00577F6E"/>
    <w:rsid w:val="00580188"/>
    <w:rsid w:val="005804B7"/>
    <w:rsid w:val="005806FB"/>
    <w:rsid w:val="005809D1"/>
    <w:rsid w:val="00580C72"/>
    <w:rsid w:val="0058117D"/>
    <w:rsid w:val="0058129B"/>
    <w:rsid w:val="00581B5F"/>
    <w:rsid w:val="00581E94"/>
    <w:rsid w:val="005822D6"/>
    <w:rsid w:val="00582376"/>
    <w:rsid w:val="005824E3"/>
    <w:rsid w:val="00582601"/>
    <w:rsid w:val="0058261F"/>
    <w:rsid w:val="0058290D"/>
    <w:rsid w:val="00582F86"/>
    <w:rsid w:val="0058350C"/>
    <w:rsid w:val="00583741"/>
    <w:rsid w:val="00583CBA"/>
    <w:rsid w:val="00583DF0"/>
    <w:rsid w:val="0058434E"/>
    <w:rsid w:val="00584575"/>
    <w:rsid w:val="005853C0"/>
    <w:rsid w:val="00585A87"/>
    <w:rsid w:val="0058607D"/>
    <w:rsid w:val="0058627D"/>
    <w:rsid w:val="00586959"/>
    <w:rsid w:val="00586D26"/>
    <w:rsid w:val="00587147"/>
    <w:rsid w:val="005873D1"/>
    <w:rsid w:val="005875EA"/>
    <w:rsid w:val="005877EA"/>
    <w:rsid w:val="00587D96"/>
    <w:rsid w:val="005902B4"/>
    <w:rsid w:val="0059033C"/>
    <w:rsid w:val="00590720"/>
    <w:rsid w:val="0059087F"/>
    <w:rsid w:val="00591445"/>
    <w:rsid w:val="005914EF"/>
    <w:rsid w:val="0059198E"/>
    <w:rsid w:val="00591B7E"/>
    <w:rsid w:val="00591CAE"/>
    <w:rsid w:val="00592327"/>
    <w:rsid w:val="005926B0"/>
    <w:rsid w:val="005927D0"/>
    <w:rsid w:val="00593115"/>
    <w:rsid w:val="0059379D"/>
    <w:rsid w:val="0059408B"/>
    <w:rsid w:val="00594529"/>
    <w:rsid w:val="00594917"/>
    <w:rsid w:val="00594DF2"/>
    <w:rsid w:val="00594F6E"/>
    <w:rsid w:val="00595302"/>
    <w:rsid w:val="0059538E"/>
    <w:rsid w:val="00595577"/>
    <w:rsid w:val="005957A3"/>
    <w:rsid w:val="00595A1A"/>
    <w:rsid w:val="00595C68"/>
    <w:rsid w:val="00596117"/>
    <w:rsid w:val="00596370"/>
    <w:rsid w:val="00596492"/>
    <w:rsid w:val="0059651B"/>
    <w:rsid w:val="005966B3"/>
    <w:rsid w:val="005968B9"/>
    <w:rsid w:val="00597363"/>
    <w:rsid w:val="0059759E"/>
    <w:rsid w:val="00597C5C"/>
    <w:rsid w:val="00597D3B"/>
    <w:rsid w:val="00597D45"/>
    <w:rsid w:val="005A005A"/>
    <w:rsid w:val="005A03A0"/>
    <w:rsid w:val="005A0510"/>
    <w:rsid w:val="005A0715"/>
    <w:rsid w:val="005A0745"/>
    <w:rsid w:val="005A0786"/>
    <w:rsid w:val="005A09EE"/>
    <w:rsid w:val="005A0C67"/>
    <w:rsid w:val="005A1002"/>
    <w:rsid w:val="005A10C8"/>
    <w:rsid w:val="005A19AA"/>
    <w:rsid w:val="005A1FC9"/>
    <w:rsid w:val="005A24B9"/>
    <w:rsid w:val="005A264A"/>
    <w:rsid w:val="005A2770"/>
    <w:rsid w:val="005A28CE"/>
    <w:rsid w:val="005A29BE"/>
    <w:rsid w:val="005A29DE"/>
    <w:rsid w:val="005A2A14"/>
    <w:rsid w:val="005A2DFC"/>
    <w:rsid w:val="005A2F2D"/>
    <w:rsid w:val="005A3B47"/>
    <w:rsid w:val="005A426B"/>
    <w:rsid w:val="005A436F"/>
    <w:rsid w:val="005A447A"/>
    <w:rsid w:val="005A4485"/>
    <w:rsid w:val="005A49A3"/>
    <w:rsid w:val="005A49E7"/>
    <w:rsid w:val="005A4E53"/>
    <w:rsid w:val="005A5125"/>
    <w:rsid w:val="005A5237"/>
    <w:rsid w:val="005A6530"/>
    <w:rsid w:val="005A653F"/>
    <w:rsid w:val="005A65D0"/>
    <w:rsid w:val="005A65F0"/>
    <w:rsid w:val="005A66C0"/>
    <w:rsid w:val="005A672A"/>
    <w:rsid w:val="005A6746"/>
    <w:rsid w:val="005A6D26"/>
    <w:rsid w:val="005A7116"/>
    <w:rsid w:val="005A715B"/>
    <w:rsid w:val="005A7C5B"/>
    <w:rsid w:val="005A7D81"/>
    <w:rsid w:val="005A7E93"/>
    <w:rsid w:val="005A7F46"/>
    <w:rsid w:val="005B0092"/>
    <w:rsid w:val="005B0A7C"/>
    <w:rsid w:val="005B0AF7"/>
    <w:rsid w:val="005B108D"/>
    <w:rsid w:val="005B14C5"/>
    <w:rsid w:val="005B14F1"/>
    <w:rsid w:val="005B1510"/>
    <w:rsid w:val="005B19B3"/>
    <w:rsid w:val="005B1AFB"/>
    <w:rsid w:val="005B1C64"/>
    <w:rsid w:val="005B24FE"/>
    <w:rsid w:val="005B2CF6"/>
    <w:rsid w:val="005B3244"/>
    <w:rsid w:val="005B3A55"/>
    <w:rsid w:val="005B3A7C"/>
    <w:rsid w:val="005B3FAC"/>
    <w:rsid w:val="005B43D5"/>
    <w:rsid w:val="005B4659"/>
    <w:rsid w:val="005B49CE"/>
    <w:rsid w:val="005B4CD7"/>
    <w:rsid w:val="005B4EC9"/>
    <w:rsid w:val="005B5831"/>
    <w:rsid w:val="005B61A3"/>
    <w:rsid w:val="005B6276"/>
    <w:rsid w:val="005B628E"/>
    <w:rsid w:val="005B679A"/>
    <w:rsid w:val="005B697B"/>
    <w:rsid w:val="005B6D06"/>
    <w:rsid w:val="005B6D49"/>
    <w:rsid w:val="005B7410"/>
    <w:rsid w:val="005B77FC"/>
    <w:rsid w:val="005B7946"/>
    <w:rsid w:val="005B7983"/>
    <w:rsid w:val="005B7BA1"/>
    <w:rsid w:val="005C02DF"/>
    <w:rsid w:val="005C039E"/>
    <w:rsid w:val="005C0954"/>
    <w:rsid w:val="005C0AE1"/>
    <w:rsid w:val="005C0AFC"/>
    <w:rsid w:val="005C0C74"/>
    <w:rsid w:val="005C0C9B"/>
    <w:rsid w:val="005C0DDB"/>
    <w:rsid w:val="005C14B3"/>
    <w:rsid w:val="005C15D2"/>
    <w:rsid w:val="005C1804"/>
    <w:rsid w:val="005C20B3"/>
    <w:rsid w:val="005C222C"/>
    <w:rsid w:val="005C222F"/>
    <w:rsid w:val="005C2434"/>
    <w:rsid w:val="005C28D3"/>
    <w:rsid w:val="005C2B9A"/>
    <w:rsid w:val="005C2D86"/>
    <w:rsid w:val="005C3152"/>
    <w:rsid w:val="005C3385"/>
    <w:rsid w:val="005C3ABE"/>
    <w:rsid w:val="005C402C"/>
    <w:rsid w:val="005C4140"/>
    <w:rsid w:val="005C4173"/>
    <w:rsid w:val="005C45C8"/>
    <w:rsid w:val="005C461A"/>
    <w:rsid w:val="005C46E2"/>
    <w:rsid w:val="005C470E"/>
    <w:rsid w:val="005C4717"/>
    <w:rsid w:val="005C4730"/>
    <w:rsid w:val="005C475D"/>
    <w:rsid w:val="005C4840"/>
    <w:rsid w:val="005C48BA"/>
    <w:rsid w:val="005C4A29"/>
    <w:rsid w:val="005C52F7"/>
    <w:rsid w:val="005C54E0"/>
    <w:rsid w:val="005C5883"/>
    <w:rsid w:val="005C5F0D"/>
    <w:rsid w:val="005C6473"/>
    <w:rsid w:val="005C6572"/>
    <w:rsid w:val="005C7299"/>
    <w:rsid w:val="005C75B1"/>
    <w:rsid w:val="005C788A"/>
    <w:rsid w:val="005C7B7E"/>
    <w:rsid w:val="005C7D79"/>
    <w:rsid w:val="005C7F57"/>
    <w:rsid w:val="005D02A6"/>
    <w:rsid w:val="005D0487"/>
    <w:rsid w:val="005D087B"/>
    <w:rsid w:val="005D1059"/>
    <w:rsid w:val="005D1411"/>
    <w:rsid w:val="005D1522"/>
    <w:rsid w:val="005D1709"/>
    <w:rsid w:val="005D1E34"/>
    <w:rsid w:val="005D20EE"/>
    <w:rsid w:val="005D21FE"/>
    <w:rsid w:val="005D24CB"/>
    <w:rsid w:val="005D25A2"/>
    <w:rsid w:val="005D30C7"/>
    <w:rsid w:val="005D3611"/>
    <w:rsid w:val="005D3D4C"/>
    <w:rsid w:val="005D3FB4"/>
    <w:rsid w:val="005D423D"/>
    <w:rsid w:val="005D426A"/>
    <w:rsid w:val="005D43DC"/>
    <w:rsid w:val="005D4892"/>
    <w:rsid w:val="005D5004"/>
    <w:rsid w:val="005D5B43"/>
    <w:rsid w:val="005D5F08"/>
    <w:rsid w:val="005D5F31"/>
    <w:rsid w:val="005D61D1"/>
    <w:rsid w:val="005D61DC"/>
    <w:rsid w:val="005D682D"/>
    <w:rsid w:val="005D68FB"/>
    <w:rsid w:val="005D6D36"/>
    <w:rsid w:val="005D6D9A"/>
    <w:rsid w:val="005D6DE4"/>
    <w:rsid w:val="005D6F20"/>
    <w:rsid w:val="005D70EE"/>
    <w:rsid w:val="005D7353"/>
    <w:rsid w:val="005D76E1"/>
    <w:rsid w:val="005D7909"/>
    <w:rsid w:val="005D79D3"/>
    <w:rsid w:val="005D7E9F"/>
    <w:rsid w:val="005E032A"/>
    <w:rsid w:val="005E03DE"/>
    <w:rsid w:val="005E056C"/>
    <w:rsid w:val="005E0587"/>
    <w:rsid w:val="005E099B"/>
    <w:rsid w:val="005E10DC"/>
    <w:rsid w:val="005E135E"/>
    <w:rsid w:val="005E1DEC"/>
    <w:rsid w:val="005E1E68"/>
    <w:rsid w:val="005E200F"/>
    <w:rsid w:val="005E236A"/>
    <w:rsid w:val="005E2374"/>
    <w:rsid w:val="005E2532"/>
    <w:rsid w:val="005E25D0"/>
    <w:rsid w:val="005E2609"/>
    <w:rsid w:val="005E2650"/>
    <w:rsid w:val="005E28BB"/>
    <w:rsid w:val="005E28DB"/>
    <w:rsid w:val="005E2A70"/>
    <w:rsid w:val="005E2F16"/>
    <w:rsid w:val="005E2FC3"/>
    <w:rsid w:val="005E30FD"/>
    <w:rsid w:val="005E3144"/>
    <w:rsid w:val="005E33FB"/>
    <w:rsid w:val="005E3A76"/>
    <w:rsid w:val="005E3B96"/>
    <w:rsid w:val="005E3D1D"/>
    <w:rsid w:val="005E408F"/>
    <w:rsid w:val="005E4850"/>
    <w:rsid w:val="005E4A3C"/>
    <w:rsid w:val="005E4C06"/>
    <w:rsid w:val="005E4CC1"/>
    <w:rsid w:val="005E5059"/>
    <w:rsid w:val="005E5274"/>
    <w:rsid w:val="005E5826"/>
    <w:rsid w:val="005E5CE3"/>
    <w:rsid w:val="005E5DB0"/>
    <w:rsid w:val="005E5F6B"/>
    <w:rsid w:val="005E63B8"/>
    <w:rsid w:val="005E63BE"/>
    <w:rsid w:val="005E6D2E"/>
    <w:rsid w:val="005E7162"/>
    <w:rsid w:val="005E735B"/>
    <w:rsid w:val="005E74BE"/>
    <w:rsid w:val="005E75A8"/>
    <w:rsid w:val="005E793B"/>
    <w:rsid w:val="005E7ABF"/>
    <w:rsid w:val="005E7EA4"/>
    <w:rsid w:val="005E7ED6"/>
    <w:rsid w:val="005F0847"/>
    <w:rsid w:val="005F1151"/>
    <w:rsid w:val="005F1C12"/>
    <w:rsid w:val="005F1DC2"/>
    <w:rsid w:val="005F24A3"/>
    <w:rsid w:val="005F283F"/>
    <w:rsid w:val="005F2B60"/>
    <w:rsid w:val="005F2D45"/>
    <w:rsid w:val="005F2D56"/>
    <w:rsid w:val="005F2EB6"/>
    <w:rsid w:val="005F31F3"/>
    <w:rsid w:val="005F3370"/>
    <w:rsid w:val="005F35A0"/>
    <w:rsid w:val="005F380D"/>
    <w:rsid w:val="005F386D"/>
    <w:rsid w:val="005F39D6"/>
    <w:rsid w:val="005F3B0F"/>
    <w:rsid w:val="005F3D4B"/>
    <w:rsid w:val="005F4035"/>
    <w:rsid w:val="005F4429"/>
    <w:rsid w:val="005F4889"/>
    <w:rsid w:val="005F492A"/>
    <w:rsid w:val="005F4A17"/>
    <w:rsid w:val="005F4E7E"/>
    <w:rsid w:val="005F4ECD"/>
    <w:rsid w:val="005F50B3"/>
    <w:rsid w:val="005F5EB8"/>
    <w:rsid w:val="005F62CB"/>
    <w:rsid w:val="005F6CA8"/>
    <w:rsid w:val="005F6F98"/>
    <w:rsid w:val="005F7096"/>
    <w:rsid w:val="005F7126"/>
    <w:rsid w:val="005F74E2"/>
    <w:rsid w:val="005F76C3"/>
    <w:rsid w:val="005F7A46"/>
    <w:rsid w:val="005F7A59"/>
    <w:rsid w:val="005F7E51"/>
    <w:rsid w:val="00600082"/>
    <w:rsid w:val="006005BA"/>
    <w:rsid w:val="006005F8"/>
    <w:rsid w:val="0060084C"/>
    <w:rsid w:val="00600955"/>
    <w:rsid w:val="0060097E"/>
    <w:rsid w:val="00601143"/>
    <w:rsid w:val="00601520"/>
    <w:rsid w:val="0060174B"/>
    <w:rsid w:val="006024A8"/>
    <w:rsid w:val="00602875"/>
    <w:rsid w:val="006028C9"/>
    <w:rsid w:val="00602988"/>
    <w:rsid w:val="00602A02"/>
    <w:rsid w:val="00602BEB"/>
    <w:rsid w:val="006036A1"/>
    <w:rsid w:val="0060380A"/>
    <w:rsid w:val="00603BBF"/>
    <w:rsid w:val="00603C6A"/>
    <w:rsid w:val="00603C8D"/>
    <w:rsid w:val="0060404F"/>
    <w:rsid w:val="00604AEE"/>
    <w:rsid w:val="00604CD5"/>
    <w:rsid w:val="00604CE0"/>
    <w:rsid w:val="00605179"/>
    <w:rsid w:val="00605357"/>
    <w:rsid w:val="00605CDD"/>
    <w:rsid w:val="00605F11"/>
    <w:rsid w:val="0060674E"/>
    <w:rsid w:val="00606A42"/>
    <w:rsid w:val="00606AA8"/>
    <w:rsid w:val="00606AF9"/>
    <w:rsid w:val="00606B86"/>
    <w:rsid w:val="00606D54"/>
    <w:rsid w:val="00606F8B"/>
    <w:rsid w:val="00607122"/>
    <w:rsid w:val="00607427"/>
    <w:rsid w:val="00607C95"/>
    <w:rsid w:val="00607DAB"/>
    <w:rsid w:val="00607E5B"/>
    <w:rsid w:val="00607EDA"/>
    <w:rsid w:val="00610062"/>
    <w:rsid w:val="0061018F"/>
    <w:rsid w:val="0061082D"/>
    <w:rsid w:val="00610BFF"/>
    <w:rsid w:val="00610CDC"/>
    <w:rsid w:val="00610D09"/>
    <w:rsid w:val="006111C6"/>
    <w:rsid w:val="00611C27"/>
    <w:rsid w:val="0061236F"/>
    <w:rsid w:val="00612630"/>
    <w:rsid w:val="0061279E"/>
    <w:rsid w:val="006129D1"/>
    <w:rsid w:val="006129E1"/>
    <w:rsid w:val="00612E1D"/>
    <w:rsid w:val="0061303A"/>
    <w:rsid w:val="00613193"/>
    <w:rsid w:val="00613365"/>
    <w:rsid w:val="00613592"/>
    <w:rsid w:val="00613827"/>
    <w:rsid w:val="006139C4"/>
    <w:rsid w:val="0061456E"/>
    <w:rsid w:val="006148FC"/>
    <w:rsid w:val="00615257"/>
    <w:rsid w:val="006154C6"/>
    <w:rsid w:val="006155BD"/>
    <w:rsid w:val="006162D8"/>
    <w:rsid w:val="006163E2"/>
    <w:rsid w:val="006168D8"/>
    <w:rsid w:val="00616B15"/>
    <w:rsid w:val="00616B44"/>
    <w:rsid w:val="00616D0E"/>
    <w:rsid w:val="00616EF2"/>
    <w:rsid w:val="00617956"/>
    <w:rsid w:val="00617B8B"/>
    <w:rsid w:val="00617C68"/>
    <w:rsid w:val="00617E74"/>
    <w:rsid w:val="00620064"/>
    <w:rsid w:val="006201BD"/>
    <w:rsid w:val="006201C3"/>
    <w:rsid w:val="006201C8"/>
    <w:rsid w:val="006207E3"/>
    <w:rsid w:val="0062114C"/>
    <w:rsid w:val="00621506"/>
    <w:rsid w:val="00621BEC"/>
    <w:rsid w:val="00621EFA"/>
    <w:rsid w:val="006221E3"/>
    <w:rsid w:val="00622241"/>
    <w:rsid w:val="0062237D"/>
    <w:rsid w:val="006227F5"/>
    <w:rsid w:val="00622D3E"/>
    <w:rsid w:val="0062318E"/>
    <w:rsid w:val="00623613"/>
    <w:rsid w:val="00623B9D"/>
    <w:rsid w:val="00623D3A"/>
    <w:rsid w:val="00623F56"/>
    <w:rsid w:val="00624199"/>
    <w:rsid w:val="006241AC"/>
    <w:rsid w:val="0062457A"/>
    <w:rsid w:val="00624E0F"/>
    <w:rsid w:val="006251F4"/>
    <w:rsid w:val="00625350"/>
    <w:rsid w:val="00625574"/>
    <w:rsid w:val="00625706"/>
    <w:rsid w:val="006257D9"/>
    <w:rsid w:val="00625A34"/>
    <w:rsid w:val="00625C1F"/>
    <w:rsid w:val="00625FA8"/>
    <w:rsid w:val="00626341"/>
    <w:rsid w:val="00626464"/>
    <w:rsid w:val="006273C6"/>
    <w:rsid w:val="00627514"/>
    <w:rsid w:val="00627770"/>
    <w:rsid w:val="006277A1"/>
    <w:rsid w:val="00627EA9"/>
    <w:rsid w:val="00630355"/>
    <w:rsid w:val="00630A55"/>
    <w:rsid w:val="0063120C"/>
    <w:rsid w:val="0063140A"/>
    <w:rsid w:val="0063196B"/>
    <w:rsid w:val="00631ED3"/>
    <w:rsid w:val="00632232"/>
    <w:rsid w:val="006327E5"/>
    <w:rsid w:val="00632A76"/>
    <w:rsid w:val="00632ADB"/>
    <w:rsid w:val="00632B4F"/>
    <w:rsid w:val="00632D64"/>
    <w:rsid w:val="00632F97"/>
    <w:rsid w:val="006330CB"/>
    <w:rsid w:val="006332E4"/>
    <w:rsid w:val="0063375E"/>
    <w:rsid w:val="00633F10"/>
    <w:rsid w:val="006340AB"/>
    <w:rsid w:val="00634183"/>
    <w:rsid w:val="006343F8"/>
    <w:rsid w:val="00634B5B"/>
    <w:rsid w:val="00634D11"/>
    <w:rsid w:val="00634D9C"/>
    <w:rsid w:val="006352A7"/>
    <w:rsid w:val="0063535E"/>
    <w:rsid w:val="00635995"/>
    <w:rsid w:val="00635FA3"/>
    <w:rsid w:val="006362BA"/>
    <w:rsid w:val="00636882"/>
    <w:rsid w:val="00636B3A"/>
    <w:rsid w:val="00636CEE"/>
    <w:rsid w:val="00636D9E"/>
    <w:rsid w:val="00636DBB"/>
    <w:rsid w:val="00636E52"/>
    <w:rsid w:val="00637030"/>
    <w:rsid w:val="0063704A"/>
    <w:rsid w:val="006375C1"/>
    <w:rsid w:val="00637613"/>
    <w:rsid w:val="006377B2"/>
    <w:rsid w:val="00637AE6"/>
    <w:rsid w:val="00637C57"/>
    <w:rsid w:val="00637F60"/>
    <w:rsid w:val="00640067"/>
    <w:rsid w:val="006400EB"/>
    <w:rsid w:val="00640375"/>
    <w:rsid w:val="006407C5"/>
    <w:rsid w:val="0064087A"/>
    <w:rsid w:val="00640C3A"/>
    <w:rsid w:val="00640E0B"/>
    <w:rsid w:val="00640E3F"/>
    <w:rsid w:val="00641003"/>
    <w:rsid w:val="006417A9"/>
    <w:rsid w:val="006417C2"/>
    <w:rsid w:val="006419BC"/>
    <w:rsid w:val="006424B0"/>
    <w:rsid w:val="00642511"/>
    <w:rsid w:val="0064253D"/>
    <w:rsid w:val="006425AE"/>
    <w:rsid w:val="006425E2"/>
    <w:rsid w:val="006427D7"/>
    <w:rsid w:val="00642A1E"/>
    <w:rsid w:val="00642E8D"/>
    <w:rsid w:val="00643371"/>
    <w:rsid w:val="00643477"/>
    <w:rsid w:val="0064357F"/>
    <w:rsid w:val="00643D19"/>
    <w:rsid w:val="00643F34"/>
    <w:rsid w:val="00644209"/>
    <w:rsid w:val="00644A27"/>
    <w:rsid w:val="00644A91"/>
    <w:rsid w:val="00644AE9"/>
    <w:rsid w:val="00644C9A"/>
    <w:rsid w:val="0064513B"/>
    <w:rsid w:val="00645267"/>
    <w:rsid w:val="006453AC"/>
    <w:rsid w:val="0064631B"/>
    <w:rsid w:val="0064646A"/>
    <w:rsid w:val="0064662A"/>
    <w:rsid w:val="00646655"/>
    <w:rsid w:val="006467EC"/>
    <w:rsid w:val="0064687C"/>
    <w:rsid w:val="006469C1"/>
    <w:rsid w:val="00646A07"/>
    <w:rsid w:val="00646B29"/>
    <w:rsid w:val="00647243"/>
    <w:rsid w:val="006472DB"/>
    <w:rsid w:val="00647413"/>
    <w:rsid w:val="00647736"/>
    <w:rsid w:val="006477A7"/>
    <w:rsid w:val="006478D4"/>
    <w:rsid w:val="00647970"/>
    <w:rsid w:val="00647C1B"/>
    <w:rsid w:val="00650204"/>
    <w:rsid w:val="006503B5"/>
    <w:rsid w:val="006509B1"/>
    <w:rsid w:val="00650C7A"/>
    <w:rsid w:val="00650CEB"/>
    <w:rsid w:val="00650DCB"/>
    <w:rsid w:val="00650F54"/>
    <w:rsid w:val="00650FAD"/>
    <w:rsid w:val="006511DA"/>
    <w:rsid w:val="006512BE"/>
    <w:rsid w:val="0065134F"/>
    <w:rsid w:val="0065135E"/>
    <w:rsid w:val="00651BC8"/>
    <w:rsid w:val="00652991"/>
    <w:rsid w:val="00652E7B"/>
    <w:rsid w:val="00652F4D"/>
    <w:rsid w:val="006536BF"/>
    <w:rsid w:val="006537A8"/>
    <w:rsid w:val="006537C2"/>
    <w:rsid w:val="00653963"/>
    <w:rsid w:val="00653BCB"/>
    <w:rsid w:val="00653DB1"/>
    <w:rsid w:val="00653EC2"/>
    <w:rsid w:val="00654505"/>
    <w:rsid w:val="0065518B"/>
    <w:rsid w:val="0065562B"/>
    <w:rsid w:val="00655632"/>
    <w:rsid w:val="00655A61"/>
    <w:rsid w:val="00655B73"/>
    <w:rsid w:val="00655BE8"/>
    <w:rsid w:val="00655DF3"/>
    <w:rsid w:val="00655E1D"/>
    <w:rsid w:val="00655F5E"/>
    <w:rsid w:val="00656267"/>
    <w:rsid w:val="00656892"/>
    <w:rsid w:val="00656A7A"/>
    <w:rsid w:val="00656B12"/>
    <w:rsid w:val="0065719D"/>
    <w:rsid w:val="00657445"/>
    <w:rsid w:val="00657633"/>
    <w:rsid w:val="0065763D"/>
    <w:rsid w:val="006576E5"/>
    <w:rsid w:val="00657939"/>
    <w:rsid w:val="00657C62"/>
    <w:rsid w:val="00657ECE"/>
    <w:rsid w:val="00660096"/>
    <w:rsid w:val="006610FB"/>
    <w:rsid w:val="00661A1D"/>
    <w:rsid w:val="00661BFD"/>
    <w:rsid w:val="00661C51"/>
    <w:rsid w:val="006624E4"/>
    <w:rsid w:val="00662894"/>
    <w:rsid w:val="00662A69"/>
    <w:rsid w:val="00663511"/>
    <w:rsid w:val="00663717"/>
    <w:rsid w:val="00663894"/>
    <w:rsid w:val="00663C60"/>
    <w:rsid w:val="006645C2"/>
    <w:rsid w:val="00664C24"/>
    <w:rsid w:val="0066502F"/>
    <w:rsid w:val="006651EB"/>
    <w:rsid w:val="006655E3"/>
    <w:rsid w:val="00665677"/>
    <w:rsid w:val="00665839"/>
    <w:rsid w:val="006659D1"/>
    <w:rsid w:val="00666AC8"/>
    <w:rsid w:val="00666D61"/>
    <w:rsid w:val="00666EBF"/>
    <w:rsid w:val="006675A4"/>
    <w:rsid w:val="00667A4E"/>
    <w:rsid w:val="00667BC9"/>
    <w:rsid w:val="00667F3B"/>
    <w:rsid w:val="00670962"/>
    <w:rsid w:val="00670A1C"/>
    <w:rsid w:val="00670EBA"/>
    <w:rsid w:val="00670EC7"/>
    <w:rsid w:val="00670F37"/>
    <w:rsid w:val="00671343"/>
    <w:rsid w:val="00671415"/>
    <w:rsid w:val="00671590"/>
    <w:rsid w:val="00671685"/>
    <w:rsid w:val="006718A5"/>
    <w:rsid w:val="00671B7F"/>
    <w:rsid w:val="006720AB"/>
    <w:rsid w:val="0067274B"/>
    <w:rsid w:val="00672A92"/>
    <w:rsid w:val="00672D36"/>
    <w:rsid w:val="00673243"/>
    <w:rsid w:val="0067344F"/>
    <w:rsid w:val="00673500"/>
    <w:rsid w:val="006735D4"/>
    <w:rsid w:val="00673CAC"/>
    <w:rsid w:val="00673D35"/>
    <w:rsid w:val="00673E44"/>
    <w:rsid w:val="00673F5F"/>
    <w:rsid w:val="006742C8"/>
    <w:rsid w:val="00674F32"/>
    <w:rsid w:val="0067538E"/>
    <w:rsid w:val="00675460"/>
    <w:rsid w:val="006754D4"/>
    <w:rsid w:val="00675531"/>
    <w:rsid w:val="00675995"/>
    <w:rsid w:val="00675AD1"/>
    <w:rsid w:val="00675C6B"/>
    <w:rsid w:val="006760D5"/>
    <w:rsid w:val="006766FE"/>
    <w:rsid w:val="006768E3"/>
    <w:rsid w:val="006768F4"/>
    <w:rsid w:val="00676E45"/>
    <w:rsid w:val="00676E47"/>
    <w:rsid w:val="00676F68"/>
    <w:rsid w:val="006772E2"/>
    <w:rsid w:val="006773D2"/>
    <w:rsid w:val="00677554"/>
    <w:rsid w:val="00677852"/>
    <w:rsid w:val="00677871"/>
    <w:rsid w:val="00677893"/>
    <w:rsid w:val="006778C2"/>
    <w:rsid w:val="0067798B"/>
    <w:rsid w:val="00677ADC"/>
    <w:rsid w:val="00680322"/>
    <w:rsid w:val="00680387"/>
    <w:rsid w:val="006803B6"/>
    <w:rsid w:val="0068077A"/>
    <w:rsid w:val="00680B0D"/>
    <w:rsid w:val="0068137B"/>
    <w:rsid w:val="00681482"/>
    <w:rsid w:val="006827B5"/>
    <w:rsid w:val="00682828"/>
    <w:rsid w:val="00682AA0"/>
    <w:rsid w:val="00682AC9"/>
    <w:rsid w:val="006830CB"/>
    <w:rsid w:val="006831B5"/>
    <w:rsid w:val="0068343C"/>
    <w:rsid w:val="0068349B"/>
    <w:rsid w:val="00683640"/>
    <w:rsid w:val="00683CFF"/>
    <w:rsid w:val="006844BF"/>
    <w:rsid w:val="00684530"/>
    <w:rsid w:val="00684830"/>
    <w:rsid w:val="00684D9F"/>
    <w:rsid w:val="006854EC"/>
    <w:rsid w:val="006857F4"/>
    <w:rsid w:val="00685DD9"/>
    <w:rsid w:val="006860BA"/>
    <w:rsid w:val="0068612B"/>
    <w:rsid w:val="00686296"/>
    <w:rsid w:val="00686494"/>
    <w:rsid w:val="0068686B"/>
    <w:rsid w:val="00686A4D"/>
    <w:rsid w:val="00686CB9"/>
    <w:rsid w:val="00687F2E"/>
    <w:rsid w:val="00687FD2"/>
    <w:rsid w:val="006901FD"/>
    <w:rsid w:val="00690C58"/>
    <w:rsid w:val="00690E59"/>
    <w:rsid w:val="0069112F"/>
    <w:rsid w:val="00691384"/>
    <w:rsid w:val="006917F1"/>
    <w:rsid w:val="00691AAB"/>
    <w:rsid w:val="00692403"/>
    <w:rsid w:val="00692563"/>
    <w:rsid w:val="006925A4"/>
    <w:rsid w:val="006926C7"/>
    <w:rsid w:val="006927A9"/>
    <w:rsid w:val="00693189"/>
    <w:rsid w:val="00693231"/>
    <w:rsid w:val="00693465"/>
    <w:rsid w:val="00693847"/>
    <w:rsid w:val="00693D43"/>
    <w:rsid w:val="00693FE8"/>
    <w:rsid w:val="00694054"/>
    <w:rsid w:val="006943B1"/>
    <w:rsid w:val="00694614"/>
    <w:rsid w:val="00694645"/>
    <w:rsid w:val="006947D2"/>
    <w:rsid w:val="00694918"/>
    <w:rsid w:val="00694A7B"/>
    <w:rsid w:val="00694A81"/>
    <w:rsid w:val="00694C72"/>
    <w:rsid w:val="00694D14"/>
    <w:rsid w:val="006950AB"/>
    <w:rsid w:val="006951B9"/>
    <w:rsid w:val="00695288"/>
    <w:rsid w:val="006954C8"/>
    <w:rsid w:val="00695592"/>
    <w:rsid w:val="00695628"/>
    <w:rsid w:val="006957A3"/>
    <w:rsid w:val="00695A78"/>
    <w:rsid w:val="00695AF0"/>
    <w:rsid w:val="00695D25"/>
    <w:rsid w:val="00695D85"/>
    <w:rsid w:val="006960B3"/>
    <w:rsid w:val="00696127"/>
    <w:rsid w:val="006961A9"/>
    <w:rsid w:val="00696634"/>
    <w:rsid w:val="006968CD"/>
    <w:rsid w:val="00696919"/>
    <w:rsid w:val="00696AEA"/>
    <w:rsid w:val="006973BF"/>
    <w:rsid w:val="0069756D"/>
    <w:rsid w:val="00697A65"/>
    <w:rsid w:val="00697DDA"/>
    <w:rsid w:val="00697EFF"/>
    <w:rsid w:val="006A08E3"/>
    <w:rsid w:val="006A0C86"/>
    <w:rsid w:val="006A0F3E"/>
    <w:rsid w:val="006A1136"/>
    <w:rsid w:val="006A129E"/>
    <w:rsid w:val="006A157C"/>
    <w:rsid w:val="006A1714"/>
    <w:rsid w:val="006A19D5"/>
    <w:rsid w:val="006A1BAB"/>
    <w:rsid w:val="006A1D15"/>
    <w:rsid w:val="006A1E89"/>
    <w:rsid w:val="006A1EF9"/>
    <w:rsid w:val="006A2241"/>
    <w:rsid w:val="006A2C92"/>
    <w:rsid w:val="006A2CF7"/>
    <w:rsid w:val="006A2F17"/>
    <w:rsid w:val="006A2F85"/>
    <w:rsid w:val="006A3124"/>
    <w:rsid w:val="006A3187"/>
    <w:rsid w:val="006A3370"/>
    <w:rsid w:val="006A33F4"/>
    <w:rsid w:val="006A401A"/>
    <w:rsid w:val="006A465A"/>
    <w:rsid w:val="006A4AE9"/>
    <w:rsid w:val="006A4B21"/>
    <w:rsid w:val="006A4D32"/>
    <w:rsid w:val="006A4E4E"/>
    <w:rsid w:val="006A530C"/>
    <w:rsid w:val="006A53F1"/>
    <w:rsid w:val="006A5721"/>
    <w:rsid w:val="006A587B"/>
    <w:rsid w:val="006A5CAD"/>
    <w:rsid w:val="006A5E5A"/>
    <w:rsid w:val="006A6299"/>
    <w:rsid w:val="006A6442"/>
    <w:rsid w:val="006A64C1"/>
    <w:rsid w:val="006A6FE5"/>
    <w:rsid w:val="006A7196"/>
    <w:rsid w:val="006A7532"/>
    <w:rsid w:val="006A75C2"/>
    <w:rsid w:val="006A7929"/>
    <w:rsid w:val="006A7B7F"/>
    <w:rsid w:val="006A7BBD"/>
    <w:rsid w:val="006A7CD3"/>
    <w:rsid w:val="006A7F1B"/>
    <w:rsid w:val="006A7F4B"/>
    <w:rsid w:val="006B027A"/>
    <w:rsid w:val="006B0400"/>
    <w:rsid w:val="006B04AD"/>
    <w:rsid w:val="006B0793"/>
    <w:rsid w:val="006B0B41"/>
    <w:rsid w:val="006B0EB5"/>
    <w:rsid w:val="006B104E"/>
    <w:rsid w:val="006B10DD"/>
    <w:rsid w:val="006B1292"/>
    <w:rsid w:val="006B1369"/>
    <w:rsid w:val="006B14CD"/>
    <w:rsid w:val="006B20AF"/>
    <w:rsid w:val="006B22E8"/>
    <w:rsid w:val="006B2318"/>
    <w:rsid w:val="006B25A4"/>
    <w:rsid w:val="006B2738"/>
    <w:rsid w:val="006B2C9D"/>
    <w:rsid w:val="006B2CE3"/>
    <w:rsid w:val="006B2D53"/>
    <w:rsid w:val="006B2DC5"/>
    <w:rsid w:val="006B2F2D"/>
    <w:rsid w:val="006B2F34"/>
    <w:rsid w:val="006B3109"/>
    <w:rsid w:val="006B316C"/>
    <w:rsid w:val="006B3242"/>
    <w:rsid w:val="006B32F9"/>
    <w:rsid w:val="006B3623"/>
    <w:rsid w:val="006B3D32"/>
    <w:rsid w:val="006B3EA1"/>
    <w:rsid w:val="006B41F8"/>
    <w:rsid w:val="006B4230"/>
    <w:rsid w:val="006B451E"/>
    <w:rsid w:val="006B49E4"/>
    <w:rsid w:val="006B4BFD"/>
    <w:rsid w:val="006B4C92"/>
    <w:rsid w:val="006B4CA3"/>
    <w:rsid w:val="006B50BF"/>
    <w:rsid w:val="006B521C"/>
    <w:rsid w:val="006B52A0"/>
    <w:rsid w:val="006B580E"/>
    <w:rsid w:val="006B5A92"/>
    <w:rsid w:val="006B5B01"/>
    <w:rsid w:val="006B5C12"/>
    <w:rsid w:val="006B5D55"/>
    <w:rsid w:val="006B66DF"/>
    <w:rsid w:val="006B6B00"/>
    <w:rsid w:val="006B6B2E"/>
    <w:rsid w:val="006B6DB6"/>
    <w:rsid w:val="006B6F3F"/>
    <w:rsid w:val="006B7316"/>
    <w:rsid w:val="006B7648"/>
    <w:rsid w:val="006B794C"/>
    <w:rsid w:val="006B7B07"/>
    <w:rsid w:val="006B7DAC"/>
    <w:rsid w:val="006C0789"/>
    <w:rsid w:val="006C0B21"/>
    <w:rsid w:val="006C0B3D"/>
    <w:rsid w:val="006C0D7B"/>
    <w:rsid w:val="006C0EC7"/>
    <w:rsid w:val="006C1155"/>
    <w:rsid w:val="006C1538"/>
    <w:rsid w:val="006C20B9"/>
    <w:rsid w:val="006C235E"/>
    <w:rsid w:val="006C241B"/>
    <w:rsid w:val="006C24FE"/>
    <w:rsid w:val="006C262B"/>
    <w:rsid w:val="006C28A0"/>
    <w:rsid w:val="006C2C40"/>
    <w:rsid w:val="006C302C"/>
    <w:rsid w:val="006C311E"/>
    <w:rsid w:val="006C3362"/>
    <w:rsid w:val="006C35BC"/>
    <w:rsid w:val="006C3601"/>
    <w:rsid w:val="006C36DE"/>
    <w:rsid w:val="006C41B6"/>
    <w:rsid w:val="006C433E"/>
    <w:rsid w:val="006C435F"/>
    <w:rsid w:val="006C440C"/>
    <w:rsid w:val="006C471D"/>
    <w:rsid w:val="006C49E3"/>
    <w:rsid w:val="006C4C4A"/>
    <w:rsid w:val="006C4D16"/>
    <w:rsid w:val="006C58AD"/>
    <w:rsid w:val="006C5CD1"/>
    <w:rsid w:val="006C6011"/>
    <w:rsid w:val="006C60EB"/>
    <w:rsid w:val="006C628C"/>
    <w:rsid w:val="006C6523"/>
    <w:rsid w:val="006C6B6A"/>
    <w:rsid w:val="006C76D9"/>
    <w:rsid w:val="006C7726"/>
    <w:rsid w:val="006C7C81"/>
    <w:rsid w:val="006C7DAC"/>
    <w:rsid w:val="006D0767"/>
    <w:rsid w:val="006D088D"/>
    <w:rsid w:val="006D08D0"/>
    <w:rsid w:val="006D0F1D"/>
    <w:rsid w:val="006D111C"/>
    <w:rsid w:val="006D1234"/>
    <w:rsid w:val="006D15E6"/>
    <w:rsid w:val="006D18B6"/>
    <w:rsid w:val="006D18F3"/>
    <w:rsid w:val="006D1C43"/>
    <w:rsid w:val="006D1CBC"/>
    <w:rsid w:val="006D1D48"/>
    <w:rsid w:val="006D20E7"/>
    <w:rsid w:val="006D217B"/>
    <w:rsid w:val="006D2DED"/>
    <w:rsid w:val="006D32F4"/>
    <w:rsid w:val="006D387D"/>
    <w:rsid w:val="006D3A91"/>
    <w:rsid w:val="006D3B18"/>
    <w:rsid w:val="006D3BB3"/>
    <w:rsid w:val="006D3F78"/>
    <w:rsid w:val="006D41D0"/>
    <w:rsid w:val="006D459B"/>
    <w:rsid w:val="006D45C4"/>
    <w:rsid w:val="006D46CC"/>
    <w:rsid w:val="006D474C"/>
    <w:rsid w:val="006D4CA7"/>
    <w:rsid w:val="006D4F96"/>
    <w:rsid w:val="006D570D"/>
    <w:rsid w:val="006D575A"/>
    <w:rsid w:val="006D5D67"/>
    <w:rsid w:val="006D5FE8"/>
    <w:rsid w:val="006D6339"/>
    <w:rsid w:val="006D6611"/>
    <w:rsid w:val="006D6A76"/>
    <w:rsid w:val="006D6B95"/>
    <w:rsid w:val="006D6EB8"/>
    <w:rsid w:val="006D753E"/>
    <w:rsid w:val="006D7AB6"/>
    <w:rsid w:val="006D7D45"/>
    <w:rsid w:val="006D7DE9"/>
    <w:rsid w:val="006D7E89"/>
    <w:rsid w:val="006D7EB5"/>
    <w:rsid w:val="006D7FC9"/>
    <w:rsid w:val="006E00FA"/>
    <w:rsid w:val="006E020A"/>
    <w:rsid w:val="006E03D0"/>
    <w:rsid w:val="006E0BC7"/>
    <w:rsid w:val="006E0FA8"/>
    <w:rsid w:val="006E0FC5"/>
    <w:rsid w:val="006E1C3A"/>
    <w:rsid w:val="006E1CC8"/>
    <w:rsid w:val="006E2365"/>
    <w:rsid w:val="006E2536"/>
    <w:rsid w:val="006E28C2"/>
    <w:rsid w:val="006E32DF"/>
    <w:rsid w:val="006E35D9"/>
    <w:rsid w:val="006E3A25"/>
    <w:rsid w:val="006E4A66"/>
    <w:rsid w:val="006E4F00"/>
    <w:rsid w:val="006E5514"/>
    <w:rsid w:val="006E560E"/>
    <w:rsid w:val="006E5967"/>
    <w:rsid w:val="006E5C6E"/>
    <w:rsid w:val="006E604B"/>
    <w:rsid w:val="006E6247"/>
    <w:rsid w:val="006E67E9"/>
    <w:rsid w:val="006E6B0A"/>
    <w:rsid w:val="006E6B17"/>
    <w:rsid w:val="006E6C80"/>
    <w:rsid w:val="006E6DD1"/>
    <w:rsid w:val="006E6E8E"/>
    <w:rsid w:val="006E72D4"/>
    <w:rsid w:val="006F02F4"/>
    <w:rsid w:val="006F0752"/>
    <w:rsid w:val="006F0F88"/>
    <w:rsid w:val="006F0F98"/>
    <w:rsid w:val="006F17EE"/>
    <w:rsid w:val="006F1B4B"/>
    <w:rsid w:val="006F20DB"/>
    <w:rsid w:val="006F216C"/>
    <w:rsid w:val="006F25BA"/>
    <w:rsid w:val="006F27BD"/>
    <w:rsid w:val="006F293E"/>
    <w:rsid w:val="006F2FD7"/>
    <w:rsid w:val="006F30FB"/>
    <w:rsid w:val="006F3210"/>
    <w:rsid w:val="006F33AE"/>
    <w:rsid w:val="006F4407"/>
    <w:rsid w:val="006F4E39"/>
    <w:rsid w:val="006F534C"/>
    <w:rsid w:val="006F5982"/>
    <w:rsid w:val="006F5A42"/>
    <w:rsid w:val="006F5BCB"/>
    <w:rsid w:val="006F5CFF"/>
    <w:rsid w:val="006F5F53"/>
    <w:rsid w:val="006F65D5"/>
    <w:rsid w:val="006F6643"/>
    <w:rsid w:val="006F7256"/>
    <w:rsid w:val="006F727E"/>
    <w:rsid w:val="006F776F"/>
    <w:rsid w:val="006F7B0E"/>
    <w:rsid w:val="006F7BF8"/>
    <w:rsid w:val="006F7D7A"/>
    <w:rsid w:val="0070049A"/>
    <w:rsid w:val="00700969"/>
    <w:rsid w:val="00700BED"/>
    <w:rsid w:val="007010D5"/>
    <w:rsid w:val="007012CC"/>
    <w:rsid w:val="0070131A"/>
    <w:rsid w:val="00701473"/>
    <w:rsid w:val="007016BD"/>
    <w:rsid w:val="007017D8"/>
    <w:rsid w:val="007017F8"/>
    <w:rsid w:val="00701897"/>
    <w:rsid w:val="00701A2B"/>
    <w:rsid w:val="00702060"/>
    <w:rsid w:val="0070218D"/>
    <w:rsid w:val="00702502"/>
    <w:rsid w:val="00702568"/>
    <w:rsid w:val="00702917"/>
    <w:rsid w:val="00702BC4"/>
    <w:rsid w:val="00702C86"/>
    <w:rsid w:val="00702D35"/>
    <w:rsid w:val="00702DB9"/>
    <w:rsid w:val="007031E8"/>
    <w:rsid w:val="00703343"/>
    <w:rsid w:val="00703C86"/>
    <w:rsid w:val="00703CED"/>
    <w:rsid w:val="007042C7"/>
    <w:rsid w:val="00704626"/>
    <w:rsid w:val="00704709"/>
    <w:rsid w:val="00704BCE"/>
    <w:rsid w:val="00705261"/>
    <w:rsid w:val="007052B4"/>
    <w:rsid w:val="007053C0"/>
    <w:rsid w:val="00705A67"/>
    <w:rsid w:val="00705D98"/>
    <w:rsid w:val="007060CF"/>
    <w:rsid w:val="00706180"/>
    <w:rsid w:val="0070645A"/>
    <w:rsid w:val="007066B1"/>
    <w:rsid w:val="00706780"/>
    <w:rsid w:val="0070682C"/>
    <w:rsid w:val="00706AC9"/>
    <w:rsid w:val="00706D59"/>
    <w:rsid w:val="00707215"/>
    <w:rsid w:val="007073EB"/>
    <w:rsid w:val="00707445"/>
    <w:rsid w:val="00707802"/>
    <w:rsid w:val="0070788C"/>
    <w:rsid w:val="007104FC"/>
    <w:rsid w:val="007107F7"/>
    <w:rsid w:val="0071083E"/>
    <w:rsid w:val="00710D65"/>
    <w:rsid w:val="007111C6"/>
    <w:rsid w:val="00711308"/>
    <w:rsid w:val="00711374"/>
    <w:rsid w:val="007113EF"/>
    <w:rsid w:val="0071142E"/>
    <w:rsid w:val="0071153D"/>
    <w:rsid w:val="0071194E"/>
    <w:rsid w:val="00712128"/>
    <w:rsid w:val="007123A2"/>
    <w:rsid w:val="007124E2"/>
    <w:rsid w:val="00712517"/>
    <w:rsid w:val="00712C58"/>
    <w:rsid w:val="0071318F"/>
    <w:rsid w:val="007133BA"/>
    <w:rsid w:val="00713527"/>
    <w:rsid w:val="00713C2B"/>
    <w:rsid w:val="00714A72"/>
    <w:rsid w:val="00714B18"/>
    <w:rsid w:val="00714F31"/>
    <w:rsid w:val="007153E5"/>
    <w:rsid w:val="0071554E"/>
    <w:rsid w:val="007155CE"/>
    <w:rsid w:val="00715688"/>
    <w:rsid w:val="00715982"/>
    <w:rsid w:val="00715A2B"/>
    <w:rsid w:val="00715D90"/>
    <w:rsid w:val="00715E20"/>
    <w:rsid w:val="00715EFA"/>
    <w:rsid w:val="0071613C"/>
    <w:rsid w:val="007164DF"/>
    <w:rsid w:val="00716856"/>
    <w:rsid w:val="0071699C"/>
    <w:rsid w:val="00716DDD"/>
    <w:rsid w:val="00716FFC"/>
    <w:rsid w:val="00717033"/>
    <w:rsid w:val="00717221"/>
    <w:rsid w:val="0071744F"/>
    <w:rsid w:val="00717886"/>
    <w:rsid w:val="00717A4B"/>
    <w:rsid w:val="00717B54"/>
    <w:rsid w:val="00720106"/>
    <w:rsid w:val="00720339"/>
    <w:rsid w:val="00720510"/>
    <w:rsid w:val="00720702"/>
    <w:rsid w:val="00720E9A"/>
    <w:rsid w:val="00720F53"/>
    <w:rsid w:val="00720FE3"/>
    <w:rsid w:val="007210AF"/>
    <w:rsid w:val="00721633"/>
    <w:rsid w:val="00721DCA"/>
    <w:rsid w:val="007222D4"/>
    <w:rsid w:val="00722B3E"/>
    <w:rsid w:val="007232B3"/>
    <w:rsid w:val="007232F8"/>
    <w:rsid w:val="00723447"/>
    <w:rsid w:val="0072407E"/>
    <w:rsid w:val="0072412E"/>
    <w:rsid w:val="007247A3"/>
    <w:rsid w:val="0072485B"/>
    <w:rsid w:val="00724875"/>
    <w:rsid w:val="00724B62"/>
    <w:rsid w:val="00724B80"/>
    <w:rsid w:val="00724C13"/>
    <w:rsid w:val="00724C37"/>
    <w:rsid w:val="00724CD1"/>
    <w:rsid w:val="00724D93"/>
    <w:rsid w:val="007250FB"/>
    <w:rsid w:val="00725101"/>
    <w:rsid w:val="007251D6"/>
    <w:rsid w:val="00725255"/>
    <w:rsid w:val="007253DE"/>
    <w:rsid w:val="00725AF1"/>
    <w:rsid w:val="00725C22"/>
    <w:rsid w:val="00725D8C"/>
    <w:rsid w:val="00726223"/>
    <w:rsid w:val="00726446"/>
    <w:rsid w:val="0072645E"/>
    <w:rsid w:val="00726678"/>
    <w:rsid w:val="00726CBB"/>
    <w:rsid w:val="00726FC4"/>
    <w:rsid w:val="007270DA"/>
    <w:rsid w:val="0072710D"/>
    <w:rsid w:val="0072743F"/>
    <w:rsid w:val="00727928"/>
    <w:rsid w:val="00727D21"/>
    <w:rsid w:val="00727F3F"/>
    <w:rsid w:val="0073061A"/>
    <w:rsid w:val="00730689"/>
    <w:rsid w:val="00730728"/>
    <w:rsid w:val="00730F3B"/>
    <w:rsid w:val="00730FB9"/>
    <w:rsid w:val="007312C6"/>
    <w:rsid w:val="00731346"/>
    <w:rsid w:val="0073139C"/>
    <w:rsid w:val="00731879"/>
    <w:rsid w:val="007318B3"/>
    <w:rsid w:val="00731EDB"/>
    <w:rsid w:val="00731F2F"/>
    <w:rsid w:val="00732138"/>
    <w:rsid w:val="00732209"/>
    <w:rsid w:val="007327BE"/>
    <w:rsid w:val="007328DB"/>
    <w:rsid w:val="007332E2"/>
    <w:rsid w:val="00733417"/>
    <w:rsid w:val="00733B12"/>
    <w:rsid w:val="00733B3B"/>
    <w:rsid w:val="00734131"/>
    <w:rsid w:val="00734575"/>
    <w:rsid w:val="007346BE"/>
    <w:rsid w:val="00734839"/>
    <w:rsid w:val="00734941"/>
    <w:rsid w:val="00734A10"/>
    <w:rsid w:val="00734D26"/>
    <w:rsid w:val="0073546F"/>
    <w:rsid w:val="00735708"/>
    <w:rsid w:val="00735A0D"/>
    <w:rsid w:val="00735A63"/>
    <w:rsid w:val="00736439"/>
    <w:rsid w:val="007365D0"/>
    <w:rsid w:val="00736834"/>
    <w:rsid w:val="0073711D"/>
    <w:rsid w:val="00737219"/>
    <w:rsid w:val="0073722F"/>
    <w:rsid w:val="007372FE"/>
    <w:rsid w:val="0073779E"/>
    <w:rsid w:val="00737E03"/>
    <w:rsid w:val="007400FA"/>
    <w:rsid w:val="00740242"/>
    <w:rsid w:val="00740937"/>
    <w:rsid w:val="00740D44"/>
    <w:rsid w:val="00740E1A"/>
    <w:rsid w:val="00740F15"/>
    <w:rsid w:val="00741464"/>
    <w:rsid w:val="0074160A"/>
    <w:rsid w:val="007422E3"/>
    <w:rsid w:val="007427D2"/>
    <w:rsid w:val="007428E9"/>
    <w:rsid w:val="00742ED1"/>
    <w:rsid w:val="00743000"/>
    <w:rsid w:val="0074321A"/>
    <w:rsid w:val="0074323C"/>
    <w:rsid w:val="00743332"/>
    <w:rsid w:val="00743946"/>
    <w:rsid w:val="00743CB7"/>
    <w:rsid w:val="00743E91"/>
    <w:rsid w:val="00744043"/>
    <w:rsid w:val="0074411E"/>
    <w:rsid w:val="007444C3"/>
    <w:rsid w:val="00744565"/>
    <w:rsid w:val="007445CC"/>
    <w:rsid w:val="0074473C"/>
    <w:rsid w:val="00744EF2"/>
    <w:rsid w:val="0074509E"/>
    <w:rsid w:val="00745649"/>
    <w:rsid w:val="007457D1"/>
    <w:rsid w:val="007458BA"/>
    <w:rsid w:val="007459C3"/>
    <w:rsid w:val="0074605F"/>
    <w:rsid w:val="007461A9"/>
    <w:rsid w:val="00746D68"/>
    <w:rsid w:val="007473AF"/>
    <w:rsid w:val="00747567"/>
    <w:rsid w:val="007476B4"/>
    <w:rsid w:val="007476F1"/>
    <w:rsid w:val="00747ADC"/>
    <w:rsid w:val="007500BA"/>
    <w:rsid w:val="00750855"/>
    <w:rsid w:val="0075095B"/>
    <w:rsid w:val="00750BB5"/>
    <w:rsid w:val="00751104"/>
    <w:rsid w:val="00751272"/>
    <w:rsid w:val="00751651"/>
    <w:rsid w:val="007516AB"/>
    <w:rsid w:val="007517F3"/>
    <w:rsid w:val="007518CE"/>
    <w:rsid w:val="00751DAB"/>
    <w:rsid w:val="00751F56"/>
    <w:rsid w:val="00751F7E"/>
    <w:rsid w:val="00751F82"/>
    <w:rsid w:val="00752291"/>
    <w:rsid w:val="007524BC"/>
    <w:rsid w:val="007526A2"/>
    <w:rsid w:val="007526E2"/>
    <w:rsid w:val="007531BC"/>
    <w:rsid w:val="007534AF"/>
    <w:rsid w:val="00753781"/>
    <w:rsid w:val="00753904"/>
    <w:rsid w:val="00754510"/>
    <w:rsid w:val="00754D46"/>
    <w:rsid w:val="00754E6C"/>
    <w:rsid w:val="007551A0"/>
    <w:rsid w:val="00755461"/>
    <w:rsid w:val="00755491"/>
    <w:rsid w:val="007554D7"/>
    <w:rsid w:val="00755900"/>
    <w:rsid w:val="00755915"/>
    <w:rsid w:val="00755A4A"/>
    <w:rsid w:val="00755D26"/>
    <w:rsid w:val="00756097"/>
    <w:rsid w:val="00756294"/>
    <w:rsid w:val="0075630C"/>
    <w:rsid w:val="007567F0"/>
    <w:rsid w:val="00756E5E"/>
    <w:rsid w:val="00757A04"/>
    <w:rsid w:val="00757C9B"/>
    <w:rsid w:val="00757E00"/>
    <w:rsid w:val="00757E2B"/>
    <w:rsid w:val="0076036D"/>
    <w:rsid w:val="0076038F"/>
    <w:rsid w:val="007604FB"/>
    <w:rsid w:val="0076064C"/>
    <w:rsid w:val="00760800"/>
    <w:rsid w:val="00760E53"/>
    <w:rsid w:val="00761114"/>
    <w:rsid w:val="007611E5"/>
    <w:rsid w:val="00761641"/>
    <w:rsid w:val="00761904"/>
    <w:rsid w:val="00761C83"/>
    <w:rsid w:val="0076200B"/>
    <w:rsid w:val="007624E3"/>
    <w:rsid w:val="00762547"/>
    <w:rsid w:val="007628DF"/>
    <w:rsid w:val="00762D7E"/>
    <w:rsid w:val="00762F7D"/>
    <w:rsid w:val="00763399"/>
    <w:rsid w:val="0076346E"/>
    <w:rsid w:val="007635D1"/>
    <w:rsid w:val="00763BFA"/>
    <w:rsid w:val="00763C4B"/>
    <w:rsid w:val="00763F97"/>
    <w:rsid w:val="00764105"/>
    <w:rsid w:val="00764213"/>
    <w:rsid w:val="00764290"/>
    <w:rsid w:val="0076437B"/>
    <w:rsid w:val="007644E4"/>
    <w:rsid w:val="007645FD"/>
    <w:rsid w:val="00764B04"/>
    <w:rsid w:val="00764FEE"/>
    <w:rsid w:val="0076554F"/>
    <w:rsid w:val="00765624"/>
    <w:rsid w:val="00765A15"/>
    <w:rsid w:val="00765C6C"/>
    <w:rsid w:val="00765DB8"/>
    <w:rsid w:val="00765E92"/>
    <w:rsid w:val="00765EDB"/>
    <w:rsid w:val="0076624C"/>
    <w:rsid w:val="007663AD"/>
    <w:rsid w:val="00766510"/>
    <w:rsid w:val="00766D1C"/>
    <w:rsid w:val="00766E5C"/>
    <w:rsid w:val="00766F59"/>
    <w:rsid w:val="0076721C"/>
    <w:rsid w:val="007672ED"/>
    <w:rsid w:val="007674A0"/>
    <w:rsid w:val="00767648"/>
    <w:rsid w:val="0076768E"/>
    <w:rsid w:val="00767704"/>
    <w:rsid w:val="00767953"/>
    <w:rsid w:val="007679F1"/>
    <w:rsid w:val="00767AED"/>
    <w:rsid w:val="007702D4"/>
    <w:rsid w:val="0077031C"/>
    <w:rsid w:val="0077058E"/>
    <w:rsid w:val="007706D5"/>
    <w:rsid w:val="00770962"/>
    <w:rsid w:val="00770ABF"/>
    <w:rsid w:val="00770F11"/>
    <w:rsid w:val="007711E8"/>
    <w:rsid w:val="00771437"/>
    <w:rsid w:val="00771872"/>
    <w:rsid w:val="00771A4F"/>
    <w:rsid w:val="00771AFE"/>
    <w:rsid w:val="00771B16"/>
    <w:rsid w:val="00772055"/>
    <w:rsid w:val="007721AB"/>
    <w:rsid w:val="00772328"/>
    <w:rsid w:val="0077280B"/>
    <w:rsid w:val="00772C09"/>
    <w:rsid w:val="00772E21"/>
    <w:rsid w:val="00773BDE"/>
    <w:rsid w:val="007742AB"/>
    <w:rsid w:val="00774388"/>
    <w:rsid w:val="007746F8"/>
    <w:rsid w:val="007747C0"/>
    <w:rsid w:val="00774A54"/>
    <w:rsid w:val="00775130"/>
    <w:rsid w:val="00775218"/>
    <w:rsid w:val="00775802"/>
    <w:rsid w:val="00775AD3"/>
    <w:rsid w:val="00775ADD"/>
    <w:rsid w:val="00775B95"/>
    <w:rsid w:val="00775FDE"/>
    <w:rsid w:val="0077614A"/>
    <w:rsid w:val="007763DB"/>
    <w:rsid w:val="007765EE"/>
    <w:rsid w:val="007766DF"/>
    <w:rsid w:val="0077670C"/>
    <w:rsid w:val="00776A23"/>
    <w:rsid w:val="00776B76"/>
    <w:rsid w:val="00776DBD"/>
    <w:rsid w:val="007770D2"/>
    <w:rsid w:val="0077712D"/>
    <w:rsid w:val="007779B8"/>
    <w:rsid w:val="00780008"/>
    <w:rsid w:val="0078016A"/>
    <w:rsid w:val="00780B14"/>
    <w:rsid w:val="00780CDA"/>
    <w:rsid w:val="0078104C"/>
    <w:rsid w:val="0078104D"/>
    <w:rsid w:val="0078182D"/>
    <w:rsid w:val="007819F4"/>
    <w:rsid w:val="0078220B"/>
    <w:rsid w:val="00782465"/>
    <w:rsid w:val="007824F7"/>
    <w:rsid w:val="007825A8"/>
    <w:rsid w:val="007825FF"/>
    <w:rsid w:val="0078264B"/>
    <w:rsid w:val="007828B6"/>
    <w:rsid w:val="00782A6C"/>
    <w:rsid w:val="00782FD7"/>
    <w:rsid w:val="00783314"/>
    <w:rsid w:val="0078345C"/>
    <w:rsid w:val="00783720"/>
    <w:rsid w:val="00783B0F"/>
    <w:rsid w:val="00783F96"/>
    <w:rsid w:val="00784315"/>
    <w:rsid w:val="00784940"/>
    <w:rsid w:val="00784BDE"/>
    <w:rsid w:val="007850C2"/>
    <w:rsid w:val="00785290"/>
    <w:rsid w:val="0078536A"/>
    <w:rsid w:val="007854C3"/>
    <w:rsid w:val="00785D3A"/>
    <w:rsid w:val="00785E6C"/>
    <w:rsid w:val="007861A6"/>
    <w:rsid w:val="0078626E"/>
    <w:rsid w:val="0078627B"/>
    <w:rsid w:val="00786349"/>
    <w:rsid w:val="007863BE"/>
    <w:rsid w:val="00787687"/>
    <w:rsid w:val="00787866"/>
    <w:rsid w:val="00787A74"/>
    <w:rsid w:val="00787D54"/>
    <w:rsid w:val="0079016F"/>
    <w:rsid w:val="00790791"/>
    <w:rsid w:val="00791283"/>
    <w:rsid w:val="007912B2"/>
    <w:rsid w:val="00791462"/>
    <w:rsid w:val="00791EE6"/>
    <w:rsid w:val="00791EE7"/>
    <w:rsid w:val="00792624"/>
    <w:rsid w:val="007927F0"/>
    <w:rsid w:val="00792F05"/>
    <w:rsid w:val="00792FA8"/>
    <w:rsid w:val="00792FBF"/>
    <w:rsid w:val="0079346F"/>
    <w:rsid w:val="00793990"/>
    <w:rsid w:val="00793B72"/>
    <w:rsid w:val="00793EA6"/>
    <w:rsid w:val="00793F15"/>
    <w:rsid w:val="007940B3"/>
    <w:rsid w:val="007940F9"/>
    <w:rsid w:val="007941F4"/>
    <w:rsid w:val="00794388"/>
    <w:rsid w:val="007945EA"/>
    <w:rsid w:val="007947B8"/>
    <w:rsid w:val="007947C2"/>
    <w:rsid w:val="00794B3E"/>
    <w:rsid w:val="00794B92"/>
    <w:rsid w:val="00794BD0"/>
    <w:rsid w:val="00794D59"/>
    <w:rsid w:val="0079517D"/>
    <w:rsid w:val="0079523B"/>
    <w:rsid w:val="00795C02"/>
    <w:rsid w:val="00795F3D"/>
    <w:rsid w:val="00796178"/>
    <w:rsid w:val="00796A8B"/>
    <w:rsid w:val="00796B92"/>
    <w:rsid w:val="00796BCD"/>
    <w:rsid w:val="00796E8B"/>
    <w:rsid w:val="00796EDB"/>
    <w:rsid w:val="00796FF1"/>
    <w:rsid w:val="007972A3"/>
    <w:rsid w:val="00797718"/>
    <w:rsid w:val="00797749"/>
    <w:rsid w:val="00797882"/>
    <w:rsid w:val="00797F66"/>
    <w:rsid w:val="007A0099"/>
    <w:rsid w:val="007A0724"/>
    <w:rsid w:val="007A07B1"/>
    <w:rsid w:val="007A0D37"/>
    <w:rsid w:val="007A0F99"/>
    <w:rsid w:val="007A10B3"/>
    <w:rsid w:val="007A1572"/>
    <w:rsid w:val="007A1BB5"/>
    <w:rsid w:val="007A1E5E"/>
    <w:rsid w:val="007A2130"/>
    <w:rsid w:val="007A2358"/>
    <w:rsid w:val="007A2E32"/>
    <w:rsid w:val="007A32E5"/>
    <w:rsid w:val="007A3A68"/>
    <w:rsid w:val="007A3AD9"/>
    <w:rsid w:val="007A3ECE"/>
    <w:rsid w:val="007A3FB1"/>
    <w:rsid w:val="007A4196"/>
    <w:rsid w:val="007A4ABA"/>
    <w:rsid w:val="007A4CC7"/>
    <w:rsid w:val="007A4E5A"/>
    <w:rsid w:val="007A57BC"/>
    <w:rsid w:val="007A587F"/>
    <w:rsid w:val="007A62FE"/>
    <w:rsid w:val="007A6325"/>
    <w:rsid w:val="007A6388"/>
    <w:rsid w:val="007A6419"/>
    <w:rsid w:val="007A6529"/>
    <w:rsid w:val="007A6741"/>
    <w:rsid w:val="007A6B91"/>
    <w:rsid w:val="007A6CB7"/>
    <w:rsid w:val="007A6EFF"/>
    <w:rsid w:val="007A7119"/>
    <w:rsid w:val="007A7BDF"/>
    <w:rsid w:val="007A7D4D"/>
    <w:rsid w:val="007A7E1C"/>
    <w:rsid w:val="007B01A8"/>
    <w:rsid w:val="007B0271"/>
    <w:rsid w:val="007B0C9D"/>
    <w:rsid w:val="007B17DB"/>
    <w:rsid w:val="007B1BFC"/>
    <w:rsid w:val="007B1DEE"/>
    <w:rsid w:val="007B2212"/>
    <w:rsid w:val="007B2540"/>
    <w:rsid w:val="007B2725"/>
    <w:rsid w:val="007B2AA5"/>
    <w:rsid w:val="007B2B2D"/>
    <w:rsid w:val="007B2D02"/>
    <w:rsid w:val="007B2E76"/>
    <w:rsid w:val="007B30B0"/>
    <w:rsid w:val="007B38BE"/>
    <w:rsid w:val="007B45C8"/>
    <w:rsid w:val="007B49F6"/>
    <w:rsid w:val="007B4E51"/>
    <w:rsid w:val="007B4FC0"/>
    <w:rsid w:val="007B504E"/>
    <w:rsid w:val="007B5593"/>
    <w:rsid w:val="007B5B03"/>
    <w:rsid w:val="007B5B3B"/>
    <w:rsid w:val="007B5EC6"/>
    <w:rsid w:val="007B61D6"/>
    <w:rsid w:val="007B6405"/>
    <w:rsid w:val="007B65ED"/>
    <w:rsid w:val="007B6638"/>
    <w:rsid w:val="007B6B86"/>
    <w:rsid w:val="007B74A4"/>
    <w:rsid w:val="007B756B"/>
    <w:rsid w:val="007B7B73"/>
    <w:rsid w:val="007B7E50"/>
    <w:rsid w:val="007B7EA4"/>
    <w:rsid w:val="007C00DD"/>
    <w:rsid w:val="007C0F92"/>
    <w:rsid w:val="007C18D2"/>
    <w:rsid w:val="007C1F12"/>
    <w:rsid w:val="007C2274"/>
    <w:rsid w:val="007C27BF"/>
    <w:rsid w:val="007C3374"/>
    <w:rsid w:val="007C3EEB"/>
    <w:rsid w:val="007C47C2"/>
    <w:rsid w:val="007C4C6E"/>
    <w:rsid w:val="007C4D4C"/>
    <w:rsid w:val="007C4EA2"/>
    <w:rsid w:val="007C5140"/>
    <w:rsid w:val="007C5322"/>
    <w:rsid w:val="007C5524"/>
    <w:rsid w:val="007C5601"/>
    <w:rsid w:val="007C571C"/>
    <w:rsid w:val="007C585B"/>
    <w:rsid w:val="007C58C7"/>
    <w:rsid w:val="007C5A86"/>
    <w:rsid w:val="007C5C18"/>
    <w:rsid w:val="007C618C"/>
    <w:rsid w:val="007C67FD"/>
    <w:rsid w:val="007C6C74"/>
    <w:rsid w:val="007C6DA6"/>
    <w:rsid w:val="007C6FFE"/>
    <w:rsid w:val="007C7081"/>
    <w:rsid w:val="007C7221"/>
    <w:rsid w:val="007C76A9"/>
    <w:rsid w:val="007C77ED"/>
    <w:rsid w:val="007C7806"/>
    <w:rsid w:val="007C78CC"/>
    <w:rsid w:val="007C7AED"/>
    <w:rsid w:val="007C7CB5"/>
    <w:rsid w:val="007C7E87"/>
    <w:rsid w:val="007D0493"/>
    <w:rsid w:val="007D0787"/>
    <w:rsid w:val="007D0DEC"/>
    <w:rsid w:val="007D10AD"/>
    <w:rsid w:val="007D14C9"/>
    <w:rsid w:val="007D1855"/>
    <w:rsid w:val="007D1E71"/>
    <w:rsid w:val="007D285D"/>
    <w:rsid w:val="007D2D5C"/>
    <w:rsid w:val="007D2DFA"/>
    <w:rsid w:val="007D3830"/>
    <w:rsid w:val="007D3B7B"/>
    <w:rsid w:val="007D3C7B"/>
    <w:rsid w:val="007D3D62"/>
    <w:rsid w:val="007D3F85"/>
    <w:rsid w:val="007D44B0"/>
    <w:rsid w:val="007D470E"/>
    <w:rsid w:val="007D4B1B"/>
    <w:rsid w:val="007D4B4E"/>
    <w:rsid w:val="007D4DCB"/>
    <w:rsid w:val="007D4F60"/>
    <w:rsid w:val="007D5103"/>
    <w:rsid w:val="007D5128"/>
    <w:rsid w:val="007D53CB"/>
    <w:rsid w:val="007D5658"/>
    <w:rsid w:val="007D5B5E"/>
    <w:rsid w:val="007D5E38"/>
    <w:rsid w:val="007D5EE9"/>
    <w:rsid w:val="007D669D"/>
    <w:rsid w:val="007D6A0A"/>
    <w:rsid w:val="007D6C03"/>
    <w:rsid w:val="007D7020"/>
    <w:rsid w:val="007D724B"/>
    <w:rsid w:val="007D72A0"/>
    <w:rsid w:val="007D7452"/>
    <w:rsid w:val="007D7742"/>
    <w:rsid w:val="007D7752"/>
    <w:rsid w:val="007D7A60"/>
    <w:rsid w:val="007D7D7C"/>
    <w:rsid w:val="007E0366"/>
    <w:rsid w:val="007E070D"/>
    <w:rsid w:val="007E078D"/>
    <w:rsid w:val="007E085B"/>
    <w:rsid w:val="007E08AF"/>
    <w:rsid w:val="007E0AA6"/>
    <w:rsid w:val="007E0BD7"/>
    <w:rsid w:val="007E1377"/>
    <w:rsid w:val="007E2090"/>
    <w:rsid w:val="007E21F7"/>
    <w:rsid w:val="007E27D9"/>
    <w:rsid w:val="007E2ABC"/>
    <w:rsid w:val="007E30A5"/>
    <w:rsid w:val="007E33B0"/>
    <w:rsid w:val="007E3687"/>
    <w:rsid w:val="007E38DF"/>
    <w:rsid w:val="007E397C"/>
    <w:rsid w:val="007E3C86"/>
    <w:rsid w:val="007E3E79"/>
    <w:rsid w:val="007E427E"/>
    <w:rsid w:val="007E46C4"/>
    <w:rsid w:val="007E4A6E"/>
    <w:rsid w:val="007E4DDB"/>
    <w:rsid w:val="007E4EE1"/>
    <w:rsid w:val="007E5200"/>
    <w:rsid w:val="007E558E"/>
    <w:rsid w:val="007E56C2"/>
    <w:rsid w:val="007E577E"/>
    <w:rsid w:val="007E5BFB"/>
    <w:rsid w:val="007E5D88"/>
    <w:rsid w:val="007E5EC6"/>
    <w:rsid w:val="007E667E"/>
    <w:rsid w:val="007E6729"/>
    <w:rsid w:val="007E68AE"/>
    <w:rsid w:val="007E7789"/>
    <w:rsid w:val="007E7C03"/>
    <w:rsid w:val="007F074C"/>
    <w:rsid w:val="007F0AEF"/>
    <w:rsid w:val="007F12D9"/>
    <w:rsid w:val="007F137B"/>
    <w:rsid w:val="007F1A79"/>
    <w:rsid w:val="007F1AA3"/>
    <w:rsid w:val="007F1D22"/>
    <w:rsid w:val="007F1EC4"/>
    <w:rsid w:val="007F2635"/>
    <w:rsid w:val="007F27E1"/>
    <w:rsid w:val="007F2D24"/>
    <w:rsid w:val="007F31BB"/>
    <w:rsid w:val="007F3255"/>
    <w:rsid w:val="007F3488"/>
    <w:rsid w:val="007F35C6"/>
    <w:rsid w:val="007F363F"/>
    <w:rsid w:val="007F3858"/>
    <w:rsid w:val="007F3941"/>
    <w:rsid w:val="007F39B2"/>
    <w:rsid w:val="007F3B0D"/>
    <w:rsid w:val="007F4040"/>
    <w:rsid w:val="007F48E1"/>
    <w:rsid w:val="007F4AAD"/>
    <w:rsid w:val="007F4F44"/>
    <w:rsid w:val="007F53E4"/>
    <w:rsid w:val="007F5438"/>
    <w:rsid w:val="007F555D"/>
    <w:rsid w:val="007F5709"/>
    <w:rsid w:val="007F57BA"/>
    <w:rsid w:val="007F5984"/>
    <w:rsid w:val="007F5AE5"/>
    <w:rsid w:val="007F5F70"/>
    <w:rsid w:val="007F601F"/>
    <w:rsid w:val="007F62D8"/>
    <w:rsid w:val="007F6823"/>
    <w:rsid w:val="007F6840"/>
    <w:rsid w:val="007F6B9E"/>
    <w:rsid w:val="007F6D0C"/>
    <w:rsid w:val="007F6E96"/>
    <w:rsid w:val="007F702C"/>
    <w:rsid w:val="007F71EE"/>
    <w:rsid w:val="007F7288"/>
    <w:rsid w:val="007F735B"/>
    <w:rsid w:val="007F74C0"/>
    <w:rsid w:val="007F7B40"/>
    <w:rsid w:val="007F7C53"/>
    <w:rsid w:val="007F7F49"/>
    <w:rsid w:val="00800D6E"/>
    <w:rsid w:val="00800DA0"/>
    <w:rsid w:val="00801168"/>
    <w:rsid w:val="0080116C"/>
    <w:rsid w:val="00801626"/>
    <w:rsid w:val="0080165B"/>
    <w:rsid w:val="008017A6"/>
    <w:rsid w:val="008017B9"/>
    <w:rsid w:val="00801E9E"/>
    <w:rsid w:val="0080202D"/>
    <w:rsid w:val="008020B9"/>
    <w:rsid w:val="008028E5"/>
    <w:rsid w:val="00802A80"/>
    <w:rsid w:val="00802A89"/>
    <w:rsid w:val="00802EC4"/>
    <w:rsid w:val="00802F0F"/>
    <w:rsid w:val="00803147"/>
    <w:rsid w:val="008032BE"/>
    <w:rsid w:val="0080459B"/>
    <w:rsid w:val="008047BB"/>
    <w:rsid w:val="008048A2"/>
    <w:rsid w:val="008049BE"/>
    <w:rsid w:val="00804D3F"/>
    <w:rsid w:val="00804E5F"/>
    <w:rsid w:val="00805170"/>
    <w:rsid w:val="00805507"/>
    <w:rsid w:val="008055A4"/>
    <w:rsid w:val="008055C0"/>
    <w:rsid w:val="00805861"/>
    <w:rsid w:val="00805A7F"/>
    <w:rsid w:val="008061E9"/>
    <w:rsid w:val="0080623A"/>
    <w:rsid w:val="0080641A"/>
    <w:rsid w:val="00806537"/>
    <w:rsid w:val="00806591"/>
    <w:rsid w:val="00806A34"/>
    <w:rsid w:val="00806B5E"/>
    <w:rsid w:val="00806BD3"/>
    <w:rsid w:val="008070FE"/>
    <w:rsid w:val="00807282"/>
    <w:rsid w:val="00807609"/>
    <w:rsid w:val="0080779D"/>
    <w:rsid w:val="00807A8C"/>
    <w:rsid w:val="00807E6C"/>
    <w:rsid w:val="008105F9"/>
    <w:rsid w:val="008108A8"/>
    <w:rsid w:val="00810A2A"/>
    <w:rsid w:val="00811221"/>
    <w:rsid w:val="008117FF"/>
    <w:rsid w:val="00811CEF"/>
    <w:rsid w:val="00811EC0"/>
    <w:rsid w:val="00811F2C"/>
    <w:rsid w:val="008123C5"/>
    <w:rsid w:val="00812EC8"/>
    <w:rsid w:val="0081320C"/>
    <w:rsid w:val="00813274"/>
    <w:rsid w:val="00813A35"/>
    <w:rsid w:val="00813A3B"/>
    <w:rsid w:val="00813C75"/>
    <w:rsid w:val="0081438C"/>
    <w:rsid w:val="008146F5"/>
    <w:rsid w:val="00814D9B"/>
    <w:rsid w:val="00815992"/>
    <w:rsid w:val="00815E80"/>
    <w:rsid w:val="0081687E"/>
    <w:rsid w:val="00816C8D"/>
    <w:rsid w:val="00816F44"/>
    <w:rsid w:val="00817024"/>
    <w:rsid w:val="00817185"/>
    <w:rsid w:val="0081743A"/>
    <w:rsid w:val="008175AF"/>
    <w:rsid w:val="0082019F"/>
    <w:rsid w:val="008201C2"/>
    <w:rsid w:val="008201F9"/>
    <w:rsid w:val="008202E7"/>
    <w:rsid w:val="008205AE"/>
    <w:rsid w:val="00820B3C"/>
    <w:rsid w:val="00821018"/>
    <w:rsid w:val="00821428"/>
    <w:rsid w:val="008215C7"/>
    <w:rsid w:val="00821714"/>
    <w:rsid w:val="00821729"/>
    <w:rsid w:val="00821908"/>
    <w:rsid w:val="00821BDD"/>
    <w:rsid w:val="00821D50"/>
    <w:rsid w:val="0082204A"/>
    <w:rsid w:val="00822118"/>
    <w:rsid w:val="0082219B"/>
    <w:rsid w:val="008225E4"/>
    <w:rsid w:val="0082277E"/>
    <w:rsid w:val="00822BF7"/>
    <w:rsid w:val="00823046"/>
    <w:rsid w:val="00823364"/>
    <w:rsid w:val="008236D2"/>
    <w:rsid w:val="00823830"/>
    <w:rsid w:val="00824676"/>
    <w:rsid w:val="00824C6D"/>
    <w:rsid w:val="00824CFB"/>
    <w:rsid w:val="00824DB9"/>
    <w:rsid w:val="00824F80"/>
    <w:rsid w:val="008254A9"/>
    <w:rsid w:val="00825753"/>
    <w:rsid w:val="00825854"/>
    <w:rsid w:val="00825B2A"/>
    <w:rsid w:val="00826355"/>
    <w:rsid w:val="008263F6"/>
    <w:rsid w:val="008265A0"/>
    <w:rsid w:val="008266D5"/>
    <w:rsid w:val="008269B7"/>
    <w:rsid w:val="00826C41"/>
    <w:rsid w:val="008272E0"/>
    <w:rsid w:val="00827460"/>
    <w:rsid w:val="008275B4"/>
    <w:rsid w:val="0082772B"/>
    <w:rsid w:val="00827901"/>
    <w:rsid w:val="00830419"/>
    <w:rsid w:val="008304BF"/>
    <w:rsid w:val="00830570"/>
    <w:rsid w:val="008307D6"/>
    <w:rsid w:val="00830812"/>
    <w:rsid w:val="00830ADD"/>
    <w:rsid w:val="008310EF"/>
    <w:rsid w:val="0083124F"/>
    <w:rsid w:val="00831766"/>
    <w:rsid w:val="00831C2E"/>
    <w:rsid w:val="00831E90"/>
    <w:rsid w:val="0083250D"/>
    <w:rsid w:val="00832740"/>
    <w:rsid w:val="00832DEA"/>
    <w:rsid w:val="00832E58"/>
    <w:rsid w:val="00832F21"/>
    <w:rsid w:val="00832FC9"/>
    <w:rsid w:val="00833032"/>
    <w:rsid w:val="00833278"/>
    <w:rsid w:val="008334B2"/>
    <w:rsid w:val="0083365C"/>
    <w:rsid w:val="008336B4"/>
    <w:rsid w:val="00833EAD"/>
    <w:rsid w:val="00834377"/>
    <w:rsid w:val="00834ADB"/>
    <w:rsid w:val="00834B5A"/>
    <w:rsid w:val="00834D40"/>
    <w:rsid w:val="00834DF8"/>
    <w:rsid w:val="00834F0F"/>
    <w:rsid w:val="00834FAC"/>
    <w:rsid w:val="00834FF2"/>
    <w:rsid w:val="008353E3"/>
    <w:rsid w:val="0083542A"/>
    <w:rsid w:val="00835473"/>
    <w:rsid w:val="00835520"/>
    <w:rsid w:val="00836106"/>
    <w:rsid w:val="008361A4"/>
    <w:rsid w:val="008363C3"/>
    <w:rsid w:val="00836768"/>
    <w:rsid w:val="00836D17"/>
    <w:rsid w:val="0083707E"/>
    <w:rsid w:val="008370A9"/>
    <w:rsid w:val="00837159"/>
    <w:rsid w:val="008375FA"/>
    <w:rsid w:val="00837768"/>
    <w:rsid w:val="008379BD"/>
    <w:rsid w:val="00837A08"/>
    <w:rsid w:val="00837AD4"/>
    <w:rsid w:val="00837D03"/>
    <w:rsid w:val="00837D45"/>
    <w:rsid w:val="00837DB3"/>
    <w:rsid w:val="00837ED3"/>
    <w:rsid w:val="00840256"/>
    <w:rsid w:val="00840B54"/>
    <w:rsid w:val="00840CDB"/>
    <w:rsid w:val="00840CEE"/>
    <w:rsid w:val="00841B86"/>
    <w:rsid w:val="00841D17"/>
    <w:rsid w:val="00841EF8"/>
    <w:rsid w:val="00841F44"/>
    <w:rsid w:val="00842266"/>
    <w:rsid w:val="008428ED"/>
    <w:rsid w:val="0084298D"/>
    <w:rsid w:val="00842EF6"/>
    <w:rsid w:val="0084387F"/>
    <w:rsid w:val="00843A43"/>
    <w:rsid w:val="00843C28"/>
    <w:rsid w:val="00843FCD"/>
    <w:rsid w:val="0084411B"/>
    <w:rsid w:val="0084427B"/>
    <w:rsid w:val="00844CA6"/>
    <w:rsid w:val="00844D83"/>
    <w:rsid w:val="00844E9C"/>
    <w:rsid w:val="00845591"/>
    <w:rsid w:val="008456EA"/>
    <w:rsid w:val="0084577A"/>
    <w:rsid w:val="00845D4E"/>
    <w:rsid w:val="00846271"/>
    <w:rsid w:val="0084673D"/>
    <w:rsid w:val="00846C0A"/>
    <w:rsid w:val="0084730A"/>
    <w:rsid w:val="00847397"/>
    <w:rsid w:val="0084762A"/>
    <w:rsid w:val="0084762B"/>
    <w:rsid w:val="008477DF"/>
    <w:rsid w:val="00847E1B"/>
    <w:rsid w:val="00847E37"/>
    <w:rsid w:val="0085011A"/>
    <w:rsid w:val="008502B6"/>
    <w:rsid w:val="00850689"/>
    <w:rsid w:val="0085072F"/>
    <w:rsid w:val="008507EE"/>
    <w:rsid w:val="00850849"/>
    <w:rsid w:val="00850937"/>
    <w:rsid w:val="00850A6A"/>
    <w:rsid w:val="00850BCE"/>
    <w:rsid w:val="00850BFE"/>
    <w:rsid w:val="00850C2D"/>
    <w:rsid w:val="00850D06"/>
    <w:rsid w:val="008510C9"/>
    <w:rsid w:val="008510FD"/>
    <w:rsid w:val="008511D7"/>
    <w:rsid w:val="0085135E"/>
    <w:rsid w:val="00851867"/>
    <w:rsid w:val="00851D13"/>
    <w:rsid w:val="00851E09"/>
    <w:rsid w:val="00851EC2"/>
    <w:rsid w:val="008520A4"/>
    <w:rsid w:val="00852361"/>
    <w:rsid w:val="008530C2"/>
    <w:rsid w:val="008532BA"/>
    <w:rsid w:val="00853C03"/>
    <w:rsid w:val="00853D26"/>
    <w:rsid w:val="00854326"/>
    <w:rsid w:val="008545C7"/>
    <w:rsid w:val="00854699"/>
    <w:rsid w:val="00854783"/>
    <w:rsid w:val="00854D08"/>
    <w:rsid w:val="00854E5D"/>
    <w:rsid w:val="00855223"/>
    <w:rsid w:val="00855766"/>
    <w:rsid w:val="008558D5"/>
    <w:rsid w:val="00855A5A"/>
    <w:rsid w:val="00855CF9"/>
    <w:rsid w:val="00855EA1"/>
    <w:rsid w:val="0085604D"/>
    <w:rsid w:val="00856173"/>
    <w:rsid w:val="00856217"/>
    <w:rsid w:val="0085657F"/>
    <w:rsid w:val="0085659C"/>
    <w:rsid w:val="008567D0"/>
    <w:rsid w:val="008568E2"/>
    <w:rsid w:val="0085698A"/>
    <w:rsid w:val="00856BB1"/>
    <w:rsid w:val="00856D7B"/>
    <w:rsid w:val="0085701B"/>
    <w:rsid w:val="008574DC"/>
    <w:rsid w:val="0085758B"/>
    <w:rsid w:val="008575A9"/>
    <w:rsid w:val="0085787F"/>
    <w:rsid w:val="008578EB"/>
    <w:rsid w:val="00857A20"/>
    <w:rsid w:val="00857F16"/>
    <w:rsid w:val="008601A5"/>
    <w:rsid w:val="00860357"/>
    <w:rsid w:val="00860AF8"/>
    <w:rsid w:val="00860F2A"/>
    <w:rsid w:val="008610B8"/>
    <w:rsid w:val="00861238"/>
    <w:rsid w:val="008614C2"/>
    <w:rsid w:val="00861620"/>
    <w:rsid w:val="00861FC3"/>
    <w:rsid w:val="008622C2"/>
    <w:rsid w:val="008623BC"/>
    <w:rsid w:val="0086261D"/>
    <w:rsid w:val="00862C64"/>
    <w:rsid w:val="00862FDB"/>
    <w:rsid w:val="00863934"/>
    <w:rsid w:val="0086428F"/>
    <w:rsid w:val="008642A7"/>
    <w:rsid w:val="008653F6"/>
    <w:rsid w:val="00865522"/>
    <w:rsid w:val="00865781"/>
    <w:rsid w:val="00865903"/>
    <w:rsid w:val="00865AB3"/>
    <w:rsid w:val="00865D5B"/>
    <w:rsid w:val="00865E62"/>
    <w:rsid w:val="00865EBD"/>
    <w:rsid w:val="00865FF5"/>
    <w:rsid w:val="00866181"/>
    <w:rsid w:val="00866260"/>
    <w:rsid w:val="008663AE"/>
    <w:rsid w:val="0086656E"/>
    <w:rsid w:val="0086657A"/>
    <w:rsid w:val="00866826"/>
    <w:rsid w:val="00866913"/>
    <w:rsid w:val="0086698B"/>
    <w:rsid w:val="008669B3"/>
    <w:rsid w:val="00866CA5"/>
    <w:rsid w:val="00866EE8"/>
    <w:rsid w:val="00866EFE"/>
    <w:rsid w:val="00866F21"/>
    <w:rsid w:val="00867061"/>
    <w:rsid w:val="008670A7"/>
    <w:rsid w:val="0086748C"/>
    <w:rsid w:val="008674A5"/>
    <w:rsid w:val="008675A1"/>
    <w:rsid w:val="008676EE"/>
    <w:rsid w:val="00867750"/>
    <w:rsid w:val="00867F69"/>
    <w:rsid w:val="00870B8B"/>
    <w:rsid w:val="00870B9B"/>
    <w:rsid w:val="00870EFB"/>
    <w:rsid w:val="0087130F"/>
    <w:rsid w:val="00871632"/>
    <w:rsid w:val="00871875"/>
    <w:rsid w:val="00871884"/>
    <w:rsid w:val="00871BD8"/>
    <w:rsid w:val="00871D05"/>
    <w:rsid w:val="00872067"/>
    <w:rsid w:val="008722FA"/>
    <w:rsid w:val="0087234A"/>
    <w:rsid w:val="008726FF"/>
    <w:rsid w:val="00873386"/>
    <w:rsid w:val="00873477"/>
    <w:rsid w:val="00873942"/>
    <w:rsid w:val="008740EB"/>
    <w:rsid w:val="0087439C"/>
    <w:rsid w:val="008743B4"/>
    <w:rsid w:val="008756F9"/>
    <w:rsid w:val="00875A6E"/>
    <w:rsid w:val="0087637A"/>
    <w:rsid w:val="008766D8"/>
    <w:rsid w:val="0087682C"/>
    <w:rsid w:val="0087713F"/>
    <w:rsid w:val="008772AC"/>
    <w:rsid w:val="008777BB"/>
    <w:rsid w:val="00877974"/>
    <w:rsid w:val="00877B82"/>
    <w:rsid w:val="00880354"/>
    <w:rsid w:val="00880446"/>
    <w:rsid w:val="00880584"/>
    <w:rsid w:val="00880618"/>
    <w:rsid w:val="008806FA"/>
    <w:rsid w:val="008807EA"/>
    <w:rsid w:val="00880B7E"/>
    <w:rsid w:val="00880C25"/>
    <w:rsid w:val="00880D49"/>
    <w:rsid w:val="00880E92"/>
    <w:rsid w:val="008812FF"/>
    <w:rsid w:val="008814FF"/>
    <w:rsid w:val="0088163F"/>
    <w:rsid w:val="00881A82"/>
    <w:rsid w:val="00881F26"/>
    <w:rsid w:val="00882296"/>
    <w:rsid w:val="00882475"/>
    <w:rsid w:val="008826EA"/>
    <w:rsid w:val="00882CA5"/>
    <w:rsid w:val="00882D35"/>
    <w:rsid w:val="00883C5C"/>
    <w:rsid w:val="00883CCE"/>
    <w:rsid w:val="00883F4C"/>
    <w:rsid w:val="008841D1"/>
    <w:rsid w:val="008842B4"/>
    <w:rsid w:val="008843B3"/>
    <w:rsid w:val="00884444"/>
    <w:rsid w:val="00884494"/>
    <w:rsid w:val="00884966"/>
    <w:rsid w:val="00884A9E"/>
    <w:rsid w:val="00884E58"/>
    <w:rsid w:val="00884EDE"/>
    <w:rsid w:val="00884EFE"/>
    <w:rsid w:val="00884F5C"/>
    <w:rsid w:val="0088509D"/>
    <w:rsid w:val="00885181"/>
    <w:rsid w:val="008856BA"/>
    <w:rsid w:val="00885888"/>
    <w:rsid w:val="00885A31"/>
    <w:rsid w:val="00886374"/>
    <w:rsid w:val="00886779"/>
    <w:rsid w:val="008867D9"/>
    <w:rsid w:val="00886806"/>
    <w:rsid w:val="00886BBA"/>
    <w:rsid w:val="00886C8D"/>
    <w:rsid w:val="00886F65"/>
    <w:rsid w:val="0088712F"/>
    <w:rsid w:val="00887134"/>
    <w:rsid w:val="0088792B"/>
    <w:rsid w:val="00887960"/>
    <w:rsid w:val="00887D1C"/>
    <w:rsid w:val="00887EBA"/>
    <w:rsid w:val="00887FC2"/>
    <w:rsid w:val="00890203"/>
    <w:rsid w:val="0089020A"/>
    <w:rsid w:val="0089051B"/>
    <w:rsid w:val="00890528"/>
    <w:rsid w:val="00890A1B"/>
    <w:rsid w:val="00890A6E"/>
    <w:rsid w:val="00890E84"/>
    <w:rsid w:val="008913F4"/>
    <w:rsid w:val="008916BF"/>
    <w:rsid w:val="0089178C"/>
    <w:rsid w:val="00891DBF"/>
    <w:rsid w:val="00891EAC"/>
    <w:rsid w:val="00891F20"/>
    <w:rsid w:val="008923D3"/>
    <w:rsid w:val="00892409"/>
    <w:rsid w:val="0089271B"/>
    <w:rsid w:val="00892734"/>
    <w:rsid w:val="00892907"/>
    <w:rsid w:val="00892A35"/>
    <w:rsid w:val="00892A4E"/>
    <w:rsid w:val="00892BA9"/>
    <w:rsid w:val="00893095"/>
    <w:rsid w:val="008934E9"/>
    <w:rsid w:val="0089367A"/>
    <w:rsid w:val="0089386C"/>
    <w:rsid w:val="00893922"/>
    <w:rsid w:val="00893C75"/>
    <w:rsid w:val="00893CDB"/>
    <w:rsid w:val="0089428F"/>
    <w:rsid w:val="00894305"/>
    <w:rsid w:val="00894491"/>
    <w:rsid w:val="008944F1"/>
    <w:rsid w:val="00894566"/>
    <w:rsid w:val="00894579"/>
    <w:rsid w:val="0089458B"/>
    <w:rsid w:val="00894977"/>
    <w:rsid w:val="00894C88"/>
    <w:rsid w:val="0089542D"/>
    <w:rsid w:val="0089548B"/>
    <w:rsid w:val="0089565D"/>
    <w:rsid w:val="00895D4D"/>
    <w:rsid w:val="00895F20"/>
    <w:rsid w:val="00896976"/>
    <w:rsid w:val="00896A21"/>
    <w:rsid w:val="00896F00"/>
    <w:rsid w:val="0089717E"/>
    <w:rsid w:val="00897221"/>
    <w:rsid w:val="00897915"/>
    <w:rsid w:val="008979AC"/>
    <w:rsid w:val="008979B5"/>
    <w:rsid w:val="00897CA6"/>
    <w:rsid w:val="00897CCA"/>
    <w:rsid w:val="008A0531"/>
    <w:rsid w:val="008A0543"/>
    <w:rsid w:val="008A0623"/>
    <w:rsid w:val="008A06C2"/>
    <w:rsid w:val="008A0BFA"/>
    <w:rsid w:val="008A0EE6"/>
    <w:rsid w:val="008A142C"/>
    <w:rsid w:val="008A1456"/>
    <w:rsid w:val="008A164A"/>
    <w:rsid w:val="008A19AD"/>
    <w:rsid w:val="008A1DF4"/>
    <w:rsid w:val="008A2182"/>
    <w:rsid w:val="008A225D"/>
    <w:rsid w:val="008A3007"/>
    <w:rsid w:val="008A31DE"/>
    <w:rsid w:val="008A3399"/>
    <w:rsid w:val="008A34EB"/>
    <w:rsid w:val="008A3728"/>
    <w:rsid w:val="008A38F6"/>
    <w:rsid w:val="008A390E"/>
    <w:rsid w:val="008A3A27"/>
    <w:rsid w:val="008A3FBF"/>
    <w:rsid w:val="008A4032"/>
    <w:rsid w:val="008A48E1"/>
    <w:rsid w:val="008A4BC8"/>
    <w:rsid w:val="008A4EEA"/>
    <w:rsid w:val="008A547C"/>
    <w:rsid w:val="008A5743"/>
    <w:rsid w:val="008A5B10"/>
    <w:rsid w:val="008A5CEE"/>
    <w:rsid w:val="008A6127"/>
    <w:rsid w:val="008A62A2"/>
    <w:rsid w:val="008A62B9"/>
    <w:rsid w:val="008A64AE"/>
    <w:rsid w:val="008A6AB0"/>
    <w:rsid w:val="008A6B28"/>
    <w:rsid w:val="008A6D02"/>
    <w:rsid w:val="008A6EAC"/>
    <w:rsid w:val="008A6F38"/>
    <w:rsid w:val="008A70F4"/>
    <w:rsid w:val="008A7401"/>
    <w:rsid w:val="008A74C8"/>
    <w:rsid w:val="008A7823"/>
    <w:rsid w:val="008A7827"/>
    <w:rsid w:val="008A791D"/>
    <w:rsid w:val="008A7A64"/>
    <w:rsid w:val="008A7D57"/>
    <w:rsid w:val="008A7FB0"/>
    <w:rsid w:val="008B014C"/>
    <w:rsid w:val="008B018C"/>
    <w:rsid w:val="008B0379"/>
    <w:rsid w:val="008B0653"/>
    <w:rsid w:val="008B0673"/>
    <w:rsid w:val="008B084E"/>
    <w:rsid w:val="008B0DF0"/>
    <w:rsid w:val="008B0E86"/>
    <w:rsid w:val="008B10BA"/>
    <w:rsid w:val="008B10C2"/>
    <w:rsid w:val="008B1257"/>
    <w:rsid w:val="008B1BAB"/>
    <w:rsid w:val="008B1C30"/>
    <w:rsid w:val="008B24A4"/>
    <w:rsid w:val="008B2963"/>
    <w:rsid w:val="008B2A88"/>
    <w:rsid w:val="008B2E78"/>
    <w:rsid w:val="008B2EC4"/>
    <w:rsid w:val="008B34FF"/>
    <w:rsid w:val="008B3702"/>
    <w:rsid w:val="008B3A0A"/>
    <w:rsid w:val="008B3DA5"/>
    <w:rsid w:val="008B42B7"/>
    <w:rsid w:val="008B452C"/>
    <w:rsid w:val="008B4551"/>
    <w:rsid w:val="008B4553"/>
    <w:rsid w:val="008B46F6"/>
    <w:rsid w:val="008B4B8F"/>
    <w:rsid w:val="008B4BA5"/>
    <w:rsid w:val="008B5114"/>
    <w:rsid w:val="008B52A2"/>
    <w:rsid w:val="008B532A"/>
    <w:rsid w:val="008B57BE"/>
    <w:rsid w:val="008B5AC0"/>
    <w:rsid w:val="008B5B72"/>
    <w:rsid w:val="008B5C71"/>
    <w:rsid w:val="008B5D8A"/>
    <w:rsid w:val="008B5EA7"/>
    <w:rsid w:val="008B621A"/>
    <w:rsid w:val="008B68B5"/>
    <w:rsid w:val="008B6C9B"/>
    <w:rsid w:val="008B6CBD"/>
    <w:rsid w:val="008B6DE8"/>
    <w:rsid w:val="008B6EE5"/>
    <w:rsid w:val="008B6F33"/>
    <w:rsid w:val="008B6FF9"/>
    <w:rsid w:val="008B70A7"/>
    <w:rsid w:val="008B735B"/>
    <w:rsid w:val="008B75DF"/>
    <w:rsid w:val="008B76F6"/>
    <w:rsid w:val="008B7C53"/>
    <w:rsid w:val="008B7C96"/>
    <w:rsid w:val="008C0095"/>
    <w:rsid w:val="008C0133"/>
    <w:rsid w:val="008C01DC"/>
    <w:rsid w:val="008C0343"/>
    <w:rsid w:val="008C0D40"/>
    <w:rsid w:val="008C12BF"/>
    <w:rsid w:val="008C14EB"/>
    <w:rsid w:val="008C1976"/>
    <w:rsid w:val="008C1F65"/>
    <w:rsid w:val="008C25ED"/>
    <w:rsid w:val="008C2779"/>
    <w:rsid w:val="008C2AB4"/>
    <w:rsid w:val="008C2AFD"/>
    <w:rsid w:val="008C2BD3"/>
    <w:rsid w:val="008C2D06"/>
    <w:rsid w:val="008C2D74"/>
    <w:rsid w:val="008C301E"/>
    <w:rsid w:val="008C32CE"/>
    <w:rsid w:val="008C340A"/>
    <w:rsid w:val="008C41D8"/>
    <w:rsid w:val="008C427F"/>
    <w:rsid w:val="008C44FD"/>
    <w:rsid w:val="008C4607"/>
    <w:rsid w:val="008C468C"/>
    <w:rsid w:val="008C46E1"/>
    <w:rsid w:val="008C5443"/>
    <w:rsid w:val="008C5B6C"/>
    <w:rsid w:val="008C5E7B"/>
    <w:rsid w:val="008C642C"/>
    <w:rsid w:val="008C6440"/>
    <w:rsid w:val="008C64AA"/>
    <w:rsid w:val="008C67B3"/>
    <w:rsid w:val="008C69AB"/>
    <w:rsid w:val="008C6CD6"/>
    <w:rsid w:val="008C6F95"/>
    <w:rsid w:val="008C70B3"/>
    <w:rsid w:val="008C7138"/>
    <w:rsid w:val="008C77ED"/>
    <w:rsid w:val="008C79A9"/>
    <w:rsid w:val="008C7AB7"/>
    <w:rsid w:val="008C7ADC"/>
    <w:rsid w:val="008C7BAD"/>
    <w:rsid w:val="008C7CE6"/>
    <w:rsid w:val="008C7FA3"/>
    <w:rsid w:val="008D02BA"/>
    <w:rsid w:val="008D04AA"/>
    <w:rsid w:val="008D11F0"/>
    <w:rsid w:val="008D13ED"/>
    <w:rsid w:val="008D146A"/>
    <w:rsid w:val="008D1529"/>
    <w:rsid w:val="008D1C7C"/>
    <w:rsid w:val="008D1F4F"/>
    <w:rsid w:val="008D1FF7"/>
    <w:rsid w:val="008D22F5"/>
    <w:rsid w:val="008D2422"/>
    <w:rsid w:val="008D2762"/>
    <w:rsid w:val="008D27FD"/>
    <w:rsid w:val="008D2843"/>
    <w:rsid w:val="008D29AF"/>
    <w:rsid w:val="008D2C42"/>
    <w:rsid w:val="008D2C94"/>
    <w:rsid w:val="008D2DA0"/>
    <w:rsid w:val="008D2DD6"/>
    <w:rsid w:val="008D30B8"/>
    <w:rsid w:val="008D3303"/>
    <w:rsid w:val="008D3596"/>
    <w:rsid w:val="008D3651"/>
    <w:rsid w:val="008D3ABE"/>
    <w:rsid w:val="008D3B44"/>
    <w:rsid w:val="008D3F32"/>
    <w:rsid w:val="008D432C"/>
    <w:rsid w:val="008D45E6"/>
    <w:rsid w:val="008D4743"/>
    <w:rsid w:val="008D4747"/>
    <w:rsid w:val="008D48AD"/>
    <w:rsid w:val="008D4A54"/>
    <w:rsid w:val="008D4CFC"/>
    <w:rsid w:val="008D4D85"/>
    <w:rsid w:val="008D4FF1"/>
    <w:rsid w:val="008D5190"/>
    <w:rsid w:val="008D5322"/>
    <w:rsid w:val="008D539A"/>
    <w:rsid w:val="008D53A5"/>
    <w:rsid w:val="008D54CC"/>
    <w:rsid w:val="008D58B3"/>
    <w:rsid w:val="008D58F0"/>
    <w:rsid w:val="008D5AFC"/>
    <w:rsid w:val="008D5D3D"/>
    <w:rsid w:val="008D6319"/>
    <w:rsid w:val="008D6401"/>
    <w:rsid w:val="008D66EE"/>
    <w:rsid w:val="008D69E3"/>
    <w:rsid w:val="008D6CA1"/>
    <w:rsid w:val="008D6CE7"/>
    <w:rsid w:val="008D6F15"/>
    <w:rsid w:val="008D6F8E"/>
    <w:rsid w:val="008D70D5"/>
    <w:rsid w:val="008D7294"/>
    <w:rsid w:val="008D7893"/>
    <w:rsid w:val="008D7EDF"/>
    <w:rsid w:val="008E002B"/>
    <w:rsid w:val="008E0036"/>
    <w:rsid w:val="008E0569"/>
    <w:rsid w:val="008E086D"/>
    <w:rsid w:val="008E10E0"/>
    <w:rsid w:val="008E13C5"/>
    <w:rsid w:val="008E181E"/>
    <w:rsid w:val="008E1A2F"/>
    <w:rsid w:val="008E1C57"/>
    <w:rsid w:val="008E1CAD"/>
    <w:rsid w:val="008E1E2C"/>
    <w:rsid w:val="008E269C"/>
    <w:rsid w:val="008E26C2"/>
    <w:rsid w:val="008E2996"/>
    <w:rsid w:val="008E2D3F"/>
    <w:rsid w:val="008E2F27"/>
    <w:rsid w:val="008E2F3C"/>
    <w:rsid w:val="008E3181"/>
    <w:rsid w:val="008E33C8"/>
    <w:rsid w:val="008E35B9"/>
    <w:rsid w:val="008E3621"/>
    <w:rsid w:val="008E3A4D"/>
    <w:rsid w:val="008E4215"/>
    <w:rsid w:val="008E4584"/>
    <w:rsid w:val="008E45C3"/>
    <w:rsid w:val="008E47FF"/>
    <w:rsid w:val="008E4907"/>
    <w:rsid w:val="008E5039"/>
    <w:rsid w:val="008E5233"/>
    <w:rsid w:val="008E5442"/>
    <w:rsid w:val="008E54A3"/>
    <w:rsid w:val="008E58DC"/>
    <w:rsid w:val="008E5B3A"/>
    <w:rsid w:val="008E5F44"/>
    <w:rsid w:val="008E696E"/>
    <w:rsid w:val="008E6B51"/>
    <w:rsid w:val="008E709C"/>
    <w:rsid w:val="008E7174"/>
    <w:rsid w:val="008E72A1"/>
    <w:rsid w:val="008E7568"/>
    <w:rsid w:val="008E7782"/>
    <w:rsid w:val="008E7829"/>
    <w:rsid w:val="008E7A8A"/>
    <w:rsid w:val="008E7C28"/>
    <w:rsid w:val="008E7E69"/>
    <w:rsid w:val="008E7F81"/>
    <w:rsid w:val="008F020A"/>
    <w:rsid w:val="008F0468"/>
    <w:rsid w:val="008F05DD"/>
    <w:rsid w:val="008F06FE"/>
    <w:rsid w:val="008F092E"/>
    <w:rsid w:val="008F0976"/>
    <w:rsid w:val="008F0BE6"/>
    <w:rsid w:val="008F0D91"/>
    <w:rsid w:val="008F0DA7"/>
    <w:rsid w:val="008F112B"/>
    <w:rsid w:val="008F1AD6"/>
    <w:rsid w:val="008F22CD"/>
    <w:rsid w:val="008F24D8"/>
    <w:rsid w:val="008F2A47"/>
    <w:rsid w:val="008F2DB7"/>
    <w:rsid w:val="008F3957"/>
    <w:rsid w:val="008F3CB7"/>
    <w:rsid w:val="008F3CEB"/>
    <w:rsid w:val="008F3D91"/>
    <w:rsid w:val="008F404E"/>
    <w:rsid w:val="008F42F4"/>
    <w:rsid w:val="008F4401"/>
    <w:rsid w:val="008F44FA"/>
    <w:rsid w:val="008F451C"/>
    <w:rsid w:val="008F456E"/>
    <w:rsid w:val="008F4838"/>
    <w:rsid w:val="008F48F4"/>
    <w:rsid w:val="008F5438"/>
    <w:rsid w:val="008F54D0"/>
    <w:rsid w:val="008F5CB4"/>
    <w:rsid w:val="008F5F0D"/>
    <w:rsid w:val="008F6220"/>
    <w:rsid w:val="008F6943"/>
    <w:rsid w:val="008F6A66"/>
    <w:rsid w:val="008F6CA4"/>
    <w:rsid w:val="008F6F77"/>
    <w:rsid w:val="008F7190"/>
    <w:rsid w:val="008F7915"/>
    <w:rsid w:val="008F7AF8"/>
    <w:rsid w:val="008F7B1F"/>
    <w:rsid w:val="008F7CC7"/>
    <w:rsid w:val="008F7D08"/>
    <w:rsid w:val="009009C2"/>
    <w:rsid w:val="00901065"/>
    <w:rsid w:val="00901122"/>
    <w:rsid w:val="009011B1"/>
    <w:rsid w:val="00901E13"/>
    <w:rsid w:val="00901E55"/>
    <w:rsid w:val="00902074"/>
    <w:rsid w:val="0090219D"/>
    <w:rsid w:val="00902351"/>
    <w:rsid w:val="00902443"/>
    <w:rsid w:val="009026FF"/>
    <w:rsid w:val="009027B7"/>
    <w:rsid w:val="00902926"/>
    <w:rsid w:val="00902A44"/>
    <w:rsid w:val="00902DAF"/>
    <w:rsid w:val="00903033"/>
    <w:rsid w:val="009031E7"/>
    <w:rsid w:val="00903802"/>
    <w:rsid w:val="00903988"/>
    <w:rsid w:val="009045C8"/>
    <w:rsid w:val="00904883"/>
    <w:rsid w:val="00904EE0"/>
    <w:rsid w:val="009051B2"/>
    <w:rsid w:val="00905771"/>
    <w:rsid w:val="009058AC"/>
    <w:rsid w:val="00905B52"/>
    <w:rsid w:val="00905F32"/>
    <w:rsid w:val="0090664B"/>
    <w:rsid w:val="00906823"/>
    <w:rsid w:val="00906E4D"/>
    <w:rsid w:val="00906FD4"/>
    <w:rsid w:val="009074E7"/>
    <w:rsid w:val="00907553"/>
    <w:rsid w:val="0090759E"/>
    <w:rsid w:val="00907A2F"/>
    <w:rsid w:val="009101EC"/>
    <w:rsid w:val="009104C1"/>
    <w:rsid w:val="00910EB1"/>
    <w:rsid w:val="0091115B"/>
    <w:rsid w:val="00911305"/>
    <w:rsid w:val="0091136C"/>
    <w:rsid w:val="00911940"/>
    <w:rsid w:val="00912232"/>
    <w:rsid w:val="00912691"/>
    <w:rsid w:val="009126BF"/>
    <w:rsid w:val="00912829"/>
    <w:rsid w:val="00912A1C"/>
    <w:rsid w:val="00912D9B"/>
    <w:rsid w:val="009131F0"/>
    <w:rsid w:val="009132CE"/>
    <w:rsid w:val="00913470"/>
    <w:rsid w:val="00913611"/>
    <w:rsid w:val="0091363D"/>
    <w:rsid w:val="0091380F"/>
    <w:rsid w:val="00913BAE"/>
    <w:rsid w:val="00913C66"/>
    <w:rsid w:val="00913EF4"/>
    <w:rsid w:val="00914085"/>
    <w:rsid w:val="00914165"/>
    <w:rsid w:val="009141AD"/>
    <w:rsid w:val="009146A9"/>
    <w:rsid w:val="00914BD9"/>
    <w:rsid w:val="00914CE0"/>
    <w:rsid w:val="00915189"/>
    <w:rsid w:val="00915374"/>
    <w:rsid w:val="00915AAF"/>
    <w:rsid w:val="00915B72"/>
    <w:rsid w:val="00915B8B"/>
    <w:rsid w:val="00915FCA"/>
    <w:rsid w:val="009162B8"/>
    <w:rsid w:val="00916401"/>
    <w:rsid w:val="00916708"/>
    <w:rsid w:val="00916980"/>
    <w:rsid w:val="00916B87"/>
    <w:rsid w:val="00916F57"/>
    <w:rsid w:val="00917018"/>
    <w:rsid w:val="009173F5"/>
    <w:rsid w:val="0091752C"/>
    <w:rsid w:val="00917758"/>
    <w:rsid w:val="00917F09"/>
    <w:rsid w:val="00920759"/>
    <w:rsid w:val="009209FB"/>
    <w:rsid w:val="00920E86"/>
    <w:rsid w:val="00921454"/>
    <w:rsid w:val="009214E9"/>
    <w:rsid w:val="0092168C"/>
    <w:rsid w:val="009216D9"/>
    <w:rsid w:val="00921B9B"/>
    <w:rsid w:val="00921CF2"/>
    <w:rsid w:val="00921F44"/>
    <w:rsid w:val="00922179"/>
    <w:rsid w:val="00922784"/>
    <w:rsid w:val="009228FF"/>
    <w:rsid w:val="00922A84"/>
    <w:rsid w:val="00923653"/>
    <w:rsid w:val="00924290"/>
    <w:rsid w:val="0092492C"/>
    <w:rsid w:val="0092495E"/>
    <w:rsid w:val="00924990"/>
    <w:rsid w:val="00924AB6"/>
    <w:rsid w:val="009255D6"/>
    <w:rsid w:val="0092567F"/>
    <w:rsid w:val="00925757"/>
    <w:rsid w:val="00925C99"/>
    <w:rsid w:val="00926108"/>
    <w:rsid w:val="0092617B"/>
    <w:rsid w:val="00926221"/>
    <w:rsid w:val="00926597"/>
    <w:rsid w:val="0092661C"/>
    <w:rsid w:val="009267BD"/>
    <w:rsid w:val="00926F7F"/>
    <w:rsid w:val="00926F8F"/>
    <w:rsid w:val="00927851"/>
    <w:rsid w:val="0092789F"/>
    <w:rsid w:val="009278DD"/>
    <w:rsid w:val="00927BAE"/>
    <w:rsid w:val="00927C97"/>
    <w:rsid w:val="00927F82"/>
    <w:rsid w:val="00927FF3"/>
    <w:rsid w:val="00930190"/>
    <w:rsid w:val="0093031F"/>
    <w:rsid w:val="0093097D"/>
    <w:rsid w:val="009309E9"/>
    <w:rsid w:val="00930A0C"/>
    <w:rsid w:val="00930A26"/>
    <w:rsid w:val="00930B82"/>
    <w:rsid w:val="009310F7"/>
    <w:rsid w:val="00931A7A"/>
    <w:rsid w:val="00931B2F"/>
    <w:rsid w:val="00932016"/>
    <w:rsid w:val="00932256"/>
    <w:rsid w:val="009322DB"/>
    <w:rsid w:val="009323E5"/>
    <w:rsid w:val="009324A5"/>
    <w:rsid w:val="0093265E"/>
    <w:rsid w:val="00932744"/>
    <w:rsid w:val="00932D1A"/>
    <w:rsid w:val="00933673"/>
    <w:rsid w:val="0093373A"/>
    <w:rsid w:val="0093392D"/>
    <w:rsid w:val="00933AAE"/>
    <w:rsid w:val="00933F4B"/>
    <w:rsid w:val="00933FD4"/>
    <w:rsid w:val="009340BB"/>
    <w:rsid w:val="00934155"/>
    <w:rsid w:val="009346F1"/>
    <w:rsid w:val="00934929"/>
    <w:rsid w:val="00934CD9"/>
    <w:rsid w:val="0093554D"/>
    <w:rsid w:val="00935B60"/>
    <w:rsid w:val="00935BC1"/>
    <w:rsid w:val="0093624E"/>
    <w:rsid w:val="009363F8"/>
    <w:rsid w:val="009371C8"/>
    <w:rsid w:val="009372BB"/>
    <w:rsid w:val="00937AFE"/>
    <w:rsid w:val="00937D48"/>
    <w:rsid w:val="00937E45"/>
    <w:rsid w:val="00940169"/>
    <w:rsid w:val="009403FA"/>
    <w:rsid w:val="0094052D"/>
    <w:rsid w:val="00940BA2"/>
    <w:rsid w:val="00940C15"/>
    <w:rsid w:val="00940DDF"/>
    <w:rsid w:val="009410B6"/>
    <w:rsid w:val="00941408"/>
    <w:rsid w:val="00941733"/>
    <w:rsid w:val="009417C9"/>
    <w:rsid w:val="00941AEB"/>
    <w:rsid w:val="00941DFF"/>
    <w:rsid w:val="00941F5E"/>
    <w:rsid w:val="00942039"/>
    <w:rsid w:val="0094245A"/>
    <w:rsid w:val="0094289E"/>
    <w:rsid w:val="00942B05"/>
    <w:rsid w:val="00942C6A"/>
    <w:rsid w:val="00943301"/>
    <w:rsid w:val="00943364"/>
    <w:rsid w:val="009439BF"/>
    <w:rsid w:val="00943C69"/>
    <w:rsid w:val="00943CFA"/>
    <w:rsid w:val="00943F63"/>
    <w:rsid w:val="009441A3"/>
    <w:rsid w:val="00944C22"/>
    <w:rsid w:val="00944E77"/>
    <w:rsid w:val="00945280"/>
    <w:rsid w:val="009452B0"/>
    <w:rsid w:val="009453A1"/>
    <w:rsid w:val="009453FF"/>
    <w:rsid w:val="00945657"/>
    <w:rsid w:val="009456FC"/>
    <w:rsid w:val="00945B7B"/>
    <w:rsid w:val="00945BCD"/>
    <w:rsid w:val="00945DE7"/>
    <w:rsid w:val="00945FD2"/>
    <w:rsid w:val="00946323"/>
    <w:rsid w:val="0094634D"/>
    <w:rsid w:val="009464B2"/>
    <w:rsid w:val="00946534"/>
    <w:rsid w:val="00946543"/>
    <w:rsid w:val="009465F6"/>
    <w:rsid w:val="00946A27"/>
    <w:rsid w:val="00946D3E"/>
    <w:rsid w:val="00946E99"/>
    <w:rsid w:val="009475DA"/>
    <w:rsid w:val="009479A7"/>
    <w:rsid w:val="00947A9E"/>
    <w:rsid w:val="00947F11"/>
    <w:rsid w:val="009505FC"/>
    <w:rsid w:val="00950A99"/>
    <w:rsid w:val="00950BCB"/>
    <w:rsid w:val="00950C3D"/>
    <w:rsid w:val="00950F36"/>
    <w:rsid w:val="00950F55"/>
    <w:rsid w:val="00950FA0"/>
    <w:rsid w:val="00951411"/>
    <w:rsid w:val="0095143A"/>
    <w:rsid w:val="009514A4"/>
    <w:rsid w:val="0095154A"/>
    <w:rsid w:val="0095184C"/>
    <w:rsid w:val="00951FEB"/>
    <w:rsid w:val="00952295"/>
    <w:rsid w:val="009522C6"/>
    <w:rsid w:val="00952450"/>
    <w:rsid w:val="0095247D"/>
    <w:rsid w:val="009525EE"/>
    <w:rsid w:val="00952D4B"/>
    <w:rsid w:val="009535D6"/>
    <w:rsid w:val="0095371E"/>
    <w:rsid w:val="009542EF"/>
    <w:rsid w:val="009543A1"/>
    <w:rsid w:val="009555DD"/>
    <w:rsid w:val="00955940"/>
    <w:rsid w:val="00955C1B"/>
    <w:rsid w:val="00955DAF"/>
    <w:rsid w:val="0095612A"/>
    <w:rsid w:val="00956337"/>
    <w:rsid w:val="0095642D"/>
    <w:rsid w:val="009565A7"/>
    <w:rsid w:val="0095662E"/>
    <w:rsid w:val="0095685B"/>
    <w:rsid w:val="00956D8F"/>
    <w:rsid w:val="00956F18"/>
    <w:rsid w:val="00957103"/>
    <w:rsid w:val="009572AB"/>
    <w:rsid w:val="00957437"/>
    <w:rsid w:val="0095748E"/>
    <w:rsid w:val="00957ACE"/>
    <w:rsid w:val="00957F04"/>
    <w:rsid w:val="00960001"/>
    <w:rsid w:val="009600C1"/>
    <w:rsid w:val="00960732"/>
    <w:rsid w:val="009609CD"/>
    <w:rsid w:val="00960FD1"/>
    <w:rsid w:val="00961F4F"/>
    <w:rsid w:val="00961F53"/>
    <w:rsid w:val="00961F7F"/>
    <w:rsid w:val="00962209"/>
    <w:rsid w:val="00962214"/>
    <w:rsid w:val="009622CB"/>
    <w:rsid w:val="0096249A"/>
    <w:rsid w:val="009628D2"/>
    <w:rsid w:val="0096305E"/>
    <w:rsid w:val="0096332B"/>
    <w:rsid w:val="0096333E"/>
    <w:rsid w:val="00963754"/>
    <w:rsid w:val="00963EE4"/>
    <w:rsid w:val="009645DB"/>
    <w:rsid w:val="00964605"/>
    <w:rsid w:val="009649DD"/>
    <w:rsid w:val="00964B56"/>
    <w:rsid w:val="00965289"/>
    <w:rsid w:val="0096531B"/>
    <w:rsid w:val="00965A01"/>
    <w:rsid w:val="00965A14"/>
    <w:rsid w:val="00965CBC"/>
    <w:rsid w:val="00965EBD"/>
    <w:rsid w:val="00966205"/>
    <w:rsid w:val="00966356"/>
    <w:rsid w:val="009663D4"/>
    <w:rsid w:val="0096666A"/>
    <w:rsid w:val="00966883"/>
    <w:rsid w:val="00966C10"/>
    <w:rsid w:val="009672E7"/>
    <w:rsid w:val="009674AE"/>
    <w:rsid w:val="009702CB"/>
    <w:rsid w:val="009706E2"/>
    <w:rsid w:val="00970806"/>
    <w:rsid w:val="00970917"/>
    <w:rsid w:val="00970EFA"/>
    <w:rsid w:val="0097106A"/>
    <w:rsid w:val="0097112F"/>
    <w:rsid w:val="009711AD"/>
    <w:rsid w:val="00971471"/>
    <w:rsid w:val="00971B98"/>
    <w:rsid w:val="00971CF1"/>
    <w:rsid w:val="00971E65"/>
    <w:rsid w:val="00972125"/>
    <w:rsid w:val="00972487"/>
    <w:rsid w:val="00972D47"/>
    <w:rsid w:val="009732CA"/>
    <w:rsid w:val="009732ED"/>
    <w:rsid w:val="00973472"/>
    <w:rsid w:val="0097353B"/>
    <w:rsid w:val="00973CA7"/>
    <w:rsid w:val="00973ECE"/>
    <w:rsid w:val="00974037"/>
    <w:rsid w:val="009744E3"/>
    <w:rsid w:val="009744F8"/>
    <w:rsid w:val="00974A18"/>
    <w:rsid w:val="00974AD5"/>
    <w:rsid w:val="00974CD2"/>
    <w:rsid w:val="00974D05"/>
    <w:rsid w:val="00974FF3"/>
    <w:rsid w:val="0097575E"/>
    <w:rsid w:val="00975802"/>
    <w:rsid w:val="00975D76"/>
    <w:rsid w:val="00976585"/>
    <w:rsid w:val="00976636"/>
    <w:rsid w:val="00976F13"/>
    <w:rsid w:val="00977883"/>
    <w:rsid w:val="00977B63"/>
    <w:rsid w:val="009800FB"/>
    <w:rsid w:val="009802F9"/>
    <w:rsid w:val="009805A6"/>
    <w:rsid w:val="009807DD"/>
    <w:rsid w:val="009810AA"/>
    <w:rsid w:val="0098122D"/>
    <w:rsid w:val="00981641"/>
    <w:rsid w:val="00981994"/>
    <w:rsid w:val="00981AC0"/>
    <w:rsid w:val="00981AE9"/>
    <w:rsid w:val="00982107"/>
    <w:rsid w:val="009824CD"/>
    <w:rsid w:val="00982822"/>
    <w:rsid w:val="009829B0"/>
    <w:rsid w:val="00982BC6"/>
    <w:rsid w:val="00982EEE"/>
    <w:rsid w:val="00982FF9"/>
    <w:rsid w:val="00983070"/>
    <w:rsid w:val="00983250"/>
    <w:rsid w:val="009837FC"/>
    <w:rsid w:val="00983B54"/>
    <w:rsid w:val="00983B61"/>
    <w:rsid w:val="0098405F"/>
    <w:rsid w:val="00984127"/>
    <w:rsid w:val="00984305"/>
    <w:rsid w:val="00984E6C"/>
    <w:rsid w:val="00985360"/>
    <w:rsid w:val="00985A9A"/>
    <w:rsid w:val="00985E22"/>
    <w:rsid w:val="00986189"/>
    <w:rsid w:val="0098625B"/>
    <w:rsid w:val="009862EE"/>
    <w:rsid w:val="009866A0"/>
    <w:rsid w:val="00986954"/>
    <w:rsid w:val="00986DF3"/>
    <w:rsid w:val="0098722C"/>
    <w:rsid w:val="00987255"/>
    <w:rsid w:val="0098788B"/>
    <w:rsid w:val="00987949"/>
    <w:rsid w:val="00987B5B"/>
    <w:rsid w:val="00987DC2"/>
    <w:rsid w:val="00987E68"/>
    <w:rsid w:val="00987F09"/>
    <w:rsid w:val="009903B5"/>
    <w:rsid w:val="00990855"/>
    <w:rsid w:val="009909B8"/>
    <w:rsid w:val="00990AE7"/>
    <w:rsid w:val="00991044"/>
    <w:rsid w:val="00991069"/>
    <w:rsid w:val="0099134C"/>
    <w:rsid w:val="00991377"/>
    <w:rsid w:val="009915C7"/>
    <w:rsid w:val="00991F9C"/>
    <w:rsid w:val="00992303"/>
    <w:rsid w:val="00992885"/>
    <w:rsid w:val="00992BEE"/>
    <w:rsid w:val="00992D16"/>
    <w:rsid w:val="00992DD1"/>
    <w:rsid w:val="00993715"/>
    <w:rsid w:val="00993789"/>
    <w:rsid w:val="009938D8"/>
    <w:rsid w:val="00994557"/>
    <w:rsid w:val="009946F9"/>
    <w:rsid w:val="0099493C"/>
    <w:rsid w:val="009949C8"/>
    <w:rsid w:val="009950DE"/>
    <w:rsid w:val="009951E5"/>
    <w:rsid w:val="009952D6"/>
    <w:rsid w:val="00995379"/>
    <w:rsid w:val="009954FE"/>
    <w:rsid w:val="00995CF2"/>
    <w:rsid w:val="00996118"/>
    <w:rsid w:val="00996A41"/>
    <w:rsid w:val="00996AE1"/>
    <w:rsid w:val="00997179"/>
    <w:rsid w:val="00997279"/>
    <w:rsid w:val="00997424"/>
    <w:rsid w:val="00997449"/>
    <w:rsid w:val="00997601"/>
    <w:rsid w:val="00997644"/>
    <w:rsid w:val="00997938"/>
    <w:rsid w:val="00997C8C"/>
    <w:rsid w:val="00997D54"/>
    <w:rsid w:val="009A00FF"/>
    <w:rsid w:val="009A08A3"/>
    <w:rsid w:val="009A0A42"/>
    <w:rsid w:val="009A1038"/>
    <w:rsid w:val="009A12D7"/>
    <w:rsid w:val="009A1304"/>
    <w:rsid w:val="009A1347"/>
    <w:rsid w:val="009A1454"/>
    <w:rsid w:val="009A17DE"/>
    <w:rsid w:val="009A194B"/>
    <w:rsid w:val="009A19A2"/>
    <w:rsid w:val="009A1B0C"/>
    <w:rsid w:val="009A21B1"/>
    <w:rsid w:val="009A23F3"/>
    <w:rsid w:val="009A24B2"/>
    <w:rsid w:val="009A2722"/>
    <w:rsid w:val="009A2938"/>
    <w:rsid w:val="009A297D"/>
    <w:rsid w:val="009A2A67"/>
    <w:rsid w:val="009A3033"/>
    <w:rsid w:val="009A39E4"/>
    <w:rsid w:val="009A3D07"/>
    <w:rsid w:val="009A4369"/>
    <w:rsid w:val="009A4867"/>
    <w:rsid w:val="009A4A33"/>
    <w:rsid w:val="009A4E30"/>
    <w:rsid w:val="009A5015"/>
    <w:rsid w:val="009A527C"/>
    <w:rsid w:val="009A54EF"/>
    <w:rsid w:val="009A55C3"/>
    <w:rsid w:val="009A5777"/>
    <w:rsid w:val="009A5B9F"/>
    <w:rsid w:val="009A6604"/>
    <w:rsid w:val="009A6F36"/>
    <w:rsid w:val="009A6F4D"/>
    <w:rsid w:val="009A7F5F"/>
    <w:rsid w:val="009B044C"/>
    <w:rsid w:val="009B04B9"/>
    <w:rsid w:val="009B084C"/>
    <w:rsid w:val="009B094D"/>
    <w:rsid w:val="009B0C90"/>
    <w:rsid w:val="009B0D3B"/>
    <w:rsid w:val="009B1716"/>
    <w:rsid w:val="009B1A1F"/>
    <w:rsid w:val="009B1DB9"/>
    <w:rsid w:val="009B1DDD"/>
    <w:rsid w:val="009B1DFF"/>
    <w:rsid w:val="009B1F28"/>
    <w:rsid w:val="009B1FAC"/>
    <w:rsid w:val="009B1FFA"/>
    <w:rsid w:val="009B21E2"/>
    <w:rsid w:val="009B238F"/>
    <w:rsid w:val="009B25A4"/>
    <w:rsid w:val="009B26A1"/>
    <w:rsid w:val="009B26B1"/>
    <w:rsid w:val="009B2BE2"/>
    <w:rsid w:val="009B3097"/>
    <w:rsid w:val="009B3111"/>
    <w:rsid w:val="009B335E"/>
    <w:rsid w:val="009B34D3"/>
    <w:rsid w:val="009B354B"/>
    <w:rsid w:val="009B35F5"/>
    <w:rsid w:val="009B3970"/>
    <w:rsid w:val="009B43FD"/>
    <w:rsid w:val="009B4B7B"/>
    <w:rsid w:val="009B4C9D"/>
    <w:rsid w:val="009B4DFD"/>
    <w:rsid w:val="009B4FAE"/>
    <w:rsid w:val="009B5181"/>
    <w:rsid w:val="009B5254"/>
    <w:rsid w:val="009B582B"/>
    <w:rsid w:val="009B586B"/>
    <w:rsid w:val="009B5D5A"/>
    <w:rsid w:val="009B623E"/>
    <w:rsid w:val="009B6B62"/>
    <w:rsid w:val="009B6C90"/>
    <w:rsid w:val="009B7202"/>
    <w:rsid w:val="009B732E"/>
    <w:rsid w:val="009B7CEB"/>
    <w:rsid w:val="009B7CF6"/>
    <w:rsid w:val="009C01A4"/>
    <w:rsid w:val="009C0248"/>
    <w:rsid w:val="009C047C"/>
    <w:rsid w:val="009C0595"/>
    <w:rsid w:val="009C0C12"/>
    <w:rsid w:val="009C10F1"/>
    <w:rsid w:val="009C1292"/>
    <w:rsid w:val="009C1884"/>
    <w:rsid w:val="009C1AFC"/>
    <w:rsid w:val="009C1CF7"/>
    <w:rsid w:val="009C1E2C"/>
    <w:rsid w:val="009C2034"/>
    <w:rsid w:val="009C21EC"/>
    <w:rsid w:val="009C26D1"/>
    <w:rsid w:val="009C2D61"/>
    <w:rsid w:val="009C2E64"/>
    <w:rsid w:val="009C2E67"/>
    <w:rsid w:val="009C2FA1"/>
    <w:rsid w:val="009C3835"/>
    <w:rsid w:val="009C3BC7"/>
    <w:rsid w:val="009C3C19"/>
    <w:rsid w:val="009C4559"/>
    <w:rsid w:val="009C47BA"/>
    <w:rsid w:val="009C4A36"/>
    <w:rsid w:val="009C4A6D"/>
    <w:rsid w:val="009C4E55"/>
    <w:rsid w:val="009C521C"/>
    <w:rsid w:val="009C5932"/>
    <w:rsid w:val="009C59D3"/>
    <w:rsid w:val="009C5C3C"/>
    <w:rsid w:val="009C660E"/>
    <w:rsid w:val="009C66BC"/>
    <w:rsid w:val="009C7273"/>
    <w:rsid w:val="009C77F5"/>
    <w:rsid w:val="009C79D2"/>
    <w:rsid w:val="009D0A15"/>
    <w:rsid w:val="009D0A3C"/>
    <w:rsid w:val="009D0AC7"/>
    <w:rsid w:val="009D0B96"/>
    <w:rsid w:val="009D0C9D"/>
    <w:rsid w:val="009D0D3D"/>
    <w:rsid w:val="009D0EB7"/>
    <w:rsid w:val="009D0F20"/>
    <w:rsid w:val="009D1532"/>
    <w:rsid w:val="009D178B"/>
    <w:rsid w:val="009D1DB3"/>
    <w:rsid w:val="009D25D3"/>
    <w:rsid w:val="009D286B"/>
    <w:rsid w:val="009D2E6C"/>
    <w:rsid w:val="009D2EF1"/>
    <w:rsid w:val="009D2F37"/>
    <w:rsid w:val="009D3C4A"/>
    <w:rsid w:val="009D451B"/>
    <w:rsid w:val="009D4643"/>
    <w:rsid w:val="009D4AC5"/>
    <w:rsid w:val="009D4BFF"/>
    <w:rsid w:val="009D4F09"/>
    <w:rsid w:val="009D5029"/>
    <w:rsid w:val="009D5362"/>
    <w:rsid w:val="009D589E"/>
    <w:rsid w:val="009D58F3"/>
    <w:rsid w:val="009D5D08"/>
    <w:rsid w:val="009D6638"/>
    <w:rsid w:val="009D69D7"/>
    <w:rsid w:val="009D6DE1"/>
    <w:rsid w:val="009D798A"/>
    <w:rsid w:val="009E080F"/>
    <w:rsid w:val="009E0ABB"/>
    <w:rsid w:val="009E1545"/>
    <w:rsid w:val="009E1A9E"/>
    <w:rsid w:val="009E2008"/>
    <w:rsid w:val="009E2131"/>
    <w:rsid w:val="009E25F7"/>
    <w:rsid w:val="009E26A6"/>
    <w:rsid w:val="009E28EA"/>
    <w:rsid w:val="009E2A5C"/>
    <w:rsid w:val="009E2AB3"/>
    <w:rsid w:val="009E2ABA"/>
    <w:rsid w:val="009E2B57"/>
    <w:rsid w:val="009E2EE2"/>
    <w:rsid w:val="009E31AC"/>
    <w:rsid w:val="009E322B"/>
    <w:rsid w:val="009E36FB"/>
    <w:rsid w:val="009E39D6"/>
    <w:rsid w:val="009E3A49"/>
    <w:rsid w:val="009E3EF6"/>
    <w:rsid w:val="009E3F35"/>
    <w:rsid w:val="009E3FA8"/>
    <w:rsid w:val="009E42F4"/>
    <w:rsid w:val="009E4417"/>
    <w:rsid w:val="009E4A7D"/>
    <w:rsid w:val="009E4C2D"/>
    <w:rsid w:val="009E4D07"/>
    <w:rsid w:val="009E4FBB"/>
    <w:rsid w:val="009E5077"/>
    <w:rsid w:val="009E515A"/>
    <w:rsid w:val="009E51E9"/>
    <w:rsid w:val="009E531F"/>
    <w:rsid w:val="009E589E"/>
    <w:rsid w:val="009E59EA"/>
    <w:rsid w:val="009E6CB3"/>
    <w:rsid w:val="009E6CBC"/>
    <w:rsid w:val="009E6FA5"/>
    <w:rsid w:val="009E71ED"/>
    <w:rsid w:val="009E788E"/>
    <w:rsid w:val="009E793C"/>
    <w:rsid w:val="009E7AFC"/>
    <w:rsid w:val="009E7BA9"/>
    <w:rsid w:val="009E7D7F"/>
    <w:rsid w:val="009F0358"/>
    <w:rsid w:val="009F0968"/>
    <w:rsid w:val="009F0B91"/>
    <w:rsid w:val="009F0CF2"/>
    <w:rsid w:val="009F1504"/>
    <w:rsid w:val="009F1738"/>
    <w:rsid w:val="009F1A79"/>
    <w:rsid w:val="009F1C49"/>
    <w:rsid w:val="009F20C4"/>
    <w:rsid w:val="009F2270"/>
    <w:rsid w:val="009F279B"/>
    <w:rsid w:val="009F27B3"/>
    <w:rsid w:val="009F2ACE"/>
    <w:rsid w:val="009F2AF4"/>
    <w:rsid w:val="009F2C32"/>
    <w:rsid w:val="009F2CD4"/>
    <w:rsid w:val="009F2D81"/>
    <w:rsid w:val="009F2FAF"/>
    <w:rsid w:val="009F322A"/>
    <w:rsid w:val="009F407D"/>
    <w:rsid w:val="009F4580"/>
    <w:rsid w:val="009F458C"/>
    <w:rsid w:val="009F469D"/>
    <w:rsid w:val="009F47D8"/>
    <w:rsid w:val="009F4C1A"/>
    <w:rsid w:val="009F4E9D"/>
    <w:rsid w:val="009F5781"/>
    <w:rsid w:val="009F5934"/>
    <w:rsid w:val="009F5C34"/>
    <w:rsid w:val="009F5EC5"/>
    <w:rsid w:val="009F61F0"/>
    <w:rsid w:val="009F6295"/>
    <w:rsid w:val="009F62B7"/>
    <w:rsid w:val="009F6316"/>
    <w:rsid w:val="009F6AFD"/>
    <w:rsid w:val="009F6DAE"/>
    <w:rsid w:val="009F6DF8"/>
    <w:rsid w:val="009F7107"/>
    <w:rsid w:val="009F733E"/>
    <w:rsid w:val="009F73C1"/>
    <w:rsid w:val="009F740F"/>
    <w:rsid w:val="009F7522"/>
    <w:rsid w:val="009F7665"/>
    <w:rsid w:val="009F7805"/>
    <w:rsid w:val="009F799B"/>
    <w:rsid w:val="009F7BDA"/>
    <w:rsid w:val="00A0058D"/>
    <w:rsid w:val="00A0088E"/>
    <w:rsid w:val="00A00A6C"/>
    <w:rsid w:val="00A00B43"/>
    <w:rsid w:val="00A0193D"/>
    <w:rsid w:val="00A01B1F"/>
    <w:rsid w:val="00A01D8D"/>
    <w:rsid w:val="00A01EEB"/>
    <w:rsid w:val="00A02449"/>
    <w:rsid w:val="00A02879"/>
    <w:rsid w:val="00A0325E"/>
    <w:rsid w:val="00A03342"/>
    <w:rsid w:val="00A03767"/>
    <w:rsid w:val="00A03845"/>
    <w:rsid w:val="00A03AAA"/>
    <w:rsid w:val="00A03D46"/>
    <w:rsid w:val="00A04494"/>
    <w:rsid w:val="00A044F1"/>
    <w:rsid w:val="00A04820"/>
    <w:rsid w:val="00A049C7"/>
    <w:rsid w:val="00A04B59"/>
    <w:rsid w:val="00A05130"/>
    <w:rsid w:val="00A057C9"/>
    <w:rsid w:val="00A05950"/>
    <w:rsid w:val="00A05B09"/>
    <w:rsid w:val="00A06014"/>
    <w:rsid w:val="00A06276"/>
    <w:rsid w:val="00A065F6"/>
    <w:rsid w:val="00A06650"/>
    <w:rsid w:val="00A06850"/>
    <w:rsid w:val="00A06C7F"/>
    <w:rsid w:val="00A0708C"/>
    <w:rsid w:val="00A0709A"/>
    <w:rsid w:val="00A07143"/>
    <w:rsid w:val="00A071B5"/>
    <w:rsid w:val="00A072D6"/>
    <w:rsid w:val="00A072DF"/>
    <w:rsid w:val="00A07643"/>
    <w:rsid w:val="00A07733"/>
    <w:rsid w:val="00A077D8"/>
    <w:rsid w:val="00A0784B"/>
    <w:rsid w:val="00A07859"/>
    <w:rsid w:val="00A07DD7"/>
    <w:rsid w:val="00A103DB"/>
    <w:rsid w:val="00A104C5"/>
    <w:rsid w:val="00A10572"/>
    <w:rsid w:val="00A106E4"/>
    <w:rsid w:val="00A10FC6"/>
    <w:rsid w:val="00A11914"/>
    <w:rsid w:val="00A11B32"/>
    <w:rsid w:val="00A11DD7"/>
    <w:rsid w:val="00A1236F"/>
    <w:rsid w:val="00A1240E"/>
    <w:rsid w:val="00A12BC9"/>
    <w:rsid w:val="00A12C7F"/>
    <w:rsid w:val="00A13523"/>
    <w:rsid w:val="00A13974"/>
    <w:rsid w:val="00A13980"/>
    <w:rsid w:val="00A13B0A"/>
    <w:rsid w:val="00A13EAB"/>
    <w:rsid w:val="00A14285"/>
    <w:rsid w:val="00A142B8"/>
    <w:rsid w:val="00A14C58"/>
    <w:rsid w:val="00A14D49"/>
    <w:rsid w:val="00A14EF0"/>
    <w:rsid w:val="00A15308"/>
    <w:rsid w:val="00A15916"/>
    <w:rsid w:val="00A15D3F"/>
    <w:rsid w:val="00A16189"/>
    <w:rsid w:val="00A16211"/>
    <w:rsid w:val="00A1693C"/>
    <w:rsid w:val="00A1709A"/>
    <w:rsid w:val="00A17711"/>
    <w:rsid w:val="00A1778E"/>
    <w:rsid w:val="00A178A5"/>
    <w:rsid w:val="00A17CA2"/>
    <w:rsid w:val="00A2065C"/>
    <w:rsid w:val="00A20CE2"/>
    <w:rsid w:val="00A20F85"/>
    <w:rsid w:val="00A2107E"/>
    <w:rsid w:val="00A21338"/>
    <w:rsid w:val="00A214CC"/>
    <w:rsid w:val="00A21842"/>
    <w:rsid w:val="00A23278"/>
    <w:rsid w:val="00A236C4"/>
    <w:rsid w:val="00A23825"/>
    <w:rsid w:val="00A24696"/>
    <w:rsid w:val="00A24868"/>
    <w:rsid w:val="00A24E5B"/>
    <w:rsid w:val="00A24EDD"/>
    <w:rsid w:val="00A25230"/>
    <w:rsid w:val="00A2526A"/>
    <w:rsid w:val="00A25672"/>
    <w:rsid w:val="00A2575F"/>
    <w:rsid w:val="00A259BB"/>
    <w:rsid w:val="00A259F0"/>
    <w:rsid w:val="00A25C00"/>
    <w:rsid w:val="00A26337"/>
    <w:rsid w:val="00A263B0"/>
    <w:rsid w:val="00A26432"/>
    <w:rsid w:val="00A26749"/>
    <w:rsid w:val="00A26921"/>
    <w:rsid w:val="00A26B2B"/>
    <w:rsid w:val="00A26E4C"/>
    <w:rsid w:val="00A2715F"/>
    <w:rsid w:val="00A273F9"/>
    <w:rsid w:val="00A279E2"/>
    <w:rsid w:val="00A27D1A"/>
    <w:rsid w:val="00A308E3"/>
    <w:rsid w:val="00A31273"/>
    <w:rsid w:val="00A318C3"/>
    <w:rsid w:val="00A318F0"/>
    <w:rsid w:val="00A31D1F"/>
    <w:rsid w:val="00A32190"/>
    <w:rsid w:val="00A32804"/>
    <w:rsid w:val="00A3291B"/>
    <w:rsid w:val="00A32ACC"/>
    <w:rsid w:val="00A32AF6"/>
    <w:rsid w:val="00A32C09"/>
    <w:rsid w:val="00A32DDD"/>
    <w:rsid w:val="00A3358A"/>
    <w:rsid w:val="00A335AE"/>
    <w:rsid w:val="00A33C84"/>
    <w:rsid w:val="00A33CA3"/>
    <w:rsid w:val="00A33D1D"/>
    <w:rsid w:val="00A33FCE"/>
    <w:rsid w:val="00A34174"/>
    <w:rsid w:val="00A349D1"/>
    <w:rsid w:val="00A34A57"/>
    <w:rsid w:val="00A34C2E"/>
    <w:rsid w:val="00A34DF2"/>
    <w:rsid w:val="00A35290"/>
    <w:rsid w:val="00A353EF"/>
    <w:rsid w:val="00A3553F"/>
    <w:rsid w:val="00A35798"/>
    <w:rsid w:val="00A35BC5"/>
    <w:rsid w:val="00A35BF5"/>
    <w:rsid w:val="00A35F6A"/>
    <w:rsid w:val="00A360B3"/>
    <w:rsid w:val="00A3611E"/>
    <w:rsid w:val="00A36290"/>
    <w:rsid w:val="00A363E4"/>
    <w:rsid w:val="00A36462"/>
    <w:rsid w:val="00A364D1"/>
    <w:rsid w:val="00A365E6"/>
    <w:rsid w:val="00A36604"/>
    <w:rsid w:val="00A3668E"/>
    <w:rsid w:val="00A36AFE"/>
    <w:rsid w:val="00A3745F"/>
    <w:rsid w:val="00A37739"/>
    <w:rsid w:val="00A379EE"/>
    <w:rsid w:val="00A37C8F"/>
    <w:rsid w:val="00A37FB3"/>
    <w:rsid w:val="00A4007E"/>
    <w:rsid w:val="00A404D5"/>
    <w:rsid w:val="00A408D4"/>
    <w:rsid w:val="00A40A6C"/>
    <w:rsid w:val="00A40F5F"/>
    <w:rsid w:val="00A40FE0"/>
    <w:rsid w:val="00A41A8F"/>
    <w:rsid w:val="00A41C27"/>
    <w:rsid w:val="00A41C67"/>
    <w:rsid w:val="00A41F23"/>
    <w:rsid w:val="00A420D9"/>
    <w:rsid w:val="00A42190"/>
    <w:rsid w:val="00A423D7"/>
    <w:rsid w:val="00A427CB"/>
    <w:rsid w:val="00A42A79"/>
    <w:rsid w:val="00A42C34"/>
    <w:rsid w:val="00A43457"/>
    <w:rsid w:val="00A4351A"/>
    <w:rsid w:val="00A435DB"/>
    <w:rsid w:val="00A43AA4"/>
    <w:rsid w:val="00A43DB2"/>
    <w:rsid w:val="00A43F47"/>
    <w:rsid w:val="00A44274"/>
    <w:rsid w:val="00A445BE"/>
    <w:rsid w:val="00A446CE"/>
    <w:rsid w:val="00A44B9F"/>
    <w:rsid w:val="00A44E99"/>
    <w:rsid w:val="00A45034"/>
    <w:rsid w:val="00A452D1"/>
    <w:rsid w:val="00A45408"/>
    <w:rsid w:val="00A4602A"/>
    <w:rsid w:val="00A462C6"/>
    <w:rsid w:val="00A4639F"/>
    <w:rsid w:val="00A463A5"/>
    <w:rsid w:val="00A463FE"/>
    <w:rsid w:val="00A46491"/>
    <w:rsid w:val="00A464B9"/>
    <w:rsid w:val="00A46652"/>
    <w:rsid w:val="00A46BB6"/>
    <w:rsid w:val="00A46FD3"/>
    <w:rsid w:val="00A4710F"/>
    <w:rsid w:val="00A471CF"/>
    <w:rsid w:val="00A472EC"/>
    <w:rsid w:val="00A479FB"/>
    <w:rsid w:val="00A47A8D"/>
    <w:rsid w:val="00A47E1B"/>
    <w:rsid w:val="00A47E6E"/>
    <w:rsid w:val="00A502F2"/>
    <w:rsid w:val="00A509AC"/>
    <w:rsid w:val="00A50B74"/>
    <w:rsid w:val="00A51065"/>
    <w:rsid w:val="00A5146E"/>
    <w:rsid w:val="00A51808"/>
    <w:rsid w:val="00A51F1A"/>
    <w:rsid w:val="00A5218C"/>
    <w:rsid w:val="00A522E8"/>
    <w:rsid w:val="00A525E3"/>
    <w:rsid w:val="00A526E5"/>
    <w:rsid w:val="00A52E71"/>
    <w:rsid w:val="00A53135"/>
    <w:rsid w:val="00A53252"/>
    <w:rsid w:val="00A534B4"/>
    <w:rsid w:val="00A539FB"/>
    <w:rsid w:val="00A53A44"/>
    <w:rsid w:val="00A53A4C"/>
    <w:rsid w:val="00A53C62"/>
    <w:rsid w:val="00A53C84"/>
    <w:rsid w:val="00A53CC5"/>
    <w:rsid w:val="00A5402D"/>
    <w:rsid w:val="00A540BA"/>
    <w:rsid w:val="00A54375"/>
    <w:rsid w:val="00A545F0"/>
    <w:rsid w:val="00A5474A"/>
    <w:rsid w:val="00A54774"/>
    <w:rsid w:val="00A5478F"/>
    <w:rsid w:val="00A54AD5"/>
    <w:rsid w:val="00A54C54"/>
    <w:rsid w:val="00A54DE8"/>
    <w:rsid w:val="00A54F0A"/>
    <w:rsid w:val="00A555E3"/>
    <w:rsid w:val="00A55673"/>
    <w:rsid w:val="00A559DB"/>
    <w:rsid w:val="00A55C52"/>
    <w:rsid w:val="00A563E4"/>
    <w:rsid w:val="00A565C9"/>
    <w:rsid w:val="00A56ACC"/>
    <w:rsid w:val="00A56EA7"/>
    <w:rsid w:val="00A5771E"/>
    <w:rsid w:val="00A577AE"/>
    <w:rsid w:val="00A57850"/>
    <w:rsid w:val="00A57A7C"/>
    <w:rsid w:val="00A57AD2"/>
    <w:rsid w:val="00A60265"/>
    <w:rsid w:val="00A607DD"/>
    <w:rsid w:val="00A60A07"/>
    <w:rsid w:val="00A60A3F"/>
    <w:rsid w:val="00A60C1C"/>
    <w:rsid w:val="00A60F72"/>
    <w:rsid w:val="00A61A01"/>
    <w:rsid w:val="00A61D8C"/>
    <w:rsid w:val="00A61E66"/>
    <w:rsid w:val="00A62C6A"/>
    <w:rsid w:val="00A62F31"/>
    <w:rsid w:val="00A6326C"/>
    <w:rsid w:val="00A6359F"/>
    <w:rsid w:val="00A63795"/>
    <w:rsid w:val="00A642A8"/>
    <w:rsid w:val="00A646F0"/>
    <w:rsid w:val="00A64DFD"/>
    <w:rsid w:val="00A64E7F"/>
    <w:rsid w:val="00A64E9B"/>
    <w:rsid w:val="00A64FDE"/>
    <w:rsid w:val="00A6508D"/>
    <w:rsid w:val="00A657B6"/>
    <w:rsid w:val="00A6632D"/>
    <w:rsid w:val="00A663F4"/>
    <w:rsid w:val="00A66706"/>
    <w:rsid w:val="00A6683B"/>
    <w:rsid w:val="00A6688F"/>
    <w:rsid w:val="00A668A2"/>
    <w:rsid w:val="00A668DC"/>
    <w:rsid w:val="00A66B0B"/>
    <w:rsid w:val="00A66B44"/>
    <w:rsid w:val="00A67284"/>
    <w:rsid w:val="00A672C1"/>
    <w:rsid w:val="00A673EB"/>
    <w:rsid w:val="00A67907"/>
    <w:rsid w:val="00A67E36"/>
    <w:rsid w:val="00A67F54"/>
    <w:rsid w:val="00A7005C"/>
    <w:rsid w:val="00A70CC0"/>
    <w:rsid w:val="00A70D50"/>
    <w:rsid w:val="00A711D4"/>
    <w:rsid w:val="00A7134C"/>
    <w:rsid w:val="00A714A4"/>
    <w:rsid w:val="00A71C23"/>
    <w:rsid w:val="00A71D2B"/>
    <w:rsid w:val="00A7287E"/>
    <w:rsid w:val="00A728E4"/>
    <w:rsid w:val="00A728FD"/>
    <w:rsid w:val="00A7294A"/>
    <w:rsid w:val="00A72A9E"/>
    <w:rsid w:val="00A72FF0"/>
    <w:rsid w:val="00A735C4"/>
    <w:rsid w:val="00A73695"/>
    <w:rsid w:val="00A73780"/>
    <w:rsid w:val="00A73943"/>
    <w:rsid w:val="00A73D66"/>
    <w:rsid w:val="00A73F8E"/>
    <w:rsid w:val="00A7421F"/>
    <w:rsid w:val="00A74712"/>
    <w:rsid w:val="00A749FD"/>
    <w:rsid w:val="00A74F3A"/>
    <w:rsid w:val="00A74FF5"/>
    <w:rsid w:val="00A7501E"/>
    <w:rsid w:val="00A75D9F"/>
    <w:rsid w:val="00A75F43"/>
    <w:rsid w:val="00A7607E"/>
    <w:rsid w:val="00A7685B"/>
    <w:rsid w:val="00A772F5"/>
    <w:rsid w:val="00A77360"/>
    <w:rsid w:val="00A77863"/>
    <w:rsid w:val="00A77D67"/>
    <w:rsid w:val="00A80017"/>
    <w:rsid w:val="00A800EB"/>
    <w:rsid w:val="00A80421"/>
    <w:rsid w:val="00A80BE1"/>
    <w:rsid w:val="00A81475"/>
    <w:rsid w:val="00A814AE"/>
    <w:rsid w:val="00A81CC3"/>
    <w:rsid w:val="00A81FAA"/>
    <w:rsid w:val="00A820A0"/>
    <w:rsid w:val="00A82597"/>
    <w:rsid w:val="00A829F2"/>
    <w:rsid w:val="00A82C88"/>
    <w:rsid w:val="00A8354B"/>
    <w:rsid w:val="00A83976"/>
    <w:rsid w:val="00A839B6"/>
    <w:rsid w:val="00A83A86"/>
    <w:rsid w:val="00A83BAE"/>
    <w:rsid w:val="00A83C53"/>
    <w:rsid w:val="00A84397"/>
    <w:rsid w:val="00A846F2"/>
    <w:rsid w:val="00A84AD6"/>
    <w:rsid w:val="00A8504A"/>
    <w:rsid w:val="00A8545B"/>
    <w:rsid w:val="00A8551B"/>
    <w:rsid w:val="00A85567"/>
    <w:rsid w:val="00A8581B"/>
    <w:rsid w:val="00A85ABC"/>
    <w:rsid w:val="00A861B4"/>
    <w:rsid w:val="00A862E9"/>
    <w:rsid w:val="00A8643D"/>
    <w:rsid w:val="00A865BE"/>
    <w:rsid w:val="00A86B34"/>
    <w:rsid w:val="00A87942"/>
    <w:rsid w:val="00A87B1B"/>
    <w:rsid w:val="00A901DB"/>
    <w:rsid w:val="00A90AE0"/>
    <w:rsid w:val="00A90D57"/>
    <w:rsid w:val="00A90DE3"/>
    <w:rsid w:val="00A914BC"/>
    <w:rsid w:val="00A915FF"/>
    <w:rsid w:val="00A918EF"/>
    <w:rsid w:val="00A9192C"/>
    <w:rsid w:val="00A91D2C"/>
    <w:rsid w:val="00A91D50"/>
    <w:rsid w:val="00A92111"/>
    <w:rsid w:val="00A92265"/>
    <w:rsid w:val="00A925B7"/>
    <w:rsid w:val="00A925C8"/>
    <w:rsid w:val="00A92798"/>
    <w:rsid w:val="00A92A2F"/>
    <w:rsid w:val="00A92A82"/>
    <w:rsid w:val="00A92DE0"/>
    <w:rsid w:val="00A932AE"/>
    <w:rsid w:val="00A94386"/>
    <w:rsid w:val="00A9460B"/>
    <w:rsid w:val="00A94631"/>
    <w:rsid w:val="00A946FD"/>
    <w:rsid w:val="00A948D4"/>
    <w:rsid w:val="00A9497A"/>
    <w:rsid w:val="00A95365"/>
    <w:rsid w:val="00A954B6"/>
    <w:rsid w:val="00A955D1"/>
    <w:rsid w:val="00A955F8"/>
    <w:rsid w:val="00A957FF"/>
    <w:rsid w:val="00A95DE6"/>
    <w:rsid w:val="00A95EC3"/>
    <w:rsid w:val="00A961F1"/>
    <w:rsid w:val="00A96636"/>
    <w:rsid w:val="00A9678F"/>
    <w:rsid w:val="00A96934"/>
    <w:rsid w:val="00A96D22"/>
    <w:rsid w:val="00A96F6C"/>
    <w:rsid w:val="00A9769F"/>
    <w:rsid w:val="00A9778A"/>
    <w:rsid w:val="00A978F7"/>
    <w:rsid w:val="00A97AD1"/>
    <w:rsid w:val="00AA030A"/>
    <w:rsid w:val="00AA0490"/>
    <w:rsid w:val="00AA05BE"/>
    <w:rsid w:val="00AA05D3"/>
    <w:rsid w:val="00AA0BB1"/>
    <w:rsid w:val="00AA0DBD"/>
    <w:rsid w:val="00AA1B32"/>
    <w:rsid w:val="00AA1F0E"/>
    <w:rsid w:val="00AA21B4"/>
    <w:rsid w:val="00AA221A"/>
    <w:rsid w:val="00AA255A"/>
    <w:rsid w:val="00AA2E99"/>
    <w:rsid w:val="00AA31D6"/>
    <w:rsid w:val="00AA348F"/>
    <w:rsid w:val="00AA3542"/>
    <w:rsid w:val="00AA391D"/>
    <w:rsid w:val="00AA3B3E"/>
    <w:rsid w:val="00AA3B4C"/>
    <w:rsid w:val="00AA3BAA"/>
    <w:rsid w:val="00AA3CAE"/>
    <w:rsid w:val="00AA3E5F"/>
    <w:rsid w:val="00AA3E68"/>
    <w:rsid w:val="00AA428C"/>
    <w:rsid w:val="00AA42CE"/>
    <w:rsid w:val="00AA43BE"/>
    <w:rsid w:val="00AA4449"/>
    <w:rsid w:val="00AA4709"/>
    <w:rsid w:val="00AA4866"/>
    <w:rsid w:val="00AA4DC1"/>
    <w:rsid w:val="00AA4F63"/>
    <w:rsid w:val="00AA5120"/>
    <w:rsid w:val="00AA5152"/>
    <w:rsid w:val="00AA52C5"/>
    <w:rsid w:val="00AA52FB"/>
    <w:rsid w:val="00AA568E"/>
    <w:rsid w:val="00AA56D8"/>
    <w:rsid w:val="00AA5727"/>
    <w:rsid w:val="00AA5F03"/>
    <w:rsid w:val="00AA5FD7"/>
    <w:rsid w:val="00AA66EA"/>
    <w:rsid w:val="00AA727A"/>
    <w:rsid w:val="00AA7455"/>
    <w:rsid w:val="00AA7F1F"/>
    <w:rsid w:val="00AB018D"/>
    <w:rsid w:val="00AB0BCE"/>
    <w:rsid w:val="00AB1176"/>
    <w:rsid w:val="00AB1535"/>
    <w:rsid w:val="00AB180A"/>
    <w:rsid w:val="00AB1836"/>
    <w:rsid w:val="00AB1C64"/>
    <w:rsid w:val="00AB25DE"/>
    <w:rsid w:val="00AB287B"/>
    <w:rsid w:val="00AB3065"/>
    <w:rsid w:val="00AB3454"/>
    <w:rsid w:val="00AB3923"/>
    <w:rsid w:val="00AB3F4F"/>
    <w:rsid w:val="00AB437B"/>
    <w:rsid w:val="00AB44A0"/>
    <w:rsid w:val="00AB4560"/>
    <w:rsid w:val="00AB463B"/>
    <w:rsid w:val="00AB472B"/>
    <w:rsid w:val="00AB4EC3"/>
    <w:rsid w:val="00AB5007"/>
    <w:rsid w:val="00AB5312"/>
    <w:rsid w:val="00AB5368"/>
    <w:rsid w:val="00AB554A"/>
    <w:rsid w:val="00AB56B6"/>
    <w:rsid w:val="00AB57DE"/>
    <w:rsid w:val="00AB5A0C"/>
    <w:rsid w:val="00AB5AE9"/>
    <w:rsid w:val="00AB5F48"/>
    <w:rsid w:val="00AB6D07"/>
    <w:rsid w:val="00AB7118"/>
    <w:rsid w:val="00AB723E"/>
    <w:rsid w:val="00AB7304"/>
    <w:rsid w:val="00AB7B90"/>
    <w:rsid w:val="00AB7D12"/>
    <w:rsid w:val="00AB7E7B"/>
    <w:rsid w:val="00AC00C7"/>
    <w:rsid w:val="00AC02B5"/>
    <w:rsid w:val="00AC0303"/>
    <w:rsid w:val="00AC0511"/>
    <w:rsid w:val="00AC069C"/>
    <w:rsid w:val="00AC1034"/>
    <w:rsid w:val="00AC138B"/>
    <w:rsid w:val="00AC138C"/>
    <w:rsid w:val="00AC176D"/>
    <w:rsid w:val="00AC180C"/>
    <w:rsid w:val="00AC1971"/>
    <w:rsid w:val="00AC1998"/>
    <w:rsid w:val="00AC2094"/>
    <w:rsid w:val="00AC20C9"/>
    <w:rsid w:val="00AC223A"/>
    <w:rsid w:val="00AC2E22"/>
    <w:rsid w:val="00AC34BF"/>
    <w:rsid w:val="00AC367B"/>
    <w:rsid w:val="00AC384E"/>
    <w:rsid w:val="00AC39D8"/>
    <w:rsid w:val="00AC3D8E"/>
    <w:rsid w:val="00AC439C"/>
    <w:rsid w:val="00AC47A0"/>
    <w:rsid w:val="00AC4A51"/>
    <w:rsid w:val="00AC4E88"/>
    <w:rsid w:val="00AC4FB0"/>
    <w:rsid w:val="00AC59C3"/>
    <w:rsid w:val="00AC5D71"/>
    <w:rsid w:val="00AC602A"/>
    <w:rsid w:val="00AC632C"/>
    <w:rsid w:val="00AC6965"/>
    <w:rsid w:val="00AC6F3E"/>
    <w:rsid w:val="00AC6FF7"/>
    <w:rsid w:val="00AC705A"/>
    <w:rsid w:val="00AC7246"/>
    <w:rsid w:val="00AD0460"/>
    <w:rsid w:val="00AD06A9"/>
    <w:rsid w:val="00AD0A31"/>
    <w:rsid w:val="00AD0E4C"/>
    <w:rsid w:val="00AD13A3"/>
    <w:rsid w:val="00AD1527"/>
    <w:rsid w:val="00AD18F2"/>
    <w:rsid w:val="00AD1E03"/>
    <w:rsid w:val="00AD1E20"/>
    <w:rsid w:val="00AD1F61"/>
    <w:rsid w:val="00AD254F"/>
    <w:rsid w:val="00AD2615"/>
    <w:rsid w:val="00AD2684"/>
    <w:rsid w:val="00AD284F"/>
    <w:rsid w:val="00AD2969"/>
    <w:rsid w:val="00AD2DA7"/>
    <w:rsid w:val="00AD2E4E"/>
    <w:rsid w:val="00AD2F40"/>
    <w:rsid w:val="00AD32B2"/>
    <w:rsid w:val="00AD3313"/>
    <w:rsid w:val="00AD3B29"/>
    <w:rsid w:val="00AD3B51"/>
    <w:rsid w:val="00AD3E43"/>
    <w:rsid w:val="00AD3F14"/>
    <w:rsid w:val="00AD40E5"/>
    <w:rsid w:val="00AD434C"/>
    <w:rsid w:val="00AD4441"/>
    <w:rsid w:val="00AD4D98"/>
    <w:rsid w:val="00AD50BA"/>
    <w:rsid w:val="00AD523B"/>
    <w:rsid w:val="00AD5329"/>
    <w:rsid w:val="00AD5359"/>
    <w:rsid w:val="00AD56AF"/>
    <w:rsid w:val="00AD572C"/>
    <w:rsid w:val="00AD5A5B"/>
    <w:rsid w:val="00AD5DA3"/>
    <w:rsid w:val="00AD5E03"/>
    <w:rsid w:val="00AD5EA2"/>
    <w:rsid w:val="00AD5F9A"/>
    <w:rsid w:val="00AD6188"/>
    <w:rsid w:val="00AD644C"/>
    <w:rsid w:val="00AD64ED"/>
    <w:rsid w:val="00AD66EB"/>
    <w:rsid w:val="00AD6AE1"/>
    <w:rsid w:val="00AD6ED6"/>
    <w:rsid w:val="00AD6F42"/>
    <w:rsid w:val="00AD7892"/>
    <w:rsid w:val="00AD7CD8"/>
    <w:rsid w:val="00AD7D06"/>
    <w:rsid w:val="00AD7D14"/>
    <w:rsid w:val="00AD7ED6"/>
    <w:rsid w:val="00AE05EB"/>
    <w:rsid w:val="00AE05FA"/>
    <w:rsid w:val="00AE0801"/>
    <w:rsid w:val="00AE08F9"/>
    <w:rsid w:val="00AE0E96"/>
    <w:rsid w:val="00AE1145"/>
    <w:rsid w:val="00AE11CF"/>
    <w:rsid w:val="00AE1261"/>
    <w:rsid w:val="00AE16D9"/>
    <w:rsid w:val="00AE17FC"/>
    <w:rsid w:val="00AE187B"/>
    <w:rsid w:val="00AE193E"/>
    <w:rsid w:val="00AE2507"/>
    <w:rsid w:val="00AE2735"/>
    <w:rsid w:val="00AE2BE2"/>
    <w:rsid w:val="00AE2CF3"/>
    <w:rsid w:val="00AE2D80"/>
    <w:rsid w:val="00AE3014"/>
    <w:rsid w:val="00AE30E8"/>
    <w:rsid w:val="00AE31F3"/>
    <w:rsid w:val="00AE3AF4"/>
    <w:rsid w:val="00AE3C9B"/>
    <w:rsid w:val="00AE3D3A"/>
    <w:rsid w:val="00AE41B1"/>
    <w:rsid w:val="00AE48D6"/>
    <w:rsid w:val="00AE491B"/>
    <w:rsid w:val="00AE4D03"/>
    <w:rsid w:val="00AE4ED2"/>
    <w:rsid w:val="00AE4F72"/>
    <w:rsid w:val="00AE5060"/>
    <w:rsid w:val="00AE547F"/>
    <w:rsid w:val="00AE597E"/>
    <w:rsid w:val="00AE5F60"/>
    <w:rsid w:val="00AE680F"/>
    <w:rsid w:val="00AE68B3"/>
    <w:rsid w:val="00AE6910"/>
    <w:rsid w:val="00AE6AEB"/>
    <w:rsid w:val="00AE7085"/>
    <w:rsid w:val="00AE72C1"/>
    <w:rsid w:val="00AE7923"/>
    <w:rsid w:val="00AE7A6F"/>
    <w:rsid w:val="00AE7BF8"/>
    <w:rsid w:val="00AE7EA3"/>
    <w:rsid w:val="00AF030B"/>
    <w:rsid w:val="00AF04A8"/>
    <w:rsid w:val="00AF0560"/>
    <w:rsid w:val="00AF0626"/>
    <w:rsid w:val="00AF095D"/>
    <w:rsid w:val="00AF09B0"/>
    <w:rsid w:val="00AF0C36"/>
    <w:rsid w:val="00AF1412"/>
    <w:rsid w:val="00AF14ED"/>
    <w:rsid w:val="00AF16F0"/>
    <w:rsid w:val="00AF18B2"/>
    <w:rsid w:val="00AF1A74"/>
    <w:rsid w:val="00AF2599"/>
    <w:rsid w:val="00AF2B31"/>
    <w:rsid w:val="00AF2BD4"/>
    <w:rsid w:val="00AF2E04"/>
    <w:rsid w:val="00AF3383"/>
    <w:rsid w:val="00AF356F"/>
    <w:rsid w:val="00AF36F8"/>
    <w:rsid w:val="00AF3936"/>
    <w:rsid w:val="00AF3BB7"/>
    <w:rsid w:val="00AF3FD2"/>
    <w:rsid w:val="00AF4752"/>
    <w:rsid w:val="00AF4DB9"/>
    <w:rsid w:val="00AF4E75"/>
    <w:rsid w:val="00AF549F"/>
    <w:rsid w:val="00AF5ABA"/>
    <w:rsid w:val="00AF5F34"/>
    <w:rsid w:val="00AF601B"/>
    <w:rsid w:val="00AF6473"/>
    <w:rsid w:val="00AF64E5"/>
    <w:rsid w:val="00AF664E"/>
    <w:rsid w:val="00AF6727"/>
    <w:rsid w:val="00AF684B"/>
    <w:rsid w:val="00AF6AF1"/>
    <w:rsid w:val="00AF6D78"/>
    <w:rsid w:val="00AF6FBE"/>
    <w:rsid w:val="00AF7774"/>
    <w:rsid w:val="00AF77F5"/>
    <w:rsid w:val="00AF7885"/>
    <w:rsid w:val="00AF7CED"/>
    <w:rsid w:val="00AF7E4B"/>
    <w:rsid w:val="00AF7F74"/>
    <w:rsid w:val="00B0009A"/>
    <w:rsid w:val="00B0023B"/>
    <w:rsid w:val="00B0034C"/>
    <w:rsid w:val="00B0081F"/>
    <w:rsid w:val="00B00A02"/>
    <w:rsid w:val="00B00FA5"/>
    <w:rsid w:val="00B0131A"/>
    <w:rsid w:val="00B01426"/>
    <w:rsid w:val="00B014A7"/>
    <w:rsid w:val="00B017FF"/>
    <w:rsid w:val="00B01AC6"/>
    <w:rsid w:val="00B01EB2"/>
    <w:rsid w:val="00B023BD"/>
    <w:rsid w:val="00B02602"/>
    <w:rsid w:val="00B0282C"/>
    <w:rsid w:val="00B029F7"/>
    <w:rsid w:val="00B04168"/>
    <w:rsid w:val="00B04946"/>
    <w:rsid w:val="00B04BA9"/>
    <w:rsid w:val="00B04D23"/>
    <w:rsid w:val="00B05572"/>
    <w:rsid w:val="00B056A2"/>
    <w:rsid w:val="00B0598B"/>
    <w:rsid w:val="00B05A0D"/>
    <w:rsid w:val="00B0602A"/>
    <w:rsid w:val="00B06AF8"/>
    <w:rsid w:val="00B06B0C"/>
    <w:rsid w:val="00B06BBF"/>
    <w:rsid w:val="00B06F11"/>
    <w:rsid w:val="00B06F7F"/>
    <w:rsid w:val="00B07223"/>
    <w:rsid w:val="00B072FB"/>
    <w:rsid w:val="00B07408"/>
    <w:rsid w:val="00B07683"/>
    <w:rsid w:val="00B07AE7"/>
    <w:rsid w:val="00B07BC1"/>
    <w:rsid w:val="00B07CA4"/>
    <w:rsid w:val="00B100C4"/>
    <w:rsid w:val="00B10BCA"/>
    <w:rsid w:val="00B10C67"/>
    <w:rsid w:val="00B11036"/>
    <w:rsid w:val="00B11052"/>
    <w:rsid w:val="00B11435"/>
    <w:rsid w:val="00B11962"/>
    <w:rsid w:val="00B12047"/>
    <w:rsid w:val="00B12231"/>
    <w:rsid w:val="00B12668"/>
    <w:rsid w:val="00B1276F"/>
    <w:rsid w:val="00B12BC7"/>
    <w:rsid w:val="00B12D4D"/>
    <w:rsid w:val="00B132BB"/>
    <w:rsid w:val="00B13394"/>
    <w:rsid w:val="00B1356E"/>
    <w:rsid w:val="00B138EF"/>
    <w:rsid w:val="00B13E55"/>
    <w:rsid w:val="00B14035"/>
    <w:rsid w:val="00B147F6"/>
    <w:rsid w:val="00B14D9C"/>
    <w:rsid w:val="00B14E49"/>
    <w:rsid w:val="00B15241"/>
    <w:rsid w:val="00B15254"/>
    <w:rsid w:val="00B15800"/>
    <w:rsid w:val="00B15BD6"/>
    <w:rsid w:val="00B15FC8"/>
    <w:rsid w:val="00B16025"/>
    <w:rsid w:val="00B165D4"/>
    <w:rsid w:val="00B16873"/>
    <w:rsid w:val="00B16A95"/>
    <w:rsid w:val="00B16D83"/>
    <w:rsid w:val="00B16FFC"/>
    <w:rsid w:val="00B17474"/>
    <w:rsid w:val="00B17572"/>
    <w:rsid w:val="00B2005C"/>
    <w:rsid w:val="00B201B0"/>
    <w:rsid w:val="00B20C77"/>
    <w:rsid w:val="00B20D15"/>
    <w:rsid w:val="00B210A9"/>
    <w:rsid w:val="00B21198"/>
    <w:rsid w:val="00B2170B"/>
    <w:rsid w:val="00B21791"/>
    <w:rsid w:val="00B21933"/>
    <w:rsid w:val="00B21997"/>
    <w:rsid w:val="00B21A65"/>
    <w:rsid w:val="00B21E1D"/>
    <w:rsid w:val="00B22178"/>
    <w:rsid w:val="00B22446"/>
    <w:rsid w:val="00B2257A"/>
    <w:rsid w:val="00B2278B"/>
    <w:rsid w:val="00B227B6"/>
    <w:rsid w:val="00B22813"/>
    <w:rsid w:val="00B22C45"/>
    <w:rsid w:val="00B22C5E"/>
    <w:rsid w:val="00B22E5E"/>
    <w:rsid w:val="00B22FFD"/>
    <w:rsid w:val="00B23058"/>
    <w:rsid w:val="00B2353D"/>
    <w:rsid w:val="00B23546"/>
    <w:rsid w:val="00B236ED"/>
    <w:rsid w:val="00B23761"/>
    <w:rsid w:val="00B239C7"/>
    <w:rsid w:val="00B239CF"/>
    <w:rsid w:val="00B23D75"/>
    <w:rsid w:val="00B23FF8"/>
    <w:rsid w:val="00B24053"/>
    <w:rsid w:val="00B246B2"/>
    <w:rsid w:val="00B24709"/>
    <w:rsid w:val="00B24776"/>
    <w:rsid w:val="00B24B00"/>
    <w:rsid w:val="00B24B2C"/>
    <w:rsid w:val="00B24C49"/>
    <w:rsid w:val="00B24C92"/>
    <w:rsid w:val="00B250D1"/>
    <w:rsid w:val="00B255F2"/>
    <w:rsid w:val="00B25901"/>
    <w:rsid w:val="00B25B00"/>
    <w:rsid w:val="00B25B8F"/>
    <w:rsid w:val="00B25ED4"/>
    <w:rsid w:val="00B26000"/>
    <w:rsid w:val="00B26101"/>
    <w:rsid w:val="00B261B6"/>
    <w:rsid w:val="00B26543"/>
    <w:rsid w:val="00B265B1"/>
    <w:rsid w:val="00B2670C"/>
    <w:rsid w:val="00B267A6"/>
    <w:rsid w:val="00B26C73"/>
    <w:rsid w:val="00B2752C"/>
    <w:rsid w:val="00B27656"/>
    <w:rsid w:val="00B27AB6"/>
    <w:rsid w:val="00B27EFC"/>
    <w:rsid w:val="00B30217"/>
    <w:rsid w:val="00B3095F"/>
    <w:rsid w:val="00B30CA9"/>
    <w:rsid w:val="00B31378"/>
    <w:rsid w:val="00B313E7"/>
    <w:rsid w:val="00B314EC"/>
    <w:rsid w:val="00B3153C"/>
    <w:rsid w:val="00B31839"/>
    <w:rsid w:val="00B31F0A"/>
    <w:rsid w:val="00B323C2"/>
    <w:rsid w:val="00B323F1"/>
    <w:rsid w:val="00B32498"/>
    <w:rsid w:val="00B3262D"/>
    <w:rsid w:val="00B3266A"/>
    <w:rsid w:val="00B328E5"/>
    <w:rsid w:val="00B33009"/>
    <w:rsid w:val="00B33178"/>
    <w:rsid w:val="00B33261"/>
    <w:rsid w:val="00B333B9"/>
    <w:rsid w:val="00B3344A"/>
    <w:rsid w:val="00B33D5F"/>
    <w:rsid w:val="00B33F48"/>
    <w:rsid w:val="00B34087"/>
    <w:rsid w:val="00B34167"/>
    <w:rsid w:val="00B342BC"/>
    <w:rsid w:val="00B34C3A"/>
    <w:rsid w:val="00B34D85"/>
    <w:rsid w:val="00B34FE4"/>
    <w:rsid w:val="00B3514E"/>
    <w:rsid w:val="00B355A4"/>
    <w:rsid w:val="00B35952"/>
    <w:rsid w:val="00B359FF"/>
    <w:rsid w:val="00B35A46"/>
    <w:rsid w:val="00B35B9A"/>
    <w:rsid w:val="00B360E0"/>
    <w:rsid w:val="00B36605"/>
    <w:rsid w:val="00B36799"/>
    <w:rsid w:val="00B368B6"/>
    <w:rsid w:val="00B36A70"/>
    <w:rsid w:val="00B36D7D"/>
    <w:rsid w:val="00B37013"/>
    <w:rsid w:val="00B3731E"/>
    <w:rsid w:val="00B37445"/>
    <w:rsid w:val="00B375AB"/>
    <w:rsid w:val="00B3783F"/>
    <w:rsid w:val="00B37D86"/>
    <w:rsid w:val="00B40AD8"/>
    <w:rsid w:val="00B410A2"/>
    <w:rsid w:val="00B4117D"/>
    <w:rsid w:val="00B414C1"/>
    <w:rsid w:val="00B41736"/>
    <w:rsid w:val="00B417B5"/>
    <w:rsid w:val="00B41CBF"/>
    <w:rsid w:val="00B41FCE"/>
    <w:rsid w:val="00B42065"/>
    <w:rsid w:val="00B4238A"/>
    <w:rsid w:val="00B423D1"/>
    <w:rsid w:val="00B425A8"/>
    <w:rsid w:val="00B425BA"/>
    <w:rsid w:val="00B42A47"/>
    <w:rsid w:val="00B42E7A"/>
    <w:rsid w:val="00B432DD"/>
    <w:rsid w:val="00B43372"/>
    <w:rsid w:val="00B433DD"/>
    <w:rsid w:val="00B439BB"/>
    <w:rsid w:val="00B43A84"/>
    <w:rsid w:val="00B44450"/>
    <w:rsid w:val="00B44527"/>
    <w:rsid w:val="00B44702"/>
    <w:rsid w:val="00B448A6"/>
    <w:rsid w:val="00B449BB"/>
    <w:rsid w:val="00B44BA9"/>
    <w:rsid w:val="00B44E65"/>
    <w:rsid w:val="00B456E2"/>
    <w:rsid w:val="00B459B1"/>
    <w:rsid w:val="00B459DF"/>
    <w:rsid w:val="00B45AD6"/>
    <w:rsid w:val="00B45B6B"/>
    <w:rsid w:val="00B45B9B"/>
    <w:rsid w:val="00B45F7D"/>
    <w:rsid w:val="00B4607E"/>
    <w:rsid w:val="00B460B4"/>
    <w:rsid w:val="00B4666B"/>
    <w:rsid w:val="00B4677A"/>
    <w:rsid w:val="00B46AFD"/>
    <w:rsid w:val="00B46BA0"/>
    <w:rsid w:val="00B46EFC"/>
    <w:rsid w:val="00B46FD7"/>
    <w:rsid w:val="00B47197"/>
    <w:rsid w:val="00B471D2"/>
    <w:rsid w:val="00B471E7"/>
    <w:rsid w:val="00B475A5"/>
    <w:rsid w:val="00B47C97"/>
    <w:rsid w:val="00B47DE6"/>
    <w:rsid w:val="00B503FF"/>
    <w:rsid w:val="00B50508"/>
    <w:rsid w:val="00B5055E"/>
    <w:rsid w:val="00B5061F"/>
    <w:rsid w:val="00B506BA"/>
    <w:rsid w:val="00B5088B"/>
    <w:rsid w:val="00B50C21"/>
    <w:rsid w:val="00B51BFB"/>
    <w:rsid w:val="00B51C41"/>
    <w:rsid w:val="00B51D46"/>
    <w:rsid w:val="00B51F0C"/>
    <w:rsid w:val="00B52274"/>
    <w:rsid w:val="00B52418"/>
    <w:rsid w:val="00B5254F"/>
    <w:rsid w:val="00B52695"/>
    <w:rsid w:val="00B52EB3"/>
    <w:rsid w:val="00B53194"/>
    <w:rsid w:val="00B531A1"/>
    <w:rsid w:val="00B532D9"/>
    <w:rsid w:val="00B537BB"/>
    <w:rsid w:val="00B53847"/>
    <w:rsid w:val="00B538D7"/>
    <w:rsid w:val="00B53A25"/>
    <w:rsid w:val="00B53A80"/>
    <w:rsid w:val="00B53E95"/>
    <w:rsid w:val="00B5464C"/>
    <w:rsid w:val="00B54883"/>
    <w:rsid w:val="00B549EA"/>
    <w:rsid w:val="00B54CE0"/>
    <w:rsid w:val="00B54E53"/>
    <w:rsid w:val="00B55115"/>
    <w:rsid w:val="00B5556D"/>
    <w:rsid w:val="00B556B4"/>
    <w:rsid w:val="00B55807"/>
    <w:rsid w:val="00B55A01"/>
    <w:rsid w:val="00B55A43"/>
    <w:rsid w:val="00B55ADB"/>
    <w:rsid w:val="00B55AED"/>
    <w:rsid w:val="00B5601E"/>
    <w:rsid w:val="00B56058"/>
    <w:rsid w:val="00B56175"/>
    <w:rsid w:val="00B56444"/>
    <w:rsid w:val="00B568A5"/>
    <w:rsid w:val="00B56B17"/>
    <w:rsid w:val="00B56D68"/>
    <w:rsid w:val="00B56DFF"/>
    <w:rsid w:val="00B573E6"/>
    <w:rsid w:val="00B577C7"/>
    <w:rsid w:val="00B57C02"/>
    <w:rsid w:val="00B57F62"/>
    <w:rsid w:val="00B6003E"/>
    <w:rsid w:val="00B60AB5"/>
    <w:rsid w:val="00B60C77"/>
    <w:rsid w:val="00B6110E"/>
    <w:rsid w:val="00B61176"/>
    <w:rsid w:val="00B613D1"/>
    <w:rsid w:val="00B6140E"/>
    <w:rsid w:val="00B61760"/>
    <w:rsid w:val="00B619D0"/>
    <w:rsid w:val="00B61B89"/>
    <w:rsid w:val="00B61EFB"/>
    <w:rsid w:val="00B62659"/>
    <w:rsid w:val="00B629A7"/>
    <w:rsid w:val="00B62BA5"/>
    <w:rsid w:val="00B62D97"/>
    <w:rsid w:val="00B62FD8"/>
    <w:rsid w:val="00B63831"/>
    <w:rsid w:val="00B638FB"/>
    <w:rsid w:val="00B63979"/>
    <w:rsid w:val="00B6431C"/>
    <w:rsid w:val="00B6453D"/>
    <w:rsid w:val="00B64A01"/>
    <w:rsid w:val="00B650BD"/>
    <w:rsid w:val="00B65708"/>
    <w:rsid w:val="00B65B00"/>
    <w:rsid w:val="00B6634A"/>
    <w:rsid w:val="00B66442"/>
    <w:rsid w:val="00B6652E"/>
    <w:rsid w:val="00B669DE"/>
    <w:rsid w:val="00B66AA3"/>
    <w:rsid w:val="00B66C95"/>
    <w:rsid w:val="00B6792A"/>
    <w:rsid w:val="00B67C4A"/>
    <w:rsid w:val="00B67C93"/>
    <w:rsid w:val="00B67DB2"/>
    <w:rsid w:val="00B67DB6"/>
    <w:rsid w:val="00B67ECE"/>
    <w:rsid w:val="00B70C45"/>
    <w:rsid w:val="00B70C7C"/>
    <w:rsid w:val="00B70FAE"/>
    <w:rsid w:val="00B7106A"/>
    <w:rsid w:val="00B71961"/>
    <w:rsid w:val="00B71C51"/>
    <w:rsid w:val="00B71EB8"/>
    <w:rsid w:val="00B71F07"/>
    <w:rsid w:val="00B72334"/>
    <w:rsid w:val="00B72409"/>
    <w:rsid w:val="00B7289C"/>
    <w:rsid w:val="00B72945"/>
    <w:rsid w:val="00B72C6A"/>
    <w:rsid w:val="00B72DD0"/>
    <w:rsid w:val="00B7309A"/>
    <w:rsid w:val="00B73291"/>
    <w:rsid w:val="00B73500"/>
    <w:rsid w:val="00B73AE9"/>
    <w:rsid w:val="00B73E56"/>
    <w:rsid w:val="00B73E8F"/>
    <w:rsid w:val="00B73EF4"/>
    <w:rsid w:val="00B740CE"/>
    <w:rsid w:val="00B741BF"/>
    <w:rsid w:val="00B741DC"/>
    <w:rsid w:val="00B74242"/>
    <w:rsid w:val="00B742BA"/>
    <w:rsid w:val="00B74623"/>
    <w:rsid w:val="00B746FD"/>
    <w:rsid w:val="00B74A8F"/>
    <w:rsid w:val="00B74DBC"/>
    <w:rsid w:val="00B75693"/>
    <w:rsid w:val="00B759BF"/>
    <w:rsid w:val="00B75BFF"/>
    <w:rsid w:val="00B763E0"/>
    <w:rsid w:val="00B76DF6"/>
    <w:rsid w:val="00B7705B"/>
    <w:rsid w:val="00B77418"/>
    <w:rsid w:val="00B77482"/>
    <w:rsid w:val="00B77724"/>
    <w:rsid w:val="00B77CCE"/>
    <w:rsid w:val="00B80176"/>
    <w:rsid w:val="00B804E4"/>
    <w:rsid w:val="00B80736"/>
    <w:rsid w:val="00B80B84"/>
    <w:rsid w:val="00B8166D"/>
    <w:rsid w:val="00B81A8F"/>
    <w:rsid w:val="00B823EB"/>
    <w:rsid w:val="00B82CF1"/>
    <w:rsid w:val="00B82F22"/>
    <w:rsid w:val="00B83413"/>
    <w:rsid w:val="00B83460"/>
    <w:rsid w:val="00B83D77"/>
    <w:rsid w:val="00B84376"/>
    <w:rsid w:val="00B84B49"/>
    <w:rsid w:val="00B84C91"/>
    <w:rsid w:val="00B84E15"/>
    <w:rsid w:val="00B853F4"/>
    <w:rsid w:val="00B8582C"/>
    <w:rsid w:val="00B861BA"/>
    <w:rsid w:val="00B8626C"/>
    <w:rsid w:val="00B8635B"/>
    <w:rsid w:val="00B86479"/>
    <w:rsid w:val="00B867AF"/>
    <w:rsid w:val="00B867FA"/>
    <w:rsid w:val="00B86D2A"/>
    <w:rsid w:val="00B86F1A"/>
    <w:rsid w:val="00B871B9"/>
    <w:rsid w:val="00B877FA"/>
    <w:rsid w:val="00B87882"/>
    <w:rsid w:val="00B878A3"/>
    <w:rsid w:val="00B87AFF"/>
    <w:rsid w:val="00B87F8B"/>
    <w:rsid w:val="00B9055B"/>
    <w:rsid w:val="00B90A5E"/>
    <w:rsid w:val="00B91127"/>
    <w:rsid w:val="00B91451"/>
    <w:rsid w:val="00B923F4"/>
    <w:rsid w:val="00B926E5"/>
    <w:rsid w:val="00B92700"/>
    <w:rsid w:val="00B92A66"/>
    <w:rsid w:val="00B92F04"/>
    <w:rsid w:val="00B93A4F"/>
    <w:rsid w:val="00B94041"/>
    <w:rsid w:val="00B94166"/>
    <w:rsid w:val="00B942AE"/>
    <w:rsid w:val="00B94984"/>
    <w:rsid w:val="00B94A37"/>
    <w:rsid w:val="00B94A5F"/>
    <w:rsid w:val="00B94DFF"/>
    <w:rsid w:val="00B94FAF"/>
    <w:rsid w:val="00B952FD"/>
    <w:rsid w:val="00B95477"/>
    <w:rsid w:val="00B960C8"/>
    <w:rsid w:val="00B9625D"/>
    <w:rsid w:val="00B964BE"/>
    <w:rsid w:val="00B9676D"/>
    <w:rsid w:val="00B96823"/>
    <w:rsid w:val="00B96A4C"/>
    <w:rsid w:val="00B96AAA"/>
    <w:rsid w:val="00B973B1"/>
    <w:rsid w:val="00B976A1"/>
    <w:rsid w:val="00B9773F"/>
    <w:rsid w:val="00B9774E"/>
    <w:rsid w:val="00B978F6"/>
    <w:rsid w:val="00B97DE9"/>
    <w:rsid w:val="00B97E2D"/>
    <w:rsid w:val="00B97F18"/>
    <w:rsid w:val="00BA0056"/>
    <w:rsid w:val="00BA00A8"/>
    <w:rsid w:val="00BA00DB"/>
    <w:rsid w:val="00BA0C71"/>
    <w:rsid w:val="00BA0D94"/>
    <w:rsid w:val="00BA0EE2"/>
    <w:rsid w:val="00BA11D9"/>
    <w:rsid w:val="00BA2361"/>
    <w:rsid w:val="00BA2381"/>
    <w:rsid w:val="00BA30A1"/>
    <w:rsid w:val="00BA3798"/>
    <w:rsid w:val="00BA38BD"/>
    <w:rsid w:val="00BA39F3"/>
    <w:rsid w:val="00BA3F70"/>
    <w:rsid w:val="00BA3FEF"/>
    <w:rsid w:val="00BA4475"/>
    <w:rsid w:val="00BA491F"/>
    <w:rsid w:val="00BA4C75"/>
    <w:rsid w:val="00BA4DF2"/>
    <w:rsid w:val="00BA4F5E"/>
    <w:rsid w:val="00BA4FBF"/>
    <w:rsid w:val="00BA5090"/>
    <w:rsid w:val="00BA51CB"/>
    <w:rsid w:val="00BA5226"/>
    <w:rsid w:val="00BA53F6"/>
    <w:rsid w:val="00BA5A57"/>
    <w:rsid w:val="00BA5B6E"/>
    <w:rsid w:val="00BA5F6D"/>
    <w:rsid w:val="00BA6278"/>
    <w:rsid w:val="00BA62B6"/>
    <w:rsid w:val="00BA6A83"/>
    <w:rsid w:val="00BA6F78"/>
    <w:rsid w:val="00BA6FE2"/>
    <w:rsid w:val="00BA72A6"/>
    <w:rsid w:val="00BA73FD"/>
    <w:rsid w:val="00BA742E"/>
    <w:rsid w:val="00BA7563"/>
    <w:rsid w:val="00BA7AA1"/>
    <w:rsid w:val="00BB058B"/>
    <w:rsid w:val="00BB0645"/>
    <w:rsid w:val="00BB0B75"/>
    <w:rsid w:val="00BB0C47"/>
    <w:rsid w:val="00BB0C53"/>
    <w:rsid w:val="00BB0D91"/>
    <w:rsid w:val="00BB1194"/>
    <w:rsid w:val="00BB1463"/>
    <w:rsid w:val="00BB1538"/>
    <w:rsid w:val="00BB153C"/>
    <w:rsid w:val="00BB16DF"/>
    <w:rsid w:val="00BB1E7D"/>
    <w:rsid w:val="00BB1F62"/>
    <w:rsid w:val="00BB2169"/>
    <w:rsid w:val="00BB2363"/>
    <w:rsid w:val="00BB2458"/>
    <w:rsid w:val="00BB25D9"/>
    <w:rsid w:val="00BB2646"/>
    <w:rsid w:val="00BB2773"/>
    <w:rsid w:val="00BB2C93"/>
    <w:rsid w:val="00BB2D73"/>
    <w:rsid w:val="00BB32C7"/>
    <w:rsid w:val="00BB3383"/>
    <w:rsid w:val="00BB3490"/>
    <w:rsid w:val="00BB34E3"/>
    <w:rsid w:val="00BB3AFA"/>
    <w:rsid w:val="00BB3CB5"/>
    <w:rsid w:val="00BB4103"/>
    <w:rsid w:val="00BB4375"/>
    <w:rsid w:val="00BB4601"/>
    <w:rsid w:val="00BB4B5E"/>
    <w:rsid w:val="00BB4BDF"/>
    <w:rsid w:val="00BB4DB8"/>
    <w:rsid w:val="00BB4E4A"/>
    <w:rsid w:val="00BB5015"/>
    <w:rsid w:val="00BB5064"/>
    <w:rsid w:val="00BB523B"/>
    <w:rsid w:val="00BB541D"/>
    <w:rsid w:val="00BB54E9"/>
    <w:rsid w:val="00BB5529"/>
    <w:rsid w:val="00BB5A60"/>
    <w:rsid w:val="00BB5A79"/>
    <w:rsid w:val="00BB5BDF"/>
    <w:rsid w:val="00BB6378"/>
    <w:rsid w:val="00BB691F"/>
    <w:rsid w:val="00BB6AA3"/>
    <w:rsid w:val="00BB6C66"/>
    <w:rsid w:val="00BB717A"/>
    <w:rsid w:val="00BB72A4"/>
    <w:rsid w:val="00BB735B"/>
    <w:rsid w:val="00BB77DF"/>
    <w:rsid w:val="00BB7B5B"/>
    <w:rsid w:val="00BB7B98"/>
    <w:rsid w:val="00BB7C2D"/>
    <w:rsid w:val="00BC0228"/>
    <w:rsid w:val="00BC078B"/>
    <w:rsid w:val="00BC0E13"/>
    <w:rsid w:val="00BC161A"/>
    <w:rsid w:val="00BC1F21"/>
    <w:rsid w:val="00BC2105"/>
    <w:rsid w:val="00BC27FC"/>
    <w:rsid w:val="00BC28EC"/>
    <w:rsid w:val="00BC2937"/>
    <w:rsid w:val="00BC2954"/>
    <w:rsid w:val="00BC2BA0"/>
    <w:rsid w:val="00BC2BCA"/>
    <w:rsid w:val="00BC339C"/>
    <w:rsid w:val="00BC3498"/>
    <w:rsid w:val="00BC3629"/>
    <w:rsid w:val="00BC3762"/>
    <w:rsid w:val="00BC38E1"/>
    <w:rsid w:val="00BC4050"/>
    <w:rsid w:val="00BC4630"/>
    <w:rsid w:val="00BC4A68"/>
    <w:rsid w:val="00BC4CEC"/>
    <w:rsid w:val="00BC4F48"/>
    <w:rsid w:val="00BC4FCE"/>
    <w:rsid w:val="00BC5162"/>
    <w:rsid w:val="00BC58D9"/>
    <w:rsid w:val="00BC5DF0"/>
    <w:rsid w:val="00BC5E40"/>
    <w:rsid w:val="00BC603B"/>
    <w:rsid w:val="00BC64D1"/>
    <w:rsid w:val="00BC673F"/>
    <w:rsid w:val="00BC6C22"/>
    <w:rsid w:val="00BC7197"/>
    <w:rsid w:val="00BC7DE6"/>
    <w:rsid w:val="00BD021C"/>
    <w:rsid w:val="00BD04F6"/>
    <w:rsid w:val="00BD05D4"/>
    <w:rsid w:val="00BD091F"/>
    <w:rsid w:val="00BD0B83"/>
    <w:rsid w:val="00BD1179"/>
    <w:rsid w:val="00BD1761"/>
    <w:rsid w:val="00BD17F0"/>
    <w:rsid w:val="00BD1B58"/>
    <w:rsid w:val="00BD2258"/>
    <w:rsid w:val="00BD225B"/>
    <w:rsid w:val="00BD227E"/>
    <w:rsid w:val="00BD238E"/>
    <w:rsid w:val="00BD2452"/>
    <w:rsid w:val="00BD2506"/>
    <w:rsid w:val="00BD2630"/>
    <w:rsid w:val="00BD2823"/>
    <w:rsid w:val="00BD2C08"/>
    <w:rsid w:val="00BD32B1"/>
    <w:rsid w:val="00BD36ED"/>
    <w:rsid w:val="00BD3AF0"/>
    <w:rsid w:val="00BD430B"/>
    <w:rsid w:val="00BD47C2"/>
    <w:rsid w:val="00BD4AA0"/>
    <w:rsid w:val="00BD4B27"/>
    <w:rsid w:val="00BD4B4A"/>
    <w:rsid w:val="00BD4D3E"/>
    <w:rsid w:val="00BD4E60"/>
    <w:rsid w:val="00BD4FF9"/>
    <w:rsid w:val="00BD5015"/>
    <w:rsid w:val="00BD5174"/>
    <w:rsid w:val="00BD5590"/>
    <w:rsid w:val="00BD5F34"/>
    <w:rsid w:val="00BD6317"/>
    <w:rsid w:val="00BD6995"/>
    <w:rsid w:val="00BD6B08"/>
    <w:rsid w:val="00BD6E79"/>
    <w:rsid w:val="00BD71A7"/>
    <w:rsid w:val="00BD7217"/>
    <w:rsid w:val="00BD7504"/>
    <w:rsid w:val="00BD7834"/>
    <w:rsid w:val="00BD7B91"/>
    <w:rsid w:val="00BD7F19"/>
    <w:rsid w:val="00BE02A0"/>
    <w:rsid w:val="00BE03D8"/>
    <w:rsid w:val="00BE0659"/>
    <w:rsid w:val="00BE0AF9"/>
    <w:rsid w:val="00BE0F97"/>
    <w:rsid w:val="00BE12A6"/>
    <w:rsid w:val="00BE13AF"/>
    <w:rsid w:val="00BE1495"/>
    <w:rsid w:val="00BE14E5"/>
    <w:rsid w:val="00BE1541"/>
    <w:rsid w:val="00BE1573"/>
    <w:rsid w:val="00BE18A7"/>
    <w:rsid w:val="00BE1916"/>
    <w:rsid w:val="00BE1A37"/>
    <w:rsid w:val="00BE2672"/>
    <w:rsid w:val="00BE2BBB"/>
    <w:rsid w:val="00BE2C09"/>
    <w:rsid w:val="00BE2DE2"/>
    <w:rsid w:val="00BE2E05"/>
    <w:rsid w:val="00BE2EF5"/>
    <w:rsid w:val="00BE3923"/>
    <w:rsid w:val="00BE39E5"/>
    <w:rsid w:val="00BE3AA6"/>
    <w:rsid w:val="00BE3BAD"/>
    <w:rsid w:val="00BE415E"/>
    <w:rsid w:val="00BE425A"/>
    <w:rsid w:val="00BE4412"/>
    <w:rsid w:val="00BE4D6E"/>
    <w:rsid w:val="00BE4F86"/>
    <w:rsid w:val="00BE506D"/>
    <w:rsid w:val="00BE5266"/>
    <w:rsid w:val="00BE52AB"/>
    <w:rsid w:val="00BE542F"/>
    <w:rsid w:val="00BE563C"/>
    <w:rsid w:val="00BE56C7"/>
    <w:rsid w:val="00BE5F38"/>
    <w:rsid w:val="00BE66EA"/>
    <w:rsid w:val="00BE6B73"/>
    <w:rsid w:val="00BE6B86"/>
    <w:rsid w:val="00BE6BF6"/>
    <w:rsid w:val="00BE6E52"/>
    <w:rsid w:val="00BE70BC"/>
    <w:rsid w:val="00BE7C3D"/>
    <w:rsid w:val="00BE7CFF"/>
    <w:rsid w:val="00BF063A"/>
    <w:rsid w:val="00BF0798"/>
    <w:rsid w:val="00BF0B47"/>
    <w:rsid w:val="00BF0E93"/>
    <w:rsid w:val="00BF110F"/>
    <w:rsid w:val="00BF12BD"/>
    <w:rsid w:val="00BF1837"/>
    <w:rsid w:val="00BF18E1"/>
    <w:rsid w:val="00BF1DA0"/>
    <w:rsid w:val="00BF21BD"/>
    <w:rsid w:val="00BF220C"/>
    <w:rsid w:val="00BF2543"/>
    <w:rsid w:val="00BF261F"/>
    <w:rsid w:val="00BF284B"/>
    <w:rsid w:val="00BF2F06"/>
    <w:rsid w:val="00BF327E"/>
    <w:rsid w:val="00BF387D"/>
    <w:rsid w:val="00BF3A26"/>
    <w:rsid w:val="00BF400A"/>
    <w:rsid w:val="00BF4336"/>
    <w:rsid w:val="00BF444E"/>
    <w:rsid w:val="00BF44B6"/>
    <w:rsid w:val="00BF451C"/>
    <w:rsid w:val="00BF4A64"/>
    <w:rsid w:val="00BF4AA0"/>
    <w:rsid w:val="00BF4D50"/>
    <w:rsid w:val="00BF5242"/>
    <w:rsid w:val="00BF53AE"/>
    <w:rsid w:val="00BF5619"/>
    <w:rsid w:val="00BF59D5"/>
    <w:rsid w:val="00BF5E43"/>
    <w:rsid w:val="00BF6512"/>
    <w:rsid w:val="00BF6663"/>
    <w:rsid w:val="00BF68DC"/>
    <w:rsid w:val="00BF6A26"/>
    <w:rsid w:val="00BF6BF9"/>
    <w:rsid w:val="00BF6C89"/>
    <w:rsid w:val="00BF6C97"/>
    <w:rsid w:val="00BF6FB2"/>
    <w:rsid w:val="00BF70EC"/>
    <w:rsid w:val="00BF727A"/>
    <w:rsid w:val="00BF7B8E"/>
    <w:rsid w:val="00BF7D80"/>
    <w:rsid w:val="00BF7FDE"/>
    <w:rsid w:val="00C00160"/>
    <w:rsid w:val="00C004ED"/>
    <w:rsid w:val="00C0054D"/>
    <w:rsid w:val="00C00657"/>
    <w:rsid w:val="00C006C7"/>
    <w:rsid w:val="00C00BAB"/>
    <w:rsid w:val="00C00C20"/>
    <w:rsid w:val="00C01020"/>
    <w:rsid w:val="00C013E9"/>
    <w:rsid w:val="00C01510"/>
    <w:rsid w:val="00C01519"/>
    <w:rsid w:val="00C01BBB"/>
    <w:rsid w:val="00C02674"/>
    <w:rsid w:val="00C038AB"/>
    <w:rsid w:val="00C03AB8"/>
    <w:rsid w:val="00C03B26"/>
    <w:rsid w:val="00C03D22"/>
    <w:rsid w:val="00C03E1C"/>
    <w:rsid w:val="00C0411E"/>
    <w:rsid w:val="00C04188"/>
    <w:rsid w:val="00C045D1"/>
    <w:rsid w:val="00C04860"/>
    <w:rsid w:val="00C050CF"/>
    <w:rsid w:val="00C05122"/>
    <w:rsid w:val="00C05A3F"/>
    <w:rsid w:val="00C05A56"/>
    <w:rsid w:val="00C05EB9"/>
    <w:rsid w:val="00C05F25"/>
    <w:rsid w:val="00C064C1"/>
    <w:rsid w:val="00C0654A"/>
    <w:rsid w:val="00C0660F"/>
    <w:rsid w:val="00C066B9"/>
    <w:rsid w:val="00C06785"/>
    <w:rsid w:val="00C06948"/>
    <w:rsid w:val="00C069B6"/>
    <w:rsid w:val="00C06A3F"/>
    <w:rsid w:val="00C06F7A"/>
    <w:rsid w:val="00C0709F"/>
    <w:rsid w:val="00C07239"/>
    <w:rsid w:val="00C07AEB"/>
    <w:rsid w:val="00C07DCC"/>
    <w:rsid w:val="00C07EEE"/>
    <w:rsid w:val="00C10069"/>
    <w:rsid w:val="00C100F8"/>
    <w:rsid w:val="00C10220"/>
    <w:rsid w:val="00C103F4"/>
    <w:rsid w:val="00C105DA"/>
    <w:rsid w:val="00C1095C"/>
    <w:rsid w:val="00C110AF"/>
    <w:rsid w:val="00C11A83"/>
    <w:rsid w:val="00C11D6A"/>
    <w:rsid w:val="00C11FE6"/>
    <w:rsid w:val="00C1200F"/>
    <w:rsid w:val="00C120AE"/>
    <w:rsid w:val="00C123DF"/>
    <w:rsid w:val="00C1258F"/>
    <w:rsid w:val="00C1259C"/>
    <w:rsid w:val="00C128B7"/>
    <w:rsid w:val="00C12DDF"/>
    <w:rsid w:val="00C13038"/>
    <w:rsid w:val="00C1343E"/>
    <w:rsid w:val="00C13921"/>
    <w:rsid w:val="00C13BB6"/>
    <w:rsid w:val="00C13BEB"/>
    <w:rsid w:val="00C13FB3"/>
    <w:rsid w:val="00C14459"/>
    <w:rsid w:val="00C14592"/>
    <w:rsid w:val="00C14703"/>
    <w:rsid w:val="00C1525A"/>
    <w:rsid w:val="00C153DD"/>
    <w:rsid w:val="00C15660"/>
    <w:rsid w:val="00C15941"/>
    <w:rsid w:val="00C1599F"/>
    <w:rsid w:val="00C15C1B"/>
    <w:rsid w:val="00C16307"/>
    <w:rsid w:val="00C1647E"/>
    <w:rsid w:val="00C16549"/>
    <w:rsid w:val="00C1667E"/>
    <w:rsid w:val="00C16710"/>
    <w:rsid w:val="00C16A06"/>
    <w:rsid w:val="00C16CB0"/>
    <w:rsid w:val="00C16E18"/>
    <w:rsid w:val="00C17008"/>
    <w:rsid w:val="00C1724F"/>
    <w:rsid w:val="00C17264"/>
    <w:rsid w:val="00C173E2"/>
    <w:rsid w:val="00C17463"/>
    <w:rsid w:val="00C17952"/>
    <w:rsid w:val="00C17E11"/>
    <w:rsid w:val="00C17E45"/>
    <w:rsid w:val="00C20012"/>
    <w:rsid w:val="00C20317"/>
    <w:rsid w:val="00C2081C"/>
    <w:rsid w:val="00C2099E"/>
    <w:rsid w:val="00C209DA"/>
    <w:rsid w:val="00C20ED9"/>
    <w:rsid w:val="00C21004"/>
    <w:rsid w:val="00C221CB"/>
    <w:rsid w:val="00C223DC"/>
    <w:rsid w:val="00C22732"/>
    <w:rsid w:val="00C22AC8"/>
    <w:rsid w:val="00C22B74"/>
    <w:rsid w:val="00C22EA7"/>
    <w:rsid w:val="00C22F24"/>
    <w:rsid w:val="00C22F8E"/>
    <w:rsid w:val="00C23964"/>
    <w:rsid w:val="00C23AF6"/>
    <w:rsid w:val="00C23F3D"/>
    <w:rsid w:val="00C23F99"/>
    <w:rsid w:val="00C2462A"/>
    <w:rsid w:val="00C2466D"/>
    <w:rsid w:val="00C2485A"/>
    <w:rsid w:val="00C2499C"/>
    <w:rsid w:val="00C24B61"/>
    <w:rsid w:val="00C2521A"/>
    <w:rsid w:val="00C2554A"/>
    <w:rsid w:val="00C255BE"/>
    <w:rsid w:val="00C25A00"/>
    <w:rsid w:val="00C25C15"/>
    <w:rsid w:val="00C25F9C"/>
    <w:rsid w:val="00C25FB8"/>
    <w:rsid w:val="00C261CA"/>
    <w:rsid w:val="00C26473"/>
    <w:rsid w:val="00C264B3"/>
    <w:rsid w:val="00C268C8"/>
    <w:rsid w:val="00C26AD8"/>
    <w:rsid w:val="00C26D8E"/>
    <w:rsid w:val="00C26DC2"/>
    <w:rsid w:val="00C26E6B"/>
    <w:rsid w:val="00C26F54"/>
    <w:rsid w:val="00C271A6"/>
    <w:rsid w:val="00C27544"/>
    <w:rsid w:val="00C275E3"/>
    <w:rsid w:val="00C27B34"/>
    <w:rsid w:val="00C3058F"/>
    <w:rsid w:val="00C3060D"/>
    <w:rsid w:val="00C3071E"/>
    <w:rsid w:val="00C3123C"/>
    <w:rsid w:val="00C319F7"/>
    <w:rsid w:val="00C321D3"/>
    <w:rsid w:val="00C32AB7"/>
    <w:rsid w:val="00C32C51"/>
    <w:rsid w:val="00C32F8B"/>
    <w:rsid w:val="00C333A7"/>
    <w:rsid w:val="00C33679"/>
    <w:rsid w:val="00C33987"/>
    <w:rsid w:val="00C33B58"/>
    <w:rsid w:val="00C33DB7"/>
    <w:rsid w:val="00C33FD7"/>
    <w:rsid w:val="00C342D4"/>
    <w:rsid w:val="00C3432F"/>
    <w:rsid w:val="00C3457C"/>
    <w:rsid w:val="00C34ABE"/>
    <w:rsid w:val="00C350AB"/>
    <w:rsid w:val="00C350BC"/>
    <w:rsid w:val="00C35238"/>
    <w:rsid w:val="00C352B3"/>
    <w:rsid w:val="00C356A8"/>
    <w:rsid w:val="00C35748"/>
    <w:rsid w:val="00C35766"/>
    <w:rsid w:val="00C35B0F"/>
    <w:rsid w:val="00C35DFF"/>
    <w:rsid w:val="00C35EBA"/>
    <w:rsid w:val="00C35F60"/>
    <w:rsid w:val="00C3607E"/>
    <w:rsid w:val="00C36585"/>
    <w:rsid w:val="00C365DE"/>
    <w:rsid w:val="00C36D35"/>
    <w:rsid w:val="00C372A9"/>
    <w:rsid w:val="00C37371"/>
    <w:rsid w:val="00C37968"/>
    <w:rsid w:val="00C37D99"/>
    <w:rsid w:val="00C37E2C"/>
    <w:rsid w:val="00C40021"/>
    <w:rsid w:val="00C40DEA"/>
    <w:rsid w:val="00C41339"/>
    <w:rsid w:val="00C41348"/>
    <w:rsid w:val="00C41869"/>
    <w:rsid w:val="00C41960"/>
    <w:rsid w:val="00C41CD8"/>
    <w:rsid w:val="00C4206F"/>
    <w:rsid w:val="00C4211A"/>
    <w:rsid w:val="00C4213A"/>
    <w:rsid w:val="00C42574"/>
    <w:rsid w:val="00C427C5"/>
    <w:rsid w:val="00C428B7"/>
    <w:rsid w:val="00C42A4F"/>
    <w:rsid w:val="00C42A5D"/>
    <w:rsid w:val="00C42EAB"/>
    <w:rsid w:val="00C432F9"/>
    <w:rsid w:val="00C4370E"/>
    <w:rsid w:val="00C43723"/>
    <w:rsid w:val="00C43795"/>
    <w:rsid w:val="00C439BD"/>
    <w:rsid w:val="00C43D8B"/>
    <w:rsid w:val="00C43E60"/>
    <w:rsid w:val="00C44182"/>
    <w:rsid w:val="00C443FB"/>
    <w:rsid w:val="00C4440C"/>
    <w:rsid w:val="00C44811"/>
    <w:rsid w:val="00C448D0"/>
    <w:rsid w:val="00C44C71"/>
    <w:rsid w:val="00C44D04"/>
    <w:rsid w:val="00C44D99"/>
    <w:rsid w:val="00C45122"/>
    <w:rsid w:val="00C45332"/>
    <w:rsid w:val="00C45334"/>
    <w:rsid w:val="00C45351"/>
    <w:rsid w:val="00C45660"/>
    <w:rsid w:val="00C4591C"/>
    <w:rsid w:val="00C45CFF"/>
    <w:rsid w:val="00C45D25"/>
    <w:rsid w:val="00C45F34"/>
    <w:rsid w:val="00C45F3E"/>
    <w:rsid w:val="00C460DF"/>
    <w:rsid w:val="00C461AB"/>
    <w:rsid w:val="00C46391"/>
    <w:rsid w:val="00C4667A"/>
    <w:rsid w:val="00C46A48"/>
    <w:rsid w:val="00C46AB1"/>
    <w:rsid w:val="00C46B4F"/>
    <w:rsid w:val="00C46E28"/>
    <w:rsid w:val="00C47112"/>
    <w:rsid w:val="00C471C0"/>
    <w:rsid w:val="00C47955"/>
    <w:rsid w:val="00C47967"/>
    <w:rsid w:val="00C47D6D"/>
    <w:rsid w:val="00C47DC7"/>
    <w:rsid w:val="00C47DD6"/>
    <w:rsid w:val="00C47EA2"/>
    <w:rsid w:val="00C50559"/>
    <w:rsid w:val="00C5060E"/>
    <w:rsid w:val="00C50C1B"/>
    <w:rsid w:val="00C51370"/>
    <w:rsid w:val="00C514AF"/>
    <w:rsid w:val="00C51B01"/>
    <w:rsid w:val="00C51CFF"/>
    <w:rsid w:val="00C51ED6"/>
    <w:rsid w:val="00C5262C"/>
    <w:rsid w:val="00C52A21"/>
    <w:rsid w:val="00C52BBD"/>
    <w:rsid w:val="00C52BDE"/>
    <w:rsid w:val="00C52BF5"/>
    <w:rsid w:val="00C52F8D"/>
    <w:rsid w:val="00C52F95"/>
    <w:rsid w:val="00C53013"/>
    <w:rsid w:val="00C530A5"/>
    <w:rsid w:val="00C536BA"/>
    <w:rsid w:val="00C5391D"/>
    <w:rsid w:val="00C54089"/>
    <w:rsid w:val="00C54094"/>
    <w:rsid w:val="00C54272"/>
    <w:rsid w:val="00C5434A"/>
    <w:rsid w:val="00C543E0"/>
    <w:rsid w:val="00C54DA9"/>
    <w:rsid w:val="00C54E6E"/>
    <w:rsid w:val="00C5523A"/>
    <w:rsid w:val="00C55956"/>
    <w:rsid w:val="00C55BFD"/>
    <w:rsid w:val="00C55C5C"/>
    <w:rsid w:val="00C55EDC"/>
    <w:rsid w:val="00C56530"/>
    <w:rsid w:val="00C565F7"/>
    <w:rsid w:val="00C569B1"/>
    <w:rsid w:val="00C569C5"/>
    <w:rsid w:val="00C56C6F"/>
    <w:rsid w:val="00C56C9F"/>
    <w:rsid w:val="00C56F16"/>
    <w:rsid w:val="00C56FF0"/>
    <w:rsid w:val="00C57618"/>
    <w:rsid w:val="00C577BD"/>
    <w:rsid w:val="00C57B23"/>
    <w:rsid w:val="00C57EBF"/>
    <w:rsid w:val="00C6032C"/>
    <w:rsid w:val="00C6045D"/>
    <w:rsid w:val="00C60611"/>
    <w:rsid w:val="00C60870"/>
    <w:rsid w:val="00C60CBC"/>
    <w:rsid w:val="00C60D23"/>
    <w:rsid w:val="00C6130E"/>
    <w:rsid w:val="00C613BF"/>
    <w:rsid w:val="00C613F7"/>
    <w:rsid w:val="00C61495"/>
    <w:rsid w:val="00C61710"/>
    <w:rsid w:val="00C61ABD"/>
    <w:rsid w:val="00C61C8E"/>
    <w:rsid w:val="00C61E8A"/>
    <w:rsid w:val="00C62261"/>
    <w:rsid w:val="00C6234D"/>
    <w:rsid w:val="00C62C81"/>
    <w:rsid w:val="00C63083"/>
    <w:rsid w:val="00C630DA"/>
    <w:rsid w:val="00C6321A"/>
    <w:rsid w:val="00C63323"/>
    <w:rsid w:val="00C63BD8"/>
    <w:rsid w:val="00C63CF4"/>
    <w:rsid w:val="00C642FF"/>
    <w:rsid w:val="00C645E3"/>
    <w:rsid w:val="00C64A4D"/>
    <w:rsid w:val="00C65117"/>
    <w:rsid w:val="00C651C4"/>
    <w:rsid w:val="00C65555"/>
    <w:rsid w:val="00C65636"/>
    <w:rsid w:val="00C661AF"/>
    <w:rsid w:val="00C661B0"/>
    <w:rsid w:val="00C661C4"/>
    <w:rsid w:val="00C66404"/>
    <w:rsid w:val="00C66427"/>
    <w:rsid w:val="00C66621"/>
    <w:rsid w:val="00C66BEB"/>
    <w:rsid w:val="00C66D5F"/>
    <w:rsid w:val="00C66EF4"/>
    <w:rsid w:val="00C671C5"/>
    <w:rsid w:val="00C6722D"/>
    <w:rsid w:val="00C67365"/>
    <w:rsid w:val="00C67537"/>
    <w:rsid w:val="00C678D7"/>
    <w:rsid w:val="00C67F52"/>
    <w:rsid w:val="00C708AE"/>
    <w:rsid w:val="00C7092E"/>
    <w:rsid w:val="00C70F35"/>
    <w:rsid w:val="00C70F7D"/>
    <w:rsid w:val="00C714CC"/>
    <w:rsid w:val="00C71572"/>
    <w:rsid w:val="00C71707"/>
    <w:rsid w:val="00C71798"/>
    <w:rsid w:val="00C717F7"/>
    <w:rsid w:val="00C71BC4"/>
    <w:rsid w:val="00C71CFD"/>
    <w:rsid w:val="00C71EB7"/>
    <w:rsid w:val="00C71EED"/>
    <w:rsid w:val="00C71F66"/>
    <w:rsid w:val="00C71F87"/>
    <w:rsid w:val="00C72486"/>
    <w:rsid w:val="00C7265C"/>
    <w:rsid w:val="00C7267E"/>
    <w:rsid w:val="00C7275B"/>
    <w:rsid w:val="00C72ACA"/>
    <w:rsid w:val="00C72F9A"/>
    <w:rsid w:val="00C7316E"/>
    <w:rsid w:val="00C733F4"/>
    <w:rsid w:val="00C73424"/>
    <w:rsid w:val="00C7366B"/>
    <w:rsid w:val="00C736AE"/>
    <w:rsid w:val="00C73A5C"/>
    <w:rsid w:val="00C73A78"/>
    <w:rsid w:val="00C73DA7"/>
    <w:rsid w:val="00C73E88"/>
    <w:rsid w:val="00C7401F"/>
    <w:rsid w:val="00C7415A"/>
    <w:rsid w:val="00C743D5"/>
    <w:rsid w:val="00C743DD"/>
    <w:rsid w:val="00C7487B"/>
    <w:rsid w:val="00C74B5E"/>
    <w:rsid w:val="00C74CD6"/>
    <w:rsid w:val="00C74D48"/>
    <w:rsid w:val="00C74D8C"/>
    <w:rsid w:val="00C752EE"/>
    <w:rsid w:val="00C753FB"/>
    <w:rsid w:val="00C754F0"/>
    <w:rsid w:val="00C7597F"/>
    <w:rsid w:val="00C75F8C"/>
    <w:rsid w:val="00C76CC8"/>
    <w:rsid w:val="00C76D12"/>
    <w:rsid w:val="00C76D26"/>
    <w:rsid w:val="00C76E89"/>
    <w:rsid w:val="00C7707C"/>
    <w:rsid w:val="00C775ED"/>
    <w:rsid w:val="00C77740"/>
    <w:rsid w:val="00C77A26"/>
    <w:rsid w:val="00C77B55"/>
    <w:rsid w:val="00C77B79"/>
    <w:rsid w:val="00C77DA9"/>
    <w:rsid w:val="00C80940"/>
    <w:rsid w:val="00C80A94"/>
    <w:rsid w:val="00C80E36"/>
    <w:rsid w:val="00C815AD"/>
    <w:rsid w:val="00C817A3"/>
    <w:rsid w:val="00C817F1"/>
    <w:rsid w:val="00C81807"/>
    <w:rsid w:val="00C8192A"/>
    <w:rsid w:val="00C82334"/>
    <w:rsid w:val="00C8240C"/>
    <w:rsid w:val="00C8298D"/>
    <w:rsid w:val="00C82F9D"/>
    <w:rsid w:val="00C83425"/>
    <w:rsid w:val="00C8349A"/>
    <w:rsid w:val="00C83B07"/>
    <w:rsid w:val="00C83B64"/>
    <w:rsid w:val="00C83D84"/>
    <w:rsid w:val="00C83F9E"/>
    <w:rsid w:val="00C83FF7"/>
    <w:rsid w:val="00C84095"/>
    <w:rsid w:val="00C8412D"/>
    <w:rsid w:val="00C84724"/>
    <w:rsid w:val="00C8479C"/>
    <w:rsid w:val="00C8490A"/>
    <w:rsid w:val="00C84B17"/>
    <w:rsid w:val="00C84BDD"/>
    <w:rsid w:val="00C855B1"/>
    <w:rsid w:val="00C85637"/>
    <w:rsid w:val="00C85F0B"/>
    <w:rsid w:val="00C864B4"/>
    <w:rsid w:val="00C86504"/>
    <w:rsid w:val="00C8677D"/>
    <w:rsid w:val="00C867A2"/>
    <w:rsid w:val="00C86F10"/>
    <w:rsid w:val="00C870F3"/>
    <w:rsid w:val="00C87A18"/>
    <w:rsid w:val="00C901DD"/>
    <w:rsid w:val="00C90295"/>
    <w:rsid w:val="00C9059D"/>
    <w:rsid w:val="00C9095F"/>
    <w:rsid w:val="00C90AA0"/>
    <w:rsid w:val="00C91053"/>
    <w:rsid w:val="00C91139"/>
    <w:rsid w:val="00C91391"/>
    <w:rsid w:val="00C91789"/>
    <w:rsid w:val="00C921FB"/>
    <w:rsid w:val="00C92730"/>
    <w:rsid w:val="00C92D15"/>
    <w:rsid w:val="00C931DB"/>
    <w:rsid w:val="00C935C9"/>
    <w:rsid w:val="00C936FC"/>
    <w:rsid w:val="00C93748"/>
    <w:rsid w:val="00C93810"/>
    <w:rsid w:val="00C93983"/>
    <w:rsid w:val="00C93CF4"/>
    <w:rsid w:val="00C93CFD"/>
    <w:rsid w:val="00C94805"/>
    <w:rsid w:val="00C948C6"/>
    <w:rsid w:val="00C949BE"/>
    <w:rsid w:val="00C95207"/>
    <w:rsid w:val="00C954FA"/>
    <w:rsid w:val="00C959D2"/>
    <w:rsid w:val="00C95D44"/>
    <w:rsid w:val="00C96A45"/>
    <w:rsid w:val="00C96C77"/>
    <w:rsid w:val="00C96CF6"/>
    <w:rsid w:val="00C96ECE"/>
    <w:rsid w:val="00C96F7C"/>
    <w:rsid w:val="00C976DF"/>
    <w:rsid w:val="00C97F3C"/>
    <w:rsid w:val="00CA0268"/>
    <w:rsid w:val="00CA0470"/>
    <w:rsid w:val="00CA076B"/>
    <w:rsid w:val="00CA0BD8"/>
    <w:rsid w:val="00CA0CF4"/>
    <w:rsid w:val="00CA0D81"/>
    <w:rsid w:val="00CA19B5"/>
    <w:rsid w:val="00CA1A1D"/>
    <w:rsid w:val="00CA21D5"/>
    <w:rsid w:val="00CA2470"/>
    <w:rsid w:val="00CA25CB"/>
    <w:rsid w:val="00CA270A"/>
    <w:rsid w:val="00CA2856"/>
    <w:rsid w:val="00CA2FAD"/>
    <w:rsid w:val="00CA34CA"/>
    <w:rsid w:val="00CA396E"/>
    <w:rsid w:val="00CA3A9A"/>
    <w:rsid w:val="00CA3AE6"/>
    <w:rsid w:val="00CA3CC4"/>
    <w:rsid w:val="00CA3E15"/>
    <w:rsid w:val="00CA4127"/>
    <w:rsid w:val="00CA42F8"/>
    <w:rsid w:val="00CA4760"/>
    <w:rsid w:val="00CA4B61"/>
    <w:rsid w:val="00CA4C2C"/>
    <w:rsid w:val="00CA515A"/>
    <w:rsid w:val="00CA55B3"/>
    <w:rsid w:val="00CA55FA"/>
    <w:rsid w:val="00CA6543"/>
    <w:rsid w:val="00CA6829"/>
    <w:rsid w:val="00CA70D3"/>
    <w:rsid w:val="00CA72A4"/>
    <w:rsid w:val="00CA72DD"/>
    <w:rsid w:val="00CA77CC"/>
    <w:rsid w:val="00CA7B22"/>
    <w:rsid w:val="00CA7D5F"/>
    <w:rsid w:val="00CB01C9"/>
    <w:rsid w:val="00CB02DB"/>
    <w:rsid w:val="00CB092F"/>
    <w:rsid w:val="00CB0C40"/>
    <w:rsid w:val="00CB125F"/>
    <w:rsid w:val="00CB1312"/>
    <w:rsid w:val="00CB135C"/>
    <w:rsid w:val="00CB14B1"/>
    <w:rsid w:val="00CB1E4E"/>
    <w:rsid w:val="00CB24A3"/>
    <w:rsid w:val="00CB2691"/>
    <w:rsid w:val="00CB2AC6"/>
    <w:rsid w:val="00CB2FC2"/>
    <w:rsid w:val="00CB3345"/>
    <w:rsid w:val="00CB3542"/>
    <w:rsid w:val="00CB382A"/>
    <w:rsid w:val="00CB3B0E"/>
    <w:rsid w:val="00CB3B6B"/>
    <w:rsid w:val="00CB4242"/>
    <w:rsid w:val="00CB43AB"/>
    <w:rsid w:val="00CB4D65"/>
    <w:rsid w:val="00CB505C"/>
    <w:rsid w:val="00CB50C9"/>
    <w:rsid w:val="00CB57F9"/>
    <w:rsid w:val="00CB5ACD"/>
    <w:rsid w:val="00CB5DD0"/>
    <w:rsid w:val="00CB6632"/>
    <w:rsid w:val="00CB6799"/>
    <w:rsid w:val="00CB67EA"/>
    <w:rsid w:val="00CB6A6A"/>
    <w:rsid w:val="00CB6CF6"/>
    <w:rsid w:val="00CB6DF1"/>
    <w:rsid w:val="00CB6F4A"/>
    <w:rsid w:val="00CB72AA"/>
    <w:rsid w:val="00CB72D4"/>
    <w:rsid w:val="00CB75DC"/>
    <w:rsid w:val="00CB79CF"/>
    <w:rsid w:val="00CB7C8A"/>
    <w:rsid w:val="00CB7F8E"/>
    <w:rsid w:val="00CB7F92"/>
    <w:rsid w:val="00CC0019"/>
    <w:rsid w:val="00CC06FD"/>
    <w:rsid w:val="00CC0D2E"/>
    <w:rsid w:val="00CC0DFF"/>
    <w:rsid w:val="00CC10BC"/>
    <w:rsid w:val="00CC170A"/>
    <w:rsid w:val="00CC17B7"/>
    <w:rsid w:val="00CC183F"/>
    <w:rsid w:val="00CC1AE2"/>
    <w:rsid w:val="00CC1BD8"/>
    <w:rsid w:val="00CC1E23"/>
    <w:rsid w:val="00CC1EDD"/>
    <w:rsid w:val="00CC1F83"/>
    <w:rsid w:val="00CC2198"/>
    <w:rsid w:val="00CC2F39"/>
    <w:rsid w:val="00CC2F7B"/>
    <w:rsid w:val="00CC3118"/>
    <w:rsid w:val="00CC32BC"/>
    <w:rsid w:val="00CC3578"/>
    <w:rsid w:val="00CC3B17"/>
    <w:rsid w:val="00CC4023"/>
    <w:rsid w:val="00CC4121"/>
    <w:rsid w:val="00CC431E"/>
    <w:rsid w:val="00CC465F"/>
    <w:rsid w:val="00CC5258"/>
    <w:rsid w:val="00CC531E"/>
    <w:rsid w:val="00CC53D8"/>
    <w:rsid w:val="00CC592F"/>
    <w:rsid w:val="00CC5DB1"/>
    <w:rsid w:val="00CC5FEF"/>
    <w:rsid w:val="00CC6667"/>
    <w:rsid w:val="00CC694D"/>
    <w:rsid w:val="00CC6993"/>
    <w:rsid w:val="00CC6B14"/>
    <w:rsid w:val="00CC6E2A"/>
    <w:rsid w:val="00CC6FDE"/>
    <w:rsid w:val="00CC73FC"/>
    <w:rsid w:val="00CC7832"/>
    <w:rsid w:val="00CC7AA1"/>
    <w:rsid w:val="00CC7B59"/>
    <w:rsid w:val="00CD024F"/>
    <w:rsid w:val="00CD0716"/>
    <w:rsid w:val="00CD097D"/>
    <w:rsid w:val="00CD0E1F"/>
    <w:rsid w:val="00CD1A10"/>
    <w:rsid w:val="00CD1E22"/>
    <w:rsid w:val="00CD2318"/>
    <w:rsid w:val="00CD2455"/>
    <w:rsid w:val="00CD27FB"/>
    <w:rsid w:val="00CD2C03"/>
    <w:rsid w:val="00CD2C8C"/>
    <w:rsid w:val="00CD2CC2"/>
    <w:rsid w:val="00CD304E"/>
    <w:rsid w:val="00CD3503"/>
    <w:rsid w:val="00CD3830"/>
    <w:rsid w:val="00CD38D5"/>
    <w:rsid w:val="00CD3ED7"/>
    <w:rsid w:val="00CD4D68"/>
    <w:rsid w:val="00CD4D6B"/>
    <w:rsid w:val="00CD4E53"/>
    <w:rsid w:val="00CD4E86"/>
    <w:rsid w:val="00CD50C0"/>
    <w:rsid w:val="00CD50EC"/>
    <w:rsid w:val="00CD531D"/>
    <w:rsid w:val="00CD55E3"/>
    <w:rsid w:val="00CD5742"/>
    <w:rsid w:val="00CD66C7"/>
    <w:rsid w:val="00CD6CB0"/>
    <w:rsid w:val="00CD6D5F"/>
    <w:rsid w:val="00CD6E70"/>
    <w:rsid w:val="00CD7037"/>
    <w:rsid w:val="00CD705B"/>
    <w:rsid w:val="00CD7431"/>
    <w:rsid w:val="00CD76A6"/>
    <w:rsid w:val="00CD7760"/>
    <w:rsid w:val="00CD77F0"/>
    <w:rsid w:val="00CD79F9"/>
    <w:rsid w:val="00CD7D8C"/>
    <w:rsid w:val="00CE0730"/>
    <w:rsid w:val="00CE077C"/>
    <w:rsid w:val="00CE0ACD"/>
    <w:rsid w:val="00CE0ADE"/>
    <w:rsid w:val="00CE0B23"/>
    <w:rsid w:val="00CE0B4F"/>
    <w:rsid w:val="00CE1E58"/>
    <w:rsid w:val="00CE2771"/>
    <w:rsid w:val="00CE29BB"/>
    <w:rsid w:val="00CE29F6"/>
    <w:rsid w:val="00CE2A05"/>
    <w:rsid w:val="00CE2D74"/>
    <w:rsid w:val="00CE3151"/>
    <w:rsid w:val="00CE34AA"/>
    <w:rsid w:val="00CE34C9"/>
    <w:rsid w:val="00CE37FC"/>
    <w:rsid w:val="00CE39AE"/>
    <w:rsid w:val="00CE3E1D"/>
    <w:rsid w:val="00CE3EFF"/>
    <w:rsid w:val="00CE4101"/>
    <w:rsid w:val="00CE41A0"/>
    <w:rsid w:val="00CE424C"/>
    <w:rsid w:val="00CE42CA"/>
    <w:rsid w:val="00CE4320"/>
    <w:rsid w:val="00CE46B4"/>
    <w:rsid w:val="00CE47B9"/>
    <w:rsid w:val="00CE4EBC"/>
    <w:rsid w:val="00CE504C"/>
    <w:rsid w:val="00CE5078"/>
    <w:rsid w:val="00CE5428"/>
    <w:rsid w:val="00CE545C"/>
    <w:rsid w:val="00CE59FE"/>
    <w:rsid w:val="00CE62BD"/>
    <w:rsid w:val="00CE6669"/>
    <w:rsid w:val="00CE6D51"/>
    <w:rsid w:val="00CE729B"/>
    <w:rsid w:val="00CE746E"/>
    <w:rsid w:val="00CE74E7"/>
    <w:rsid w:val="00CE752B"/>
    <w:rsid w:val="00CE78B2"/>
    <w:rsid w:val="00CE7AF4"/>
    <w:rsid w:val="00CE7E93"/>
    <w:rsid w:val="00CF0371"/>
    <w:rsid w:val="00CF0401"/>
    <w:rsid w:val="00CF0437"/>
    <w:rsid w:val="00CF06AF"/>
    <w:rsid w:val="00CF0BB7"/>
    <w:rsid w:val="00CF0CD2"/>
    <w:rsid w:val="00CF0DD0"/>
    <w:rsid w:val="00CF0F1D"/>
    <w:rsid w:val="00CF1484"/>
    <w:rsid w:val="00CF2A86"/>
    <w:rsid w:val="00CF2BAA"/>
    <w:rsid w:val="00CF3126"/>
    <w:rsid w:val="00CF32D9"/>
    <w:rsid w:val="00CF389D"/>
    <w:rsid w:val="00CF3A0D"/>
    <w:rsid w:val="00CF3A2A"/>
    <w:rsid w:val="00CF3FA4"/>
    <w:rsid w:val="00CF3FB8"/>
    <w:rsid w:val="00CF4648"/>
    <w:rsid w:val="00CF5CD0"/>
    <w:rsid w:val="00CF5F70"/>
    <w:rsid w:val="00CF6185"/>
    <w:rsid w:val="00CF6814"/>
    <w:rsid w:val="00CF681C"/>
    <w:rsid w:val="00CF68BF"/>
    <w:rsid w:val="00CF68E2"/>
    <w:rsid w:val="00CF69C6"/>
    <w:rsid w:val="00CF6A7B"/>
    <w:rsid w:val="00CF6D7F"/>
    <w:rsid w:val="00CF7423"/>
    <w:rsid w:val="00CF753B"/>
    <w:rsid w:val="00CF76D3"/>
    <w:rsid w:val="00CF77D7"/>
    <w:rsid w:val="00CF7E5A"/>
    <w:rsid w:val="00CF7E5E"/>
    <w:rsid w:val="00D000BF"/>
    <w:rsid w:val="00D004A0"/>
    <w:rsid w:val="00D00726"/>
    <w:rsid w:val="00D00FE7"/>
    <w:rsid w:val="00D0102A"/>
    <w:rsid w:val="00D0105D"/>
    <w:rsid w:val="00D0142C"/>
    <w:rsid w:val="00D01492"/>
    <w:rsid w:val="00D01A99"/>
    <w:rsid w:val="00D0262C"/>
    <w:rsid w:val="00D0275D"/>
    <w:rsid w:val="00D027D6"/>
    <w:rsid w:val="00D029C1"/>
    <w:rsid w:val="00D02BE6"/>
    <w:rsid w:val="00D02F15"/>
    <w:rsid w:val="00D02F71"/>
    <w:rsid w:val="00D02F8F"/>
    <w:rsid w:val="00D02FF0"/>
    <w:rsid w:val="00D030F5"/>
    <w:rsid w:val="00D03323"/>
    <w:rsid w:val="00D03481"/>
    <w:rsid w:val="00D035C1"/>
    <w:rsid w:val="00D03768"/>
    <w:rsid w:val="00D037B5"/>
    <w:rsid w:val="00D03DD2"/>
    <w:rsid w:val="00D03EA2"/>
    <w:rsid w:val="00D04273"/>
    <w:rsid w:val="00D0444D"/>
    <w:rsid w:val="00D044FD"/>
    <w:rsid w:val="00D04591"/>
    <w:rsid w:val="00D048C6"/>
    <w:rsid w:val="00D04B81"/>
    <w:rsid w:val="00D053CC"/>
    <w:rsid w:val="00D05467"/>
    <w:rsid w:val="00D05534"/>
    <w:rsid w:val="00D0595E"/>
    <w:rsid w:val="00D05CD1"/>
    <w:rsid w:val="00D05E5E"/>
    <w:rsid w:val="00D05F31"/>
    <w:rsid w:val="00D061D0"/>
    <w:rsid w:val="00D06336"/>
    <w:rsid w:val="00D064A3"/>
    <w:rsid w:val="00D06AEC"/>
    <w:rsid w:val="00D06CB3"/>
    <w:rsid w:val="00D06E35"/>
    <w:rsid w:val="00D06F81"/>
    <w:rsid w:val="00D0719D"/>
    <w:rsid w:val="00D0719E"/>
    <w:rsid w:val="00D07287"/>
    <w:rsid w:val="00D0760B"/>
    <w:rsid w:val="00D07CB6"/>
    <w:rsid w:val="00D07D3C"/>
    <w:rsid w:val="00D10190"/>
    <w:rsid w:val="00D102BA"/>
    <w:rsid w:val="00D10336"/>
    <w:rsid w:val="00D1043F"/>
    <w:rsid w:val="00D1058C"/>
    <w:rsid w:val="00D10A86"/>
    <w:rsid w:val="00D10BCD"/>
    <w:rsid w:val="00D10C09"/>
    <w:rsid w:val="00D10D7A"/>
    <w:rsid w:val="00D10EF2"/>
    <w:rsid w:val="00D10F92"/>
    <w:rsid w:val="00D110B0"/>
    <w:rsid w:val="00D111F1"/>
    <w:rsid w:val="00D1183E"/>
    <w:rsid w:val="00D11DF9"/>
    <w:rsid w:val="00D11F55"/>
    <w:rsid w:val="00D12787"/>
    <w:rsid w:val="00D12900"/>
    <w:rsid w:val="00D1299E"/>
    <w:rsid w:val="00D12A44"/>
    <w:rsid w:val="00D13369"/>
    <w:rsid w:val="00D139FE"/>
    <w:rsid w:val="00D13D4B"/>
    <w:rsid w:val="00D13FE3"/>
    <w:rsid w:val="00D14292"/>
    <w:rsid w:val="00D14571"/>
    <w:rsid w:val="00D147C5"/>
    <w:rsid w:val="00D149F1"/>
    <w:rsid w:val="00D15C8D"/>
    <w:rsid w:val="00D16003"/>
    <w:rsid w:val="00D16492"/>
    <w:rsid w:val="00D16954"/>
    <w:rsid w:val="00D16ABB"/>
    <w:rsid w:val="00D16FC0"/>
    <w:rsid w:val="00D16FF7"/>
    <w:rsid w:val="00D171F8"/>
    <w:rsid w:val="00D17358"/>
    <w:rsid w:val="00D1757E"/>
    <w:rsid w:val="00D1764D"/>
    <w:rsid w:val="00D179A9"/>
    <w:rsid w:val="00D17F2C"/>
    <w:rsid w:val="00D200D7"/>
    <w:rsid w:val="00D201E1"/>
    <w:rsid w:val="00D205AB"/>
    <w:rsid w:val="00D20729"/>
    <w:rsid w:val="00D20B7B"/>
    <w:rsid w:val="00D20C81"/>
    <w:rsid w:val="00D20C8F"/>
    <w:rsid w:val="00D20CA4"/>
    <w:rsid w:val="00D20ED5"/>
    <w:rsid w:val="00D21109"/>
    <w:rsid w:val="00D224D5"/>
    <w:rsid w:val="00D22A8E"/>
    <w:rsid w:val="00D22E37"/>
    <w:rsid w:val="00D22EB0"/>
    <w:rsid w:val="00D2319A"/>
    <w:rsid w:val="00D2323D"/>
    <w:rsid w:val="00D232EC"/>
    <w:rsid w:val="00D23500"/>
    <w:rsid w:val="00D23630"/>
    <w:rsid w:val="00D236ED"/>
    <w:rsid w:val="00D23D7D"/>
    <w:rsid w:val="00D24736"/>
    <w:rsid w:val="00D24911"/>
    <w:rsid w:val="00D24EBC"/>
    <w:rsid w:val="00D2503B"/>
    <w:rsid w:val="00D2511E"/>
    <w:rsid w:val="00D253E7"/>
    <w:rsid w:val="00D2574A"/>
    <w:rsid w:val="00D25B09"/>
    <w:rsid w:val="00D25BE6"/>
    <w:rsid w:val="00D266CB"/>
    <w:rsid w:val="00D26E42"/>
    <w:rsid w:val="00D26F57"/>
    <w:rsid w:val="00D27135"/>
    <w:rsid w:val="00D271BB"/>
    <w:rsid w:val="00D27420"/>
    <w:rsid w:val="00D274EC"/>
    <w:rsid w:val="00D27E0B"/>
    <w:rsid w:val="00D27F78"/>
    <w:rsid w:val="00D27FBE"/>
    <w:rsid w:val="00D3033F"/>
    <w:rsid w:val="00D30420"/>
    <w:rsid w:val="00D30432"/>
    <w:rsid w:val="00D308AE"/>
    <w:rsid w:val="00D30A29"/>
    <w:rsid w:val="00D30DEF"/>
    <w:rsid w:val="00D30F39"/>
    <w:rsid w:val="00D3114B"/>
    <w:rsid w:val="00D316F3"/>
    <w:rsid w:val="00D317E8"/>
    <w:rsid w:val="00D31A22"/>
    <w:rsid w:val="00D31BA7"/>
    <w:rsid w:val="00D31D5A"/>
    <w:rsid w:val="00D31EF8"/>
    <w:rsid w:val="00D31F74"/>
    <w:rsid w:val="00D32332"/>
    <w:rsid w:val="00D32447"/>
    <w:rsid w:val="00D32FB1"/>
    <w:rsid w:val="00D3309F"/>
    <w:rsid w:val="00D330DB"/>
    <w:rsid w:val="00D3313D"/>
    <w:rsid w:val="00D335DD"/>
    <w:rsid w:val="00D33ABD"/>
    <w:rsid w:val="00D33BC8"/>
    <w:rsid w:val="00D33C38"/>
    <w:rsid w:val="00D3476D"/>
    <w:rsid w:val="00D34B3A"/>
    <w:rsid w:val="00D34E17"/>
    <w:rsid w:val="00D35006"/>
    <w:rsid w:val="00D356E0"/>
    <w:rsid w:val="00D35E57"/>
    <w:rsid w:val="00D364CD"/>
    <w:rsid w:val="00D364ED"/>
    <w:rsid w:val="00D3680C"/>
    <w:rsid w:val="00D36BFF"/>
    <w:rsid w:val="00D36DCD"/>
    <w:rsid w:val="00D377B0"/>
    <w:rsid w:val="00D37A15"/>
    <w:rsid w:val="00D40A7D"/>
    <w:rsid w:val="00D40D38"/>
    <w:rsid w:val="00D40FCD"/>
    <w:rsid w:val="00D40FFD"/>
    <w:rsid w:val="00D41439"/>
    <w:rsid w:val="00D415C2"/>
    <w:rsid w:val="00D420A8"/>
    <w:rsid w:val="00D42160"/>
    <w:rsid w:val="00D42262"/>
    <w:rsid w:val="00D423AD"/>
    <w:rsid w:val="00D4264C"/>
    <w:rsid w:val="00D42A44"/>
    <w:rsid w:val="00D4300D"/>
    <w:rsid w:val="00D43BE7"/>
    <w:rsid w:val="00D447BD"/>
    <w:rsid w:val="00D449EF"/>
    <w:rsid w:val="00D44C9B"/>
    <w:rsid w:val="00D452C6"/>
    <w:rsid w:val="00D4546C"/>
    <w:rsid w:val="00D454FF"/>
    <w:rsid w:val="00D455A6"/>
    <w:rsid w:val="00D4575A"/>
    <w:rsid w:val="00D459AE"/>
    <w:rsid w:val="00D45DBD"/>
    <w:rsid w:val="00D46006"/>
    <w:rsid w:val="00D46C47"/>
    <w:rsid w:val="00D46F1A"/>
    <w:rsid w:val="00D47377"/>
    <w:rsid w:val="00D478FB"/>
    <w:rsid w:val="00D47917"/>
    <w:rsid w:val="00D47A12"/>
    <w:rsid w:val="00D47CF0"/>
    <w:rsid w:val="00D50015"/>
    <w:rsid w:val="00D5003A"/>
    <w:rsid w:val="00D5043F"/>
    <w:rsid w:val="00D50B1A"/>
    <w:rsid w:val="00D50D41"/>
    <w:rsid w:val="00D51075"/>
    <w:rsid w:val="00D5112C"/>
    <w:rsid w:val="00D51363"/>
    <w:rsid w:val="00D518AC"/>
    <w:rsid w:val="00D51AA6"/>
    <w:rsid w:val="00D51CEF"/>
    <w:rsid w:val="00D520F6"/>
    <w:rsid w:val="00D52C08"/>
    <w:rsid w:val="00D52C45"/>
    <w:rsid w:val="00D53014"/>
    <w:rsid w:val="00D53076"/>
    <w:rsid w:val="00D53137"/>
    <w:rsid w:val="00D53414"/>
    <w:rsid w:val="00D535D6"/>
    <w:rsid w:val="00D535EB"/>
    <w:rsid w:val="00D5371F"/>
    <w:rsid w:val="00D53923"/>
    <w:rsid w:val="00D53970"/>
    <w:rsid w:val="00D53C5F"/>
    <w:rsid w:val="00D53DDA"/>
    <w:rsid w:val="00D53F5E"/>
    <w:rsid w:val="00D53F9A"/>
    <w:rsid w:val="00D53FEC"/>
    <w:rsid w:val="00D545AB"/>
    <w:rsid w:val="00D54779"/>
    <w:rsid w:val="00D54814"/>
    <w:rsid w:val="00D54EEE"/>
    <w:rsid w:val="00D5505A"/>
    <w:rsid w:val="00D5565D"/>
    <w:rsid w:val="00D5573D"/>
    <w:rsid w:val="00D55B4A"/>
    <w:rsid w:val="00D55C6D"/>
    <w:rsid w:val="00D55E3E"/>
    <w:rsid w:val="00D56152"/>
    <w:rsid w:val="00D561BE"/>
    <w:rsid w:val="00D56305"/>
    <w:rsid w:val="00D56B60"/>
    <w:rsid w:val="00D56FE2"/>
    <w:rsid w:val="00D57743"/>
    <w:rsid w:val="00D578BF"/>
    <w:rsid w:val="00D605DB"/>
    <w:rsid w:val="00D60D1E"/>
    <w:rsid w:val="00D61204"/>
    <w:rsid w:val="00D61668"/>
    <w:rsid w:val="00D61AD7"/>
    <w:rsid w:val="00D61B09"/>
    <w:rsid w:val="00D61F8F"/>
    <w:rsid w:val="00D621BA"/>
    <w:rsid w:val="00D62425"/>
    <w:rsid w:val="00D624F6"/>
    <w:rsid w:val="00D627EA"/>
    <w:rsid w:val="00D63076"/>
    <w:rsid w:val="00D63B2C"/>
    <w:rsid w:val="00D63EE6"/>
    <w:rsid w:val="00D63FE4"/>
    <w:rsid w:val="00D64067"/>
    <w:rsid w:val="00D64156"/>
    <w:rsid w:val="00D6417B"/>
    <w:rsid w:val="00D644D3"/>
    <w:rsid w:val="00D6456B"/>
    <w:rsid w:val="00D647D2"/>
    <w:rsid w:val="00D64953"/>
    <w:rsid w:val="00D64B92"/>
    <w:rsid w:val="00D652C2"/>
    <w:rsid w:val="00D652D7"/>
    <w:rsid w:val="00D657D3"/>
    <w:rsid w:val="00D659C7"/>
    <w:rsid w:val="00D65D19"/>
    <w:rsid w:val="00D663DF"/>
    <w:rsid w:val="00D66638"/>
    <w:rsid w:val="00D6676A"/>
    <w:rsid w:val="00D667BA"/>
    <w:rsid w:val="00D674FC"/>
    <w:rsid w:val="00D67546"/>
    <w:rsid w:val="00D6766E"/>
    <w:rsid w:val="00D677B5"/>
    <w:rsid w:val="00D67959"/>
    <w:rsid w:val="00D67C63"/>
    <w:rsid w:val="00D67CEF"/>
    <w:rsid w:val="00D70643"/>
    <w:rsid w:val="00D70780"/>
    <w:rsid w:val="00D70812"/>
    <w:rsid w:val="00D708A4"/>
    <w:rsid w:val="00D70D91"/>
    <w:rsid w:val="00D71915"/>
    <w:rsid w:val="00D71F05"/>
    <w:rsid w:val="00D722F4"/>
    <w:rsid w:val="00D73013"/>
    <w:rsid w:val="00D732A7"/>
    <w:rsid w:val="00D732C5"/>
    <w:rsid w:val="00D73E74"/>
    <w:rsid w:val="00D74244"/>
    <w:rsid w:val="00D74475"/>
    <w:rsid w:val="00D74693"/>
    <w:rsid w:val="00D74B91"/>
    <w:rsid w:val="00D7563E"/>
    <w:rsid w:val="00D757D3"/>
    <w:rsid w:val="00D75875"/>
    <w:rsid w:val="00D75AE7"/>
    <w:rsid w:val="00D75D2B"/>
    <w:rsid w:val="00D75D42"/>
    <w:rsid w:val="00D75E07"/>
    <w:rsid w:val="00D75F6E"/>
    <w:rsid w:val="00D769E1"/>
    <w:rsid w:val="00D7723F"/>
    <w:rsid w:val="00D77359"/>
    <w:rsid w:val="00D77752"/>
    <w:rsid w:val="00D77FE3"/>
    <w:rsid w:val="00D80174"/>
    <w:rsid w:val="00D806FE"/>
    <w:rsid w:val="00D807D6"/>
    <w:rsid w:val="00D8091F"/>
    <w:rsid w:val="00D80A90"/>
    <w:rsid w:val="00D80B36"/>
    <w:rsid w:val="00D80CC5"/>
    <w:rsid w:val="00D80D86"/>
    <w:rsid w:val="00D8102D"/>
    <w:rsid w:val="00D81896"/>
    <w:rsid w:val="00D819BC"/>
    <w:rsid w:val="00D81C4E"/>
    <w:rsid w:val="00D81F0A"/>
    <w:rsid w:val="00D81F1A"/>
    <w:rsid w:val="00D81F32"/>
    <w:rsid w:val="00D82164"/>
    <w:rsid w:val="00D82220"/>
    <w:rsid w:val="00D828D8"/>
    <w:rsid w:val="00D82BC2"/>
    <w:rsid w:val="00D832BE"/>
    <w:rsid w:val="00D833A3"/>
    <w:rsid w:val="00D836BA"/>
    <w:rsid w:val="00D8373E"/>
    <w:rsid w:val="00D83BE4"/>
    <w:rsid w:val="00D847C3"/>
    <w:rsid w:val="00D847CB"/>
    <w:rsid w:val="00D84E61"/>
    <w:rsid w:val="00D84EE1"/>
    <w:rsid w:val="00D84F55"/>
    <w:rsid w:val="00D84FC3"/>
    <w:rsid w:val="00D85001"/>
    <w:rsid w:val="00D85097"/>
    <w:rsid w:val="00D850DC"/>
    <w:rsid w:val="00D853DB"/>
    <w:rsid w:val="00D85464"/>
    <w:rsid w:val="00D855BA"/>
    <w:rsid w:val="00D85A71"/>
    <w:rsid w:val="00D86450"/>
    <w:rsid w:val="00D8655E"/>
    <w:rsid w:val="00D8671D"/>
    <w:rsid w:val="00D8674F"/>
    <w:rsid w:val="00D868D1"/>
    <w:rsid w:val="00D86938"/>
    <w:rsid w:val="00D86C47"/>
    <w:rsid w:val="00D8714E"/>
    <w:rsid w:val="00D871D8"/>
    <w:rsid w:val="00D87A9A"/>
    <w:rsid w:val="00D87C17"/>
    <w:rsid w:val="00D87D18"/>
    <w:rsid w:val="00D87DF8"/>
    <w:rsid w:val="00D87F52"/>
    <w:rsid w:val="00D90035"/>
    <w:rsid w:val="00D90980"/>
    <w:rsid w:val="00D909AC"/>
    <w:rsid w:val="00D90C6C"/>
    <w:rsid w:val="00D9196B"/>
    <w:rsid w:val="00D91D34"/>
    <w:rsid w:val="00D91E44"/>
    <w:rsid w:val="00D91E4D"/>
    <w:rsid w:val="00D91E5B"/>
    <w:rsid w:val="00D92178"/>
    <w:rsid w:val="00D922EE"/>
    <w:rsid w:val="00D926FA"/>
    <w:rsid w:val="00D9282D"/>
    <w:rsid w:val="00D929CE"/>
    <w:rsid w:val="00D92B21"/>
    <w:rsid w:val="00D92B8F"/>
    <w:rsid w:val="00D9306D"/>
    <w:rsid w:val="00D930E7"/>
    <w:rsid w:val="00D93441"/>
    <w:rsid w:val="00D934EA"/>
    <w:rsid w:val="00D9393F"/>
    <w:rsid w:val="00D93B97"/>
    <w:rsid w:val="00D93C94"/>
    <w:rsid w:val="00D9433F"/>
    <w:rsid w:val="00D94675"/>
    <w:rsid w:val="00D946F4"/>
    <w:rsid w:val="00D94700"/>
    <w:rsid w:val="00D95279"/>
    <w:rsid w:val="00D95C86"/>
    <w:rsid w:val="00D95DF6"/>
    <w:rsid w:val="00D95E0A"/>
    <w:rsid w:val="00D9611A"/>
    <w:rsid w:val="00D96289"/>
    <w:rsid w:val="00D968BE"/>
    <w:rsid w:val="00D96D14"/>
    <w:rsid w:val="00D97102"/>
    <w:rsid w:val="00D97383"/>
    <w:rsid w:val="00D97452"/>
    <w:rsid w:val="00D9757D"/>
    <w:rsid w:val="00D976F9"/>
    <w:rsid w:val="00D979DF"/>
    <w:rsid w:val="00D97D4F"/>
    <w:rsid w:val="00D97FDF"/>
    <w:rsid w:val="00DA08BF"/>
    <w:rsid w:val="00DA0DC5"/>
    <w:rsid w:val="00DA15F3"/>
    <w:rsid w:val="00DA17D6"/>
    <w:rsid w:val="00DA1B31"/>
    <w:rsid w:val="00DA1B57"/>
    <w:rsid w:val="00DA207E"/>
    <w:rsid w:val="00DA2107"/>
    <w:rsid w:val="00DA2D37"/>
    <w:rsid w:val="00DA31A5"/>
    <w:rsid w:val="00DA33E1"/>
    <w:rsid w:val="00DA3586"/>
    <w:rsid w:val="00DA3636"/>
    <w:rsid w:val="00DA3694"/>
    <w:rsid w:val="00DA378D"/>
    <w:rsid w:val="00DA3A16"/>
    <w:rsid w:val="00DA3D5E"/>
    <w:rsid w:val="00DA4046"/>
    <w:rsid w:val="00DA40A4"/>
    <w:rsid w:val="00DA4813"/>
    <w:rsid w:val="00DA49C2"/>
    <w:rsid w:val="00DA4A1C"/>
    <w:rsid w:val="00DA4A7C"/>
    <w:rsid w:val="00DA4BBA"/>
    <w:rsid w:val="00DA5183"/>
    <w:rsid w:val="00DA53C9"/>
    <w:rsid w:val="00DA5B1A"/>
    <w:rsid w:val="00DA5BB2"/>
    <w:rsid w:val="00DA671C"/>
    <w:rsid w:val="00DA6751"/>
    <w:rsid w:val="00DA708A"/>
    <w:rsid w:val="00DA7269"/>
    <w:rsid w:val="00DA75C4"/>
    <w:rsid w:val="00DA791F"/>
    <w:rsid w:val="00DA79F4"/>
    <w:rsid w:val="00DA7C73"/>
    <w:rsid w:val="00DA7F87"/>
    <w:rsid w:val="00DB0279"/>
    <w:rsid w:val="00DB04B6"/>
    <w:rsid w:val="00DB0702"/>
    <w:rsid w:val="00DB0760"/>
    <w:rsid w:val="00DB094E"/>
    <w:rsid w:val="00DB0A00"/>
    <w:rsid w:val="00DB0F7A"/>
    <w:rsid w:val="00DB108D"/>
    <w:rsid w:val="00DB11E9"/>
    <w:rsid w:val="00DB1218"/>
    <w:rsid w:val="00DB1248"/>
    <w:rsid w:val="00DB12C4"/>
    <w:rsid w:val="00DB1355"/>
    <w:rsid w:val="00DB19D5"/>
    <w:rsid w:val="00DB2223"/>
    <w:rsid w:val="00DB2C7E"/>
    <w:rsid w:val="00DB2DD4"/>
    <w:rsid w:val="00DB2ECD"/>
    <w:rsid w:val="00DB2EE9"/>
    <w:rsid w:val="00DB314F"/>
    <w:rsid w:val="00DB3828"/>
    <w:rsid w:val="00DB3AFB"/>
    <w:rsid w:val="00DB3C57"/>
    <w:rsid w:val="00DB3CC2"/>
    <w:rsid w:val="00DB4253"/>
    <w:rsid w:val="00DB4351"/>
    <w:rsid w:val="00DB4A92"/>
    <w:rsid w:val="00DB4B68"/>
    <w:rsid w:val="00DB4BBD"/>
    <w:rsid w:val="00DB4E50"/>
    <w:rsid w:val="00DB4FF2"/>
    <w:rsid w:val="00DB5346"/>
    <w:rsid w:val="00DB55D8"/>
    <w:rsid w:val="00DB572A"/>
    <w:rsid w:val="00DB5A53"/>
    <w:rsid w:val="00DB6817"/>
    <w:rsid w:val="00DB694A"/>
    <w:rsid w:val="00DB7096"/>
    <w:rsid w:val="00DB70DD"/>
    <w:rsid w:val="00DB7294"/>
    <w:rsid w:val="00DB7458"/>
    <w:rsid w:val="00DB77A4"/>
    <w:rsid w:val="00DB7988"/>
    <w:rsid w:val="00DB7AFD"/>
    <w:rsid w:val="00DB7D83"/>
    <w:rsid w:val="00DB7EA9"/>
    <w:rsid w:val="00DC0296"/>
    <w:rsid w:val="00DC05EC"/>
    <w:rsid w:val="00DC0743"/>
    <w:rsid w:val="00DC0CC9"/>
    <w:rsid w:val="00DC0DB9"/>
    <w:rsid w:val="00DC0E82"/>
    <w:rsid w:val="00DC1574"/>
    <w:rsid w:val="00DC1864"/>
    <w:rsid w:val="00DC18C8"/>
    <w:rsid w:val="00DC18D0"/>
    <w:rsid w:val="00DC1B81"/>
    <w:rsid w:val="00DC1B88"/>
    <w:rsid w:val="00DC1C4D"/>
    <w:rsid w:val="00DC1CE7"/>
    <w:rsid w:val="00DC1DB4"/>
    <w:rsid w:val="00DC1F17"/>
    <w:rsid w:val="00DC1F4A"/>
    <w:rsid w:val="00DC1F60"/>
    <w:rsid w:val="00DC2478"/>
    <w:rsid w:val="00DC2D02"/>
    <w:rsid w:val="00DC2D23"/>
    <w:rsid w:val="00DC333E"/>
    <w:rsid w:val="00DC3A57"/>
    <w:rsid w:val="00DC3D4B"/>
    <w:rsid w:val="00DC437B"/>
    <w:rsid w:val="00DC4414"/>
    <w:rsid w:val="00DC4825"/>
    <w:rsid w:val="00DC4862"/>
    <w:rsid w:val="00DC4A2C"/>
    <w:rsid w:val="00DC4B5E"/>
    <w:rsid w:val="00DC4DF7"/>
    <w:rsid w:val="00DC5493"/>
    <w:rsid w:val="00DC558F"/>
    <w:rsid w:val="00DC56D9"/>
    <w:rsid w:val="00DC572F"/>
    <w:rsid w:val="00DC57F7"/>
    <w:rsid w:val="00DC5947"/>
    <w:rsid w:val="00DC59C9"/>
    <w:rsid w:val="00DC5DBA"/>
    <w:rsid w:val="00DC6179"/>
    <w:rsid w:val="00DC62E7"/>
    <w:rsid w:val="00DC6342"/>
    <w:rsid w:val="00DC653F"/>
    <w:rsid w:val="00DC6755"/>
    <w:rsid w:val="00DC6822"/>
    <w:rsid w:val="00DC690D"/>
    <w:rsid w:val="00DC7007"/>
    <w:rsid w:val="00DC7636"/>
    <w:rsid w:val="00DC7654"/>
    <w:rsid w:val="00DC7715"/>
    <w:rsid w:val="00DC796B"/>
    <w:rsid w:val="00DC79B4"/>
    <w:rsid w:val="00DC7F41"/>
    <w:rsid w:val="00DD002A"/>
    <w:rsid w:val="00DD016E"/>
    <w:rsid w:val="00DD0A53"/>
    <w:rsid w:val="00DD0ECA"/>
    <w:rsid w:val="00DD1419"/>
    <w:rsid w:val="00DD1B5B"/>
    <w:rsid w:val="00DD2CD3"/>
    <w:rsid w:val="00DD2CF9"/>
    <w:rsid w:val="00DD2FCB"/>
    <w:rsid w:val="00DD303B"/>
    <w:rsid w:val="00DD32DB"/>
    <w:rsid w:val="00DD3C42"/>
    <w:rsid w:val="00DD3C9B"/>
    <w:rsid w:val="00DD418B"/>
    <w:rsid w:val="00DD445C"/>
    <w:rsid w:val="00DD45E2"/>
    <w:rsid w:val="00DD47F4"/>
    <w:rsid w:val="00DD483F"/>
    <w:rsid w:val="00DD4981"/>
    <w:rsid w:val="00DD4FC2"/>
    <w:rsid w:val="00DD5422"/>
    <w:rsid w:val="00DD60A2"/>
    <w:rsid w:val="00DD6131"/>
    <w:rsid w:val="00DD6214"/>
    <w:rsid w:val="00DD6814"/>
    <w:rsid w:val="00DD6FA9"/>
    <w:rsid w:val="00DD732A"/>
    <w:rsid w:val="00DD738A"/>
    <w:rsid w:val="00DD7519"/>
    <w:rsid w:val="00DD7827"/>
    <w:rsid w:val="00DD7A4F"/>
    <w:rsid w:val="00DD7BA4"/>
    <w:rsid w:val="00DD7BC8"/>
    <w:rsid w:val="00DD7CA9"/>
    <w:rsid w:val="00DE049F"/>
    <w:rsid w:val="00DE0521"/>
    <w:rsid w:val="00DE0704"/>
    <w:rsid w:val="00DE0A24"/>
    <w:rsid w:val="00DE0AA6"/>
    <w:rsid w:val="00DE0D0C"/>
    <w:rsid w:val="00DE1291"/>
    <w:rsid w:val="00DE12A1"/>
    <w:rsid w:val="00DE18F1"/>
    <w:rsid w:val="00DE196E"/>
    <w:rsid w:val="00DE1A95"/>
    <w:rsid w:val="00DE1C66"/>
    <w:rsid w:val="00DE1E24"/>
    <w:rsid w:val="00DE1F6F"/>
    <w:rsid w:val="00DE21B9"/>
    <w:rsid w:val="00DE2B72"/>
    <w:rsid w:val="00DE2C73"/>
    <w:rsid w:val="00DE2FA2"/>
    <w:rsid w:val="00DE32CD"/>
    <w:rsid w:val="00DE3765"/>
    <w:rsid w:val="00DE394A"/>
    <w:rsid w:val="00DE3EF4"/>
    <w:rsid w:val="00DE473B"/>
    <w:rsid w:val="00DE4AF1"/>
    <w:rsid w:val="00DE4F42"/>
    <w:rsid w:val="00DE4F71"/>
    <w:rsid w:val="00DE5564"/>
    <w:rsid w:val="00DE558E"/>
    <w:rsid w:val="00DE5EDD"/>
    <w:rsid w:val="00DE6978"/>
    <w:rsid w:val="00DE6A0F"/>
    <w:rsid w:val="00DE6CF2"/>
    <w:rsid w:val="00DE6D8E"/>
    <w:rsid w:val="00DE6F70"/>
    <w:rsid w:val="00DE70F3"/>
    <w:rsid w:val="00DE71B8"/>
    <w:rsid w:val="00DE72B1"/>
    <w:rsid w:val="00DE7391"/>
    <w:rsid w:val="00DE7510"/>
    <w:rsid w:val="00DE755A"/>
    <w:rsid w:val="00DE77AC"/>
    <w:rsid w:val="00DE77E5"/>
    <w:rsid w:val="00DE7913"/>
    <w:rsid w:val="00DE7DF5"/>
    <w:rsid w:val="00DF02CB"/>
    <w:rsid w:val="00DF032C"/>
    <w:rsid w:val="00DF07D3"/>
    <w:rsid w:val="00DF082A"/>
    <w:rsid w:val="00DF1278"/>
    <w:rsid w:val="00DF15CB"/>
    <w:rsid w:val="00DF19CB"/>
    <w:rsid w:val="00DF2325"/>
    <w:rsid w:val="00DF24F8"/>
    <w:rsid w:val="00DF256F"/>
    <w:rsid w:val="00DF2A1A"/>
    <w:rsid w:val="00DF2C98"/>
    <w:rsid w:val="00DF2E2D"/>
    <w:rsid w:val="00DF2F46"/>
    <w:rsid w:val="00DF317F"/>
    <w:rsid w:val="00DF330F"/>
    <w:rsid w:val="00DF35BB"/>
    <w:rsid w:val="00DF3A67"/>
    <w:rsid w:val="00DF416B"/>
    <w:rsid w:val="00DF432A"/>
    <w:rsid w:val="00DF43C0"/>
    <w:rsid w:val="00DF461B"/>
    <w:rsid w:val="00DF466C"/>
    <w:rsid w:val="00DF48A8"/>
    <w:rsid w:val="00DF4A9F"/>
    <w:rsid w:val="00DF4CFF"/>
    <w:rsid w:val="00DF5EBF"/>
    <w:rsid w:val="00DF60E3"/>
    <w:rsid w:val="00DF625A"/>
    <w:rsid w:val="00DF6262"/>
    <w:rsid w:val="00DF657F"/>
    <w:rsid w:val="00DF69F0"/>
    <w:rsid w:val="00DF6FAB"/>
    <w:rsid w:val="00DF716E"/>
    <w:rsid w:val="00DF72B2"/>
    <w:rsid w:val="00DF7B41"/>
    <w:rsid w:val="00E00441"/>
    <w:rsid w:val="00E00647"/>
    <w:rsid w:val="00E00876"/>
    <w:rsid w:val="00E009DA"/>
    <w:rsid w:val="00E00D69"/>
    <w:rsid w:val="00E01154"/>
    <w:rsid w:val="00E0157F"/>
    <w:rsid w:val="00E0165B"/>
    <w:rsid w:val="00E019EB"/>
    <w:rsid w:val="00E01B56"/>
    <w:rsid w:val="00E01B84"/>
    <w:rsid w:val="00E01C54"/>
    <w:rsid w:val="00E01F44"/>
    <w:rsid w:val="00E02866"/>
    <w:rsid w:val="00E02D1B"/>
    <w:rsid w:val="00E02FF7"/>
    <w:rsid w:val="00E03049"/>
    <w:rsid w:val="00E0341A"/>
    <w:rsid w:val="00E03865"/>
    <w:rsid w:val="00E0388D"/>
    <w:rsid w:val="00E03EE1"/>
    <w:rsid w:val="00E0405F"/>
    <w:rsid w:val="00E04159"/>
    <w:rsid w:val="00E041BD"/>
    <w:rsid w:val="00E048E5"/>
    <w:rsid w:val="00E04ABA"/>
    <w:rsid w:val="00E04C01"/>
    <w:rsid w:val="00E04D9C"/>
    <w:rsid w:val="00E04E61"/>
    <w:rsid w:val="00E05462"/>
    <w:rsid w:val="00E056DB"/>
    <w:rsid w:val="00E059D8"/>
    <w:rsid w:val="00E05B8C"/>
    <w:rsid w:val="00E05D0C"/>
    <w:rsid w:val="00E064E8"/>
    <w:rsid w:val="00E0697E"/>
    <w:rsid w:val="00E06AC4"/>
    <w:rsid w:val="00E06B14"/>
    <w:rsid w:val="00E06BBC"/>
    <w:rsid w:val="00E06CE4"/>
    <w:rsid w:val="00E0708A"/>
    <w:rsid w:val="00E070FA"/>
    <w:rsid w:val="00E07273"/>
    <w:rsid w:val="00E073DF"/>
    <w:rsid w:val="00E07676"/>
    <w:rsid w:val="00E07A6B"/>
    <w:rsid w:val="00E07A93"/>
    <w:rsid w:val="00E07F19"/>
    <w:rsid w:val="00E10014"/>
    <w:rsid w:val="00E101B8"/>
    <w:rsid w:val="00E1046A"/>
    <w:rsid w:val="00E10790"/>
    <w:rsid w:val="00E107C7"/>
    <w:rsid w:val="00E109D2"/>
    <w:rsid w:val="00E10AC3"/>
    <w:rsid w:val="00E10C53"/>
    <w:rsid w:val="00E10C5E"/>
    <w:rsid w:val="00E10CE1"/>
    <w:rsid w:val="00E10F60"/>
    <w:rsid w:val="00E115F4"/>
    <w:rsid w:val="00E11D24"/>
    <w:rsid w:val="00E11D75"/>
    <w:rsid w:val="00E12D12"/>
    <w:rsid w:val="00E13038"/>
    <w:rsid w:val="00E132E8"/>
    <w:rsid w:val="00E138D7"/>
    <w:rsid w:val="00E139D2"/>
    <w:rsid w:val="00E139D5"/>
    <w:rsid w:val="00E13E64"/>
    <w:rsid w:val="00E13F78"/>
    <w:rsid w:val="00E14006"/>
    <w:rsid w:val="00E14590"/>
    <w:rsid w:val="00E14604"/>
    <w:rsid w:val="00E14BDE"/>
    <w:rsid w:val="00E14CA7"/>
    <w:rsid w:val="00E14EB6"/>
    <w:rsid w:val="00E1544E"/>
    <w:rsid w:val="00E15923"/>
    <w:rsid w:val="00E159DB"/>
    <w:rsid w:val="00E15A8E"/>
    <w:rsid w:val="00E15AA5"/>
    <w:rsid w:val="00E1696D"/>
    <w:rsid w:val="00E169EC"/>
    <w:rsid w:val="00E16E82"/>
    <w:rsid w:val="00E1731D"/>
    <w:rsid w:val="00E17506"/>
    <w:rsid w:val="00E17674"/>
    <w:rsid w:val="00E176D4"/>
    <w:rsid w:val="00E1771B"/>
    <w:rsid w:val="00E1796B"/>
    <w:rsid w:val="00E17AF0"/>
    <w:rsid w:val="00E17ECD"/>
    <w:rsid w:val="00E20107"/>
    <w:rsid w:val="00E20491"/>
    <w:rsid w:val="00E20614"/>
    <w:rsid w:val="00E20650"/>
    <w:rsid w:val="00E20692"/>
    <w:rsid w:val="00E210C4"/>
    <w:rsid w:val="00E21115"/>
    <w:rsid w:val="00E21287"/>
    <w:rsid w:val="00E2136B"/>
    <w:rsid w:val="00E2213E"/>
    <w:rsid w:val="00E226D9"/>
    <w:rsid w:val="00E2277B"/>
    <w:rsid w:val="00E22893"/>
    <w:rsid w:val="00E2295A"/>
    <w:rsid w:val="00E22C7B"/>
    <w:rsid w:val="00E2360C"/>
    <w:rsid w:val="00E238D2"/>
    <w:rsid w:val="00E23A75"/>
    <w:rsid w:val="00E23E59"/>
    <w:rsid w:val="00E23EA3"/>
    <w:rsid w:val="00E243B7"/>
    <w:rsid w:val="00E24CE9"/>
    <w:rsid w:val="00E24D98"/>
    <w:rsid w:val="00E25307"/>
    <w:rsid w:val="00E2545A"/>
    <w:rsid w:val="00E254E5"/>
    <w:rsid w:val="00E2588C"/>
    <w:rsid w:val="00E25BA3"/>
    <w:rsid w:val="00E25D98"/>
    <w:rsid w:val="00E25FED"/>
    <w:rsid w:val="00E262A1"/>
    <w:rsid w:val="00E26704"/>
    <w:rsid w:val="00E26878"/>
    <w:rsid w:val="00E26A7A"/>
    <w:rsid w:val="00E26B56"/>
    <w:rsid w:val="00E27809"/>
    <w:rsid w:val="00E27E65"/>
    <w:rsid w:val="00E301D7"/>
    <w:rsid w:val="00E30ABD"/>
    <w:rsid w:val="00E30D74"/>
    <w:rsid w:val="00E30E3B"/>
    <w:rsid w:val="00E3142B"/>
    <w:rsid w:val="00E31503"/>
    <w:rsid w:val="00E3157D"/>
    <w:rsid w:val="00E31A8C"/>
    <w:rsid w:val="00E31B0C"/>
    <w:rsid w:val="00E31BC4"/>
    <w:rsid w:val="00E31C58"/>
    <w:rsid w:val="00E32077"/>
    <w:rsid w:val="00E323A1"/>
    <w:rsid w:val="00E3267D"/>
    <w:rsid w:val="00E329E4"/>
    <w:rsid w:val="00E32BA5"/>
    <w:rsid w:val="00E33227"/>
    <w:rsid w:val="00E33EEB"/>
    <w:rsid w:val="00E33F51"/>
    <w:rsid w:val="00E3403A"/>
    <w:rsid w:val="00E343A8"/>
    <w:rsid w:val="00E34ABF"/>
    <w:rsid w:val="00E34C21"/>
    <w:rsid w:val="00E34F2C"/>
    <w:rsid w:val="00E356F7"/>
    <w:rsid w:val="00E35ACA"/>
    <w:rsid w:val="00E35BE0"/>
    <w:rsid w:val="00E36049"/>
    <w:rsid w:val="00E360AD"/>
    <w:rsid w:val="00E3652F"/>
    <w:rsid w:val="00E3698A"/>
    <w:rsid w:val="00E376F0"/>
    <w:rsid w:val="00E377DC"/>
    <w:rsid w:val="00E37AE5"/>
    <w:rsid w:val="00E403C9"/>
    <w:rsid w:val="00E405D4"/>
    <w:rsid w:val="00E40740"/>
    <w:rsid w:val="00E4074D"/>
    <w:rsid w:val="00E40ABA"/>
    <w:rsid w:val="00E411A8"/>
    <w:rsid w:val="00E41372"/>
    <w:rsid w:val="00E4138A"/>
    <w:rsid w:val="00E41522"/>
    <w:rsid w:val="00E416C7"/>
    <w:rsid w:val="00E41A2A"/>
    <w:rsid w:val="00E41C2E"/>
    <w:rsid w:val="00E421C3"/>
    <w:rsid w:val="00E425F4"/>
    <w:rsid w:val="00E42A7A"/>
    <w:rsid w:val="00E42C58"/>
    <w:rsid w:val="00E439D6"/>
    <w:rsid w:val="00E43C2F"/>
    <w:rsid w:val="00E43DBE"/>
    <w:rsid w:val="00E43DFD"/>
    <w:rsid w:val="00E445F4"/>
    <w:rsid w:val="00E4473D"/>
    <w:rsid w:val="00E449DF"/>
    <w:rsid w:val="00E44B5A"/>
    <w:rsid w:val="00E4527E"/>
    <w:rsid w:val="00E452AB"/>
    <w:rsid w:val="00E4535E"/>
    <w:rsid w:val="00E45525"/>
    <w:rsid w:val="00E455BD"/>
    <w:rsid w:val="00E455CD"/>
    <w:rsid w:val="00E45863"/>
    <w:rsid w:val="00E459EC"/>
    <w:rsid w:val="00E45D80"/>
    <w:rsid w:val="00E462E9"/>
    <w:rsid w:val="00E465FF"/>
    <w:rsid w:val="00E4696D"/>
    <w:rsid w:val="00E472B4"/>
    <w:rsid w:val="00E47303"/>
    <w:rsid w:val="00E47397"/>
    <w:rsid w:val="00E47558"/>
    <w:rsid w:val="00E47E0B"/>
    <w:rsid w:val="00E47F26"/>
    <w:rsid w:val="00E50087"/>
    <w:rsid w:val="00E5032F"/>
    <w:rsid w:val="00E50332"/>
    <w:rsid w:val="00E50494"/>
    <w:rsid w:val="00E505F8"/>
    <w:rsid w:val="00E50A73"/>
    <w:rsid w:val="00E50CBD"/>
    <w:rsid w:val="00E50E3B"/>
    <w:rsid w:val="00E50F15"/>
    <w:rsid w:val="00E50FF5"/>
    <w:rsid w:val="00E517E4"/>
    <w:rsid w:val="00E51965"/>
    <w:rsid w:val="00E51D2A"/>
    <w:rsid w:val="00E51EE2"/>
    <w:rsid w:val="00E521D3"/>
    <w:rsid w:val="00E522DF"/>
    <w:rsid w:val="00E526DA"/>
    <w:rsid w:val="00E528C4"/>
    <w:rsid w:val="00E52B26"/>
    <w:rsid w:val="00E5331F"/>
    <w:rsid w:val="00E5374F"/>
    <w:rsid w:val="00E539D6"/>
    <w:rsid w:val="00E53A70"/>
    <w:rsid w:val="00E53C2A"/>
    <w:rsid w:val="00E53D29"/>
    <w:rsid w:val="00E53F14"/>
    <w:rsid w:val="00E54111"/>
    <w:rsid w:val="00E54127"/>
    <w:rsid w:val="00E541F9"/>
    <w:rsid w:val="00E54225"/>
    <w:rsid w:val="00E544B7"/>
    <w:rsid w:val="00E54B24"/>
    <w:rsid w:val="00E54F3D"/>
    <w:rsid w:val="00E55310"/>
    <w:rsid w:val="00E55546"/>
    <w:rsid w:val="00E55799"/>
    <w:rsid w:val="00E5598D"/>
    <w:rsid w:val="00E55D5D"/>
    <w:rsid w:val="00E55FEA"/>
    <w:rsid w:val="00E5645B"/>
    <w:rsid w:val="00E56617"/>
    <w:rsid w:val="00E56624"/>
    <w:rsid w:val="00E56A65"/>
    <w:rsid w:val="00E56C0E"/>
    <w:rsid w:val="00E56F32"/>
    <w:rsid w:val="00E57091"/>
    <w:rsid w:val="00E576C2"/>
    <w:rsid w:val="00E577B0"/>
    <w:rsid w:val="00E578FF"/>
    <w:rsid w:val="00E57A8D"/>
    <w:rsid w:val="00E57A95"/>
    <w:rsid w:val="00E57C2A"/>
    <w:rsid w:val="00E57C42"/>
    <w:rsid w:val="00E6027C"/>
    <w:rsid w:val="00E6035D"/>
    <w:rsid w:val="00E6048D"/>
    <w:rsid w:val="00E60A6A"/>
    <w:rsid w:val="00E60B36"/>
    <w:rsid w:val="00E60D81"/>
    <w:rsid w:val="00E6111B"/>
    <w:rsid w:val="00E61F9B"/>
    <w:rsid w:val="00E61FB7"/>
    <w:rsid w:val="00E62232"/>
    <w:rsid w:val="00E622AD"/>
    <w:rsid w:val="00E62324"/>
    <w:rsid w:val="00E6279A"/>
    <w:rsid w:val="00E6298C"/>
    <w:rsid w:val="00E62B2E"/>
    <w:rsid w:val="00E62DCE"/>
    <w:rsid w:val="00E63169"/>
    <w:rsid w:val="00E631A7"/>
    <w:rsid w:val="00E633DE"/>
    <w:rsid w:val="00E638CB"/>
    <w:rsid w:val="00E63B9C"/>
    <w:rsid w:val="00E64064"/>
    <w:rsid w:val="00E64676"/>
    <w:rsid w:val="00E6496F"/>
    <w:rsid w:val="00E64CDE"/>
    <w:rsid w:val="00E6559E"/>
    <w:rsid w:val="00E65707"/>
    <w:rsid w:val="00E6584B"/>
    <w:rsid w:val="00E65911"/>
    <w:rsid w:val="00E65B8E"/>
    <w:rsid w:val="00E65DD4"/>
    <w:rsid w:val="00E65DFF"/>
    <w:rsid w:val="00E65EAB"/>
    <w:rsid w:val="00E66016"/>
    <w:rsid w:val="00E664B8"/>
    <w:rsid w:val="00E66DAF"/>
    <w:rsid w:val="00E67516"/>
    <w:rsid w:val="00E67544"/>
    <w:rsid w:val="00E7010A"/>
    <w:rsid w:val="00E70937"/>
    <w:rsid w:val="00E70C51"/>
    <w:rsid w:val="00E710FB"/>
    <w:rsid w:val="00E710FE"/>
    <w:rsid w:val="00E717CB"/>
    <w:rsid w:val="00E71967"/>
    <w:rsid w:val="00E71A29"/>
    <w:rsid w:val="00E721D2"/>
    <w:rsid w:val="00E72262"/>
    <w:rsid w:val="00E7229A"/>
    <w:rsid w:val="00E72504"/>
    <w:rsid w:val="00E72839"/>
    <w:rsid w:val="00E7298B"/>
    <w:rsid w:val="00E72F78"/>
    <w:rsid w:val="00E734D7"/>
    <w:rsid w:val="00E7363F"/>
    <w:rsid w:val="00E737A2"/>
    <w:rsid w:val="00E737B3"/>
    <w:rsid w:val="00E739EC"/>
    <w:rsid w:val="00E73D85"/>
    <w:rsid w:val="00E73DED"/>
    <w:rsid w:val="00E743AB"/>
    <w:rsid w:val="00E74559"/>
    <w:rsid w:val="00E74680"/>
    <w:rsid w:val="00E74B15"/>
    <w:rsid w:val="00E74B6C"/>
    <w:rsid w:val="00E74D7E"/>
    <w:rsid w:val="00E74F0B"/>
    <w:rsid w:val="00E74F0C"/>
    <w:rsid w:val="00E75045"/>
    <w:rsid w:val="00E755BD"/>
    <w:rsid w:val="00E75716"/>
    <w:rsid w:val="00E75887"/>
    <w:rsid w:val="00E75A6B"/>
    <w:rsid w:val="00E75B0F"/>
    <w:rsid w:val="00E75CEE"/>
    <w:rsid w:val="00E75E63"/>
    <w:rsid w:val="00E75E6D"/>
    <w:rsid w:val="00E765F7"/>
    <w:rsid w:val="00E76A68"/>
    <w:rsid w:val="00E76AE9"/>
    <w:rsid w:val="00E76C99"/>
    <w:rsid w:val="00E76D58"/>
    <w:rsid w:val="00E76D83"/>
    <w:rsid w:val="00E76DBF"/>
    <w:rsid w:val="00E777C3"/>
    <w:rsid w:val="00E77C86"/>
    <w:rsid w:val="00E77DB9"/>
    <w:rsid w:val="00E77E17"/>
    <w:rsid w:val="00E77E50"/>
    <w:rsid w:val="00E80FE7"/>
    <w:rsid w:val="00E81098"/>
    <w:rsid w:val="00E814EF"/>
    <w:rsid w:val="00E8165D"/>
    <w:rsid w:val="00E818E8"/>
    <w:rsid w:val="00E81B9D"/>
    <w:rsid w:val="00E81D4E"/>
    <w:rsid w:val="00E81E3B"/>
    <w:rsid w:val="00E81F13"/>
    <w:rsid w:val="00E822CA"/>
    <w:rsid w:val="00E82476"/>
    <w:rsid w:val="00E82815"/>
    <w:rsid w:val="00E82DA4"/>
    <w:rsid w:val="00E82DCC"/>
    <w:rsid w:val="00E83052"/>
    <w:rsid w:val="00E8311D"/>
    <w:rsid w:val="00E8342D"/>
    <w:rsid w:val="00E83534"/>
    <w:rsid w:val="00E8396F"/>
    <w:rsid w:val="00E83A34"/>
    <w:rsid w:val="00E84DB5"/>
    <w:rsid w:val="00E85056"/>
    <w:rsid w:val="00E851A4"/>
    <w:rsid w:val="00E857C9"/>
    <w:rsid w:val="00E85878"/>
    <w:rsid w:val="00E859F0"/>
    <w:rsid w:val="00E85F08"/>
    <w:rsid w:val="00E86055"/>
    <w:rsid w:val="00E8621F"/>
    <w:rsid w:val="00E862F8"/>
    <w:rsid w:val="00E86927"/>
    <w:rsid w:val="00E8695A"/>
    <w:rsid w:val="00E86CBA"/>
    <w:rsid w:val="00E86DB5"/>
    <w:rsid w:val="00E86E32"/>
    <w:rsid w:val="00E87516"/>
    <w:rsid w:val="00E87535"/>
    <w:rsid w:val="00E8761A"/>
    <w:rsid w:val="00E87634"/>
    <w:rsid w:val="00E87F67"/>
    <w:rsid w:val="00E905DD"/>
    <w:rsid w:val="00E9075A"/>
    <w:rsid w:val="00E907E5"/>
    <w:rsid w:val="00E90889"/>
    <w:rsid w:val="00E908CA"/>
    <w:rsid w:val="00E90A61"/>
    <w:rsid w:val="00E90EDC"/>
    <w:rsid w:val="00E90EF3"/>
    <w:rsid w:val="00E910AA"/>
    <w:rsid w:val="00E91172"/>
    <w:rsid w:val="00E91784"/>
    <w:rsid w:val="00E919FC"/>
    <w:rsid w:val="00E91FED"/>
    <w:rsid w:val="00E9209C"/>
    <w:rsid w:val="00E92297"/>
    <w:rsid w:val="00E92369"/>
    <w:rsid w:val="00E92A6D"/>
    <w:rsid w:val="00E92CC9"/>
    <w:rsid w:val="00E92D65"/>
    <w:rsid w:val="00E92F6E"/>
    <w:rsid w:val="00E93062"/>
    <w:rsid w:val="00E93246"/>
    <w:rsid w:val="00E933A2"/>
    <w:rsid w:val="00E9351E"/>
    <w:rsid w:val="00E93610"/>
    <w:rsid w:val="00E93731"/>
    <w:rsid w:val="00E9376C"/>
    <w:rsid w:val="00E93CA3"/>
    <w:rsid w:val="00E93CD3"/>
    <w:rsid w:val="00E93E17"/>
    <w:rsid w:val="00E94201"/>
    <w:rsid w:val="00E94381"/>
    <w:rsid w:val="00E94C21"/>
    <w:rsid w:val="00E94E4A"/>
    <w:rsid w:val="00E94F5C"/>
    <w:rsid w:val="00E95526"/>
    <w:rsid w:val="00E955F0"/>
    <w:rsid w:val="00E95AF9"/>
    <w:rsid w:val="00E95C1A"/>
    <w:rsid w:val="00E95C31"/>
    <w:rsid w:val="00E95CA0"/>
    <w:rsid w:val="00E96080"/>
    <w:rsid w:val="00E96459"/>
    <w:rsid w:val="00E96E37"/>
    <w:rsid w:val="00E97101"/>
    <w:rsid w:val="00E973EE"/>
    <w:rsid w:val="00E9744A"/>
    <w:rsid w:val="00E9788A"/>
    <w:rsid w:val="00E97C71"/>
    <w:rsid w:val="00E97CC9"/>
    <w:rsid w:val="00E97D88"/>
    <w:rsid w:val="00E97E8C"/>
    <w:rsid w:val="00EA04F5"/>
    <w:rsid w:val="00EA0644"/>
    <w:rsid w:val="00EA07D2"/>
    <w:rsid w:val="00EA0C13"/>
    <w:rsid w:val="00EA0CAC"/>
    <w:rsid w:val="00EA0CB0"/>
    <w:rsid w:val="00EA0E21"/>
    <w:rsid w:val="00EA1020"/>
    <w:rsid w:val="00EA1054"/>
    <w:rsid w:val="00EA1730"/>
    <w:rsid w:val="00EA2436"/>
    <w:rsid w:val="00EA2561"/>
    <w:rsid w:val="00EA2C75"/>
    <w:rsid w:val="00EA2F42"/>
    <w:rsid w:val="00EA323B"/>
    <w:rsid w:val="00EA3437"/>
    <w:rsid w:val="00EA3562"/>
    <w:rsid w:val="00EA3703"/>
    <w:rsid w:val="00EA3B43"/>
    <w:rsid w:val="00EA3C0A"/>
    <w:rsid w:val="00EA3CC1"/>
    <w:rsid w:val="00EA3EA6"/>
    <w:rsid w:val="00EA3F42"/>
    <w:rsid w:val="00EA42A9"/>
    <w:rsid w:val="00EA4602"/>
    <w:rsid w:val="00EA4D34"/>
    <w:rsid w:val="00EA4E50"/>
    <w:rsid w:val="00EA4E97"/>
    <w:rsid w:val="00EA51DF"/>
    <w:rsid w:val="00EA520A"/>
    <w:rsid w:val="00EA523F"/>
    <w:rsid w:val="00EA5316"/>
    <w:rsid w:val="00EA5549"/>
    <w:rsid w:val="00EA5A2E"/>
    <w:rsid w:val="00EA5B0B"/>
    <w:rsid w:val="00EA6668"/>
    <w:rsid w:val="00EA6C4C"/>
    <w:rsid w:val="00EA6D61"/>
    <w:rsid w:val="00EA6FA8"/>
    <w:rsid w:val="00EA7404"/>
    <w:rsid w:val="00EA7439"/>
    <w:rsid w:val="00EA75ED"/>
    <w:rsid w:val="00EA7DCD"/>
    <w:rsid w:val="00EA7DD7"/>
    <w:rsid w:val="00EB0042"/>
    <w:rsid w:val="00EB0087"/>
    <w:rsid w:val="00EB078E"/>
    <w:rsid w:val="00EB0BD2"/>
    <w:rsid w:val="00EB1099"/>
    <w:rsid w:val="00EB135E"/>
    <w:rsid w:val="00EB15E8"/>
    <w:rsid w:val="00EB16EC"/>
    <w:rsid w:val="00EB1730"/>
    <w:rsid w:val="00EB231C"/>
    <w:rsid w:val="00EB236D"/>
    <w:rsid w:val="00EB2582"/>
    <w:rsid w:val="00EB27F5"/>
    <w:rsid w:val="00EB28EC"/>
    <w:rsid w:val="00EB2CD7"/>
    <w:rsid w:val="00EB2FFD"/>
    <w:rsid w:val="00EB310A"/>
    <w:rsid w:val="00EB35D3"/>
    <w:rsid w:val="00EB35F2"/>
    <w:rsid w:val="00EB3AF7"/>
    <w:rsid w:val="00EB4011"/>
    <w:rsid w:val="00EB40EE"/>
    <w:rsid w:val="00EB42F7"/>
    <w:rsid w:val="00EB4345"/>
    <w:rsid w:val="00EB438C"/>
    <w:rsid w:val="00EB43F3"/>
    <w:rsid w:val="00EB4803"/>
    <w:rsid w:val="00EB486C"/>
    <w:rsid w:val="00EB4B6D"/>
    <w:rsid w:val="00EB4C43"/>
    <w:rsid w:val="00EB4D41"/>
    <w:rsid w:val="00EB5967"/>
    <w:rsid w:val="00EB5ACA"/>
    <w:rsid w:val="00EB5CA2"/>
    <w:rsid w:val="00EB5D4E"/>
    <w:rsid w:val="00EB6540"/>
    <w:rsid w:val="00EB6820"/>
    <w:rsid w:val="00EB6847"/>
    <w:rsid w:val="00EB777E"/>
    <w:rsid w:val="00EB791D"/>
    <w:rsid w:val="00EB7AF5"/>
    <w:rsid w:val="00EC0155"/>
    <w:rsid w:val="00EC015F"/>
    <w:rsid w:val="00EC07DF"/>
    <w:rsid w:val="00EC0992"/>
    <w:rsid w:val="00EC0BA1"/>
    <w:rsid w:val="00EC0F88"/>
    <w:rsid w:val="00EC0FE5"/>
    <w:rsid w:val="00EC1275"/>
    <w:rsid w:val="00EC12BA"/>
    <w:rsid w:val="00EC18C3"/>
    <w:rsid w:val="00EC1CB1"/>
    <w:rsid w:val="00EC1D3C"/>
    <w:rsid w:val="00EC2013"/>
    <w:rsid w:val="00EC2031"/>
    <w:rsid w:val="00EC203D"/>
    <w:rsid w:val="00EC25D9"/>
    <w:rsid w:val="00EC2A76"/>
    <w:rsid w:val="00EC2AC9"/>
    <w:rsid w:val="00EC2D1F"/>
    <w:rsid w:val="00EC2E14"/>
    <w:rsid w:val="00EC320A"/>
    <w:rsid w:val="00EC3867"/>
    <w:rsid w:val="00EC3B92"/>
    <w:rsid w:val="00EC41BC"/>
    <w:rsid w:val="00EC4432"/>
    <w:rsid w:val="00EC45B8"/>
    <w:rsid w:val="00EC4B85"/>
    <w:rsid w:val="00EC4D32"/>
    <w:rsid w:val="00EC4E3D"/>
    <w:rsid w:val="00EC5012"/>
    <w:rsid w:val="00EC509F"/>
    <w:rsid w:val="00EC637E"/>
    <w:rsid w:val="00EC6578"/>
    <w:rsid w:val="00EC67A4"/>
    <w:rsid w:val="00EC6BD8"/>
    <w:rsid w:val="00EC6D44"/>
    <w:rsid w:val="00EC6E50"/>
    <w:rsid w:val="00EC6F38"/>
    <w:rsid w:val="00EC7401"/>
    <w:rsid w:val="00EC7632"/>
    <w:rsid w:val="00EC7DCD"/>
    <w:rsid w:val="00ED0520"/>
    <w:rsid w:val="00ED081C"/>
    <w:rsid w:val="00ED0905"/>
    <w:rsid w:val="00ED18C4"/>
    <w:rsid w:val="00ED1AA1"/>
    <w:rsid w:val="00ED1D32"/>
    <w:rsid w:val="00ED1D58"/>
    <w:rsid w:val="00ED2B2B"/>
    <w:rsid w:val="00ED2E47"/>
    <w:rsid w:val="00ED2F4A"/>
    <w:rsid w:val="00ED2FE5"/>
    <w:rsid w:val="00ED32BF"/>
    <w:rsid w:val="00ED33BB"/>
    <w:rsid w:val="00ED33E5"/>
    <w:rsid w:val="00ED37F9"/>
    <w:rsid w:val="00ED38EE"/>
    <w:rsid w:val="00ED3C03"/>
    <w:rsid w:val="00ED43DB"/>
    <w:rsid w:val="00ED4C5C"/>
    <w:rsid w:val="00ED5050"/>
    <w:rsid w:val="00ED5218"/>
    <w:rsid w:val="00ED53C4"/>
    <w:rsid w:val="00ED55B3"/>
    <w:rsid w:val="00ED5BDE"/>
    <w:rsid w:val="00ED5D66"/>
    <w:rsid w:val="00ED5F0D"/>
    <w:rsid w:val="00ED606B"/>
    <w:rsid w:val="00ED62D9"/>
    <w:rsid w:val="00ED68E8"/>
    <w:rsid w:val="00ED696A"/>
    <w:rsid w:val="00ED7099"/>
    <w:rsid w:val="00ED7165"/>
    <w:rsid w:val="00ED71A3"/>
    <w:rsid w:val="00ED71E0"/>
    <w:rsid w:val="00ED7823"/>
    <w:rsid w:val="00ED7B85"/>
    <w:rsid w:val="00ED7BED"/>
    <w:rsid w:val="00ED7DE2"/>
    <w:rsid w:val="00ED7E33"/>
    <w:rsid w:val="00ED7E9A"/>
    <w:rsid w:val="00ED7F03"/>
    <w:rsid w:val="00EE02F4"/>
    <w:rsid w:val="00EE07F1"/>
    <w:rsid w:val="00EE0A4E"/>
    <w:rsid w:val="00EE0B43"/>
    <w:rsid w:val="00EE0CBF"/>
    <w:rsid w:val="00EE0CC2"/>
    <w:rsid w:val="00EE0D66"/>
    <w:rsid w:val="00EE1378"/>
    <w:rsid w:val="00EE13C1"/>
    <w:rsid w:val="00EE1964"/>
    <w:rsid w:val="00EE212E"/>
    <w:rsid w:val="00EE21EA"/>
    <w:rsid w:val="00EE2414"/>
    <w:rsid w:val="00EE2545"/>
    <w:rsid w:val="00EE2631"/>
    <w:rsid w:val="00EE2736"/>
    <w:rsid w:val="00EE2842"/>
    <w:rsid w:val="00EE2AEF"/>
    <w:rsid w:val="00EE2CB2"/>
    <w:rsid w:val="00EE2E2F"/>
    <w:rsid w:val="00EE3090"/>
    <w:rsid w:val="00EE33A5"/>
    <w:rsid w:val="00EE3609"/>
    <w:rsid w:val="00EE3A7A"/>
    <w:rsid w:val="00EE3BAF"/>
    <w:rsid w:val="00EE3CE2"/>
    <w:rsid w:val="00EE3E00"/>
    <w:rsid w:val="00EE3E4D"/>
    <w:rsid w:val="00EE43B7"/>
    <w:rsid w:val="00EE52D5"/>
    <w:rsid w:val="00EE5688"/>
    <w:rsid w:val="00EE5759"/>
    <w:rsid w:val="00EE62E8"/>
    <w:rsid w:val="00EE6408"/>
    <w:rsid w:val="00EE6900"/>
    <w:rsid w:val="00EE6D23"/>
    <w:rsid w:val="00EE729E"/>
    <w:rsid w:val="00EE730E"/>
    <w:rsid w:val="00EE778C"/>
    <w:rsid w:val="00EE7F6D"/>
    <w:rsid w:val="00EF00EE"/>
    <w:rsid w:val="00EF02EF"/>
    <w:rsid w:val="00EF0441"/>
    <w:rsid w:val="00EF05EF"/>
    <w:rsid w:val="00EF06F0"/>
    <w:rsid w:val="00EF0926"/>
    <w:rsid w:val="00EF09CB"/>
    <w:rsid w:val="00EF0C5B"/>
    <w:rsid w:val="00EF0CB7"/>
    <w:rsid w:val="00EF118D"/>
    <w:rsid w:val="00EF11D0"/>
    <w:rsid w:val="00EF16A7"/>
    <w:rsid w:val="00EF16E9"/>
    <w:rsid w:val="00EF1CF5"/>
    <w:rsid w:val="00EF201E"/>
    <w:rsid w:val="00EF2684"/>
    <w:rsid w:val="00EF2699"/>
    <w:rsid w:val="00EF2844"/>
    <w:rsid w:val="00EF29A1"/>
    <w:rsid w:val="00EF2C99"/>
    <w:rsid w:val="00EF2E15"/>
    <w:rsid w:val="00EF34F1"/>
    <w:rsid w:val="00EF3711"/>
    <w:rsid w:val="00EF39C2"/>
    <w:rsid w:val="00EF3A4D"/>
    <w:rsid w:val="00EF3FA0"/>
    <w:rsid w:val="00EF4106"/>
    <w:rsid w:val="00EF434C"/>
    <w:rsid w:val="00EF49A8"/>
    <w:rsid w:val="00EF4AB8"/>
    <w:rsid w:val="00EF4C18"/>
    <w:rsid w:val="00EF51FC"/>
    <w:rsid w:val="00EF538A"/>
    <w:rsid w:val="00EF54CA"/>
    <w:rsid w:val="00EF56F1"/>
    <w:rsid w:val="00EF57CA"/>
    <w:rsid w:val="00EF593C"/>
    <w:rsid w:val="00EF5ABF"/>
    <w:rsid w:val="00EF5B6A"/>
    <w:rsid w:val="00EF5F58"/>
    <w:rsid w:val="00EF5F86"/>
    <w:rsid w:val="00EF645B"/>
    <w:rsid w:val="00EF64B7"/>
    <w:rsid w:val="00EF6618"/>
    <w:rsid w:val="00EF6EBF"/>
    <w:rsid w:val="00EF70A3"/>
    <w:rsid w:val="00EF74A2"/>
    <w:rsid w:val="00EF7511"/>
    <w:rsid w:val="00EF79E8"/>
    <w:rsid w:val="00EF7AFC"/>
    <w:rsid w:val="00EF7BC5"/>
    <w:rsid w:val="00F00C38"/>
    <w:rsid w:val="00F00CBF"/>
    <w:rsid w:val="00F016F4"/>
    <w:rsid w:val="00F017C7"/>
    <w:rsid w:val="00F01885"/>
    <w:rsid w:val="00F02044"/>
    <w:rsid w:val="00F021DE"/>
    <w:rsid w:val="00F022A1"/>
    <w:rsid w:val="00F0251E"/>
    <w:rsid w:val="00F028F8"/>
    <w:rsid w:val="00F03205"/>
    <w:rsid w:val="00F034A6"/>
    <w:rsid w:val="00F036A5"/>
    <w:rsid w:val="00F037A2"/>
    <w:rsid w:val="00F03E6C"/>
    <w:rsid w:val="00F04024"/>
    <w:rsid w:val="00F042BC"/>
    <w:rsid w:val="00F044F5"/>
    <w:rsid w:val="00F0464B"/>
    <w:rsid w:val="00F04912"/>
    <w:rsid w:val="00F04ACB"/>
    <w:rsid w:val="00F0612D"/>
    <w:rsid w:val="00F0615D"/>
    <w:rsid w:val="00F06373"/>
    <w:rsid w:val="00F064B8"/>
    <w:rsid w:val="00F06529"/>
    <w:rsid w:val="00F06DDB"/>
    <w:rsid w:val="00F06F72"/>
    <w:rsid w:val="00F0724C"/>
    <w:rsid w:val="00F073B1"/>
    <w:rsid w:val="00F074EC"/>
    <w:rsid w:val="00F07766"/>
    <w:rsid w:val="00F077DF"/>
    <w:rsid w:val="00F07846"/>
    <w:rsid w:val="00F07F66"/>
    <w:rsid w:val="00F1018C"/>
    <w:rsid w:val="00F10845"/>
    <w:rsid w:val="00F109EB"/>
    <w:rsid w:val="00F10BB9"/>
    <w:rsid w:val="00F10CA6"/>
    <w:rsid w:val="00F11271"/>
    <w:rsid w:val="00F1170F"/>
    <w:rsid w:val="00F11B0D"/>
    <w:rsid w:val="00F1281D"/>
    <w:rsid w:val="00F12D94"/>
    <w:rsid w:val="00F1363F"/>
    <w:rsid w:val="00F13886"/>
    <w:rsid w:val="00F139A0"/>
    <w:rsid w:val="00F13C46"/>
    <w:rsid w:val="00F13E55"/>
    <w:rsid w:val="00F13F91"/>
    <w:rsid w:val="00F141A6"/>
    <w:rsid w:val="00F1439B"/>
    <w:rsid w:val="00F14531"/>
    <w:rsid w:val="00F14707"/>
    <w:rsid w:val="00F14905"/>
    <w:rsid w:val="00F14C72"/>
    <w:rsid w:val="00F153F9"/>
    <w:rsid w:val="00F15419"/>
    <w:rsid w:val="00F158E2"/>
    <w:rsid w:val="00F15FD8"/>
    <w:rsid w:val="00F1654A"/>
    <w:rsid w:val="00F168F4"/>
    <w:rsid w:val="00F174EE"/>
    <w:rsid w:val="00F176BA"/>
    <w:rsid w:val="00F17A30"/>
    <w:rsid w:val="00F17C6A"/>
    <w:rsid w:val="00F17D74"/>
    <w:rsid w:val="00F20053"/>
    <w:rsid w:val="00F204CA"/>
    <w:rsid w:val="00F2066F"/>
    <w:rsid w:val="00F2071C"/>
    <w:rsid w:val="00F20837"/>
    <w:rsid w:val="00F20C86"/>
    <w:rsid w:val="00F21012"/>
    <w:rsid w:val="00F21254"/>
    <w:rsid w:val="00F21805"/>
    <w:rsid w:val="00F21812"/>
    <w:rsid w:val="00F21B2A"/>
    <w:rsid w:val="00F21BD3"/>
    <w:rsid w:val="00F21C27"/>
    <w:rsid w:val="00F21CA6"/>
    <w:rsid w:val="00F22157"/>
    <w:rsid w:val="00F223B7"/>
    <w:rsid w:val="00F22607"/>
    <w:rsid w:val="00F22B05"/>
    <w:rsid w:val="00F22BA0"/>
    <w:rsid w:val="00F22E76"/>
    <w:rsid w:val="00F23519"/>
    <w:rsid w:val="00F23643"/>
    <w:rsid w:val="00F237B4"/>
    <w:rsid w:val="00F23E0B"/>
    <w:rsid w:val="00F23F4B"/>
    <w:rsid w:val="00F23F50"/>
    <w:rsid w:val="00F24130"/>
    <w:rsid w:val="00F24191"/>
    <w:rsid w:val="00F242E8"/>
    <w:rsid w:val="00F244B4"/>
    <w:rsid w:val="00F245F6"/>
    <w:rsid w:val="00F24752"/>
    <w:rsid w:val="00F24BEF"/>
    <w:rsid w:val="00F254C1"/>
    <w:rsid w:val="00F25556"/>
    <w:rsid w:val="00F25AAB"/>
    <w:rsid w:val="00F25B48"/>
    <w:rsid w:val="00F25BAB"/>
    <w:rsid w:val="00F25C03"/>
    <w:rsid w:val="00F25E7F"/>
    <w:rsid w:val="00F267CB"/>
    <w:rsid w:val="00F268E2"/>
    <w:rsid w:val="00F26AF1"/>
    <w:rsid w:val="00F26F41"/>
    <w:rsid w:val="00F27085"/>
    <w:rsid w:val="00F27EC3"/>
    <w:rsid w:val="00F300C0"/>
    <w:rsid w:val="00F302D0"/>
    <w:rsid w:val="00F308DD"/>
    <w:rsid w:val="00F30C70"/>
    <w:rsid w:val="00F30CA5"/>
    <w:rsid w:val="00F30D2C"/>
    <w:rsid w:val="00F311EA"/>
    <w:rsid w:val="00F312B7"/>
    <w:rsid w:val="00F31388"/>
    <w:rsid w:val="00F316ED"/>
    <w:rsid w:val="00F3173F"/>
    <w:rsid w:val="00F31A4D"/>
    <w:rsid w:val="00F31BD8"/>
    <w:rsid w:val="00F31EE4"/>
    <w:rsid w:val="00F32169"/>
    <w:rsid w:val="00F32619"/>
    <w:rsid w:val="00F33491"/>
    <w:rsid w:val="00F334D7"/>
    <w:rsid w:val="00F33B92"/>
    <w:rsid w:val="00F344BC"/>
    <w:rsid w:val="00F344F6"/>
    <w:rsid w:val="00F35030"/>
    <w:rsid w:val="00F3546D"/>
    <w:rsid w:val="00F35B4E"/>
    <w:rsid w:val="00F35D82"/>
    <w:rsid w:val="00F35F4F"/>
    <w:rsid w:val="00F36643"/>
    <w:rsid w:val="00F368D6"/>
    <w:rsid w:val="00F3721E"/>
    <w:rsid w:val="00F372C7"/>
    <w:rsid w:val="00F373AC"/>
    <w:rsid w:val="00F373BB"/>
    <w:rsid w:val="00F374A7"/>
    <w:rsid w:val="00F37BD4"/>
    <w:rsid w:val="00F40189"/>
    <w:rsid w:val="00F40A2C"/>
    <w:rsid w:val="00F40B25"/>
    <w:rsid w:val="00F40B37"/>
    <w:rsid w:val="00F41195"/>
    <w:rsid w:val="00F41E03"/>
    <w:rsid w:val="00F4213D"/>
    <w:rsid w:val="00F422E5"/>
    <w:rsid w:val="00F42326"/>
    <w:rsid w:val="00F423E9"/>
    <w:rsid w:val="00F42788"/>
    <w:rsid w:val="00F427AC"/>
    <w:rsid w:val="00F42844"/>
    <w:rsid w:val="00F42CC4"/>
    <w:rsid w:val="00F43555"/>
    <w:rsid w:val="00F43660"/>
    <w:rsid w:val="00F43755"/>
    <w:rsid w:val="00F438F1"/>
    <w:rsid w:val="00F43928"/>
    <w:rsid w:val="00F43B17"/>
    <w:rsid w:val="00F43DF5"/>
    <w:rsid w:val="00F4401E"/>
    <w:rsid w:val="00F444E7"/>
    <w:rsid w:val="00F446F3"/>
    <w:rsid w:val="00F44731"/>
    <w:rsid w:val="00F44AA3"/>
    <w:rsid w:val="00F451A7"/>
    <w:rsid w:val="00F451FF"/>
    <w:rsid w:val="00F4542B"/>
    <w:rsid w:val="00F4578B"/>
    <w:rsid w:val="00F45A2E"/>
    <w:rsid w:val="00F45CDC"/>
    <w:rsid w:val="00F45D6F"/>
    <w:rsid w:val="00F45EE0"/>
    <w:rsid w:val="00F46183"/>
    <w:rsid w:val="00F461A2"/>
    <w:rsid w:val="00F46417"/>
    <w:rsid w:val="00F46460"/>
    <w:rsid w:val="00F46CB0"/>
    <w:rsid w:val="00F46EB1"/>
    <w:rsid w:val="00F471BF"/>
    <w:rsid w:val="00F477A9"/>
    <w:rsid w:val="00F477C9"/>
    <w:rsid w:val="00F4787E"/>
    <w:rsid w:val="00F4790D"/>
    <w:rsid w:val="00F50604"/>
    <w:rsid w:val="00F50861"/>
    <w:rsid w:val="00F50B5D"/>
    <w:rsid w:val="00F51025"/>
    <w:rsid w:val="00F51484"/>
    <w:rsid w:val="00F51535"/>
    <w:rsid w:val="00F51748"/>
    <w:rsid w:val="00F51DC0"/>
    <w:rsid w:val="00F51E5A"/>
    <w:rsid w:val="00F52030"/>
    <w:rsid w:val="00F53107"/>
    <w:rsid w:val="00F531E7"/>
    <w:rsid w:val="00F536C8"/>
    <w:rsid w:val="00F53A7F"/>
    <w:rsid w:val="00F53E88"/>
    <w:rsid w:val="00F54244"/>
    <w:rsid w:val="00F5431A"/>
    <w:rsid w:val="00F54734"/>
    <w:rsid w:val="00F5491B"/>
    <w:rsid w:val="00F54DC3"/>
    <w:rsid w:val="00F55435"/>
    <w:rsid w:val="00F55481"/>
    <w:rsid w:val="00F55612"/>
    <w:rsid w:val="00F55E43"/>
    <w:rsid w:val="00F55F1F"/>
    <w:rsid w:val="00F565BA"/>
    <w:rsid w:val="00F56BA4"/>
    <w:rsid w:val="00F56C7B"/>
    <w:rsid w:val="00F5713D"/>
    <w:rsid w:val="00F5748D"/>
    <w:rsid w:val="00F57775"/>
    <w:rsid w:val="00F579D6"/>
    <w:rsid w:val="00F57F58"/>
    <w:rsid w:val="00F6057D"/>
    <w:rsid w:val="00F6074B"/>
    <w:rsid w:val="00F6075B"/>
    <w:rsid w:val="00F60930"/>
    <w:rsid w:val="00F60B88"/>
    <w:rsid w:val="00F6103D"/>
    <w:rsid w:val="00F611D3"/>
    <w:rsid w:val="00F6143F"/>
    <w:rsid w:val="00F614FB"/>
    <w:rsid w:val="00F61682"/>
    <w:rsid w:val="00F61BED"/>
    <w:rsid w:val="00F61E52"/>
    <w:rsid w:val="00F620F2"/>
    <w:rsid w:val="00F62B40"/>
    <w:rsid w:val="00F62D6E"/>
    <w:rsid w:val="00F6313F"/>
    <w:rsid w:val="00F63156"/>
    <w:rsid w:val="00F6362C"/>
    <w:rsid w:val="00F63704"/>
    <w:rsid w:val="00F637F2"/>
    <w:rsid w:val="00F63A2B"/>
    <w:rsid w:val="00F63BB0"/>
    <w:rsid w:val="00F64128"/>
    <w:rsid w:val="00F64180"/>
    <w:rsid w:val="00F6442A"/>
    <w:rsid w:val="00F648DD"/>
    <w:rsid w:val="00F64D42"/>
    <w:rsid w:val="00F64EDC"/>
    <w:rsid w:val="00F65023"/>
    <w:rsid w:val="00F65362"/>
    <w:rsid w:val="00F653E1"/>
    <w:rsid w:val="00F65419"/>
    <w:rsid w:val="00F65838"/>
    <w:rsid w:val="00F65884"/>
    <w:rsid w:val="00F65A1F"/>
    <w:rsid w:val="00F65A9A"/>
    <w:rsid w:val="00F65ACE"/>
    <w:rsid w:val="00F65D72"/>
    <w:rsid w:val="00F6604F"/>
    <w:rsid w:val="00F66227"/>
    <w:rsid w:val="00F662E7"/>
    <w:rsid w:val="00F66365"/>
    <w:rsid w:val="00F6641D"/>
    <w:rsid w:val="00F669CD"/>
    <w:rsid w:val="00F67635"/>
    <w:rsid w:val="00F6763F"/>
    <w:rsid w:val="00F67CF4"/>
    <w:rsid w:val="00F67D2A"/>
    <w:rsid w:val="00F67DE0"/>
    <w:rsid w:val="00F67EBA"/>
    <w:rsid w:val="00F70125"/>
    <w:rsid w:val="00F70669"/>
    <w:rsid w:val="00F71174"/>
    <w:rsid w:val="00F71750"/>
    <w:rsid w:val="00F717B3"/>
    <w:rsid w:val="00F71DC4"/>
    <w:rsid w:val="00F7212D"/>
    <w:rsid w:val="00F72315"/>
    <w:rsid w:val="00F72933"/>
    <w:rsid w:val="00F72C55"/>
    <w:rsid w:val="00F72DBD"/>
    <w:rsid w:val="00F72DEF"/>
    <w:rsid w:val="00F7308D"/>
    <w:rsid w:val="00F7361C"/>
    <w:rsid w:val="00F73B03"/>
    <w:rsid w:val="00F73CE4"/>
    <w:rsid w:val="00F74322"/>
    <w:rsid w:val="00F74481"/>
    <w:rsid w:val="00F749F1"/>
    <w:rsid w:val="00F74C55"/>
    <w:rsid w:val="00F74E8C"/>
    <w:rsid w:val="00F757CF"/>
    <w:rsid w:val="00F7596C"/>
    <w:rsid w:val="00F763D1"/>
    <w:rsid w:val="00F76956"/>
    <w:rsid w:val="00F76BF2"/>
    <w:rsid w:val="00F76F32"/>
    <w:rsid w:val="00F76F44"/>
    <w:rsid w:val="00F76FE7"/>
    <w:rsid w:val="00F76FFB"/>
    <w:rsid w:val="00F77169"/>
    <w:rsid w:val="00F7755B"/>
    <w:rsid w:val="00F775E7"/>
    <w:rsid w:val="00F77626"/>
    <w:rsid w:val="00F77A34"/>
    <w:rsid w:val="00F8063F"/>
    <w:rsid w:val="00F806B2"/>
    <w:rsid w:val="00F80A2B"/>
    <w:rsid w:val="00F80B2A"/>
    <w:rsid w:val="00F80F2A"/>
    <w:rsid w:val="00F80F68"/>
    <w:rsid w:val="00F81034"/>
    <w:rsid w:val="00F8120B"/>
    <w:rsid w:val="00F8139C"/>
    <w:rsid w:val="00F813F1"/>
    <w:rsid w:val="00F826E8"/>
    <w:rsid w:val="00F8270A"/>
    <w:rsid w:val="00F82906"/>
    <w:rsid w:val="00F82FBE"/>
    <w:rsid w:val="00F839CC"/>
    <w:rsid w:val="00F83A63"/>
    <w:rsid w:val="00F83B8A"/>
    <w:rsid w:val="00F83D82"/>
    <w:rsid w:val="00F84166"/>
    <w:rsid w:val="00F84290"/>
    <w:rsid w:val="00F845CA"/>
    <w:rsid w:val="00F84EC9"/>
    <w:rsid w:val="00F84FAC"/>
    <w:rsid w:val="00F8513C"/>
    <w:rsid w:val="00F851DD"/>
    <w:rsid w:val="00F851F5"/>
    <w:rsid w:val="00F85589"/>
    <w:rsid w:val="00F85A5B"/>
    <w:rsid w:val="00F85E09"/>
    <w:rsid w:val="00F86124"/>
    <w:rsid w:val="00F862A8"/>
    <w:rsid w:val="00F8639B"/>
    <w:rsid w:val="00F86424"/>
    <w:rsid w:val="00F865E3"/>
    <w:rsid w:val="00F866AA"/>
    <w:rsid w:val="00F86963"/>
    <w:rsid w:val="00F8699E"/>
    <w:rsid w:val="00F86A32"/>
    <w:rsid w:val="00F87267"/>
    <w:rsid w:val="00F872FE"/>
    <w:rsid w:val="00F8766C"/>
    <w:rsid w:val="00F877FB"/>
    <w:rsid w:val="00F8790C"/>
    <w:rsid w:val="00F87AF5"/>
    <w:rsid w:val="00F87B1E"/>
    <w:rsid w:val="00F87F2F"/>
    <w:rsid w:val="00F9015C"/>
    <w:rsid w:val="00F90199"/>
    <w:rsid w:val="00F9026E"/>
    <w:rsid w:val="00F90859"/>
    <w:rsid w:val="00F90A2E"/>
    <w:rsid w:val="00F90DF6"/>
    <w:rsid w:val="00F90F1A"/>
    <w:rsid w:val="00F91640"/>
    <w:rsid w:val="00F91DF0"/>
    <w:rsid w:val="00F91F81"/>
    <w:rsid w:val="00F9235B"/>
    <w:rsid w:val="00F928DC"/>
    <w:rsid w:val="00F92C2F"/>
    <w:rsid w:val="00F93302"/>
    <w:rsid w:val="00F9331E"/>
    <w:rsid w:val="00F9370B"/>
    <w:rsid w:val="00F93E83"/>
    <w:rsid w:val="00F943D4"/>
    <w:rsid w:val="00F944EF"/>
    <w:rsid w:val="00F94899"/>
    <w:rsid w:val="00F948A3"/>
    <w:rsid w:val="00F94CDA"/>
    <w:rsid w:val="00F94FF7"/>
    <w:rsid w:val="00F95122"/>
    <w:rsid w:val="00F953D5"/>
    <w:rsid w:val="00F953F1"/>
    <w:rsid w:val="00F95DDB"/>
    <w:rsid w:val="00F9614A"/>
    <w:rsid w:val="00F96834"/>
    <w:rsid w:val="00F96AEC"/>
    <w:rsid w:val="00F96D33"/>
    <w:rsid w:val="00F96F11"/>
    <w:rsid w:val="00F97617"/>
    <w:rsid w:val="00F97762"/>
    <w:rsid w:val="00F97F86"/>
    <w:rsid w:val="00FA0561"/>
    <w:rsid w:val="00FA05A1"/>
    <w:rsid w:val="00FA06B5"/>
    <w:rsid w:val="00FA085C"/>
    <w:rsid w:val="00FA0C4B"/>
    <w:rsid w:val="00FA0D29"/>
    <w:rsid w:val="00FA13B2"/>
    <w:rsid w:val="00FA159C"/>
    <w:rsid w:val="00FA19F5"/>
    <w:rsid w:val="00FA1CDC"/>
    <w:rsid w:val="00FA2326"/>
    <w:rsid w:val="00FA2793"/>
    <w:rsid w:val="00FA3489"/>
    <w:rsid w:val="00FA36A0"/>
    <w:rsid w:val="00FA3843"/>
    <w:rsid w:val="00FA3B84"/>
    <w:rsid w:val="00FA3C13"/>
    <w:rsid w:val="00FA3DB5"/>
    <w:rsid w:val="00FA4668"/>
    <w:rsid w:val="00FA4F02"/>
    <w:rsid w:val="00FA538D"/>
    <w:rsid w:val="00FA53F8"/>
    <w:rsid w:val="00FA56D6"/>
    <w:rsid w:val="00FA5805"/>
    <w:rsid w:val="00FA58D5"/>
    <w:rsid w:val="00FA5A4C"/>
    <w:rsid w:val="00FA5CC2"/>
    <w:rsid w:val="00FA5F15"/>
    <w:rsid w:val="00FA601A"/>
    <w:rsid w:val="00FA6020"/>
    <w:rsid w:val="00FA6205"/>
    <w:rsid w:val="00FA69A3"/>
    <w:rsid w:val="00FA6BBC"/>
    <w:rsid w:val="00FA6D49"/>
    <w:rsid w:val="00FA6E5A"/>
    <w:rsid w:val="00FA6E9C"/>
    <w:rsid w:val="00FA74B1"/>
    <w:rsid w:val="00FA74B9"/>
    <w:rsid w:val="00FA7509"/>
    <w:rsid w:val="00FA77B6"/>
    <w:rsid w:val="00FA7B3E"/>
    <w:rsid w:val="00FA7D7C"/>
    <w:rsid w:val="00FB022A"/>
    <w:rsid w:val="00FB0E72"/>
    <w:rsid w:val="00FB10C8"/>
    <w:rsid w:val="00FB12C2"/>
    <w:rsid w:val="00FB15DB"/>
    <w:rsid w:val="00FB17C6"/>
    <w:rsid w:val="00FB17F7"/>
    <w:rsid w:val="00FB1C7D"/>
    <w:rsid w:val="00FB1EC1"/>
    <w:rsid w:val="00FB21A3"/>
    <w:rsid w:val="00FB276A"/>
    <w:rsid w:val="00FB2F26"/>
    <w:rsid w:val="00FB3509"/>
    <w:rsid w:val="00FB3528"/>
    <w:rsid w:val="00FB3F19"/>
    <w:rsid w:val="00FB4593"/>
    <w:rsid w:val="00FB461F"/>
    <w:rsid w:val="00FB495A"/>
    <w:rsid w:val="00FB4AE4"/>
    <w:rsid w:val="00FB4D21"/>
    <w:rsid w:val="00FB4D30"/>
    <w:rsid w:val="00FB4F27"/>
    <w:rsid w:val="00FB4F96"/>
    <w:rsid w:val="00FB4FF3"/>
    <w:rsid w:val="00FB531A"/>
    <w:rsid w:val="00FB5411"/>
    <w:rsid w:val="00FB54BA"/>
    <w:rsid w:val="00FB5A29"/>
    <w:rsid w:val="00FB5BB9"/>
    <w:rsid w:val="00FB60BD"/>
    <w:rsid w:val="00FB624B"/>
    <w:rsid w:val="00FB633D"/>
    <w:rsid w:val="00FB63FB"/>
    <w:rsid w:val="00FB6635"/>
    <w:rsid w:val="00FB6741"/>
    <w:rsid w:val="00FB7220"/>
    <w:rsid w:val="00FB7365"/>
    <w:rsid w:val="00FB7387"/>
    <w:rsid w:val="00FB76C1"/>
    <w:rsid w:val="00FB7B6D"/>
    <w:rsid w:val="00FB7DB1"/>
    <w:rsid w:val="00FC06D5"/>
    <w:rsid w:val="00FC07ED"/>
    <w:rsid w:val="00FC0963"/>
    <w:rsid w:val="00FC0990"/>
    <w:rsid w:val="00FC0AC9"/>
    <w:rsid w:val="00FC0FCF"/>
    <w:rsid w:val="00FC15A8"/>
    <w:rsid w:val="00FC1DAD"/>
    <w:rsid w:val="00FC240C"/>
    <w:rsid w:val="00FC294C"/>
    <w:rsid w:val="00FC29A5"/>
    <w:rsid w:val="00FC29ED"/>
    <w:rsid w:val="00FC2B2F"/>
    <w:rsid w:val="00FC2ECC"/>
    <w:rsid w:val="00FC3122"/>
    <w:rsid w:val="00FC319E"/>
    <w:rsid w:val="00FC33E6"/>
    <w:rsid w:val="00FC3453"/>
    <w:rsid w:val="00FC3544"/>
    <w:rsid w:val="00FC3B98"/>
    <w:rsid w:val="00FC3BD5"/>
    <w:rsid w:val="00FC3C17"/>
    <w:rsid w:val="00FC41BD"/>
    <w:rsid w:val="00FC439F"/>
    <w:rsid w:val="00FC43CF"/>
    <w:rsid w:val="00FC45EC"/>
    <w:rsid w:val="00FC49C0"/>
    <w:rsid w:val="00FC4A86"/>
    <w:rsid w:val="00FC4D1A"/>
    <w:rsid w:val="00FC4DB5"/>
    <w:rsid w:val="00FC4DE5"/>
    <w:rsid w:val="00FC4EA7"/>
    <w:rsid w:val="00FC4F67"/>
    <w:rsid w:val="00FC51C1"/>
    <w:rsid w:val="00FC5467"/>
    <w:rsid w:val="00FC5778"/>
    <w:rsid w:val="00FC577B"/>
    <w:rsid w:val="00FC5880"/>
    <w:rsid w:val="00FC5A39"/>
    <w:rsid w:val="00FC5BF4"/>
    <w:rsid w:val="00FC5EA2"/>
    <w:rsid w:val="00FC637B"/>
    <w:rsid w:val="00FC6934"/>
    <w:rsid w:val="00FC6A7B"/>
    <w:rsid w:val="00FC6AAD"/>
    <w:rsid w:val="00FC6B05"/>
    <w:rsid w:val="00FC6D55"/>
    <w:rsid w:val="00FC7E14"/>
    <w:rsid w:val="00FC7FB5"/>
    <w:rsid w:val="00FD011C"/>
    <w:rsid w:val="00FD05B2"/>
    <w:rsid w:val="00FD09CF"/>
    <w:rsid w:val="00FD10A9"/>
    <w:rsid w:val="00FD18AD"/>
    <w:rsid w:val="00FD1AEE"/>
    <w:rsid w:val="00FD1E38"/>
    <w:rsid w:val="00FD1E7C"/>
    <w:rsid w:val="00FD2027"/>
    <w:rsid w:val="00FD2209"/>
    <w:rsid w:val="00FD2241"/>
    <w:rsid w:val="00FD225F"/>
    <w:rsid w:val="00FD240C"/>
    <w:rsid w:val="00FD2485"/>
    <w:rsid w:val="00FD2533"/>
    <w:rsid w:val="00FD2777"/>
    <w:rsid w:val="00FD2B1A"/>
    <w:rsid w:val="00FD341A"/>
    <w:rsid w:val="00FD354F"/>
    <w:rsid w:val="00FD361D"/>
    <w:rsid w:val="00FD3686"/>
    <w:rsid w:val="00FD36D6"/>
    <w:rsid w:val="00FD4166"/>
    <w:rsid w:val="00FD41CC"/>
    <w:rsid w:val="00FD4381"/>
    <w:rsid w:val="00FD483A"/>
    <w:rsid w:val="00FD497F"/>
    <w:rsid w:val="00FD4B9D"/>
    <w:rsid w:val="00FD4BCF"/>
    <w:rsid w:val="00FD4DB8"/>
    <w:rsid w:val="00FD4EF7"/>
    <w:rsid w:val="00FD5187"/>
    <w:rsid w:val="00FD5506"/>
    <w:rsid w:val="00FD591C"/>
    <w:rsid w:val="00FD5F73"/>
    <w:rsid w:val="00FD6553"/>
    <w:rsid w:val="00FD6CDD"/>
    <w:rsid w:val="00FD6D74"/>
    <w:rsid w:val="00FD7435"/>
    <w:rsid w:val="00FD7744"/>
    <w:rsid w:val="00FD7752"/>
    <w:rsid w:val="00FD7805"/>
    <w:rsid w:val="00FD7828"/>
    <w:rsid w:val="00FD7943"/>
    <w:rsid w:val="00FE05D1"/>
    <w:rsid w:val="00FE0A90"/>
    <w:rsid w:val="00FE0F0E"/>
    <w:rsid w:val="00FE1629"/>
    <w:rsid w:val="00FE1A34"/>
    <w:rsid w:val="00FE1B0C"/>
    <w:rsid w:val="00FE23DC"/>
    <w:rsid w:val="00FE243C"/>
    <w:rsid w:val="00FE2A5B"/>
    <w:rsid w:val="00FE2C58"/>
    <w:rsid w:val="00FE2EC7"/>
    <w:rsid w:val="00FE2F83"/>
    <w:rsid w:val="00FE3125"/>
    <w:rsid w:val="00FE3127"/>
    <w:rsid w:val="00FE31B3"/>
    <w:rsid w:val="00FE3439"/>
    <w:rsid w:val="00FE3658"/>
    <w:rsid w:val="00FE423B"/>
    <w:rsid w:val="00FE4303"/>
    <w:rsid w:val="00FE46A2"/>
    <w:rsid w:val="00FE490A"/>
    <w:rsid w:val="00FE4B50"/>
    <w:rsid w:val="00FE4DC6"/>
    <w:rsid w:val="00FE4F5D"/>
    <w:rsid w:val="00FE5E32"/>
    <w:rsid w:val="00FE5EEF"/>
    <w:rsid w:val="00FE636D"/>
    <w:rsid w:val="00FE6406"/>
    <w:rsid w:val="00FE6C01"/>
    <w:rsid w:val="00FE7202"/>
    <w:rsid w:val="00FE7210"/>
    <w:rsid w:val="00FE7E2C"/>
    <w:rsid w:val="00FE7E77"/>
    <w:rsid w:val="00FF0374"/>
    <w:rsid w:val="00FF0975"/>
    <w:rsid w:val="00FF0C8F"/>
    <w:rsid w:val="00FF0F18"/>
    <w:rsid w:val="00FF146E"/>
    <w:rsid w:val="00FF1965"/>
    <w:rsid w:val="00FF1F83"/>
    <w:rsid w:val="00FF2047"/>
    <w:rsid w:val="00FF241F"/>
    <w:rsid w:val="00FF254D"/>
    <w:rsid w:val="00FF2967"/>
    <w:rsid w:val="00FF29AF"/>
    <w:rsid w:val="00FF2B6F"/>
    <w:rsid w:val="00FF38E0"/>
    <w:rsid w:val="00FF3C83"/>
    <w:rsid w:val="00FF3E53"/>
    <w:rsid w:val="00FF40D3"/>
    <w:rsid w:val="00FF42D7"/>
    <w:rsid w:val="00FF4369"/>
    <w:rsid w:val="00FF49BA"/>
    <w:rsid w:val="00FF53DA"/>
    <w:rsid w:val="00FF58DE"/>
    <w:rsid w:val="00FF5A49"/>
    <w:rsid w:val="00FF5AB7"/>
    <w:rsid w:val="00FF6018"/>
    <w:rsid w:val="00FF606F"/>
    <w:rsid w:val="00FF6182"/>
    <w:rsid w:val="00FF64F8"/>
    <w:rsid w:val="00FF6801"/>
    <w:rsid w:val="00FF6ADD"/>
    <w:rsid w:val="00FF6BBC"/>
    <w:rsid w:val="00FF73EC"/>
    <w:rsid w:val="00FF7CA7"/>
    <w:rsid w:val="00FF7EF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4B5F2"/>
  <w15:docId w15:val="{E1FC610C-8DF8-4075-92FF-999D619C9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11B7"/>
    <w:rPr>
      <w:rFonts w:ascii="Times New Roman" w:eastAsia="Times New Roman" w:hAnsi="Times New Roman" w:cs="Times New Roman"/>
      <w:sz w:val="24"/>
      <w:szCs w:val="24"/>
      <w:lang w:eastAsia="ro-RO"/>
    </w:rPr>
  </w:style>
  <w:style w:type="paragraph" w:styleId="Titlu1">
    <w:name w:val="heading 1"/>
    <w:basedOn w:val="Normal"/>
    <w:next w:val="Normal"/>
    <w:link w:val="Titlu1Caracter"/>
    <w:uiPriority w:val="99"/>
    <w:qFormat/>
    <w:rsid w:val="00A87B1B"/>
    <w:pPr>
      <w:keepNext/>
      <w:outlineLvl w:val="0"/>
    </w:pPr>
    <w:rPr>
      <w:rFonts w:ascii="Bookman Old Style" w:hAnsi="Bookman Old Style"/>
      <w:b/>
      <w:bCs/>
    </w:rPr>
  </w:style>
  <w:style w:type="paragraph" w:styleId="Titlu2">
    <w:name w:val="heading 2"/>
    <w:basedOn w:val="Normal"/>
    <w:next w:val="Normal"/>
    <w:link w:val="Titlu2Caracter"/>
    <w:uiPriority w:val="99"/>
    <w:qFormat/>
    <w:rsid w:val="00A87B1B"/>
    <w:pPr>
      <w:keepNext/>
      <w:jc w:val="center"/>
      <w:outlineLvl w:val="1"/>
    </w:pPr>
    <w:rPr>
      <w:rFonts w:ascii="Bookman Old Style" w:hAnsi="Bookman Old Style"/>
      <w:b/>
      <w:bCs/>
    </w:rPr>
  </w:style>
  <w:style w:type="paragraph" w:styleId="Titlu3">
    <w:name w:val="heading 3"/>
    <w:basedOn w:val="Normal"/>
    <w:next w:val="Normal"/>
    <w:link w:val="Titlu3Caracter"/>
    <w:uiPriority w:val="99"/>
    <w:qFormat/>
    <w:rsid w:val="00A87B1B"/>
    <w:pPr>
      <w:keepNext/>
      <w:spacing w:before="240" w:after="60"/>
      <w:outlineLvl w:val="2"/>
    </w:pPr>
    <w:rPr>
      <w:rFonts w:ascii="Arial" w:hAnsi="Arial" w:cs="Arial"/>
      <w:b/>
      <w:bCs/>
      <w:sz w:val="26"/>
      <w:szCs w:val="26"/>
    </w:rPr>
  </w:style>
  <w:style w:type="paragraph" w:styleId="Titlu4">
    <w:name w:val="heading 4"/>
    <w:basedOn w:val="Normal"/>
    <w:next w:val="Normal"/>
    <w:link w:val="Titlu4Caracter"/>
    <w:uiPriority w:val="9"/>
    <w:unhideWhenUsed/>
    <w:qFormat/>
    <w:rsid w:val="0043462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9"/>
    <w:rsid w:val="00A87B1B"/>
    <w:rPr>
      <w:rFonts w:ascii="Bookman Old Style" w:eastAsia="Times New Roman" w:hAnsi="Bookman Old Style" w:cs="Times New Roman"/>
      <w:b/>
      <w:bCs/>
      <w:sz w:val="24"/>
      <w:szCs w:val="24"/>
      <w:lang w:eastAsia="ro-RO"/>
    </w:rPr>
  </w:style>
  <w:style w:type="character" w:customStyle="1" w:styleId="Titlu2Caracter">
    <w:name w:val="Titlu 2 Caracter"/>
    <w:basedOn w:val="Fontdeparagrafimplicit"/>
    <w:link w:val="Titlu2"/>
    <w:uiPriority w:val="99"/>
    <w:rsid w:val="00A87B1B"/>
    <w:rPr>
      <w:rFonts w:ascii="Bookman Old Style" w:eastAsia="Times New Roman" w:hAnsi="Bookman Old Style" w:cs="Times New Roman"/>
      <w:b/>
      <w:bCs/>
      <w:sz w:val="24"/>
      <w:szCs w:val="24"/>
      <w:lang w:eastAsia="ro-RO"/>
    </w:rPr>
  </w:style>
  <w:style w:type="character" w:customStyle="1" w:styleId="Titlu3Caracter">
    <w:name w:val="Titlu 3 Caracter"/>
    <w:basedOn w:val="Fontdeparagrafimplicit"/>
    <w:link w:val="Titlu3"/>
    <w:uiPriority w:val="99"/>
    <w:rsid w:val="00A87B1B"/>
    <w:rPr>
      <w:rFonts w:ascii="Arial" w:eastAsia="Times New Roman" w:hAnsi="Arial" w:cs="Arial"/>
      <w:b/>
      <w:bCs/>
      <w:sz w:val="26"/>
      <w:szCs w:val="26"/>
      <w:lang w:eastAsia="ro-RO"/>
    </w:rPr>
  </w:style>
  <w:style w:type="paragraph" w:styleId="NormalWeb">
    <w:name w:val="Normal (Web)"/>
    <w:basedOn w:val="Normal"/>
    <w:uiPriority w:val="99"/>
    <w:semiHidden/>
    <w:rsid w:val="00A87B1B"/>
    <w:pPr>
      <w:spacing w:before="100" w:beforeAutospacing="1" w:after="100" w:afterAutospacing="1"/>
    </w:pPr>
    <w:rPr>
      <w:rFonts w:ascii="Arial Unicode MS" w:eastAsia="Arial Unicode MS" w:hAnsi="Arial Unicode MS" w:cs="Arial Unicode MS"/>
    </w:rPr>
  </w:style>
  <w:style w:type="character" w:styleId="Accentuat">
    <w:name w:val="Emphasis"/>
    <w:basedOn w:val="Fontdeparagrafimplicit"/>
    <w:uiPriority w:val="99"/>
    <w:qFormat/>
    <w:rsid w:val="00A87B1B"/>
    <w:rPr>
      <w:rFonts w:cs="Times New Roman"/>
      <w:i/>
      <w:iCs/>
    </w:rPr>
  </w:style>
  <w:style w:type="paragraph" w:styleId="Indentcorptext">
    <w:name w:val="Body Text Indent"/>
    <w:basedOn w:val="Normal"/>
    <w:link w:val="IndentcorptextCaracter"/>
    <w:uiPriority w:val="99"/>
    <w:rsid w:val="00E462E9"/>
    <w:pPr>
      <w:ind w:left="720"/>
      <w:jc w:val="both"/>
    </w:pPr>
    <w:rPr>
      <w:b/>
      <w:i/>
      <w:sz w:val="28"/>
    </w:rPr>
  </w:style>
  <w:style w:type="character" w:customStyle="1" w:styleId="IndentcorptextCaracter">
    <w:name w:val="Indent corp text Caracter"/>
    <w:basedOn w:val="Fontdeparagrafimplicit"/>
    <w:link w:val="Indentcorptext"/>
    <w:uiPriority w:val="99"/>
    <w:rsid w:val="00E462E9"/>
    <w:rPr>
      <w:rFonts w:ascii="Times New Roman" w:eastAsia="Times New Roman" w:hAnsi="Times New Roman" w:cs="Times New Roman"/>
      <w:b/>
      <w:i/>
      <w:sz w:val="28"/>
      <w:szCs w:val="24"/>
      <w:lang w:eastAsia="ro-RO"/>
    </w:rPr>
  </w:style>
  <w:style w:type="paragraph" w:styleId="Antet">
    <w:name w:val="header"/>
    <w:basedOn w:val="Normal"/>
    <w:link w:val="AntetCaracter"/>
    <w:uiPriority w:val="99"/>
    <w:unhideWhenUsed/>
    <w:rsid w:val="007155CE"/>
    <w:pPr>
      <w:tabs>
        <w:tab w:val="center" w:pos="4513"/>
        <w:tab w:val="right" w:pos="9026"/>
      </w:tabs>
    </w:pPr>
  </w:style>
  <w:style w:type="character" w:customStyle="1" w:styleId="AntetCaracter">
    <w:name w:val="Antet Caracter"/>
    <w:basedOn w:val="Fontdeparagrafimplicit"/>
    <w:link w:val="Antet"/>
    <w:uiPriority w:val="99"/>
    <w:rsid w:val="007155CE"/>
    <w:rPr>
      <w:rFonts w:ascii="Times New Roman" w:eastAsia="Times New Roman" w:hAnsi="Times New Roman" w:cs="Times New Roman"/>
      <w:sz w:val="24"/>
      <w:szCs w:val="24"/>
      <w:lang w:eastAsia="ro-RO"/>
    </w:rPr>
  </w:style>
  <w:style w:type="paragraph" w:styleId="Subsol">
    <w:name w:val="footer"/>
    <w:basedOn w:val="Normal"/>
    <w:link w:val="SubsolCaracter"/>
    <w:uiPriority w:val="99"/>
    <w:semiHidden/>
    <w:unhideWhenUsed/>
    <w:rsid w:val="007155CE"/>
    <w:pPr>
      <w:tabs>
        <w:tab w:val="center" w:pos="4513"/>
        <w:tab w:val="right" w:pos="9026"/>
      </w:tabs>
    </w:pPr>
  </w:style>
  <w:style w:type="character" w:customStyle="1" w:styleId="SubsolCaracter">
    <w:name w:val="Subsol Caracter"/>
    <w:basedOn w:val="Fontdeparagrafimplicit"/>
    <w:link w:val="Subsol"/>
    <w:uiPriority w:val="99"/>
    <w:semiHidden/>
    <w:rsid w:val="007155CE"/>
    <w:rPr>
      <w:rFonts w:ascii="Times New Roman" w:eastAsia="Times New Roman" w:hAnsi="Times New Roman" w:cs="Times New Roman"/>
      <w:sz w:val="24"/>
      <w:szCs w:val="24"/>
      <w:lang w:eastAsia="ro-RO"/>
    </w:rPr>
  </w:style>
  <w:style w:type="paragraph" w:styleId="Listparagraf">
    <w:name w:val="List Paragraph"/>
    <w:basedOn w:val="Normal"/>
    <w:uiPriority w:val="34"/>
    <w:qFormat/>
    <w:rsid w:val="00A839B6"/>
    <w:pPr>
      <w:ind w:left="720"/>
      <w:contextualSpacing/>
    </w:pPr>
  </w:style>
  <w:style w:type="paragraph" w:styleId="Indentcorptext2">
    <w:name w:val="Body Text Indent 2"/>
    <w:basedOn w:val="Normal"/>
    <w:link w:val="Indentcorptext2Caracter"/>
    <w:rsid w:val="00FA5CC2"/>
    <w:pPr>
      <w:spacing w:after="120" w:line="480" w:lineRule="auto"/>
      <w:ind w:left="283"/>
    </w:pPr>
  </w:style>
  <w:style w:type="character" w:customStyle="1" w:styleId="Indentcorptext2Caracter">
    <w:name w:val="Indent corp text 2 Caracter"/>
    <w:basedOn w:val="Fontdeparagrafimplicit"/>
    <w:link w:val="Indentcorptext2"/>
    <w:rsid w:val="00FA5CC2"/>
    <w:rPr>
      <w:rFonts w:ascii="Times New Roman" w:eastAsia="Times New Roman" w:hAnsi="Times New Roman" w:cs="Times New Roman"/>
      <w:sz w:val="24"/>
      <w:szCs w:val="24"/>
      <w:lang w:eastAsia="ro-RO"/>
    </w:rPr>
  </w:style>
  <w:style w:type="paragraph" w:styleId="Corptext">
    <w:name w:val="Body Text"/>
    <w:basedOn w:val="Normal"/>
    <w:link w:val="CorptextCaracter"/>
    <w:unhideWhenUsed/>
    <w:rsid w:val="00513A97"/>
    <w:pPr>
      <w:spacing w:after="120"/>
    </w:pPr>
  </w:style>
  <w:style w:type="character" w:customStyle="1" w:styleId="CorptextCaracter">
    <w:name w:val="Corp text Caracter"/>
    <w:basedOn w:val="Fontdeparagrafimplicit"/>
    <w:link w:val="Corptext"/>
    <w:rsid w:val="00513A97"/>
    <w:rPr>
      <w:rFonts w:ascii="Times New Roman" w:eastAsia="Times New Roman" w:hAnsi="Times New Roman" w:cs="Times New Roman"/>
      <w:sz w:val="24"/>
      <w:szCs w:val="24"/>
      <w:lang w:eastAsia="ro-RO"/>
    </w:rPr>
  </w:style>
  <w:style w:type="paragraph" w:styleId="TextnBalon">
    <w:name w:val="Balloon Text"/>
    <w:basedOn w:val="Normal"/>
    <w:link w:val="TextnBalonCaracter"/>
    <w:uiPriority w:val="99"/>
    <w:semiHidden/>
    <w:unhideWhenUsed/>
    <w:rsid w:val="00892409"/>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892409"/>
    <w:rPr>
      <w:rFonts w:ascii="Segoe UI" w:eastAsia="Times New Roman" w:hAnsi="Segoe UI" w:cs="Segoe UI"/>
      <w:sz w:val="18"/>
      <w:szCs w:val="18"/>
      <w:lang w:eastAsia="ro-RO"/>
    </w:rPr>
  </w:style>
  <w:style w:type="character" w:styleId="Hyperlink">
    <w:name w:val="Hyperlink"/>
    <w:basedOn w:val="Fontdeparagrafimplicit"/>
    <w:uiPriority w:val="99"/>
    <w:semiHidden/>
    <w:unhideWhenUsed/>
    <w:rsid w:val="00B138EF"/>
    <w:rPr>
      <w:color w:val="0000FF"/>
      <w:u w:val="single"/>
    </w:rPr>
  </w:style>
  <w:style w:type="paragraph" w:styleId="Frspaiere">
    <w:name w:val="No Spacing"/>
    <w:uiPriority w:val="1"/>
    <w:qFormat/>
    <w:rsid w:val="007E0BD7"/>
    <w:pPr>
      <w:suppressAutoHyphens/>
    </w:pPr>
    <w:rPr>
      <w:rFonts w:ascii="Times New Roman" w:eastAsia="Times New Roman" w:hAnsi="Times New Roman" w:cs="Times New Roman"/>
      <w:sz w:val="24"/>
      <w:szCs w:val="24"/>
      <w:lang w:eastAsia="ar-SA"/>
    </w:rPr>
  </w:style>
  <w:style w:type="character" w:styleId="Referincomentariu">
    <w:name w:val="annotation reference"/>
    <w:basedOn w:val="Fontdeparagrafimplicit"/>
    <w:uiPriority w:val="99"/>
    <w:semiHidden/>
    <w:unhideWhenUsed/>
    <w:rsid w:val="00AF549F"/>
    <w:rPr>
      <w:sz w:val="16"/>
      <w:szCs w:val="16"/>
    </w:rPr>
  </w:style>
  <w:style w:type="paragraph" w:styleId="Textcomentariu">
    <w:name w:val="annotation text"/>
    <w:basedOn w:val="Normal"/>
    <w:link w:val="TextcomentariuCaracter"/>
    <w:uiPriority w:val="99"/>
    <w:semiHidden/>
    <w:unhideWhenUsed/>
    <w:rsid w:val="00AF549F"/>
    <w:rPr>
      <w:sz w:val="20"/>
      <w:szCs w:val="20"/>
    </w:rPr>
  </w:style>
  <w:style w:type="character" w:customStyle="1" w:styleId="TextcomentariuCaracter">
    <w:name w:val="Text comentariu Caracter"/>
    <w:basedOn w:val="Fontdeparagrafimplicit"/>
    <w:link w:val="Textcomentariu"/>
    <w:uiPriority w:val="99"/>
    <w:semiHidden/>
    <w:rsid w:val="00AF549F"/>
    <w:rPr>
      <w:rFonts w:ascii="Times New Roman" w:eastAsia="Times New Roman" w:hAnsi="Times New Roman" w:cs="Times New Roman"/>
      <w:sz w:val="20"/>
      <w:szCs w:val="20"/>
      <w:lang w:eastAsia="ro-RO"/>
    </w:rPr>
  </w:style>
  <w:style w:type="paragraph" w:styleId="SubiectComentariu">
    <w:name w:val="annotation subject"/>
    <w:basedOn w:val="Textcomentariu"/>
    <w:next w:val="Textcomentariu"/>
    <w:link w:val="SubiectComentariuCaracter"/>
    <w:uiPriority w:val="99"/>
    <w:semiHidden/>
    <w:unhideWhenUsed/>
    <w:rsid w:val="00AF549F"/>
    <w:rPr>
      <w:b/>
      <w:bCs/>
    </w:rPr>
  </w:style>
  <w:style w:type="character" w:customStyle="1" w:styleId="SubiectComentariuCaracter">
    <w:name w:val="Subiect Comentariu Caracter"/>
    <w:basedOn w:val="TextcomentariuCaracter"/>
    <w:link w:val="SubiectComentariu"/>
    <w:uiPriority w:val="99"/>
    <w:semiHidden/>
    <w:rsid w:val="00AF549F"/>
    <w:rPr>
      <w:rFonts w:ascii="Times New Roman" w:eastAsia="Times New Roman" w:hAnsi="Times New Roman" w:cs="Times New Roman"/>
      <w:b/>
      <w:bCs/>
      <w:sz w:val="20"/>
      <w:szCs w:val="20"/>
      <w:lang w:eastAsia="ro-RO"/>
    </w:rPr>
  </w:style>
  <w:style w:type="paragraph" w:customStyle="1" w:styleId="Default">
    <w:name w:val="Default"/>
    <w:rsid w:val="006B2C9D"/>
    <w:pPr>
      <w:autoSpaceDE w:val="0"/>
      <w:autoSpaceDN w:val="0"/>
      <w:adjustRightInd w:val="0"/>
    </w:pPr>
    <w:rPr>
      <w:rFonts w:ascii="Times New Roman" w:eastAsia="Calibri" w:hAnsi="Times New Roman" w:cs="Times New Roman"/>
      <w:color w:val="000000"/>
      <w:sz w:val="24"/>
      <w:szCs w:val="24"/>
      <w:lang w:eastAsia="ro-RO"/>
    </w:rPr>
  </w:style>
  <w:style w:type="character" w:customStyle="1" w:styleId="Titlu4Caracter">
    <w:name w:val="Titlu 4 Caracter"/>
    <w:basedOn w:val="Fontdeparagrafimplicit"/>
    <w:link w:val="Titlu4"/>
    <w:uiPriority w:val="9"/>
    <w:rsid w:val="00434626"/>
    <w:rPr>
      <w:rFonts w:asciiTheme="majorHAnsi" w:eastAsiaTheme="majorEastAsia" w:hAnsiTheme="majorHAnsi" w:cstheme="majorBidi"/>
      <w:i/>
      <w:iCs/>
      <w:color w:val="365F91" w:themeColor="accent1" w:themeShade="BF"/>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0142">
      <w:bodyDiv w:val="1"/>
      <w:marLeft w:val="0"/>
      <w:marRight w:val="0"/>
      <w:marTop w:val="0"/>
      <w:marBottom w:val="0"/>
      <w:divBdr>
        <w:top w:val="none" w:sz="0" w:space="0" w:color="auto"/>
        <w:left w:val="none" w:sz="0" w:space="0" w:color="auto"/>
        <w:bottom w:val="none" w:sz="0" w:space="0" w:color="auto"/>
        <w:right w:val="none" w:sz="0" w:space="0" w:color="auto"/>
      </w:divBdr>
    </w:div>
    <w:div w:id="236746230">
      <w:bodyDiv w:val="1"/>
      <w:marLeft w:val="0"/>
      <w:marRight w:val="0"/>
      <w:marTop w:val="0"/>
      <w:marBottom w:val="0"/>
      <w:divBdr>
        <w:top w:val="none" w:sz="0" w:space="0" w:color="auto"/>
        <w:left w:val="none" w:sz="0" w:space="0" w:color="auto"/>
        <w:bottom w:val="none" w:sz="0" w:space="0" w:color="auto"/>
        <w:right w:val="none" w:sz="0" w:space="0" w:color="auto"/>
      </w:divBdr>
    </w:div>
    <w:div w:id="288434578">
      <w:bodyDiv w:val="1"/>
      <w:marLeft w:val="0"/>
      <w:marRight w:val="0"/>
      <w:marTop w:val="0"/>
      <w:marBottom w:val="0"/>
      <w:divBdr>
        <w:top w:val="none" w:sz="0" w:space="0" w:color="auto"/>
        <w:left w:val="none" w:sz="0" w:space="0" w:color="auto"/>
        <w:bottom w:val="none" w:sz="0" w:space="0" w:color="auto"/>
        <w:right w:val="none" w:sz="0" w:space="0" w:color="auto"/>
      </w:divBdr>
    </w:div>
    <w:div w:id="320426461">
      <w:bodyDiv w:val="1"/>
      <w:marLeft w:val="0"/>
      <w:marRight w:val="0"/>
      <w:marTop w:val="0"/>
      <w:marBottom w:val="0"/>
      <w:divBdr>
        <w:top w:val="none" w:sz="0" w:space="0" w:color="auto"/>
        <w:left w:val="none" w:sz="0" w:space="0" w:color="auto"/>
        <w:bottom w:val="none" w:sz="0" w:space="0" w:color="auto"/>
        <w:right w:val="none" w:sz="0" w:space="0" w:color="auto"/>
      </w:divBdr>
    </w:div>
    <w:div w:id="353580384">
      <w:bodyDiv w:val="1"/>
      <w:marLeft w:val="0"/>
      <w:marRight w:val="0"/>
      <w:marTop w:val="0"/>
      <w:marBottom w:val="0"/>
      <w:divBdr>
        <w:top w:val="none" w:sz="0" w:space="0" w:color="auto"/>
        <w:left w:val="none" w:sz="0" w:space="0" w:color="auto"/>
        <w:bottom w:val="none" w:sz="0" w:space="0" w:color="auto"/>
        <w:right w:val="none" w:sz="0" w:space="0" w:color="auto"/>
      </w:divBdr>
    </w:div>
    <w:div w:id="403991485">
      <w:bodyDiv w:val="1"/>
      <w:marLeft w:val="0"/>
      <w:marRight w:val="0"/>
      <w:marTop w:val="0"/>
      <w:marBottom w:val="0"/>
      <w:divBdr>
        <w:top w:val="none" w:sz="0" w:space="0" w:color="auto"/>
        <w:left w:val="none" w:sz="0" w:space="0" w:color="auto"/>
        <w:bottom w:val="none" w:sz="0" w:space="0" w:color="auto"/>
        <w:right w:val="none" w:sz="0" w:space="0" w:color="auto"/>
      </w:divBdr>
    </w:div>
    <w:div w:id="406808982">
      <w:bodyDiv w:val="1"/>
      <w:marLeft w:val="0"/>
      <w:marRight w:val="0"/>
      <w:marTop w:val="0"/>
      <w:marBottom w:val="0"/>
      <w:divBdr>
        <w:top w:val="none" w:sz="0" w:space="0" w:color="auto"/>
        <w:left w:val="none" w:sz="0" w:space="0" w:color="auto"/>
        <w:bottom w:val="none" w:sz="0" w:space="0" w:color="auto"/>
        <w:right w:val="none" w:sz="0" w:space="0" w:color="auto"/>
      </w:divBdr>
    </w:div>
    <w:div w:id="475222530">
      <w:bodyDiv w:val="1"/>
      <w:marLeft w:val="0"/>
      <w:marRight w:val="0"/>
      <w:marTop w:val="0"/>
      <w:marBottom w:val="0"/>
      <w:divBdr>
        <w:top w:val="none" w:sz="0" w:space="0" w:color="auto"/>
        <w:left w:val="none" w:sz="0" w:space="0" w:color="auto"/>
        <w:bottom w:val="none" w:sz="0" w:space="0" w:color="auto"/>
        <w:right w:val="none" w:sz="0" w:space="0" w:color="auto"/>
      </w:divBdr>
    </w:div>
    <w:div w:id="541478884">
      <w:bodyDiv w:val="1"/>
      <w:marLeft w:val="0"/>
      <w:marRight w:val="0"/>
      <w:marTop w:val="0"/>
      <w:marBottom w:val="0"/>
      <w:divBdr>
        <w:top w:val="none" w:sz="0" w:space="0" w:color="auto"/>
        <w:left w:val="none" w:sz="0" w:space="0" w:color="auto"/>
        <w:bottom w:val="none" w:sz="0" w:space="0" w:color="auto"/>
        <w:right w:val="none" w:sz="0" w:space="0" w:color="auto"/>
      </w:divBdr>
    </w:div>
    <w:div w:id="747846269">
      <w:bodyDiv w:val="1"/>
      <w:marLeft w:val="0"/>
      <w:marRight w:val="0"/>
      <w:marTop w:val="0"/>
      <w:marBottom w:val="0"/>
      <w:divBdr>
        <w:top w:val="none" w:sz="0" w:space="0" w:color="auto"/>
        <w:left w:val="none" w:sz="0" w:space="0" w:color="auto"/>
        <w:bottom w:val="none" w:sz="0" w:space="0" w:color="auto"/>
        <w:right w:val="none" w:sz="0" w:space="0" w:color="auto"/>
      </w:divBdr>
    </w:div>
    <w:div w:id="851920074">
      <w:bodyDiv w:val="1"/>
      <w:marLeft w:val="0"/>
      <w:marRight w:val="0"/>
      <w:marTop w:val="0"/>
      <w:marBottom w:val="0"/>
      <w:divBdr>
        <w:top w:val="none" w:sz="0" w:space="0" w:color="auto"/>
        <w:left w:val="none" w:sz="0" w:space="0" w:color="auto"/>
        <w:bottom w:val="none" w:sz="0" w:space="0" w:color="auto"/>
        <w:right w:val="none" w:sz="0" w:space="0" w:color="auto"/>
      </w:divBdr>
    </w:div>
    <w:div w:id="933561658">
      <w:bodyDiv w:val="1"/>
      <w:marLeft w:val="0"/>
      <w:marRight w:val="0"/>
      <w:marTop w:val="0"/>
      <w:marBottom w:val="0"/>
      <w:divBdr>
        <w:top w:val="none" w:sz="0" w:space="0" w:color="auto"/>
        <w:left w:val="none" w:sz="0" w:space="0" w:color="auto"/>
        <w:bottom w:val="none" w:sz="0" w:space="0" w:color="auto"/>
        <w:right w:val="none" w:sz="0" w:space="0" w:color="auto"/>
      </w:divBdr>
    </w:div>
    <w:div w:id="935212083">
      <w:bodyDiv w:val="1"/>
      <w:marLeft w:val="0"/>
      <w:marRight w:val="0"/>
      <w:marTop w:val="0"/>
      <w:marBottom w:val="0"/>
      <w:divBdr>
        <w:top w:val="none" w:sz="0" w:space="0" w:color="auto"/>
        <w:left w:val="none" w:sz="0" w:space="0" w:color="auto"/>
        <w:bottom w:val="none" w:sz="0" w:space="0" w:color="auto"/>
        <w:right w:val="none" w:sz="0" w:space="0" w:color="auto"/>
      </w:divBdr>
    </w:div>
    <w:div w:id="943348494">
      <w:bodyDiv w:val="1"/>
      <w:marLeft w:val="0"/>
      <w:marRight w:val="0"/>
      <w:marTop w:val="0"/>
      <w:marBottom w:val="0"/>
      <w:divBdr>
        <w:top w:val="none" w:sz="0" w:space="0" w:color="auto"/>
        <w:left w:val="none" w:sz="0" w:space="0" w:color="auto"/>
        <w:bottom w:val="none" w:sz="0" w:space="0" w:color="auto"/>
        <w:right w:val="none" w:sz="0" w:space="0" w:color="auto"/>
      </w:divBdr>
    </w:div>
    <w:div w:id="1032875432">
      <w:bodyDiv w:val="1"/>
      <w:marLeft w:val="0"/>
      <w:marRight w:val="0"/>
      <w:marTop w:val="0"/>
      <w:marBottom w:val="0"/>
      <w:divBdr>
        <w:top w:val="none" w:sz="0" w:space="0" w:color="auto"/>
        <w:left w:val="none" w:sz="0" w:space="0" w:color="auto"/>
        <w:bottom w:val="none" w:sz="0" w:space="0" w:color="auto"/>
        <w:right w:val="none" w:sz="0" w:space="0" w:color="auto"/>
      </w:divBdr>
    </w:div>
    <w:div w:id="1046442205">
      <w:bodyDiv w:val="1"/>
      <w:marLeft w:val="0"/>
      <w:marRight w:val="0"/>
      <w:marTop w:val="0"/>
      <w:marBottom w:val="0"/>
      <w:divBdr>
        <w:top w:val="none" w:sz="0" w:space="0" w:color="auto"/>
        <w:left w:val="none" w:sz="0" w:space="0" w:color="auto"/>
        <w:bottom w:val="none" w:sz="0" w:space="0" w:color="auto"/>
        <w:right w:val="none" w:sz="0" w:space="0" w:color="auto"/>
      </w:divBdr>
    </w:div>
    <w:div w:id="1077706440">
      <w:bodyDiv w:val="1"/>
      <w:marLeft w:val="0"/>
      <w:marRight w:val="0"/>
      <w:marTop w:val="0"/>
      <w:marBottom w:val="0"/>
      <w:divBdr>
        <w:top w:val="none" w:sz="0" w:space="0" w:color="auto"/>
        <w:left w:val="none" w:sz="0" w:space="0" w:color="auto"/>
        <w:bottom w:val="none" w:sz="0" w:space="0" w:color="auto"/>
        <w:right w:val="none" w:sz="0" w:space="0" w:color="auto"/>
      </w:divBdr>
    </w:div>
    <w:div w:id="1137190009">
      <w:bodyDiv w:val="1"/>
      <w:marLeft w:val="0"/>
      <w:marRight w:val="0"/>
      <w:marTop w:val="0"/>
      <w:marBottom w:val="0"/>
      <w:divBdr>
        <w:top w:val="none" w:sz="0" w:space="0" w:color="auto"/>
        <w:left w:val="none" w:sz="0" w:space="0" w:color="auto"/>
        <w:bottom w:val="none" w:sz="0" w:space="0" w:color="auto"/>
        <w:right w:val="none" w:sz="0" w:space="0" w:color="auto"/>
      </w:divBdr>
    </w:div>
    <w:div w:id="1285578354">
      <w:bodyDiv w:val="1"/>
      <w:marLeft w:val="0"/>
      <w:marRight w:val="0"/>
      <w:marTop w:val="0"/>
      <w:marBottom w:val="0"/>
      <w:divBdr>
        <w:top w:val="none" w:sz="0" w:space="0" w:color="auto"/>
        <w:left w:val="none" w:sz="0" w:space="0" w:color="auto"/>
        <w:bottom w:val="none" w:sz="0" w:space="0" w:color="auto"/>
        <w:right w:val="none" w:sz="0" w:space="0" w:color="auto"/>
      </w:divBdr>
    </w:div>
    <w:div w:id="1321884521">
      <w:bodyDiv w:val="1"/>
      <w:marLeft w:val="0"/>
      <w:marRight w:val="0"/>
      <w:marTop w:val="0"/>
      <w:marBottom w:val="0"/>
      <w:divBdr>
        <w:top w:val="none" w:sz="0" w:space="0" w:color="auto"/>
        <w:left w:val="none" w:sz="0" w:space="0" w:color="auto"/>
        <w:bottom w:val="none" w:sz="0" w:space="0" w:color="auto"/>
        <w:right w:val="none" w:sz="0" w:space="0" w:color="auto"/>
      </w:divBdr>
    </w:div>
    <w:div w:id="1343048032">
      <w:bodyDiv w:val="1"/>
      <w:marLeft w:val="0"/>
      <w:marRight w:val="0"/>
      <w:marTop w:val="0"/>
      <w:marBottom w:val="0"/>
      <w:divBdr>
        <w:top w:val="none" w:sz="0" w:space="0" w:color="auto"/>
        <w:left w:val="none" w:sz="0" w:space="0" w:color="auto"/>
        <w:bottom w:val="none" w:sz="0" w:space="0" w:color="auto"/>
        <w:right w:val="none" w:sz="0" w:space="0" w:color="auto"/>
      </w:divBdr>
      <w:divsChild>
        <w:div w:id="774637867">
          <w:marLeft w:val="0"/>
          <w:marRight w:val="0"/>
          <w:marTop w:val="0"/>
          <w:marBottom w:val="0"/>
          <w:divBdr>
            <w:top w:val="none" w:sz="0" w:space="0" w:color="auto"/>
            <w:left w:val="none" w:sz="0" w:space="0" w:color="auto"/>
            <w:bottom w:val="none" w:sz="0" w:space="0" w:color="auto"/>
            <w:right w:val="none" w:sz="0" w:space="0" w:color="auto"/>
          </w:divBdr>
        </w:div>
        <w:div w:id="882325560">
          <w:marLeft w:val="0"/>
          <w:marRight w:val="0"/>
          <w:marTop w:val="0"/>
          <w:marBottom w:val="0"/>
          <w:divBdr>
            <w:top w:val="none" w:sz="0" w:space="0" w:color="auto"/>
            <w:left w:val="none" w:sz="0" w:space="0" w:color="auto"/>
            <w:bottom w:val="none" w:sz="0" w:space="0" w:color="auto"/>
            <w:right w:val="none" w:sz="0" w:space="0" w:color="auto"/>
          </w:divBdr>
        </w:div>
        <w:div w:id="1347560563">
          <w:marLeft w:val="0"/>
          <w:marRight w:val="0"/>
          <w:marTop w:val="0"/>
          <w:marBottom w:val="0"/>
          <w:divBdr>
            <w:top w:val="none" w:sz="0" w:space="0" w:color="auto"/>
            <w:left w:val="none" w:sz="0" w:space="0" w:color="auto"/>
            <w:bottom w:val="none" w:sz="0" w:space="0" w:color="auto"/>
            <w:right w:val="none" w:sz="0" w:space="0" w:color="auto"/>
          </w:divBdr>
        </w:div>
        <w:div w:id="1420567670">
          <w:marLeft w:val="0"/>
          <w:marRight w:val="0"/>
          <w:marTop w:val="0"/>
          <w:marBottom w:val="0"/>
          <w:divBdr>
            <w:top w:val="none" w:sz="0" w:space="0" w:color="auto"/>
            <w:left w:val="none" w:sz="0" w:space="0" w:color="auto"/>
            <w:bottom w:val="none" w:sz="0" w:space="0" w:color="auto"/>
            <w:right w:val="none" w:sz="0" w:space="0" w:color="auto"/>
          </w:divBdr>
        </w:div>
        <w:div w:id="1527713098">
          <w:marLeft w:val="0"/>
          <w:marRight w:val="0"/>
          <w:marTop w:val="0"/>
          <w:marBottom w:val="0"/>
          <w:divBdr>
            <w:top w:val="none" w:sz="0" w:space="0" w:color="auto"/>
            <w:left w:val="none" w:sz="0" w:space="0" w:color="auto"/>
            <w:bottom w:val="none" w:sz="0" w:space="0" w:color="auto"/>
            <w:right w:val="none" w:sz="0" w:space="0" w:color="auto"/>
          </w:divBdr>
        </w:div>
      </w:divsChild>
    </w:div>
    <w:div w:id="1494876592">
      <w:bodyDiv w:val="1"/>
      <w:marLeft w:val="0"/>
      <w:marRight w:val="0"/>
      <w:marTop w:val="0"/>
      <w:marBottom w:val="0"/>
      <w:divBdr>
        <w:top w:val="none" w:sz="0" w:space="0" w:color="auto"/>
        <w:left w:val="none" w:sz="0" w:space="0" w:color="auto"/>
        <w:bottom w:val="none" w:sz="0" w:space="0" w:color="auto"/>
        <w:right w:val="none" w:sz="0" w:space="0" w:color="auto"/>
      </w:divBdr>
    </w:div>
    <w:div w:id="1501236188">
      <w:bodyDiv w:val="1"/>
      <w:marLeft w:val="0"/>
      <w:marRight w:val="0"/>
      <w:marTop w:val="0"/>
      <w:marBottom w:val="0"/>
      <w:divBdr>
        <w:top w:val="none" w:sz="0" w:space="0" w:color="auto"/>
        <w:left w:val="none" w:sz="0" w:space="0" w:color="auto"/>
        <w:bottom w:val="none" w:sz="0" w:space="0" w:color="auto"/>
        <w:right w:val="none" w:sz="0" w:space="0" w:color="auto"/>
      </w:divBdr>
    </w:div>
    <w:div w:id="1503936833">
      <w:bodyDiv w:val="1"/>
      <w:marLeft w:val="0"/>
      <w:marRight w:val="0"/>
      <w:marTop w:val="0"/>
      <w:marBottom w:val="0"/>
      <w:divBdr>
        <w:top w:val="none" w:sz="0" w:space="0" w:color="auto"/>
        <w:left w:val="none" w:sz="0" w:space="0" w:color="auto"/>
        <w:bottom w:val="none" w:sz="0" w:space="0" w:color="auto"/>
        <w:right w:val="none" w:sz="0" w:space="0" w:color="auto"/>
      </w:divBdr>
    </w:div>
    <w:div w:id="1548057269">
      <w:bodyDiv w:val="1"/>
      <w:marLeft w:val="0"/>
      <w:marRight w:val="0"/>
      <w:marTop w:val="0"/>
      <w:marBottom w:val="0"/>
      <w:divBdr>
        <w:top w:val="none" w:sz="0" w:space="0" w:color="auto"/>
        <w:left w:val="none" w:sz="0" w:space="0" w:color="auto"/>
        <w:bottom w:val="none" w:sz="0" w:space="0" w:color="auto"/>
        <w:right w:val="none" w:sz="0" w:space="0" w:color="auto"/>
      </w:divBdr>
    </w:div>
    <w:div w:id="1585337987">
      <w:bodyDiv w:val="1"/>
      <w:marLeft w:val="0"/>
      <w:marRight w:val="0"/>
      <w:marTop w:val="0"/>
      <w:marBottom w:val="0"/>
      <w:divBdr>
        <w:top w:val="none" w:sz="0" w:space="0" w:color="auto"/>
        <w:left w:val="none" w:sz="0" w:space="0" w:color="auto"/>
        <w:bottom w:val="none" w:sz="0" w:space="0" w:color="auto"/>
        <w:right w:val="none" w:sz="0" w:space="0" w:color="auto"/>
      </w:divBdr>
    </w:div>
    <w:div w:id="1681078145">
      <w:bodyDiv w:val="1"/>
      <w:marLeft w:val="0"/>
      <w:marRight w:val="0"/>
      <w:marTop w:val="0"/>
      <w:marBottom w:val="0"/>
      <w:divBdr>
        <w:top w:val="none" w:sz="0" w:space="0" w:color="auto"/>
        <w:left w:val="none" w:sz="0" w:space="0" w:color="auto"/>
        <w:bottom w:val="none" w:sz="0" w:space="0" w:color="auto"/>
        <w:right w:val="none" w:sz="0" w:space="0" w:color="auto"/>
      </w:divBdr>
    </w:div>
    <w:div w:id="1681468368">
      <w:bodyDiv w:val="1"/>
      <w:marLeft w:val="0"/>
      <w:marRight w:val="0"/>
      <w:marTop w:val="0"/>
      <w:marBottom w:val="0"/>
      <w:divBdr>
        <w:top w:val="none" w:sz="0" w:space="0" w:color="auto"/>
        <w:left w:val="none" w:sz="0" w:space="0" w:color="auto"/>
        <w:bottom w:val="none" w:sz="0" w:space="0" w:color="auto"/>
        <w:right w:val="none" w:sz="0" w:space="0" w:color="auto"/>
      </w:divBdr>
    </w:div>
    <w:div w:id="1701782453">
      <w:bodyDiv w:val="1"/>
      <w:marLeft w:val="0"/>
      <w:marRight w:val="0"/>
      <w:marTop w:val="0"/>
      <w:marBottom w:val="0"/>
      <w:divBdr>
        <w:top w:val="none" w:sz="0" w:space="0" w:color="auto"/>
        <w:left w:val="none" w:sz="0" w:space="0" w:color="auto"/>
        <w:bottom w:val="none" w:sz="0" w:space="0" w:color="auto"/>
        <w:right w:val="none" w:sz="0" w:space="0" w:color="auto"/>
      </w:divBdr>
    </w:div>
    <w:div w:id="1719624718">
      <w:bodyDiv w:val="1"/>
      <w:marLeft w:val="0"/>
      <w:marRight w:val="0"/>
      <w:marTop w:val="0"/>
      <w:marBottom w:val="0"/>
      <w:divBdr>
        <w:top w:val="none" w:sz="0" w:space="0" w:color="auto"/>
        <w:left w:val="none" w:sz="0" w:space="0" w:color="auto"/>
        <w:bottom w:val="none" w:sz="0" w:space="0" w:color="auto"/>
        <w:right w:val="none" w:sz="0" w:space="0" w:color="auto"/>
      </w:divBdr>
    </w:div>
    <w:div w:id="1825202128">
      <w:bodyDiv w:val="1"/>
      <w:marLeft w:val="0"/>
      <w:marRight w:val="0"/>
      <w:marTop w:val="0"/>
      <w:marBottom w:val="0"/>
      <w:divBdr>
        <w:top w:val="none" w:sz="0" w:space="0" w:color="auto"/>
        <w:left w:val="none" w:sz="0" w:space="0" w:color="auto"/>
        <w:bottom w:val="none" w:sz="0" w:space="0" w:color="auto"/>
        <w:right w:val="none" w:sz="0" w:space="0" w:color="auto"/>
      </w:divBdr>
    </w:div>
    <w:div w:id="1871145025">
      <w:bodyDiv w:val="1"/>
      <w:marLeft w:val="0"/>
      <w:marRight w:val="0"/>
      <w:marTop w:val="0"/>
      <w:marBottom w:val="0"/>
      <w:divBdr>
        <w:top w:val="none" w:sz="0" w:space="0" w:color="auto"/>
        <w:left w:val="none" w:sz="0" w:space="0" w:color="auto"/>
        <w:bottom w:val="none" w:sz="0" w:space="0" w:color="auto"/>
        <w:right w:val="none" w:sz="0" w:space="0" w:color="auto"/>
      </w:divBdr>
    </w:div>
    <w:div w:id="1940873346">
      <w:bodyDiv w:val="1"/>
      <w:marLeft w:val="0"/>
      <w:marRight w:val="0"/>
      <w:marTop w:val="0"/>
      <w:marBottom w:val="0"/>
      <w:divBdr>
        <w:top w:val="none" w:sz="0" w:space="0" w:color="auto"/>
        <w:left w:val="none" w:sz="0" w:space="0" w:color="auto"/>
        <w:bottom w:val="none" w:sz="0" w:space="0" w:color="auto"/>
        <w:right w:val="none" w:sz="0" w:space="0" w:color="auto"/>
      </w:divBdr>
    </w:div>
    <w:div w:id="1965235189">
      <w:bodyDiv w:val="1"/>
      <w:marLeft w:val="0"/>
      <w:marRight w:val="0"/>
      <w:marTop w:val="0"/>
      <w:marBottom w:val="0"/>
      <w:divBdr>
        <w:top w:val="none" w:sz="0" w:space="0" w:color="auto"/>
        <w:left w:val="none" w:sz="0" w:space="0" w:color="auto"/>
        <w:bottom w:val="none" w:sz="0" w:space="0" w:color="auto"/>
        <w:right w:val="none" w:sz="0" w:space="0" w:color="auto"/>
      </w:divBdr>
    </w:div>
    <w:div w:id="2001734630">
      <w:bodyDiv w:val="1"/>
      <w:marLeft w:val="0"/>
      <w:marRight w:val="0"/>
      <w:marTop w:val="0"/>
      <w:marBottom w:val="0"/>
      <w:divBdr>
        <w:top w:val="none" w:sz="0" w:space="0" w:color="auto"/>
        <w:left w:val="none" w:sz="0" w:space="0" w:color="auto"/>
        <w:bottom w:val="none" w:sz="0" w:space="0" w:color="auto"/>
        <w:right w:val="none" w:sz="0" w:space="0" w:color="auto"/>
      </w:divBdr>
    </w:div>
    <w:div w:id="2092002427">
      <w:bodyDiv w:val="1"/>
      <w:marLeft w:val="0"/>
      <w:marRight w:val="0"/>
      <w:marTop w:val="0"/>
      <w:marBottom w:val="0"/>
      <w:divBdr>
        <w:top w:val="none" w:sz="0" w:space="0" w:color="auto"/>
        <w:left w:val="none" w:sz="0" w:space="0" w:color="auto"/>
        <w:bottom w:val="none" w:sz="0" w:space="0" w:color="auto"/>
        <w:right w:val="none" w:sz="0" w:space="0" w:color="auto"/>
      </w:divBdr>
    </w:div>
    <w:div w:id="21446957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0DB357-F9B4-4FCA-A559-77A0BBC9E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375</TotalTime>
  <Pages>7</Pages>
  <Words>3440</Words>
  <Characters>19613</Characters>
  <Application>Microsoft Office Word</Application>
  <DocSecurity>0</DocSecurity>
  <Lines>163</Lines>
  <Paragraphs>46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Primarie</Company>
  <LinksUpToDate>false</LinksUpToDate>
  <CharactersWithSpaces>23007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Camelia-R</dc:creator>
  <cp:keywords/>
  <dc:description/>
  <cp:lastModifiedBy>Monica Ciocoiu</cp:lastModifiedBy>
  <cp:revision>88</cp:revision>
  <cp:lastPrinted>2026-07-07T08:25:00Z</cp:lastPrinted>
  <dcterms:created xsi:type="dcterms:W3CDTF">2026-07-03T10:54:00Z</dcterms:created>
  <dcterms:modified xsi:type="dcterms:W3CDTF">2026-08-20T13:02:00Z</dcterms:modified>
</cp:coreProperties>
</file>