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64EB2" w14:textId="77777777" w:rsidR="002D3E4D" w:rsidRPr="00EF623C" w:rsidRDefault="00657819" w:rsidP="00EF623C">
      <w:pPr>
        <w:pStyle w:val="Frspaiere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eastAsia="Times New Roman" w:hAnsi="Times New Roman" w:cs="Times New Roman"/>
          <w:b/>
          <w:bCs/>
          <w:sz w:val="24"/>
          <w:szCs w:val="24"/>
        </w:rPr>
        <w:t>ROMÂNIA</w:t>
      </w:r>
    </w:p>
    <w:p w14:paraId="5F05EA4A" w14:textId="77777777" w:rsidR="002D3E4D" w:rsidRPr="00EF623C" w:rsidRDefault="00657819" w:rsidP="00EF623C">
      <w:pPr>
        <w:pStyle w:val="Frspaiere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eastAsia="Times New Roman" w:hAnsi="Times New Roman" w:cs="Times New Roman"/>
          <w:b/>
          <w:bCs/>
          <w:sz w:val="24"/>
          <w:szCs w:val="24"/>
        </w:rPr>
        <w:t>JUDEȚUL VRANCEA</w:t>
      </w:r>
    </w:p>
    <w:p w14:paraId="00F9FAD1" w14:textId="135FF50B" w:rsidR="002D3E4D" w:rsidRPr="00EF623C" w:rsidRDefault="00657819" w:rsidP="00EF623C">
      <w:pPr>
        <w:pStyle w:val="Frspaiere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eastAsia="Times New Roman" w:hAnsi="Times New Roman" w:cs="Times New Roman"/>
          <w:b/>
          <w:bCs/>
          <w:sz w:val="24"/>
          <w:szCs w:val="24"/>
        </w:rPr>
        <w:t>MUNICIPIUL ADJUD</w:t>
      </w:r>
    </w:p>
    <w:p w14:paraId="0D0F486E" w14:textId="5B92FF3E" w:rsidR="00E91FCF" w:rsidRPr="00EF623C" w:rsidRDefault="004610B5" w:rsidP="00EF623C">
      <w:pPr>
        <w:pStyle w:val="Frspaiere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</w:t>
      </w:r>
    </w:p>
    <w:p w14:paraId="2AC18DA5" w14:textId="77777777" w:rsidR="00AE5F5B" w:rsidRPr="00EF623C" w:rsidRDefault="00AE5F5B" w:rsidP="00EF623C">
      <w:pPr>
        <w:pStyle w:val="Frspaier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4FCD63" w14:textId="77777777" w:rsidR="00AE5F5B" w:rsidRPr="00EF623C" w:rsidRDefault="00AE5F5B" w:rsidP="00EF623C">
      <w:pPr>
        <w:pStyle w:val="Frspaiere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AFE56" w14:textId="77777777" w:rsidR="007A1DB7" w:rsidRPr="00EF623C" w:rsidRDefault="007A1DB7" w:rsidP="00EF623C">
      <w:pPr>
        <w:pStyle w:val="Frspaiere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7D1644" w14:textId="1D37C9AD" w:rsidR="005333FA" w:rsidRPr="00EF623C" w:rsidRDefault="00657819" w:rsidP="00EF623C">
      <w:pPr>
        <w:pStyle w:val="Frspaiere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eastAsia="Times New Roman" w:hAnsi="Times New Roman" w:cs="Times New Roman"/>
          <w:b/>
          <w:bCs/>
          <w:sz w:val="24"/>
          <w:szCs w:val="24"/>
        </w:rPr>
        <w:t>PROCES VERBAL</w:t>
      </w:r>
    </w:p>
    <w:p w14:paraId="606D67AB" w14:textId="77777777" w:rsidR="00EB4434" w:rsidRPr="00EF623C" w:rsidRDefault="00EB4434" w:rsidP="00EF623C">
      <w:pPr>
        <w:pStyle w:val="Frspaier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D36CE0" w14:textId="085E9379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1735898"/>
      <w:bookmarkStart w:id="1" w:name="_Hlk77242137"/>
      <w:bookmarkStart w:id="2" w:name="_Hlk189566678"/>
      <w:bookmarkStart w:id="3" w:name="_Hlk57880214"/>
      <w:bookmarkStart w:id="4" w:name="_Hlk106875893"/>
      <w:bookmarkStart w:id="5" w:name="_Hlk189566705"/>
      <w:r w:rsidRPr="00EF623C">
        <w:rPr>
          <w:rFonts w:ascii="Times New Roman" w:hAnsi="Times New Roman" w:cs="Times New Roman"/>
          <w:sz w:val="24"/>
          <w:szCs w:val="24"/>
        </w:rPr>
        <w:t xml:space="preserve">Încheiat astăzi, 20 august 2026, în cadrul ședinței extraordinare a Consiliului Local al municipiului Adjud convocată de îndată de Primarul Municipiului Adjud. </w:t>
      </w:r>
    </w:p>
    <w:p w14:paraId="24047F47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 xml:space="preserve"> Convocarea Consiliului Local s-a făcut conform art. 134, alin. (3), lit. „a” din Ordonanța de Urgență a Guvernului numărul 57/2019 privind Codul Administrativ </w:t>
      </w:r>
      <w:r w:rsidRPr="00EF623C">
        <w:rPr>
          <w:rFonts w:ascii="Times New Roman" w:hAnsi="Times New Roman" w:cs="Times New Roman"/>
          <w:color w:val="000000" w:themeColor="text1"/>
          <w:sz w:val="24"/>
          <w:szCs w:val="24"/>
        </w:rPr>
        <w:t>cu modificările și completările ulterioare</w:t>
      </w:r>
      <w:r w:rsidRPr="00EF623C">
        <w:rPr>
          <w:rFonts w:ascii="Times New Roman" w:hAnsi="Times New Roman" w:cs="Times New Roman"/>
          <w:sz w:val="24"/>
          <w:szCs w:val="24"/>
        </w:rPr>
        <w:t xml:space="preserve">, prin Dispoziția nr. </w:t>
      </w:r>
      <w:r w:rsidRPr="00EF623C">
        <w:rPr>
          <w:rFonts w:ascii="Times New Roman" w:hAnsi="Times New Roman" w:cs="Times New Roman"/>
          <w:b/>
          <w:sz w:val="24"/>
          <w:szCs w:val="24"/>
        </w:rPr>
        <w:t>832</w:t>
      </w:r>
      <w:r w:rsidRPr="00EF62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/20.08.2026. </w:t>
      </w:r>
    </w:p>
    <w:p w14:paraId="5B939F95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Convocarea a fost adusă la cunoștința fiecărui consilier prin mijloace electronice (e-mail) conform art. 134, alin. (2), din Ordonanța de Urgență a Guvernului numărul 57/2019 privind Codul Administrativ.</w:t>
      </w:r>
    </w:p>
    <w:p w14:paraId="495DFA55" w14:textId="77777777" w:rsidR="00EF623C" w:rsidRPr="00EF623C" w:rsidRDefault="00EF623C" w:rsidP="00EF6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29080360"/>
      <w:bookmarkStart w:id="7" w:name="_Hlk115680812"/>
      <w:bookmarkStart w:id="8" w:name="_Hlk135391474"/>
      <w:bookmarkEnd w:id="0"/>
      <w:r w:rsidRPr="00EF623C">
        <w:rPr>
          <w:rFonts w:ascii="Times New Roman" w:hAnsi="Times New Roman" w:cs="Times New Roman"/>
          <w:color w:val="000000"/>
          <w:sz w:val="24"/>
          <w:szCs w:val="24"/>
        </w:rPr>
        <w:t>La ședință participă dl. ec. Nica George-Claudiu – Primarul Municipiului Adjud și dna.  Apostu Tatiana – Viceprimarul Municipiului Adjud.</w:t>
      </w:r>
    </w:p>
    <w:p w14:paraId="35597B9A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Dl. Petrea Dorel – Șef SAPL - </w:t>
      </w:r>
      <w:r w:rsidRPr="00EF62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623C">
        <w:rPr>
          <w:rFonts w:ascii="Times New Roman" w:hAnsi="Times New Roman" w:cs="Times New Roman"/>
          <w:sz w:val="24"/>
          <w:szCs w:val="24"/>
        </w:rPr>
        <w:t>La această ședința participă un număr de 6 consilieri fizic și 9 consilieri online (Mihai Silviu, Bîtcă Ionel, Stoica Constantin, Roșu Constantin, Stoica Teodora, Mihalachi Florica, Dima Aurelia, Moise Alin-Cosmin și Severin Florentina) din totalul de 17 în funcție fiind astfel întrunite condițiile prevăzute de Ordonanța de Urgență a Guvernului numărul 57/2019 privind Codul Administrativ cu modificările și completările ulterioare. Sunt absenți dnii. consilier</w:t>
      </w:r>
      <w:bookmarkEnd w:id="6"/>
      <w:bookmarkEnd w:id="7"/>
      <w:bookmarkEnd w:id="8"/>
      <w:r w:rsidRPr="00EF623C">
        <w:rPr>
          <w:rFonts w:ascii="Times New Roman" w:hAnsi="Times New Roman" w:cs="Times New Roman"/>
          <w:sz w:val="24"/>
          <w:szCs w:val="24"/>
        </w:rPr>
        <w:t>i Nechifor Florin și Trif Mihai.</w:t>
      </w:r>
    </w:p>
    <w:p w14:paraId="44E78BED" w14:textId="77777777" w:rsidR="00EF623C" w:rsidRPr="00EF623C" w:rsidRDefault="00EF623C" w:rsidP="00EF6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Dl. Petrea Dorel – Șef SAPL </w:t>
      </w:r>
      <w:r w:rsidRPr="00EF623C">
        <w:rPr>
          <w:rFonts w:ascii="Times New Roman" w:hAnsi="Times New Roman" w:cs="Times New Roman"/>
          <w:sz w:val="24"/>
          <w:szCs w:val="24"/>
        </w:rPr>
        <w:t>- se supun la vot procesele verbale ale ședințelor din data de 30 iulie 2026, 07 august 2026 și 12 august 2026.</w:t>
      </w:r>
    </w:p>
    <w:p w14:paraId="01EFD9CB" w14:textId="77777777" w:rsidR="00EF623C" w:rsidRPr="00EF623C" w:rsidRDefault="00EF623C" w:rsidP="00EF6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Cine este „pentru” ? 15 voturi</w:t>
      </w:r>
    </w:p>
    <w:p w14:paraId="6982FA4A" w14:textId="77777777" w:rsidR="00EF623C" w:rsidRPr="00EF623C" w:rsidRDefault="00EF623C" w:rsidP="00EF6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Cine este „ împotrivă „ ?</w:t>
      </w:r>
    </w:p>
    <w:p w14:paraId="60C8D5E7" w14:textId="77777777" w:rsidR="00EF623C" w:rsidRPr="00EF623C" w:rsidRDefault="00EF623C" w:rsidP="00EF6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Cine se abține ?</w:t>
      </w:r>
    </w:p>
    <w:p w14:paraId="13C2FAC7" w14:textId="77777777" w:rsidR="00EF623C" w:rsidRPr="00EF623C" w:rsidRDefault="00EF623C" w:rsidP="00EF623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B616F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b/>
          <w:sz w:val="24"/>
          <w:szCs w:val="24"/>
        </w:rPr>
        <w:t xml:space="preserve">Președintele de ședință - </w:t>
      </w:r>
      <w:r w:rsidRPr="00EF623C">
        <w:rPr>
          <w:rFonts w:ascii="Times New Roman" w:hAnsi="Times New Roman" w:cs="Times New Roman"/>
          <w:sz w:val="24"/>
          <w:szCs w:val="24"/>
        </w:rPr>
        <w:t>Primarul municipiului Adjud, dl. ec. Nica George-Claudiu, prin Dispoziția nr</w:t>
      </w:r>
      <w:r w:rsidRPr="00EF62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>832/</w:t>
      </w:r>
      <w:r w:rsidRPr="00EF62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20.08.2026</w:t>
      </w:r>
      <w:r w:rsidRPr="00EF62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convocat de îndată în ședință extraordinară Consiliul Local, conform art. 134, alin. (4), care </w:t>
      </w:r>
      <w:r w:rsidRPr="00EF623C">
        <w:rPr>
          <w:rFonts w:ascii="Times New Roman" w:hAnsi="Times New Roman" w:cs="Times New Roman"/>
          <w:sz w:val="24"/>
          <w:szCs w:val="24"/>
        </w:rPr>
        <w:t xml:space="preserve">prevede că „în caz de forță majoră și/sau de maximă urgență pentru rezolvarea intereselor locuitorilor comunei, ai orașului sau ai municipiului/subdiviziunii administrativ-teritoriale ori în alte situații stabilite de regulamentul de organizare și funcționare a consiliului local, convocarea acestuia pentru ședința extraordinară, prin excepție de la prevederile alin. (3) lit. b), se face de îndată”. </w:t>
      </w:r>
    </w:p>
    <w:p w14:paraId="4775C18E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8F4373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Astfel, permiteți-mi să vă prezint ordinea de zi:</w:t>
      </w:r>
    </w:p>
    <w:p w14:paraId="121B449C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</w:p>
    <w:p w14:paraId="3B23C022" w14:textId="77777777" w:rsidR="00EF623C" w:rsidRPr="00EF623C" w:rsidRDefault="00EF623C" w:rsidP="00EF623C">
      <w:pPr>
        <w:pStyle w:val="Listparagraf"/>
        <w:numPr>
          <w:ilvl w:val="0"/>
          <w:numId w:val="24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>Proiect de hotărâre privind aprobarea Devizului General Final și a cheltuielilor eligibile și neeligibile pentru proiectul „Lucrări de intervenție pentru creșterea performanței energetice a blocurilor de locuințe din Municipiul Adjud, județul Vrancea, etapa a IV-a”, bloc 1, scara 1 și 2, strada Libertății, nr. 3</w:t>
      </w:r>
    </w:p>
    <w:p w14:paraId="658E9950" w14:textId="77777777" w:rsidR="00EF623C" w:rsidRPr="00EF623C" w:rsidRDefault="00EF623C" w:rsidP="00EF623C">
      <w:pPr>
        <w:pStyle w:val="List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Inițiator – Primarul municipiului Adjud – ec. Nica George-Claudiu</w:t>
      </w:r>
    </w:p>
    <w:p w14:paraId="2A9C7E69" w14:textId="77777777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Proiectul de hotărâre este însoțit de – Expunere de motive</w:t>
      </w:r>
    </w:p>
    <w:p w14:paraId="50AA4EA5" w14:textId="77777777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Raport de specialitate  - Compartiment Managementul Proiectelor și Investiții</w:t>
      </w:r>
    </w:p>
    <w:p w14:paraId="3097FB3D" w14:textId="77777777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518E3132" w14:textId="77777777" w:rsidR="00EF623C" w:rsidRPr="00EF623C" w:rsidRDefault="00EF623C" w:rsidP="00EF62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02236E" w14:textId="77777777" w:rsidR="00EF623C" w:rsidRPr="00EF623C" w:rsidRDefault="00EF623C" w:rsidP="00EF6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Supun spre aprobare ordinea de zi a ședinței de astăzi.</w:t>
      </w:r>
    </w:p>
    <w:p w14:paraId="08160BC1" w14:textId="77777777" w:rsidR="00EF623C" w:rsidRPr="00EF623C" w:rsidRDefault="00EF623C" w:rsidP="00EF623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Cine este „pentru” ? 15 voturi</w:t>
      </w:r>
    </w:p>
    <w:p w14:paraId="50CDA7F4" w14:textId="77777777" w:rsidR="00EF623C" w:rsidRPr="00EF623C" w:rsidRDefault="00EF623C" w:rsidP="00EF623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Cine este „împotrivă” ?</w:t>
      </w:r>
    </w:p>
    <w:p w14:paraId="7CB1285C" w14:textId="77777777" w:rsidR="00EF623C" w:rsidRPr="00EF623C" w:rsidRDefault="00EF623C" w:rsidP="00EF623C">
      <w:pPr>
        <w:spacing w:after="0" w:line="240" w:lineRule="auto"/>
        <w:ind w:left="360" w:firstLine="345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Cine se abține ?</w:t>
      </w:r>
    </w:p>
    <w:p w14:paraId="336640C4" w14:textId="77777777" w:rsidR="00EF623C" w:rsidRPr="00EF623C" w:rsidRDefault="00EF623C" w:rsidP="00EF62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F760B" w14:textId="77777777" w:rsidR="00EF623C" w:rsidRPr="00EF623C" w:rsidRDefault="00EF623C" w:rsidP="00EF623C">
      <w:pPr>
        <w:spacing w:after="0" w:line="240" w:lineRule="auto"/>
        <w:ind w:left="360" w:firstLine="3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>Ordinea de zi fiind aprobată se trece la dezbateri.</w:t>
      </w:r>
    </w:p>
    <w:p w14:paraId="55F071D7" w14:textId="77777777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C2A0A" w14:textId="77777777" w:rsidR="00EF623C" w:rsidRPr="00EF623C" w:rsidRDefault="00EF623C" w:rsidP="00EF623C">
      <w:pPr>
        <w:spacing w:after="0" w:line="240" w:lineRule="auto"/>
        <w:ind w:firstLine="70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F56871" w14:textId="77777777" w:rsidR="00EF623C" w:rsidRDefault="00EF623C" w:rsidP="00EF623C">
      <w:pPr>
        <w:pStyle w:val="Listparagraf"/>
        <w:spacing w:after="0" w:line="240" w:lineRule="auto"/>
        <w:ind w:left="0" w:firstLine="70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Punctul 1 al ordinii de zi - </w:t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>Proiect de hotărâre privind aprobarea Devizului General Final și a cheltuielilor eligibile și neeligibile pentru proiectul „Lucrări de intervenție pentru creșterea performanței energetice a blocurilor de locuințe din Municipiul Adjud, județul Vrancea, etapa a IV-a”, bloc 1, scara 1 și 2, strada Libertății, nr. 3</w:t>
      </w:r>
    </w:p>
    <w:p w14:paraId="583DF77C" w14:textId="77777777" w:rsidR="00EF623C" w:rsidRPr="00EF623C" w:rsidRDefault="00EF623C" w:rsidP="00EF623C">
      <w:pPr>
        <w:pStyle w:val="Listparagraf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>Are cuvântul dl. Nica George-Claudiu – Primarul Municipiului Adjud pentru a prezenta  proiectul de hotărâre</w:t>
      </w:r>
    </w:p>
    <w:p w14:paraId="5C4C337A" w14:textId="6FA57EDC" w:rsidR="00EF623C" w:rsidRPr="00EF623C" w:rsidRDefault="00EF623C" w:rsidP="00EF623C">
      <w:pPr>
        <w:pStyle w:val="Indentcorptext2"/>
        <w:spacing w:after="0" w:line="240" w:lineRule="auto"/>
        <w:ind w:left="0" w:firstLine="720"/>
        <w:jc w:val="both"/>
      </w:pPr>
      <w:r w:rsidRPr="00EF623C">
        <w:rPr>
          <w:b/>
        </w:rPr>
        <w:t>Dna. consilier Năstac Elena</w:t>
      </w:r>
      <w:r w:rsidRPr="00EF623C">
        <w:t xml:space="preserve"> – prezintă Raportul de avizare al Comisiei economico-financiare și administrarea serviciilor publice furnizate.</w:t>
      </w:r>
      <w:r>
        <w:t xml:space="preserve"> Aviz favorabil. </w:t>
      </w:r>
    </w:p>
    <w:p w14:paraId="725FAA95" w14:textId="5890B8D7" w:rsidR="00EF623C" w:rsidRPr="00EF623C" w:rsidRDefault="00EF623C" w:rsidP="00EF623C">
      <w:pPr>
        <w:pStyle w:val="Indentcorptext2"/>
        <w:spacing w:after="0" w:line="240" w:lineRule="auto"/>
        <w:ind w:left="0" w:firstLine="720"/>
        <w:jc w:val="both"/>
        <w:rPr>
          <w:b/>
          <w:i/>
        </w:rPr>
      </w:pPr>
      <w:r w:rsidRPr="00EF623C">
        <w:rPr>
          <w:b/>
          <w:i/>
        </w:rPr>
        <w:t>Se trece la discuții.</w:t>
      </w:r>
      <w:r>
        <w:rPr>
          <w:b/>
          <w:i/>
        </w:rPr>
        <w:t xml:space="preserve"> Nu sunt. </w:t>
      </w:r>
    </w:p>
    <w:p w14:paraId="5B1FF91C" w14:textId="7602A08F" w:rsidR="00EF623C" w:rsidRPr="00EF623C" w:rsidRDefault="00EF623C" w:rsidP="00EF623C">
      <w:pPr>
        <w:pStyle w:val="Indentcorptext2"/>
        <w:spacing w:after="0" w:line="240" w:lineRule="auto"/>
        <w:ind w:left="0" w:firstLine="720"/>
        <w:jc w:val="both"/>
        <w:rPr>
          <w:b/>
        </w:rPr>
      </w:pPr>
      <w:r>
        <w:rPr>
          <w:b/>
        </w:rPr>
        <w:t xml:space="preserve">Dna. Apostu Tatiana, președinte de ședință - </w:t>
      </w:r>
      <w:r w:rsidRPr="00EF623C">
        <w:rPr>
          <w:b/>
        </w:rPr>
        <w:t>Supun spre aprobare proiectul de hotărâre inițiat.</w:t>
      </w:r>
    </w:p>
    <w:p w14:paraId="74A47F0F" w14:textId="71382E1B" w:rsidR="00EF623C" w:rsidRPr="00EF623C" w:rsidRDefault="00EF623C" w:rsidP="00EF623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623C">
        <w:rPr>
          <w:rFonts w:ascii="Times New Roman" w:hAnsi="Times New Roman" w:cs="Times New Roman"/>
          <w:color w:val="000000"/>
          <w:sz w:val="24"/>
          <w:szCs w:val="24"/>
        </w:rPr>
        <w:t>Cine este „pentru” 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 voturi</w:t>
      </w:r>
    </w:p>
    <w:p w14:paraId="65AB651F" w14:textId="77777777" w:rsidR="00EF623C" w:rsidRPr="00EF623C" w:rsidRDefault="00EF623C" w:rsidP="00EF623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623C">
        <w:rPr>
          <w:rFonts w:ascii="Times New Roman" w:hAnsi="Times New Roman" w:cs="Times New Roman"/>
          <w:color w:val="000000"/>
          <w:sz w:val="24"/>
          <w:szCs w:val="24"/>
        </w:rPr>
        <w:t>Cine este „ împotrivă „ ?</w:t>
      </w:r>
    </w:p>
    <w:p w14:paraId="1171DD28" w14:textId="76C0ACB7" w:rsidR="00EF623C" w:rsidRPr="00EF623C" w:rsidRDefault="00EF623C" w:rsidP="00EF623C">
      <w:pPr>
        <w:spacing w:after="0" w:line="240" w:lineRule="auto"/>
        <w:ind w:left="360" w:firstLine="3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623C">
        <w:rPr>
          <w:rFonts w:ascii="Times New Roman" w:hAnsi="Times New Roman" w:cs="Times New Roman"/>
          <w:color w:val="000000"/>
          <w:sz w:val="24"/>
          <w:szCs w:val="24"/>
        </w:rPr>
        <w:t>Cine se abține ?</w:t>
      </w:r>
    </w:p>
    <w:p w14:paraId="79B4BAB2" w14:textId="77777777" w:rsidR="00EF623C" w:rsidRPr="00EF623C" w:rsidRDefault="00EF623C" w:rsidP="00EF623C">
      <w:pPr>
        <w:pStyle w:val="Listparagraf"/>
        <w:spacing w:after="0" w:line="240" w:lineRule="auto"/>
        <w:ind w:left="0" w:firstLine="70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23C">
        <w:rPr>
          <w:rFonts w:ascii="Times New Roman" w:hAnsi="Times New Roman" w:cs="Times New Roman"/>
          <w:bCs/>
          <w:sz w:val="24"/>
          <w:szCs w:val="24"/>
        </w:rPr>
        <w:t>Cu 15 voturi „pentru”, proiectul de hotărâre inițiat a devenit Hotărârea nr. 135 din 20 august 2026 a Consiliului Local al municipiului Adjud.</w:t>
      </w:r>
    </w:p>
    <w:p w14:paraId="1F2C52D4" w14:textId="77777777" w:rsidR="00EF623C" w:rsidRPr="00EF623C" w:rsidRDefault="00EF623C" w:rsidP="00EF623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724AF6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EF623C">
        <w:rPr>
          <w:rFonts w:ascii="Times New Roman" w:hAnsi="Times New Roman" w:cs="Times New Roman"/>
          <w:sz w:val="24"/>
          <w:szCs w:val="24"/>
        </w:rPr>
        <w:t xml:space="preserve">Președintele de ședință: </w:t>
      </w:r>
      <w:r w:rsidRPr="00EF623C">
        <w:rPr>
          <w:rFonts w:ascii="Times New Roman" w:hAnsi="Times New Roman" w:cs="Times New Roman"/>
          <w:bCs/>
          <w:sz w:val="24"/>
          <w:szCs w:val="24"/>
        </w:rPr>
        <w:t xml:space="preserve">– Alte probleme nemaifiind de discutat la ordinea de zi, declar închise lucrările ședinței extraordinare convocată de îndată a Consiliului local al municipiului Adjud din data de </w:t>
      </w:r>
      <w:bookmarkEnd w:id="1"/>
      <w:r w:rsidRPr="00EF623C">
        <w:rPr>
          <w:rFonts w:ascii="Times New Roman" w:hAnsi="Times New Roman" w:cs="Times New Roman"/>
          <w:bCs/>
          <w:sz w:val="24"/>
          <w:szCs w:val="24"/>
        </w:rPr>
        <w:t>20 august 2026.</w:t>
      </w:r>
    </w:p>
    <w:bookmarkEnd w:id="2"/>
    <w:p w14:paraId="75B27ED4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B88573" w14:textId="77777777" w:rsidR="00EF623C" w:rsidRPr="00EF623C" w:rsidRDefault="00EF623C" w:rsidP="00EF623C">
      <w:pPr>
        <w:suppressAutoHyphens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50E4760D" w14:textId="77777777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           PREŞEDINTE DE ŞEDINŢĂ,</w:t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SECRETAR GENERAL, </w:t>
      </w:r>
    </w:p>
    <w:p w14:paraId="6791B26D" w14:textId="646E88E2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              Consilier,  Apostu Tatiana</w:t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Jur. Sibișan Andra-Genoveva </w:t>
      </w:r>
    </w:p>
    <w:p w14:paraId="5B76FA67" w14:textId="77777777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13674" w14:textId="77777777" w:rsidR="00EF623C" w:rsidRPr="00EF623C" w:rsidRDefault="00EF623C" w:rsidP="00EF623C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2F5B4" w14:textId="77777777" w:rsidR="00EF623C" w:rsidRPr="00EF623C" w:rsidRDefault="00EF623C" w:rsidP="00EF62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8D415" w14:textId="77777777" w:rsidR="00EF623C" w:rsidRPr="00EF623C" w:rsidRDefault="00EF623C" w:rsidP="00EF62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CED5D" w14:textId="77777777" w:rsidR="00EF623C" w:rsidRPr="00EF623C" w:rsidRDefault="00EF623C" w:rsidP="00EF62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Întocmit,</w:t>
      </w:r>
    </w:p>
    <w:p w14:paraId="6A3AEA6A" w14:textId="77777777" w:rsidR="00EF623C" w:rsidRPr="00EF623C" w:rsidRDefault="00EF623C" w:rsidP="00EF62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623C">
        <w:rPr>
          <w:rFonts w:ascii="Times New Roman" w:hAnsi="Times New Roman" w:cs="Times New Roman"/>
          <w:b/>
          <w:bCs/>
          <w:sz w:val="24"/>
          <w:szCs w:val="24"/>
        </w:rPr>
        <w:tab/>
      </w:r>
      <w:bookmarkEnd w:id="4"/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Insp.</w:t>
      </w:r>
      <w:bookmarkEnd w:id="5"/>
      <w:r w:rsidRPr="00EF623C">
        <w:rPr>
          <w:rFonts w:ascii="Times New Roman" w:hAnsi="Times New Roman" w:cs="Times New Roman"/>
          <w:b/>
          <w:bCs/>
          <w:sz w:val="24"/>
          <w:szCs w:val="24"/>
        </w:rPr>
        <w:t xml:space="preserve"> Munteanu Maricela</w:t>
      </w:r>
    </w:p>
    <w:p w14:paraId="701ACE73" w14:textId="77777777" w:rsidR="002D3E4D" w:rsidRPr="00EF623C" w:rsidRDefault="002D3E4D" w:rsidP="00EF623C">
      <w:pPr>
        <w:pStyle w:val="Frspaiere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2D3E4D" w:rsidRPr="00EF623C" w:rsidSect="00AE5F5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A032309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B7B91"/>
    <w:multiLevelType w:val="hybridMultilevel"/>
    <w:tmpl w:val="73CCDC30"/>
    <w:lvl w:ilvl="0" w:tplc="A16EA2D0">
      <w:start w:val="1"/>
      <w:numFmt w:val="upperRoman"/>
      <w:lvlText w:val="%1."/>
      <w:lvlJc w:val="left"/>
      <w:pPr>
        <w:ind w:left="1428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BE67B6"/>
    <w:multiLevelType w:val="hybridMultilevel"/>
    <w:tmpl w:val="398ABD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83466"/>
    <w:multiLevelType w:val="hybridMultilevel"/>
    <w:tmpl w:val="4F5A924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177C1"/>
    <w:multiLevelType w:val="hybridMultilevel"/>
    <w:tmpl w:val="47C605F2"/>
    <w:lvl w:ilvl="0" w:tplc="561021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B4688"/>
    <w:multiLevelType w:val="hybridMultilevel"/>
    <w:tmpl w:val="C10EE31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B45AC"/>
    <w:multiLevelType w:val="hybridMultilevel"/>
    <w:tmpl w:val="386CE38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4605E"/>
    <w:multiLevelType w:val="hybridMultilevel"/>
    <w:tmpl w:val="72E07AB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17CE9"/>
    <w:multiLevelType w:val="hybridMultilevel"/>
    <w:tmpl w:val="2436A560"/>
    <w:lvl w:ilvl="0" w:tplc="FFFFFFFF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29E11CB"/>
    <w:multiLevelType w:val="hybridMultilevel"/>
    <w:tmpl w:val="E6305F7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D62302"/>
    <w:multiLevelType w:val="hybridMultilevel"/>
    <w:tmpl w:val="04B63A02"/>
    <w:lvl w:ilvl="0" w:tplc="B79093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  <w:b/>
      </w:rPr>
    </w:lvl>
    <w:lvl w:ilvl="1" w:tplc="E15C2546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  <w:b/>
        <w:bCs/>
      </w:rPr>
    </w:lvl>
    <w:lvl w:ilvl="2" w:tplc="0418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9767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23417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10603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14558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799845">
    <w:abstractNumId w:val="13"/>
  </w:num>
  <w:num w:numId="6" w16cid:durableId="1523856779">
    <w:abstractNumId w:val="0"/>
  </w:num>
  <w:num w:numId="7" w16cid:durableId="1279290664">
    <w:abstractNumId w:val="17"/>
  </w:num>
  <w:num w:numId="8" w16cid:durableId="153567096">
    <w:abstractNumId w:val="14"/>
  </w:num>
  <w:num w:numId="9" w16cid:durableId="1426074215">
    <w:abstractNumId w:val="8"/>
  </w:num>
  <w:num w:numId="10" w16cid:durableId="798034315">
    <w:abstractNumId w:val="1"/>
  </w:num>
  <w:num w:numId="11" w16cid:durableId="1118373895">
    <w:abstractNumId w:val="11"/>
  </w:num>
  <w:num w:numId="12" w16cid:durableId="913248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2156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7925482">
    <w:abstractNumId w:val="5"/>
  </w:num>
  <w:num w:numId="15" w16cid:durableId="1451894415">
    <w:abstractNumId w:val="10"/>
  </w:num>
  <w:num w:numId="16" w16cid:durableId="1120418139">
    <w:abstractNumId w:val="3"/>
  </w:num>
  <w:num w:numId="17" w16cid:durableId="72095305">
    <w:abstractNumId w:val="9"/>
  </w:num>
  <w:num w:numId="18" w16cid:durableId="429351594">
    <w:abstractNumId w:val="2"/>
  </w:num>
  <w:num w:numId="19" w16cid:durableId="177559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0132353">
    <w:abstractNumId w:val="15"/>
  </w:num>
  <w:num w:numId="21" w16cid:durableId="2033870758">
    <w:abstractNumId w:val="16"/>
  </w:num>
  <w:num w:numId="22" w16cid:durableId="1657760351">
    <w:abstractNumId w:val="18"/>
  </w:num>
  <w:num w:numId="23" w16cid:durableId="124548743">
    <w:abstractNumId w:val="6"/>
  </w:num>
  <w:num w:numId="24" w16cid:durableId="1212569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4D"/>
    <w:rsid w:val="0000257B"/>
    <w:rsid w:val="00003E62"/>
    <w:rsid w:val="000131C3"/>
    <w:rsid w:val="00016EBD"/>
    <w:rsid w:val="000175D6"/>
    <w:rsid w:val="0003116F"/>
    <w:rsid w:val="00032174"/>
    <w:rsid w:val="00033500"/>
    <w:rsid w:val="00036153"/>
    <w:rsid w:val="00037B87"/>
    <w:rsid w:val="00037EB5"/>
    <w:rsid w:val="0004329B"/>
    <w:rsid w:val="00051558"/>
    <w:rsid w:val="000559E4"/>
    <w:rsid w:val="0006021D"/>
    <w:rsid w:val="00066777"/>
    <w:rsid w:val="0007219C"/>
    <w:rsid w:val="00076FAB"/>
    <w:rsid w:val="00077269"/>
    <w:rsid w:val="00090289"/>
    <w:rsid w:val="00090E05"/>
    <w:rsid w:val="0009595B"/>
    <w:rsid w:val="00097966"/>
    <w:rsid w:val="000A186B"/>
    <w:rsid w:val="000A496F"/>
    <w:rsid w:val="000A55F3"/>
    <w:rsid w:val="000A636C"/>
    <w:rsid w:val="000C0406"/>
    <w:rsid w:val="000C0A6E"/>
    <w:rsid w:val="000C7D6B"/>
    <w:rsid w:val="000F071B"/>
    <w:rsid w:val="000F306E"/>
    <w:rsid w:val="000F419A"/>
    <w:rsid w:val="000F7581"/>
    <w:rsid w:val="000F7EE5"/>
    <w:rsid w:val="00102735"/>
    <w:rsid w:val="00102B28"/>
    <w:rsid w:val="00107FDC"/>
    <w:rsid w:val="00114BDA"/>
    <w:rsid w:val="0011559F"/>
    <w:rsid w:val="00117EFE"/>
    <w:rsid w:val="00120AD7"/>
    <w:rsid w:val="00122175"/>
    <w:rsid w:val="00126E44"/>
    <w:rsid w:val="00127A0C"/>
    <w:rsid w:val="0013285C"/>
    <w:rsid w:val="0013477A"/>
    <w:rsid w:val="00136CA1"/>
    <w:rsid w:val="001401E8"/>
    <w:rsid w:val="00141107"/>
    <w:rsid w:val="00142B34"/>
    <w:rsid w:val="001502FF"/>
    <w:rsid w:val="00163DDA"/>
    <w:rsid w:val="00167011"/>
    <w:rsid w:val="0017060E"/>
    <w:rsid w:val="0018167B"/>
    <w:rsid w:val="00184176"/>
    <w:rsid w:val="00184C7B"/>
    <w:rsid w:val="00185EAA"/>
    <w:rsid w:val="00192509"/>
    <w:rsid w:val="00195286"/>
    <w:rsid w:val="001A1ED8"/>
    <w:rsid w:val="001A3204"/>
    <w:rsid w:val="001A4693"/>
    <w:rsid w:val="001B1235"/>
    <w:rsid w:val="001B12FB"/>
    <w:rsid w:val="001B5ECF"/>
    <w:rsid w:val="001C24BB"/>
    <w:rsid w:val="001C5FC9"/>
    <w:rsid w:val="001C6733"/>
    <w:rsid w:val="001D131B"/>
    <w:rsid w:val="001D59F8"/>
    <w:rsid w:val="001D7070"/>
    <w:rsid w:val="001E3145"/>
    <w:rsid w:val="001E59EE"/>
    <w:rsid w:val="001F2139"/>
    <w:rsid w:val="001F2E1E"/>
    <w:rsid w:val="001F446F"/>
    <w:rsid w:val="002069A6"/>
    <w:rsid w:val="0021066B"/>
    <w:rsid w:val="00211F61"/>
    <w:rsid w:val="00221EBC"/>
    <w:rsid w:val="00222353"/>
    <w:rsid w:val="00224D2A"/>
    <w:rsid w:val="00225250"/>
    <w:rsid w:val="0022598A"/>
    <w:rsid w:val="00230B35"/>
    <w:rsid w:val="0024012C"/>
    <w:rsid w:val="00240CB7"/>
    <w:rsid w:val="00242BF5"/>
    <w:rsid w:val="00245393"/>
    <w:rsid w:val="00252199"/>
    <w:rsid w:val="0025231C"/>
    <w:rsid w:val="0025249E"/>
    <w:rsid w:val="00253FAA"/>
    <w:rsid w:val="00254ABC"/>
    <w:rsid w:val="00257C6E"/>
    <w:rsid w:val="00260F98"/>
    <w:rsid w:val="002616A6"/>
    <w:rsid w:val="00262B7B"/>
    <w:rsid w:val="002709EF"/>
    <w:rsid w:val="00270A57"/>
    <w:rsid w:val="00274E1A"/>
    <w:rsid w:val="00275285"/>
    <w:rsid w:val="00276A1B"/>
    <w:rsid w:val="0028334F"/>
    <w:rsid w:val="00286066"/>
    <w:rsid w:val="002862AB"/>
    <w:rsid w:val="0028647D"/>
    <w:rsid w:val="002929E9"/>
    <w:rsid w:val="00294F9D"/>
    <w:rsid w:val="00295378"/>
    <w:rsid w:val="002A4925"/>
    <w:rsid w:val="002B1651"/>
    <w:rsid w:val="002B6C1E"/>
    <w:rsid w:val="002C1FE0"/>
    <w:rsid w:val="002C40E1"/>
    <w:rsid w:val="002D0550"/>
    <w:rsid w:val="002D3E4D"/>
    <w:rsid w:val="002D5D96"/>
    <w:rsid w:val="002E2777"/>
    <w:rsid w:val="002E384A"/>
    <w:rsid w:val="002E5F19"/>
    <w:rsid w:val="002F49F8"/>
    <w:rsid w:val="002F6958"/>
    <w:rsid w:val="002F6C31"/>
    <w:rsid w:val="0030756F"/>
    <w:rsid w:val="003079D7"/>
    <w:rsid w:val="00312F2E"/>
    <w:rsid w:val="003149F4"/>
    <w:rsid w:val="00316AAD"/>
    <w:rsid w:val="00317B66"/>
    <w:rsid w:val="00317BBB"/>
    <w:rsid w:val="00322B3F"/>
    <w:rsid w:val="00324F0B"/>
    <w:rsid w:val="00330AD4"/>
    <w:rsid w:val="0033525D"/>
    <w:rsid w:val="00340395"/>
    <w:rsid w:val="003411FA"/>
    <w:rsid w:val="00343CFD"/>
    <w:rsid w:val="00345887"/>
    <w:rsid w:val="00351209"/>
    <w:rsid w:val="00351E4F"/>
    <w:rsid w:val="003576D2"/>
    <w:rsid w:val="00362DB0"/>
    <w:rsid w:val="00365F27"/>
    <w:rsid w:val="00381D6E"/>
    <w:rsid w:val="00386AEB"/>
    <w:rsid w:val="003874F9"/>
    <w:rsid w:val="003906C0"/>
    <w:rsid w:val="003A16BD"/>
    <w:rsid w:val="003A2D48"/>
    <w:rsid w:val="003A5D39"/>
    <w:rsid w:val="003B3C2F"/>
    <w:rsid w:val="003C085A"/>
    <w:rsid w:val="003C1F49"/>
    <w:rsid w:val="003C6982"/>
    <w:rsid w:val="003C7370"/>
    <w:rsid w:val="003D0F0A"/>
    <w:rsid w:val="003D2D0C"/>
    <w:rsid w:val="003D5DA0"/>
    <w:rsid w:val="003E0668"/>
    <w:rsid w:val="003E16D0"/>
    <w:rsid w:val="003E2E49"/>
    <w:rsid w:val="003E601B"/>
    <w:rsid w:val="003E6745"/>
    <w:rsid w:val="003F02DB"/>
    <w:rsid w:val="003F686D"/>
    <w:rsid w:val="00402A04"/>
    <w:rsid w:val="004075AC"/>
    <w:rsid w:val="00414C05"/>
    <w:rsid w:val="00414ED8"/>
    <w:rsid w:val="00415D13"/>
    <w:rsid w:val="00422BA0"/>
    <w:rsid w:val="00426D3D"/>
    <w:rsid w:val="00431BE5"/>
    <w:rsid w:val="004335C7"/>
    <w:rsid w:val="004352BD"/>
    <w:rsid w:val="004359C6"/>
    <w:rsid w:val="0043666C"/>
    <w:rsid w:val="00445913"/>
    <w:rsid w:val="00453DA2"/>
    <w:rsid w:val="004560E4"/>
    <w:rsid w:val="004610B5"/>
    <w:rsid w:val="0046391A"/>
    <w:rsid w:val="00466B17"/>
    <w:rsid w:val="00472EB7"/>
    <w:rsid w:val="0047357C"/>
    <w:rsid w:val="00480FAA"/>
    <w:rsid w:val="00482E51"/>
    <w:rsid w:val="0048625D"/>
    <w:rsid w:val="0048755F"/>
    <w:rsid w:val="00496A9C"/>
    <w:rsid w:val="00496DBB"/>
    <w:rsid w:val="004A1421"/>
    <w:rsid w:val="004B6224"/>
    <w:rsid w:val="004C32A0"/>
    <w:rsid w:val="004C5428"/>
    <w:rsid w:val="004C6DE5"/>
    <w:rsid w:val="004C7C1F"/>
    <w:rsid w:val="004D0833"/>
    <w:rsid w:val="004D1D44"/>
    <w:rsid w:val="004D321F"/>
    <w:rsid w:val="004E01A8"/>
    <w:rsid w:val="004E605E"/>
    <w:rsid w:val="00500E27"/>
    <w:rsid w:val="005061A9"/>
    <w:rsid w:val="00514EF3"/>
    <w:rsid w:val="005211B0"/>
    <w:rsid w:val="00532696"/>
    <w:rsid w:val="005333FA"/>
    <w:rsid w:val="0053758C"/>
    <w:rsid w:val="00543D1E"/>
    <w:rsid w:val="00545D3E"/>
    <w:rsid w:val="00552270"/>
    <w:rsid w:val="005565AD"/>
    <w:rsid w:val="00567CAF"/>
    <w:rsid w:val="00570573"/>
    <w:rsid w:val="0058276C"/>
    <w:rsid w:val="0058764D"/>
    <w:rsid w:val="005962F8"/>
    <w:rsid w:val="00596DA6"/>
    <w:rsid w:val="005A170C"/>
    <w:rsid w:val="005A19FE"/>
    <w:rsid w:val="005A6452"/>
    <w:rsid w:val="005B0B17"/>
    <w:rsid w:val="005B5139"/>
    <w:rsid w:val="005C1ABC"/>
    <w:rsid w:val="005C4E23"/>
    <w:rsid w:val="005C57DB"/>
    <w:rsid w:val="005C750A"/>
    <w:rsid w:val="005D5098"/>
    <w:rsid w:val="005D593A"/>
    <w:rsid w:val="005E46F1"/>
    <w:rsid w:val="005E50DF"/>
    <w:rsid w:val="005F052D"/>
    <w:rsid w:val="005F2533"/>
    <w:rsid w:val="005F3141"/>
    <w:rsid w:val="005F53A1"/>
    <w:rsid w:val="005F556F"/>
    <w:rsid w:val="006033E0"/>
    <w:rsid w:val="00604EA5"/>
    <w:rsid w:val="00611322"/>
    <w:rsid w:val="00613580"/>
    <w:rsid w:val="00613692"/>
    <w:rsid w:val="006207B6"/>
    <w:rsid w:val="006247CE"/>
    <w:rsid w:val="00633A3B"/>
    <w:rsid w:val="00640A65"/>
    <w:rsid w:val="006428BA"/>
    <w:rsid w:val="00642A28"/>
    <w:rsid w:val="0064416F"/>
    <w:rsid w:val="00647B9F"/>
    <w:rsid w:val="00647DC3"/>
    <w:rsid w:val="0065198C"/>
    <w:rsid w:val="00653717"/>
    <w:rsid w:val="0065493A"/>
    <w:rsid w:val="00657819"/>
    <w:rsid w:val="00657F9E"/>
    <w:rsid w:val="00660338"/>
    <w:rsid w:val="0066556F"/>
    <w:rsid w:val="0066617A"/>
    <w:rsid w:val="00676C6F"/>
    <w:rsid w:val="00677D4E"/>
    <w:rsid w:val="00680778"/>
    <w:rsid w:val="00685B64"/>
    <w:rsid w:val="00687B27"/>
    <w:rsid w:val="0069611E"/>
    <w:rsid w:val="006A0AFC"/>
    <w:rsid w:val="006B26BC"/>
    <w:rsid w:val="006B6E06"/>
    <w:rsid w:val="006C22C5"/>
    <w:rsid w:val="006D297F"/>
    <w:rsid w:val="006D4A06"/>
    <w:rsid w:val="006D5536"/>
    <w:rsid w:val="006D6E13"/>
    <w:rsid w:val="006E56E1"/>
    <w:rsid w:val="006E7824"/>
    <w:rsid w:val="006F284C"/>
    <w:rsid w:val="00704232"/>
    <w:rsid w:val="0070481A"/>
    <w:rsid w:val="00714DF9"/>
    <w:rsid w:val="00715088"/>
    <w:rsid w:val="007164DE"/>
    <w:rsid w:val="00721C17"/>
    <w:rsid w:val="00730294"/>
    <w:rsid w:val="00733ABC"/>
    <w:rsid w:val="00733F1A"/>
    <w:rsid w:val="00743394"/>
    <w:rsid w:val="00743BE4"/>
    <w:rsid w:val="007530BE"/>
    <w:rsid w:val="00753661"/>
    <w:rsid w:val="007576AA"/>
    <w:rsid w:val="00765EF1"/>
    <w:rsid w:val="007662C2"/>
    <w:rsid w:val="00767C7B"/>
    <w:rsid w:val="00770562"/>
    <w:rsid w:val="00775597"/>
    <w:rsid w:val="00775F9B"/>
    <w:rsid w:val="00785746"/>
    <w:rsid w:val="00786E8C"/>
    <w:rsid w:val="0078794B"/>
    <w:rsid w:val="00790940"/>
    <w:rsid w:val="00795471"/>
    <w:rsid w:val="00797567"/>
    <w:rsid w:val="007A1DB7"/>
    <w:rsid w:val="007B45F9"/>
    <w:rsid w:val="007C4B77"/>
    <w:rsid w:val="007C6AFB"/>
    <w:rsid w:val="007D37FE"/>
    <w:rsid w:val="007D6222"/>
    <w:rsid w:val="007E48E0"/>
    <w:rsid w:val="007E7B69"/>
    <w:rsid w:val="007F63BD"/>
    <w:rsid w:val="008039FB"/>
    <w:rsid w:val="00813412"/>
    <w:rsid w:val="00816608"/>
    <w:rsid w:val="00822C1E"/>
    <w:rsid w:val="00831E86"/>
    <w:rsid w:val="00832247"/>
    <w:rsid w:val="0083271A"/>
    <w:rsid w:val="00842793"/>
    <w:rsid w:val="00842FDF"/>
    <w:rsid w:val="00845067"/>
    <w:rsid w:val="00845D4F"/>
    <w:rsid w:val="00854821"/>
    <w:rsid w:val="0085738D"/>
    <w:rsid w:val="008574F7"/>
    <w:rsid w:val="00875042"/>
    <w:rsid w:val="00881B99"/>
    <w:rsid w:val="00895593"/>
    <w:rsid w:val="008A0D43"/>
    <w:rsid w:val="008A31AC"/>
    <w:rsid w:val="008C1976"/>
    <w:rsid w:val="008C43FF"/>
    <w:rsid w:val="008C6EB4"/>
    <w:rsid w:val="008D2C70"/>
    <w:rsid w:val="008D45AB"/>
    <w:rsid w:val="008D60D3"/>
    <w:rsid w:val="008E524F"/>
    <w:rsid w:val="008E6BA8"/>
    <w:rsid w:val="008E7A92"/>
    <w:rsid w:val="00900A27"/>
    <w:rsid w:val="009029A6"/>
    <w:rsid w:val="00902A92"/>
    <w:rsid w:val="00902B83"/>
    <w:rsid w:val="0090542E"/>
    <w:rsid w:val="00907365"/>
    <w:rsid w:val="0091583D"/>
    <w:rsid w:val="00920BC3"/>
    <w:rsid w:val="0092233B"/>
    <w:rsid w:val="00924E14"/>
    <w:rsid w:val="00935EDA"/>
    <w:rsid w:val="00937939"/>
    <w:rsid w:val="00943C22"/>
    <w:rsid w:val="00955754"/>
    <w:rsid w:val="00957104"/>
    <w:rsid w:val="0096699F"/>
    <w:rsid w:val="00970C6E"/>
    <w:rsid w:val="009714D7"/>
    <w:rsid w:val="00971F76"/>
    <w:rsid w:val="00976BE2"/>
    <w:rsid w:val="0097753D"/>
    <w:rsid w:val="00977D64"/>
    <w:rsid w:val="00981037"/>
    <w:rsid w:val="009846A4"/>
    <w:rsid w:val="00984EBE"/>
    <w:rsid w:val="0099102F"/>
    <w:rsid w:val="00993B6E"/>
    <w:rsid w:val="009A2BE8"/>
    <w:rsid w:val="009B0764"/>
    <w:rsid w:val="009B1AE9"/>
    <w:rsid w:val="009B7604"/>
    <w:rsid w:val="009C1133"/>
    <w:rsid w:val="009C18E3"/>
    <w:rsid w:val="009C588D"/>
    <w:rsid w:val="009D169B"/>
    <w:rsid w:val="009D4711"/>
    <w:rsid w:val="009E1A3A"/>
    <w:rsid w:val="009E21CE"/>
    <w:rsid w:val="009E3D48"/>
    <w:rsid w:val="009E699D"/>
    <w:rsid w:val="009E7B73"/>
    <w:rsid w:val="009F0B51"/>
    <w:rsid w:val="00A01F86"/>
    <w:rsid w:val="00A06327"/>
    <w:rsid w:val="00A077A6"/>
    <w:rsid w:val="00A07AD5"/>
    <w:rsid w:val="00A119BB"/>
    <w:rsid w:val="00A13D3E"/>
    <w:rsid w:val="00A15664"/>
    <w:rsid w:val="00A246B5"/>
    <w:rsid w:val="00A274E3"/>
    <w:rsid w:val="00A331A9"/>
    <w:rsid w:val="00A3672C"/>
    <w:rsid w:val="00A4240D"/>
    <w:rsid w:val="00A46507"/>
    <w:rsid w:val="00A4691C"/>
    <w:rsid w:val="00A504E7"/>
    <w:rsid w:val="00A508A5"/>
    <w:rsid w:val="00A5104E"/>
    <w:rsid w:val="00A515AF"/>
    <w:rsid w:val="00A55F37"/>
    <w:rsid w:val="00A61E35"/>
    <w:rsid w:val="00A6216A"/>
    <w:rsid w:val="00A7269D"/>
    <w:rsid w:val="00A81409"/>
    <w:rsid w:val="00A81D64"/>
    <w:rsid w:val="00A83544"/>
    <w:rsid w:val="00A8504B"/>
    <w:rsid w:val="00A85A40"/>
    <w:rsid w:val="00A960D1"/>
    <w:rsid w:val="00A96422"/>
    <w:rsid w:val="00A967BF"/>
    <w:rsid w:val="00AA52D6"/>
    <w:rsid w:val="00AB181A"/>
    <w:rsid w:val="00AB73C0"/>
    <w:rsid w:val="00AC01BE"/>
    <w:rsid w:val="00AC1981"/>
    <w:rsid w:val="00AC3DAA"/>
    <w:rsid w:val="00AC535B"/>
    <w:rsid w:val="00AC57F5"/>
    <w:rsid w:val="00AC6B3D"/>
    <w:rsid w:val="00AD1E9C"/>
    <w:rsid w:val="00AD6273"/>
    <w:rsid w:val="00AE5F5B"/>
    <w:rsid w:val="00AF1ACA"/>
    <w:rsid w:val="00AF3EE9"/>
    <w:rsid w:val="00B0002F"/>
    <w:rsid w:val="00B1057D"/>
    <w:rsid w:val="00B105CD"/>
    <w:rsid w:val="00B1108D"/>
    <w:rsid w:val="00B13C2A"/>
    <w:rsid w:val="00B15205"/>
    <w:rsid w:val="00B152D4"/>
    <w:rsid w:val="00B21847"/>
    <w:rsid w:val="00B21903"/>
    <w:rsid w:val="00B27F39"/>
    <w:rsid w:val="00B321E7"/>
    <w:rsid w:val="00B32651"/>
    <w:rsid w:val="00B331DE"/>
    <w:rsid w:val="00B33D90"/>
    <w:rsid w:val="00B3577E"/>
    <w:rsid w:val="00B43CB8"/>
    <w:rsid w:val="00B44D96"/>
    <w:rsid w:val="00B479CF"/>
    <w:rsid w:val="00B52005"/>
    <w:rsid w:val="00B540E6"/>
    <w:rsid w:val="00B55281"/>
    <w:rsid w:val="00B554F1"/>
    <w:rsid w:val="00B576E3"/>
    <w:rsid w:val="00B64184"/>
    <w:rsid w:val="00B67F47"/>
    <w:rsid w:val="00B70A27"/>
    <w:rsid w:val="00B7215E"/>
    <w:rsid w:val="00B7252B"/>
    <w:rsid w:val="00B73F7A"/>
    <w:rsid w:val="00B7412F"/>
    <w:rsid w:val="00B77520"/>
    <w:rsid w:val="00B824F6"/>
    <w:rsid w:val="00B875F2"/>
    <w:rsid w:val="00B876D7"/>
    <w:rsid w:val="00BA25B7"/>
    <w:rsid w:val="00BA4879"/>
    <w:rsid w:val="00BB3FFD"/>
    <w:rsid w:val="00BC0129"/>
    <w:rsid w:val="00BC0C12"/>
    <w:rsid w:val="00BC5B08"/>
    <w:rsid w:val="00BD4572"/>
    <w:rsid w:val="00BD4C01"/>
    <w:rsid w:val="00BD5E1B"/>
    <w:rsid w:val="00BD7765"/>
    <w:rsid w:val="00BE19D2"/>
    <w:rsid w:val="00BE1CD6"/>
    <w:rsid w:val="00BF02C9"/>
    <w:rsid w:val="00BF4732"/>
    <w:rsid w:val="00BF6DC7"/>
    <w:rsid w:val="00C06438"/>
    <w:rsid w:val="00C118B3"/>
    <w:rsid w:val="00C11C2A"/>
    <w:rsid w:val="00C136B4"/>
    <w:rsid w:val="00C208E3"/>
    <w:rsid w:val="00C264BE"/>
    <w:rsid w:val="00C318EB"/>
    <w:rsid w:val="00C31BA6"/>
    <w:rsid w:val="00C32FBF"/>
    <w:rsid w:val="00C37026"/>
    <w:rsid w:val="00C4090E"/>
    <w:rsid w:val="00C43086"/>
    <w:rsid w:val="00C43EBB"/>
    <w:rsid w:val="00C4462D"/>
    <w:rsid w:val="00C459D7"/>
    <w:rsid w:val="00C509E7"/>
    <w:rsid w:val="00C56712"/>
    <w:rsid w:val="00C62A1D"/>
    <w:rsid w:val="00C62FE0"/>
    <w:rsid w:val="00C633B3"/>
    <w:rsid w:val="00C63E07"/>
    <w:rsid w:val="00C65A20"/>
    <w:rsid w:val="00C75EB4"/>
    <w:rsid w:val="00C843F7"/>
    <w:rsid w:val="00C91BBC"/>
    <w:rsid w:val="00C93165"/>
    <w:rsid w:val="00C959D5"/>
    <w:rsid w:val="00C96E22"/>
    <w:rsid w:val="00CA0BB9"/>
    <w:rsid w:val="00CA446C"/>
    <w:rsid w:val="00CB1510"/>
    <w:rsid w:val="00CB1B24"/>
    <w:rsid w:val="00CB2B1A"/>
    <w:rsid w:val="00CB4EE5"/>
    <w:rsid w:val="00CC1DBC"/>
    <w:rsid w:val="00CD2C21"/>
    <w:rsid w:val="00CD7245"/>
    <w:rsid w:val="00CD79F3"/>
    <w:rsid w:val="00CE1521"/>
    <w:rsid w:val="00CE2B2F"/>
    <w:rsid w:val="00CE5173"/>
    <w:rsid w:val="00CE62A0"/>
    <w:rsid w:val="00CF5047"/>
    <w:rsid w:val="00CF69D8"/>
    <w:rsid w:val="00D1282B"/>
    <w:rsid w:val="00D14677"/>
    <w:rsid w:val="00D16298"/>
    <w:rsid w:val="00D261FD"/>
    <w:rsid w:val="00D45372"/>
    <w:rsid w:val="00D467E6"/>
    <w:rsid w:val="00D4738D"/>
    <w:rsid w:val="00D55D19"/>
    <w:rsid w:val="00D564E0"/>
    <w:rsid w:val="00D62BD0"/>
    <w:rsid w:val="00D6770C"/>
    <w:rsid w:val="00D70F1D"/>
    <w:rsid w:val="00D71B73"/>
    <w:rsid w:val="00D71FE9"/>
    <w:rsid w:val="00D720CE"/>
    <w:rsid w:val="00D76095"/>
    <w:rsid w:val="00D77379"/>
    <w:rsid w:val="00D90FDD"/>
    <w:rsid w:val="00D9188F"/>
    <w:rsid w:val="00D9469E"/>
    <w:rsid w:val="00DA1CB5"/>
    <w:rsid w:val="00DA5FE8"/>
    <w:rsid w:val="00DB4BF3"/>
    <w:rsid w:val="00DC325D"/>
    <w:rsid w:val="00DC3274"/>
    <w:rsid w:val="00DC410A"/>
    <w:rsid w:val="00DD139D"/>
    <w:rsid w:val="00DD22C3"/>
    <w:rsid w:val="00DE24B8"/>
    <w:rsid w:val="00DE2589"/>
    <w:rsid w:val="00DE291E"/>
    <w:rsid w:val="00DE3FF4"/>
    <w:rsid w:val="00DE51AB"/>
    <w:rsid w:val="00DE652E"/>
    <w:rsid w:val="00DF0614"/>
    <w:rsid w:val="00DF3798"/>
    <w:rsid w:val="00DF77D6"/>
    <w:rsid w:val="00E011AA"/>
    <w:rsid w:val="00E10A2E"/>
    <w:rsid w:val="00E126B1"/>
    <w:rsid w:val="00E156E0"/>
    <w:rsid w:val="00E1694D"/>
    <w:rsid w:val="00E216F9"/>
    <w:rsid w:val="00E23BE6"/>
    <w:rsid w:val="00E2488A"/>
    <w:rsid w:val="00E260C2"/>
    <w:rsid w:val="00E27635"/>
    <w:rsid w:val="00E40BE5"/>
    <w:rsid w:val="00E45F7F"/>
    <w:rsid w:val="00E50FE9"/>
    <w:rsid w:val="00E519F8"/>
    <w:rsid w:val="00E51D10"/>
    <w:rsid w:val="00E52FC2"/>
    <w:rsid w:val="00E542CA"/>
    <w:rsid w:val="00E555AA"/>
    <w:rsid w:val="00E57AF0"/>
    <w:rsid w:val="00E6041D"/>
    <w:rsid w:val="00E61FB7"/>
    <w:rsid w:val="00E6643F"/>
    <w:rsid w:val="00E66BA0"/>
    <w:rsid w:val="00E73313"/>
    <w:rsid w:val="00E7592F"/>
    <w:rsid w:val="00E76109"/>
    <w:rsid w:val="00E7770E"/>
    <w:rsid w:val="00E90AFD"/>
    <w:rsid w:val="00E91326"/>
    <w:rsid w:val="00E91FCF"/>
    <w:rsid w:val="00E92F0A"/>
    <w:rsid w:val="00E96D77"/>
    <w:rsid w:val="00E970A6"/>
    <w:rsid w:val="00EA46BF"/>
    <w:rsid w:val="00EA4C60"/>
    <w:rsid w:val="00EA4E07"/>
    <w:rsid w:val="00EA6889"/>
    <w:rsid w:val="00EB12A5"/>
    <w:rsid w:val="00EB166D"/>
    <w:rsid w:val="00EB4168"/>
    <w:rsid w:val="00EB4434"/>
    <w:rsid w:val="00EB56DC"/>
    <w:rsid w:val="00ED172B"/>
    <w:rsid w:val="00ED18B4"/>
    <w:rsid w:val="00ED549A"/>
    <w:rsid w:val="00ED64FF"/>
    <w:rsid w:val="00EE44EE"/>
    <w:rsid w:val="00EE5B02"/>
    <w:rsid w:val="00EE6892"/>
    <w:rsid w:val="00EE7461"/>
    <w:rsid w:val="00EF180F"/>
    <w:rsid w:val="00EF302C"/>
    <w:rsid w:val="00EF623C"/>
    <w:rsid w:val="00EF6EC8"/>
    <w:rsid w:val="00F01C03"/>
    <w:rsid w:val="00F02B64"/>
    <w:rsid w:val="00F0512D"/>
    <w:rsid w:val="00F175C4"/>
    <w:rsid w:val="00F24CB0"/>
    <w:rsid w:val="00F27294"/>
    <w:rsid w:val="00F31511"/>
    <w:rsid w:val="00F333C0"/>
    <w:rsid w:val="00F34808"/>
    <w:rsid w:val="00F44F4A"/>
    <w:rsid w:val="00F559CD"/>
    <w:rsid w:val="00F56CD5"/>
    <w:rsid w:val="00F62D3E"/>
    <w:rsid w:val="00F657C8"/>
    <w:rsid w:val="00F710F4"/>
    <w:rsid w:val="00F82A2A"/>
    <w:rsid w:val="00F902B7"/>
    <w:rsid w:val="00F968A0"/>
    <w:rsid w:val="00FA5F1A"/>
    <w:rsid w:val="00FB045B"/>
    <w:rsid w:val="00FB5DB3"/>
    <w:rsid w:val="00FC04D3"/>
    <w:rsid w:val="00FC7101"/>
    <w:rsid w:val="00FD1098"/>
    <w:rsid w:val="00FD25FF"/>
    <w:rsid w:val="00FD2996"/>
    <w:rsid w:val="00FE200B"/>
    <w:rsid w:val="00FE44FC"/>
    <w:rsid w:val="00FF21AC"/>
    <w:rsid w:val="00FF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A7A2"/>
  <w15:docId w15:val="{3AB193F2-8C1F-4562-A043-B1394ACB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o-RO" w:eastAsia="ro-R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2">
    <w:name w:val="Body Text Indent 2"/>
    <w:basedOn w:val="Normal"/>
    <w:link w:val="Indentcorptext2Caracter"/>
    <w:rsid w:val="0003116F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Indentcorptext2Caracter">
    <w:name w:val="Indent corp text 2 Caracter"/>
    <w:basedOn w:val="Fontdeparagrafimplicit"/>
    <w:link w:val="Indentcorptext2"/>
    <w:rsid w:val="0003116F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rspaiere">
    <w:name w:val="No Spacing"/>
    <w:uiPriority w:val="1"/>
    <w:qFormat/>
    <w:rsid w:val="0003116F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B576E3"/>
    <w:pPr>
      <w:ind w:left="720"/>
      <w:contextualSpacing/>
    </w:p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A119BB"/>
    <w:pPr>
      <w:spacing w:after="120"/>
      <w:ind w:left="283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A119BB"/>
  </w:style>
  <w:style w:type="character" w:customStyle="1" w:styleId="markedcontent">
    <w:name w:val="markedcontent"/>
    <w:basedOn w:val="Fontdeparagrafimplicit"/>
    <w:rsid w:val="00322B3F"/>
  </w:style>
  <w:style w:type="paragraph" w:styleId="NormalWeb">
    <w:name w:val="Normal (Web)"/>
    <w:basedOn w:val="Normal"/>
    <w:uiPriority w:val="99"/>
    <w:semiHidden/>
    <w:rsid w:val="009E1A3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656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Maricela Romila</dc:creator>
  <cp:lastModifiedBy>Maricela Romila</cp:lastModifiedBy>
  <cp:revision>20</cp:revision>
  <cp:lastPrinted>2026-07-02T12:17:00Z</cp:lastPrinted>
  <dcterms:created xsi:type="dcterms:W3CDTF">2026-07-02T12:01:00Z</dcterms:created>
  <dcterms:modified xsi:type="dcterms:W3CDTF">2026-08-24T07:27:00Z</dcterms:modified>
</cp:coreProperties>
</file>