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BCEF" w14:textId="0C3D7DA0" w:rsidR="00770C7A" w:rsidRPr="00F23356" w:rsidRDefault="000F2733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0F2733">
        <w:rPr>
          <w:rFonts w:ascii="Times New Roman" w:hAnsi="Times New Roman"/>
          <w:color w:val="000000" w:themeColor="text1"/>
          <w:sz w:val="24"/>
          <w:szCs w:val="24"/>
        </w:rPr>
        <w:t>Nr. 12/54888/(RU)54889 din 20.08.2026</w:t>
      </w:r>
      <w:r w:rsidR="004603C5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17D9" w:rsidRPr="00F2335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770C7A" w:rsidRPr="00F23356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70C7A" w:rsidRPr="00F23356">
        <w:rPr>
          <w:rFonts w:ascii="Times New Roman" w:hAnsi="Times New Roman"/>
          <w:sz w:val="24"/>
          <w:szCs w:val="24"/>
        </w:rPr>
        <w:t>erviciul Administrație Publică Locală</w:t>
      </w:r>
    </w:p>
    <w:p w14:paraId="6607CE7D" w14:textId="27A0B4F9" w:rsidR="00BE02C7" w:rsidRPr="00BE02C7" w:rsidRDefault="007562B7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567E3D6" w14:textId="77777777" w:rsidR="000E6856" w:rsidRDefault="001748C9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</w:t>
      </w:r>
      <w:r w:rsidR="007C5F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24B57">
        <w:rPr>
          <w:rFonts w:ascii="Times New Roman" w:hAnsi="Times New Roman"/>
          <w:color w:val="FF0000"/>
          <w:sz w:val="24"/>
          <w:szCs w:val="24"/>
        </w:rPr>
        <w:tab/>
      </w:r>
    </w:p>
    <w:p w14:paraId="3FD435B6" w14:textId="01D4097E" w:rsidR="00BB42CB" w:rsidRPr="005D11FF" w:rsidRDefault="00BB42CB" w:rsidP="00CA19FD">
      <w:pPr>
        <w:tabs>
          <w:tab w:val="left" w:pos="336"/>
          <w:tab w:val="center" w:pos="4536"/>
        </w:tabs>
        <w:jc w:val="center"/>
        <w:rPr>
          <w:rFonts w:ascii="Times New Roman" w:hAnsi="Times New Roman"/>
          <w:sz w:val="24"/>
          <w:szCs w:val="24"/>
        </w:rPr>
      </w:pP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D6475C" w:rsidRDefault="00F86855" w:rsidP="00302E3D">
      <w:pPr>
        <w:spacing w:after="0"/>
        <w:jc w:val="both"/>
      </w:pPr>
    </w:p>
    <w:p w14:paraId="23DE1012" w14:textId="5F42245B" w:rsidR="00183D0A" w:rsidRPr="00C0010A" w:rsidRDefault="00183D0A" w:rsidP="00F80ECF">
      <w:pPr>
        <w:pStyle w:val="Frspaiere"/>
        <w:jc w:val="both"/>
      </w:pPr>
      <w:r w:rsidRPr="00D6475C">
        <w:tab/>
        <w:t>În conformitate cu Dispoziția nr</w:t>
      </w:r>
      <w:r w:rsidRPr="00AF5BFC">
        <w:rPr>
          <w:color w:val="000000" w:themeColor="text1"/>
        </w:rPr>
        <w:t>.</w:t>
      </w:r>
      <w:r w:rsidR="001748C9" w:rsidRPr="00AF5BFC">
        <w:rPr>
          <w:color w:val="000000" w:themeColor="text1"/>
        </w:rPr>
        <w:t xml:space="preserve"> </w:t>
      </w:r>
      <w:r w:rsidR="00D4521F" w:rsidRPr="00D4521F">
        <w:t>832</w:t>
      </w:r>
      <w:r w:rsidR="00057B2D" w:rsidRPr="0015214A">
        <w:t xml:space="preserve"> </w:t>
      </w:r>
      <w:r w:rsidRPr="00D6475C">
        <w:t>din</w:t>
      </w:r>
      <w:r w:rsidR="009C6348" w:rsidRPr="00D6475C">
        <w:t xml:space="preserve"> </w:t>
      </w:r>
      <w:r w:rsidR="00CE0ED8">
        <w:t>20</w:t>
      </w:r>
      <w:r w:rsidR="009751CA" w:rsidRPr="00081825">
        <w:t>.08.</w:t>
      </w:r>
      <w:r w:rsidR="007F4F6C" w:rsidRPr="00081825">
        <w:t>2026</w:t>
      </w:r>
      <w:r w:rsidRPr="00081825">
        <w:t xml:space="preserve"> </w:t>
      </w:r>
      <w:r w:rsidRPr="00D6475C">
        <w:t>a Primarului municipiului Adjud, se convoacă</w:t>
      </w:r>
      <w:r w:rsidR="00A91943" w:rsidRPr="00D6475C">
        <w:t xml:space="preserve"> de îndată</w:t>
      </w:r>
      <w:r w:rsidRPr="00D6475C">
        <w:t xml:space="preserve"> în ședință extraordinară, Consiliul Local al municipiului Adjud, în ziua de </w:t>
      </w:r>
      <w:r w:rsidR="00081825" w:rsidRPr="00081825">
        <w:t>20</w:t>
      </w:r>
      <w:r w:rsidR="009751CA" w:rsidRPr="00081825">
        <w:t>.08.2026</w:t>
      </w:r>
      <w:r w:rsidR="004869D2" w:rsidRPr="00D6475C">
        <w:t xml:space="preserve">, </w:t>
      </w:r>
      <w:r w:rsidRPr="00D6475C">
        <w:t xml:space="preserve">ora </w:t>
      </w:r>
      <w:r w:rsidR="001216F1">
        <w:t>12</w:t>
      </w:r>
      <w:r w:rsidR="009B360A" w:rsidRPr="00081825">
        <w:t>.</w:t>
      </w:r>
      <w:r w:rsidR="00371C98" w:rsidRPr="00081825">
        <w:t>3</w:t>
      </w:r>
      <w:r w:rsidR="009B360A" w:rsidRPr="00081825">
        <w:t>0</w:t>
      </w:r>
      <w:r w:rsidR="00182ABB" w:rsidRPr="00081825">
        <w:t xml:space="preserve"> </w:t>
      </w:r>
      <w:r w:rsidRPr="00D6475C">
        <w:t>la Casa de Cultură ”Tudor Vornicu” – Adjud</w:t>
      </w:r>
      <w:r w:rsidR="0030619A" w:rsidRPr="00D6475C">
        <w:t xml:space="preserve">, cu participare fizică a consilierilor locali sau în sistem on-line prin aplicația </w:t>
      </w:r>
      <w:r w:rsidR="0030619A" w:rsidRPr="00C0010A">
        <w:t>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C0010A">
        <w:t xml:space="preserve">Proiectul ordinii de zi este anexă la prezenta convocare.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15A9217F" w14:textId="77777777" w:rsidR="001216F1" w:rsidRPr="00D8300F" w:rsidRDefault="001216F1" w:rsidP="001216F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8300F">
        <w:rPr>
          <w:rFonts w:ascii="Times New Roman" w:eastAsia="Times New Roman" w:hAnsi="Times New Roman"/>
          <w:sz w:val="24"/>
          <w:szCs w:val="24"/>
          <w:lang w:eastAsia="ar-SA"/>
        </w:rPr>
        <w:t>Comisia de specialitate căreia i-au fost trimise spre avizare proiectele de hotărâre este următoarea:</w:t>
      </w:r>
    </w:p>
    <w:p w14:paraId="1476CA13" w14:textId="77777777" w:rsidR="001216F1" w:rsidRPr="009A2E87" w:rsidRDefault="001216F1" w:rsidP="001216F1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8300F">
        <w:t xml:space="preserve">Comisia pentru activități economico – financiare și </w:t>
      </w:r>
      <w:r w:rsidRPr="007A0EC6">
        <w:t>administrarea serviciilor publice</w:t>
      </w:r>
      <w:r w:rsidRPr="009A2E87">
        <w:t xml:space="preserve"> furnizate.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7288ECFC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E25C6C">
        <w:rPr>
          <w:rFonts w:ascii="Times New Roman" w:hAnsi="Times New Roman"/>
          <w:bCs/>
          <w:iCs/>
          <w:sz w:val="24"/>
          <w:szCs w:val="24"/>
        </w:rPr>
        <w:t>elor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CAEE7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3E3BFA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D5399E" w14:textId="77777777" w:rsidR="00F17324" w:rsidRDefault="00F17324" w:rsidP="00302E3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C9B030" w14:textId="77777777" w:rsidR="003634AC" w:rsidRDefault="003634AC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A793E5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115818" w14:textId="77777777" w:rsidR="007F2987" w:rsidRDefault="007F2987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8386CE" w14:textId="77777777" w:rsidR="003219C9" w:rsidRDefault="003219C9" w:rsidP="004E4C05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A4296C" w14:textId="617F1CDF" w:rsidR="00302E3D" w:rsidRDefault="00F86855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1EE8AB56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BF2D1" w14:textId="77777777" w:rsidR="00F976F3" w:rsidRDefault="00F976F3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77777777" w:rsidR="007934FE" w:rsidRDefault="007934FE" w:rsidP="00A42DF7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8AFFFAA" w14:textId="3FE9BD15" w:rsidR="00D93EB4" w:rsidRPr="00034376" w:rsidRDefault="00D93EB4" w:rsidP="00D93EB4">
      <w:pPr>
        <w:pStyle w:val="Listparagraf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19300402"/>
      <w:bookmarkStart w:id="2" w:name="_Hlk216249677"/>
      <w:r w:rsidRPr="00034376">
        <w:rPr>
          <w:rFonts w:ascii="Times New Roman" w:hAnsi="Times New Roman"/>
          <w:b/>
          <w:bCs/>
          <w:sz w:val="24"/>
          <w:szCs w:val="24"/>
        </w:rPr>
        <w:t xml:space="preserve">Proiect de hotărâre privind aprobarea </w:t>
      </w:r>
      <w:r>
        <w:rPr>
          <w:rFonts w:ascii="Times New Roman" w:hAnsi="Times New Roman"/>
          <w:b/>
          <w:bCs/>
          <w:sz w:val="24"/>
          <w:szCs w:val="24"/>
        </w:rPr>
        <w:t>Devizului General Final și a cheltuielilor eligibile și neeligibile pentru proiectul „Lucrări de intervenție pentru creșterea performanței energetice a blocurilor de locuințe din Municipiul Adjud, județul Vrancea, etapa a IV-a”, bloc 1, scara 1 și 2, strada Libertății, nr. 3</w:t>
      </w:r>
    </w:p>
    <w:p w14:paraId="62EFD3C1" w14:textId="77777777" w:rsidR="00D93EB4" w:rsidRPr="00034376" w:rsidRDefault="00D93EB4" w:rsidP="00D93EB4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34376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259B7964" w14:textId="77777777" w:rsidR="00D93EB4" w:rsidRPr="003219C9" w:rsidRDefault="00D93EB4" w:rsidP="00D93EB4">
      <w:pPr>
        <w:pStyle w:val="Frspaiere"/>
        <w:jc w:val="both"/>
      </w:pPr>
      <w:r w:rsidRPr="003219C9">
        <w:t>Proiectul de hotărâre este însoțit de – Expunere de motive</w:t>
      </w:r>
    </w:p>
    <w:p w14:paraId="588CC8D8" w14:textId="77777777" w:rsidR="00D93EB4" w:rsidRPr="003219C9" w:rsidRDefault="00D93EB4" w:rsidP="00D93EB4">
      <w:pPr>
        <w:pStyle w:val="Frspaiere"/>
        <w:jc w:val="both"/>
      </w:pPr>
      <w:r w:rsidRPr="003219C9">
        <w:t>Raport de specialitate  - Compartiment Managementul Proiectelor și Investiții</w:t>
      </w:r>
    </w:p>
    <w:p w14:paraId="05EA4D9C" w14:textId="77777777" w:rsidR="00D93EB4" w:rsidRPr="003219C9" w:rsidRDefault="00D93EB4" w:rsidP="00034376">
      <w:pPr>
        <w:pStyle w:val="Frspaiere"/>
        <w:jc w:val="both"/>
      </w:pPr>
    </w:p>
    <w:p w14:paraId="387D4A57" w14:textId="77777777" w:rsidR="00287E19" w:rsidRDefault="00287E19" w:rsidP="009751CA">
      <w:pPr>
        <w:pStyle w:val="Frspaiere"/>
        <w:jc w:val="both"/>
      </w:pPr>
    </w:p>
    <w:p w14:paraId="0C81C642" w14:textId="77777777" w:rsidR="009751CA" w:rsidRDefault="009751CA" w:rsidP="00917FAB">
      <w:pPr>
        <w:pStyle w:val="Frspaiere"/>
        <w:jc w:val="both"/>
      </w:pPr>
    </w:p>
    <w:bookmarkEnd w:id="1"/>
    <w:p w14:paraId="544237A9" w14:textId="77777777" w:rsidR="004F0D8C" w:rsidRDefault="004F0D8C" w:rsidP="00302E3D">
      <w:pPr>
        <w:pStyle w:val="Frspaiere"/>
        <w:jc w:val="both"/>
      </w:pPr>
    </w:p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3" w:name="_Hlk179790912"/>
      <w:bookmarkEnd w:id="2"/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30CB6779" w14:textId="3A10251B" w:rsidR="00F86855" w:rsidRPr="004A1885" w:rsidRDefault="00AA29D7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p w14:paraId="029BB324" w14:textId="3E7CE5F0" w:rsidR="00B260C2" w:rsidRPr="00AE5AA8" w:rsidRDefault="00B260C2" w:rsidP="00CA19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260C2" w:rsidRPr="00AE5AA8" w:rsidSect="003219C9">
      <w:headerReference w:type="default" r:id="rId8"/>
      <w:pgSz w:w="11906" w:h="16838"/>
      <w:pgMar w:top="851" w:right="851" w:bottom="851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E190F" w14:textId="77777777" w:rsidR="00784F04" w:rsidRDefault="00784F04" w:rsidP="00180D2B">
      <w:pPr>
        <w:spacing w:after="0" w:line="240" w:lineRule="auto"/>
      </w:pPr>
      <w:r>
        <w:separator/>
      </w:r>
    </w:p>
  </w:endnote>
  <w:endnote w:type="continuationSeparator" w:id="0">
    <w:p w14:paraId="273DCF3D" w14:textId="77777777" w:rsidR="00784F04" w:rsidRDefault="00784F04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7347E" w14:textId="77777777" w:rsidR="00784F04" w:rsidRDefault="00784F04" w:rsidP="00180D2B">
      <w:pPr>
        <w:spacing w:after="0" w:line="240" w:lineRule="auto"/>
      </w:pPr>
      <w:r>
        <w:separator/>
      </w:r>
    </w:p>
  </w:footnote>
  <w:footnote w:type="continuationSeparator" w:id="0">
    <w:p w14:paraId="2D30F439" w14:textId="77777777" w:rsidR="00784F04" w:rsidRDefault="00784F04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495A"/>
    <w:rsid w:val="000055A1"/>
    <w:rsid w:val="0000607D"/>
    <w:rsid w:val="000119FC"/>
    <w:rsid w:val="00015258"/>
    <w:rsid w:val="000260E4"/>
    <w:rsid w:val="00034376"/>
    <w:rsid w:val="00042801"/>
    <w:rsid w:val="000434A6"/>
    <w:rsid w:val="00046552"/>
    <w:rsid w:val="00046B53"/>
    <w:rsid w:val="00051E54"/>
    <w:rsid w:val="00052147"/>
    <w:rsid w:val="00052FA0"/>
    <w:rsid w:val="00054AC9"/>
    <w:rsid w:val="00057B2D"/>
    <w:rsid w:val="0006744E"/>
    <w:rsid w:val="000707BF"/>
    <w:rsid w:val="000733E0"/>
    <w:rsid w:val="00073FD5"/>
    <w:rsid w:val="000743D3"/>
    <w:rsid w:val="00076741"/>
    <w:rsid w:val="00081825"/>
    <w:rsid w:val="00081934"/>
    <w:rsid w:val="00082373"/>
    <w:rsid w:val="00082D06"/>
    <w:rsid w:val="00083720"/>
    <w:rsid w:val="00084204"/>
    <w:rsid w:val="0008481D"/>
    <w:rsid w:val="000940CC"/>
    <w:rsid w:val="00095806"/>
    <w:rsid w:val="000972EA"/>
    <w:rsid w:val="000A0AF7"/>
    <w:rsid w:val="000A4F4C"/>
    <w:rsid w:val="000A61C5"/>
    <w:rsid w:val="000B17B1"/>
    <w:rsid w:val="000B1CF9"/>
    <w:rsid w:val="000B776B"/>
    <w:rsid w:val="000C4C11"/>
    <w:rsid w:val="000D45A0"/>
    <w:rsid w:val="000E02A9"/>
    <w:rsid w:val="000E6856"/>
    <w:rsid w:val="000E71A6"/>
    <w:rsid w:val="000F11E7"/>
    <w:rsid w:val="000F1671"/>
    <w:rsid w:val="000F2733"/>
    <w:rsid w:val="00102A48"/>
    <w:rsid w:val="00102ACF"/>
    <w:rsid w:val="0010442A"/>
    <w:rsid w:val="001070C4"/>
    <w:rsid w:val="00107251"/>
    <w:rsid w:val="0011126A"/>
    <w:rsid w:val="001136B2"/>
    <w:rsid w:val="0012096A"/>
    <w:rsid w:val="001216F1"/>
    <w:rsid w:val="00123F82"/>
    <w:rsid w:val="0013336E"/>
    <w:rsid w:val="001470D1"/>
    <w:rsid w:val="0015136C"/>
    <w:rsid w:val="0015214A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E1269"/>
    <w:rsid w:val="001E7A87"/>
    <w:rsid w:val="001F09E5"/>
    <w:rsid w:val="001F306C"/>
    <w:rsid w:val="001F48F7"/>
    <w:rsid w:val="001F650E"/>
    <w:rsid w:val="001F7525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1061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C322F"/>
    <w:rsid w:val="002D1DA2"/>
    <w:rsid w:val="002D2669"/>
    <w:rsid w:val="002D61BB"/>
    <w:rsid w:val="002D7BC7"/>
    <w:rsid w:val="002E0B4B"/>
    <w:rsid w:val="002E15B1"/>
    <w:rsid w:val="002E49CF"/>
    <w:rsid w:val="002E5E85"/>
    <w:rsid w:val="002F1163"/>
    <w:rsid w:val="00300765"/>
    <w:rsid w:val="003017A4"/>
    <w:rsid w:val="00302E3D"/>
    <w:rsid w:val="00304A6F"/>
    <w:rsid w:val="0030619A"/>
    <w:rsid w:val="003141EC"/>
    <w:rsid w:val="00315301"/>
    <w:rsid w:val="00317CE8"/>
    <w:rsid w:val="003219C9"/>
    <w:rsid w:val="00323114"/>
    <w:rsid w:val="00323CFA"/>
    <w:rsid w:val="0033275F"/>
    <w:rsid w:val="00336F72"/>
    <w:rsid w:val="003422BE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2ED1"/>
    <w:rsid w:val="003C7425"/>
    <w:rsid w:val="003D28FA"/>
    <w:rsid w:val="003D55B4"/>
    <w:rsid w:val="003E6212"/>
    <w:rsid w:val="003F3BB7"/>
    <w:rsid w:val="003F525D"/>
    <w:rsid w:val="003F789E"/>
    <w:rsid w:val="00410406"/>
    <w:rsid w:val="00410EA0"/>
    <w:rsid w:val="00412C7B"/>
    <w:rsid w:val="004220EE"/>
    <w:rsid w:val="004300B5"/>
    <w:rsid w:val="004335E8"/>
    <w:rsid w:val="00435DD5"/>
    <w:rsid w:val="004477C8"/>
    <w:rsid w:val="0045391B"/>
    <w:rsid w:val="0045558E"/>
    <w:rsid w:val="004603C5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6D4D"/>
    <w:rsid w:val="004B7FE3"/>
    <w:rsid w:val="004D1072"/>
    <w:rsid w:val="004D4544"/>
    <w:rsid w:val="004D469A"/>
    <w:rsid w:val="004D49CD"/>
    <w:rsid w:val="004D7143"/>
    <w:rsid w:val="004E4C05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566FB"/>
    <w:rsid w:val="00560C65"/>
    <w:rsid w:val="0056613C"/>
    <w:rsid w:val="005728D8"/>
    <w:rsid w:val="005771F9"/>
    <w:rsid w:val="0058144F"/>
    <w:rsid w:val="00582EBC"/>
    <w:rsid w:val="00586143"/>
    <w:rsid w:val="0059078C"/>
    <w:rsid w:val="005908AC"/>
    <w:rsid w:val="00594039"/>
    <w:rsid w:val="005961ED"/>
    <w:rsid w:val="0059790B"/>
    <w:rsid w:val="005A0F0C"/>
    <w:rsid w:val="005A23FB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643"/>
    <w:rsid w:val="005E2E15"/>
    <w:rsid w:val="005E3E37"/>
    <w:rsid w:val="005E4719"/>
    <w:rsid w:val="005F2888"/>
    <w:rsid w:val="005F2D45"/>
    <w:rsid w:val="005F7104"/>
    <w:rsid w:val="006047C1"/>
    <w:rsid w:val="00606EDA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70B72"/>
    <w:rsid w:val="00672A12"/>
    <w:rsid w:val="00673D72"/>
    <w:rsid w:val="00673EBB"/>
    <w:rsid w:val="00681CCD"/>
    <w:rsid w:val="0068210A"/>
    <w:rsid w:val="0068345E"/>
    <w:rsid w:val="006853F2"/>
    <w:rsid w:val="0069280D"/>
    <w:rsid w:val="006A0886"/>
    <w:rsid w:val="006A3603"/>
    <w:rsid w:val="006A4DB5"/>
    <w:rsid w:val="006A7988"/>
    <w:rsid w:val="006B1358"/>
    <w:rsid w:val="006C5F78"/>
    <w:rsid w:val="006C6E20"/>
    <w:rsid w:val="006D3E9D"/>
    <w:rsid w:val="006E0E42"/>
    <w:rsid w:val="006E2BCA"/>
    <w:rsid w:val="006E55B7"/>
    <w:rsid w:val="006E5C82"/>
    <w:rsid w:val="006F1EFA"/>
    <w:rsid w:val="006F5362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2EB5"/>
    <w:rsid w:val="00743394"/>
    <w:rsid w:val="00745077"/>
    <w:rsid w:val="00750115"/>
    <w:rsid w:val="007532F8"/>
    <w:rsid w:val="007545D3"/>
    <w:rsid w:val="007562B7"/>
    <w:rsid w:val="00760098"/>
    <w:rsid w:val="00760284"/>
    <w:rsid w:val="00763C9F"/>
    <w:rsid w:val="00763E20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4F04"/>
    <w:rsid w:val="0078522E"/>
    <w:rsid w:val="00790A36"/>
    <w:rsid w:val="00790BF4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A0994"/>
    <w:rsid w:val="008A1A83"/>
    <w:rsid w:val="008A1C8E"/>
    <w:rsid w:val="008A1DEB"/>
    <w:rsid w:val="008B17D5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51CA"/>
    <w:rsid w:val="0097640B"/>
    <w:rsid w:val="009812FE"/>
    <w:rsid w:val="0099130C"/>
    <w:rsid w:val="009A0300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8E"/>
    <w:rsid w:val="00A06A33"/>
    <w:rsid w:val="00A10222"/>
    <w:rsid w:val="00A11AB5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13CE"/>
    <w:rsid w:val="00AC3217"/>
    <w:rsid w:val="00AD35B2"/>
    <w:rsid w:val="00AD67C9"/>
    <w:rsid w:val="00AE4A33"/>
    <w:rsid w:val="00AE5AA8"/>
    <w:rsid w:val="00AE7F67"/>
    <w:rsid w:val="00AF33C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06ED2"/>
    <w:rsid w:val="00B11656"/>
    <w:rsid w:val="00B11EB2"/>
    <w:rsid w:val="00B153FF"/>
    <w:rsid w:val="00B213D9"/>
    <w:rsid w:val="00B236E2"/>
    <w:rsid w:val="00B24C83"/>
    <w:rsid w:val="00B260C2"/>
    <w:rsid w:val="00B47DAC"/>
    <w:rsid w:val="00B5301D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0ED8"/>
    <w:rsid w:val="00CE1FF6"/>
    <w:rsid w:val="00CE252F"/>
    <w:rsid w:val="00CF146A"/>
    <w:rsid w:val="00CF6EE8"/>
    <w:rsid w:val="00D00DE3"/>
    <w:rsid w:val="00D1163F"/>
    <w:rsid w:val="00D2280E"/>
    <w:rsid w:val="00D23B1E"/>
    <w:rsid w:val="00D32122"/>
    <w:rsid w:val="00D33D69"/>
    <w:rsid w:val="00D36903"/>
    <w:rsid w:val="00D41919"/>
    <w:rsid w:val="00D446A0"/>
    <w:rsid w:val="00D4521F"/>
    <w:rsid w:val="00D517E4"/>
    <w:rsid w:val="00D5231E"/>
    <w:rsid w:val="00D55453"/>
    <w:rsid w:val="00D6475C"/>
    <w:rsid w:val="00D82BC3"/>
    <w:rsid w:val="00D8300F"/>
    <w:rsid w:val="00D83342"/>
    <w:rsid w:val="00D83845"/>
    <w:rsid w:val="00D84999"/>
    <w:rsid w:val="00D85651"/>
    <w:rsid w:val="00D9021E"/>
    <w:rsid w:val="00D90C45"/>
    <w:rsid w:val="00D9313C"/>
    <w:rsid w:val="00D93EB4"/>
    <w:rsid w:val="00D948EA"/>
    <w:rsid w:val="00D9713B"/>
    <w:rsid w:val="00DA403F"/>
    <w:rsid w:val="00DA71CF"/>
    <w:rsid w:val="00DB1EC7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25C6C"/>
    <w:rsid w:val="00E30AC2"/>
    <w:rsid w:val="00E317D9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3356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7822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342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Maricela Romila</cp:lastModifiedBy>
  <cp:revision>119</cp:revision>
  <cp:lastPrinted>2026-08-20T06:30:00Z</cp:lastPrinted>
  <dcterms:created xsi:type="dcterms:W3CDTF">2026-02-05T13:10:00Z</dcterms:created>
  <dcterms:modified xsi:type="dcterms:W3CDTF">2026-08-20T06:30:00Z</dcterms:modified>
</cp:coreProperties>
</file>