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6C192A" w:rsidRDefault="00657819" w:rsidP="005333FA">
      <w:pPr>
        <w:pStyle w:val="Frspaiere"/>
        <w:jc w:val="center"/>
        <w:rPr>
          <w:rFonts w:ascii="Times New Roman" w:eastAsia="Times New Roman" w:hAnsi="Times New Roman" w:cs="Times New Roman"/>
          <w:b/>
          <w:bCs/>
          <w:sz w:val="24"/>
          <w:szCs w:val="24"/>
        </w:rPr>
      </w:pPr>
      <w:r w:rsidRPr="006C192A">
        <w:rPr>
          <w:rFonts w:ascii="Times New Roman" w:eastAsia="Times New Roman" w:hAnsi="Times New Roman" w:cs="Times New Roman"/>
          <w:b/>
          <w:bCs/>
          <w:sz w:val="24"/>
          <w:szCs w:val="24"/>
        </w:rPr>
        <w:t>ROMÂNIA</w:t>
      </w:r>
    </w:p>
    <w:p w14:paraId="5F05EA4A" w14:textId="77777777" w:rsidR="002D3E4D" w:rsidRPr="006C192A" w:rsidRDefault="00657819" w:rsidP="005333FA">
      <w:pPr>
        <w:pStyle w:val="Frspaiere"/>
        <w:jc w:val="center"/>
        <w:rPr>
          <w:rFonts w:ascii="Times New Roman" w:eastAsia="Times New Roman" w:hAnsi="Times New Roman" w:cs="Times New Roman"/>
          <w:b/>
          <w:bCs/>
          <w:sz w:val="24"/>
          <w:szCs w:val="24"/>
        </w:rPr>
      </w:pPr>
      <w:r w:rsidRPr="006C192A">
        <w:rPr>
          <w:rFonts w:ascii="Times New Roman" w:eastAsia="Times New Roman" w:hAnsi="Times New Roman" w:cs="Times New Roman"/>
          <w:b/>
          <w:bCs/>
          <w:sz w:val="24"/>
          <w:szCs w:val="24"/>
        </w:rPr>
        <w:t>JUDEȚUL VRANCEA</w:t>
      </w:r>
    </w:p>
    <w:p w14:paraId="00F9FAD1" w14:textId="135FF50B" w:rsidR="002D3E4D" w:rsidRPr="006C192A" w:rsidRDefault="00657819" w:rsidP="005333FA">
      <w:pPr>
        <w:pStyle w:val="Frspaiere"/>
        <w:jc w:val="center"/>
        <w:rPr>
          <w:rFonts w:ascii="Times New Roman" w:eastAsia="Times New Roman" w:hAnsi="Times New Roman" w:cs="Times New Roman"/>
          <w:b/>
          <w:bCs/>
          <w:sz w:val="24"/>
          <w:szCs w:val="24"/>
        </w:rPr>
      </w:pPr>
      <w:r w:rsidRPr="006C192A">
        <w:rPr>
          <w:rFonts w:ascii="Times New Roman" w:eastAsia="Times New Roman" w:hAnsi="Times New Roman" w:cs="Times New Roman"/>
          <w:b/>
          <w:bCs/>
          <w:sz w:val="24"/>
          <w:szCs w:val="24"/>
        </w:rPr>
        <w:t>MUNICIPIUL ADJUD</w:t>
      </w:r>
    </w:p>
    <w:p w14:paraId="0D0F486E" w14:textId="5B92FF3E" w:rsidR="00E91FCF" w:rsidRPr="006C192A" w:rsidRDefault="004610B5" w:rsidP="005333FA">
      <w:pPr>
        <w:pStyle w:val="Frspaiere"/>
        <w:jc w:val="center"/>
        <w:rPr>
          <w:rFonts w:ascii="Times New Roman" w:eastAsia="Times New Roman" w:hAnsi="Times New Roman" w:cs="Times New Roman"/>
          <w:b/>
          <w:bCs/>
          <w:sz w:val="24"/>
          <w:szCs w:val="24"/>
        </w:rPr>
      </w:pPr>
      <w:r w:rsidRPr="006C192A">
        <w:rPr>
          <w:rFonts w:ascii="Times New Roman" w:eastAsia="Times New Roman" w:hAnsi="Times New Roman" w:cs="Times New Roman"/>
          <w:b/>
          <w:bCs/>
          <w:sz w:val="24"/>
          <w:szCs w:val="24"/>
        </w:rPr>
        <w:t>CONSILIUL LOCAL</w:t>
      </w:r>
    </w:p>
    <w:p w14:paraId="2AC18DA5" w14:textId="77777777" w:rsidR="00AE5F5B" w:rsidRPr="006C192A" w:rsidRDefault="00AE5F5B" w:rsidP="00AE5F5B">
      <w:pPr>
        <w:pStyle w:val="Frspaiere"/>
        <w:rPr>
          <w:rFonts w:ascii="Times New Roman" w:eastAsia="Times New Roman" w:hAnsi="Times New Roman" w:cs="Times New Roman"/>
          <w:b/>
          <w:bCs/>
          <w:sz w:val="24"/>
          <w:szCs w:val="24"/>
        </w:rPr>
      </w:pPr>
    </w:p>
    <w:p w14:paraId="324FCD63" w14:textId="77777777" w:rsidR="00AE5F5B" w:rsidRPr="006C192A" w:rsidRDefault="00AE5F5B" w:rsidP="005333FA">
      <w:pPr>
        <w:pStyle w:val="Frspaiere"/>
        <w:jc w:val="center"/>
        <w:rPr>
          <w:rFonts w:ascii="Times New Roman" w:eastAsia="Times New Roman" w:hAnsi="Times New Roman" w:cs="Times New Roman"/>
          <w:b/>
          <w:bCs/>
          <w:sz w:val="24"/>
          <w:szCs w:val="24"/>
        </w:rPr>
      </w:pPr>
    </w:p>
    <w:p w14:paraId="7E7D1644" w14:textId="1D37C9AD" w:rsidR="005333FA" w:rsidRPr="006C192A" w:rsidRDefault="00657819" w:rsidP="00EB4434">
      <w:pPr>
        <w:pStyle w:val="Frspaiere"/>
        <w:jc w:val="center"/>
        <w:rPr>
          <w:rFonts w:ascii="Times New Roman" w:eastAsia="Times New Roman" w:hAnsi="Times New Roman" w:cs="Times New Roman"/>
          <w:b/>
          <w:bCs/>
          <w:sz w:val="24"/>
          <w:szCs w:val="24"/>
        </w:rPr>
      </w:pPr>
      <w:r w:rsidRPr="006C192A">
        <w:rPr>
          <w:rFonts w:ascii="Times New Roman" w:eastAsia="Times New Roman" w:hAnsi="Times New Roman" w:cs="Times New Roman"/>
          <w:b/>
          <w:bCs/>
          <w:sz w:val="24"/>
          <w:szCs w:val="24"/>
        </w:rPr>
        <w:t>PROCES VERBAL</w:t>
      </w:r>
    </w:p>
    <w:p w14:paraId="36D6D4BB" w14:textId="77777777" w:rsidR="00EB4434" w:rsidRPr="006C192A" w:rsidRDefault="00EB4434" w:rsidP="00EB4434">
      <w:pPr>
        <w:pStyle w:val="Frspaiere"/>
        <w:jc w:val="center"/>
        <w:rPr>
          <w:rFonts w:ascii="Times New Roman" w:eastAsia="Times New Roman" w:hAnsi="Times New Roman" w:cs="Times New Roman"/>
          <w:b/>
          <w:bCs/>
          <w:sz w:val="24"/>
          <w:szCs w:val="24"/>
        </w:rPr>
      </w:pPr>
    </w:p>
    <w:p w14:paraId="6C8EB88A" w14:textId="55D33CBB" w:rsidR="006C192A" w:rsidRPr="00163920" w:rsidRDefault="006C192A" w:rsidP="00163920">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163920">
        <w:rPr>
          <w:rFonts w:ascii="Times New Roman" w:hAnsi="Times New Roman" w:cs="Times New Roman"/>
          <w:sz w:val="24"/>
          <w:szCs w:val="24"/>
        </w:rPr>
        <w:t xml:space="preserve">Încheiat astăzi, 09 iulie 2026, în cadrul ședinței extraordinare a Consiliului Local al municipiului Adjud convocată de îndată de Primarul Municipiului Adjud. </w:t>
      </w:r>
    </w:p>
    <w:p w14:paraId="3A4A6C1C" w14:textId="77777777" w:rsidR="006C192A" w:rsidRPr="00163920" w:rsidRDefault="006C192A" w:rsidP="00163920">
      <w:pPr>
        <w:suppressAutoHyphens/>
        <w:spacing w:after="0" w:line="240" w:lineRule="auto"/>
        <w:ind w:firstLine="703"/>
        <w:jc w:val="both"/>
        <w:rPr>
          <w:rFonts w:ascii="Times New Roman" w:hAnsi="Times New Roman" w:cs="Times New Roman"/>
          <w:color w:val="EE0000"/>
          <w:sz w:val="24"/>
          <w:szCs w:val="24"/>
        </w:rPr>
      </w:pPr>
      <w:r w:rsidRPr="00163920">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163920">
        <w:rPr>
          <w:rFonts w:ascii="Times New Roman" w:hAnsi="Times New Roman" w:cs="Times New Roman"/>
          <w:color w:val="000000" w:themeColor="text1"/>
          <w:sz w:val="24"/>
          <w:szCs w:val="24"/>
        </w:rPr>
        <w:t>cu modificările și completările ulterioare</w:t>
      </w:r>
      <w:r w:rsidRPr="00163920">
        <w:rPr>
          <w:rFonts w:ascii="Times New Roman" w:hAnsi="Times New Roman" w:cs="Times New Roman"/>
          <w:sz w:val="24"/>
          <w:szCs w:val="24"/>
        </w:rPr>
        <w:t xml:space="preserve">, prin Dispoziția nr. </w:t>
      </w:r>
      <w:r w:rsidRPr="00163920">
        <w:rPr>
          <w:rFonts w:ascii="Times New Roman" w:hAnsi="Times New Roman" w:cs="Times New Roman"/>
          <w:b/>
          <w:sz w:val="24"/>
          <w:szCs w:val="24"/>
        </w:rPr>
        <w:t xml:space="preserve">688/08.07.2026. </w:t>
      </w:r>
    </w:p>
    <w:p w14:paraId="54225041"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r w:rsidRPr="00163920">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436D9E89" w14:textId="77777777" w:rsidR="006C192A" w:rsidRPr="00163920" w:rsidRDefault="006C192A" w:rsidP="00163920">
      <w:pPr>
        <w:spacing w:after="0" w:line="240" w:lineRule="auto"/>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163920">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5F67CE33"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r w:rsidRPr="00163920">
        <w:rPr>
          <w:rFonts w:ascii="Times New Roman" w:hAnsi="Times New Roman" w:cs="Times New Roman"/>
          <w:b/>
          <w:bCs/>
          <w:sz w:val="24"/>
          <w:szCs w:val="24"/>
        </w:rPr>
        <w:t>Dna. Sibișan Andra-Genoveva – Secretarul  General al Municipiului Adjud -</w:t>
      </w:r>
      <w:r w:rsidRPr="00163920">
        <w:rPr>
          <w:rFonts w:ascii="Times New Roman" w:hAnsi="Times New Roman" w:cs="Times New Roman"/>
          <w:b/>
          <w:bCs/>
          <w:color w:val="EE0000"/>
          <w:sz w:val="24"/>
          <w:szCs w:val="24"/>
        </w:rPr>
        <w:t xml:space="preserve"> </w:t>
      </w:r>
      <w:r w:rsidRPr="00163920">
        <w:rPr>
          <w:rFonts w:ascii="Times New Roman" w:hAnsi="Times New Roman" w:cs="Times New Roman"/>
          <w:bCs/>
          <w:color w:val="EE0000"/>
          <w:sz w:val="24"/>
          <w:szCs w:val="24"/>
        </w:rPr>
        <w:t xml:space="preserve"> </w:t>
      </w:r>
      <w:r w:rsidRPr="00163920">
        <w:rPr>
          <w:rFonts w:ascii="Times New Roman" w:hAnsi="Times New Roman" w:cs="Times New Roman"/>
          <w:sz w:val="24"/>
          <w:szCs w:val="24"/>
        </w:rPr>
        <w:t xml:space="preserve">La această ședința participă un număr de 8 consilieri fizic și 6 consilieri online (Nechifor Florin, Bîtcă Ionel, Severin Florentina, Cristea Ovidiu-Răzvan, Stoica Constantin și Stoica Teodora) din totalul de 17 în funcție fiind astfel întrunite condițiile prevăzute de Ordonanța de Urgență a Guvernului numărul 57/2019 privind Codul Administrativ cu modificările și completările ulterioare. Sunt absenți la începutul ședinței </w:t>
      </w:r>
      <w:bookmarkEnd w:id="6"/>
      <w:bookmarkEnd w:id="7"/>
      <w:bookmarkEnd w:id="8"/>
      <w:r w:rsidRPr="00163920">
        <w:rPr>
          <w:rFonts w:ascii="Times New Roman" w:hAnsi="Times New Roman" w:cs="Times New Roman"/>
          <w:sz w:val="24"/>
          <w:szCs w:val="24"/>
        </w:rPr>
        <w:t>Irimia Lucian, Mihai Silviu și Moise Alin-Cosmin.</w:t>
      </w:r>
    </w:p>
    <w:p w14:paraId="2C5E71F7"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r w:rsidRPr="00163920">
        <w:rPr>
          <w:rFonts w:ascii="Times New Roman" w:hAnsi="Times New Roman" w:cs="Times New Roman"/>
          <w:sz w:val="24"/>
          <w:szCs w:val="24"/>
        </w:rPr>
        <w:t xml:space="preserve">Înainte de punctul patru a intrat online și Irimia Lucian. </w:t>
      </w:r>
    </w:p>
    <w:p w14:paraId="3E46D8BD"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p>
    <w:p w14:paraId="3EF5937E" w14:textId="77777777" w:rsidR="006C192A" w:rsidRPr="00163920" w:rsidRDefault="006C192A" w:rsidP="00163920">
      <w:pPr>
        <w:spacing w:after="0" w:line="240" w:lineRule="auto"/>
        <w:ind w:firstLine="708"/>
        <w:jc w:val="both"/>
        <w:rPr>
          <w:rFonts w:ascii="Times New Roman" w:hAnsi="Times New Roman" w:cs="Times New Roman"/>
          <w:sz w:val="24"/>
          <w:szCs w:val="24"/>
        </w:rPr>
      </w:pPr>
      <w:r w:rsidRPr="00163920">
        <w:rPr>
          <w:rFonts w:ascii="Times New Roman" w:hAnsi="Times New Roman" w:cs="Times New Roman"/>
          <w:b/>
          <w:bCs/>
          <w:sz w:val="24"/>
          <w:szCs w:val="24"/>
        </w:rPr>
        <w:t xml:space="preserve">Dna Sibișan Andra-Genoveva – Secretarul General al Municipiului Adjud </w:t>
      </w:r>
      <w:r w:rsidRPr="00163920">
        <w:rPr>
          <w:rFonts w:ascii="Times New Roman" w:hAnsi="Times New Roman" w:cs="Times New Roman"/>
          <w:sz w:val="24"/>
          <w:szCs w:val="24"/>
        </w:rPr>
        <w:t>- se supun la vot procesele verbale ale ședințelor din data de 19 iunie 2026 și 25 iunie 2026.</w:t>
      </w:r>
    </w:p>
    <w:p w14:paraId="6E281187" w14:textId="77777777" w:rsidR="006C192A" w:rsidRPr="00163920" w:rsidRDefault="006C192A" w:rsidP="00163920">
      <w:pPr>
        <w:spacing w:after="0" w:line="240" w:lineRule="auto"/>
        <w:ind w:firstLine="708"/>
        <w:jc w:val="both"/>
        <w:rPr>
          <w:rFonts w:ascii="Times New Roman" w:hAnsi="Times New Roman" w:cs="Times New Roman"/>
          <w:sz w:val="24"/>
          <w:szCs w:val="24"/>
        </w:rPr>
      </w:pPr>
      <w:r w:rsidRPr="00163920">
        <w:rPr>
          <w:rFonts w:ascii="Times New Roman" w:hAnsi="Times New Roman" w:cs="Times New Roman"/>
          <w:sz w:val="24"/>
          <w:szCs w:val="24"/>
        </w:rPr>
        <w:t>Cine este „pentru” ? 14 voturi</w:t>
      </w:r>
    </w:p>
    <w:p w14:paraId="12355032" w14:textId="77777777" w:rsidR="006C192A" w:rsidRPr="00163920" w:rsidRDefault="006C192A" w:rsidP="00163920">
      <w:pPr>
        <w:spacing w:after="0" w:line="240" w:lineRule="auto"/>
        <w:ind w:firstLine="708"/>
        <w:jc w:val="both"/>
        <w:rPr>
          <w:rFonts w:ascii="Times New Roman" w:hAnsi="Times New Roman" w:cs="Times New Roman"/>
          <w:sz w:val="24"/>
          <w:szCs w:val="24"/>
        </w:rPr>
      </w:pPr>
      <w:r w:rsidRPr="00163920">
        <w:rPr>
          <w:rFonts w:ascii="Times New Roman" w:hAnsi="Times New Roman" w:cs="Times New Roman"/>
          <w:sz w:val="24"/>
          <w:szCs w:val="24"/>
        </w:rPr>
        <w:t>Cine este „ împotrivă „ ?</w:t>
      </w:r>
    </w:p>
    <w:p w14:paraId="22525439" w14:textId="77777777" w:rsidR="006C192A" w:rsidRPr="00163920" w:rsidRDefault="006C192A" w:rsidP="00163920">
      <w:pPr>
        <w:spacing w:after="0" w:line="240" w:lineRule="auto"/>
        <w:ind w:firstLine="708"/>
        <w:jc w:val="both"/>
        <w:rPr>
          <w:rFonts w:ascii="Times New Roman" w:hAnsi="Times New Roman" w:cs="Times New Roman"/>
          <w:sz w:val="24"/>
          <w:szCs w:val="24"/>
        </w:rPr>
      </w:pPr>
      <w:r w:rsidRPr="00163920">
        <w:rPr>
          <w:rFonts w:ascii="Times New Roman" w:hAnsi="Times New Roman" w:cs="Times New Roman"/>
          <w:sz w:val="24"/>
          <w:szCs w:val="24"/>
        </w:rPr>
        <w:t>Cine se abține ?</w:t>
      </w:r>
    </w:p>
    <w:p w14:paraId="4B75E22D" w14:textId="77777777" w:rsidR="006C192A" w:rsidRPr="00163920" w:rsidRDefault="006C192A" w:rsidP="00163920">
      <w:pPr>
        <w:spacing w:after="0" w:line="240" w:lineRule="auto"/>
        <w:ind w:firstLine="708"/>
        <w:jc w:val="both"/>
        <w:rPr>
          <w:rFonts w:ascii="Times New Roman" w:hAnsi="Times New Roman" w:cs="Times New Roman"/>
          <w:sz w:val="24"/>
          <w:szCs w:val="24"/>
        </w:rPr>
      </w:pPr>
      <w:r w:rsidRPr="00163920">
        <w:rPr>
          <w:rFonts w:ascii="Times New Roman" w:hAnsi="Times New Roman" w:cs="Times New Roman"/>
          <w:sz w:val="24"/>
          <w:szCs w:val="24"/>
        </w:rPr>
        <w:t>Cu 14 voturi „pentru”, procesele verbale au fost aprobate</w:t>
      </w:r>
    </w:p>
    <w:p w14:paraId="0472BF87"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p>
    <w:p w14:paraId="412A5617"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r w:rsidRPr="00163920">
        <w:rPr>
          <w:rFonts w:ascii="Times New Roman" w:hAnsi="Times New Roman" w:cs="Times New Roman"/>
          <w:b/>
          <w:sz w:val="24"/>
          <w:szCs w:val="24"/>
        </w:rPr>
        <w:t xml:space="preserve">Președintele de ședință - </w:t>
      </w:r>
      <w:r w:rsidRPr="00163920">
        <w:rPr>
          <w:rFonts w:ascii="Times New Roman" w:hAnsi="Times New Roman" w:cs="Times New Roman"/>
          <w:sz w:val="24"/>
          <w:szCs w:val="24"/>
        </w:rPr>
        <w:t>Primarul municipiului Adjud, dl. ec. Nica George-Claudiu, prin Dispoziția nr</w:t>
      </w:r>
      <w:r w:rsidRPr="00163920">
        <w:rPr>
          <w:rFonts w:ascii="Times New Roman" w:hAnsi="Times New Roman" w:cs="Times New Roman"/>
          <w:color w:val="000000" w:themeColor="text1"/>
          <w:sz w:val="24"/>
          <w:szCs w:val="24"/>
        </w:rPr>
        <w:t xml:space="preserve">. </w:t>
      </w:r>
      <w:r w:rsidRPr="00163920">
        <w:rPr>
          <w:rFonts w:ascii="Times New Roman" w:hAnsi="Times New Roman" w:cs="Times New Roman"/>
          <w:b/>
          <w:bCs/>
          <w:sz w:val="24"/>
          <w:szCs w:val="24"/>
        </w:rPr>
        <w:t>688/08.07.2026</w:t>
      </w:r>
      <w:r w:rsidRPr="00163920">
        <w:rPr>
          <w:rFonts w:ascii="Times New Roman" w:hAnsi="Times New Roman" w:cs="Times New Roman"/>
          <w:sz w:val="24"/>
          <w:szCs w:val="24"/>
        </w:rPr>
        <w:t xml:space="preserve"> </w:t>
      </w:r>
      <w:r w:rsidRPr="00163920">
        <w:rPr>
          <w:rFonts w:ascii="Times New Roman" w:hAnsi="Times New Roman" w:cs="Times New Roman"/>
          <w:color w:val="000000" w:themeColor="text1"/>
          <w:sz w:val="24"/>
          <w:szCs w:val="24"/>
        </w:rPr>
        <w:t xml:space="preserve">a convocat de îndată în ședință extraordinară Consiliul Local, conform art. 134, alin. (4), care </w:t>
      </w:r>
      <w:r w:rsidRPr="00163920">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1035851A" w14:textId="77777777" w:rsidR="006C192A" w:rsidRPr="00163920" w:rsidRDefault="006C192A" w:rsidP="00163920">
      <w:pPr>
        <w:suppressAutoHyphens/>
        <w:spacing w:after="0" w:line="240" w:lineRule="auto"/>
        <w:ind w:firstLine="703"/>
        <w:jc w:val="both"/>
        <w:rPr>
          <w:rFonts w:ascii="Times New Roman" w:hAnsi="Times New Roman" w:cs="Times New Roman"/>
          <w:b/>
          <w:sz w:val="24"/>
          <w:szCs w:val="24"/>
        </w:rPr>
      </w:pPr>
    </w:p>
    <w:p w14:paraId="703FFAA1"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r w:rsidRPr="00163920">
        <w:rPr>
          <w:rFonts w:ascii="Times New Roman" w:hAnsi="Times New Roman" w:cs="Times New Roman"/>
          <w:sz w:val="24"/>
          <w:szCs w:val="24"/>
        </w:rPr>
        <w:t>Astfel, permiteți-mi să vă prezint ordinea de zi:</w:t>
      </w:r>
    </w:p>
    <w:p w14:paraId="617ED791"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p>
    <w:p w14:paraId="5A20B0DD" w14:textId="77777777" w:rsidR="006C192A" w:rsidRPr="00163920" w:rsidRDefault="006C192A" w:rsidP="00163920">
      <w:pPr>
        <w:pStyle w:val="Listparagraf"/>
        <w:numPr>
          <w:ilvl w:val="0"/>
          <w:numId w:val="23"/>
        </w:numPr>
        <w:spacing w:after="0" w:line="240" w:lineRule="auto"/>
        <w:ind w:left="0" w:hanging="284"/>
        <w:jc w:val="both"/>
        <w:rPr>
          <w:rFonts w:ascii="Times New Roman" w:hAnsi="Times New Roman" w:cs="Times New Roman"/>
          <w:b/>
          <w:bCs/>
          <w:sz w:val="24"/>
          <w:szCs w:val="24"/>
        </w:rPr>
      </w:pPr>
      <w:r w:rsidRPr="00163920">
        <w:rPr>
          <w:rFonts w:ascii="Times New Roman" w:hAnsi="Times New Roman" w:cs="Times New Roman"/>
          <w:b/>
          <w:bCs/>
          <w:sz w:val="24"/>
          <w:szCs w:val="24"/>
        </w:rPr>
        <w:t>Proiect de hotărâre privind modificarea și completarea Hotărârii Consiliului Local nr. 102/19.06.2026, privind aprobarea contractării unei finanțări rambursabile în valoare de maximum 22.000.000 lei, având ca destinație finanțarea unor investiții publice de interes local</w:t>
      </w:r>
    </w:p>
    <w:p w14:paraId="332DEA4C" w14:textId="77777777" w:rsidR="006C192A" w:rsidRPr="00163920" w:rsidRDefault="006C192A" w:rsidP="00163920">
      <w:pPr>
        <w:pStyle w:val="Listparagraf"/>
        <w:spacing w:after="0" w:line="240" w:lineRule="auto"/>
        <w:ind w:left="0"/>
        <w:jc w:val="both"/>
        <w:rPr>
          <w:rFonts w:ascii="Times New Roman" w:hAnsi="Times New Roman" w:cs="Times New Roman"/>
          <w:sz w:val="24"/>
          <w:szCs w:val="24"/>
        </w:rPr>
      </w:pPr>
      <w:r w:rsidRPr="00163920">
        <w:rPr>
          <w:rFonts w:ascii="Times New Roman" w:hAnsi="Times New Roman" w:cs="Times New Roman"/>
          <w:sz w:val="24"/>
          <w:szCs w:val="24"/>
        </w:rPr>
        <w:t>Inițiator – Primarul municipiului Adjud – ec. Nica George-Claudiu</w:t>
      </w:r>
    </w:p>
    <w:p w14:paraId="0382418D" w14:textId="77777777" w:rsidR="006C192A" w:rsidRPr="00163920" w:rsidRDefault="006C192A" w:rsidP="00163920">
      <w:pPr>
        <w:pStyle w:val="Frspaiere"/>
        <w:jc w:val="both"/>
        <w:rPr>
          <w:rFonts w:ascii="Times New Roman" w:hAnsi="Times New Roman" w:cs="Times New Roman"/>
          <w:sz w:val="24"/>
          <w:szCs w:val="24"/>
        </w:rPr>
      </w:pPr>
      <w:r w:rsidRPr="00163920">
        <w:rPr>
          <w:rFonts w:ascii="Times New Roman" w:hAnsi="Times New Roman" w:cs="Times New Roman"/>
          <w:sz w:val="24"/>
          <w:szCs w:val="24"/>
        </w:rPr>
        <w:t>Proiectul de hotărâre este însoțit de – Expunere de motive</w:t>
      </w:r>
    </w:p>
    <w:p w14:paraId="37196CD4" w14:textId="77777777" w:rsidR="006C192A" w:rsidRPr="00163920" w:rsidRDefault="006C192A" w:rsidP="00163920">
      <w:pPr>
        <w:pStyle w:val="Frspaiere"/>
        <w:jc w:val="both"/>
        <w:rPr>
          <w:rFonts w:ascii="Times New Roman" w:hAnsi="Times New Roman" w:cs="Times New Roman"/>
          <w:sz w:val="24"/>
          <w:szCs w:val="24"/>
        </w:rPr>
      </w:pPr>
      <w:r w:rsidRPr="00163920">
        <w:rPr>
          <w:rFonts w:ascii="Times New Roman" w:hAnsi="Times New Roman" w:cs="Times New Roman"/>
          <w:sz w:val="24"/>
          <w:szCs w:val="24"/>
        </w:rPr>
        <w:t>Raport de specialitate  - Direcția Economică</w:t>
      </w:r>
    </w:p>
    <w:p w14:paraId="6570DA1A" w14:textId="77777777" w:rsidR="006C192A" w:rsidRPr="00163920" w:rsidRDefault="006C192A" w:rsidP="00163920">
      <w:pPr>
        <w:pStyle w:val="Listparagraf"/>
        <w:numPr>
          <w:ilvl w:val="0"/>
          <w:numId w:val="23"/>
        </w:numPr>
        <w:spacing w:after="0" w:line="240" w:lineRule="auto"/>
        <w:ind w:left="0" w:hanging="284"/>
        <w:jc w:val="both"/>
        <w:rPr>
          <w:rFonts w:ascii="Times New Roman" w:hAnsi="Times New Roman" w:cs="Times New Roman"/>
          <w:b/>
          <w:bCs/>
          <w:sz w:val="24"/>
          <w:szCs w:val="24"/>
        </w:rPr>
      </w:pPr>
      <w:r w:rsidRPr="00163920">
        <w:rPr>
          <w:rFonts w:ascii="Times New Roman" w:hAnsi="Times New Roman" w:cs="Times New Roman"/>
          <w:b/>
          <w:bCs/>
          <w:sz w:val="24"/>
          <w:szCs w:val="24"/>
        </w:rPr>
        <w:t>Proiect de hotărâre privind rectificarea bugetului general al Unității Administrativ-Teritoriale Municipiul Adjud și a Listei de investiții cu finanțare de la bugetul local, pentru anul 2026</w:t>
      </w:r>
    </w:p>
    <w:p w14:paraId="356C1686" w14:textId="77777777" w:rsidR="006C192A" w:rsidRPr="00163920" w:rsidRDefault="006C192A" w:rsidP="00163920">
      <w:pPr>
        <w:pStyle w:val="Listparagraf"/>
        <w:spacing w:after="0" w:line="240" w:lineRule="auto"/>
        <w:ind w:left="0"/>
        <w:jc w:val="both"/>
        <w:rPr>
          <w:rFonts w:ascii="Times New Roman" w:hAnsi="Times New Roman" w:cs="Times New Roman"/>
          <w:sz w:val="24"/>
          <w:szCs w:val="24"/>
        </w:rPr>
      </w:pPr>
      <w:r w:rsidRPr="00163920">
        <w:rPr>
          <w:rFonts w:ascii="Times New Roman" w:hAnsi="Times New Roman" w:cs="Times New Roman"/>
          <w:sz w:val="24"/>
          <w:szCs w:val="24"/>
        </w:rPr>
        <w:lastRenderedPageBreak/>
        <w:t>Inițiator – Primarul municipiului Adjud – ec. Nica George-Claudiu</w:t>
      </w:r>
    </w:p>
    <w:p w14:paraId="0EA8EEEB" w14:textId="77777777" w:rsidR="006C192A" w:rsidRPr="00163920" w:rsidRDefault="006C192A" w:rsidP="00163920">
      <w:pPr>
        <w:pStyle w:val="Frspaiere"/>
        <w:jc w:val="both"/>
        <w:rPr>
          <w:rFonts w:ascii="Times New Roman" w:hAnsi="Times New Roman" w:cs="Times New Roman"/>
          <w:sz w:val="24"/>
          <w:szCs w:val="24"/>
        </w:rPr>
      </w:pPr>
      <w:r w:rsidRPr="00163920">
        <w:rPr>
          <w:rFonts w:ascii="Times New Roman" w:hAnsi="Times New Roman" w:cs="Times New Roman"/>
          <w:sz w:val="24"/>
          <w:szCs w:val="24"/>
        </w:rPr>
        <w:t>Proiectul de hotărâre este însoțit de – Expunere de motive</w:t>
      </w:r>
    </w:p>
    <w:p w14:paraId="01E277DB" w14:textId="77777777" w:rsidR="006C192A" w:rsidRPr="00163920" w:rsidRDefault="006C192A" w:rsidP="00163920">
      <w:pPr>
        <w:pStyle w:val="Frspaiere"/>
        <w:jc w:val="both"/>
        <w:rPr>
          <w:rFonts w:ascii="Times New Roman" w:hAnsi="Times New Roman" w:cs="Times New Roman"/>
          <w:sz w:val="24"/>
          <w:szCs w:val="24"/>
        </w:rPr>
      </w:pPr>
      <w:r w:rsidRPr="00163920">
        <w:rPr>
          <w:rFonts w:ascii="Times New Roman" w:hAnsi="Times New Roman" w:cs="Times New Roman"/>
          <w:sz w:val="24"/>
          <w:szCs w:val="24"/>
        </w:rPr>
        <w:t>Raport de specialitate  - Direcția Economică</w:t>
      </w:r>
    </w:p>
    <w:p w14:paraId="681CAECC" w14:textId="77777777" w:rsidR="006C192A" w:rsidRPr="00163920" w:rsidRDefault="006C192A" w:rsidP="00163920">
      <w:pPr>
        <w:pStyle w:val="Listparagraf"/>
        <w:numPr>
          <w:ilvl w:val="0"/>
          <w:numId w:val="23"/>
        </w:numPr>
        <w:spacing w:after="0" w:line="240" w:lineRule="auto"/>
        <w:ind w:left="0" w:hanging="284"/>
        <w:jc w:val="both"/>
        <w:rPr>
          <w:rFonts w:ascii="Times New Roman" w:hAnsi="Times New Roman" w:cs="Times New Roman"/>
          <w:b/>
          <w:bCs/>
          <w:sz w:val="24"/>
          <w:szCs w:val="24"/>
        </w:rPr>
      </w:pPr>
      <w:r w:rsidRPr="00163920">
        <w:rPr>
          <w:rFonts w:ascii="Times New Roman" w:hAnsi="Times New Roman" w:cs="Times New Roman"/>
          <w:b/>
          <w:bCs/>
          <w:sz w:val="24"/>
          <w:szCs w:val="24"/>
        </w:rPr>
        <w:t xml:space="preserve">Proiect de hotărâre </w:t>
      </w:r>
      <w:r w:rsidRPr="00163920">
        <w:rPr>
          <w:rFonts w:ascii="Times New Roman" w:hAnsi="Times New Roman" w:cs="Times New Roman"/>
          <w:b/>
          <w:bCs/>
          <w:sz w:val="24"/>
          <w:szCs w:val="24"/>
          <w:lang w:eastAsia="ar-SA"/>
        </w:rPr>
        <w:t>privind aprobarea documentației tehnico-economice (DALI) și a devizului general pentru proiectul „Modernizare infrastructură stradală în satul Adjudu Vechi, Municipiul Adjud, județul Vrancea”</w:t>
      </w:r>
    </w:p>
    <w:p w14:paraId="2F6AC8B1" w14:textId="77777777" w:rsidR="006C192A" w:rsidRPr="00163920" w:rsidRDefault="006C192A" w:rsidP="00163920">
      <w:pPr>
        <w:pStyle w:val="Listparagraf"/>
        <w:spacing w:after="0" w:line="240" w:lineRule="auto"/>
        <w:ind w:left="0"/>
        <w:jc w:val="both"/>
        <w:rPr>
          <w:rFonts w:ascii="Times New Roman" w:hAnsi="Times New Roman" w:cs="Times New Roman"/>
          <w:sz w:val="24"/>
          <w:szCs w:val="24"/>
        </w:rPr>
      </w:pPr>
      <w:r w:rsidRPr="00163920">
        <w:rPr>
          <w:rFonts w:ascii="Times New Roman" w:hAnsi="Times New Roman" w:cs="Times New Roman"/>
          <w:sz w:val="24"/>
          <w:szCs w:val="24"/>
        </w:rPr>
        <w:t>Inițiator – Primarul municipiului Adjud – ec. Nica George-Claudiu</w:t>
      </w:r>
    </w:p>
    <w:p w14:paraId="2EA1ED18" w14:textId="77777777" w:rsidR="006C192A" w:rsidRPr="00163920" w:rsidRDefault="006C192A" w:rsidP="00163920">
      <w:pPr>
        <w:pStyle w:val="Frspaiere"/>
        <w:jc w:val="both"/>
        <w:rPr>
          <w:rFonts w:ascii="Times New Roman" w:hAnsi="Times New Roman" w:cs="Times New Roman"/>
          <w:sz w:val="24"/>
          <w:szCs w:val="24"/>
        </w:rPr>
      </w:pPr>
      <w:r w:rsidRPr="00163920">
        <w:rPr>
          <w:rFonts w:ascii="Times New Roman" w:hAnsi="Times New Roman" w:cs="Times New Roman"/>
          <w:sz w:val="24"/>
          <w:szCs w:val="24"/>
        </w:rPr>
        <w:t>Proiectul de hotărâre este însoțit de – Expunere de motive</w:t>
      </w:r>
    </w:p>
    <w:p w14:paraId="15116D71" w14:textId="77777777" w:rsidR="006C192A" w:rsidRPr="00163920" w:rsidRDefault="006C192A" w:rsidP="00163920">
      <w:pPr>
        <w:pStyle w:val="Frspaiere"/>
        <w:jc w:val="both"/>
        <w:rPr>
          <w:rFonts w:ascii="Times New Roman" w:hAnsi="Times New Roman" w:cs="Times New Roman"/>
          <w:sz w:val="24"/>
          <w:szCs w:val="24"/>
        </w:rPr>
      </w:pPr>
      <w:r w:rsidRPr="00163920">
        <w:rPr>
          <w:rFonts w:ascii="Times New Roman" w:hAnsi="Times New Roman" w:cs="Times New Roman"/>
          <w:sz w:val="24"/>
          <w:szCs w:val="24"/>
        </w:rPr>
        <w:t>Raport de specialitate  - Compartiment Managementul Proiectelor și Investiții</w:t>
      </w:r>
    </w:p>
    <w:p w14:paraId="58A0329C" w14:textId="77777777" w:rsidR="006C192A" w:rsidRPr="00163920" w:rsidRDefault="006C192A" w:rsidP="00163920">
      <w:pPr>
        <w:pStyle w:val="Listparagraf"/>
        <w:numPr>
          <w:ilvl w:val="0"/>
          <w:numId w:val="23"/>
        </w:numPr>
        <w:spacing w:after="0" w:line="240" w:lineRule="auto"/>
        <w:ind w:left="0" w:hanging="284"/>
        <w:jc w:val="both"/>
        <w:rPr>
          <w:rFonts w:ascii="Times New Roman" w:hAnsi="Times New Roman" w:cs="Times New Roman"/>
          <w:b/>
          <w:bCs/>
          <w:sz w:val="24"/>
          <w:szCs w:val="24"/>
        </w:rPr>
      </w:pPr>
      <w:r w:rsidRPr="00163920">
        <w:rPr>
          <w:rFonts w:ascii="Times New Roman" w:hAnsi="Times New Roman" w:cs="Times New Roman"/>
          <w:b/>
          <w:bCs/>
          <w:sz w:val="24"/>
          <w:szCs w:val="24"/>
        </w:rPr>
        <w:t xml:space="preserve">Proiect de hotărâre </w:t>
      </w:r>
      <w:r w:rsidRPr="00163920">
        <w:rPr>
          <w:rFonts w:ascii="Times New Roman" w:hAnsi="Times New Roman" w:cs="Times New Roman"/>
          <w:b/>
          <w:bCs/>
          <w:sz w:val="24"/>
          <w:szCs w:val="24"/>
          <w:lang w:eastAsia="ar-SA"/>
        </w:rPr>
        <w:t>privind aprobarea documentației tehnico-economice (DALI) și a devizului general pentru obiectivul de investiții „Sala de Sport Colegiul Național Emil Botta, str. Libertății nr. 7A, Municipiul Adjud, județul Vrancea”</w:t>
      </w:r>
    </w:p>
    <w:p w14:paraId="14C26B1C" w14:textId="77777777" w:rsidR="006C192A" w:rsidRPr="00163920" w:rsidRDefault="006C192A" w:rsidP="00163920">
      <w:pPr>
        <w:pStyle w:val="Listparagraf"/>
        <w:spacing w:after="0" w:line="240" w:lineRule="auto"/>
        <w:ind w:left="0"/>
        <w:jc w:val="both"/>
        <w:rPr>
          <w:rFonts w:ascii="Times New Roman" w:hAnsi="Times New Roman" w:cs="Times New Roman"/>
          <w:sz w:val="24"/>
          <w:szCs w:val="24"/>
        </w:rPr>
      </w:pPr>
      <w:r w:rsidRPr="00163920">
        <w:rPr>
          <w:rFonts w:ascii="Times New Roman" w:hAnsi="Times New Roman" w:cs="Times New Roman"/>
          <w:sz w:val="24"/>
          <w:szCs w:val="24"/>
        </w:rPr>
        <w:t>Inițiator – Primarul municipiului Adjud – ec. Nica George-Claudiu</w:t>
      </w:r>
    </w:p>
    <w:p w14:paraId="0193BBE3" w14:textId="77777777" w:rsidR="006C192A" w:rsidRPr="00163920" w:rsidRDefault="006C192A" w:rsidP="00163920">
      <w:pPr>
        <w:pStyle w:val="Frspaiere"/>
        <w:jc w:val="both"/>
        <w:rPr>
          <w:rFonts w:ascii="Times New Roman" w:hAnsi="Times New Roman" w:cs="Times New Roman"/>
          <w:sz w:val="24"/>
          <w:szCs w:val="24"/>
        </w:rPr>
      </w:pPr>
      <w:r w:rsidRPr="00163920">
        <w:rPr>
          <w:rFonts w:ascii="Times New Roman" w:hAnsi="Times New Roman" w:cs="Times New Roman"/>
          <w:sz w:val="24"/>
          <w:szCs w:val="24"/>
        </w:rPr>
        <w:t>Proiectul de hotărâre este însoțit de – Expunere de motive</w:t>
      </w:r>
    </w:p>
    <w:p w14:paraId="1B9B951C" w14:textId="77777777" w:rsidR="006C192A" w:rsidRPr="00163920" w:rsidRDefault="006C192A" w:rsidP="00163920">
      <w:pPr>
        <w:pStyle w:val="Frspaiere"/>
        <w:jc w:val="both"/>
        <w:rPr>
          <w:rFonts w:ascii="Times New Roman" w:hAnsi="Times New Roman" w:cs="Times New Roman"/>
          <w:sz w:val="24"/>
          <w:szCs w:val="24"/>
        </w:rPr>
      </w:pPr>
      <w:r w:rsidRPr="00163920">
        <w:rPr>
          <w:rFonts w:ascii="Times New Roman" w:hAnsi="Times New Roman" w:cs="Times New Roman"/>
          <w:sz w:val="24"/>
          <w:szCs w:val="24"/>
        </w:rPr>
        <w:t>Raport de specialitate  - Compartiment Managementul Proiectelor și Investiții</w:t>
      </w:r>
    </w:p>
    <w:p w14:paraId="3AB41C01" w14:textId="77777777" w:rsidR="006C192A" w:rsidRPr="00163920" w:rsidRDefault="006C192A" w:rsidP="00163920">
      <w:pPr>
        <w:pStyle w:val="Frspaiere"/>
        <w:jc w:val="both"/>
        <w:rPr>
          <w:rFonts w:ascii="Times New Roman" w:hAnsi="Times New Roman" w:cs="Times New Roman"/>
          <w:sz w:val="24"/>
          <w:szCs w:val="24"/>
        </w:rPr>
      </w:pPr>
    </w:p>
    <w:p w14:paraId="2AA3269F" w14:textId="77777777" w:rsidR="006C192A" w:rsidRPr="00163920" w:rsidRDefault="006C192A" w:rsidP="00163920">
      <w:pPr>
        <w:pStyle w:val="Listparagraf"/>
        <w:numPr>
          <w:ilvl w:val="0"/>
          <w:numId w:val="8"/>
        </w:numPr>
        <w:spacing w:after="0" w:line="240" w:lineRule="auto"/>
        <w:contextualSpacing w:val="0"/>
        <w:jc w:val="both"/>
        <w:rPr>
          <w:rFonts w:ascii="Times New Roman" w:hAnsi="Times New Roman" w:cs="Times New Roman"/>
          <w:b/>
          <w:bCs/>
          <w:color w:val="000000"/>
          <w:sz w:val="24"/>
          <w:szCs w:val="24"/>
        </w:rPr>
      </w:pPr>
      <w:r w:rsidRPr="00163920">
        <w:rPr>
          <w:rFonts w:ascii="Times New Roman" w:hAnsi="Times New Roman" w:cs="Times New Roman"/>
          <w:b/>
          <w:bCs/>
          <w:color w:val="000000"/>
          <w:sz w:val="24"/>
          <w:szCs w:val="24"/>
        </w:rPr>
        <w:t>Președintele de ședință</w:t>
      </w:r>
    </w:p>
    <w:p w14:paraId="500D723C" w14:textId="77777777" w:rsidR="006C192A" w:rsidRPr="00163920" w:rsidRDefault="006C192A" w:rsidP="00163920">
      <w:pPr>
        <w:spacing w:after="0" w:line="240" w:lineRule="auto"/>
        <w:ind w:firstLine="705"/>
        <w:jc w:val="both"/>
        <w:rPr>
          <w:rFonts w:ascii="Times New Roman" w:hAnsi="Times New Roman" w:cs="Times New Roman"/>
          <w:sz w:val="24"/>
          <w:szCs w:val="24"/>
        </w:rPr>
      </w:pPr>
      <w:r w:rsidRPr="00163920">
        <w:rPr>
          <w:rFonts w:ascii="Times New Roman" w:hAnsi="Times New Roman" w:cs="Times New Roman"/>
          <w:sz w:val="24"/>
          <w:szCs w:val="24"/>
        </w:rPr>
        <w:t>Supun spre aprobare ordinea de zi a ședinței de astăzi.</w:t>
      </w:r>
    </w:p>
    <w:p w14:paraId="2EE444C9" w14:textId="77777777" w:rsidR="006C192A" w:rsidRPr="00163920" w:rsidRDefault="006C192A" w:rsidP="00163920">
      <w:pPr>
        <w:spacing w:after="0" w:line="240" w:lineRule="auto"/>
        <w:ind w:left="360" w:firstLine="348"/>
        <w:jc w:val="both"/>
        <w:rPr>
          <w:rFonts w:ascii="Times New Roman" w:hAnsi="Times New Roman" w:cs="Times New Roman"/>
          <w:sz w:val="24"/>
          <w:szCs w:val="24"/>
        </w:rPr>
      </w:pPr>
      <w:r w:rsidRPr="00163920">
        <w:rPr>
          <w:rFonts w:ascii="Times New Roman" w:hAnsi="Times New Roman" w:cs="Times New Roman"/>
          <w:sz w:val="24"/>
          <w:szCs w:val="24"/>
        </w:rPr>
        <w:t>Cine este „pentru” ? 14 voturi</w:t>
      </w:r>
    </w:p>
    <w:p w14:paraId="062F9675" w14:textId="77777777" w:rsidR="006C192A" w:rsidRPr="00163920" w:rsidRDefault="006C192A" w:rsidP="00163920">
      <w:pPr>
        <w:spacing w:after="0" w:line="240" w:lineRule="auto"/>
        <w:ind w:left="360" w:firstLine="348"/>
        <w:jc w:val="both"/>
        <w:rPr>
          <w:rFonts w:ascii="Times New Roman" w:hAnsi="Times New Roman" w:cs="Times New Roman"/>
          <w:sz w:val="24"/>
          <w:szCs w:val="24"/>
        </w:rPr>
      </w:pPr>
      <w:r w:rsidRPr="00163920">
        <w:rPr>
          <w:rFonts w:ascii="Times New Roman" w:hAnsi="Times New Roman" w:cs="Times New Roman"/>
          <w:sz w:val="24"/>
          <w:szCs w:val="24"/>
        </w:rPr>
        <w:t>Cine este „împotrivă” ?</w:t>
      </w:r>
    </w:p>
    <w:p w14:paraId="6AABCC43" w14:textId="77777777" w:rsidR="006C192A" w:rsidRPr="00163920" w:rsidRDefault="006C192A" w:rsidP="00163920">
      <w:pPr>
        <w:spacing w:after="0" w:line="240" w:lineRule="auto"/>
        <w:ind w:left="360" w:firstLine="345"/>
        <w:jc w:val="both"/>
        <w:rPr>
          <w:rFonts w:ascii="Times New Roman" w:hAnsi="Times New Roman" w:cs="Times New Roman"/>
          <w:sz w:val="24"/>
          <w:szCs w:val="24"/>
        </w:rPr>
      </w:pPr>
      <w:r w:rsidRPr="00163920">
        <w:rPr>
          <w:rFonts w:ascii="Times New Roman" w:hAnsi="Times New Roman" w:cs="Times New Roman"/>
          <w:sz w:val="24"/>
          <w:szCs w:val="24"/>
        </w:rPr>
        <w:t>Cine se abține ?</w:t>
      </w:r>
    </w:p>
    <w:p w14:paraId="5BC8044C" w14:textId="77777777" w:rsidR="006C192A" w:rsidRPr="00163920" w:rsidRDefault="006C192A" w:rsidP="00163920">
      <w:pPr>
        <w:spacing w:after="0" w:line="240" w:lineRule="auto"/>
        <w:jc w:val="both"/>
        <w:rPr>
          <w:rFonts w:ascii="Times New Roman" w:hAnsi="Times New Roman" w:cs="Times New Roman"/>
          <w:color w:val="000000"/>
          <w:sz w:val="24"/>
          <w:szCs w:val="24"/>
        </w:rPr>
      </w:pPr>
    </w:p>
    <w:p w14:paraId="2359CF46" w14:textId="77777777" w:rsidR="006C192A" w:rsidRPr="00163920" w:rsidRDefault="006C192A" w:rsidP="00163920">
      <w:pPr>
        <w:spacing w:after="0" w:line="240" w:lineRule="auto"/>
        <w:ind w:left="360" w:firstLine="345"/>
        <w:jc w:val="both"/>
        <w:rPr>
          <w:rFonts w:ascii="Times New Roman" w:hAnsi="Times New Roman" w:cs="Times New Roman"/>
          <w:b/>
          <w:bCs/>
          <w:color w:val="000000"/>
          <w:sz w:val="24"/>
          <w:szCs w:val="24"/>
        </w:rPr>
      </w:pPr>
      <w:r w:rsidRPr="00163920">
        <w:rPr>
          <w:rFonts w:ascii="Times New Roman" w:hAnsi="Times New Roman" w:cs="Times New Roman"/>
          <w:b/>
          <w:bCs/>
          <w:color w:val="000000"/>
          <w:sz w:val="24"/>
          <w:szCs w:val="24"/>
        </w:rPr>
        <w:t>Ordinea de zi fiind aprobată se trece la dezbateri.</w:t>
      </w:r>
    </w:p>
    <w:p w14:paraId="477166FA" w14:textId="77777777" w:rsidR="006C192A" w:rsidRPr="00163920" w:rsidRDefault="006C192A" w:rsidP="00163920">
      <w:pPr>
        <w:spacing w:after="0" w:line="240" w:lineRule="auto"/>
        <w:ind w:left="360" w:firstLine="345"/>
        <w:jc w:val="both"/>
        <w:rPr>
          <w:rFonts w:ascii="Times New Roman" w:hAnsi="Times New Roman" w:cs="Times New Roman"/>
          <w:b/>
          <w:bCs/>
          <w:color w:val="000000"/>
          <w:sz w:val="24"/>
          <w:szCs w:val="24"/>
        </w:rPr>
      </w:pPr>
    </w:p>
    <w:p w14:paraId="648867A6" w14:textId="77777777" w:rsidR="006C192A" w:rsidRPr="000079B6" w:rsidRDefault="006C192A" w:rsidP="00163920">
      <w:pPr>
        <w:pStyle w:val="Listparagraf"/>
        <w:spacing w:after="0" w:line="240" w:lineRule="auto"/>
        <w:ind w:left="0" w:firstLine="705"/>
        <w:jc w:val="both"/>
        <w:rPr>
          <w:rFonts w:ascii="Times New Roman" w:hAnsi="Times New Roman" w:cs="Times New Roman"/>
          <w:b/>
          <w:bCs/>
          <w:sz w:val="24"/>
          <w:szCs w:val="24"/>
        </w:rPr>
      </w:pPr>
      <w:r w:rsidRPr="000079B6">
        <w:rPr>
          <w:rFonts w:ascii="Times New Roman" w:hAnsi="Times New Roman" w:cs="Times New Roman"/>
          <w:b/>
          <w:bCs/>
          <w:sz w:val="24"/>
          <w:szCs w:val="24"/>
        </w:rPr>
        <w:t>Punctul 1 al ordinii de zi - Proiect de hotărâre privind modificarea și completarea Hotărârii Consiliului Local nr. 102/19.06.2026, privind aprobarea contractării unei finanțări rambursabile în valoare de maximum 22.000.000 lei, având ca destinație finanțarea unor investiții publice de interes local</w:t>
      </w:r>
    </w:p>
    <w:p w14:paraId="1882E541" w14:textId="77777777" w:rsidR="006C192A" w:rsidRPr="00163920" w:rsidRDefault="006C192A" w:rsidP="00163920">
      <w:pPr>
        <w:pStyle w:val="Listparagraf"/>
        <w:spacing w:after="0" w:line="240" w:lineRule="auto"/>
        <w:ind w:left="0" w:firstLine="705"/>
        <w:jc w:val="both"/>
        <w:rPr>
          <w:rFonts w:ascii="Times New Roman" w:hAnsi="Times New Roman" w:cs="Times New Roman"/>
          <w:sz w:val="24"/>
          <w:szCs w:val="24"/>
        </w:rPr>
      </w:pPr>
      <w:r w:rsidRPr="00163920">
        <w:rPr>
          <w:rFonts w:ascii="Times New Roman" w:hAnsi="Times New Roman" w:cs="Times New Roman"/>
          <w:sz w:val="24"/>
          <w:szCs w:val="24"/>
        </w:rPr>
        <w:t>Are cuvântul dl. Nica George-Claudiu – Primarul Municipiului Adjud pentru a prezenta  proiectul de hotărâre</w:t>
      </w:r>
    </w:p>
    <w:p w14:paraId="70A1B186" w14:textId="77777777" w:rsidR="006C192A" w:rsidRPr="00163920" w:rsidRDefault="006C192A" w:rsidP="00163920">
      <w:pPr>
        <w:pStyle w:val="Listparagraf"/>
        <w:spacing w:after="0" w:line="240" w:lineRule="auto"/>
        <w:ind w:left="0" w:firstLine="705"/>
        <w:jc w:val="both"/>
        <w:rPr>
          <w:rFonts w:ascii="Times New Roman" w:hAnsi="Times New Roman" w:cs="Times New Roman"/>
          <w:b/>
          <w:bCs/>
          <w:sz w:val="24"/>
          <w:szCs w:val="24"/>
        </w:rPr>
      </w:pPr>
      <w:r w:rsidRPr="00163920">
        <w:rPr>
          <w:rFonts w:ascii="Times New Roman" w:hAnsi="Times New Roman" w:cs="Times New Roman"/>
          <w:b/>
          <w:bCs/>
          <w:sz w:val="24"/>
          <w:szCs w:val="24"/>
        </w:rPr>
        <w:t>AVIZ COMUN</w:t>
      </w:r>
    </w:p>
    <w:p w14:paraId="06244364" w14:textId="7F0EB467" w:rsidR="006C192A" w:rsidRPr="00163920" w:rsidRDefault="006C192A" w:rsidP="00163920">
      <w:pPr>
        <w:pStyle w:val="Indentcorptext2"/>
        <w:spacing w:after="0" w:line="240" w:lineRule="auto"/>
        <w:ind w:left="0" w:firstLine="720"/>
        <w:jc w:val="both"/>
      </w:pPr>
      <w:r w:rsidRPr="00163920">
        <w:rPr>
          <w:b/>
          <w:color w:val="000000"/>
        </w:rPr>
        <w:t>Dna. consilier Năstac Elena</w:t>
      </w:r>
      <w:r w:rsidRPr="00163920">
        <w:rPr>
          <w:color w:val="000000"/>
        </w:rPr>
        <w:t xml:space="preserve"> – prezintă Raportul de avizare al Comisiei </w:t>
      </w:r>
      <w:r w:rsidRPr="00163920">
        <w:t xml:space="preserve">economico-financiare și administrarea serviciilor publice furnizate. Aviz favorabil. </w:t>
      </w:r>
    </w:p>
    <w:p w14:paraId="383A0169" w14:textId="7D62C613" w:rsidR="006C192A" w:rsidRPr="00163920" w:rsidRDefault="006C192A" w:rsidP="00163920">
      <w:pPr>
        <w:pStyle w:val="Indentcorptext2"/>
        <w:spacing w:after="0" w:line="240" w:lineRule="auto"/>
        <w:ind w:left="0" w:firstLine="720"/>
        <w:jc w:val="both"/>
        <w:rPr>
          <w:color w:val="000000"/>
        </w:rPr>
      </w:pPr>
      <w:r w:rsidRPr="00163920">
        <w:rPr>
          <w:b/>
          <w:color w:val="000000"/>
        </w:rPr>
        <w:t>Dl. consilier Roșu Adrian</w:t>
      </w:r>
      <w:r w:rsidRPr="00163920">
        <w:rPr>
          <w:color w:val="000000"/>
        </w:rPr>
        <w:t xml:space="preserve"> – prezintă Raportul de avizare al Comisiei juridice și de disciplină. Aviz favorabil. </w:t>
      </w:r>
    </w:p>
    <w:p w14:paraId="2454E7D2" w14:textId="77777777" w:rsidR="006C192A" w:rsidRDefault="006C192A" w:rsidP="00163920">
      <w:pPr>
        <w:pStyle w:val="Indentcorptext2"/>
        <w:spacing w:after="0" w:line="240" w:lineRule="auto"/>
        <w:ind w:left="0" w:firstLine="720"/>
        <w:jc w:val="both"/>
        <w:rPr>
          <w:b/>
          <w:i/>
        </w:rPr>
      </w:pPr>
      <w:r w:rsidRPr="00163920">
        <w:rPr>
          <w:b/>
          <w:i/>
        </w:rPr>
        <w:t>Se trece la discuții.</w:t>
      </w:r>
    </w:p>
    <w:p w14:paraId="1C97D142" w14:textId="142C812B" w:rsidR="00163920" w:rsidRPr="00163920" w:rsidRDefault="00163920" w:rsidP="00163920">
      <w:pPr>
        <w:pStyle w:val="Indentcorptext2"/>
        <w:spacing w:after="0" w:line="240" w:lineRule="auto"/>
        <w:ind w:left="0" w:firstLine="720"/>
        <w:jc w:val="both"/>
        <w:rPr>
          <w:b/>
          <w:i/>
        </w:rPr>
      </w:pPr>
      <w:r w:rsidRPr="00163920">
        <w:rPr>
          <w:b/>
          <w:bCs/>
        </w:rPr>
        <w:t>D</w:t>
      </w:r>
      <w:r w:rsidRPr="00163920">
        <w:rPr>
          <w:b/>
          <w:bCs/>
        </w:rPr>
        <w:t>l. Nica George-Claudiu – Primarul Municipiului Adjud</w:t>
      </w:r>
      <w:r w:rsidRPr="00163920">
        <w:rPr>
          <w:b/>
          <w:bCs/>
        </w:rPr>
        <w:t xml:space="preserve"> – </w:t>
      </w:r>
      <w:r>
        <w:t xml:space="preserve">o să precizez eu câteva aspecte. E aceeași hotărâre </w:t>
      </w:r>
      <w:r w:rsidR="000079B6">
        <w:t xml:space="preserve">dată în 19 iunie. La momentul ăsta avem trei finanțatori care ne aprobă solicitarea Consiliului Local și a Primăriei pentru obținerea finanțării însă este necesară completare cu structura de garanție. Cu alte cuvinte această facilitate de credit în perspectiva celor trei finanțatori trebuie finanțată cu cesiune pe venituri viitoare, fără nicio ipotecă, fără nimic. Adică situațiile financiare ale primăriei permit ca structura de garanții  să fie doar cesiune pe venituri viitoare fără a fi nevoie să punem ipotecă pe elemente patrimoniale. </w:t>
      </w:r>
    </w:p>
    <w:p w14:paraId="684E327C" w14:textId="57497A98" w:rsidR="006C192A" w:rsidRPr="00163920" w:rsidRDefault="00965084" w:rsidP="00163920">
      <w:pPr>
        <w:pStyle w:val="Indentcorptext2"/>
        <w:spacing w:after="0" w:line="240" w:lineRule="auto"/>
        <w:ind w:left="0" w:firstLine="720"/>
        <w:jc w:val="both"/>
        <w:rPr>
          <w:b/>
        </w:rPr>
      </w:pPr>
      <w:r w:rsidRPr="00163920">
        <w:rPr>
          <w:b/>
        </w:rPr>
        <w:t xml:space="preserve">Dna. Apostu Tatiana, președinte de ședință - </w:t>
      </w:r>
      <w:r w:rsidR="006C192A" w:rsidRPr="00163920">
        <w:rPr>
          <w:b/>
        </w:rPr>
        <w:t>Supun spre aprobare proiectul de hotărâre inițiat.</w:t>
      </w:r>
    </w:p>
    <w:p w14:paraId="1AF3BF07" w14:textId="46A8B41B" w:rsidR="006C192A" w:rsidRPr="00163920" w:rsidRDefault="006C192A" w:rsidP="00163920">
      <w:pPr>
        <w:spacing w:after="0" w:line="240" w:lineRule="auto"/>
        <w:ind w:left="360" w:firstLine="348"/>
        <w:jc w:val="both"/>
        <w:rPr>
          <w:rFonts w:ascii="Times New Roman" w:hAnsi="Times New Roman" w:cs="Times New Roman"/>
          <w:color w:val="000000"/>
          <w:sz w:val="24"/>
          <w:szCs w:val="24"/>
        </w:rPr>
      </w:pPr>
      <w:r w:rsidRPr="00163920">
        <w:rPr>
          <w:rFonts w:ascii="Times New Roman" w:hAnsi="Times New Roman" w:cs="Times New Roman"/>
          <w:color w:val="000000"/>
          <w:sz w:val="24"/>
          <w:szCs w:val="24"/>
        </w:rPr>
        <w:t>Cine este „pentru” ?</w:t>
      </w:r>
      <w:r w:rsidR="00965084" w:rsidRPr="00163920">
        <w:rPr>
          <w:rFonts w:ascii="Times New Roman" w:hAnsi="Times New Roman" w:cs="Times New Roman"/>
          <w:color w:val="000000"/>
          <w:sz w:val="24"/>
          <w:szCs w:val="24"/>
        </w:rPr>
        <w:t xml:space="preserve"> 9 voturi</w:t>
      </w:r>
    </w:p>
    <w:p w14:paraId="13F42C50" w14:textId="77777777" w:rsidR="006C192A" w:rsidRPr="00163920" w:rsidRDefault="006C192A" w:rsidP="00163920">
      <w:pPr>
        <w:spacing w:after="0" w:line="240" w:lineRule="auto"/>
        <w:ind w:left="360" w:firstLine="348"/>
        <w:jc w:val="both"/>
        <w:rPr>
          <w:rFonts w:ascii="Times New Roman" w:hAnsi="Times New Roman" w:cs="Times New Roman"/>
          <w:color w:val="000000"/>
          <w:sz w:val="24"/>
          <w:szCs w:val="24"/>
        </w:rPr>
      </w:pPr>
      <w:r w:rsidRPr="00163920">
        <w:rPr>
          <w:rFonts w:ascii="Times New Roman" w:hAnsi="Times New Roman" w:cs="Times New Roman"/>
          <w:color w:val="000000"/>
          <w:sz w:val="24"/>
          <w:szCs w:val="24"/>
        </w:rPr>
        <w:t>Cine este „ împotrivă „ ?</w:t>
      </w:r>
    </w:p>
    <w:p w14:paraId="50B7068B" w14:textId="5A832ACA" w:rsidR="006C192A" w:rsidRPr="00163920" w:rsidRDefault="006C192A" w:rsidP="00163920">
      <w:pPr>
        <w:spacing w:after="0" w:line="240" w:lineRule="auto"/>
        <w:ind w:firstLine="705"/>
        <w:jc w:val="both"/>
        <w:rPr>
          <w:rFonts w:ascii="Times New Roman" w:hAnsi="Times New Roman" w:cs="Times New Roman"/>
          <w:color w:val="000000"/>
          <w:sz w:val="24"/>
          <w:szCs w:val="24"/>
        </w:rPr>
      </w:pPr>
      <w:r w:rsidRPr="00163920">
        <w:rPr>
          <w:rFonts w:ascii="Times New Roman" w:hAnsi="Times New Roman" w:cs="Times New Roman"/>
          <w:color w:val="000000"/>
          <w:sz w:val="24"/>
          <w:szCs w:val="24"/>
        </w:rPr>
        <w:t>Cine se abține ?</w:t>
      </w:r>
      <w:r w:rsidR="00965084" w:rsidRPr="00163920">
        <w:rPr>
          <w:rFonts w:ascii="Times New Roman" w:hAnsi="Times New Roman" w:cs="Times New Roman"/>
          <w:color w:val="000000"/>
          <w:sz w:val="24"/>
          <w:szCs w:val="24"/>
        </w:rPr>
        <w:t xml:space="preserve"> 5 abțineri </w:t>
      </w:r>
      <w:r w:rsidR="00965084" w:rsidRPr="00163920">
        <w:rPr>
          <w:rFonts w:ascii="Times New Roman" w:hAnsi="Times New Roman" w:cs="Times New Roman"/>
          <w:sz w:val="24"/>
          <w:szCs w:val="24"/>
        </w:rPr>
        <w:t>(Nechifor Florin, Severin Florentina, Cristea Ovidiu-Răzvan, Marcu Cătălin și Roșu Constantin)</w:t>
      </w:r>
    </w:p>
    <w:p w14:paraId="5FFD3B8C" w14:textId="77777777" w:rsidR="006C192A" w:rsidRPr="00163920" w:rsidRDefault="006C192A" w:rsidP="00163920">
      <w:pPr>
        <w:pStyle w:val="Listparagraf"/>
        <w:spacing w:after="0" w:line="240" w:lineRule="auto"/>
        <w:ind w:left="0" w:firstLine="705"/>
        <w:jc w:val="both"/>
        <w:rPr>
          <w:rFonts w:ascii="Times New Roman" w:hAnsi="Times New Roman" w:cs="Times New Roman"/>
          <w:bCs/>
          <w:sz w:val="24"/>
          <w:szCs w:val="24"/>
        </w:rPr>
      </w:pPr>
      <w:r w:rsidRPr="00163920">
        <w:rPr>
          <w:rFonts w:ascii="Times New Roman" w:hAnsi="Times New Roman" w:cs="Times New Roman"/>
          <w:bCs/>
          <w:sz w:val="24"/>
          <w:szCs w:val="24"/>
        </w:rPr>
        <w:t>Cu 9</w:t>
      </w:r>
      <w:r w:rsidRPr="00163920">
        <w:rPr>
          <w:rFonts w:ascii="Times New Roman" w:hAnsi="Times New Roman" w:cs="Times New Roman"/>
          <w:bCs/>
          <w:color w:val="EE0000"/>
          <w:sz w:val="24"/>
          <w:szCs w:val="24"/>
        </w:rPr>
        <w:t xml:space="preserve"> </w:t>
      </w:r>
      <w:r w:rsidRPr="00163920">
        <w:rPr>
          <w:rFonts w:ascii="Times New Roman" w:hAnsi="Times New Roman" w:cs="Times New Roman"/>
          <w:bCs/>
          <w:sz w:val="24"/>
          <w:szCs w:val="24"/>
        </w:rPr>
        <w:t xml:space="preserve">voturi „pentru” și 5 „abțineri” </w:t>
      </w:r>
      <w:r w:rsidRPr="00163920">
        <w:rPr>
          <w:rFonts w:ascii="Times New Roman" w:hAnsi="Times New Roman" w:cs="Times New Roman"/>
          <w:sz w:val="24"/>
          <w:szCs w:val="24"/>
        </w:rPr>
        <w:t>(Nechifor Florin, Severin Florentina, Cristea Ovidiu-Răzvan, Marcu Cătălin și Roșu Constantin)</w:t>
      </w:r>
      <w:r w:rsidRPr="00163920">
        <w:rPr>
          <w:rFonts w:ascii="Times New Roman" w:hAnsi="Times New Roman" w:cs="Times New Roman"/>
          <w:bCs/>
          <w:sz w:val="24"/>
          <w:szCs w:val="24"/>
        </w:rPr>
        <w:t>, proiectul de hotărâre inițiat a devenit Hotărârea nr. 117 din 09 iulie 2026 a Consiliului Local al municipiului Adjud.</w:t>
      </w:r>
    </w:p>
    <w:p w14:paraId="10E24773" w14:textId="77777777" w:rsidR="006C192A" w:rsidRPr="00163920" w:rsidRDefault="006C192A" w:rsidP="00163920">
      <w:pPr>
        <w:spacing w:after="0" w:line="240" w:lineRule="auto"/>
        <w:jc w:val="both"/>
        <w:rPr>
          <w:rFonts w:ascii="Times New Roman" w:hAnsi="Times New Roman" w:cs="Times New Roman"/>
          <w:bCs/>
          <w:sz w:val="24"/>
          <w:szCs w:val="24"/>
        </w:rPr>
      </w:pPr>
    </w:p>
    <w:p w14:paraId="53DBB53B" w14:textId="77777777" w:rsidR="006C192A" w:rsidRPr="00163920" w:rsidRDefault="006C192A" w:rsidP="00163920">
      <w:pPr>
        <w:pStyle w:val="Listparagraf"/>
        <w:spacing w:after="0" w:line="240" w:lineRule="auto"/>
        <w:ind w:left="0" w:firstLine="705"/>
        <w:jc w:val="both"/>
        <w:rPr>
          <w:rFonts w:ascii="Times New Roman" w:hAnsi="Times New Roman" w:cs="Times New Roman"/>
          <w:b/>
          <w:bCs/>
          <w:sz w:val="24"/>
          <w:szCs w:val="24"/>
        </w:rPr>
      </w:pPr>
      <w:r w:rsidRPr="00163920">
        <w:rPr>
          <w:rFonts w:ascii="Times New Roman" w:hAnsi="Times New Roman" w:cs="Times New Roman"/>
          <w:b/>
          <w:bCs/>
          <w:sz w:val="24"/>
          <w:szCs w:val="24"/>
        </w:rPr>
        <w:lastRenderedPageBreak/>
        <w:t>Punctul 2 al ordinii de zi - Proiect de hotărâre privind rectificarea bugetului general al Unității Administrativ-Teritoriale Municipiul Adjud și a Listei de investiții cu finanțare de la bugetul local, pentru anul 2026</w:t>
      </w:r>
    </w:p>
    <w:p w14:paraId="67A61431" w14:textId="77777777" w:rsidR="008B74E8" w:rsidRPr="00163920" w:rsidRDefault="008B74E8" w:rsidP="00163920">
      <w:pPr>
        <w:pStyle w:val="Listparagraf"/>
        <w:spacing w:after="0" w:line="240" w:lineRule="auto"/>
        <w:ind w:left="0" w:firstLine="705"/>
        <w:jc w:val="both"/>
        <w:rPr>
          <w:rFonts w:ascii="Times New Roman" w:hAnsi="Times New Roman" w:cs="Times New Roman"/>
          <w:sz w:val="24"/>
          <w:szCs w:val="24"/>
        </w:rPr>
      </w:pPr>
      <w:r w:rsidRPr="00163920">
        <w:rPr>
          <w:rFonts w:ascii="Times New Roman" w:hAnsi="Times New Roman" w:cs="Times New Roman"/>
          <w:sz w:val="24"/>
          <w:szCs w:val="24"/>
        </w:rPr>
        <w:t>Are cuvântul dl. Nica George-Claudiu – Primarul Municipiului Adjud pentru a prezenta  proiectul de hotărâre</w:t>
      </w:r>
    </w:p>
    <w:p w14:paraId="69618094" w14:textId="011956F5" w:rsidR="008B74E8" w:rsidRPr="00163920" w:rsidRDefault="008B74E8" w:rsidP="00163920">
      <w:pPr>
        <w:pStyle w:val="Indentcorptext2"/>
        <w:spacing w:after="0" w:line="240" w:lineRule="auto"/>
        <w:ind w:left="0" w:firstLine="720"/>
        <w:jc w:val="both"/>
      </w:pPr>
      <w:r w:rsidRPr="00163920">
        <w:rPr>
          <w:b/>
          <w:color w:val="000000"/>
        </w:rPr>
        <w:t>Dna. consilier Năstac Elena</w:t>
      </w:r>
      <w:r w:rsidRPr="00163920">
        <w:rPr>
          <w:color w:val="000000"/>
        </w:rPr>
        <w:t xml:space="preserve"> – prezintă Raportul de avizare al Comisiei </w:t>
      </w:r>
      <w:r w:rsidRPr="00163920">
        <w:t>economico-financiare și administrarea serviciilor publice furnizate.</w:t>
      </w:r>
      <w:r w:rsidR="00163920">
        <w:t xml:space="preserve"> Aviz favorabil. </w:t>
      </w:r>
    </w:p>
    <w:p w14:paraId="5C8E935E" w14:textId="450A6DBB" w:rsidR="008B74E8" w:rsidRPr="00163920" w:rsidRDefault="008B74E8" w:rsidP="00163920">
      <w:pPr>
        <w:pStyle w:val="Indentcorptext2"/>
        <w:spacing w:after="0" w:line="240" w:lineRule="auto"/>
        <w:ind w:left="0" w:firstLine="720"/>
        <w:jc w:val="both"/>
        <w:rPr>
          <w:b/>
          <w:i/>
        </w:rPr>
      </w:pPr>
      <w:r w:rsidRPr="00163920">
        <w:rPr>
          <w:b/>
          <w:i/>
        </w:rPr>
        <w:t>Se trece la discuții.</w:t>
      </w:r>
      <w:r w:rsidR="00163920">
        <w:rPr>
          <w:b/>
          <w:i/>
        </w:rPr>
        <w:t xml:space="preserve"> Nu sunt.</w:t>
      </w:r>
    </w:p>
    <w:p w14:paraId="5557697E" w14:textId="77777777" w:rsidR="00163920" w:rsidRPr="00163920" w:rsidRDefault="00163920" w:rsidP="00163920">
      <w:pPr>
        <w:pStyle w:val="Indentcorptext2"/>
        <w:spacing w:after="0" w:line="240" w:lineRule="auto"/>
        <w:ind w:left="0" w:firstLine="720"/>
        <w:jc w:val="both"/>
        <w:rPr>
          <w:b/>
        </w:rPr>
      </w:pPr>
      <w:r w:rsidRPr="00163920">
        <w:rPr>
          <w:b/>
        </w:rPr>
        <w:t>Dna. Apostu Tatiana, președinte de ședință - Supun spre aprobare proiectul de hotărâre inițiat.</w:t>
      </w:r>
    </w:p>
    <w:p w14:paraId="10AE6569" w14:textId="51A072A5" w:rsidR="008B74E8" w:rsidRPr="00163920" w:rsidRDefault="008B74E8" w:rsidP="00163920">
      <w:pPr>
        <w:spacing w:after="0" w:line="240" w:lineRule="auto"/>
        <w:ind w:left="360" w:firstLine="348"/>
        <w:jc w:val="both"/>
        <w:rPr>
          <w:rFonts w:ascii="Times New Roman" w:hAnsi="Times New Roman" w:cs="Times New Roman"/>
          <w:color w:val="000000"/>
          <w:sz w:val="24"/>
          <w:szCs w:val="24"/>
        </w:rPr>
      </w:pPr>
      <w:r w:rsidRPr="00163920">
        <w:rPr>
          <w:rFonts w:ascii="Times New Roman" w:hAnsi="Times New Roman" w:cs="Times New Roman"/>
          <w:color w:val="000000"/>
          <w:sz w:val="24"/>
          <w:szCs w:val="24"/>
        </w:rPr>
        <w:t>Cine este „pentru” ? 14 voturi</w:t>
      </w:r>
    </w:p>
    <w:p w14:paraId="0D752977" w14:textId="77777777" w:rsidR="008B74E8" w:rsidRPr="00163920" w:rsidRDefault="008B74E8" w:rsidP="00163920">
      <w:pPr>
        <w:spacing w:after="0" w:line="240" w:lineRule="auto"/>
        <w:ind w:left="360" w:firstLine="348"/>
        <w:jc w:val="both"/>
        <w:rPr>
          <w:rFonts w:ascii="Times New Roman" w:hAnsi="Times New Roman" w:cs="Times New Roman"/>
          <w:color w:val="000000"/>
          <w:sz w:val="24"/>
          <w:szCs w:val="24"/>
        </w:rPr>
      </w:pPr>
      <w:r w:rsidRPr="00163920">
        <w:rPr>
          <w:rFonts w:ascii="Times New Roman" w:hAnsi="Times New Roman" w:cs="Times New Roman"/>
          <w:color w:val="000000"/>
          <w:sz w:val="24"/>
          <w:szCs w:val="24"/>
        </w:rPr>
        <w:t>Cine este „ împotrivă „ ?</w:t>
      </w:r>
    </w:p>
    <w:p w14:paraId="70BB973E" w14:textId="398F301B" w:rsidR="008B74E8" w:rsidRPr="00163920" w:rsidRDefault="008B74E8" w:rsidP="00163920">
      <w:pPr>
        <w:spacing w:after="0" w:line="240" w:lineRule="auto"/>
        <w:ind w:left="360" w:firstLine="345"/>
        <w:jc w:val="both"/>
        <w:rPr>
          <w:rFonts w:ascii="Times New Roman" w:hAnsi="Times New Roman" w:cs="Times New Roman"/>
          <w:color w:val="000000"/>
          <w:sz w:val="24"/>
          <w:szCs w:val="24"/>
        </w:rPr>
      </w:pPr>
      <w:r w:rsidRPr="00163920">
        <w:rPr>
          <w:rFonts w:ascii="Times New Roman" w:hAnsi="Times New Roman" w:cs="Times New Roman"/>
          <w:color w:val="000000"/>
          <w:sz w:val="24"/>
          <w:szCs w:val="24"/>
        </w:rPr>
        <w:t>Cine se abține ?</w:t>
      </w:r>
    </w:p>
    <w:p w14:paraId="44ED103C" w14:textId="1F196E6C" w:rsidR="006C192A" w:rsidRPr="00163920" w:rsidRDefault="006C192A" w:rsidP="00163920">
      <w:pPr>
        <w:pStyle w:val="Listparagraf"/>
        <w:spacing w:after="0" w:line="240" w:lineRule="auto"/>
        <w:ind w:left="0" w:firstLine="705"/>
        <w:jc w:val="both"/>
        <w:rPr>
          <w:rFonts w:ascii="Times New Roman" w:hAnsi="Times New Roman" w:cs="Times New Roman"/>
          <w:bCs/>
          <w:sz w:val="24"/>
          <w:szCs w:val="24"/>
        </w:rPr>
      </w:pPr>
      <w:r w:rsidRPr="00163920">
        <w:rPr>
          <w:rFonts w:ascii="Times New Roman" w:hAnsi="Times New Roman" w:cs="Times New Roman"/>
          <w:bCs/>
          <w:sz w:val="24"/>
          <w:szCs w:val="24"/>
        </w:rPr>
        <w:t>Cu 14 voturi „pentru”, proiectul de hotărâre inițiat a devenit Hotărârea nr. 118 din 09 iulie 2026 a Consiliului Local al municipiului Adjud.</w:t>
      </w:r>
    </w:p>
    <w:p w14:paraId="51B7A207" w14:textId="77777777" w:rsidR="006C192A" w:rsidRPr="00163920" w:rsidRDefault="006C192A" w:rsidP="00163920">
      <w:pPr>
        <w:pStyle w:val="Listparagraf"/>
        <w:spacing w:after="0" w:line="240" w:lineRule="auto"/>
        <w:ind w:left="0" w:firstLine="705"/>
        <w:jc w:val="both"/>
        <w:rPr>
          <w:rFonts w:ascii="Times New Roman" w:hAnsi="Times New Roman" w:cs="Times New Roman"/>
          <w:bCs/>
          <w:sz w:val="24"/>
          <w:szCs w:val="24"/>
        </w:rPr>
      </w:pPr>
    </w:p>
    <w:p w14:paraId="5594A949" w14:textId="77777777" w:rsidR="006C192A" w:rsidRDefault="006C192A" w:rsidP="00163920">
      <w:pPr>
        <w:pStyle w:val="Listparagraf"/>
        <w:spacing w:after="0" w:line="240" w:lineRule="auto"/>
        <w:ind w:left="0" w:firstLine="705"/>
        <w:jc w:val="both"/>
        <w:rPr>
          <w:rFonts w:ascii="Times New Roman" w:hAnsi="Times New Roman" w:cs="Times New Roman"/>
          <w:b/>
          <w:bCs/>
          <w:sz w:val="24"/>
          <w:szCs w:val="24"/>
          <w:lang w:eastAsia="ar-SA"/>
        </w:rPr>
      </w:pPr>
      <w:r w:rsidRPr="00163920">
        <w:rPr>
          <w:rFonts w:ascii="Times New Roman" w:hAnsi="Times New Roman" w:cs="Times New Roman"/>
          <w:b/>
          <w:bCs/>
          <w:sz w:val="24"/>
          <w:szCs w:val="24"/>
        </w:rPr>
        <w:t xml:space="preserve">Punctul 3 al ordinii de zi - Proiect de hotărâre </w:t>
      </w:r>
      <w:r w:rsidRPr="00163920">
        <w:rPr>
          <w:rFonts w:ascii="Times New Roman" w:hAnsi="Times New Roman" w:cs="Times New Roman"/>
          <w:b/>
          <w:bCs/>
          <w:sz w:val="24"/>
          <w:szCs w:val="24"/>
          <w:lang w:eastAsia="ar-SA"/>
        </w:rPr>
        <w:t>privind aprobarea documentației tehnico-economice (DALI) și a devizului general pentru proiectul „Modernizare infrastructură stradală în satul Adjudu Vechi, Municipiul Adjud, județul Vrancea”</w:t>
      </w:r>
    </w:p>
    <w:p w14:paraId="7E3AE329" w14:textId="77777777" w:rsidR="00163920" w:rsidRPr="00163920" w:rsidRDefault="00163920" w:rsidP="00163920">
      <w:pPr>
        <w:pStyle w:val="Frspaiere"/>
        <w:ind w:firstLine="705"/>
        <w:jc w:val="both"/>
        <w:rPr>
          <w:rFonts w:ascii="Times New Roman" w:hAnsi="Times New Roman" w:cs="Times New Roman"/>
          <w:sz w:val="24"/>
          <w:szCs w:val="24"/>
        </w:rPr>
      </w:pPr>
      <w:r w:rsidRPr="00163920">
        <w:rPr>
          <w:rFonts w:ascii="Times New Roman" w:hAnsi="Times New Roman" w:cs="Times New Roman"/>
          <w:sz w:val="24"/>
          <w:szCs w:val="24"/>
        </w:rPr>
        <w:t>Are cuvântul dl. Nica George-Claudiu, primarul municipiului Adjud pentru a prezenta  proiectul de hotărâre.</w:t>
      </w:r>
    </w:p>
    <w:p w14:paraId="34298ADD" w14:textId="77777777" w:rsidR="00163920" w:rsidRPr="00163920" w:rsidRDefault="00163920" w:rsidP="00163920">
      <w:pPr>
        <w:pStyle w:val="Frspaiere"/>
        <w:ind w:firstLine="705"/>
        <w:jc w:val="both"/>
        <w:rPr>
          <w:rFonts w:ascii="Times New Roman" w:hAnsi="Times New Roman" w:cs="Times New Roman"/>
          <w:b/>
          <w:bCs/>
          <w:sz w:val="24"/>
          <w:szCs w:val="24"/>
        </w:rPr>
      </w:pPr>
      <w:r w:rsidRPr="00163920">
        <w:rPr>
          <w:rFonts w:ascii="Times New Roman" w:hAnsi="Times New Roman" w:cs="Times New Roman"/>
          <w:b/>
          <w:bCs/>
          <w:sz w:val="24"/>
          <w:szCs w:val="24"/>
        </w:rPr>
        <w:t>AVIZ COMUN</w:t>
      </w:r>
    </w:p>
    <w:p w14:paraId="38C11A93" w14:textId="77CD4CCE" w:rsidR="00163920" w:rsidRPr="00163920" w:rsidRDefault="00163920" w:rsidP="00163920">
      <w:pPr>
        <w:pStyle w:val="Indentcorptext2"/>
        <w:spacing w:after="0" w:line="240" w:lineRule="auto"/>
        <w:ind w:left="0" w:firstLine="720"/>
        <w:jc w:val="both"/>
      </w:pPr>
      <w:r w:rsidRPr="00163920">
        <w:rPr>
          <w:b/>
        </w:rPr>
        <w:t>Dna. consilier Năstac Elena</w:t>
      </w:r>
      <w:r w:rsidRPr="00163920">
        <w:t xml:space="preserve"> – prezintă Raportul de avizare al Comisiei economico-financiare și administrarea serviciilor publice furnizate.</w:t>
      </w:r>
      <w:r w:rsidRPr="00163920">
        <w:t xml:space="preserve"> Aviz favorabil. </w:t>
      </w:r>
    </w:p>
    <w:p w14:paraId="63254E85" w14:textId="5D9BECA2" w:rsidR="00163920" w:rsidRPr="00163920" w:rsidRDefault="00163920" w:rsidP="00163920">
      <w:pPr>
        <w:pStyle w:val="Indentcorptext2"/>
        <w:spacing w:after="0" w:line="240" w:lineRule="auto"/>
        <w:ind w:left="0" w:firstLine="720"/>
        <w:jc w:val="both"/>
      </w:pPr>
      <w:r w:rsidRPr="00163920">
        <w:rPr>
          <w:b/>
        </w:rPr>
        <w:t>Dna. consilier Apostu Tatiana</w:t>
      </w:r>
      <w:r w:rsidRPr="00163920">
        <w:t xml:space="preserve"> – prezintă Raportul de avizare al Comisiei pentru amenajarea teritoriului și urbanism, protecția mediului și turism, agricultură</w:t>
      </w:r>
      <w:r w:rsidRPr="00163920">
        <w:t>. Aviz favorabil.</w:t>
      </w:r>
    </w:p>
    <w:p w14:paraId="29422B58" w14:textId="10772048" w:rsidR="00163920" w:rsidRPr="00163920" w:rsidRDefault="00163920" w:rsidP="00163920">
      <w:pPr>
        <w:pStyle w:val="Indentcorptext2"/>
        <w:spacing w:after="0" w:line="240" w:lineRule="auto"/>
        <w:ind w:left="0" w:firstLine="720"/>
        <w:jc w:val="both"/>
        <w:rPr>
          <w:b/>
          <w:i/>
        </w:rPr>
      </w:pPr>
      <w:r w:rsidRPr="00163920">
        <w:rPr>
          <w:b/>
          <w:i/>
        </w:rPr>
        <w:t>Se trece la discuții.</w:t>
      </w:r>
      <w:r w:rsidRPr="00163920">
        <w:rPr>
          <w:b/>
          <w:i/>
        </w:rPr>
        <w:t xml:space="preserve"> Nu sunt. </w:t>
      </w:r>
    </w:p>
    <w:p w14:paraId="451E171D" w14:textId="77777777" w:rsidR="00163920" w:rsidRPr="00163920" w:rsidRDefault="00163920" w:rsidP="00163920">
      <w:pPr>
        <w:pStyle w:val="Indentcorptext2"/>
        <w:spacing w:after="0" w:line="240" w:lineRule="auto"/>
        <w:ind w:left="0" w:firstLine="720"/>
        <w:jc w:val="both"/>
        <w:rPr>
          <w:b/>
        </w:rPr>
      </w:pPr>
      <w:r w:rsidRPr="00163920">
        <w:rPr>
          <w:b/>
        </w:rPr>
        <w:t>Dna. Apostu Tatiana, președinte de ședință - Supun spre aprobare proiectul de hotărâre inițiat.</w:t>
      </w:r>
    </w:p>
    <w:p w14:paraId="23428F0A" w14:textId="0089E8DD" w:rsidR="00163920" w:rsidRPr="00163920" w:rsidRDefault="00163920" w:rsidP="00163920">
      <w:pPr>
        <w:spacing w:after="0" w:line="240" w:lineRule="auto"/>
        <w:ind w:left="360" w:firstLine="348"/>
        <w:jc w:val="both"/>
        <w:rPr>
          <w:rFonts w:ascii="Times New Roman" w:hAnsi="Times New Roman" w:cs="Times New Roman"/>
          <w:sz w:val="24"/>
          <w:szCs w:val="24"/>
        </w:rPr>
      </w:pPr>
      <w:r w:rsidRPr="00163920">
        <w:rPr>
          <w:rFonts w:ascii="Times New Roman" w:hAnsi="Times New Roman" w:cs="Times New Roman"/>
          <w:sz w:val="24"/>
          <w:szCs w:val="24"/>
        </w:rPr>
        <w:t>Cine este „pentru” ?</w:t>
      </w:r>
      <w:r w:rsidRPr="00163920">
        <w:rPr>
          <w:rFonts w:ascii="Times New Roman" w:hAnsi="Times New Roman" w:cs="Times New Roman"/>
          <w:sz w:val="24"/>
          <w:szCs w:val="24"/>
        </w:rPr>
        <w:t>14 voturi</w:t>
      </w:r>
    </w:p>
    <w:p w14:paraId="4B763611" w14:textId="77777777" w:rsidR="00163920" w:rsidRPr="00163920" w:rsidRDefault="00163920" w:rsidP="00163920">
      <w:pPr>
        <w:spacing w:after="0" w:line="240" w:lineRule="auto"/>
        <w:ind w:left="360" w:firstLine="348"/>
        <w:jc w:val="both"/>
        <w:rPr>
          <w:rFonts w:ascii="Times New Roman" w:hAnsi="Times New Roman" w:cs="Times New Roman"/>
          <w:sz w:val="24"/>
          <w:szCs w:val="24"/>
        </w:rPr>
      </w:pPr>
      <w:r w:rsidRPr="00163920">
        <w:rPr>
          <w:rFonts w:ascii="Times New Roman" w:hAnsi="Times New Roman" w:cs="Times New Roman"/>
          <w:sz w:val="24"/>
          <w:szCs w:val="24"/>
        </w:rPr>
        <w:t>Cine este „ împotrivă „ ?</w:t>
      </w:r>
    </w:p>
    <w:p w14:paraId="253BB27B" w14:textId="5C211613" w:rsidR="00163920" w:rsidRPr="00163920" w:rsidRDefault="00163920" w:rsidP="00163920">
      <w:pPr>
        <w:spacing w:after="0" w:line="240" w:lineRule="auto"/>
        <w:ind w:left="360" w:firstLine="345"/>
        <w:jc w:val="both"/>
        <w:rPr>
          <w:rFonts w:ascii="Times New Roman" w:hAnsi="Times New Roman" w:cs="Times New Roman"/>
          <w:sz w:val="24"/>
          <w:szCs w:val="24"/>
        </w:rPr>
      </w:pPr>
      <w:r w:rsidRPr="00163920">
        <w:rPr>
          <w:rFonts w:ascii="Times New Roman" w:hAnsi="Times New Roman" w:cs="Times New Roman"/>
          <w:sz w:val="24"/>
          <w:szCs w:val="24"/>
        </w:rPr>
        <w:t>Cine se abține ?</w:t>
      </w:r>
    </w:p>
    <w:p w14:paraId="432F270B" w14:textId="77777777" w:rsidR="006C192A" w:rsidRPr="00163920" w:rsidRDefault="006C192A" w:rsidP="00163920">
      <w:pPr>
        <w:pStyle w:val="Listparagraf"/>
        <w:spacing w:after="0" w:line="240" w:lineRule="auto"/>
        <w:ind w:left="0" w:firstLine="705"/>
        <w:jc w:val="both"/>
        <w:rPr>
          <w:rFonts w:ascii="Times New Roman" w:hAnsi="Times New Roman" w:cs="Times New Roman"/>
          <w:bCs/>
          <w:sz w:val="24"/>
          <w:szCs w:val="24"/>
        </w:rPr>
      </w:pPr>
      <w:r w:rsidRPr="00163920">
        <w:rPr>
          <w:rFonts w:ascii="Times New Roman" w:hAnsi="Times New Roman" w:cs="Times New Roman"/>
          <w:bCs/>
          <w:sz w:val="24"/>
          <w:szCs w:val="24"/>
        </w:rPr>
        <w:t>Cu 14 voturi „pentru”, proiectul de hotărâre inițiat a devenit Hotărârea nr. 119 din 09 iulie 2026 a Consiliului Local al municipiului Adjud.</w:t>
      </w:r>
    </w:p>
    <w:p w14:paraId="02F99C74" w14:textId="77777777" w:rsidR="006C192A" w:rsidRPr="00163920" w:rsidRDefault="006C192A" w:rsidP="00163920">
      <w:pPr>
        <w:pStyle w:val="Listparagraf"/>
        <w:spacing w:after="0" w:line="240" w:lineRule="auto"/>
        <w:ind w:left="0" w:firstLine="705"/>
        <w:jc w:val="both"/>
        <w:rPr>
          <w:rFonts w:ascii="Times New Roman" w:hAnsi="Times New Roman" w:cs="Times New Roman"/>
          <w:b/>
          <w:sz w:val="24"/>
          <w:szCs w:val="24"/>
        </w:rPr>
      </w:pPr>
    </w:p>
    <w:p w14:paraId="6DD641E4" w14:textId="2DADE380" w:rsidR="006C192A" w:rsidRPr="00163920" w:rsidRDefault="006C192A" w:rsidP="00163920">
      <w:pPr>
        <w:pStyle w:val="Listparagraf"/>
        <w:spacing w:after="0" w:line="240" w:lineRule="auto"/>
        <w:ind w:left="0" w:firstLine="705"/>
        <w:jc w:val="both"/>
        <w:rPr>
          <w:rFonts w:ascii="Times New Roman" w:hAnsi="Times New Roman" w:cs="Times New Roman"/>
          <w:b/>
          <w:sz w:val="24"/>
          <w:szCs w:val="24"/>
        </w:rPr>
      </w:pPr>
      <w:r w:rsidRPr="00163920">
        <w:rPr>
          <w:rFonts w:ascii="Times New Roman" w:hAnsi="Times New Roman" w:cs="Times New Roman"/>
          <w:b/>
          <w:sz w:val="24"/>
          <w:szCs w:val="24"/>
        </w:rPr>
        <w:t>A intrat online dl. consilier Irimia Lucian.</w:t>
      </w:r>
    </w:p>
    <w:p w14:paraId="19ACB16D" w14:textId="77777777" w:rsidR="006C192A" w:rsidRPr="00163920" w:rsidRDefault="006C192A" w:rsidP="00163920">
      <w:pPr>
        <w:pStyle w:val="Listparagraf"/>
        <w:spacing w:after="0" w:line="240" w:lineRule="auto"/>
        <w:ind w:left="0" w:firstLine="705"/>
        <w:jc w:val="both"/>
        <w:rPr>
          <w:rFonts w:ascii="Times New Roman" w:hAnsi="Times New Roman" w:cs="Times New Roman"/>
          <w:b/>
          <w:sz w:val="24"/>
          <w:szCs w:val="24"/>
        </w:rPr>
      </w:pPr>
    </w:p>
    <w:p w14:paraId="4FAAB1DA" w14:textId="77777777" w:rsidR="006C192A" w:rsidRDefault="006C192A" w:rsidP="00163920">
      <w:pPr>
        <w:pStyle w:val="Listparagraf"/>
        <w:spacing w:after="0" w:line="240" w:lineRule="auto"/>
        <w:ind w:left="0" w:firstLine="705"/>
        <w:jc w:val="both"/>
        <w:rPr>
          <w:rFonts w:ascii="Times New Roman" w:hAnsi="Times New Roman" w:cs="Times New Roman"/>
          <w:b/>
          <w:bCs/>
          <w:sz w:val="24"/>
          <w:szCs w:val="24"/>
          <w:lang w:eastAsia="ar-SA"/>
        </w:rPr>
      </w:pPr>
      <w:r w:rsidRPr="00163920">
        <w:rPr>
          <w:rFonts w:ascii="Times New Roman" w:hAnsi="Times New Roman" w:cs="Times New Roman"/>
          <w:b/>
          <w:bCs/>
          <w:sz w:val="24"/>
          <w:szCs w:val="24"/>
        </w:rPr>
        <w:t xml:space="preserve">Punctul 4 al ordinii de zi - Proiect de hotărâre </w:t>
      </w:r>
      <w:r w:rsidRPr="00163920">
        <w:rPr>
          <w:rFonts w:ascii="Times New Roman" w:hAnsi="Times New Roman" w:cs="Times New Roman"/>
          <w:b/>
          <w:bCs/>
          <w:sz w:val="24"/>
          <w:szCs w:val="24"/>
          <w:lang w:eastAsia="ar-SA"/>
        </w:rPr>
        <w:t>privind aprobarea documentației tehnico-economice (DALI) și a devizului general pentru obiectivul de investiții „Sala de Sport Colegiul Național Emil Botta, str. Libertății nr. 7A, Municipiul Adjud, județul Vrancea”</w:t>
      </w:r>
    </w:p>
    <w:p w14:paraId="5C0F3A91" w14:textId="77777777" w:rsidR="00163920" w:rsidRPr="00163920" w:rsidRDefault="00163920" w:rsidP="00163920">
      <w:pPr>
        <w:pStyle w:val="Frspaiere"/>
        <w:ind w:firstLine="705"/>
        <w:jc w:val="both"/>
        <w:rPr>
          <w:rFonts w:ascii="Times New Roman" w:hAnsi="Times New Roman" w:cs="Times New Roman"/>
          <w:sz w:val="24"/>
          <w:szCs w:val="24"/>
        </w:rPr>
      </w:pPr>
      <w:r w:rsidRPr="00163920">
        <w:rPr>
          <w:rFonts w:ascii="Times New Roman" w:hAnsi="Times New Roman" w:cs="Times New Roman"/>
          <w:sz w:val="24"/>
          <w:szCs w:val="24"/>
        </w:rPr>
        <w:t>Are cuvântul dl. Nica George-Claudiu, primarul municipiului Adjud pentru a prezenta  proiectul de hotărâre.</w:t>
      </w:r>
    </w:p>
    <w:p w14:paraId="4F46C1A3" w14:textId="77777777" w:rsidR="00163920" w:rsidRPr="00163920" w:rsidRDefault="00163920" w:rsidP="00163920">
      <w:pPr>
        <w:pStyle w:val="Frspaiere"/>
        <w:ind w:firstLine="705"/>
        <w:jc w:val="both"/>
        <w:rPr>
          <w:rFonts w:ascii="Times New Roman" w:hAnsi="Times New Roman" w:cs="Times New Roman"/>
          <w:b/>
          <w:bCs/>
          <w:sz w:val="24"/>
          <w:szCs w:val="24"/>
        </w:rPr>
      </w:pPr>
      <w:r w:rsidRPr="00163920">
        <w:rPr>
          <w:rFonts w:ascii="Times New Roman" w:hAnsi="Times New Roman" w:cs="Times New Roman"/>
          <w:b/>
          <w:bCs/>
          <w:sz w:val="24"/>
          <w:szCs w:val="24"/>
        </w:rPr>
        <w:t>AVIZ COMUN</w:t>
      </w:r>
    </w:p>
    <w:p w14:paraId="687F78CF" w14:textId="77777777" w:rsidR="00163920" w:rsidRPr="00163920" w:rsidRDefault="00163920" w:rsidP="00163920">
      <w:pPr>
        <w:pStyle w:val="Indentcorptext2"/>
        <w:spacing w:after="0" w:line="240" w:lineRule="auto"/>
        <w:ind w:left="0" w:firstLine="720"/>
        <w:jc w:val="both"/>
      </w:pPr>
      <w:r w:rsidRPr="00163920">
        <w:rPr>
          <w:b/>
        </w:rPr>
        <w:t>Dna. consilier Năstac Elena</w:t>
      </w:r>
      <w:r w:rsidRPr="00163920">
        <w:t xml:space="preserve"> – prezintă Raportul de avizare al Comisiei economico-financiare și administrarea serviciilor publice furnizate. Aviz favorabil. </w:t>
      </w:r>
    </w:p>
    <w:p w14:paraId="7D4A7AEE" w14:textId="77777777" w:rsidR="00163920" w:rsidRPr="00163920" w:rsidRDefault="00163920" w:rsidP="00163920">
      <w:pPr>
        <w:pStyle w:val="Indentcorptext2"/>
        <w:spacing w:after="0" w:line="240" w:lineRule="auto"/>
        <w:ind w:left="0" w:firstLine="720"/>
        <w:jc w:val="both"/>
      </w:pPr>
      <w:r w:rsidRPr="00163920">
        <w:rPr>
          <w:b/>
        </w:rPr>
        <w:t>Dna. consilier Apostu Tatiana</w:t>
      </w:r>
      <w:r w:rsidRPr="00163920">
        <w:t xml:space="preserve"> – prezintă Raportul de avizare al Comisiei pentru amenajarea teritoriului și urbanism, protecția mediului și turism, agricultură. Aviz favorabil.</w:t>
      </w:r>
    </w:p>
    <w:p w14:paraId="2D5B0595" w14:textId="77777777" w:rsidR="00163920" w:rsidRPr="00163920" w:rsidRDefault="00163920" w:rsidP="00163920">
      <w:pPr>
        <w:pStyle w:val="Indentcorptext2"/>
        <w:spacing w:after="0" w:line="240" w:lineRule="auto"/>
        <w:ind w:left="0" w:firstLine="720"/>
        <w:jc w:val="both"/>
        <w:rPr>
          <w:b/>
          <w:i/>
        </w:rPr>
      </w:pPr>
      <w:r w:rsidRPr="00163920">
        <w:rPr>
          <w:b/>
          <w:i/>
        </w:rPr>
        <w:t xml:space="preserve">Se trece la discuții. Nu sunt. </w:t>
      </w:r>
    </w:p>
    <w:p w14:paraId="17F1E831" w14:textId="77777777" w:rsidR="00163920" w:rsidRPr="00163920" w:rsidRDefault="00163920" w:rsidP="00163920">
      <w:pPr>
        <w:pStyle w:val="Indentcorptext2"/>
        <w:spacing w:after="0" w:line="240" w:lineRule="auto"/>
        <w:ind w:left="0" w:firstLine="720"/>
        <w:jc w:val="both"/>
        <w:rPr>
          <w:b/>
        </w:rPr>
      </w:pPr>
      <w:r w:rsidRPr="00163920">
        <w:rPr>
          <w:b/>
        </w:rPr>
        <w:t>Dna. Apostu Tatiana, președinte de ședință - Supun spre aprobare proiectul de hotărâre inițiat.</w:t>
      </w:r>
    </w:p>
    <w:p w14:paraId="36656915" w14:textId="1F10A0CB" w:rsidR="00163920" w:rsidRPr="00163920" w:rsidRDefault="00163920" w:rsidP="00163920">
      <w:pPr>
        <w:spacing w:after="0" w:line="240" w:lineRule="auto"/>
        <w:ind w:left="360" w:firstLine="348"/>
        <w:jc w:val="both"/>
        <w:rPr>
          <w:rFonts w:ascii="Times New Roman" w:hAnsi="Times New Roman" w:cs="Times New Roman"/>
          <w:sz w:val="24"/>
          <w:szCs w:val="24"/>
        </w:rPr>
      </w:pPr>
      <w:r w:rsidRPr="00163920">
        <w:rPr>
          <w:rFonts w:ascii="Times New Roman" w:hAnsi="Times New Roman" w:cs="Times New Roman"/>
          <w:sz w:val="24"/>
          <w:szCs w:val="24"/>
        </w:rPr>
        <w:t>Cine este „pentru” ?1</w:t>
      </w:r>
      <w:r>
        <w:rPr>
          <w:rFonts w:ascii="Times New Roman" w:hAnsi="Times New Roman" w:cs="Times New Roman"/>
          <w:sz w:val="24"/>
          <w:szCs w:val="24"/>
        </w:rPr>
        <w:t>5</w:t>
      </w:r>
      <w:r w:rsidRPr="00163920">
        <w:rPr>
          <w:rFonts w:ascii="Times New Roman" w:hAnsi="Times New Roman" w:cs="Times New Roman"/>
          <w:sz w:val="24"/>
          <w:szCs w:val="24"/>
        </w:rPr>
        <w:t xml:space="preserve"> voturi</w:t>
      </w:r>
    </w:p>
    <w:p w14:paraId="6B7D16D4" w14:textId="77777777" w:rsidR="00163920" w:rsidRPr="00163920" w:rsidRDefault="00163920" w:rsidP="00163920">
      <w:pPr>
        <w:spacing w:after="0" w:line="240" w:lineRule="auto"/>
        <w:ind w:left="360" w:firstLine="348"/>
        <w:jc w:val="both"/>
        <w:rPr>
          <w:rFonts w:ascii="Times New Roman" w:hAnsi="Times New Roman" w:cs="Times New Roman"/>
          <w:sz w:val="24"/>
          <w:szCs w:val="24"/>
        </w:rPr>
      </w:pPr>
      <w:r w:rsidRPr="00163920">
        <w:rPr>
          <w:rFonts w:ascii="Times New Roman" w:hAnsi="Times New Roman" w:cs="Times New Roman"/>
          <w:sz w:val="24"/>
          <w:szCs w:val="24"/>
        </w:rPr>
        <w:t>Cine este „ împotrivă „ ?</w:t>
      </w:r>
    </w:p>
    <w:p w14:paraId="486B6BB1" w14:textId="4A81C8EA" w:rsidR="00163920" w:rsidRPr="00163920" w:rsidRDefault="00163920" w:rsidP="00163920">
      <w:pPr>
        <w:spacing w:after="0" w:line="240" w:lineRule="auto"/>
        <w:ind w:left="360" w:firstLine="345"/>
        <w:jc w:val="both"/>
        <w:rPr>
          <w:rFonts w:ascii="Times New Roman" w:hAnsi="Times New Roman" w:cs="Times New Roman"/>
          <w:sz w:val="24"/>
          <w:szCs w:val="24"/>
        </w:rPr>
      </w:pPr>
      <w:r w:rsidRPr="00163920">
        <w:rPr>
          <w:rFonts w:ascii="Times New Roman" w:hAnsi="Times New Roman" w:cs="Times New Roman"/>
          <w:sz w:val="24"/>
          <w:szCs w:val="24"/>
        </w:rPr>
        <w:t>Cine se abține ?</w:t>
      </w:r>
    </w:p>
    <w:p w14:paraId="6275D2EF" w14:textId="77777777" w:rsidR="006C192A" w:rsidRDefault="006C192A" w:rsidP="00163920">
      <w:pPr>
        <w:pStyle w:val="Listparagraf"/>
        <w:spacing w:after="0" w:line="240" w:lineRule="auto"/>
        <w:ind w:left="0" w:firstLine="705"/>
        <w:jc w:val="both"/>
        <w:rPr>
          <w:rFonts w:ascii="Times New Roman" w:hAnsi="Times New Roman" w:cs="Times New Roman"/>
          <w:bCs/>
          <w:sz w:val="24"/>
          <w:szCs w:val="24"/>
        </w:rPr>
      </w:pPr>
      <w:r w:rsidRPr="00163920">
        <w:rPr>
          <w:rFonts w:ascii="Times New Roman" w:hAnsi="Times New Roman" w:cs="Times New Roman"/>
          <w:bCs/>
          <w:sz w:val="24"/>
          <w:szCs w:val="24"/>
        </w:rPr>
        <w:lastRenderedPageBreak/>
        <w:t>Cu 15 voturi „pentru”, proiectul de hotărâre inițiat a devenit Hotărârea nr. 120 din 09 iulie 2026 a Consiliului Local al municipiului Adjud.</w:t>
      </w:r>
    </w:p>
    <w:p w14:paraId="08B16508" w14:textId="3E58182B" w:rsidR="005E4454" w:rsidRPr="00163920" w:rsidRDefault="005E4454" w:rsidP="00163920">
      <w:pPr>
        <w:pStyle w:val="Listparagraf"/>
        <w:spacing w:after="0" w:line="240" w:lineRule="auto"/>
        <w:ind w:left="0" w:firstLine="705"/>
        <w:jc w:val="both"/>
        <w:rPr>
          <w:rFonts w:ascii="Times New Roman" w:hAnsi="Times New Roman" w:cs="Times New Roman"/>
          <w:bCs/>
          <w:sz w:val="24"/>
          <w:szCs w:val="24"/>
        </w:rPr>
      </w:pPr>
      <w:r w:rsidRPr="005E4454">
        <w:rPr>
          <w:rFonts w:ascii="Times New Roman" w:hAnsi="Times New Roman" w:cs="Times New Roman"/>
          <w:b/>
          <w:bCs/>
          <w:sz w:val="24"/>
          <w:szCs w:val="24"/>
        </w:rPr>
        <w:t>D</w:t>
      </w:r>
      <w:r w:rsidRPr="005E4454">
        <w:rPr>
          <w:rFonts w:ascii="Times New Roman" w:hAnsi="Times New Roman" w:cs="Times New Roman"/>
          <w:b/>
          <w:bCs/>
          <w:sz w:val="24"/>
          <w:szCs w:val="24"/>
        </w:rPr>
        <w:t>l. Nica George-Claudiu, primarul municipiului Adjud</w:t>
      </w:r>
      <w:r w:rsidRPr="005E4454">
        <w:rPr>
          <w:rFonts w:ascii="Times New Roman" w:hAnsi="Times New Roman" w:cs="Times New Roman"/>
          <w:b/>
          <w:bCs/>
          <w:sz w:val="24"/>
          <w:szCs w:val="24"/>
        </w:rPr>
        <w:t xml:space="preserve"> -</w:t>
      </w:r>
      <w:r>
        <w:rPr>
          <w:rFonts w:ascii="Times New Roman" w:hAnsi="Times New Roman" w:cs="Times New Roman"/>
          <w:sz w:val="24"/>
          <w:szCs w:val="24"/>
        </w:rPr>
        <w:t xml:space="preserve">  o să fac eu o paranteză. E în totală discordanță votul de la indicatori cu votul de la primul proiect de pe ordinea de zi. Cele două proiecte sunt parte din documentația de aprobare a creditului. La credit ne abținem, la indicatori suntem pentru a se face obiectivul. Nu e unitară toată situația, ca să fiu elegant în exprimare. </w:t>
      </w:r>
    </w:p>
    <w:p w14:paraId="5D29F363" w14:textId="77777777" w:rsidR="006C192A" w:rsidRPr="00163920" w:rsidRDefault="006C192A" w:rsidP="00163920">
      <w:pPr>
        <w:spacing w:after="0" w:line="240" w:lineRule="auto"/>
        <w:jc w:val="both"/>
        <w:rPr>
          <w:rFonts w:ascii="Times New Roman" w:hAnsi="Times New Roman" w:cs="Times New Roman"/>
          <w:bCs/>
          <w:color w:val="000000" w:themeColor="text1"/>
          <w:sz w:val="24"/>
          <w:szCs w:val="24"/>
        </w:rPr>
      </w:pPr>
    </w:p>
    <w:p w14:paraId="2D6B11A1"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r w:rsidRPr="00163920">
        <w:rPr>
          <w:rFonts w:ascii="Times New Roman" w:hAnsi="Times New Roman" w:cs="Times New Roman"/>
          <w:sz w:val="24"/>
          <w:szCs w:val="24"/>
        </w:rPr>
        <w:t xml:space="preserve">Președintele de ședință: </w:t>
      </w:r>
      <w:r w:rsidRPr="00163920">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163920">
        <w:rPr>
          <w:rFonts w:ascii="Times New Roman" w:hAnsi="Times New Roman" w:cs="Times New Roman"/>
          <w:bCs/>
          <w:sz w:val="24"/>
          <w:szCs w:val="24"/>
        </w:rPr>
        <w:t>09 iulie 2026.</w:t>
      </w:r>
    </w:p>
    <w:p w14:paraId="7F902035" w14:textId="77777777" w:rsidR="006C192A" w:rsidRPr="00163920" w:rsidRDefault="006C192A" w:rsidP="00163920">
      <w:pPr>
        <w:suppressAutoHyphens/>
        <w:spacing w:after="0" w:line="240" w:lineRule="auto"/>
        <w:ind w:firstLine="703"/>
        <w:jc w:val="both"/>
        <w:rPr>
          <w:rFonts w:ascii="Times New Roman" w:hAnsi="Times New Roman" w:cs="Times New Roman"/>
          <w:sz w:val="24"/>
          <w:szCs w:val="24"/>
        </w:rPr>
      </w:pPr>
      <w:r w:rsidRPr="00163920">
        <w:rPr>
          <w:rFonts w:ascii="Times New Roman" w:hAnsi="Times New Roman" w:cs="Times New Roman"/>
          <w:bCs/>
          <w:sz w:val="24"/>
          <w:szCs w:val="24"/>
        </w:rPr>
        <w:tab/>
      </w:r>
      <w:bookmarkEnd w:id="2"/>
    </w:p>
    <w:bookmarkEnd w:id="3"/>
    <w:p w14:paraId="57307F79" w14:textId="77777777" w:rsidR="006C192A" w:rsidRPr="00163920" w:rsidRDefault="006C192A" w:rsidP="00163920">
      <w:pPr>
        <w:pStyle w:val="Frspaiere"/>
        <w:jc w:val="both"/>
        <w:rPr>
          <w:rFonts w:ascii="Times New Roman" w:hAnsi="Times New Roman" w:cs="Times New Roman"/>
          <w:b/>
          <w:bCs/>
          <w:sz w:val="24"/>
          <w:szCs w:val="24"/>
        </w:rPr>
      </w:pPr>
      <w:r w:rsidRPr="00163920">
        <w:rPr>
          <w:rFonts w:ascii="Times New Roman" w:hAnsi="Times New Roman" w:cs="Times New Roman"/>
          <w:b/>
          <w:bCs/>
          <w:sz w:val="24"/>
          <w:szCs w:val="24"/>
        </w:rPr>
        <w:t xml:space="preserve">           PREŞEDINTE DE ŞEDINŢĂ,</w:t>
      </w:r>
      <w:r w:rsidRPr="00163920">
        <w:rPr>
          <w:rFonts w:ascii="Times New Roman" w:hAnsi="Times New Roman" w:cs="Times New Roman"/>
          <w:b/>
          <w:bCs/>
          <w:sz w:val="24"/>
          <w:szCs w:val="24"/>
        </w:rPr>
        <w:tab/>
        <w:t xml:space="preserve">           </w:t>
      </w:r>
      <w:r w:rsidRPr="00163920">
        <w:rPr>
          <w:rFonts w:ascii="Times New Roman" w:hAnsi="Times New Roman" w:cs="Times New Roman"/>
          <w:b/>
          <w:bCs/>
          <w:sz w:val="24"/>
          <w:szCs w:val="24"/>
        </w:rPr>
        <w:tab/>
        <w:t xml:space="preserve">                    SECRETAR GENERAL, </w:t>
      </w:r>
    </w:p>
    <w:p w14:paraId="7A972649" w14:textId="77777777" w:rsidR="006C192A" w:rsidRPr="00163920" w:rsidRDefault="006C192A" w:rsidP="00163920">
      <w:pPr>
        <w:pStyle w:val="Frspaiere"/>
        <w:jc w:val="both"/>
        <w:rPr>
          <w:rFonts w:ascii="Times New Roman" w:hAnsi="Times New Roman" w:cs="Times New Roman"/>
          <w:b/>
          <w:bCs/>
          <w:sz w:val="24"/>
          <w:szCs w:val="24"/>
        </w:rPr>
      </w:pPr>
      <w:r w:rsidRPr="00163920">
        <w:rPr>
          <w:rFonts w:ascii="Times New Roman" w:hAnsi="Times New Roman" w:cs="Times New Roman"/>
          <w:b/>
          <w:bCs/>
          <w:sz w:val="24"/>
          <w:szCs w:val="24"/>
        </w:rPr>
        <w:t xml:space="preserve">             Consilier,  Apostu Tatiana</w:t>
      </w:r>
      <w:r w:rsidRPr="00163920">
        <w:rPr>
          <w:rFonts w:ascii="Times New Roman" w:hAnsi="Times New Roman" w:cs="Times New Roman"/>
          <w:b/>
          <w:bCs/>
          <w:sz w:val="24"/>
          <w:szCs w:val="24"/>
        </w:rPr>
        <w:tab/>
      </w:r>
      <w:r w:rsidRPr="00163920">
        <w:rPr>
          <w:rFonts w:ascii="Times New Roman" w:hAnsi="Times New Roman" w:cs="Times New Roman"/>
          <w:b/>
          <w:bCs/>
          <w:sz w:val="24"/>
          <w:szCs w:val="24"/>
        </w:rPr>
        <w:tab/>
        <w:t xml:space="preserve">                             Jur. Sibișan Andra-Genoveva </w:t>
      </w:r>
    </w:p>
    <w:p w14:paraId="13A4BCDA" w14:textId="77777777" w:rsidR="006C192A" w:rsidRPr="00163920" w:rsidRDefault="006C192A" w:rsidP="00163920">
      <w:pPr>
        <w:pStyle w:val="Frspaiere"/>
        <w:jc w:val="both"/>
        <w:rPr>
          <w:rFonts w:ascii="Times New Roman" w:hAnsi="Times New Roman" w:cs="Times New Roman"/>
          <w:b/>
          <w:bCs/>
          <w:sz w:val="24"/>
          <w:szCs w:val="24"/>
        </w:rPr>
      </w:pPr>
    </w:p>
    <w:p w14:paraId="31EDB443" w14:textId="77777777" w:rsidR="006C192A" w:rsidRPr="00163920" w:rsidRDefault="006C192A" w:rsidP="00163920">
      <w:pPr>
        <w:pStyle w:val="Frspaiere"/>
        <w:jc w:val="both"/>
        <w:rPr>
          <w:rFonts w:ascii="Times New Roman" w:hAnsi="Times New Roman" w:cs="Times New Roman"/>
          <w:b/>
          <w:bCs/>
          <w:sz w:val="24"/>
          <w:szCs w:val="24"/>
        </w:rPr>
      </w:pPr>
    </w:p>
    <w:p w14:paraId="0729499B" w14:textId="77777777" w:rsidR="006C192A" w:rsidRPr="00163920" w:rsidRDefault="006C192A" w:rsidP="00163920">
      <w:pPr>
        <w:spacing w:after="0" w:line="240" w:lineRule="auto"/>
        <w:jc w:val="both"/>
        <w:rPr>
          <w:rFonts w:ascii="Times New Roman" w:hAnsi="Times New Roman" w:cs="Times New Roman"/>
          <w:b/>
          <w:bCs/>
          <w:sz w:val="24"/>
          <w:szCs w:val="24"/>
        </w:rPr>
      </w:pPr>
    </w:p>
    <w:p w14:paraId="55F97BED" w14:textId="77777777" w:rsidR="006C192A" w:rsidRPr="00163920" w:rsidRDefault="006C192A" w:rsidP="00163920">
      <w:pPr>
        <w:spacing w:after="0" w:line="240" w:lineRule="auto"/>
        <w:jc w:val="both"/>
        <w:rPr>
          <w:rFonts w:ascii="Times New Roman" w:hAnsi="Times New Roman" w:cs="Times New Roman"/>
          <w:b/>
          <w:bCs/>
          <w:sz w:val="24"/>
          <w:szCs w:val="24"/>
        </w:rPr>
      </w:pPr>
    </w:p>
    <w:p w14:paraId="5F140AE9" w14:textId="77777777" w:rsidR="006C192A" w:rsidRPr="00163920" w:rsidRDefault="006C192A" w:rsidP="00163920">
      <w:pPr>
        <w:spacing w:after="0" w:line="240" w:lineRule="auto"/>
        <w:jc w:val="both"/>
        <w:rPr>
          <w:rFonts w:ascii="Times New Roman" w:hAnsi="Times New Roman" w:cs="Times New Roman"/>
          <w:b/>
          <w:bCs/>
          <w:sz w:val="24"/>
          <w:szCs w:val="24"/>
        </w:rPr>
      </w:pPr>
      <w:r w:rsidRPr="00163920">
        <w:rPr>
          <w:rFonts w:ascii="Times New Roman" w:hAnsi="Times New Roman" w:cs="Times New Roman"/>
          <w:b/>
          <w:bCs/>
          <w:sz w:val="24"/>
          <w:szCs w:val="24"/>
        </w:rPr>
        <w:t xml:space="preserve">                                                                                                                Întocmit,</w:t>
      </w:r>
    </w:p>
    <w:p w14:paraId="1EF3885A" w14:textId="77777777" w:rsidR="006C192A" w:rsidRPr="00163920" w:rsidRDefault="006C192A" w:rsidP="00163920">
      <w:pPr>
        <w:spacing w:after="0" w:line="240" w:lineRule="auto"/>
        <w:jc w:val="both"/>
        <w:rPr>
          <w:rFonts w:ascii="Times New Roman" w:hAnsi="Times New Roman" w:cs="Times New Roman"/>
          <w:b/>
          <w:bCs/>
          <w:sz w:val="24"/>
          <w:szCs w:val="24"/>
        </w:rPr>
      </w:pPr>
      <w:r w:rsidRPr="00163920">
        <w:rPr>
          <w:rFonts w:ascii="Times New Roman" w:hAnsi="Times New Roman" w:cs="Times New Roman"/>
          <w:b/>
          <w:bCs/>
          <w:sz w:val="24"/>
          <w:szCs w:val="24"/>
        </w:rPr>
        <w:tab/>
      </w:r>
      <w:r w:rsidRPr="00163920">
        <w:rPr>
          <w:rFonts w:ascii="Times New Roman" w:hAnsi="Times New Roman" w:cs="Times New Roman"/>
          <w:b/>
          <w:bCs/>
          <w:sz w:val="24"/>
          <w:szCs w:val="24"/>
        </w:rPr>
        <w:tab/>
      </w:r>
      <w:r w:rsidRPr="00163920">
        <w:rPr>
          <w:rFonts w:ascii="Times New Roman" w:hAnsi="Times New Roman" w:cs="Times New Roman"/>
          <w:b/>
          <w:bCs/>
          <w:sz w:val="24"/>
          <w:szCs w:val="24"/>
        </w:rPr>
        <w:tab/>
      </w:r>
      <w:r w:rsidRPr="00163920">
        <w:rPr>
          <w:rFonts w:ascii="Times New Roman" w:hAnsi="Times New Roman" w:cs="Times New Roman"/>
          <w:b/>
          <w:bCs/>
          <w:sz w:val="24"/>
          <w:szCs w:val="24"/>
        </w:rPr>
        <w:tab/>
      </w:r>
      <w:r w:rsidRPr="00163920">
        <w:rPr>
          <w:rFonts w:ascii="Times New Roman" w:hAnsi="Times New Roman" w:cs="Times New Roman"/>
          <w:b/>
          <w:bCs/>
          <w:sz w:val="24"/>
          <w:szCs w:val="24"/>
        </w:rPr>
        <w:tab/>
      </w:r>
      <w:r w:rsidRPr="00163920">
        <w:rPr>
          <w:rFonts w:ascii="Times New Roman" w:hAnsi="Times New Roman" w:cs="Times New Roman"/>
          <w:b/>
          <w:bCs/>
          <w:sz w:val="24"/>
          <w:szCs w:val="24"/>
        </w:rPr>
        <w:tab/>
      </w:r>
      <w:r w:rsidRPr="00163920">
        <w:rPr>
          <w:rFonts w:ascii="Times New Roman" w:hAnsi="Times New Roman" w:cs="Times New Roman"/>
          <w:b/>
          <w:bCs/>
          <w:sz w:val="24"/>
          <w:szCs w:val="24"/>
        </w:rPr>
        <w:tab/>
      </w:r>
      <w:bookmarkEnd w:id="4"/>
      <w:r w:rsidRPr="00163920">
        <w:rPr>
          <w:rFonts w:ascii="Times New Roman" w:hAnsi="Times New Roman" w:cs="Times New Roman"/>
          <w:b/>
          <w:bCs/>
          <w:sz w:val="24"/>
          <w:szCs w:val="24"/>
        </w:rPr>
        <w:t xml:space="preserve">                Insp.</w:t>
      </w:r>
      <w:bookmarkEnd w:id="5"/>
      <w:r w:rsidRPr="00163920">
        <w:rPr>
          <w:rFonts w:ascii="Times New Roman" w:hAnsi="Times New Roman" w:cs="Times New Roman"/>
          <w:b/>
          <w:bCs/>
          <w:sz w:val="24"/>
          <w:szCs w:val="24"/>
        </w:rPr>
        <w:t xml:space="preserve"> Munteanu Maricela</w:t>
      </w:r>
    </w:p>
    <w:p w14:paraId="701ACE73" w14:textId="77777777" w:rsidR="002D3E4D" w:rsidRPr="00163920" w:rsidRDefault="002D3E4D" w:rsidP="00163920">
      <w:pPr>
        <w:pStyle w:val="Frspaiere"/>
        <w:jc w:val="center"/>
        <w:rPr>
          <w:rFonts w:ascii="Times New Roman" w:eastAsia="Times New Roman" w:hAnsi="Times New Roman" w:cs="Times New Roman"/>
          <w:b/>
          <w:bCs/>
          <w:sz w:val="24"/>
          <w:szCs w:val="24"/>
        </w:rPr>
      </w:pPr>
    </w:p>
    <w:sectPr w:rsidR="002D3E4D" w:rsidRPr="00163920"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4"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7"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2"/>
  </w:num>
  <w:num w:numId="6" w16cid:durableId="1523856779">
    <w:abstractNumId w:val="0"/>
  </w:num>
  <w:num w:numId="7" w16cid:durableId="1279290664">
    <w:abstractNumId w:val="16"/>
  </w:num>
  <w:num w:numId="8" w16cid:durableId="153567096">
    <w:abstractNumId w:val="13"/>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4"/>
  </w:num>
  <w:num w:numId="21" w16cid:durableId="2033870758">
    <w:abstractNumId w:val="15"/>
  </w:num>
  <w:num w:numId="22" w16cid:durableId="1657760351">
    <w:abstractNumId w:val="17"/>
  </w:num>
  <w:num w:numId="23" w16cid:durableId="1245487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79B6"/>
    <w:rsid w:val="000131C3"/>
    <w:rsid w:val="00016EBD"/>
    <w:rsid w:val="000175D6"/>
    <w:rsid w:val="0003116F"/>
    <w:rsid w:val="00033500"/>
    <w:rsid w:val="00036153"/>
    <w:rsid w:val="00037B87"/>
    <w:rsid w:val="00037EB5"/>
    <w:rsid w:val="0004329B"/>
    <w:rsid w:val="00051558"/>
    <w:rsid w:val="000559E4"/>
    <w:rsid w:val="0006021D"/>
    <w:rsid w:val="00066777"/>
    <w:rsid w:val="00076FAB"/>
    <w:rsid w:val="00077269"/>
    <w:rsid w:val="00090289"/>
    <w:rsid w:val="00090E05"/>
    <w:rsid w:val="0009595B"/>
    <w:rsid w:val="00097966"/>
    <w:rsid w:val="000A186B"/>
    <w:rsid w:val="000A496F"/>
    <w:rsid w:val="000A55F3"/>
    <w:rsid w:val="000A636C"/>
    <w:rsid w:val="000C0406"/>
    <w:rsid w:val="000C0A6E"/>
    <w:rsid w:val="000C7D6B"/>
    <w:rsid w:val="000F071B"/>
    <w:rsid w:val="000F306E"/>
    <w:rsid w:val="000F419A"/>
    <w:rsid w:val="000F7581"/>
    <w:rsid w:val="000F7EE5"/>
    <w:rsid w:val="00102735"/>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920"/>
    <w:rsid w:val="00163DDA"/>
    <w:rsid w:val="00167011"/>
    <w:rsid w:val="0017060E"/>
    <w:rsid w:val="0018167B"/>
    <w:rsid w:val="00184176"/>
    <w:rsid w:val="00184C7B"/>
    <w:rsid w:val="00185EAA"/>
    <w:rsid w:val="00192509"/>
    <w:rsid w:val="00195286"/>
    <w:rsid w:val="001A1ED8"/>
    <w:rsid w:val="001A3204"/>
    <w:rsid w:val="001A4693"/>
    <w:rsid w:val="001B1235"/>
    <w:rsid w:val="001B12FB"/>
    <w:rsid w:val="001B5ECF"/>
    <w:rsid w:val="001C24BB"/>
    <w:rsid w:val="001C5FC9"/>
    <w:rsid w:val="001C6733"/>
    <w:rsid w:val="001D131B"/>
    <w:rsid w:val="001D59F8"/>
    <w:rsid w:val="001D7070"/>
    <w:rsid w:val="001E3145"/>
    <w:rsid w:val="001E59EE"/>
    <w:rsid w:val="001F2139"/>
    <w:rsid w:val="001F2E1E"/>
    <w:rsid w:val="001F446F"/>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FAA"/>
    <w:rsid w:val="00254ABC"/>
    <w:rsid w:val="00257C6E"/>
    <w:rsid w:val="00260F98"/>
    <w:rsid w:val="00262B7B"/>
    <w:rsid w:val="002709EF"/>
    <w:rsid w:val="00270A57"/>
    <w:rsid w:val="00274E1A"/>
    <w:rsid w:val="00275285"/>
    <w:rsid w:val="00276A1B"/>
    <w:rsid w:val="00282ED2"/>
    <w:rsid w:val="0028334F"/>
    <w:rsid w:val="00286066"/>
    <w:rsid w:val="002862AB"/>
    <w:rsid w:val="0028647D"/>
    <w:rsid w:val="002929E9"/>
    <w:rsid w:val="00294F9D"/>
    <w:rsid w:val="00295378"/>
    <w:rsid w:val="002A4925"/>
    <w:rsid w:val="002B1651"/>
    <w:rsid w:val="002B6C1E"/>
    <w:rsid w:val="002C1FE0"/>
    <w:rsid w:val="002C40E1"/>
    <w:rsid w:val="002D0550"/>
    <w:rsid w:val="002D3E4D"/>
    <w:rsid w:val="002D5D96"/>
    <w:rsid w:val="002E2777"/>
    <w:rsid w:val="002E384A"/>
    <w:rsid w:val="002E5F19"/>
    <w:rsid w:val="002F49F8"/>
    <w:rsid w:val="002F6958"/>
    <w:rsid w:val="002F6C31"/>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81D6E"/>
    <w:rsid w:val="00386AEB"/>
    <w:rsid w:val="003874F9"/>
    <w:rsid w:val="003906C0"/>
    <w:rsid w:val="003A16BD"/>
    <w:rsid w:val="003A2D48"/>
    <w:rsid w:val="003A5D39"/>
    <w:rsid w:val="003B3C2F"/>
    <w:rsid w:val="003C085A"/>
    <w:rsid w:val="003C1F49"/>
    <w:rsid w:val="003C6982"/>
    <w:rsid w:val="003C7370"/>
    <w:rsid w:val="003D0F0A"/>
    <w:rsid w:val="003D2D0C"/>
    <w:rsid w:val="003D5DA0"/>
    <w:rsid w:val="003E0668"/>
    <w:rsid w:val="003E16D0"/>
    <w:rsid w:val="003E2E49"/>
    <w:rsid w:val="003E601B"/>
    <w:rsid w:val="003F686D"/>
    <w:rsid w:val="00402A04"/>
    <w:rsid w:val="004075AC"/>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755F"/>
    <w:rsid w:val="00496A9C"/>
    <w:rsid w:val="00496DBB"/>
    <w:rsid w:val="004A1421"/>
    <w:rsid w:val="004B6224"/>
    <w:rsid w:val="004C32A0"/>
    <w:rsid w:val="004C6DE5"/>
    <w:rsid w:val="004C7C1F"/>
    <w:rsid w:val="004D0833"/>
    <w:rsid w:val="004D1D44"/>
    <w:rsid w:val="004D321F"/>
    <w:rsid w:val="004E01A8"/>
    <w:rsid w:val="004E605E"/>
    <w:rsid w:val="00500E27"/>
    <w:rsid w:val="005061A9"/>
    <w:rsid w:val="00514EF3"/>
    <w:rsid w:val="005211B0"/>
    <w:rsid w:val="00532696"/>
    <w:rsid w:val="005333FA"/>
    <w:rsid w:val="0053758C"/>
    <w:rsid w:val="00543D1E"/>
    <w:rsid w:val="00545D3E"/>
    <w:rsid w:val="00552270"/>
    <w:rsid w:val="005565AD"/>
    <w:rsid w:val="00567CAF"/>
    <w:rsid w:val="00570573"/>
    <w:rsid w:val="0058276C"/>
    <w:rsid w:val="0058764D"/>
    <w:rsid w:val="005962F8"/>
    <w:rsid w:val="00596DA6"/>
    <w:rsid w:val="005A170C"/>
    <w:rsid w:val="005A19FE"/>
    <w:rsid w:val="005A6452"/>
    <w:rsid w:val="005B0B17"/>
    <w:rsid w:val="005B5139"/>
    <w:rsid w:val="005C1ABC"/>
    <w:rsid w:val="005C4E23"/>
    <w:rsid w:val="005C57DB"/>
    <w:rsid w:val="005C750A"/>
    <w:rsid w:val="005D5098"/>
    <w:rsid w:val="005D593A"/>
    <w:rsid w:val="005E4454"/>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717"/>
    <w:rsid w:val="0065493A"/>
    <w:rsid w:val="00657819"/>
    <w:rsid w:val="00657F9E"/>
    <w:rsid w:val="00660338"/>
    <w:rsid w:val="0066556F"/>
    <w:rsid w:val="0066617A"/>
    <w:rsid w:val="00676C6F"/>
    <w:rsid w:val="00677D4E"/>
    <w:rsid w:val="00680778"/>
    <w:rsid w:val="00687B27"/>
    <w:rsid w:val="0069611E"/>
    <w:rsid w:val="006A0AFC"/>
    <w:rsid w:val="006B26BC"/>
    <w:rsid w:val="006B6E06"/>
    <w:rsid w:val="006C192A"/>
    <w:rsid w:val="006C22C5"/>
    <w:rsid w:val="006D297F"/>
    <w:rsid w:val="006D4A06"/>
    <w:rsid w:val="006D5536"/>
    <w:rsid w:val="006D6E13"/>
    <w:rsid w:val="006E56E1"/>
    <w:rsid w:val="006E7824"/>
    <w:rsid w:val="006F284C"/>
    <w:rsid w:val="00704232"/>
    <w:rsid w:val="0070481A"/>
    <w:rsid w:val="00714DF9"/>
    <w:rsid w:val="00715088"/>
    <w:rsid w:val="007164DE"/>
    <w:rsid w:val="00730294"/>
    <w:rsid w:val="00733ABC"/>
    <w:rsid w:val="00733F1A"/>
    <w:rsid w:val="00743394"/>
    <w:rsid w:val="00743BE4"/>
    <w:rsid w:val="007530BE"/>
    <w:rsid w:val="00753661"/>
    <w:rsid w:val="007576AA"/>
    <w:rsid w:val="00765EF1"/>
    <w:rsid w:val="007662C2"/>
    <w:rsid w:val="00767C7B"/>
    <w:rsid w:val="00775597"/>
    <w:rsid w:val="00785746"/>
    <w:rsid w:val="00786E8C"/>
    <w:rsid w:val="0078794B"/>
    <w:rsid w:val="00795471"/>
    <w:rsid w:val="007B45F9"/>
    <w:rsid w:val="007C4B77"/>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4821"/>
    <w:rsid w:val="0085738D"/>
    <w:rsid w:val="008574F7"/>
    <w:rsid w:val="00881B99"/>
    <w:rsid w:val="00895593"/>
    <w:rsid w:val="008A0D43"/>
    <w:rsid w:val="008A31AC"/>
    <w:rsid w:val="008B74E8"/>
    <w:rsid w:val="008C1976"/>
    <w:rsid w:val="008C43FF"/>
    <w:rsid w:val="008C6EB4"/>
    <w:rsid w:val="008D2C70"/>
    <w:rsid w:val="008D45AB"/>
    <w:rsid w:val="008D60D3"/>
    <w:rsid w:val="008E524F"/>
    <w:rsid w:val="008E6BA8"/>
    <w:rsid w:val="008E7A92"/>
    <w:rsid w:val="00900A27"/>
    <w:rsid w:val="009029A6"/>
    <w:rsid w:val="00902A92"/>
    <w:rsid w:val="00902B83"/>
    <w:rsid w:val="0090542E"/>
    <w:rsid w:val="0091583D"/>
    <w:rsid w:val="00920BC3"/>
    <w:rsid w:val="0092233B"/>
    <w:rsid w:val="00924E14"/>
    <w:rsid w:val="00935EDA"/>
    <w:rsid w:val="00937939"/>
    <w:rsid w:val="00943C22"/>
    <w:rsid w:val="00955754"/>
    <w:rsid w:val="00957104"/>
    <w:rsid w:val="00965084"/>
    <w:rsid w:val="0096699F"/>
    <w:rsid w:val="00970C6E"/>
    <w:rsid w:val="009714D7"/>
    <w:rsid w:val="00971F76"/>
    <w:rsid w:val="00976BE2"/>
    <w:rsid w:val="0097753D"/>
    <w:rsid w:val="00977D64"/>
    <w:rsid w:val="00981037"/>
    <w:rsid w:val="009846A4"/>
    <w:rsid w:val="00984EBE"/>
    <w:rsid w:val="0099102F"/>
    <w:rsid w:val="00993B6E"/>
    <w:rsid w:val="009A2BE8"/>
    <w:rsid w:val="009B0764"/>
    <w:rsid w:val="009B1AE9"/>
    <w:rsid w:val="009B7604"/>
    <w:rsid w:val="009C1133"/>
    <w:rsid w:val="009C18E3"/>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74E3"/>
    <w:rsid w:val="00A331A9"/>
    <w:rsid w:val="00A3672C"/>
    <w:rsid w:val="00A4240D"/>
    <w:rsid w:val="00A46507"/>
    <w:rsid w:val="00A4691C"/>
    <w:rsid w:val="00A504E7"/>
    <w:rsid w:val="00A508A5"/>
    <w:rsid w:val="00A5104E"/>
    <w:rsid w:val="00A55F37"/>
    <w:rsid w:val="00A61E35"/>
    <w:rsid w:val="00A6216A"/>
    <w:rsid w:val="00A65863"/>
    <w:rsid w:val="00A7269D"/>
    <w:rsid w:val="00A81409"/>
    <w:rsid w:val="00A81D64"/>
    <w:rsid w:val="00A83544"/>
    <w:rsid w:val="00A8504B"/>
    <w:rsid w:val="00A85A40"/>
    <w:rsid w:val="00A960D1"/>
    <w:rsid w:val="00A96422"/>
    <w:rsid w:val="00A967BF"/>
    <w:rsid w:val="00AA52D6"/>
    <w:rsid w:val="00AB181A"/>
    <w:rsid w:val="00AB73C0"/>
    <w:rsid w:val="00AC01BE"/>
    <w:rsid w:val="00AC1981"/>
    <w:rsid w:val="00AC3DAA"/>
    <w:rsid w:val="00AC535B"/>
    <w:rsid w:val="00AC57F5"/>
    <w:rsid w:val="00AC6B3D"/>
    <w:rsid w:val="00AD1E9C"/>
    <w:rsid w:val="00AD6273"/>
    <w:rsid w:val="00AE5F5B"/>
    <w:rsid w:val="00AF1ACA"/>
    <w:rsid w:val="00AF3EE9"/>
    <w:rsid w:val="00B0002F"/>
    <w:rsid w:val="00B1057D"/>
    <w:rsid w:val="00B105C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76E3"/>
    <w:rsid w:val="00B64184"/>
    <w:rsid w:val="00B67F47"/>
    <w:rsid w:val="00B70A27"/>
    <w:rsid w:val="00B7215E"/>
    <w:rsid w:val="00B7252B"/>
    <w:rsid w:val="00B73F7A"/>
    <w:rsid w:val="00B7412F"/>
    <w:rsid w:val="00B77520"/>
    <w:rsid w:val="00B824F6"/>
    <w:rsid w:val="00B875F2"/>
    <w:rsid w:val="00B876D7"/>
    <w:rsid w:val="00BA25B7"/>
    <w:rsid w:val="00BA4879"/>
    <w:rsid w:val="00BB3FFD"/>
    <w:rsid w:val="00BC0129"/>
    <w:rsid w:val="00BC0C12"/>
    <w:rsid w:val="00BC5B08"/>
    <w:rsid w:val="00BD4572"/>
    <w:rsid w:val="00BD4C01"/>
    <w:rsid w:val="00BD5E1B"/>
    <w:rsid w:val="00BD7765"/>
    <w:rsid w:val="00BE1CD6"/>
    <w:rsid w:val="00BF02C9"/>
    <w:rsid w:val="00BF4732"/>
    <w:rsid w:val="00BF6DC7"/>
    <w:rsid w:val="00C06438"/>
    <w:rsid w:val="00C118B3"/>
    <w:rsid w:val="00C11C2A"/>
    <w:rsid w:val="00C136B4"/>
    <w:rsid w:val="00C208E3"/>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D2C21"/>
    <w:rsid w:val="00CD7245"/>
    <w:rsid w:val="00CD79F3"/>
    <w:rsid w:val="00CE1521"/>
    <w:rsid w:val="00CE2B2F"/>
    <w:rsid w:val="00CE5173"/>
    <w:rsid w:val="00CE62A0"/>
    <w:rsid w:val="00CF5047"/>
    <w:rsid w:val="00CF69D8"/>
    <w:rsid w:val="00D1282B"/>
    <w:rsid w:val="00D14677"/>
    <w:rsid w:val="00D16298"/>
    <w:rsid w:val="00D261FD"/>
    <w:rsid w:val="00D45372"/>
    <w:rsid w:val="00D467E6"/>
    <w:rsid w:val="00D4738D"/>
    <w:rsid w:val="00D55D19"/>
    <w:rsid w:val="00D564E0"/>
    <w:rsid w:val="00D62BD0"/>
    <w:rsid w:val="00D70F1D"/>
    <w:rsid w:val="00D71B73"/>
    <w:rsid w:val="00D71FE9"/>
    <w:rsid w:val="00D720CE"/>
    <w:rsid w:val="00D76095"/>
    <w:rsid w:val="00D77379"/>
    <w:rsid w:val="00D90FDD"/>
    <w:rsid w:val="00D9188F"/>
    <w:rsid w:val="00D9469E"/>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694D"/>
    <w:rsid w:val="00E216F9"/>
    <w:rsid w:val="00E23BE6"/>
    <w:rsid w:val="00E2488A"/>
    <w:rsid w:val="00E260C2"/>
    <w:rsid w:val="00E27635"/>
    <w:rsid w:val="00E40BE5"/>
    <w:rsid w:val="00E45F7F"/>
    <w:rsid w:val="00E50FE9"/>
    <w:rsid w:val="00E519F8"/>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D172B"/>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4</Pages>
  <Words>1495</Words>
  <Characters>8672</Characters>
  <Application>Microsoft Office Word</Application>
  <DocSecurity>0</DocSecurity>
  <Lines>72</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5</cp:revision>
  <cp:lastPrinted>2026-07-02T12:17:00Z</cp:lastPrinted>
  <dcterms:created xsi:type="dcterms:W3CDTF">2026-07-20T13:25:00Z</dcterms:created>
  <dcterms:modified xsi:type="dcterms:W3CDTF">2026-07-21T05:32:00Z</dcterms:modified>
</cp:coreProperties>
</file>