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B1B2" w14:textId="77777777" w:rsidR="00830DF5" w:rsidRPr="006D44E6" w:rsidRDefault="00830DF5" w:rsidP="0067391E">
      <w:pPr>
        <w:pStyle w:val="Titlu3"/>
        <w:tabs>
          <w:tab w:val="left" w:pos="142"/>
          <w:tab w:val="left" w:pos="851"/>
        </w:tabs>
        <w:spacing w:before="0" w:after="0"/>
        <w:ind w:right="-472"/>
        <w:jc w:val="center"/>
        <w:rPr>
          <w:rFonts w:ascii="Times New Roman" w:hAnsi="Times New Roman" w:cs="Times New Roman"/>
          <w:sz w:val="24"/>
          <w:szCs w:val="24"/>
        </w:rPr>
      </w:pPr>
      <w:r w:rsidRPr="006D44E6">
        <w:rPr>
          <w:rFonts w:ascii="Times New Roman" w:hAnsi="Times New Roman" w:cs="Times New Roman"/>
          <w:sz w:val="24"/>
          <w:szCs w:val="24"/>
        </w:rPr>
        <w:t>ROMÂNIA</w:t>
      </w:r>
    </w:p>
    <w:p w14:paraId="4BE7DA2C" w14:textId="77777777" w:rsidR="00830DF5" w:rsidRPr="006D44E6" w:rsidRDefault="00830DF5" w:rsidP="00431E59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JUDEŢUL VRANCEA</w:t>
      </w:r>
    </w:p>
    <w:p w14:paraId="18A9B908" w14:textId="52CC3038" w:rsidR="00830DF5" w:rsidRPr="006D44E6" w:rsidRDefault="00830DF5" w:rsidP="00431E59">
      <w:pPr>
        <w:pStyle w:val="Titlu1"/>
        <w:pBdr>
          <w:bottom w:val="single" w:sz="12" w:space="1" w:color="auto"/>
        </w:pBdr>
        <w:tabs>
          <w:tab w:val="left" w:pos="142"/>
          <w:tab w:val="left" w:pos="851"/>
        </w:tabs>
        <w:ind w:right="-472"/>
        <w:jc w:val="center"/>
        <w:rPr>
          <w:rFonts w:ascii="Times New Roman" w:hAnsi="Times New Roman"/>
        </w:rPr>
      </w:pPr>
      <w:r w:rsidRPr="006D44E6">
        <w:rPr>
          <w:rFonts w:ascii="Times New Roman" w:hAnsi="Times New Roman"/>
        </w:rPr>
        <w:t>MUNICIPIUL ADJUD</w:t>
      </w:r>
    </w:p>
    <w:p w14:paraId="49102B96" w14:textId="40E992F2" w:rsidR="00822C83" w:rsidRDefault="00822C83" w:rsidP="00565FAA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822C83">
        <w:rPr>
          <w:b/>
          <w:bCs/>
        </w:rPr>
        <w:t>CONSILIUL LOCAL</w:t>
      </w:r>
    </w:p>
    <w:p w14:paraId="645CFC1B" w14:textId="77777777" w:rsidR="004F42DE" w:rsidRDefault="004F42DE" w:rsidP="005539A0">
      <w:pPr>
        <w:tabs>
          <w:tab w:val="left" w:pos="142"/>
          <w:tab w:val="left" w:pos="851"/>
        </w:tabs>
        <w:ind w:right="-472"/>
        <w:rPr>
          <w:b/>
          <w:bCs/>
        </w:rPr>
      </w:pPr>
    </w:p>
    <w:p w14:paraId="0301DCEA" w14:textId="02C3F417" w:rsidR="005D29C0" w:rsidRDefault="00830DF5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MINUTA</w:t>
      </w:r>
      <w:bookmarkStart w:id="0" w:name="_Hlk17726023"/>
    </w:p>
    <w:p w14:paraId="16AE2B72" w14:textId="77777777" w:rsidR="009B19F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3E7DDD79" w14:textId="77777777" w:rsidR="009B19F6" w:rsidRPr="006D44E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47F49D46" w14:textId="44726D86" w:rsidR="009B19F6" w:rsidRPr="009E1A3A" w:rsidRDefault="009B19F6" w:rsidP="009B19F6">
      <w:pPr>
        <w:suppressAutoHyphens/>
        <w:ind w:firstLine="703"/>
        <w:jc w:val="both"/>
      </w:pPr>
      <w:bookmarkStart w:id="1" w:name="_Hlk121735898"/>
      <w:bookmarkStart w:id="2" w:name="_Hlk77242137"/>
      <w:bookmarkStart w:id="3" w:name="_Hlk189566678"/>
      <w:bookmarkStart w:id="4" w:name="_Hlk57880214"/>
      <w:bookmarkStart w:id="5" w:name="_Hlk106875893"/>
      <w:bookmarkStart w:id="6" w:name="_Hlk189566705"/>
      <w:bookmarkEnd w:id="0"/>
      <w:r w:rsidRPr="009E1A3A">
        <w:t>Încheiat</w:t>
      </w:r>
      <w:r w:rsidR="00B84278">
        <w:t>ă</w:t>
      </w:r>
      <w:r w:rsidRPr="009E1A3A">
        <w:t xml:space="preserve"> astăzi, </w:t>
      </w:r>
      <w:r w:rsidR="00137B72">
        <w:t>23 iulie</w:t>
      </w:r>
      <w:r w:rsidRPr="009E1A3A">
        <w:t xml:space="preserve"> 2026, în cadrul ședinței extraordinare a Consiliului Local al municipiului Adjud convocată de îndată de Primarul Municipiului Adjud. </w:t>
      </w:r>
    </w:p>
    <w:p w14:paraId="0E427387" w14:textId="28714625" w:rsidR="009B19F6" w:rsidRPr="000C55D1" w:rsidRDefault="009B19F6" w:rsidP="009B19F6">
      <w:pPr>
        <w:suppressAutoHyphens/>
        <w:ind w:firstLine="703"/>
        <w:jc w:val="both"/>
        <w:rPr>
          <w:color w:val="EE0000"/>
        </w:rPr>
      </w:pPr>
      <w:r w:rsidRPr="009E1A3A">
        <w:t xml:space="preserve"> Convocarea Consiliului Local s-a făcut conform art. 134, alin. (3), lit. „a” din Ordonanța de Urgență a Guvernului numărul 57/2019 privind Codul Administrativ </w:t>
      </w:r>
      <w:r w:rsidRPr="009E1A3A">
        <w:rPr>
          <w:color w:val="000000" w:themeColor="text1"/>
        </w:rPr>
        <w:t>cu modificările și completările ulterioare</w:t>
      </w:r>
      <w:r w:rsidRPr="009E1A3A">
        <w:t xml:space="preserve">, prin Dispoziția nr. </w:t>
      </w:r>
      <w:r w:rsidR="00137B72">
        <w:rPr>
          <w:b/>
        </w:rPr>
        <w:t>746</w:t>
      </w:r>
      <w:r w:rsidRPr="00DC572A">
        <w:rPr>
          <w:b/>
          <w:color w:val="000000" w:themeColor="text1"/>
        </w:rPr>
        <w:t>/</w:t>
      </w:r>
      <w:r w:rsidR="00137B72">
        <w:rPr>
          <w:b/>
          <w:color w:val="000000" w:themeColor="text1"/>
        </w:rPr>
        <w:t>22</w:t>
      </w:r>
      <w:r w:rsidRPr="00DC572A">
        <w:rPr>
          <w:b/>
          <w:color w:val="000000" w:themeColor="text1"/>
        </w:rPr>
        <w:t>.0</w:t>
      </w:r>
      <w:r w:rsidR="00074679">
        <w:rPr>
          <w:b/>
          <w:color w:val="000000" w:themeColor="text1"/>
        </w:rPr>
        <w:t>6</w:t>
      </w:r>
      <w:r w:rsidRPr="00DC572A">
        <w:rPr>
          <w:b/>
          <w:color w:val="000000" w:themeColor="text1"/>
        </w:rPr>
        <w:t xml:space="preserve">.2026. </w:t>
      </w:r>
    </w:p>
    <w:p w14:paraId="2656C781" w14:textId="77777777" w:rsidR="009B19F6" w:rsidRPr="009E1A3A" w:rsidRDefault="009B19F6" w:rsidP="009B19F6">
      <w:pPr>
        <w:suppressAutoHyphens/>
        <w:ind w:firstLine="703"/>
        <w:jc w:val="both"/>
      </w:pPr>
      <w:r w:rsidRPr="009E1A3A">
        <w:t>Convocarea a fost adusă la cunoștința fiecărui consilier prin mijloace electronice (e-mail) conform art. 134, alin. (2), din Ordonanța de Urgență a Guvernului numărul 57/2019 privind Codul Administrativ.</w:t>
      </w:r>
    </w:p>
    <w:p w14:paraId="6A3061F3" w14:textId="77777777" w:rsidR="009B19F6" w:rsidRPr="009E1A3A" w:rsidRDefault="009B19F6" w:rsidP="009B19F6">
      <w:pPr>
        <w:ind w:firstLine="708"/>
        <w:jc w:val="both"/>
      </w:pPr>
      <w:bookmarkStart w:id="7" w:name="_Hlk129080360"/>
      <w:bookmarkStart w:id="8" w:name="_Hlk115680812"/>
      <w:bookmarkStart w:id="9" w:name="_Hlk135391474"/>
      <w:bookmarkEnd w:id="1"/>
      <w:r w:rsidRPr="009E1A3A">
        <w:rPr>
          <w:color w:val="000000"/>
        </w:rPr>
        <w:t xml:space="preserve">La ședință participă dl. ec. Nica George-Claudiu – Primarul Municipiului Adjud, dna.  Apostu Tatiana – Viceprimarul Municipiului Adjud și dna. Sibișan Andra-Genoveva – Secretarul  General al Municipiului Adjud. </w:t>
      </w:r>
    </w:p>
    <w:p w14:paraId="0D887055" w14:textId="1D4B57A0" w:rsidR="0067391E" w:rsidRDefault="009B19F6" w:rsidP="0067391E">
      <w:pPr>
        <w:suppressAutoHyphens/>
        <w:ind w:firstLine="703"/>
        <w:jc w:val="both"/>
      </w:pPr>
      <w:r w:rsidRPr="00971642">
        <w:rPr>
          <w:b/>
          <w:bCs/>
        </w:rPr>
        <w:t xml:space="preserve">Dna. Sibișan Andra-Genoveva – Secretarul  General al Municipiului Adjud - </w:t>
      </w:r>
      <w:r w:rsidRPr="00971642">
        <w:rPr>
          <w:bCs/>
        </w:rPr>
        <w:t xml:space="preserve"> </w:t>
      </w:r>
      <w:r w:rsidRPr="00971642">
        <w:t xml:space="preserve">La această ședința participă un număr de </w:t>
      </w:r>
      <w:r w:rsidR="00137B72">
        <w:t>7</w:t>
      </w:r>
      <w:r w:rsidRPr="00971642">
        <w:t xml:space="preserve"> consilieri fizic și </w:t>
      </w:r>
      <w:r w:rsidR="00137B72">
        <w:t>6</w:t>
      </w:r>
      <w:r w:rsidR="00921D04" w:rsidRPr="00971642">
        <w:t xml:space="preserve"> </w:t>
      </w:r>
      <w:r w:rsidRPr="00971642">
        <w:t>consilieri online (</w:t>
      </w:r>
      <w:r w:rsidR="00137B72" w:rsidRPr="00971642">
        <w:t>Mihai Silviu</w:t>
      </w:r>
      <w:r w:rsidR="0067391E" w:rsidRPr="00971642">
        <w:t xml:space="preserve">, </w:t>
      </w:r>
      <w:r w:rsidR="003416D5">
        <w:t>Bîtcă Ionel</w:t>
      </w:r>
      <w:r w:rsidR="0067391E" w:rsidRPr="00971642">
        <w:t>,</w:t>
      </w:r>
      <w:r w:rsidR="0076300B" w:rsidRPr="00971642">
        <w:t xml:space="preserve"> </w:t>
      </w:r>
      <w:r w:rsidR="00074679">
        <w:t>Severin Florentina</w:t>
      </w:r>
      <w:r w:rsidR="00137B72">
        <w:t>, Stoica Constantin, Dima Aurelia</w:t>
      </w:r>
      <w:r w:rsidR="00971642" w:rsidRPr="00971642">
        <w:t xml:space="preserve"> </w:t>
      </w:r>
      <w:r w:rsidR="0067391E" w:rsidRPr="00971642">
        <w:t>și Stoica Teodora</w:t>
      </w:r>
      <w:r w:rsidRPr="00971642">
        <w:t xml:space="preserve">) din totalul de </w:t>
      </w:r>
      <w:r w:rsidR="001A3CCA" w:rsidRPr="00971642">
        <w:t>17</w:t>
      </w:r>
      <w:r w:rsidRPr="00971642">
        <w:t xml:space="preserve"> în funcție fiind astfel întrunite condițiile prevăzute de Ordonanța de Urgență a Guvernului numărul 57/2019 privind Codul Administrativ cu modificările și completările ulterioare. </w:t>
      </w:r>
      <w:r w:rsidR="00137B72">
        <w:t>Sunt</w:t>
      </w:r>
      <w:r w:rsidR="00201AA2" w:rsidRPr="00971642">
        <w:t xml:space="preserve"> absen</w:t>
      </w:r>
      <w:r w:rsidR="00137B72">
        <w:t>ți</w:t>
      </w:r>
      <w:r w:rsidR="00201AA2" w:rsidRPr="00971642">
        <w:t xml:space="preserve"> </w:t>
      </w:r>
      <w:r w:rsidR="004E17AC">
        <w:t>d</w:t>
      </w:r>
      <w:r w:rsidR="00137B72">
        <w:t>nii</w:t>
      </w:r>
      <w:r w:rsidR="004E17AC">
        <w:t>.</w:t>
      </w:r>
      <w:r w:rsidRPr="00971642">
        <w:t xml:space="preserve"> consilier</w:t>
      </w:r>
      <w:bookmarkEnd w:id="7"/>
      <w:bookmarkEnd w:id="8"/>
      <w:bookmarkEnd w:id="9"/>
      <w:r w:rsidR="00137B72">
        <w:t>i</w:t>
      </w:r>
      <w:r w:rsidR="00137B72" w:rsidRPr="00137B72">
        <w:t xml:space="preserve"> </w:t>
      </w:r>
      <w:r w:rsidR="00137B72" w:rsidRPr="00971642">
        <w:t>Nechifor Florin</w:t>
      </w:r>
      <w:r w:rsidR="00137B72">
        <w:t xml:space="preserve">, </w:t>
      </w:r>
      <w:r w:rsidR="00137B72" w:rsidRPr="00971642">
        <w:t>Moise Alin-Cosmin</w:t>
      </w:r>
      <w:r w:rsidR="00137B72">
        <w:t xml:space="preserve">, </w:t>
      </w:r>
      <w:r w:rsidR="00137B72">
        <w:t>Roșu Constantin</w:t>
      </w:r>
      <w:r w:rsidR="00137B72">
        <w:t xml:space="preserve"> și Cristea Ovidiu-Răzvan.</w:t>
      </w:r>
    </w:p>
    <w:p w14:paraId="49555B2A" w14:textId="77777777" w:rsidR="0076300B" w:rsidRPr="0076300B" w:rsidRDefault="0076300B" w:rsidP="0067391E">
      <w:pPr>
        <w:suppressAutoHyphens/>
        <w:ind w:firstLine="703"/>
        <w:jc w:val="both"/>
      </w:pPr>
    </w:p>
    <w:p w14:paraId="31C383C6" w14:textId="369EB7F3" w:rsidR="00914DD3" w:rsidRDefault="00914DD3" w:rsidP="0067391E">
      <w:pPr>
        <w:suppressAutoHyphens/>
        <w:ind w:firstLine="703"/>
        <w:jc w:val="both"/>
      </w:pPr>
      <w:r w:rsidRPr="00393196">
        <w:rPr>
          <w:b/>
        </w:rPr>
        <w:t>Președintele de ședință</w:t>
      </w:r>
      <w:r w:rsidR="0067391E">
        <w:rPr>
          <w:b/>
        </w:rPr>
        <w:t xml:space="preserve"> - </w:t>
      </w:r>
      <w:r w:rsidRPr="00393196">
        <w:t>Primarul municipiului Adjud, dl. ec. Nica George-Claudiu, prin Dispoziția nr</w:t>
      </w:r>
      <w:r w:rsidRPr="00097084">
        <w:rPr>
          <w:color w:val="000000" w:themeColor="text1"/>
        </w:rPr>
        <w:t xml:space="preserve">. </w:t>
      </w:r>
      <w:r w:rsidR="00E44E3D">
        <w:rPr>
          <w:b/>
          <w:bCs/>
        </w:rPr>
        <w:t>746/</w:t>
      </w:r>
      <w:r w:rsidR="00E44E3D">
        <w:rPr>
          <w:b/>
          <w:bCs/>
          <w:color w:val="000000" w:themeColor="text1"/>
        </w:rPr>
        <w:t>22.</w:t>
      </w:r>
      <w:r w:rsidR="00D3020B" w:rsidRPr="0098234D">
        <w:rPr>
          <w:b/>
          <w:bCs/>
          <w:color w:val="000000" w:themeColor="text1"/>
        </w:rPr>
        <w:t>0</w:t>
      </w:r>
      <w:r w:rsidR="00A44C87">
        <w:rPr>
          <w:b/>
          <w:bCs/>
          <w:color w:val="000000" w:themeColor="text1"/>
        </w:rPr>
        <w:t>6</w:t>
      </w:r>
      <w:r w:rsidR="00D3020B" w:rsidRPr="0098234D">
        <w:rPr>
          <w:b/>
          <w:bCs/>
          <w:color w:val="000000" w:themeColor="text1"/>
        </w:rPr>
        <w:t>.202</w:t>
      </w:r>
      <w:r w:rsidR="00A72176">
        <w:rPr>
          <w:b/>
          <w:bCs/>
          <w:color w:val="000000" w:themeColor="text1"/>
        </w:rPr>
        <w:t>6</w:t>
      </w:r>
      <w:r w:rsidRPr="0098234D">
        <w:rPr>
          <w:color w:val="000000" w:themeColor="text1"/>
        </w:rPr>
        <w:t xml:space="preserve"> </w:t>
      </w:r>
      <w:r w:rsidRPr="00097084">
        <w:rPr>
          <w:color w:val="000000" w:themeColor="text1"/>
        </w:rPr>
        <w:t xml:space="preserve">a convocat de îndată în ședință extraordinară Consiliul Local, conform art. 134, alin. (4), care </w:t>
      </w:r>
      <w:r w:rsidRPr="00393196">
        <w:t xml:space="preserve">prevede că „în caz de forță majoră și/sau de maximă urgență pentru rezolvarea intereselor locuitorilor comunei, ai orașului sau ai municipiului/subdiviziunii administrativ-teritoriale ori în alte situații stabilite de regulamentul de organizare și funcționare a consiliului local, convocarea acestuia pentru ședința extraordinară, prin excepție de la prevederile alin. (3) lit. b), se face de îndată”. </w:t>
      </w:r>
    </w:p>
    <w:p w14:paraId="0428B646" w14:textId="77777777" w:rsidR="0067391E" w:rsidRPr="0067391E" w:rsidRDefault="0067391E" w:rsidP="0067391E">
      <w:pPr>
        <w:suppressAutoHyphens/>
        <w:ind w:firstLine="703"/>
        <w:jc w:val="both"/>
        <w:rPr>
          <w:b/>
        </w:rPr>
      </w:pPr>
    </w:p>
    <w:p w14:paraId="34A312E1" w14:textId="590353D9" w:rsidR="00914DD3" w:rsidRDefault="00914DD3" w:rsidP="00914DD3">
      <w:pPr>
        <w:suppressAutoHyphens/>
        <w:ind w:firstLine="703"/>
        <w:jc w:val="both"/>
      </w:pPr>
      <w:r w:rsidRPr="00393196">
        <w:t>Astfel, permiteți-mi să vă prezint ordinea de zi</w:t>
      </w:r>
      <w:r>
        <w:t>:</w:t>
      </w:r>
    </w:p>
    <w:p w14:paraId="7EB30B39" w14:textId="77777777" w:rsidR="0067391E" w:rsidRDefault="0067391E" w:rsidP="00914DD3">
      <w:pPr>
        <w:suppressAutoHyphens/>
        <w:ind w:firstLine="703"/>
        <w:jc w:val="both"/>
      </w:pPr>
    </w:p>
    <w:p w14:paraId="7E8144D7" w14:textId="77777777" w:rsidR="00137B72" w:rsidRPr="005B4622" w:rsidRDefault="00137B72" w:rsidP="00137B72">
      <w:pPr>
        <w:pStyle w:val="Listparagraf"/>
        <w:numPr>
          <w:ilvl w:val="0"/>
          <w:numId w:val="25"/>
        </w:numPr>
        <w:ind w:left="0" w:hanging="284"/>
        <w:jc w:val="both"/>
        <w:rPr>
          <w:b/>
          <w:bCs/>
        </w:rPr>
      </w:pPr>
      <w:r w:rsidRPr="005B4622">
        <w:rPr>
          <w:b/>
          <w:bCs/>
        </w:rPr>
        <w:t>Proiect de hotărâre privind soluționarea contestației prealabile nr. 12/42966 din 29.06.2026 formulată de POWER SOFT TECH  SRL împotriva Hotărârii Consiliului Local al Municipiului Adjud nr. 69/24.04.2026 privind aprobarea interzicerii desfășurării activităților de jocuri de noroc în locații fizice pe teritoriul Municipiului Adjud, cu excepția jocurilor tradiționale de tip loterie aparținând Companiei Naționale „Loteria Română” SA</w:t>
      </w:r>
    </w:p>
    <w:p w14:paraId="403AF646" w14:textId="77777777" w:rsidR="00137B72" w:rsidRPr="00DD63CB" w:rsidRDefault="00137B72" w:rsidP="00137B72">
      <w:pPr>
        <w:pStyle w:val="Listparagraf"/>
        <w:ind w:left="0"/>
        <w:jc w:val="both"/>
      </w:pPr>
      <w:r w:rsidRPr="00DD63CB">
        <w:t>Inițiator – Primarul municipiului Adjud – ec. Nica George-Claudiu</w:t>
      </w:r>
    </w:p>
    <w:p w14:paraId="3106B32C" w14:textId="77777777" w:rsidR="00137B72" w:rsidRPr="00967C54" w:rsidRDefault="00137B72" w:rsidP="00137B72">
      <w:pPr>
        <w:pStyle w:val="Frspaiere"/>
        <w:jc w:val="both"/>
      </w:pPr>
      <w:r w:rsidRPr="00967C54">
        <w:t>Proiectul de hotărâre este însoțit de – Expunere de motive</w:t>
      </w:r>
    </w:p>
    <w:p w14:paraId="69146D5B" w14:textId="77777777" w:rsidR="00137B72" w:rsidRDefault="00137B72" w:rsidP="00137B72">
      <w:pPr>
        <w:pStyle w:val="Frspaiere"/>
        <w:jc w:val="both"/>
      </w:pPr>
      <w:r w:rsidRPr="00967C54">
        <w:t xml:space="preserve">Raport de specialitate  - </w:t>
      </w:r>
      <w:r>
        <w:t>Serviciul Juridic</w:t>
      </w:r>
    </w:p>
    <w:p w14:paraId="4FB43C1C" w14:textId="77777777" w:rsidR="00137B72" w:rsidRPr="00A643E8" w:rsidRDefault="00137B72" w:rsidP="00137B72">
      <w:pPr>
        <w:jc w:val="both"/>
        <w:rPr>
          <w:rFonts w:eastAsia="Calibri"/>
        </w:rPr>
      </w:pPr>
    </w:p>
    <w:p w14:paraId="5072E845" w14:textId="77777777" w:rsidR="00137B72" w:rsidRPr="00A643E8" w:rsidRDefault="00137B72" w:rsidP="00137B72">
      <w:pPr>
        <w:ind w:firstLine="708"/>
        <w:jc w:val="both"/>
      </w:pPr>
      <w:r w:rsidRPr="00A643E8">
        <w:t>Supun spre aprobare ordinea de zi a ședinței de astăzi.</w:t>
      </w:r>
    </w:p>
    <w:p w14:paraId="634580B2" w14:textId="302C5705" w:rsidR="00137B72" w:rsidRPr="00A643E8" w:rsidRDefault="00137B72" w:rsidP="00137B72">
      <w:pPr>
        <w:ind w:left="360" w:firstLine="348"/>
        <w:jc w:val="both"/>
      </w:pPr>
      <w:r w:rsidRPr="00A643E8">
        <w:t xml:space="preserve">Cine este „pentru” ? </w:t>
      </w:r>
      <w:r w:rsidR="00E44E3D">
        <w:t>13 voturi</w:t>
      </w:r>
    </w:p>
    <w:p w14:paraId="7C672080" w14:textId="77777777" w:rsidR="00137B72" w:rsidRPr="00A643E8" w:rsidRDefault="00137B72" w:rsidP="00137B72">
      <w:pPr>
        <w:ind w:left="360" w:firstLine="348"/>
        <w:jc w:val="both"/>
      </w:pPr>
      <w:r w:rsidRPr="00A643E8">
        <w:t>Cine este „împotrivă” ?</w:t>
      </w:r>
    </w:p>
    <w:p w14:paraId="1B56C7A9" w14:textId="77777777" w:rsidR="00137B72" w:rsidRPr="00A643E8" w:rsidRDefault="00137B72" w:rsidP="00137B72">
      <w:pPr>
        <w:ind w:left="360" w:firstLine="345"/>
        <w:jc w:val="both"/>
      </w:pPr>
      <w:r w:rsidRPr="00A643E8">
        <w:t>Cine se abține ?</w:t>
      </w:r>
    </w:p>
    <w:p w14:paraId="6B366D4B" w14:textId="77777777" w:rsidR="00137B72" w:rsidRPr="00A643E8" w:rsidRDefault="00137B72" w:rsidP="00137B72">
      <w:pPr>
        <w:ind w:left="360" w:firstLine="345"/>
        <w:jc w:val="both"/>
      </w:pPr>
    </w:p>
    <w:p w14:paraId="220BBA5A" w14:textId="77777777" w:rsidR="00137B72" w:rsidRPr="00A643E8" w:rsidRDefault="00137B72" w:rsidP="00137B72">
      <w:pPr>
        <w:ind w:left="360" w:firstLine="345"/>
        <w:jc w:val="both"/>
        <w:rPr>
          <w:b/>
          <w:bCs/>
        </w:rPr>
      </w:pPr>
      <w:r w:rsidRPr="00A643E8">
        <w:rPr>
          <w:b/>
          <w:bCs/>
        </w:rPr>
        <w:lastRenderedPageBreak/>
        <w:t>Ordinea de zi fiind aprobată se trece la dezbateri.</w:t>
      </w:r>
    </w:p>
    <w:p w14:paraId="36F8DBF2" w14:textId="77777777" w:rsidR="00137B72" w:rsidRPr="00A643E8" w:rsidRDefault="00137B72" w:rsidP="00137B72">
      <w:pPr>
        <w:pStyle w:val="Frspaiere"/>
        <w:jc w:val="both"/>
        <w:rPr>
          <w:b/>
          <w:bCs/>
        </w:rPr>
      </w:pPr>
    </w:p>
    <w:p w14:paraId="041AB72C" w14:textId="77777777" w:rsidR="00137B72" w:rsidRPr="005B4622" w:rsidRDefault="00137B72" w:rsidP="00137B72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t xml:space="preserve">Punctul 1 al ordinii de zi - </w:t>
      </w:r>
      <w:r w:rsidRPr="005B4622">
        <w:rPr>
          <w:b/>
          <w:bCs/>
        </w:rPr>
        <w:t>Proiect de hotărâre privind soluționarea contestației prealabile nr. 12/42966 din 29.06.2026 formulată de POWER SOFT TECH  SRL împotriva Hotărârii Consiliului Local al Municipiului Adjud nr. 69/24.04.2026 privind aprobarea interzicerii desfășurării activităților de jocuri de noroc în locații fizice pe teritoriul Municipiului Adjud, cu excepția jocurilor tradiționale de tip loterie aparținând Companiei Naționale „Loteria Română” SA</w:t>
      </w:r>
    </w:p>
    <w:p w14:paraId="260D6E89" w14:textId="1014BCA3" w:rsidR="00137B72" w:rsidRPr="0001172C" w:rsidRDefault="00137B72" w:rsidP="00137B72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>
        <w:rPr>
          <w:bCs/>
        </w:rPr>
        <w:t>3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</w:t>
      </w:r>
      <w:r>
        <w:rPr>
          <w:bCs/>
        </w:rPr>
        <w:t>21</w:t>
      </w:r>
      <w:r w:rsidRPr="00971642">
        <w:rPr>
          <w:bCs/>
        </w:rPr>
        <w:t xml:space="preserve"> din </w:t>
      </w:r>
      <w:r>
        <w:rPr>
          <w:bCs/>
        </w:rPr>
        <w:t>23</w:t>
      </w:r>
      <w:r>
        <w:rPr>
          <w:bCs/>
        </w:rPr>
        <w:t xml:space="preserve"> iulie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48F8449F" w14:textId="1BFDCD60" w:rsidR="00914DD3" w:rsidRDefault="00914DD3" w:rsidP="001A3CCA">
      <w:pPr>
        <w:pStyle w:val="Listparagraf"/>
        <w:spacing w:line="276" w:lineRule="auto"/>
        <w:ind w:left="0" w:firstLine="705"/>
        <w:jc w:val="both"/>
        <w:rPr>
          <w:bCs/>
          <w:color w:val="000000" w:themeColor="text1"/>
        </w:rPr>
      </w:pPr>
    </w:p>
    <w:p w14:paraId="7552002F" w14:textId="10F2A828" w:rsidR="00393196" w:rsidRPr="00393196" w:rsidRDefault="00393196" w:rsidP="00393196">
      <w:pPr>
        <w:suppressAutoHyphens/>
        <w:ind w:firstLine="703"/>
        <w:jc w:val="both"/>
      </w:pPr>
      <w:r w:rsidRPr="00393196">
        <w:t xml:space="preserve">Președintele de ședință: </w:t>
      </w:r>
      <w:r w:rsidRPr="00393196">
        <w:rPr>
          <w:bCs/>
        </w:rPr>
        <w:t xml:space="preserve">– Alte probleme nemaifiind de discutat la ordinea de zi, declar închise lucrările ședinței extraordinare convocată de îndată a Consiliului local al municipiului Adjud din data de </w:t>
      </w:r>
      <w:bookmarkEnd w:id="2"/>
      <w:r w:rsidR="00137B72">
        <w:rPr>
          <w:bCs/>
        </w:rPr>
        <w:t>23</w:t>
      </w:r>
      <w:r w:rsidR="00D944D5">
        <w:rPr>
          <w:bCs/>
        </w:rPr>
        <w:t xml:space="preserve"> iunie</w:t>
      </w:r>
      <w:r w:rsidR="00BE5D36">
        <w:rPr>
          <w:bCs/>
        </w:rPr>
        <w:t xml:space="preserve"> 2026</w:t>
      </w:r>
      <w:r w:rsidR="00F857F9">
        <w:rPr>
          <w:bCs/>
        </w:rPr>
        <w:t>.</w:t>
      </w:r>
    </w:p>
    <w:p w14:paraId="38C415E7" w14:textId="12F0172E" w:rsidR="00C61EDA" w:rsidRPr="00CC15B4" w:rsidRDefault="00C61EDA" w:rsidP="00CC15B4">
      <w:pPr>
        <w:suppressAutoHyphens/>
        <w:ind w:firstLine="703"/>
        <w:jc w:val="both"/>
      </w:pPr>
      <w:r w:rsidRPr="006D44E6">
        <w:rPr>
          <w:bCs/>
        </w:rPr>
        <w:tab/>
      </w:r>
      <w:bookmarkEnd w:id="3"/>
    </w:p>
    <w:bookmarkEnd w:id="4"/>
    <w:p w14:paraId="55891336" w14:textId="4E147350" w:rsidR="00D73948" w:rsidRPr="006D44E6" w:rsidRDefault="009C69AE" w:rsidP="006D44E6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   </w:t>
      </w:r>
      <w:r w:rsidR="00D73948" w:rsidRPr="006D44E6">
        <w:rPr>
          <w:b/>
          <w:bCs/>
        </w:rPr>
        <w:t>PREŞEDINTE DE ŞEDINŢĂ,</w:t>
      </w:r>
      <w:r w:rsidR="00D73948" w:rsidRPr="006D44E6">
        <w:rPr>
          <w:b/>
          <w:bCs/>
        </w:rPr>
        <w:tab/>
        <w:t xml:space="preserve">           </w:t>
      </w:r>
      <w:r w:rsidR="00D73948" w:rsidRPr="006D44E6">
        <w:rPr>
          <w:b/>
          <w:bCs/>
        </w:rPr>
        <w:tab/>
        <w:t xml:space="preserve">                 </w:t>
      </w:r>
      <w:r w:rsidR="00974525" w:rsidRPr="006D44E6">
        <w:rPr>
          <w:b/>
          <w:bCs/>
        </w:rPr>
        <w:t xml:space="preserve"> </w:t>
      </w:r>
      <w:r w:rsidR="0067391E">
        <w:rPr>
          <w:b/>
          <w:bCs/>
        </w:rPr>
        <w:t xml:space="preserve"> </w:t>
      </w:r>
      <w:r w:rsidR="00D73948" w:rsidRPr="006D44E6">
        <w:rPr>
          <w:b/>
          <w:bCs/>
        </w:rPr>
        <w:t xml:space="preserve"> SECRETAR GENERAL, </w:t>
      </w:r>
    </w:p>
    <w:p w14:paraId="5CF951C6" w14:textId="76FBEBC0" w:rsidR="00D73948" w:rsidRDefault="00D73948" w:rsidP="00CC15B4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</w:t>
      </w:r>
      <w:r w:rsidR="008F6C69" w:rsidRPr="006D44E6">
        <w:rPr>
          <w:b/>
          <w:bCs/>
        </w:rPr>
        <w:t xml:space="preserve">     </w:t>
      </w:r>
      <w:r w:rsidRPr="006D44E6">
        <w:rPr>
          <w:b/>
          <w:bCs/>
        </w:rPr>
        <w:t xml:space="preserve"> Consilier, </w:t>
      </w:r>
      <w:r w:rsidR="000B72E4">
        <w:rPr>
          <w:b/>
          <w:bCs/>
        </w:rPr>
        <w:t xml:space="preserve"> </w:t>
      </w:r>
      <w:r w:rsidR="00137B72">
        <w:rPr>
          <w:b/>
          <w:bCs/>
        </w:rPr>
        <w:t>Apostu Tatiana</w:t>
      </w:r>
      <w:r w:rsidR="00861CBA">
        <w:rPr>
          <w:b/>
          <w:bCs/>
        </w:rPr>
        <w:tab/>
      </w:r>
      <w:r w:rsidRPr="006D44E6">
        <w:rPr>
          <w:b/>
          <w:bCs/>
        </w:rPr>
        <w:tab/>
        <w:t xml:space="preserve">  </w:t>
      </w:r>
      <w:r w:rsidR="00A8745A" w:rsidRPr="006D44E6">
        <w:rPr>
          <w:b/>
          <w:bCs/>
        </w:rPr>
        <w:t xml:space="preserve">  </w:t>
      </w:r>
      <w:r w:rsidR="00066F8D">
        <w:rPr>
          <w:b/>
          <w:bCs/>
        </w:rPr>
        <w:t xml:space="preserve"> </w:t>
      </w:r>
      <w:r w:rsidR="00A8745A" w:rsidRPr="006D44E6">
        <w:rPr>
          <w:b/>
          <w:bCs/>
        </w:rPr>
        <w:t xml:space="preserve">      </w:t>
      </w:r>
      <w:r w:rsidR="008F6C69" w:rsidRPr="006D44E6">
        <w:rPr>
          <w:b/>
          <w:bCs/>
        </w:rPr>
        <w:t xml:space="preserve">  </w:t>
      </w:r>
      <w:r w:rsidR="008A79D1" w:rsidRPr="006D44E6">
        <w:rPr>
          <w:b/>
          <w:bCs/>
        </w:rPr>
        <w:t xml:space="preserve">  </w:t>
      </w:r>
      <w:r w:rsidR="00A2600D">
        <w:rPr>
          <w:b/>
          <w:bCs/>
        </w:rPr>
        <w:t xml:space="preserve">   </w:t>
      </w:r>
      <w:r w:rsidRPr="006D44E6">
        <w:rPr>
          <w:b/>
          <w:bCs/>
        </w:rPr>
        <w:t>J</w:t>
      </w:r>
      <w:r w:rsidR="006F56A8" w:rsidRPr="006D44E6">
        <w:rPr>
          <w:b/>
          <w:bCs/>
        </w:rPr>
        <w:t>u</w:t>
      </w:r>
      <w:r w:rsidRPr="006D44E6">
        <w:rPr>
          <w:b/>
          <w:bCs/>
        </w:rPr>
        <w:t>r. Sibișan Andra</w:t>
      </w:r>
      <w:r w:rsidR="006E5E4F">
        <w:rPr>
          <w:b/>
          <w:bCs/>
        </w:rPr>
        <w:t>-</w:t>
      </w:r>
      <w:r w:rsidRPr="006D44E6">
        <w:rPr>
          <w:b/>
          <w:bCs/>
        </w:rPr>
        <w:t xml:space="preserve">Genoveva </w:t>
      </w:r>
    </w:p>
    <w:p w14:paraId="45418272" w14:textId="77777777" w:rsidR="00CC15B4" w:rsidRDefault="00CC15B4" w:rsidP="00CC15B4">
      <w:pPr>
        <w:pStyle w:val="Frspaiere"/>
        <w:jc w:val="both"/>
        <w:rPr>
          <w:b/>
          <w:bCs/>
        </w:rPr>
      </w:pPr>
    </w:p>
    <w:p w14:paraId="2288CC66" w14:textId="77777777" w:rsidR="00CC15B4" w:rsidRPr="006D44E6" w:rsidRDefault="00CC15B4" w:rsidP="00CC15B4">
      <w:pPr>
        <w:pStyle w:val="Frspaiere"/>
        <w:jc w:val="both"/>
        <w:rPr>
          <w:b/>
          <w:bCs/>
        </w:rPr>
      </w:pPr>
    </w:p>
    <w:p w14:paraId="42EC3ED2" w14:textId="6045F099" w:rsidR="00913DD1" w:rsidRDefault="00913DD1" w:rsidP="006D44E6">
      <w:pPr>
        <w:jc w:val="both"/>
        <w:rPr>
          <w:b/>
          <w:bCs/>
        </w:rPr>
      </w:pPr>
    </w:p>
    <w:p w14:paraId="2E7825E7" w14:textId="77777777" w:rsidR="000A298C" w:rsidRPr="006D44E6" w:rsidRDefault="000A298C" w:rsidP="006D44E6">
      <w:pPr>
        <w:jc w:val="both"/>
        <w:rPr>
          <w:b/>
          <w:bCs/>
        </w:rPr>
      </w:pPr>
    </w:p>
    <w:p w14:paraId="63C30187" w14:textId="4FBB630A" w:rsidR="00D73948" w:rsidRDefault="00D73948" w:rsidP="006D44E6">
      <w:pPr>
        <w:jc w:val="both"/>
        <w:rPr>
          <w:b/>
          <w:bCs/>
        </w:rPr>
      </w:pPr>
      <w:r w:rsidRPr="006D44E6">
        <w:rPr>
          <w:b/>
          <w:bCs/>
        </w:rPr>
        <w:t xml:space="preserve">                                                                                               </w:t>
      </w:r>
      <w:r w:rsidR="00066F8D">
        <w:rPr>
          <w:b/>
          <w:bCs/>
        </w:rPr>
        <w:t xml:space="preserve">           </w:t>
      </w:r>
      <w:r w:rsidR="000A298C">
        <w:rPr>
          <w:b/>
          <w:bCs/>
        </w:rPr>
        <w:t xml:space="preserve"> </w:t>
      </w:r>
      <w:r w:rsidR="00066F8D">
        <w:rPr>
          <w:b/>
          <w:bCs/>
        </w:rPr>
        <w:t xml:space="preserve">   </w:t>
      </w:r>
      <w:r w:rsidR="000B72E4">
        <w:rPr>
          <w:b/>
          <w:bCs/>
        </w:rPr>
        <w:t xml:space="preserve">  </w:t>
      </w:r>
      <w:r w:rsidRPr="006D44E6">
        <w:rPr>
          <w:b/>
          <w:bCs/>
        </w:rPr>
        <w:t>Întocmit,</w:t>
      </w:r>
    </w:p>
    <w:p w14:paraId="34793B31" w14:textId="063BD7E9" w:rsidR="00CA4E71" w:rsidRPr="006D44E6" w:rsidRDefault="00CA4E71" w:rsidP="00565FAA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End w:id="5"/>
      <w:r w:rsidR="00565FAA">
        <w:rPr>
          <w:b/>
          <w:bCs/>
        </w:rPr>
        <w:t xml:space="preserve">         </w:t>
      </w:r>
      <w:r w:rsidR="0023254A">
        <w:rPr>
          <w:b/>
          <w:bCs/>
        </w:rPr>
        <w:t xml:space="preserve">  </w:t>
      </w:r>
      <w:r w:rsidR="00565FAA">
        <w:rPr>
          <w:b/>
          <w:bCs/>
        </w:rPr>
        <w:t xml:space="preserve">   </w:t>
      </w:r>
      <w:r w:rsidR="000A298C">
        <w:rPr>
          <w:b/>
          <w:bCs/>
        </w:rPr>
        <w:t xml:space="preserve"> </w:t>
      </w:r>
      <w:r w:rsidR="00565FAA">
        <w:rPr>
          <w:b/>
          <w:bCs/>
        </w:rPr>
        <w:t xml:space="preserve"> Insp.</w:t>
      </w:r>
      <w:bookmarkEnd w:id="6"/>
      <w:r w:rsidR="002C034D">
        <w:rPr>
          <w:b/>
          <w:bCs/>
        </w:rPr>
        <w:t xml:space="preserve"> </w:t>
      </w:r>
      <w:r w:rsidR="00174743">
        <w:rPr>
          <w:b/>
          <w:bCs/>
        </w:rPr>
        <w:t>Munteanu Maricela</w:t>
      </w:r>
    </w:p>
    <w:sectPr w:rsidR="00CA4E71" w:rsidRPr="006D44E6" w:rsidSect="00066B02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A032309E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B7B91"/>
    <w:multiLevelType w:val="hybridMultilevel"/>
    <w:tmpl w:val="73CCDC30"/>
    <w:lvl w:ilvl="0" w:tplc="A16EA2D0">
      <w:start w:val="1"/>
      <w:numFmt w:val="upperRoman"/>
      <w:lvlText w:val="%1."/>
      <w:lvlJc w:val="left"/>
      <w:pPr>
        <w:ind w:left="1428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E1464A"/>
    <w:multiLevelType w:val="hybridMultilevel"/>
    <w:tmpl w:val="6A00DA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2869"/>
    <w:multiLevelType w:val="hybridMultilevel"/>
    <w:tmpl w:val="0748BEB0"/>
    <w:lvl w:ilvl="0" w:tplc="93DAB9A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580C46"/>
    <w:multiLevelType w:val="hybridMultilevel"/>
    <w:tmpl w:val="C48CABC6"/>
    <w:lvl w:ilvl="0" w:tplc="13BA1D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C29E7"/>
    <w:multiLevelType w:val="hybridMultilevel"/>
    <w:tmpl w:val="852C50BA"/>
    <w:lvl w:ilvl="0" w:tplc="7EEE0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77C1"/>
    <w:multiLevelType w:val="hybridMultilevel"/>
    <w:tmpl w:val="47C605F2"/>
    <w:lvl w:ilvl="0" w:tplc="56102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20BA"/>
    <w:multiLevelType w:val="hybridMultilevel"/>
    <w:tmpl w:val="412ED500"/>
    <w:lvl w:ilvl="0" w:tplc="4A5C3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D447C"/>
    <w:multiLevelType w:val="hybridMultilevel"/>
    <w:tmpl w:val="205A85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E2D0C"/>
    <w:multiLevelType w:val="hybridMultilevel"/>
    <w:tmpl w:val="5EAE922E"/>
    <w:lvl w:ilvl="0" w:tplc="718EF87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D217CE9"/>
    <w:multiLevelType w:val="hybridMultilevel"/>
    <w:tmpl w:val="2436A560"/>
    <w:lvl w:ilvl="0" w:tplc="FFFFFFFF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F40CF"/>
    <w:multiLevelType w:val="hybridMultilevel"/>
    <w:tmpl w:val="E9309EE8"/>
    <w:lvl w:ilvl="0" w:tplc="0784AF2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ED62302"/>
    <w:multiLevelType w:val="hybridMultilevel"/>
    <w:tmpl w:val="04B63A02"/>
    <w:lvl w:ilvl="0" w:tplc="B79093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E15C254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  <w:b/>
        <w:bCs/>
      </w:rPr>
    </w:lvl>
    <w:lvl w:ilvl="2" w:tplc="0418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607D9"/>
    <w:multiLevelType w:val="hybridMultilevel"/>
    <w:tmpl w:val="61FC951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90664">
    <w:abstractNumId w:val="20"/>
  </w:num>
  <w:num w:numId="2" w16cid:durableId="1067846941">
    <w:abstractNumId w:val="3"/>
  </w:num>
  <w:num w:numId="3" w16cid:durableId="1163355189">
    <w:abstractNumId w:val="6"/>
  </w:num>
  <w:num w:numId="4" w16cid:durableId="165948117">
    <w:abstractNumId w:val="22"/>
  </w:num>
  <w:num w:numId="5" w16cid:durableId="1381594192">
    <w:abstractNumId w:val="9"/>
  </w:num>
  <w:num w:numId="6" w16cid:durableId="1968776526">
    <w:abstractNumId w:val="5"/>
  </w:num>
  <w:num w:numId="7" w16cid:durableId="389496108">
    <w:abstractNumId w:val="19"/>
  </w:num>
  <w:num w:numId="8" w16cid:durableId="1455707903">
    <w:abstractNumId w:val="16"/>
  </w:num>
  <w:num w:numId="9" w16cid:durableId="1458841626">
    <w:abstractNumId w:val="14"/>
  </w:num>
  <w:num w:numId="10" w16cid:durableId="153567096">
    <w:abstractNumId w:val="17"/>
  </w:num>
  <w:num w:numId="11" w16cid:durableId="699209470">
    <w:abstractNumId w:val="7"/>
  </w:num>
  <w:num w:numId="12" w16cid:durableId="2005618293">
    <w:abstractNumId w:val="10"/>
  </w:num>
  <w:num w:numId="13" w16cid:durableId="1786534193">
    <w:abstractNumId w:val="15"/>
  </w:num>
  <w:num w:numId="14" w16cid:durableId="1523856779">
    <w:abstractNumId w:val="0"/>
  </w:num>
  <w:num w:numId="15" w16cid:durableId="201602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3248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1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1894415">
    <w:abstractNumId w:val="12"/>
  </w:num>
  <w:num w:numId="19" w16cid:durableId="72095305">
    <w:abstractNumId w:val="11"/>
  </w:num>
  <w:num w:numId="20" w16cid:durableId="429351594">
    <w:abstractNumId w:val="2"/>
  </w:num>
  <w:num w:numId="21" w16cid:durableId="177559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3870758">
    <w:abstractNumId w:val="18"/>
  </w:num>
  <w:num w:numId="23" w16cid:durableId="1657760351">
    <w:abstractNumId w:val="21"/>
  </w:num>
  <w:num w:numId="24" w16cid:durableId="124548743">
    <w:abstractNumId w:val="8"/>
  </w:num>
  <w:num w:numId="25" w16cid:durableId="121256988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5"/>
    <w:rsid w:val="00001331"/>
    <w:rsid w:val="000016EC"/>
    <w:rsid w:val="00005299"/>
    <w:rsid w:val="000120E4"/>
    <w:rsid w:val="00012BF7"/>
    <w:rsid w:val="00014DE7"/>
    <w:rsid w:val="00015F0B"/>
    <w:rsid w:val="00016BDE"/>
    <w:rsid w:val="00022E87"/>
    <w:rsid w:val="00023AAA"/>
    <w:rsid w:val="00023B79"/>
    <w:rsid w:val="00024906"/>
    <w:rsid w:val="0002566D"/>
    <w:rsid w:val="00026DD4"/>
    <w:rsid w:val="0003211D"/>
    <w:rsid w:val="00036CD5"/>
    <w:rsid w:val="00036EE8"/>
    <w:rsid w:val="00041F3E"/>
    <w:rsid w:val="00044373"/>
    <w:rsid w:val="0004493B"/>
    <w:rsid w:val="00046B9C"/>
    <w:rsid w:val="00047391"/>
    <w:rsid w:val="00050ECC"/>
    <w:rsid w:val="0005143B"/>
    <w:rsid w:val="00053ABD"/>
    <w:rsid w:val="000551A3"/>
    <w:rsid w:val="000667F2"/>
    <w:rsid w:val="00066B02"/>
    <w:rsid w:val="00066F8D"/>
    <w:rsid w:val="000678D0"/>
    <w:rsid w:val="000716D4"/>
    <w:rsid w:val="00072D87"/>
    <w:rsid w:val="00074662"/>
    <w:rsid w:val="00074679"/>
    <w:rsid w:val="0007657C"/>
    <w:rsid w:val="00081874"/>
    <w:rsid w:val="0009034F"/>
    <w:rsid w:val="00097084"/>
    <w:rsid w:val="000A1544"/>
    <w:rsid w:val="000A298C"/>
    <w:rsid w:val="000A349D"/>
    <w:rsid w:val="000A369D"/>
    <w:rsid w:val="000A50A4"/>
    <w:rsid w:val="000A5350"/>
    <w:rsid w:val="000B16AC"/>
    <w:rsid w:val="000B2D64"/>
    <w:rsid w:val="000B72E4"/>
    <w:rsid w:val="000B73D8"/>
    <w:rsid w:val="000C1E97"/>
    <w:rsid w:val="000C23A8"/>
    <w:rsid w:val="000C428F"/>
    <w:rsid w:val="000C4A60"/>
    <w:rsid w:val="000C55D1"/>
    <w:rsid w:val="000C72DC"/>
    <w:rsid w:val="000E0C83"/>
    <w:rsid w:val="000E4A7E"/>
    <w:rsid w:val="000F169A"/>
    <w:rsid w:val="000F3A44"/>
    <w:rsid w:val="000F7537"/>
    <w:rsid w:val="000F7558"/>
    <w:rsid w:val="000F7F01"/>
    <w:rsid w:val="00100444"/>
    <w:rsid w:val="00100755"/>
    <w:rsid w:val="00100851"/>
    <w:rsid w:val="001016B7"/>
    <w:rsid w:val="00103245"/>
    <w:rsid w:val="00104E10"/>
    <w:rsid w:val="00105E8D"/>
    <w:rsid w:val="0011030C"/>
    <w:rsid w:val="00112857"/>
    <w:rsid w:val="00113EAF"/>
    <w:rsid w:val="00117601"/>
    <w:rsid w:val="00117A24"/>
    <w:rsid w:val="001236AC"/>
    <w:rsid w:val="00124C29"/>
    <w:rsid w:val="00124C2A"/>
    <w:rsid w:val="00132931"/>
    <w:rsid w:val="00135E63"/>
    <w:rsid w:val="00137B72"/>
    <w:rsid w:val="001419D3"/>
    <w:rsid w:val="00144678"/>
    <w:rsid w:val="00150A9E"/>
    <w:rsid w:val="00150E84"/>
    <w:rsid w:val="001515D9"/>
    <w:rsid w:val="00151E84"/>
    <w:rsid w:val="00152CB5"/>
    <w:rsid w:val="00155B5C"/>
    <w:rsid w:val="00156202"/>
    <w:rsid w:val="001562EE"/>
    <w:rsid w:val="0016341C"/>
    <w:rsid w:val="00164261"/>
    <w:rsid w:val="00165A18"/>
    <w:rsid w:val="0017350C"/>
    <w:rsid w:val="001736C2"/>
    <w:rsid w:val="00174743"/>
    <w:rsid w:val="0017503B"/>
    <w:rsid w:val="001757D9"/>
    <w:rsid w:val="00176EF4"/>
    <w:rsid w:val="0017757B"/>
    <w:rsid w:val="00190D02"/>
    <w:rsid w:val="00192A94"/>
    <w:rsid w:val="00193168"/>
    <w:rsid w:val="00195E29"/>
    <w:rsid w:val="00196F57"/>
    <w:rsid w:val="001A3CCA"/>
    <w:rsid w:val="001A426A"/>
    <w:rsid w:val="001A45E9"/>
    <w:rsid w:val="001A674A"/>
    <w:rsid w:val="001B1268"/>
    <w:rsid w:val="001B33E8"/>
    <w:rsid w:val="001B4D02"/>
    <w:rsid w:val="001D3540"/>
    <w:rsid w:val="001D40E6"/>
    <w:rsid w:val="001E18E4"/>
    <w:rsid w:val="001E3287"/>
    <w:rsid w:val="001E3ADE"/>
    <w:rsid w:val="001E4C0A"/>
    <w:rsid w:val="001E61F0"/>
    <w:rsid w:val="001E6951"/>
    <w:rsid w:val="001E783C"/>
    <w:rsid w:val="001F0528"/>
    <w:rsid w:val="001F2778"/>
    <w:rsid w:val="001F2CDB"/>
    <w:rsid w:val="001F4BDA"/>
    <w:rsid w:val="001F63C1"/>
    <w:rsid w:val="001F7C59"/>
    <w:rsid w:val="001F7E8C"/>
    <w:rsid w:val="00201AA2"/>
    <w:rsid w:val="0020274B"/>
    <w:rsid w:val="00202C9A"/>
    <w:rsid w:val="00203D72"/>
    <w:rsid w:val="002070E7"/>
    <w:rsid w:val="0021386B"/>
    <w:rsid w:val="00215AB3"/>
    <w:rsid w:val="00220379"/>
    <w:rsid w:val="00221494"/>
    <w:rsid w:val="00221CD3"/>
    <w:rsid w:val="00225250"/>
    <w:rsid w:val="002257D2"/>
    <w:rsid w:val="00225F12"/>
    <w:rsid w:val="0022644A"/>
    <w:rsid w:val="0022752D"/>
    <w:rsid w:val="00230C8C"/>
    <w:rsid w:val="00231D2B"/>
    <w:rsid w:val="0023254A"/>
    <w:rsid w:val="00236BAD"/>
    <w:rsid w:val="0023750D"/>
    <w:rsid w:val="00242377"/>
    <w:rsid w:val="002440D1"/>
    <w:rsid w:val="00245A2C"/>
    <w:rsid w:val="00247111"/>
    <w:rsid w:val="00250E64"/>
    <w:rsid w:val="00250EDE"/>
    <w:rsid w:val="0025127C"/>
    <w:rsid w:val="0025174C"/>
    <w:rsid w:val="002531E0"/>
    <w:rsid w:val="00254F58"/>
    <w:rsid w:val="002605A7"/>
    <w:rsid w:val="00261D55"/>
    <w:rsid w:val="00262393"/>
    <w:rsid w:val="00262551"/>
    <w:rsid w:val="00262F5E"/>
    <w:rsid w:val="002668BB"/>
    <w:rsid w:val="002676B7"/>
    <w:rsid w:val="002714B7"/>
    <w:rsid w:val="00272264"/>
    <w:rsid w:val="002727FA"/>
    <w:rsid w:val="00272C5A"/>
    <w:rsid w:val="0027350A"/>
    <w:rsid w:val="00273FBE"/>
    <w:rsid w:val="00276038"/>
    <w:rsid w:val="00276395"/>
    <w:rsid w:val="00282C89"/>
    <w:rsid w:val="002840C9"/>
    <w:rsid w:val="00285C57"/>
    <w:rsid w:val="00285EC2"/>
    <w:rsid w:val="00287642"/>
    <w:rsid w:val="002932A8"/>
    <w:rsid w:val="00293D6E"/>
    <w:rsid w:val="00295841"/>
    <w:rsid w:val="00296079"/>
    <w:rsid w:val="002A23C4"/>
    <w:rsid w:val="002A530A"/>
    <w:rsid w:val="002A5C74"/>
    <w:rsid w:val="002C034D"/>
    <w:rsid w:val="002C08D9"/>
    <w:rsid w:val="002C15C2"/>
    <w:rsid w:val="002C353C"/>
    <w:rsid w:val="002C50DC"/>
    <w:rsid w:val="002C5D5F"/>
    <w:rsid w:val="002C6436"/>
    <w:rsid w:val="002D108A"/>
    <w:rsid w:val="002D306C"/>
    <w:rsid w:val="002D3E77"/>
    <w:rsid w:val="002D5023"/>
    <w:rsid w:val="002D65EB"/>
    <w:rsid w:val="002D7BC7"/>
    <w:rsid w:val="002E0042"/>
    <w:rsid w:val="002E13B0"/>
    <w:rsid w:val="002E2917"/>
    <w:rsid w:val="002E5C07"/>
    <w:rsid w:val="002E68A5"/>
    <w:rsid w:val="002F0865"/>
    <w:rsid w:val="002F1E57"/>
    <w:rsid w:val="002F3438"/>
    <w:rsid w:val="002F6EFA"/>
    <w:rsid w:val="0030029E"/>
    <w:rsid w:val="00301413"/>
    <w:rsid w:val="00302724"/>
    <w:rsid w:val="00303E08"/>
    <w:rsid w:val="00307006"/>
    <w:rsid w:val="003116DA"/>
    <w:rsid w:val="00311C2C"/>
    <w:rsid w:val="00315D14"/>
    <w:rsid w:val="00316D50"/>
    <w:rsid w:val="00317B32"/>
    <w:rsid w:val="00317E48"/>
    <w:rsid w:val="003211FC"/>
    <w:rsid w:val="0032484B"/>
    <w:rsid w:val="003260A8"/>
    <w:rsid w:val="00331150"/>
    <w:rsid w:val="003339D2"/>
    <w:rsid w:val="00335E0A"/>
    <w:rsid w:val="0033659C"/>
    <w:rsid w:val="0034040F"/>
    <w:rsid w:val="003416D5"/>
    <w:rsid w:val="00341FD0"/>
    <w:rsid w:val="00343AAC"/>
    <w:rsid w:val="003466B4"/>
    <w:rsid w:val="003568D1"/>
    <w:rsid w:val="00356EB5"/>
    <w:rsid w:val="00357DB2"/>
    <w:rsid w:val="003613DA"/>
    <w:rsid w:val="003629AE"/>
    <w:rsid w:val="00365317"/>
    <w:rsid w:val="00367335"/>
    <w:rsid w:val="00371BF3"/>
    <w:rsid w:val="00373922"/>
    <w:rsid w:val="00373E0A"/>
    <w:rsid w:val="0037467D"/>
    <w:rsid w:val="003750A8"/>
    <w:rsid w:val="0037728F"/>
    <w:rsid w:val="00380D61"/>
    <w:rsid w:val="00382622"/>
    <w:rsid w:val="003836F6"/>
    <w:rsid w:val="00385D6C"/>
    <w:rsid w:val="0039308A"/>
    <w:rsid w:val="00393196"/>
    <w:rsid w:val="00393C84"/>
    <w:rsid w:val="00394F36"/>
    <w:rsid w:val="003B0739"/>
    <w:rsid w:val="003B1A99"/>
    <w:rsid w:val="003B2D94"/>
    <w:rsid w:val="003B3ACE"/>
    <w:rsid w:val="003B3E5D"/>
    <w:rsid w:val="003B5165"/>
    <w:rsid w:val="003C4A66"/>
    <w:rsid w:val="003C6413"/>
    <w:rsid w:val="003C77FC"/>
    <w:rsid w:val="003D0B76"/>
    <w:rsid w:val="003E165C"/>
    <w:rsid w:val="003E6701"/>
    <w:rsid w:val="003F1116"/>
    <w:rsid w:val="003F2749"/>
    <w:rsid w:val="003F5FB0"/>
    <w:rsid w:val="003F6B39"/>
    <w:rsid w:val="004026C5"/>
    <w:rsid w:val="004028AF"/>
    <w:rsid w:val="00403E88"/>
    <w:rsid w:val="00404B2F"/>
    <w:rsid w:val="00405720"/>
    <w:rsid w:val="00405DCD"/>
    <w:rsid w:val="004062FF"/>
    <w:rsid w:val="00406AC3"/>
    <w:rsid w:val="00410401"/>
    <w:rsid w:val="004111F3"/>
    <w:rsid w:val="00414EB1"/>
    <w:rsid w:val="00416818"/>
    <w:rsid w:val="0041724B"/>
    <w:rsid w:val="004209C9"/>
    <w:rsid w:val="00421985"/>
    <w:rsid w:val="004254CB"/>
    <w:rsid w:val="004277A0"/>
    <w:rsid w:val="00431E59"/>
    <w:rsid w:val="00445709"/>
    <w:rsid w:val="00446676"/>
    <w:rsid w:val="00446C73"/>
    <w:rsid w:val="004538CD"/>
    <w:rsid w:val="0046256B"/>
    <w:rsid w:val="00463210"/>
    <w:rsid w:val="004652DA"/>
    <w:rsid w:val="0046579A"/>
    <w:rsid w:val="00465CEC"/>
    <w:rsid w:val="0046700D"/>
    <w:rsid w:val="00467B25"/>
    <w:rsid w:val="00470622"/>
    <w:rsid w:val="0047076A"/>
    <w:rsid w:val="00470B41"/>
    <w:rsid w:val="004710A9"/>
    <w:rsid w:val="004712BB"/>
    <w:rsid w:val="004724FB"/>
    <w:rsid w:val="00475929"/>
    <w:rsid w:val="00475D79"/>
    <w:rsid w:val="00475F01"/>
    <w:rsid w:val="00476075"/>
    <w:rsid w:val="00483560"/>
    <w:rsid w:val="00483B58"/>
    <w:rsid w:val="00485E18"/>
    <w:rsid w:val="00491454"/>
    <w:rsid w:val="00491B81"/>
    <w:rsid w:val="0049360E"/>
    <w:rsid w:val="00496C8C"/>
    <w:rsid w:val="004A0740"/>
    <w:rsid w:val="004A2C2E"/>
    <w:rsid w:val="004B2C49"/>
    <w:rsid w:val="004B4E51"/>
    <w:rsid w:val="004B5CCB"/>
    <w:rsid w:val="004B7BC4"/>
    <w:rsid w:val="004C63F4"/>
    <w:rsid w:val="004C6C50"/>
    <w:rsid w:val="004D10C0"/>
    <w:rsid w:val="004D11F9"/>
    <w:rsid w:val="004D342B"/>
    <w:rsid w:val="004D70E5"/>
    <w:rsid w:val="004D7E19"/>
    <w:rsid w:val="004E17AC"/>
    <w:rsid w:val="004E1F07"/>
    <w:rsid w:val="004E2635"/>
    <w:rsid w:val="004E39E8"/>
    <w:rsid w:val="004E401F"/>
    <w:rsid w:val="004E479B"/>
    <w:rsid w:val="004E6786"/>
    <w:rsid w:val="004E6981"/>
    <w:rsid w:val="004E7C0D"/>
    <w:rsid w:val="004F07C8"/>
    <w:rsid w:val="004F42DE"/>
    <w:rsid w:val="004F6E38"/>
    <w:rsid w:val="004F7198"/>
    <w:rsid w:val="004F7D72"/>
    <w:rsid w:val="005027A7"/>
    <w:rsid w:val="0050749B"/>
    <w:rsid w:val="00507639"/>
    <w:rsid w:val="0051068E"/>
    <w:rsid w:val="00513400"/>
    <w:rsid w:val="00514780"/>
    <w:rsid w:val="00516307"/>
    <w:rsid w:val="00520438"/>
    <w:rsid w:val="0052061F"/>
    <w:rsid w:val="00521825"/>
    <w:rsid w:val="00521C22"/>
    <w:rsid w:val="00524306"/>
    <w:rsid w:val="00524814"/>
    <w:rsid w:val="00536490"/>
    <w:rsid w:val="0053701F"/>
    <w:rsid w:val="00542F39"/>
    <w:rsid w:val="0054548C"/>
    <w:rsid w:val="00545777"/>
    <w:rsid w:val="00545953"/>
    <w:rsid w:val="00547E4C"/>
    <w:rsid w:val="0055067B"/>
    <w:rsid w:val="005523B4"/>
    <w:rsid w:val="00552BAF"/>
    <w:rsid w:val="00552FD5"/>
    <w:rsid w:val="005539A0"/>
    <w:rsid w:val="0056396E"/>
    <w:rsid w:val="00563D39"/>
    <w:rsid w:val="005653D1"/>
    <w:rsid w:val="0056597B"/>
    <w:rsid w:val="00565FAA"/>
    <w:rsid w:val="005674DE"/>
    <w:rsid w:val="00571B06"/>
    <w:rsid w:val="0057486C"/>
    <w:rsid w:val="00574F01"/>
    <w:rsid w:val="00574FD0"/>
    <w:rsid w:val="005767DE"/>
    <w:rsid w:val="005804A3"/>
    <w:rsid w:val="0058089B"/>
    <w:rsid w:val="0058491C"/>
    <w:rsid w:val="00585F6D"/>
    <w:rsid w:val="00590DB6"/>
    <w:rsid w:val="005A16B1"/>
    <w:rsid w:val="005A6A84"/>
    <w:rsid w:val="005A7395"/>
    <w:rsid w:val="005A7CB0"/>
    <w:rsid w:val="005B2066"/>
    <w:rsid w:val="005B4819"/>
    <w:rsid w:val="005B5139"/>
    <w:rsid w:val="005B576F"/>
    <w:rsid w:val="005B5972"/>
    <w:rsid w:val="005B5F73"/>
    <w:rsid w:val="005B663D"/>
    <w:rsid w:val="005C2D36"/>
    <w:rsid w:val="005C3EEB"/>
    <w:rsid w:val="005C6DDC"/>
    <w:rsid w:val="005D0D84"/>
    <w:rsid w:val="005D113E"/>
    <w:rsid w:val="005D16F3"/>
    <w:rsid w:val="005D29C0"/>
    <w:rsid w:val="005D4798"/>
    <w:rsid w:val="005D6141"/>
    <w:rsid w:val="005D67DE"/>
    <w:rsid w:val="005D7368"/>
    <w:rsid w:val="005E005A"/>
    <w:rsid w:val="005E085E"/>
    <w:rsid w:val="005E1616"/>
    <w:rsid w:val="005E3A04"/>
    <w:rsid w:val="005F1D09"/>
    <w:rsid w:val="005F3408"/>
    <w:rsid w:val="005F69CD"/>
    <w:rsid w:val="005F7514"/>
    <w:rsid w:val="00601CF9"/>
    <w:rsid w:val="006073ED"/>
    <w:rsid w:val="00610305"/>
    <w:rsid w:val="006109CF"/>
    <w:rsid w:val="0061173B"/>
    <w:rsid w:val="00611D65"/>
    <w:rsid w:val="006128D8"/>
    <w:rsid w:val="006137FA"/>
    <w:rsid w:val="0061585F"/>
    <w:rsid w:val="00615C54"/>
    <w:rsid w:val="0062060B"/>
    <w:rsid w:val="00622B8B"/>
    <w:rsid w:val="006236B6"/>
    <w:rsid w:val="006267EB"/>
    <w:rsid w:val="00630604"/>
    <w:rsid w:val="00630CF5"/>
    <w:rsid w:val="00631002"/>
    <w:rsid w:val="00631F22"/>
    <w:rsid w:val="006344E2"/>
    <w:rsid w:val="00637DC7"/>
    <w:rsid w:val="006439A8"/>
    <w:rsid w:val="00652D01"/>
    <w:rsid w:val="00656C95"/>
    <w:rsid w:val="00657B2A"/>
    <w:rsid w:val="00657F9E"/>
    <w:rsid w:val="006649B5"/>
    <w:rsid w:val="00664BD0"/>
    <w:rsid w:val="00666FE3"/>
    <w:rsid w:val="00672154"/>
    <w:rsid w:val="00672B13"/>
    <w:rsid w:val="00672E88"/>
    <w:rsid w:val="0067391E"/>
    <w:rsid w:val="00677946"/>
    <w:rsid w:val="0068188A"/>
    <w:rsid w:val="00682F8C"/>
    <w:rsid w:val="0068345E"/>
    <w:rsid w:val="0068355D"/>
    <w:rsid w:val="00684AD1"/>
    <w:rsid w:val="00685EB4"/>
    <w:rsid w:val="00687D84"/>
    <w:rsid w:val="00692AD5"/>
    <w:rsid w:val="00694095"/>
    <w:rsid w:val="006A0898"/>
    <w:rsid w:val="006A1923"/>
    <w:rsid w:val="006A270F"/>
    <w:rsid w:val="006A3BC2"/>
    <w:rsid w:val="006A4743"/>
    <w:rsid w:val="006A6795"/>
    <w:rsid w:val="006B26BC"/>
    <w:rsid w:val="006B4A30"/>
    <w:rsid w:val="006B523A"/>
    <w:rsid w:val="006B6482"/>
    <w:rsid w:val="006C0CA8"/>
    <w:rsid w:val="006C28A0"/>
    <w:rsid w:val="006C3D66"/>
    <w:rsid w:val="006C77AA"/>
    <w:rsid w:val="006C7C6B"/>
    <w:rsid w:val="006D03DE"/>
    <w:rsid w:val="006D1FF4"/>
    <w:rsid w:val="006D33B0"/>
    <w:rsid w:val="006D3689"/>
    <w:rsid w:val="006D3751"/>
    <w:rsid w:val="006D44E6"/>
    <w:rsid w:val="006D4E71"/>
    <w:rsid w:val="006D53D4"/>
    <w:rsid w:val="006E1164"/>
    <w:rsid w:val="006E27D8"/>
    <w:rsid w:val="006E3ECA"/>
    <w:rsid w:val="006E470E"/>
    <w:rsid w:val="006E4ACC"/>
    <w:rsid w:val="006E4EFB"/>
    <w:rsid w:val="006E5E4F"/>
    <w:rsid w:val="006E645D"/>
    <w:rsid w:val="006F2ED4"/>
    <w:rsid w:val="006F3EDE"/>
    <w:rsid w:val="006F40D6"/>
    <w:rsid w:val="006F5651"/>
    <w:rsid w:val="006F56A8"/>
    <w:rsid w:val="006F7C14"/>
    <w:rsid w:val="00704CBE"/>
    <w:rsid w:val="007167C8"/>
    <w:rsid w:val="00716C23"/>
    <w:rsid w:val="00727390"/>
    <w:rsid w:val="00727809"/>
    <w:rsid w:val="00731E3D"/>
    <w:rsid w:val="007350E6"/>
    <w:rsid w:val="007359E6"/>
    <w:rsid w:val="00735A7D"/>
    <w:rsid w:val="0073726E"/>
    <w:rsid w:val="00743394"/>
    <w:rsid w:val="00743BE4"/>
    <w:rsid w:val="00747175"/>
    <w:rsid w:val="00752B9C"/>
    <w:rsid w:val="00753203"/>
    <w:rsid w:val="0075382D"/>
    <w:rsid w:val="00760FF3"/>
    <w:rsid w:val="0076138F"/>
    <w:rsid w:val="0076300B"/>
    <w:rsid w:val="00763179"/>
    <w:rsid w:val="00767BCB"/>
    <w:rsid w:val="0077030A"/>
    <w:rsid w:val="0077060A"/>
    <w:rsid w:val="00772A5E"/>
    <w:rsid w:val="00772E21"/>
    <w:rsid w:val="007741E4"/>
    <w:rsid w:val="007742C4"/>
    <w:rsid w:val="0077567F"/>
    <w:rsid w:val="00782209"/>
    <w:rsid w:val="0078336A"/>
    <w:rsid w:val="007866E9"/>
    <w:rsid w:val="007950DA"/>
    <w:rsid w:val="00796DF9"/>
    <w:rsid w:val="007A0BF9"/>
    <w:rsid w:val="007A184E"/>
    <w:rsid w:val="007A7328"/>
    <w:rsid w:val="007A7673"/>
    <w:rsid w:val="007B026A"/>
    <w:rsid w:val="007B3893"/>
    <w:rsid w:val="007B4F15"/>
    <w:rsid w:val="007B50B2"/>
    <w:rsid w:val="007B6544"/>
    <w:rsid w:val="007C398B"/>
    <w:rsid w:val="007C3A27"/>
    <w:rsid w:val="007C40E4"/>
    <w:rsid w:val="007C567A"/>
    <w:rsid w:val="007D1E86"/>
    <w:rsid w:val="007D2A86"/>
    <w:rsid w:val="007D541A"/>
    <w:rsid w:val="007E33BF"/>
    <w:rsid w:val="007E3BE2"/>
    <w:rsid w:val="007E3D21"/>
    <w:rsid w:val="007E40CC"/>
    <w:rsid w:val="007E5C4B"/>
    <w:rsid w:val="007E7015"/>
    <w:rsid w:val="007F10EF"/>
    <w:rsid w:val="007F268F"/>
    <w:rsid w:val="007F321A"/>
    <w:rsid w:val="007F34F7"/>
    <w:rsid w:val="007F56C4"/>
    <w:rsid w:val="007F75AD"/>
    <w:rsid w:val="007F75EB"/>
    <w:rsid w:val="00802214"/>
    <w:rsid w:val="008065F0"/>
    <w:rsid w:val="008114B2"/>
    <w:rsid w:val="008157EE"/>
    <w:rsid w:val="00820E12"/>
    <w:rsid w:val="00821016"/>
    <w:rsid w:val="0082211B"/>
    <w:rsid w:val="00822C83"/>
    <w:rsid w:val="008242E2"/>
    <w:rsid w:val="00824B9F"/>
    <w:rsid w:val="00826D70"/>
    <w:rsid w:val="00830DF5"/>
    <w:rsid w:val="00833FD2"/>
    <w:rsid w:val="008343B6"/>
    <w:rsid w:val="0084018C"/>
    <w:rsid w:val="00840481"/>
    <w:rsid w:val="00840D2E"/>
    <w:rsid w:val="00842BCF"/>
    <w:rsid w:val="0084437A"/>
    <w:rsid w:val="00844964"/>
    <w:rsid w:val="00852B25"/>
    <w:rsid w:val="00853F14"/>
    <w:rsid w:val="00856965"/>
    <w:rsid w:val="00860780"/>
    <w:rsid w:val="00860D6E"/>
    <w:rsid w:val="00861088"/>
    <w:rsid w:val="0086195B"/>
    <w:rsid w:val="00861BC9"/>
    <w:rsid w:val="00861CBA"/>
    <w:rsid w:val="008635C8"/>
    <w:rsid w:val="00871507"/>
    <w:rsid w:val="008750C0"/>
    <w:rsid w:val="00883887"/>
    <w:rsid w:val="008839BC"/>
    <w:rsid w:val="0088465A"/>
    <w:rsid w:val="00887507"/>
    <w:rsid w:val="008875CF"/>
    <w:rsid w:val="00896A92"/>
    <w:rsid w:val="00897EBD"/>
    <w:rsid w:val="00897F38"/>
    <w:rsid w:val="008A1542"/>
    <w:rsid w:val="008A5266"/>
    <w:rsid w:val="008A5BF8"/>
    <w:rsid w:val="008A5CD5"/>
    <w:rsid w:val="008A6098"/>
    <w:rsid w:val="008A6331"/>
    <w:rsid w:val="008A7331"/>
    <w:rsid w:val="008A78EB"/>
    <w:rsid w:val="008A79D1"/>
    <w:rsid w:val="008B7B55"/>
    <w:rsid w:val="008C0027"/>
    <w:rsid w:val="008C0F33"/>
    <w:rsid w:val="008C1976"/>
    <w:rsid w:val="008C1C17"/>
    <w:rsid w:val="008C2490"/>
    <w:rsid w:val="008C2FDD"/>
    <w:rsid w:val="008C593D"/>
    <w:rsid w:val="008C5FAF"/>
    <w:rsid w:val="008D0145"/>
    <w:rsid w:val="008D0D02"/>
    <w:rsid w:val="008D1BAA"/>
    <w:rsid w:val="008D2A16"/>
    <w:rsid w:val="008D3C80"/>
    <w:rsid w:val="008D4061"/>
    <w:rsid w:val="008D45AB"/>
    <w:rsid w:val="008D5211"/>
    <w:rsid w:val="008D5C2F"/>
    <w:rsid w:val="008E5775"/>
    <w:rsid w:val="008E6622"/>
    <w:rsid w:val="008F389B"/>
    <w:rsid w:val="008F43EA"/>
    <w:rsid w:val="008F59CE"/>
    <w:rsid w:val="008F6C69"/>
    <w:rsid w:val="008F7114"/>
    <w:rsid w:val="00905776"/>
    <w:rsid w:val="00907F87"/>
    <w:rsid w:val="00913DD1"/>
    <w:rsid w:val="00914DD3"/>
    <w:rsid w:val="009175D0"/>
    <w:rsid w:val="00917BB2"/>
    <w:rsid w:val="00921D04"/>
    <w:rsid w:val="009254DD"/>
    <w:rsid w:val="00926FC1"/>
    <w:rsid w:val="0093005B"/>
    <w:rsid w:val="009325AE"/>
    <w:rsid w:val="00934943"/>
    <w:rsid w:val="009361C5"/>
    <w:rsid w:val="009374EC"/>
    <w:rsid w:val="0094060D"/>
    <w:rsid w:val="00942E5C"/>
    <w:rsid w:val="00945208"/>
    <w:rsid w:val="009455D0"/>
    <w:rsid w:val="009506CC"/>
    <w:rsid w:val="00952356"/>
    <w:rsid w:val="0095285C"/>
    <w:rsid w:val="00954742"/>
    <w:rsid w:val="00961052"/>
    <w:rsid w:val="0096135D"/>
    <w:rsid w:val="00963D16"/>
    <w:rsid w:val="009671CD"/>
    <w:rsid w:val="00967658"/>
    <w:rsid w:val="00970DAA"/>
    <w:rsid w:val="00970DF1"/>
    <w:rsid w:val="00971642"/>
    <w:rsid w:val="00974525"/>
    <w:rsid w:val="0098140A"/>
    <w:rsid w:val="0098234D"/>
    <w:rsid w:val="00983D5E"/>
    <w:rsid w:val="009847F1"/>
    <w:rsid w:val="00990BFA"/>
    <w:rsid w:val="00993FB8"/>
    <w:rsid w:val="00995AC1"/>
    <w:rsid w:val="00995F3E"/>
    <w:rsid w:val="009A3252"/>
    <w:rsid w:val="009A37A1"/>
    <w:rsid w:val="009A3BCD"/>
    <w:rsid w:val="009A406F"/>
    <w:rsid w:val="009A5649"/>
    <w:rsid w:val="009B19F6"/>
    <w:rsid w:val="009B1B38"/>
    <w:rsid w:val="009B27B2"/>
    <w:rsid w:val="009B2C97"/>
    <w:rsid w:val="009B616E"/>
    <w:rsid w:val="009B69F8"/>
    <w:rsid w:val="009B7146"/>
    <w:rsid w:val="009C2DE0"/>
    <w:rsid w:val="009C2E25"/>
    <w:rsid w:val="009C4797"/>
    <w:rsid w:val="009C526A"/>
    <w:rsid w:val="009C69AE"/>
    <w:rsid w:val="009C702B"/>
    <w:rsid w:val="009C7507"/>
    <w:rsid w:val="009C7C93"/>
    <w:rsid w:val="009D0BC3"/>
    <w:rsid w:val="009D25F1"/>
    <w:rsid w:val="009D58CE"/>
    <w:rsid w:val="009D65C9"/>
    <w:rsid w:val="009D7779"/>
    <w:rsid w:val="009E5676"/>
    <w:rsid w:val="009F4071"/>
    <w:rsid w:val="009F6594"/>
    <w:rsid w:val="00A00AA0"/>
    <w:rsid w:val="00A00D4D"/>
    <w:rsid w:val="00A05F2B"/>
    <w:rsid w:val="00A0727F"/>
    <w:rsid w:val="00A104C9"/>
    <w:rsid w:val="00A10C45"/>
    <w:rsid w:val="00A11EC2"/>
    <w:rsid w:val="00A13A31"/>
    <w:rsid w:val="00A15594"/>
    <w:rsid w:val="00A15618"/>
    <w:rsid w:val="00A1632A"/>
    <w:rsid w:val="00A22216"/>
    <w:rsid w:val="00A23BFF"/>
    <w:rsid w:val="00A2600D"/>
    <w:rsid w:val="00A30614"/>
    <w:rsid w:val="00A30644"/>
    <w:rsid w:val="00A3598A"/>
    <w:rsid w:val="00A36D1D"/>
    <w:rsid w:val="00A37B14"/>
    <w:rsid w:val="00A37D8D"/>
    <w:rsid w:val="00A37E8B"/>
    <w:rsid w:val="00A4141A"/>
    <w:rsid w:val="00A4166B"/>
    <w:rsid w:val="00A428A2"/>
    <w:rsid w:val="00A42A16"/>
    <w:rsid w:val="00A44274"/>
    <w:rsid w:val="00A44C87"/>
    <w:rsid w:val="00A45BAD"/>
    <w:rsid w:val="00A55F6D"/>
    <w:rsid w:val="00A6104A"/>
    <w:rsid w:val="00A6256A"/>
    <w:rsid w:val="00A63723"/>
    <w:rsid w:val="00A63E8C"/>
    <w:rsid w:val="00A64649"/>
    <w:rsid w:val="00A67B4F"/>
    <w:rsid w:val="00A67EE5"/>
    <w:rsid w:val="00A72176"/>
    <w:rsid w:val="00A7741C"/>
    <w:rsid w:val="00A806C7"/>
    <w:rsid w:val="00A82C59"/>
    <w:rsid w:val="00A86351"/>
    <w:rsid w:val="00A869E2"/>
    <w:rsid w:val="00A8745A"/>
    <w:rsid w:val="00A877F5"/>
    <w:rsid w:val="00A9724D"/>
    <w:rsid w:val="00A97286"/>
    <w:rsid w:val="00A978DC"/>
    <w:rsid w:val="00A97B54"/>
    <w:rsid w:val="00AA3AD9"/>
    <w:rsid w:val="00AA6B0E"/>
    <w:rsid w:val="00AB3640"/>
    <w:rsid w:val="00AC2937"/>
    <w:rsid w:val="00AC6DF7"/>
    <w:rsid w:val="00AD20B4"/>
    <w:rsid w:val="00AD2448"/>
    <w:rsid w:val="00AD2608"/>
    <w:rsid w:val="00AE355B"/>
    <w:rsid w:val="00AE6D3B"/>
    <w:rsid w:val="00AE702C"/>
    <w:rsid w:val="00AF0E97"/>
    <w:rsid w:val="00AF2449"/>
    <w:rsid w:val="00AF2A7E"/>
    <w:rsid w:val="00AF2EB8"/>
    <w:rsid w:val="00AF7CAA"/>
    <w:rsid w:val="00B00747"/>
    <w:rsid w:val="00B02386"/>
    <w:rsid w:val="00B02846"/>
    <w:rsid w:val="00B05DE5"/>
    <w:rsid w:val="00B06F07"/>
    <w:rsid w:val="00B13948"/>
    <w:rsid w:val="00B139BE"/>
    <w:rsid w:val="00B13DDB"/>
    <w:rsid w:val="00B16F6F"/>
    <w:rsid w:val="00B17EC0"/>
    <w:rsid w:val="00B2158A"/>
    <w:rsid w:val="00B25ABE"/>
    <w:rsid w:val="00B34083"/>
    <w:rsid w:val="00B34FCE"/>
    <w:rsid w:val="00B437DD"/>
    <w:rsid w:val="00B47B15"/>
    <w:rsid w:val="00B501EA"/>
    <w:rsid w:val="00B50CCC"/>
    <w:rsid w:val="00B56167"/>
    <w:rsid w:val="00B56A95"/>
    <w:rsid w:val="00B62C1B"/>
    <w:rsid w:val="00B7241E"/>
    <w:rsid w:val="00B74522"/>
    <w:rsid w:val="00B761C8"/>
    <w:rsid w:val="00B80CA0"/>
    <w:rsid w:val="00B8359F"/>
    <w:rsid w:val="00B84278"/>
    <w:rsid w:val="00B8451E"/>
    <w:rsid w:val="00B859BC"/>
    <w:rsid w:val="00B92228"/>
    <w:rsid w:val="00B92517"/>
    <w:rsid w:val="00B94858"/>
    <w:rsid w:val="00B9504F"/>
    <w:rsid w:val="00B956C3"/>
    <w:rsid w:val="00B95D8E"/>
    <w:rsid w:val="00B97AF6"/>
    <w:rsid w:val="00B97C94"/>
    <w:rsid w:val="00BA22B4"/>
    <w:rsid w:val="00BA2B22"/>
    <w:rsid w:val="00BA3138"/>
    <w:rsid w:val="00BA32C8"/>
    <w:rsid w:val="00BA3741"/>
    <w:rsid w:val="00BA4B0F"/>
    <w:rsid w:val="00BA5C65"/>
    <w:rsid w:val="00BA6AA6"/>
    <w:rsid w:val="00BB2E6B"/>
    <w:rsid w:val="00BB3690"/>
    <w:rsid w:val="00BB628D"/>
    <w:rsid w:val="00BC251A"/>
    <w:rsid w:val="00BC35A7"/>
    <w:rsid w:val="00BC5EF4"/>
    <w:rsid w:val="00BD0642"/>
    <w:rsid w:val="00BD5F64"/>
    <w:rsid w:val="00BD7180"/>
    <w:rsid w:val="00BE1286"/>
    <w:rsid w:val="00BE2C90"/>
    <w:rsid w:val="00BE4912"/>
    <w:rsid w:val="00BE5D36"/>
    <w:rsid w:val="00BF2CE5"/>
    <w:rsid w:val="00BF3423"/>
    <w:rsid w:val="00BF3F90"/>
    <w:rsid w:val="00BF5529"/>
    <w:rsid w:val="00BF5C6C"/>
    <w:rsid w:val="00C024C7"/>
    <w:rsid w:val="00C032F6"/>
    <w:rsid w:val="00C0445C"/>
    <w:rsid w:val="00C06BE5"/>
    <w:rsid w:val="00C07539"/>
    <w:rsid w:val="00C1262A"/>
    <w:rsid w:val="00C20BC0"/>
    <w:rsid w:val="00C24E22"/>
    <w:rsid w:val="00C26428"/>
    <w:rsid w:val="00C27468"/>
    <w:rsid w:val="00C318F3"/>
    <w:rsid w:val="00C36FF4"/>
    <w:rsid w:val="00C37D0B"/>
    <w:rsid w:val="00C43CDC"/>
    <w:rsid w:val="00C45149"/>
    <w:rsid w:val="00C46212"/>
    <w:rsid w:val="00C55975"/>
    <w:rsid w:val="00C559B6"/>
    <w:rsid w:val="00C565F9"/>
    <w:rsid w:val="00C60E1B"/>
    <w:rsid w:val="00C61EDA"/>
    <w:rsid w:val="00C637E3"/>
    <w:rsid w:val="00C7008E"/>
    <w:rsid w:val="00C73B45"/>
    <w:rsid w:val="00C76222"/>
    <w:rsid w:val="00C82A36"/>
    <w:rsid w:val="00C862BE"/>
    <w:rsid w:val="00C931A0"/>
    <w:rsid w:val="00C934B1"/>
    <w:rsid w:val="00C9494A"/>
    <w:rsid w:val="00CA4E71"/>
    <w:rsid w:val="00CA52CC"/>
    <w:rsid w:val="00CB35F7"/>
    <w:rsid w:val="00CB4EE5"/>
    <w:rsid w:val="00CC15B4"/>
    <w:rsid w:val="00CC602D"/>
    <w:rsid w:val="00CC6939"/>
    <w:rsid w:val="00CC725B"/>
    <w:rsid w:val="00CD0EE6"/>
    <w:rsid w:val="00CD4538"/>
    <w:rsid w:val="00CD6D3B"/>
    <w:rsid w:val="00CD7869"/>
    <w:rsid w:val="00CE0571"/>
    <w:rsid w:val="00CE4F81"/>
    <w:rsid w:val="00CF3E89"/>
    <w:rsid w:val="00CF592B"/>
    <w:rsid w:val="00CF7AE8"/>
    <w:rsid w:val="00D01072"/>
    <w:rsid w:val="00D02551"/>
    <w:rsid w:val="00D0503A"/>
    <w:rsid w:val="00D05299"/>
    <w:rsid w:val="00D1002B"/>
    <w:rsid w:val="00D10450"/>
    <w:rsid w:val="00D10AEA"/>
    <w:rsid w:val="00D13AF2"/>
    <w:rsid w:val="00D14CF0"/>
    <w:rsid w:val="00D240EA"/>
    <w:rsid w:val="00D26EF0"/>
    <w:rsid w:val="00D278AC"/>
    <w:rsid w:val="00D3020B"/>
    <w:rsid w:val="00D30A4F"/>
    <w:rsid w:val="00D37058"/>
    <w:rsid w:val="00D45C68"/>
    <w:rsid w:val="00D46726"/>
    <w:rsid w:val="00D46E18"/>
    <w:rsid w:val="00D4738D"/>
    <w:rsid w:val="00D5256D"/>
    <w:rsid w:val="00D55F0B"/>
    <w:rsid w:val="00D605C7"/>
    <w:rsid w:val="00D60860"/>
    <w:rsid w:val="00D60B7D"/>
    <w:rsid w:val="00D6319F"/>
    <w:rsid w:val="00D63798"/>
    <w:rsid w:val="00D644B3"/>
    <w:rsid w:val="00D6773C"/>
    <w:rsid w:val="00D71361"/>
    <w:rsid w:val="00D71BA4"/>
    <w:rsid w:val="00D73948"/>
    <w:rsid w:val="00D743CB"/>
    <w:rsid w:val="00D74C67"/>
    <w:rsid w:val="00D766C4"/>
    <w:rsid w:val="00D834A5"/>
    <w:rsid w:val="00D8704F"/>
    <w:rsid w:val="00D9148B"/>
    <w:rsid w:val="00D938BD"/>
    <w:rsid w:val="00D944D5"/>
    <w:rsid w:val="00D944D8"/>
    <w:rsid w:val="00D97F1C"/>
    <w:rsid w:val="00DA1865"/>
    <w:rsid w:val="00DA1A15"/>
    <w:rsid w:val="00DA2042"/>
    <w:rsid w:val="00DA4CC8"/>
    <w:rsid w:val="00DA5970"/>
    <w:rsid w:val="00DA5DB3"/>
    <w:rsid w:val="00DA629F"/>
    <w:rsid w:val="00DA65B5"/>
    <w:rsid w:val="00DA6A54"/>
    <w:rsid w:val="00DB08BD"/>
    <w:rsid w:val="00DB0A1C"/>
    <w:rsid w:val="00DB0C6A"/>
    <w:rsid w:val="00DB0F17"/>
    <w:rsid w:val="00DB41A5"/>
    <w:rsid w:val="00DB663E"/>
    <w:rsid w:val="00DC00FB"/>
    <w:rsid w:val="00DC1D57"/>
    <w:rsid w:val="00DC2228"/>
    <w:rsid w:val="00DC3ABC"/>
    <w:rsid w:val="00DC4AA1"/>
    <w:rsid w:val="00DC572A"/>
    <w:rsid w:val="00DC7782"/>
    <w:rsid w:val="00DC7E3F"/>
    <w:rsid w:val="00DD40B3"/>
    <w:rsid w:val="00DD5064"/>
    <w:rsid w:val="00DD78E5"/>
    <w:rsid w:val="00DE0FD1"/>
    <w:rsid w:val="00DE4C68"/>
    <w:rsid w:val="00DE596A"/>
    <w:rsid w:val="00DE6CEB"/>
    <w:rsid w:val="00DE717B"/>
    <w:rsid w:val="00E00C85"/>
    <w:rsid w:val="00E0155E"/>
    <w:rsid w:val="00E01587"/>
    <w:rsid w:val="00E03FA3"/>
    <w:rsid w:val="00E061BA"/>
    <w:rsid w:val="00E063B7"/>
    <w:rsid w:val="00E06D7B"/>
    <w:rsid w:val="00E10067"/>
    <w:rsid w:val="00E11234"/>
    <w:rsid w:val="00E11289"/>
    <w:rsid w:val="00E140C7"/>
    <w:rsid w:val="00E149A4"/>
    <w:rsid w:val="00E1798C"/>
    <w:rsid w:val="00E20312"/>
    <w:rsid w:val="00E2305B"/>
    <w:rsid w:val="00E241A0"/>
    <w:rsid w:val="00E24AC1"/>
    <w:rsid w:val="00E2509A"/>
    <w:rsid w:val="00E269C4"/>
    <w:rsid w:val="00E27635"/>
    <w:rsid w:val="00E300EE"/>
    <w:rsid w:val="00E308A1"/>
    <w:rsid w:val="00E40BE5"/>
    <w:rsid w:val="00E414A1"/>
    <w:rsid w:val="00E4291F"/>
    <w:rsid w:val="00E43D85"/>
    <w:rsid w:val="00E44E3D"/>
    <w:rsid w:val="00E50385"/>
    <w:rsid w:val="00E52A6F"/>
    <w:rsid w:val="00E53A4D"/>
    <w:rsid w:val="00E56DEA"/>
    <w:rsid w:val="00E6041D"/>
    <w:rsid w:val="00E63B19"/>
    <w:rsid w:val="00E64A11"/>
    <w:rsid w:val="00E741B8"/>
    <w:rsid w:val="00E756B8"/>
    <w:rsid w:val="00E756E5"/>
    <w:rsid w:val="00E75997"/>
    <w:rsid w:val="00E819DD"/>
    <w:rsid w:val="00E82293"/>
    <w:rsid w:val="00E91EB5"/>
    <w:rsid w:val="00E958FE"/>
    <w:rsid w:val="00EA4ED8"/>
    <w:rsid w:val="00EA7130"/>
    <w:rsid w:val="00EA74DF"/>
    <w:rsid w:val="00EB2602"/>
    <w:rsid w:val="00EB3173"/>
    <w:rsid w:val="00EB4841"/>
    <w:rsid w:val="00EB57FE"/>
    <w:rsid w:val="00EB6980"/>
    <w:rsid w:val="00EB767B"/>
    <w:rsid w:val="00EC2C84"/>
    <w:rsid w:val="00EC3DAD"/>
    <w:rsid w:val="00EC7C95"/>
    <w:rsid w:val="00EC7DF8"/>
    <w:rsid w:val="00ED07A8"/>
    <w:rsid w:val="00ED0ADA"/>
    <w:rsid w:val="00ED2749"/>
    <w:rsid w:val="00ED3C8F"/>
    <w:rsid w:val="00ED4C1E"/>
    <w:rsid w:val="00ED57E1"/>
    <w:rsid w:val="00EE7C05"/>
    <w:rsid w:val="00EF340A"/>
    <w:rsid w:val="00F00A24"/>
    <w:rsid w:val="00F00BA4"/>
    <w:rsid w:val="00F02D0F"/>
    <w:rsid w:val="00F0329F"/>
    <w:rsid w:val="00F054A7"/>
    <w:rsid w:val="00F06B55"/>
    <w:rsid w:val="00F122E1"/>
    <w:rsid w:val="00F1230C"/>
    <w:rsid w:val="00F14FEF"/>
    <w:rsid w:val="00F20E9C"/>
    <w:rsid w:val="00F219F2"/>
    <w:rsid w:val="00F30EE1"/>
    <w:rsid w:val="00F33087"/>
    <w:rsid w:val="00F336F8"/>
    <w:rsid w:val="00F33D76"/>
    <w:rsid w:val="00F340FB"/>
    <w:rsid w:val="00F35565"/>
    <w:rsid w:val="00F35CF5"/>
    <w:rsid w:val="00F37466"/>
    <w:rsid w:val="00F40EEC"/>
    <w:rsid w:val="00F442DE"/>
    <w:rsid w:val="00F448C9"/>
    <w:rsid w:val="00F45A1F"/>
    <w:rsid w:val="00F46643"/>
    <w:rsid w:val="00F47534"/>
    <w:rsid w:val="00F525D0"/>
    <w:rsid w:val="00F54E86"/>
    <w:rsid w:val="00F61E42"/>
    <w:rsid w:val="00F643AC"/>
    <w:rsid w:val="00F7065A"/>
    <w:rsid w:val="00F72166"/>
    <w:rsid w:val="00F74E78"/>
    <w:rsid w:val="00F75928"/>
    <w:rsid w:val="00F766C2"/>
    <w:rsid w:val="00F77875"/>
    <w:rsid w:val="00F8577F"/>
    <w:rsid w:val="00F857F9"/>
    <w:rsid w:val="00F93C29"/>
    <w:rsid w:val="00F94E45"/>
    <w:rsid w:val="00F94FE8"/>
    <w:rsid w:val="00F97058"/>
    <w:rsid w:val="00F979C6"/>
    <w:rsid w:val="00FA3911"/>
    <w:rsid w:val="00FB118B"/>
    <w:rsid w:val="00FB176A"/>
    <w:rsid w:val="00FB232C"/>
    <w:rsid w:val="00FB42A5"/>
    <w:rsid w:val="00FB567F"/>
    <w:rsid w:val="00FB7746"/>
    <w:rsid w:val="00FC5D94"/>
    <w:rsid w:val="00FD58EB"/>
    <w:rsid w:val="00FD71E5"/>
    <w:rsid w:val="00FD7720"/>
    <w:rsid w:val="00FD796B"/>
    <w:rsid w:val="00FD7B29"/>
    <w:rsid w:val="00FE246D"/>
    <w:rsid w:val="00FE349B"/>
    <w:rsid w:val="00FE58F2"/>
    <w:rsid w:val="00FE5DE4"/>
    <w:rsid w:val="00FE6032"/>
    <w:rsid w:val="00FE6831"/>
    <w:rsid w:val="00FE700E"/>
    <w:rsid w:val="00FF3DEC"/>
    <w:rsid w:val="00FF4D52"/>
    <w:rsid w:val="00FF6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BDE6"/>
  <w15:docId w15:val="{8C1010FA-3636-42C9-8E7E-169E3436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9"/>
    <w:qFormat/>
    <w:rsid w:val="00830DF5"/>
    <w:pPr>
      <w:keepNext/>
      <w:outlineLvl w:val="0"/>
    </w:pPr>
    <w:rPr>
      <w:rFonts w:ascii="Bookman Old Style" w:hAnsi="Bookman Old Style"/>
      <w:b/>
      <w:bCs/>
    </w:rPr>
  </w:style>
  <w:style w:type="paragraph" w:styleId="Titlu3">
    <w:name w:val="heading 3"/>
    <w:basedOn w:val="Normal"/>
    <w:next w:val="Normal"/>
    <w:link w:val="Titlu3Caracter"/>
    <w:uiPriority w:val="99"/>
    <w:qFormat/>
    <w:rsid w:val="00830D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9745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830DF5"/>
    <w:rPr>
      <w:rFonts w:ascii="Bookman Old Style" w:eastAsia="Times New Roman" w:hAnsi="Bookman Old Style" w:cs="Times New Roman"/>
      <w:b/>
      <w:bCs/>
      <w:sz w:val="24"/>
      <w:szCs w:val="24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9"/>
    <w:rsid w:val="00830DF5"/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NormalWeb">
    <w:name w:val="Normal (Web)"/>
    <w:basedOn w:val="Normal"/>
    <w:uiPriority w:val="99"/>
    <w:semiHidden/>
    <w:rsid w:val="00830D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centuat">
    <w:name w:val="Emphasis"/>
    <w:basedOn w:val="Fontdeparagrafimplicit"/>
    <w:uiPriority w:val="99"/>
    <w:qFormat/>
    <w:rsid w:val="00830DF5"/>
    <w:rPr>
      <w:rFonts w:cs="Times New Roman"/>
      <w:i/>
      <w:iCs/>
    </w:rPr>
  </w:style>
  <w:style w:type="paragraph" w:styleId="Indentcorptext">
    <w:name w:val="Body Text Indent"/>
    <w:basedOn w:val="Normal"/>
    <w:link w:val="IndentcorptextCaracter"/>
    <w:uiPriority w:val="99"/>
    <w:rsid w:val="00830DF5"/>
    <w:pPr>
      <w:ind w:left="720"/>
      <w:jc w:val="both"/>
    </w:pPr>
    <w:rPr>
      <w:b/>
      <w:i/>
      <w:sz w:val="28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830DF5"/>
    <w:rPr>
      <w:rFonts w:ascii="Times New Roman" w:eastAsia="Times New Roman" w:hAnsi="Times New Roman" w:cs="Times New Roman"/>
      <w:b/>
      <w:i/>
      <w:sz w:val="2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514780"/>
    <w:pPr>
      <w:ind w:left="720"/>
      <w:contextualSpacing/>
    </w:pPr>
  </w:style>
  <w:style w:type="paragraph" w:styleId="Corptext">
    <w:name w:val="Body Text"/>
    <w:basedOn w:val="Normal"/>
    <w:link w:val="CorptextCaracter"/>
    <w:unhideWhenUsed/>
    <w:rsid w:val="001A674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1A67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93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939"/>
    <w:rPr>
      <w:rFonts w:ascii="Segoe UI" w:eastAsia="Times New Roman" w:hAnsi="Segoe UI" w:cs="Segoe UI"/>
      <w:sz w:val="18"/>
      <w:szCs w:val="18"/>
      <w:lang w:eastAsia="ro-RO"/>
    </w:rPr>
  </w:style>
  <w:style w:type="paragraph" w:styleId="Frspaiere">
    <w:name w:val="No Spacing"/>
    <w:uiPriority w:val="1"/>
    <w:qFormat/>
    <w:rsid w:val="00F759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2">
    <w:name w:val="Body Text Indent 2"/>
    <w:basedOn w:val="Normal"/>
    <w:link w:val="Indentcorptext2Caracter"/>
    <w:rsid w:val="007A184E"/>
    <w:pPr>
      <w:spacing w:after="120"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rsid w:val="007A18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9745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974525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2D5023"/>
  </w:style>
  <w:style w:type="paragraph" w:styleId="Titlu">
    <w:name w:val="Title"/>
    <w:basedOn w:val="Normal"/>
    <w:link w:val="TitluCaracter"/>
    <w:qFormat/>
    <w:rsid w:val="007C398B"/>
    <w:pPr>
      <w:jc w:val="center"/>
    </w:pPr>
    <w:rPr>
      <w:rFonts w:ascii="Bookman Old Style" w:hAnsi="Bookman Old Style"/>
      <w:b/>
      <w:color w:val="000000"/>
      <w:sz w:val="28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7C398B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2B9D-9564-4900-9C0F-A6ACA152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600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Camelia-R</dc:creator>
  <cp:lastModifiedBy>Maricela Romila</cp:lastModifiedBy>
  <cp:revision>43</cp:revision>
  <cp:lastPrinted>2026-07-23T06:00:00Z</cp:lastPrinted>
  <dcterms:created xsi:type="dcterms:W3CDTF">2026-02-17T07:35:00Z</dcterms:created>
  <dcterms:modified xsi:type="dcterms:W3CDTF">2026-07-23T06:00:00Z</dcterms:modified>
</cp:coreProperties>
</file>