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15756" w14:textId="788B2018" w:rsidR="00480020" w:rsidRPr="002B052F" w:rsidRDefault="00E26036" w:rsidP="00E26036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26036">
        <w:rPr>
          <w:rFonts w:ascii="Times New Roman" w:hAnsi="Times New Roman" w:cs="Times New Roman"/>
          <w:sz w:val="24"/>
          <w:szCs w:val="24"/>
        </w:rPr>
        <w:t>Nr. </w:t>
      </w:r>
      <w:r w:rsidRPr="00E26036">
        <w:rPr>
          <w:rFonts w:ascii="Times New Roman" w:hAnsi="Times New Roman" w:cs="Times New Roman"/>
          <w:b/>
          <w:bCs/>
          <w:sz w:val="24"/>
          <w:szCs w:val="24"/>
        </w:rPr>
        <w:t>12/49260/(RU)49261</w:t>
      </w:r>
      <w:r w:rsidRPr="00E26036">
        <w:rPr>
          <w:rFonts w:ascii="Times New Roman" w:hAnsi="Times New Roman" w:cs="Times New Roman"/>
          <w:sz w:val="24"/>
          <w:szCs w:val="24"/>
        </w:rPr>
        <w:t> din 24.07.2026</w:t>
      </w:r>
      <w:r w:rsidR="00FB216D" w:rsidRPr="002B052F">
        <w:rPr>
          <w:rFonts w:ascii="Times New Roman" w:hAnsi="Times New Roman" w:cs="Times New Roman"/>
          <w:sz w:val="24"/>
          <w:szCs w:val="24"/>
        </w:rPr>
        <w:t xml:space="preserve">  </w:t>
      </w:r>
      <w:r w:rsidR="00331442" w:rsidRPr="002B052F">
        <w:rPr>
          <w:rFonts w:ascii="Times New Roman" w:hAnsi="Times New Roman" w:cs="Times New Roman"/>
          <w:sz w:val="24"/>
          <w:szCs w:val="24"/>
        </w:rPr>
        <w:t xml:space="preserve">   </w:t>
      </w:r>
      <w:r w:rsidR="00667D24" w:rsidRPr="002B052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96D34">
        <w:rPr>
          <w:rFonts w:ascii="Times New Roman" w:hAnsi="Times New Roman" w:cs="Times New Roman"/>
          <w:sz w:val="24"/>
          <w:szCs w:val="24"/>
        </w:rPr>
        <w:t xml:space="preserve"> </w:t>
      </w:r>
      <w:r w:rsidR="005E7553" w:rsidRPr="002B052F">
        <w:rPr>
          <w:rFonts w:ascii="Times New Roman" w:hAnsi="Times New Roman" w:cs="Times New Roman"/>
          <w:sz w:val="24"/>
          <w:szCs w:val="24"/>
        </w:rPr>
        <w:t>Serviciul Administrație Publică Locală</w:t>
      </w:r>
      <w:r w:rsidR="00C7186E" w:rsidRPr="002B052F">
        <w:rPr>
          <w:rFonts w:ascii="Times New Roman" w:hAnsi="Times New Roman" w:cs="Times New Roman"/>
          <w:sz w:val="24"/>
          <w:szCs w:val="24"/>
        </w:rPr>
        <w:tab/>
      </w:r>
      <w:r w:rsidR="00C7186E" w:rsidRPr="002B052F">
        <w:rPr>
          <w:rFonts w:ascii="Times New Roman" w:hAnsi="Times New Roman" w:cs="Times New Roman"/>
          <w:sz w:val="24"/>
          <w:szCs w:val="24"/>
        </w:rPr>
        <w:tab/>
      </w:r>
      <w:r w:rsidR="00C7186E" w:rsidRPr="002B052F">
        <w:rPr>
          <w:rFonts w:ascii="Times New Roman" w:hAnsi="Times New Roman" w:cs="Times New Roman"/>
          <w:sz w:val="24"/>
          <w:szCs w:val="24"/>
        </w:rPr>
        <w:tab/>
      </w:r>
      <w:r w:rsidR="00C7186E" w:rsidRPr="002B052F">
        <w:rPr>
          <w:rFonts w:ascii="Times New Roman" w:hAnsi="Times New Roman" w:cs="Times New Roman"/>
          <w:sz w:val="24"/>
          <w:szCs w:val="24"/>
        </w:rPr>
        <w:tab/>
      </w:r>
      <w:r w:rsidR="00BC58EA" w:rsidRPr="002B052F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BC58EA" w:rsidRPr="002B052F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0F1A07" w:rsidRPr="002B052F">
        <w:rPr>
          <w:rFonts w:ascii="Times New Roman" w:hAnsi="Times New Roman" w:cs="Times New Roman"/>
          <w:color w:val="EE0000"/>
          <w:sz w:val="24"/>
          <w:szCs w:val="24"/>
        </w:rPr>
        <w:t xml:space="preserve">    </w:t>
      </w:r>
    </w:p>
    <w:p w14:paraId="43E718B0" w14:textId="765E7CA0" w:rsidR="00B4038F" w:rsidRPr="002B052F" w:rsidRDefault="00B4038F" w:rsidP="00162695">
      <w:pPr>
        <w:pStyle w:val="Frspaiere"/>
        <w:jc w:val="both"/>
        <w:rPr>
          <w:rStyle w:val="thread-reg-label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E73FE5" w14:textId="77777777" w:rsidR="00F07117" w:rsidRPr="002B052F" w:rsidRDefault="00F07117" w:rsidP="00162695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607F647" w14:textId="2F434CD3" w:rsidR="00B260C2" w:rsidRPr="002B052F" w:rsidRDefault="00B260C2" w:rsidP="00162695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>CONVOCARE</w:t>
      </w:r>
    </w:p>
    <w:p w14:paraId="334B1E22" w14:textId="77777777" w:rsidR="00162695" w:rsidRPr="002B052F" w:rsidRDefault="00162695" w:rsidP="00162695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5A7FFA5A" w14:textId="77777777" w:rsidR="00B260C2" w:rsidRPr="002B052F" w:rsidRDefault="00B260C2" w:rsidP="00162695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7AB4327F" w14:textId="5A6F5153" w:rsidR="00B260C2" w:rsidRPr="002B052F" w:rsidRDefault="00B260C2" w:rsidP="0016269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052F">
        <w:rPr>
          <w:rFonts w:ascii="Times New Roman" w:hAnsi="Times New Roman" w:cs="Times New Roman"/>
          <w:sz w:val="24"/>
          <w:szCs w:val="24"/>
        </w:rPr>
        <w:t>În conformitate cu Dispoziția nr.</w:t>
      </w:r>
      <w:r w:rsidR="001F5278" w:rsidRPr="002B052F">
        <w:rPr>
          <w:rFonts w:ascii="Times New Roman" w:hAnsi="Times New Roman" w:cs="Times New Roman"/>
          <w:sz w:val="24"/>
          <w:szCs w:val="24"/>
        </w:rPr>
        <w:t xml:space="preserve"> </w:t>
      </w:r>
      <w:r w:rsidR="00D648FD" w:rsidRPr="00D648FD">
        <w:rPr>
          <w:rFonts w:ascii="Times New Roman" w:hAnsi="Times New Roman" w:cs="Times New Roman"/>
          <w:sz w:val="24"/>
          <w:szCs w:val="24"/>
        </w:rPr>
        <w:t>749</w:t>
      </w:r>
      <w:r w:rsidR="00661EA5" w:rsidRPr="000E47D7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2B052F">
        <w:rPr>
          <w:rFonts w:ascii="Times New Roman" w:hAnsi="Times New Roman" w:cs="Times New Roman"/>
          <w:sz w:val="24"/>
          <w:szCs w:val="24"/>
        </w:rPr>
        <w:t xml:space="preserve">din </w:t>
      </w:r>
      <w:r w:rsidR="00B83F08">
        <w:rPr>
          <w:rFonts w:ascii="Times New Roman" w:hAnsi="Times New Roman" w:cs="Times New Roman"/>
          <w:color w:val="000000" w:themeColor="text1"/>
          <w:sz w:val="24"/>
          <w:szCs w:val="24"/>
        </w:rPr>
        <w:t>24 iulie</w:t>
      </w:r>
      <w:r w:rsidR="00FB216D" w:rsidRPr="002B0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E53FEF" w:rsidRPr="002B052F">
        <w:rPr>
          <w:rFonts w:ascii="Times New Roman" w:hAnsi="Times New Roman" w:cs="Times New Roman"/>
          <w:color w:val="000000" w:themeColor="text1"/>
          <w:sz w:val="24"/>
          <w:szCs w:val="24"/>
        </w:rPr>
        <w:t>026</w:t>
      </w:r>
      <w:r w:rsidRPr="002B0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Primarului municipiului Adjud, se convoacă în ședință ordinară, Consiliul Local </w:t>
      </w:r>
      <w:r w:rsidRPr="002B052F">
        <w:rPr>
          <w:rFonts w:ascii="Times New Roman" w:hAnsi="Times New Roman" w:cs="Times New Roman"/>
          <w:sz w:val="24"/>
          <w:szCs w:val="24"/>
        </w:rPr>
        <w:t xml:space="preserve">al municipiului Adjud, în ziua de </w:t>
      </w:r>
      <w:r w:rsidR="00E26036">
        <w:rPr>
          <w:rFonts w:ascii="Times New Roman" w:hAnsi="Times New Roman" w:cs="Times New Roman"/>
          <w:sz w:val="24"/>
          <w:szCs w:val="24"/>
        </w:rPr>
        <w:t>30 iulie</w:t>
      </w:r>
      <w:r w:rsidR="00E53FEF" w:rsidRPr="002B052F">
        <w:rPr>
          <w:rFonts w:ascii="Times New Roman" w:hAnsi="Times New Roman" w:cs="Times New Roman"/>
          <w:sz w:val="24"/>
          <w:szCs w:val="24"/>
        </w:rPr>
        <w:t xml:space="preserve"> 2026</w:t>
      </w:r>
      <w:r w:rsidRPr="002B052F">
        <w:rPr>
          <w:rFonts w:ascii="Times New Roman" w:hAnsi="Times New Roman" w:cs="Times New Roman"/>
          <w:sz w:val="24"/>
          <w:szCs w:val="24"/>
        </w:rPr>
        <w:t>, ora</w:t>
      </w:r>
      <w:r w:rsidR="00F67E0F" w:rsidRPr="002B052F">
        <w:rPr>
          <w:rFonts w:ascii="Times New Roman" w:hAnsi="Times New Roman" w:cs="Times New Roman"/>
          <w:sz w:val="24"/>
          <w:szCs w:val="24"/>
        </w:rPr>
        <w:t xml:space="preserve"> </w:t>
      </w:r>
      <w:r w:rsidR="00A02561" w:rsidRPr="002B052F">
        <w:rPr>
          <w:rFonts w:ascii="Times New Roman" w:hAnsi="Times New Roman" w:cs="Times New Roman"/>
          <w:sz w:val="24"/>
          <w:szCs w:val="24"/>
        </w:rPr>
        <w:t>15.00</w:t>
      </w:r>
      <w:r w:rsidRPr="002B052F">
        <w:rPr>
          <w:rFonts w:ascii="Times New Roman" w:hAnsi="Times New Roman" w:cs="Times New Roman"/>
          <w:sz w:val="24"/>
          <w:szCs w:val="24"/>
        </w:rPr>
        <w:t xml:space="preserve">,  </w:t>
      </w:r>
      <w:r w:rsidR="003C51B7" w:rsidRPr="002B052F">
        <w:rPr>
          <w:rFonts w:ascii="Times New Roman" w:hAnsi="Times New Roman" w:cs="Times New Roman"/>
          <w:sz w:val="24"/>
          <w:szCs w:val="24"/>
        </w:rPr>
        <w:t>la Casa de Cultură ”Tudor Vornicu” – Adjud</w:t>
      </w:r>
      <w:r w:rsidR="00D6049C" w:rsidRPr="002B052F">
        <w:rPr>
          <w:rFonts w:ascii="Times New Roman" w:hAnsi="Times New Roman" w:cs="Times New Roman"/>
          <w:sz w:val="24"/>
          <w:szCs w:val="24"/>
        </w:rPr>
        <w:t xml:space="preserve">, </w:t>
      </w:r>
      <w:r w:rsidR="00D6049C" w:rsidRPr="002B052F">
        <w:rPr>
          <w:rFonts w:ascii="Times New Roman" w:hAnsi="Times New Roman" w:cs="Times New Roman"/>
          <w:sz w:val="24"/>
          <w:szCs w:val="24"/>
          <w:u w:val="single"/>
        </w:rPr>
        <w:t>cu participare fizică a consilierilor locali.</w:t>
      </w:r>
    </w:p>
    <w:p w14:paraId="6E02303D" w14:textId="77777777" w:rsidR="00B260C2" w:rsidRPr="002B052F" w:rsidRDefault="00B260C2" w:rsidP="0016269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 xml:space="preserve">Proiectul ordinii de zi este anexă la prezenta convocare. </w:t>
      </w:r>
      <w:r w:rsidRPr="002B052F">
        <w:rPr>
          <w:rFonts w:ascii="Times New Roman" w:hAnsi="Times New Roman" w:cs="Times New Roman"/>
          <w:sz w:val="24"/>
          <w:szCs w:val="24"/>
          <w:lang w:eastAsia="ro-RO"/>
        </w:rPr>
        <w:t>Materialele înscrise pe proiectul ordinii de zi sunt puse la dispoziția consilierilor locali prin mijloace electronice (e-mail).</w:t>
      </w:r>
    </w:p>
    <w:p w14:paraId="20E859B6" w14:textId="77777777" w:rsidR="00FB216D" w:rsidRPr="002B052F" w:rsidRDefault="00FB216D" w:rsidP="00FB216D">
      <w:pPr>
        <w:pStyle w:val="Frspaiere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2B052F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Comisiile de specialitate cărora le-au fost trimise spre avizare proiectele de hotărâri sunt următoarele:</w:t>
      </w:r>
    </w:p>
    <w:p w14:paraId="0CC6636D" w14:textId="77777777" w:rsidR="00FB216D" w:rsidRPr="002B052F" w:rsidRDefault="00FB216D" w:rsidP="00FB216D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052F">
        <w:rPr>
          <w:rFonts w:ascii="Times New Roman" w:hAnsi="Times New Roman" w:cs="Times New Roman"/>
          <w:iCs/>
          <w:sz w:val="24"/>
          <w:szCs w:val="24"/>
        </w:rPr>
        <w:t xml:space="preserve">Comisia pentru </w:t>
      </w:r>
      <w:r w:rsidRPr="002B052F">
        <w:rPr>
          <w:rFonts w:ascii="Times New Roman" w:hAnsi="Times New Roman" w:cs="Times New Roman"/>
          <w:sz w:val="24"/>
          <w:szCs w:val="24"/>
        </w:rPr>
        <w:t>amenajarea teritoriului și urbanism</w:t>
      </w:r>
      <w:r w:rsidRPr="002B052F">
        <w:rPr>
          <w:rFonts w:ascii="Times New Roman" w:hAnsi="Times New Roman" w:cs="Times New Roman"/>
          <w:iCs/>
          <w:sz w:val="24"/>
          <w:szCs w:val="24"/>
        </w:rPr>
        <w:t>, protecția mediului și turism, agricultură;</w:t>
      </w:r>
    </w:p>
    <w:p w14:paraId="31E10AF0" w14:textId="77777777" w:rsidR="00FB216D" w:rsidRPr="002B052F" w:rsidRDefault="00FB216D" w:rsidP="00FB216D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052F">
        <w:rPr>
          <w:rFonts w:ascii="Times New Roman" w:hAnsi="Times New Roman" w:cs="Times New Roman"/>
          <w:iCs/>
          <w:sz w:val="24"/>
          <w:szCs w:val="24"/>
        </w:rPr>
        <w:t xml:space="preserve">Comisia </w:t>
      </w:r>
      <w:r w:rsidRPr="002B052F">
        <w:rPr>
          <w:rFonts w:ascii="Times New Roman" w:hAnsi="Times New Roman" w:cs="Times New Roman"/>
          <w:sz w:val="24"/>
          <w:szCs w:val="24"/>
        </w:rPr>
        <w:t>juridică și de disciplină</w:t>
      </w:r>
      <w:r w:rsidRPr="002B052F">
        <w:rPr>
          <w:rFonts w:ascii="Times New Roman" w:hAnsi="Times New Roman" w:cs="Times New Roman"/>
          <w:iCs/>
          <w:sz w:val="24"/>
          <w:szCs w:val="24"/>
        </w:rPr>
        <w:t>;</w:t>
      </w:r>
    </w:p>
    <w:p w14:paraId="216D77D3" w14:textId="77777777" w:rsidR="00FB216D" w:rsidRPr="002B052F" w:rsidRDefault="00FB216D" w:rsidP="00FB216D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052F">
        <w:rPr>
          <w:rFonts w:ascii="Times New Roman" w:hAnsi="Times New Roman" w:cs="Times New Roman"/>
          <w:iCs/>
          <w:sz w:val="24"/>
          <w:szCs w:val="24"/>
        </w:rPr>
        <w:t xml:space="preserve">Comisia pentru activități </w:t>
      </w:r>
      <w:proofErr w:type="spellStart"/>
      <w:r w:rsidRPr="002B052F">
        <w:rPr>
          <w:rFonts w:ascii="Times New Roman" w:hAnsi="Times New Roman" w:cs="Times New Roman"/>
          <w:iCs/>
          <w:sz w:val="24"/>
          <w:szCs w:val="24"/>
        </w:rPr>
        <w:t>economico</w:t>
      </w:r>
      <w:proofErr w:type="spellEnd"/>
      <w:r w:rsidRPr="002B052F">
        <w:rPr>
          <w:rFonts w:ascii="Times New Roman" w:hAnsi="Times New Roman" w:cs="Times New Roman"/>
          <w:iCs/>
          <w:sz w:val="24"/>
          <w:szCs w:val="24"/>
        </w:rPr>
        <w:t xml:space="preserve"> – financiare și </w:t>
      </w:r>
      <w:r w:rsidRPr="002B052F">
        <w:rPr>
          <w:rFonts w:ascii="Times New Roman" w:hAnsi="Times New Roman" w:cs="Times New Roman"/>
          <w:sz w:val="24"/>
          <w:szCs w:val="24"/>
        </w:rPr>
        <w:t>administrarea serviciilor publice furnizate;</w:t>
      </w:r>
    </w:p>
    <w:p w14:paraId="7F9A9CEF" w14:textId="77777777" w:rsidR="00FB216D" w:rsidRPr="002B052F" w:rsidRDefault="00FB216D" w:rsidP="00FB216D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B052F">
        <w:rPr>
          <w:rFonts w:ascii="Times New Roman" w:hAnsi="Times New Roman" w:cs="Times New Roman"/>
          <w:bCs/>
          <w:iCs/>
          <w:sz w:val="24"/>
          <w:szCs w:val="24"/>
        </w:rPr>
        <w:t>Comisia pentru activități social - culturale, culte, învățământ, sănătate și activități sportive, muncă, familie și protecție socială.</w:t>
      </w:r>
    </w:p>
    <w:p w14:paraId="6983815F" w14:textId="1F325F25" w:rsidR="00FB216D" w:rsidRPr="002B052F" w:rsidRDefault="00FB216D" w:rsidP="00FB216D">
      <w:pPr>
        <w:pStyle w:val="Frspaiere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Comisia pentru activități social - culturale, culte, învățământ, sănătate și activități sportive, muncă, familie și protecție socială se va întruni în data </w:t>
      </w:r>
      <w:r w:rsidR="00B83F08">
        <w:rPr>
          <w:rFonts w:ascii="Times New Roman" w:hAnsi="Times New Roman" w:cs="Times New Roman"/>
          <w:b/>
          <w:bCs/>
          <w:sz w:val="24"/>
          <w:szCs w:val="24"/>
          <w:u w:val="single"/>
        </w:rPr>
        <w:t>28 iulie</w:t>
      </w:r>
      <w:r w:rsidRPr="002B05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2026, ora 10.00</w:t>
      </w: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 la sediul Primăriei municipiului Adjud.</w:t>
      </w:r>
    </w:p>
    <w:p w14:paraId="7506FFC9" w14:textId="0D387F22" w:rsidR="00FB216D" w:rsidRPr="002B052F" w:rsidRDefault="00FB216D" w:rsidP="00FB216D">
      <w:pPr>
        <w:pStyle w:val="Frspaiere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Comisia  juridică și de disciplină se va întruni în data de  </w:t>
      </w:r>
      <w:r w:rsidR="00B83F08">
        <w:rPr>
          <w:rFonts w:ascii="Times New Roman" w:hAnsi="Times New Roman" w:cs="Times New Roman"/>
          <w:b/>
          <w:bCs/>
          <w:sz w:val="24"/>
          <w:szCs w:val="24"/>
          <w:u w:val="single"/>
        </w:rPr>
        <w:t>28 iulie</w:t>
      </w:r>
      <w:r w:rsidRPr="002B05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2026, ora 15.00</w:t>
      </w: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 la sediul Primăriei municipiului Adjud. </w:t>
      </w:r>
    </w:p>
    <w:p w14:paraId="288FBFE7" w14:textId="072C6922" w:rsidR="00FB216D" w:rsidRPr="002B052F" w:rsidRDefault="00FB216D" w:rsidP="00FB216D">
      <w:pPr>
        <w:pStyle w:val="Frspaiere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Comisia pentru amenajarea teritoriului și urbanism, protecția mediului și turism, agricultură se va întruni în data de </w:t>
      </w:r>
      <w:r w:rsidR="00B83F08">
        <w:rPr>
          <w:rFonts w:ascii="Times New Roman" w:hAnsi="Times New Roman" w:cs="Times New Roman"/>
          <w:b/>
          <w:bCs/>
          <w:sz w:val="24"/>
          <w:szCs w:val="24"/>
          <w:u w:val="single"/>
        </w:rPr>
        <w:t>29 iulie</w:t>
      </w:r>
      <w:r w:rsidRPr="002B05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2026, ora  10.00</w:t>
      </w: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 la sediul Primăriei municipiului Adjud.</w:t>
      </w:r>
    </w:p>
    <w:p w14:paraId="2DC1BA64" w14:textId="1C37C6FE" w:rsidR="00FB216D" w:rsidRPr="002B052F" w:rsidRDefault="00FB216D" w:rsidP="00FB216D">
      <w:pPr>
        <w:pStyle w:val="Frspaiere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Comisia pentru activități </w:t>
      </w:r>
      <w:proofErr w:type="spellStart"/>
      <w:r w:rsidRPr="002B052F">
        <w:rPr>
          <w:rFonts w:ascii="Times New Roman" w:hAnsi="Times New Roman" w:cs="Times New Roman"/>
          <w:b/>
          <w:bCs/>
          <w:sz w:val="24"/>
          <w:szCs w:val="24"/>
        </w:rPr>
        <w:t>economico</w:t>
      </w:r>
      <w:proofErr w:type="spellEnd"/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 – financiare și administrarea serviciilor publice furnizate se va întruni în data de </w:t>
      </w:r>
      <w:r w:rsidR="00B83F08">
        <w:rPr>
          <w:rFonts w:ascii="Times New Roman" w:hAnsi="Times New Roman" w:cs="Times New Roman"/>
          <w:b/>
          <w:bCs/>
          <w:sz w:val="24"/>
          <w:szCs w:val="24"/>
          <w:u w:val="single"/>
        </w:rPr>
        <w:t>29 iulie</w:t>
      </w:r>
      <w:r w:rsidRPr="002B05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2026, ora 15.00</w:t>
      </w: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 la sediul Primăriei municipiului Adjud.</w:t>
      </w:r>
    </w:p>
    <w:p w14:paraId="28BB947D" w14:textId="77777777" w:rsidR="00B260C2" w:rsidRPr="002B052F" w:rsidRDefault="00B260C2" w:rsidP="0016269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2B052F">
        <w:rPr>
          <w:rFonts w:ascii="Times New Roman" w:hAnsi="Times New Roman" w:cs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3F3C49BD" w14:textId="77777777" w:rsidR="00B260C2" w:rsidRPr="002B052F" w:rsidRDefault="00B260C2" w:rsidP="0016269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2B052F">
        <w:rPr>
          <w:rFonts w:ascii="Times New Roman" w:hAnsi="Times New Roman" w:cs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06E5B8B2" w14:textId="756D133D" w:rsidR="00B260C2" w:rsidRPr="002B052F" w:rsidRDefault="00B260C2" w:rsidP="00162695">
      <w:pPr>
        <w:pStyle w:val="Frspaiere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052F">
        <w:rPr>
          <w:rFonts w:ascii="Times New Roman" w:hAnsi="Times New Roman" w:cs="Times New Roman"/>
          <w:bCs/>
          <w:iCs/>
          <w:sz w:val="24"/>
          <w:szCs w:val="24"/>
        </w:rPr>
        <w:t>Vă invităm, în condițiile legii, să formulați și să depuneți amendamente asupra proiectelor de hotărâre</w:t>
      </w:r>
      <w:r w:rsidR="00C82789" w:rsidRPr="002B052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561469F" w14:textId="77777777" w:rsidR="0054196B" w:rsidRPr="002B052F" w:rsidRDefault="0054196B" w:rsidP="00162695">
      <w:pPr>
        <w:pStyle w:val="Frspaiere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D4F15AA" w14:textId="77777777" w:rsidR="008B79A4" w:rsidRPr="002B052F" w:rsidRDefault="008B79A4" w:rsidP="00162695">
      <w:pPr>
        <w:pStyle w:val="Frspaiere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BA29A18" w14:textId="421F9A5B" w:rsidR="00B260C2" w:rsidRPr="002B052F" w:rsidRDefault="00B260C2" w:rsidP="00162695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07FE6696" w14:textId="010DE759" w:rsidR="00B260C2" w:rsidRPr="002B052F" w:rsidRDefault="00B260C2" w:rsidP="00162695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 xml:space="preserve">Ec. </w:t>
      </w:r>
      <w:r w:rsidR="00B07991" w:rsidRPr="002B052F">
        <w:rPr>
          <w:rFonts w:ascii="Times New Roman" w:hAnsi="Times New Roman" w:cs="Times New Roman"/>
          <w:b/>
          <w:bCs/>
          <w:sz w:val="24"/>
          <w:szCs w:val="24"/>
        </w:rPr>
        <w:t>Nica George-Claudiu</w:t>
      </w:r>
    </w:p>
    <w:p w14:paraId="6E82BE8F" w14:textId="77777777" w:rsidR="0017333C" w:rsidRPr="002B052F" w:rsidRDefault="0017333C" w:rsidP="00162695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23021" w14:textId="77777777" w:rsidR="00B260C2" w:rsidRPr="002B052F" w:rsidRDefault="00B260C2" w:rsidP="00162695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D3F33" w14:textId="27BB9D5A" w:rsidR="00B260C2" w:rsidRPr="002B052F" w:rsidRDefault="00B260C2" w:rsidP="00162695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73ACEAAB" w14:textId="77777777" w:rsidR="00E903F4" w:rsidRPr="002B052F" w:rsidRDefault="00E903F4" w:rsidP="00162695">
      <w:pPr>
        <w:pStyle w:val="Frspaiere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140EA8B4" w14:textId="188CD4C9" w:rsidR="00787EE5" w:rsidRPr="002B052F" w:rsidRDefault="00787EE5" w:rsidP="00162695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494EB" w14:textId="77777777" w:rsidR="0017333C" w:rsidRDefault="0017333C" w:rsidP="0017333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4AF035" w14:textId="77777777" w:rsidR="00E12844" w:rsidRDefault="00E12844" w:rsidP="0017333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A62156" w14:textId="77777777" w:rsidR="00E12844" w:rsidRPr="002B052F" w:rsidRDefault="00E12844" w:rsidP="0017333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073CE2A" w14:textId="77777777" w:rsidR="00D00880" w:rsidRPr="002B052F" w:rsidRDefault="00D00880" w:rsidP="00D00880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517F1" w14:textId="6A84EBE6" w:rsidR="00B83F08" w:rsidRPr="00B83F08" w:rsidRDefault="00F52D86" w:rsidP="002B2951">
      <w:pPr>
        <w:pStyle w:val="Frspaiere"/>
        <w:numPr>
          <w:ilvl w:val="0"/>
          <w:numId w:val="14"/>
        </w:numPr>
        <w:ind w:left="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3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 de hotărâre </w:t>
      </w:r>
      <w:r w:rsidR="00B83F08" w:rsidRPr="00B83F08">
        <w:rPr>
          <w:rFonts w:ascii="Times New Roman" w:hAnsi="Times New Roman"/>
          <w:b/>
          <w:bCs/>
          <w:sz w:val="24"/>
          <w:szCs w:val="24"/>
        </w:rPr>
        <w:t xml:space="preserve">privind preluarea concesiunii asupra terenului categorie curți - construcții, intravilan, în suprafață de 23 mp, înscris în C.F. nr. 50371, T 3, P 141 situat în Municipiul Adjud, str. N. Bălcescu, zona piață, poziția 7, ce aparține domeniului privat al U.A.T. Municipiul Adjud, de la domnul </w:t>
      </w:r>
      <w:r w:rsidR="00CF7DD9">
        <w:rPr>
          <w:rFonts w:ascii="Times New Roman" w:hAnsi="Times New Roman"/>
          <w:b/>
          <w:bCs/>
          <w:sz w:val="24"/>
          <w:szCs w:val="24"/>
        </w:rPr>
        <w:t>...</w:t>
      </w:r>
      <w:r w:rsidR="00B83F08" w:rsidRPr="00B83F08">
        <w:rPr>
          <w:rFonts w:ascii="Times New Roman" w:hAnsi="Times New Roman"/>
          <w:b/>
          <w:bCs/>
          <w:sz w:val="24"/>
          <w:szCs w:val="24"/>
        </w:rPr>
        <w:t xml:space="preserve"> la domnul </w:t>
      </w:r>
      <w:r w:rsidR="00CF7DD9">
        <w:rPr>
          <w:rFonts w:ascii="Times New Roman" w:hAnsi="Times New Roman"/>
          <w:b/>
          <w:bCs/>
          <w:sz w:val="24"/>
          <w:szCs w:val="24"/>
        </w:rPr>
        <w:t>...</w:t>
      </w:r>
      <w:r w:rsidR="00B83F08" w:rsidRPr="00B83F08">
        <w:rPr>
          <w:rFonts w:ascii="Times New Roman" w:hAnsi="Times New Roman"/>
          <w:b/>
          <w:bCs/>
          <w:sz w:val="24"/>
          <w:szCs w:val="24"/>
        </w:rPr>
        <w:t xml:space="preserve"> conform Contractului de Vânzare - Cumpărare Imobiliară</w:t>
      </w:r>
    </w:p>
    <w:p w14:paraId="21BD75D8" w14:textId="20EADDA0" w:rsidR="00F52D86" w:rsidRPr="00B83F08" w:rsidRDefault="00F52D86" w:rsidP="00B83F08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B83F08">
        <w:rPr>
          <w:rFonts w:ascii="Times New Roman" w:hAnsi="Times New Roman" w:cs="Times New Roman"/>
          <w:sz w:val="24"/>
          <w:szCs w:val="24"/>
        </w:rPr>
        <w:t>Inițiator – Primarul municipiului Adjud – ec. Nica George-Claudiu</w:t>
      </w:r>
    </w:p>
    <w:p w14:paraId="7C5EAEF7" w14:textId="77777777" w:rsidR="00F52D86" w:rsidRPr="002B052F" w:rsidRDefault="00F52D86" w:rsidP="00F52D86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>Proiectul de hotărâre este însoțit de – Expunere de motive</w:t>
      </w:r>
    </w:p>
    <w:p w14:paraId="36012EAF" w14:textId="19257372" w:rsidR="00D00880" w:rsidRPr="00F52D86" w:rsidRDefault="00F52D86" w:rsidP="00D00880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 xml:space="preserve">Raport de specialitate  -  </w:t>
      </w:r>
      <w:r w:rsidR="00B83F08">
        <w:rPr>
          <w:rFonts w:ascii="Times New Roman" w:hAnsi="Times New Roman" w:cs="Times New Roman"/>
          <w:sz w:val="24"/>
          <w:szCs w:val="24"/>
        </w:rPr>
        <w:t>Serviciul Patrimoniu</w:t>
      </w:r>
    </w:p>
    <w:p w14:paraId="18B7EC1D" w14:textId="3D865FCB" w:rsidR="00F169A1" w:rsidRPr="00F169A1" w:rsidRDefault="00FB216D" w:rsidP="00D768DD">
      <w:pPr>
        <w:pStyle w:val="Frspaiere"/>
        <w:numPr>
          <w:ilvl w:val="0"/>
          <w:numId w:val="14"/>
        </w:numPr>
        <w:ind w:left="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7845898"/>
      <w:r w:rsidRPr="00F169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 de hotărâre </w:t>
      </w:r>
      <w:r w:rsidR="00B83F08" w:rsidRPr="00B83F08">
        <w:rPr>
          <w:rFonts w:ascii="Times New Roman" w:hAnsi="Times New Roman"/>
          <w:b/>
          <w:bCs/>
          <w:sz w:val="24"/>
          <w:szCs w:val="24"/>
        </w:rPr>
        <w:t>privind modificarea statului de funcții al Spitalului Municipal Adjud</w:t>
      </w:r>
    </w:p>
    <w:p w14:paraId="293B13A4" w14:textId="2D11A371" w:rsidR="00186712" w:rsidRPr="00F169A1" w:rsidRDefault="00186712" w:rsidP="00F169A1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F169A1">
        <w:rPr>
          <w:rFonts w:ascii="Times New Roman" w:hAnsi="Times New Roman" w:cs="Times New Roman"/>
          <w:sz w:val="24"/>
          <w:szCs w:val="24"/>
        </w:rPr>
        <w:t>Inițiator – Primarul municipiului Adjud – ec. Nica George-Claudiu</w:t>
      </w:r>
    </w:p>
    <w:p w14:paraId="5A6D43DB" w14:textId="77777777" w:rsidR="00186712" w:rsidRPr="002B052F" w:rsidRDefault="00186712" w:rsidP="00BE54C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>Proiectul de hotărâre este însoțit de – Expunere de motive</w:t>
      </w:r>
    </w:p>
    <w:p w14:paraId="6679EB7B" w14:textId="7365012C" w:rsidR="00B83F08" w:rsidRPr="002B052F" w:rsidRDefault="00186712" w:rsidP="00BE54C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 xml:space="preserve">Raport de specialitate  -  </w:t>
      </w:r>
      <w:r w:rsidR="00B83F08">
        <w:rPr>
          <w:rFonts w:ascii="Times New Roman" w:hAnsi="Times New Roman" w:cs="Times New Roman"/>
          <w:sz w:val="24"/>
          <w:szCs w:val="24"/>
        </w:rPr>
        <w:t>Serviciul Juridic</w:t>
      </w:r>
    </w:p>
    <w:p w14:paraId="7922EC5F" w14:textId="77777777" w:rsidR="00B83F08" w:rsidRPr="00B83F08" w:rsidRDefault="00BE54CD" w:rsidP="000C04B1">
      <w:pPr>
        <w:pStyle w:val="Frspaiere"/>
        <w:numPr>
          <w:ilvl w:val="0"/>
          <w:numId w:val="14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3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 de hotărâre </w:t>
      </w:r>
      <w:r w:rsidR="00B83F08" w:rsidRPr="00B83F08">
        <w:rPr>
          <w:rFonts w:ascii="Times New Roman" w:eastAsia="Calibri" w:hAnsi="Times New Roman" w:cs="Calibri"/>
          <w:b/>
          <w:bCs/>
          <w:sz w:val="24"/>
          <w:szCs w:val="24"/>
          <w:lang w:eastAsia="ar-SA"/>
        </w:rPr>
        <w:t xml:space="preserve">privind declararea ca fiind de uz și interes public și de atestare a </w:t>
      </w:r>
      <w:r w:rsidR="00B83F08" w:rsidRPr="00B83F08">
        <w:rPr>
          <w:rFonts w:ascii="Times New Roman" w:hAnsi="Times New Roman"/>
          <w:b/>
          <w:bCs/>
          <w:sz w:val="24"/>
          <w:szCs w:val="24"/>
        </w:rPr>
        <w:t>apartenenței</w:t>
      </w:r>
      <w:r w:rsidR="00B83F08" w:rsidRPr="00B83F08">
        <w:rPr>
          <w:rFonts w:ascii="Times New Roman" w:eastAsia="Calibri" w:hAnsi="Times New Roman" w:cs="Calibri"/>
          <w:b/>
          <w:bCs/>
          <w:sz w:val="24"/>
          <w:szCs w:val="24"/>
          <w:lang w:eastAsia="ar-SA"/>
        </w:rPr>
        <w:t xml:space="preserve"> la domeniul public al Municipiului Adjud a mijloacelor de transport și a echipamentelor conexe achiziționate în cadrul proiectului „Dezvoltare durabilă a transportului verde în Municipiul Adjud și comuna Homocea, județul Vrancea - dotarea cu autobuze și microbuz nepoluante și instalarea stațiilor de reîncărcare”</w:t>
      </w:r>
    </w:p>
    <w:p w14:paraId="43933CE1" w14:textId="636A1E8D" w:rsidR="00186712" w:rsidRPr="00B83F08" w:rsidRDefault="00186712" w:rsidP="00B83F08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B83F08">
        <w:rPr>
          <w:rFonts w:ascii="Times New Roman" w:hAnsi="Times New Roman" w:cs="Times New Roman"/>
          <w:sz w:val="24"/>
          <w:szCs w:val="24"/>
        </w:rPr>
        <w:t>Inițiator – Primarul municipiului Adjud – ec. Nica George-Claudiu</w:t>
      </w:r>
    </w:p>
    <w:p w14:paraId="02935A96" w14:textId="77777777" w:rsidR="00186712" w:rsidRPr="002B052F" w:rsidRDefault="00186712" w:rsidP="00BE54C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>Proiectul de hotărâre este însoțit de – Expunere de motive</w:t>
      </w:r>
    </w:p>
    <w:p w14:paraId="0F80EF5F" w14:textId="77777777" w:rsidR="00B83F08" w:rsidRDefault="00186712" w:rsidP="00B83F08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 xml:space="preserve">Raport de specialitate  -  </w:t>
      </w:r>
      <w:bookmarkStart w:id="1" w:name="_Hlk227842147"/>
      <w:r w:rsidR="00B83F08">
        <w:rPr>
          <w:rFonts w:ascii="Times New Roman" w:hAnsi="Times New Roman" w:cs="Times New Roman"/>
          <w:sz w:val="24"/>
          <w:szCs w:val="24"/>
        </w:rPr>
        <w:t>Serviciul Juridic</w:t>
      </w:r>
    </w:p>
    <w:bookmarkEnd w:id="1"/>
    <w:p w14:paraId="7FCEC0A6" w14:textId="512DAF49" w:rsidR="00B83F08" w:rsidRPr="00B83F08" w:rsidRDefault="00B83F08" w:rsidP="00B83F08">
      <w:pPr>
        <w:pStyle w:val="Frspaiere"/>
        <w:numPr>
          <w:ilvl w:val="0"/>
          <w:numId w:val="14"/>
        </w:numPr>
        <w:ind w:left="0"/>
        <w:jc w:val="both"/>
        <w:rPr>
          <w:rFonts w:ascii="Times New Roman" w:eastAsia="Calibri" w:hAnsi="Times New Roman" w:cs="Calibri"/>
          <w:b/>
          <w:bCs/>
          <w:sz w:val="24"/>
          <w:szCs w:val="24"/>
          <w:lang w:eastAsia="ar-SA"/>
        </w:rPr>
      </w:pPr>
      <w:r w:rsidRPr="00B83F08">
        <w:rPr>
          <w:rFonts w:ascii="Times New Roman" w:eastAsia="Calibri" w:hAnsi="Times New Roman" w:cs="Calibri"/>
          <w:b/>
          <w:bCs/>
          <w:sz w:val="24"/>
          <w:szCs w:val="24"/>
          <w:lang w:eastAsia="ar-SA"/>
        </w:rPr>
        <w:t>Proiect de hotărâre privind darea în administrare a mijloacelor de transport și a echipamentelor conexe achiziționate în cadrul proiectului „Dezvoltare durabilă a transportului verde în Municipiul Adjud și comuna Homocea, județul Vrancea - dotarea cu autobuze și microbuz nepoluante și instalarea stațiilor de reîncărcare”</w:t>
      </w:r>
    </w:p>
    <w:p w14:paraId="39E889BA" w14:textId="4E5DCEAE" w:rsidR="00F33041" w:rsidRPr="00F33041" w:rsidRDefault="00F33041" w:rsidP="00F33041">
      <w:pPr>
        <w:pStyle w:val="Frspaiere"/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041">
        <w:rPr>
          <w:rFonts w:ascii="Times New Roman" w:hAnsi="Times New Roman" w:cs="Times New Roman"/>
          <w:sz w:val="24"/>
          <w:szCs w:val="24"/>
        </w:rPr>
        <w:t>Inițiator – Primarul municipiului Adjud – ec. Nica George-Claudiu</w:t>
      </w:r>
    </w:p>
    <w:p w14:paraId="28F87D96" w14:textId="77777777" w:rsidR="00F33041" w:rsidRPr="002B052F" w:rsidRDefault="00F33041" w:rsidP="00F33041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>Proiectul de hotărâre este însoțit de – Expunere de motive</w:t>
      </w:r>
    </w:p>
    <w:p w14:paraId="5FF6B53D" w14:textId="6E89B7E9" w:rsidR="00F33041" w:rsidRDefault="00F33041" w:rsidP="00F33041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 xml:space="preserve">Raport de specialitate  -  </w:t>
      </w:r>
      <w:r>
        <w:rPr>
          <w:rFonts w:ascii="Times New Roman" w:hAnsi="Times New Roman" w:cs="Times New Roman"/>
          <w:sz w:val="24"/>
          <w:szCs w:val="24"/>
        </w:rPr>
        <w:t xml:space="preserve">Serviciul </w:t>
      </w:r>
      <w:r w:rsidR="00B83F08">
        <w:rPr>
          <w:rFonts w:ascii="Times New Roman" w:hAnsi="Times New Roman" w:cs="Times New Roman"/>
          <w:sz w:val="24"/>
          <w:szCs w:val="24"/>
        </w:rPr>
        <w:t>Jur</w:t>
      </w:r>
      <w:r w:rsidR="00D1437E">
        <w:rPr>
          <w:rFonts w:ascii="Times New Roman" w:hAnsi="Times New Roman" w:cs="Times New Roman"/>
          <w:sz w:val="24"/>
          <w:szCs w:val="24"/>
        </w:rPr>
        <w:t>i</w:t>
      </w:r>
      <w:r w:rsidR="00B83F08">
        <w:rPr>
          <w:rFonts w:ascii="Times New Roman" w:hAnsi="Times New Roman" w:cs="Times New Roman"/>
          <w:sz w:val="24"/>
          <w:szCs w:val="24"/>
        </w:rPr>
        <w:t>dic</w:t>
      </w:r>
    </w:p>
    <w:p w14:paraId="53B80AA6" w14:textId="0F3BE641" w:rsidR="005B5C1B" w:rsidRPr="005B5C1B" w:rsidRDefault="005B5C1B" w:rsidP="005B5C1B">
      <w:pPr>
        <w:pStyle w:val="Frspaiere"/>
        <w:numPr>
          <w:ilvl w:val="0"/>
          <w:numId w:val="14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5C1B">
        <w:rPr>
          <w:rFonts w:ascii="Times New Roman" w:hAnsi="Times New Roman" w:cs="Times New Roman"/>
          <w:b/>
          <w:bCs/>
          <w:sz w:val="24"/>
          <w:szCs w:val="24"/>
        </w:rPr>
        <w:t>Proiect de hotărâre privind aprobare</w:t>
      </w:r>
      <w:r w:rsidR="00844B7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B5C1B">
        <w:rPr>
          <w:rFonts w:ascii="Times New Roman" w:hAnsi="Times New Roman" w:cs="Times New Roman"/>
          <w:b/>
          <w:bCs/>
          <w:sz w:val="24"/>
          <w:szCs w:val="24"/>
        </w:rPr>
        <w:t xml:space="preserve"> execuție</w:t>
      </w:r>
      <w:r w:rsidR="00EC4BB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B5C1B">
        <w:rPr>
          <w:rFonts w:ascii="Times New Roman" w:hAnsi="Times New Roman" w:cs="Times New Roman"/>
          <w:b/>
          <w:bCs/>
          <w:sz w:val="24"/>
          <w:szCs w:val="24"/>
        </w:rPr>
        <w:t xml:space="preserve"> bugetelor municipiului Adjud la data de 30.06.2026 pe structura celor două secțiuni, respectiv secțiunea de funcționare și secțiunea de dezvoltare </w:t>
      </w:r>
    </w:p>
    <w:p w14:paraId="273F57FE" w14:textId="77777777" w:rsidR="005B5C1B" w:rsidRPr="00F33041" w:rsidRDefault="005B5C1B" w:rsidP="005B5C1B">
      <w:pPr>
        <w:pStyle w:val="Frspaiere"/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041">
        <w:rPr>
          <w:rFonts w:ascii="Times New Roman" w:hAnsi="Times New Roman" w:cs="Times New Roman"/>
          <w:sz w:val="24"/>
          <w:szCs w:val="24"/>
        </w:rPr>
        <w:t>Inițiator – Primarul municipiului Adjud – ec. Nica George-Claudiu</w:t>
      </w:r>
    </w:p>
    <w:p w14:paraId="441F7DFF" w14:textId="77777777" w:rsidR="005B5C1B" w:rsidRPr="002B052F" w:rsidRDefault="005B5C1B" w:rsidP="005B5C1B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>Proiectul de hotărâre este însoțit de – Expunere de motive</w:t>
      </w:r>
    </w:p>
    <w:p w14:paraId="44803135" w14:textId="557098DD" w:rsidR="005B5C1B" w:rsidRDefault="005B5C1B" w:rsidP="00F33041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B052F">
        <w:rPr>
          <w:rFonts w:ascii="Times New Roman" w:hAnsi="Times New Roman" w:cs="Times New Roman"/>
          <w:sz w:val="24"/>
          <w:szCs w:val="24"/>
        </w:rPr>
        <w:t xml:space="preserve">Raport de specialitate  -  </w:t>
      </w:r>
      <w:r>
        <w:rPr>
          <w:rFonts w:ascii="Times New Roman" w:hAnsi="Times New Roman" w:cs="Times New Roman"/>
          <w:sz w:val="24"/>
          <w:szCs w:val="24"/>
        </w:rPr>
        <w:t>Direcția Economică</w:t>
      </w:r>
    </w:p>
    <w:p w14:paraId="2621EF5D" w14:textId="0982F0E3" w:rsidR="00EC4BBB" w:rsidRPr="00EC4BBB" w:rsidRDefault="00EC4BBB" w:rsidP="00EC4BBB">
      <w:pPr>
        <w:pStyle w:val="Frspaiere"/>
        <w:numPr>
          <w:ilvl w:val="0"/>
          <w:numId w:val="14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BBB">
        <w:rPr>
          <w:rFonts w:ascii="Times New Roman" w:hAnsi="Times New Roman" w:cs="Times New Roman"/>
          <w:b/>
          <w:bCs/>
          <w:sz w:val="24"/>
          <w:szCs w:val="24"/>
        </w:rPr>
        <w:t>Raport privind activitatea asistenților personali desfășurată în semestrul I din anul 2026</w:t>
      </w:r>
    </w:p>
    <w:p w14:paraId="61D6E337" w14:textId="5C46B8DD" w:rsidR="005A59C3" w:rsidRPr="006309E1" w:rsidRDefault="00D00880" w:rsidP="00805E90">
      <w:pPr>
        <w:pStyle w:val="Frspaiere"/>
        <w:numPr>
          <w:ilvl w:val="0"/>
          <w:numId w:val="14"/>
        </w:numPr>
        <w:ind w:left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6309E1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Diverse</w:t>
      </w:r>
    </w:p>
    <w:p w14:paraId="4C74A0F9" w14:textId="77777777" w:rsidR="00D00880" w:rsidRPr="002B052F" w:rsidRDefault="00D00880" w:rsidP="00BE54CD">
      <w:pPr>
        <w:pStyle w:val="Frspaiere"/>
        <w:ind w:hanging="142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bookmarkEnd w:id="0"/>
    <w:p w14:paraId="5495AB87" w14:textId="77777777" w:rsidR="00D00880" w:rsidRPr="002B052F" w:rsidRDefault="00D00880" w:rsidP="007E69B7">
      <w:pPr>
        <w:pStyle w:val="Frspaiere"/>
        <w:ind w:hanging="142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02B4BF49" w14:textId="3673193B" w:rsidR="007E69B7" w:rsidRPr="002B052F" w:rsidRDefault="007E69B7" w:rsidP="007E69B7">
      <w:pPr>
        <w:pStyle w:val="Frspaiere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6B1AF576" w14:textId="77777777" w:rsidR="007E69B7" w:rsidRPr="002B052F" w:rsidRDefault="007E69B7" w:rsidP="007E69B7">
      <w:pPr>
        <w:pStyle w:val="Frspaiere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52F">
        <w:rPr>
          <w:rFonts w:ascii="Times New Roman" w:hAnsi="Times New Roman" w:cs="Times New Roman"/>
          <w:b/>
          <w:bCs/>
          <w:sz w:val="24"/>
          <w:szCs w:val="24"/>
        </w:rPr>
        <w:t>Ec. Nica George-Claudiu</w:t>
      </w:r>
    </w:p>
    <w:p w14:paraId="4990C4B3" w14:textId="6A25724C" w:rsidR="00D2237A" w:rsidRPr="002F5578" w:rsidRDefault="00D2237A" w:rsidP="007E69B7">
      <w:pPr>
        <w:pStyle w:val="Frspaiere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237A" w:rsidRPr="002F5578" w:rsidSect="00E12844">
      <w:headerReference w:type="default" r:id="rId8"/>
      <w:pgSz w:w="11906" w:h="16838"/>
      <w:pgMar w:top="85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093E" w14:textId="77777777" w:rsidR="006157FD" w:rsidRPr="002B052F" w:rsidRDefault="006157FD" w:rsidP="00180D2B">
      <w:pPr>
        <w:spacing w:after="0" w:line="240" w:lineRule="auto"/>
      </w:pPr>
      <w:r w:rsidRPr="002B052F">
        <w:separator/>
      </w:r>
    </w:p>
  </w:endnote>
  <w:endnote w:type="continuationSeparator" w:id="0">
    <w:p w14:paraId="58A1C417" w14:textId="77777777" w:rsidR="006157FD" w:rsidRPr="002B052F" w:rsidRDefault="006157FD" w:rsidP="00180D2B">
      <w:pPr>
        <w:spacing w:after="0" w:line="240" w:lineRule="auto"/>
      </w:pPr>
      <w:r w:rsidRPr="002B05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120DA" w14:textId="77777777" w:rsidR="006157FD" w:rsidRPr="002B052F" w:rsidRDefault="006157FD" w:rsidP="00180D2B">
      <w:pPr>
        <w:spacing w:after="0" w:line="240" w:lineRule="auto"/>
      </w:pPr>
      <w:r w:rsidRPr="002B052F">
        <w:separator/>
      </w:r>
    </w:p>
  </w:footnote>
  <w:footnote w:type="continuationSeparator" w:id="0">
    <w:p w14:paraId="0FFCE9B6" w14:textId="77777777" w:rsidR="006157FD" w:rsidRPr="002B052F" w:rsidRDefault="006157FD" w:rsidP="00180D2B">
      <w:pPr>
        <w:spacing w:after="0" w:line="240" w:lineRule="auto"/>
      </w:pPr>
      <w:r w:rsidRPr="002B05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2B052F" w:rsidRDefault="00180D2B" w:rsidP="00180D2B">
    <w:pPr>
      <w:pStyle w:val="Antet"/>
      <w:ind w:left="-1134"/>
    </w:pPr>
    <w:r w:rsidRPr="002B052F">
      <w:rPr>
        <w:noProof/>
        <w:lang w:eastAsia="ro-RO"/>
      </w:rPr>
      <w:drawing>
        <wp:inline distT="0" distB="0" distL="0" distR="0" wp14:anchorId="1B5FD450" wp14:editId="5F251994">
          <wp:extent cx="7194384" cy="1577340"/>
          <wp:effectExtent l="0" t="0" r="6985" b="3810"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5"/>
    <w:lvl w:ilvl="0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4526D3D"/>
    <w:multiLevelType w:val="hybridMultilevel"/>
    <w:tmpl w:val="049403C2"/>
    <w:lvl w:ilvl="0" w:tplc="D540A360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2F6E0E"/>
    <w:multiLevelType w:val="hybridMultilevel"/>
    <w:tmpl w:val="A31604CE"/>
    <w:lvl w:ilvl="0" w:tplc="8F5433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540A360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A7118"/>
    <w:multiLevelType w:val="hybridMultilevel"/>
    <w:tmpl w:val="C5C6B03E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9D772E"/>
    <w:multiLevelType w:val="hybridMultilevel"/>
    <w:tmpl w:val="05C81C1A"/>
    <w:lvl w:ilvl="0" w:tplc="A93618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F1087"/>
    <w:multiLevelType w:val="hybridMultilevel"/>
    <w:tmpl w:val="39200862"/>
    <w:lvl w:ilvl="0" w:tplc="D56AE0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3602A"/>
    <w:multiLevelType w:val="hybridMultilevel"/>
    <w:tmpl w:val="DC0AFF1C"/>
    <w:lvl w:ilvl="0" w:tplc="86225C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F265F"/>
    <w:multiLevelType w:val="hybridMultilevel"/>
    <w:tmpl w:val="0F3A9EE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705F1"/>
    <w:multiLevelType w:val="hybridMultilevel"/>
    <w:tmpl w:val="D1C64118"/>
    <w:lvl w:ilvl="0" w:tplc="CB60B4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26E35"/>
    <w:multiLevelType w:val="hybridMultilevel"/>
    <w:tmpl w:val="13EA359C"/>
    <w:lvl w:ilvl="0" w:tplc="E79A821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604A2"/>
    <w:multiLevelType w:val="hybridMultilevel"/>
    <w:tmpl w:val="BDD40F50"/>
    <w:lvl w:ilvl="0" w:tplc="E1DC6D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02A40"/>
    <w:multiLevelType w:val="hybridMultilevel"/>
    <w:tmpl w:val="56823DC2"/>
    <w:lvl w:ilvl="0" w:tplc="AEDA57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C5FED"/>
    <w:multiLevelType w:val="hybridMultilevel"/>
    <w:tmpl w:val="219A8102"/>
    <w:lvl w:ilvl="0" w:tplc="CD60976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8666D"/>
    <w:multiLevelType w:val="hybridMultilevel"/>
    <w:tmpl w:val="B6661B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C5B49"/>
    <w:multiLevelType w:val="hybridMultilevel"/>
    <w:tmpl w:val="3BD01880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71332"/>
    <w:multiLevelType w:val="hybridMultilevel"/>
    <w:tmpl w:val="A62A1E48"/>
    <w:lvl w:ilvl="0" w:tplc="228840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8457207">
    <w:abstractNumId w:val="8"/>
  </w:num>
  <w:num w:numId="2" w16cid:durableId="1713192117">
    <w:abstractNumId w:val="6"/>
  </w:num>
  <w:num w:numId="3" w16cid:durableId="671176651">
    <w:abstractNumId w:val="12"/>
  </w:num>
  <w:num w:numId="4" w16cid:durableId="1029405392">
    <w:abstractNumId w:val="14"/>
  </w:num>
  <w:num w:numId="5" w16cid:durableId="931620140">
    <w:abstractNumId w:val="7"/>
  </w:num>
  <w:num w:numId="6" w16cid:durableId="1802262231">
    <w:abstractNumId w:val="11"/>
  </w:num>
  <w:num w:numId="7" w16cid:durableId="714543465">
    <w:abstractNumId w:val="15"/>
  </w:num>
  <w:num w:numId="8" w16cid:durableId="1222250028">
    <w:abstractNumId w:val="13"/>
  </w:num>
  <w:num w:numId="9" w16cid:durableId="1870609423">
    <w:abstractNumId w:val="2"/>
  </w:num>
  <w:num w:numId="10" w16cid:durableId="1555965711">
    <w:abstractNumId w:val="16"/>
  </w:num>
  <w:num w:numId="11" w16cid:durableId="224225005">
    <w:abstractNumId w:val="9"/>
  </w:num>
  <w:num w:numId="12" w16cid:durableId="2077850696">
    <w:abstractNumId w:val="3"/>
  </w:num>
  <w:num w:numId="13" w16cid:durableId="292835766">
    <w:abstractNumId w:val="1"/>
  </w:num>
  <w:num w:numId="14" w16cid:durableId="298389984">
    <w:abstractNumId w:val="5"/>
  </w:num>
  <w:num w:numId="15" w16cid:durableId="1726683864">
    <w:abstractNumId w:val="10"/>
  </w:num>
  <w:num w:numId="16" w16cid:durableId="106117807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D2B"/>
    <w:rsid w:val="00000DF5"/>
    <w:rsid w:val="00002C92"/>
    <w:rsid w:val="000041D3"/>
    <w:rsid w:val="0000775C"/>
    <w:rsid w:val="0001038C"/>
    <w:rsid w:val="0001387B"/>
    <w:rsid w:val="00013C53"/>
    <w:rsid w:val="00013D85"/>
    <w:rsid w:val="00015ED2"/>
    <w:rsid w:val="000213B7"/>
    <w:rsid w:val="00024258"/>
    <w:rsid w:val="00024960"/>
    <w:rsid w:val="00024A34"/>
    <w:rsid w:val="00024DE8"/>
    <w:rsid w:val="00025CED"/>
    <w:rsid w:val="00026886"/>
    <w:rsid w:val="000279F8"/>
    <w:rsid w:val="00032473"/>
    <w:rsid w:val="00033FA1"/>
    <w:rsid w:val="00036316"/>
    <w:rsid w:val="00037A52"/>
    <w:rsid w:val="000401CF"/>
    <w:rsid w:val="0004166E"/>
    <w:rsid w:val="000448FE"/>
    <w:rsid w:val="0004532A"/>
    <w:rsid w:val="0004715B"/>
    <w:rsid w:val="00050861"/>
    <w:rsid w:val="000511E9"/>
    <w:rsid w:val="00052C4D"/>
    <w:rsid w:val="00053B89"/>
    <w:rsid w:val="00056EDE"/>
    <w:rsid w:val="00060969"/>
    <w:rsid w:val="0006221B"/>
    <w:rsid w:val="00062E69"/>
    <w:rsid w:val="00063AF2"/>
    <w:rsid w:val="0007029F"/>
    <w:rsid w:val="000722CA"/>
    <w:rsid w:val="000766D7"/>
    <w:rsid w:val="0007748C"/>
    <w:rsid w:val="000775E5"/>
    <w:rsid w:val="00081F33"/>
    <w:rsid w:val="00087C88"/>
    <w:rsid w:val="000931EA"/>
    <w:rsid w:val="00093C28"/>
    <w:rsid w:val="0009472C"/>
    <w:rsid w:val="00094830"/>
    <w:rsid w:val="00094E18"/>
    <w:rsid w:val="000A109A"/>
    <w:rsid w:val="000A1590"/>
    <w:rsid w:val="000A178F"/>
    <w:rsid w:val="000A1801"/>
    <w:rsid w:val="000A2BBB"/>
    <w:rsid w:val="000A5BA6"/>
    <w:rsid w:val="000B2EC9"/>
    <w:rsid w:val="000B3259"/>
    <w:rsid w:val="000B3298"/>
    <w:rsid w:val="000B4172"/>
    <w:rsid w:val="000B5E63"/>
    <w:rsid w:val="000B6D08"/>
    <w:rsid w:val="000C51C3"/>
    <w:rsid w:val="000C5B44"/>
    <w:rsid w:val="000D05BD"/>
    <w:rsid w:val="000D0CEF"/>
    <w:rsid w:val="000D7727"/>
    <w:rsid w:val="000D7B1D"/>
    <w:rsid w:val="000E35DA"/>
    <w:rsid w:val="000E47D7"/>
    <w:rsid w:val="000E59AA"/>
    <w:rsid w:val="000E789F"/>
    <w:rsid w:val="000F12AD"/>
    <w:rsid w:val="000F1A07"/>
    <w:rsid w:val="000F1E9A"/>
    <w:rsid w:val="000F3137"/>
    <w:rsid w:val="000F6EBE"/>
    <w:rsid w:val="001020E5"/>
    <w:rsid w:val="0010307F"/>
    <w:rsid w:val="0010418E"/>
    <w:rsid w:val="00105CBC"/>
    <w:rsid w:val="0011002C"/>
    <w:rsid w:val="00110CBF"/>
    <w:rsid w:val="00112B13"/>
    <w:rsid w:val="00112C01"/>
    <w:rsid w:val="00113381"/>
    <w:rsid w:val="001137C0"/>
    <w:rsid w:val="0011648A"/>
    <w:rsid w:val="00120159"/>
    <w:rsid w:val="00122FEF"/>
    <w:rsid w:val="001264AC"/>
    <w:rsid w:val="00127CA1"/>
    <w:rsid w:val="00131752"/>
    <w:rsid w:val="001367CD"/>
    <w:rsid w:val="00137598"/>
    <w:rsid w:val="00137CF9"/>
    <w:rsid w:val="00141184"/>
    <w:rsid w:val="001411CD"/>
    <w:rsid w:val="00141AB9"/>
    <w:rsid w:val="00142731"/>
    <w:rsid w:val="0014652F"/>
    <w:rsid w:val="00150A41"/>
    <w:rsid w:val="001519FF"/>
    <w:rsid w:val="00153E03"/>
    <w:rsid w:val="001574C6"/>
    <w:rsid w:val="00162695"/>
    <w:rsid w:val="00163E13"/>
    <w:rsid w:val="00164B0B"/>
    <w:rsid w:val="00167EFD"/>
    <w:rsid w:val="00167F59"/>
    <w:rsid w:val="00170474"/>
    <w:rsid w:val="00172FAC"/>
    <w:rsid w:val="0017333C"/>
    <w:rsid w:val="00175327"/>
    <w:rsid w:val="00175BF9"/>
    <w:rsid w:val="00176DEA"/>
    <w:rsid w:val="00176ED6"/>
    <w:rsid w:val="001776D0"/>
    <w:rsid w:val="0017771F"/>
    <w:rsid w:val="00177F83"/>
    <w:rsid w:val="0018080A"/>
    <w:rsid w:val="00180D2B"/>
    <w:rsid w:val="001831CF"/>
    <w:rsid w:val="001838E0"/>
    <w:rsid w:val="00184EBE"/>
    <w:rsid w:val="00186712"/>
    <w:rsid w:val="00186DA5"/>
    <w:rsid w:val="001874A0"/>
    <w:rsid w:val="00191526"/>
    <w:rsid w:val="0019242B"/>
    <w:rsid w:val="00192523"/>
    <w:rsid w:val="0019406C"/>
    <w:rsid w:val="00196FC3"/>
    <w:rsid w:val="00197E78"/>
    <w:rsid w:val="001A00A8"/>
    <w:rsid w:val="001A079F"/>
    <w:rsid w:val="001A2BBC"/>
    <w:rsid w:val="001A41CA"/>
    <w:rsid w:val="001B0055"/>
    <w:rsid w:val="001B0420"/>
    <w:rsid w:val="001B69E3"/>
    <w:rsid w:val="001C3C1B"/>
    <w:rsid w:val="001C58DF"/>
    <w:rsid w:val="001C60EE"/>
    <w:rsid w:val="001D122F"/>
    <w:rsid w:val="001D177A"/>
    <w:rsid w:val="001D1892"/>
    <w:rsid w:val="001D3923"/>
    <w:rsid w:val="001D47C6"/>
    <w:rsid w:val="001D50D2"/>
    <w:rsid w:val="001D64EC"/>
    <w:rsid w:val="001D7BEE"/>
    <w:rsid w:val="001D7F80"/>
    <w:rsid w:val="001E698F"/>
    <w:rsid w:val="001E6F48"/>
    <w:rsid w:val="001F0C2C"/>
    <w:rsid w:val="001F3460"/>
    <w:rsid w:val="001F351C"/>
    <w:rsid w:val="001F35C2"/>
    <w:rsid w:val="001F3B8C"/>
    <w:rsid w:val="001F5278"/>
    <w:rsid w:val="001F679C"/>
    <w:rsid w:val="001F6C12"/>
    <w:rsid w:val="001F729D"/>
    <w:rsid w:val="00203B7D"/>
    <w:rsid w:val="002043FD"/>
    <w:rsid w:val="00205072"/>
    <w:rsid w:val="0020553C"/>
    <w:rsid w:val="00206AA7"/>
    <w:rsid w:val="002135D1"/>
    <w:rsid w:val="00214D6F"/>
    <w:rsid w:val="002176A2"/>
    <w:rsid w:val="00222651"/>
    <w:rsid w:val="0022357B"/>
    <w:rsid w:val="00224803"/>
    <w:rsid w:val="00225D26"/>
    <w:rsid w:val="002271CF"/>
    <w:rsid w:val="00230898"/>
    <w:rsid w:val="00237E26"/>
    <w:rsid w:val="0024352F"/>
    <w:rsid w:val="002443DE"/>
    <w:rsid w:val="00244B28"/>
    <w:rsid w:val="00245053"/>
    <w:rsid w:val="002508FD"/>
    <w:rsid w:val="00250B0A"/>
    <w:rsid w:val="00250BE7"/>
    <w:rsid w:val="0025154F"/>
    <w:rsid w:val="00253E22"/>
    <w:rsid w:val="0025541F"/>
    <w:rsid w:val="00260284"/>
    <w:rsid w:val="00262844"/>
    <w:rsid w:val="00265A10"/>
    <w:rsid w:val="00265A37"/>
    <w:rsid w:val="00267B52"/>
    <w:rsid w:val="00272044"/>
    <w:rsid w:val="00274642"/>
    <w:rsid w:val="00281B87"/>
    <w:rsid w:val="0029078F"/>
    <w:rsid w:val="002908BC"/>
    <w:rsid w:val="0029233F"/>
    <w:rsid w:val="0029407C"/>
    <w:rsid w:val="00296D34"/>
    <w:rsid w:val="00297DA6"/>
    <w:rsid w:val="002A0E82"/>
    <w:rsid w:val="002A24CE"/>
    <w:rsid w:val="002A2533"/>
    <w:rsid w:val="002A2FF9"/>
    <w:rsid w:val="002A4350"/>
    <w:rsid w:val="002A55CA"/>
    <w:rsid w:val="002A737E"/>
    <w:rsid w:val="002B052F"/>
    <w:rsid w:val="002B1717"/>
    <w:rsid w:val="002B391F"/>
    <w:rsid w:val="002B4B12"/>
    <w:rsid w:val="002B57C0"/>
    <w:rsid w:val="002B6017"/>
    <w:rsid w:val="002B67AC"/>
    <w:rsid w:val="002B6A91"/>
    <w:rsid w:val="002C0D5D"/>
    <w:rsid w:val="002C2E36"/>
    <w:rsid w:val="002C41F3"/>
    <w:rsid w:val="002C57C0"/>
    <w:rsid w:val="002C7A62"/>
    <w:rsid w:val="002D16A4"/>
    <w:rsid w:val="002D274B"/>
    <w:rsid w:val="002D31A8"/>
    <w:rsid w:val="002D4436"/>
    <w:rsid w:val="002D46F5"/>
    <w:rsid w:val="002D4F17"/>
    <w:rsid w:val="002D5F8E"/>
    <w:rsid w:val="002E0601"/>
    <w:rsid w:val="002E10BB"/>
    <w:rsid w:val="002E15F4"/>
    <w:rsid w:val="002E21C6"/>
    <w:rsid w:val="002E2652"/>
    <w:rsid w:val="002E2A3E"/>
    <w:rsid w:val="002E30D7"/>
    <w:rsid w:val="002E413F"/>
    <w:rsid w:val="002E4172"/>
    <w:rsid w:val="002E4389"/>
    <w:rsid w:val="002E6F53"/>
    <w:rsid w:val="002F29EF"/>
    <w:rsid w:val="002F3C05"/>
    <w:rsid w:val="002F4694"/>
    <w:rsid w:val="002F47A8"/>
    <w:rsid w:val="002F4BE3"/>
    <w:rsid w:val="002F5578"/>
    <w:rsid w:val="002F5C07"/>
    <w:rsid w:val="002F6027"/>
    <w:rsid w:val="002F735B"/>
    <w:rsid w:val="002F748C"/>
    <w:rsid w:val="002F7618"/>
    <w:rsid w:val="00302DEA"/>
    <w:rsid w:val="00304528"/>
    <w:rsid w:val="00307AE8"/>
    <w:rsid w:val="00307E39"/>
    <w:rsid w:val="0031015E"/>
    <w:rsid w:val="003133D3"/>
    <w:rsid w:val="00315CFA"/>
    <w:rsid w:val="00317645"/>
    <w:rsid w:val="00320F7C"/>
    <w:rsid w:val="00321755"/>
    <w:rsid w:val="00321829"/>
    <w:rsid w:val="003243BE"/>
    <w:rsid w:val="00331442"/>
    <w:rsid w:val="00331CBB"/>
    <w:rsid w:val="00333351"/>
    <w:rsid w:val="00335259"/>
    <w:rsid w:val="00336ABF"/>
    <w:rsid w:val="00337687"/>
    <w:rsid w:val="00341539"/>
    <w:rsid w:val="003417FB"/>
    <w:rsid w:val="00343274"/>
    <w:rsid w:val="00344441"/>
    <w:rsid w:val="00344AE6"/>
    <w:rsid w:val="00344F8D"/>
    <w:rsid w:val="00347895"/>
    <w:rsid w:val="003526A0"/>
    <w:rsid w:val="0035450F"/>
    <w:rsid w:val="00355566"/>
    <w:rsid w:val="00356F42"/>
    <w:rsid w:val="00361647"/>
    <w:rsid w:val="00362892"/>
    <w:rsid w:val="003634F8"/>
    <w:rsid w:val="003652BA"/>
    <w:rsid w:val="00365CC0"/>
    <w:rsid w:val="003678FB"/>
    <w:rsid w:val="003700B4"/>
    <w:rsid w:val="003730F4"/>
    <w:rsid w:val="00373274"/>
    <w:rsid w:val="003823A9"/>
    <w:rsid w:val="003857A9"/>
    <w:rsid w:val="00386054"/>
    <w:rsid w:val="003907BC"/>
    <w:rsid w:val="00391751"/>
    <w:rsid w:val="0039343B"/>
    <w:rsid w:val="0039594D"/>
    <w:rsid w:val="00397200"/>
    <w:rsid w:val="003A04E9"/>
    <w:rsid w:val="003A1BE4"/>
    <w:rsid w:val="003A2724"/>
    <w:rsid w:val="003A3B83"/>
    <w:rsid w:val="003A599B"/>
    <w:rsid w:val="003B3012"/>
    <w:rsid w:val="003B40A4"/>
    <w:rsid w:val="003B50C4"/>
    <w:rsid w:val="003B6534"/>
    <w:rsid w:val="003B6B9A"/>
    <w:rsid w:val="003B73F8"/>
    <w:rsid w:val="003B7B12"/>
    <w:rsid w:val="003C0E41"/>
    <w:rsid w:val="003C466C"/>
    <w:rsid w:val="003C4EB2"/>
    <w:rsid w:val="003C51B7"/>
    <w:rsid w:val="003C5D43"/>
    <w:rsid w:val="003C6962"/>
    <w:rsid w:val="003D07F7"/>
    <w:rsid w:val="003D1226"/>
    <w:rsid w:val="003D3251"/>
    <w:rsid w:val="003D36D6"/>
    <w:rsid w:val="003D4EB7"/>
    <w:rsid w:val="003D6222"/>
    <w:rsid w:val="003E09CA"/>
    <w:rsid w:val="003E0B0B"/>
    <w:rsid w:val="003E24D3"/>
    <w:rsid w:val="003E35D2"/>
    <w:rsid w:val="003E3C34"/>
    <w:rsid w:val="003E3E9E"/>
    <w:rsid w:val="003E424B"/>
    <w:rsid w:val="003E73D0"/>
    <w:rsid w:val="003F013F"/>
    <w:rsid w:val="003F1D0B"/>
    <w:rsid w:val="003F63F9"/>
    <w:rsid w:val="00400DE6"/>
    <w:rsid w:val="00401558"/>
    <w:rsid w:val="00401DEA"/>
    <w:rsid w:val="004053EA"/>
    <w:rsid w:val="00405AE2"/>
    <w:rsid w:val="00406EA6"/>
    <w:rsid w:val="0041567D"/>
    <w:rsid w:val="00415D28"/>
    <w:rsid w:val="004178DF"/>
    <w:rsid w:val="00421B33"/>
    <w:rsid w:val="00422AE9"/>
    <w:rsid w:val="00422E50"/>
    <w:rsid w:val="00426270"/>
    <w:rsid w:val="00426E17"/>
    <w:rsid w:val="004276F9"/>
    <w:rsid w:val="004305D0"/>
    <w:rsid w:val="00431326"/>
    <w:rsid w:val="00431481"/>
    <w:rsid w:val="0043199A"/>
    <w:rsid w:val="00432822"/>
    <w:rsid w:val="004328D7"/>
    <w:rsid w:val="00434AE7"/>
    <w:rsid w:val="004370C1"/>
    <w:rsid w:val="00440AC0"/>
    <w:rsid w:val="00441CF2"/>
    <w:rsid w:val="004421D0"/>
    <w:rsid w:val="00442F34"/>
    <w:rsid w:val="004432E2"/>
    <w:rsid w:val="004444A0"/>
    <w:rsid w:val="00444628"/>
    <w:rsid w:val="0045048E"/>
    <w:rsid w:val="004504BE"/>
    <w:rsid w:val="00451018"/>
    <w:rsid w:val="00451CF5"/>
    <w:rsid w:val="0045255F"/>
    <w:rsid w:val="00460417"/>
    <w:rsid w:val="0046045A"/>
    <w:rsid w:val="00461057"/>
    <w:rsid w:val="00462F21"/>
    <w:rsid w:val="004631B7"/>
    <w:rsid w:val="00466B27"/>
    <w:rsid w:val="004677AE"/>
    <w:rsid w:val="00467976"/>
    <w:rsid w:val="00470B44"/>
    <w:rsid w:val="00471FF2"/>
    <w:rsid w:val="0047210E"/>
    <w:rsid w:val="00472799"/>
    <w:rsid w:val="00472AA1"/>
    <w:rsid w:val="00472EA7"/>
    <w:rsid w:val="00473D6C"/>
    <w:rsid w:val="00474BF9"/>
    <w:rsid w:val="00475373"/>
    <w:rsid w:val="0047731B"/>
    <w:rsid w:val="00480020"/>
    <w:rsid w:val="004804E5"/>
    <w:rsid w:val="00480DE1"/>
    <w:rsid w:val="00480E7E"/>
    <w:rsid w:val="0048121B"/>
    <w:rsid w:val="00481741"/>
    <w:rsid w:val="004820A5"/>
    <w:rsid w:val="00482667"/>
    <w:rsid w:val="0048270E"/>
    <w:rsid w:val="0048412C"/>
    <w:rsid w:val="00484244"/>
    <w:rsid w:val="004877A4"/>
    <w:rsid w:val="00490AC2"/>
    <w:rsid w:val="00491D7A"/>
    <w:rsid w:val="00496534"/>
    <w:rsid w:val="004A2C4F"/>
    <w:rsid w:val="004A3E43"/>
    <w:rsid w:val="004A5CDD"/>
    <w:rsid w:val="004A72DD"/>
    <w:rsid w:val="004A7A98"/>
    <w:rsid w:val="004B25C0"/>
    <w:rsid w:val="004B64A8"/>
    <w:rsid w:val="004C214A"/>
    <w:rsid w:val="004C23CC"/>
    <w:rsid w:val="004C319A"/>
    <w:rsid w:val="004C5049"/>
    <w:rsid w:val="004C6441"/>
    <w:rsid w:val="004C7376"/>
    <w:rsid w:val="004D0423"/>
    <w:rsid w:val="004D26F0"/>
    <w:rsid w:val="004D3C35"/>
    <w:rsid w:val="004D469A"/>
    <w:rsid w:val="004D49CD"/>
    <w:rsid w:val="004D66FF"/>
    <w:rsid w:val="004D70CC"/>
    <w:rsid w:val="004D76A8"/>
    <w:rsid w:val="004E0B7F"/>
    <w:rsid w:val="004E3C49"/>
    <w:rsid w:val="004E75BA"/>
    <w:rsid w:val="004F235E"/>
    <w:rsid w:val="004F7208"/>
    <w:rsid w:val="00500F73"/>
    <w:rsid w:val="00506716"/>
    <w:rsid w:val="00510995"/>
    <w:rsid w:val="00512748"/>
    <w:rsid w:val="00516BD6"/>
    <w:rsid w:val="00520607"/>
    <w:rsid w:val="00521556"/>
    <w:rsid w:val="00521CEA"/>
    <w:rsid w:val="005228D5"/>
    <w:rsid w:val="0052417C"/>
    <w:rsid w:val="00524FDA"/>
    <w:rsid w:val="005301C0"/>
    <w:rsid w:val="0053376B"/>
    <w:rsid w:val="00533CB1"/>
    <w:rsid w:val="005345AD"/>
    <w:rsid w:val="00534672"/>
    <w:rsid w:val="00534FCA"/>
    <w:rsid w:val="00536B1F"/>
    <w:rsid w:val="0053740A"/>
    <w:rsid w:val="00540ABD"/>
    <w:rsid w:val="00540B33"/>
    <w:rsid w:val="0054196B"/>
    <w:rsid w:val="0054211C"/>
    <w:rsid w:val="00542DD1"/>
    <w:rsid w:val="00543391"/>
    <w:rsid w:val="005471BC"/>
    <w:rsid w:val="005476A8"/>
    <w:rsid w:val="00547EEA"/>
    <w:rsid w:val="00553C39"/>
    <w:rsid w:val="005561B9"/>
    <w:rsid w:val="0055635C"/>
    <w:rsid w:val="005573B6"/>
    <w:rsid w:val="00557860"/>
    <w:rsid w:val="00561C36"/>
    <w:rsid w:val="00563266"/>
    <w:rsid w:val="0056340B"/>
    <w:rsid w:val="005643B8"/>
    <w:rsid w:val="00571B3E"/>
    <w:rsid w:val="00574280"/>
    <w:rsid w:val="0057597E"/>
    <w:rsid w:val="0058021F"/>
    <w:rsid w:val="0058031A"/>
    <w:rsid w:val="0058144F"/>
    <w:rsid w:val="00581ADA"/>
    <w:rsid w:val="00582257"/>
    <w:rsid w:val="00582DC5"/>
    <w:rsid w:val="00583A3C"/>
    <w:rsid w:val="0058419D"/>
    <w:rsid w:val="00586123"/>
    <w:rsid w:val="00586D32"/>
    <w:rsid w:val="00587F0A"/>
    <w:rsid w:val="005907DF"/>
    <w:rsid w:val="005916DC"/>
    <w:rsid w:val="005926D5"/>
    <w:rsid w:val="00593EC1"/>
    <w:rsid w:val="0059423C"/>
    <w:rsid w:val="00596262"/>
    <w:rsid w:val="005A0950"/>
    <w:rsid w:val="005A161E"/>
    <w:rsid w:val="005A20E5"/>
    <w:rsid w:val="005A2B18"/>
    <w:rsid w:val="005A3147"/>
    <w:rsid w:val="005A59C3"/>
    <w:rsid w:val="005A608A"/>
    <w:rsid w:val="005A6ED2"/>
    <w:rsid w:val="005B2441"/>
    <w:rsid w:val="005B5C1B"/>
    <w:rsid w:val="005B5DF6"/>
    <w:rsid w:val="005B68BE"/>
    <w:rsid w:val="005B7B8F"/>
    <w:rsid w:val="005B7CDC"/>
    <w:rsid w:val="005C1233"/>
    <w:rsid w:val="005C2784"/>
    <w:rsid w:val="005C32B6"/>
    <w:rsid w:val="005C550E"/>
    <w:rsid w:val="005C6A08"/>
    <w:rsid w:val="005D25CD"/>
    <w:rsid w:val="005D2E3F"/>
    <w:rsid w:val="005D2F06"/>
    <w:rsid w:val="005D3C7A"/>
    <w:rsid w:val="005D3DF1"/>
    <w:rsid w:val="005D6118"/>
    <w:rsid w:val="005D6D0E"/>
    <w:rsid w:val="005D7B60"/>
    <w:rsid w:val="005E1433"/>
    <w:rsid w:val="005E18F4"/>
    <w:rsid w:val="005E1B4E"/>
    <w:rsid w:val="005E3D33"/>
    <w:rsid w:val="005E3F96"/>
    <w:rsid w:val="005E5050"/>
    <w:rsid w:val="005E61FA"/>
    <w:rsid w:val="005E7553"/>
    <w:rsid w:val="005E7987"/>
    <w:rsid w:val="005F0CAC"/>
    <w:rsid w:val="005F0D4B"/>
    <w:rsid w:val="005F2689"/>
    <w:rsid w:val="005F33DD"/>
    <w:rsid w:val="005F5AA2"/>
    <w:rsid w:val="005F5C36"/>
    <w:rsid w:val="005F6136"/>
    <w:rsid w:val="005F630C"/>
    <w:rsid w:val="005F79FE"/>
    <w:rsid w:val="005F7D44"/>
    <w:rsid w:val="0060085F"/>
    <w:rsid w:val="00602023"/>
    <w:rsid w:val="00605A4E"/>
    <w:rsid w:val="00606EAE"/>
    <w:rsid w:val="00607BFA"/>
    <w:rsid w:val="006103B4"/>
    <w:rsid w:val="00615083"/>
    <w:rsid w:val="006157FD"/>
    <w:rsid w:val="00615D8A"/>
    <w:rsid w:val="00616B9F"/>
    <w:rsid w:val="00617E46"/>
    <w:rsid w:val="00620277"/>
    <w:rsid w:val="00624F24"/>
    <w:rsid w:val="00624F91"/>
    <w:rsid w:val="00625D6E"/>
    <w:rsid w:val="00627359"/>
    <w:rsid w:val="006309E1"/>
    <w:rsid w:val="00631569"/>
    <w:rsid w:val="00633271"/>
    <w:rsid w:val="00634862"/>
    <w:rsid w:val="00634FE0"/>
    <w:rsid w:val="00636CD6"/>
    <w:rsid w:val="00640544"/>
    <w:rsid w:val="0064055B"/>
    <w:rsid w:val="00641077"/>
    <w:rsid w:val="006437A6"/>
    <w:rsid w:val="006450F3"/>
    <w:rsid w:val="006464BE"/>
    <w:rsid w:val="0065178E"/>
    <w:rsid w:val="006518A8"/>
    <w:rsid w:val="006529FF"/>
    <w:rsid w:val="00653EB3"/>
    <w:rsid w:val="00655B84"/>
    <w:rsid w:val="00656D14"/>
    <w:rsid w:val="00657237"/>
    <w:rsid w:val="006575A7"/>
    <w:rsid w:val="006606EE"/>
    <w:rsid w:val="00661EA5"/>
    <w:rsid w:val="00661EBC"/>
    <w:rsid w:val="00662E2F"/>
    <w:rsid w:val="006634E9"/>
    <w:rsid w:val="00664D1E"/>
    <w:rsid w:val="00667D24"/>
    <w:rsid w:val="00680110"/>
    <w:rsid w:val="0068516C"/>
    <w:rsid w:val="00685D96"/>
    <w:rsid w:val="00685E84"/>
    <w:rsid w:val="00686D21"/>
    <w:rsid w:val="00691ACD"/>
    <w:rsid w:val="0069581D"/>
    <w:rsid w:val="00695B7E"/>
    <w:rsid w:val="00696251"/>
    <w:rsid w:val="00697406"/>
    <w:rsid w:val="006A3868"/>
    <w:rsid w:val="006A482E"/>
    <w:rsid w:val="006A4D3A"/>
    <w:rsid w:val="006A689B"/>
    <w:rsid w:val="006A7CD4"/>
    <w:rsid w:val="006B6D15"/>
    <w:rsid w:val="006C107D"/>
    <w:rsid w:val="006C1123"/>
    <w:rsid w:val="006C2386"/>
    <w:rsid w:val="006C37FF"/>
    <w:rsid w:val="006C54DC"/>
    <w:rsid w:val="006D0AB6"/>
    <w:rsid w:val="006D124E"/>
    <w:rsid w:val="006D1375"/>
    <w:rsid w:val="006D17DA"/>
    <w:rsid w:val="006D289D"/>
    <w:rsid w:val="006D4A7E"/>
    <w:rsid w:val="006D7CCB"/>
    <w:rsid w:val="006E12EB"/>
    <w:rsid w:val="006E2043"/>
    <w:rsid w:val="006E37EA"/>
    <w:rsid w:val="006E6955"/>
    <w:rsid w:val="006F43FB"/>
    <w:rsid w:val="006F5132"/>
    <w:rsid w:val="006F7581"/>
    <w:rsid w:val="006F7F90"/>
    <w:rsid w:val="007014E4"/>
    <w:rsid w:val="00703C41"/>
    <w:rsid w:val="00703C80"/>
    <w:rsid w:val="00705E87"/>
    <w:rsid w:val="0071009A"/>
    <w:rsid w:val="007103B8"/>
    <w:rsid w:val="00710CD7"/>
    <w:rsid w:val="0072013C"/>
    <w:rsid w:val="00724F55"/>
    <w:rsid w:val="007314B0"/>
    <w:rsid w:val="00732693"/>
    <w:rsid w:val="00732D3C"/>
    <w:rsid w:val="00735473"/>
    <w:rsid w:val="00736C87"/>
    <w:rsid w:val="00736FE2"/>
    <w:rsid w:val="00737640"/>
    <w:rsid w:val="00742EB5"/>
    <w:rsid w:val="00744AD9"/>
    <w:rsid w:val="0074550A"/>
    <w:rsid w:val="00745696"/>
    <w:rsid w:val="0074587B"/>
    <w:rsid w:val="00745D22"/>
    <w:rsid w:val="00746AD4"/>
    <w:rsid w:val="00746FB2"/>
    <w:rsid w:val="007470D7"/>
    <w:rsid w:val="00750E9B"/>
    <w:rsid w:val="00753576"/>
    <w:rsid w:val="00755AEE"/>
    <w:rsid w:val="007569FB"/>
    <w:rsid w:val="00756F9C"/>
    <w:rsid w:val="007626C0"/>
    <w:rsid w:val="00764259"/>
    <w:rsid w:val="00770C16"/>
    <w:rsid w:val="00771351"/>
    <w:rsid w:val="00771A2E"/>
    <w:rsid w:val="00774E00"/>
    <w:rsid w:val="00775B29"/>
    <w:rsid w:val="007779AA"/>
    <w:rsid w:val="0078208F"/>
    <w:rsid w:val="007841DB"/>
    <w:rsid w:val="00784BA2"/>
    <w:rsid w:val="00784D33"/>
    <w:rsid w:val="00787EE5"/>
    <w:rsid w:val="0079039F"/>
    <w:rsid w:val="00790BF4"/>
    <w:rsid w:val="00791824"/>
    <w:rsid w:val="0079282E"/>
    <w:rsid w:val="007940DF"/>
    <w:rsid w:val="0079738B"/>
    <w:rsid w:val="00797A99"/>
    <w:rsid w:val="007A0D71"/>
    <w:rsid w:val="007A25BE"/>
    <w:rsid w:val="007A623F"/>
    <w:rsid w:val="007A7889"/>
    <w:rsid w:val="007B0018"/>
    <w:rsid w:val="007B2197"/>
    <w:rsid w:val="007B265E"/>
    <w:rsid w:val="007B2F50"/>
    <w:rsid w:val="007B3F5C"/>
    <w:rsid w:val="007B51EA"/>
    <w:rsid w:val="007B5955"/>
    <w:rsid w:val="007B5E36"/>
    <w:rsid w:val="007C287E"/>
    <w:rsid w:val="007C2A7B"/>
    <w:rsid w:val="007C36DD"/>
    <w:rsid w:val="007C38C1"/>
    <w:rsid w:val="007C3A0F"/>
    <w:rsid w:val="007C3EE9"/>
    <w:rsid w:val="007C60AA"/>
    <w:rsid w:val="007D0C59"/>
    <w:rsid w:val="007D50C7"/>
    <w:rsid w:val="007D63B9"/>
    <w:rsid w:val="007D6827"/>
    <w:rsid w:val="007D75C2"/>
    <w:rsid w:val="007D76C1"/>
    <w:rsid w:val="007D78B4"/>
    <w:rsid w:val="007E1D51"/>
    <w:rsid w:val="007E3DF7"/>
    <w:rsid w:val="007E4AFE"/>
    <w:rsid w:val="007E69B7"/>
    <w:rsid w:val="007E79FE"/>
    <w:rsid w:val="007F1751"/>
    <w:rsid w:val="007F1948"/>
    <w:rsid w:val="007F3A13"/>
    <w:rsid w:val="007F47F6"/>
    <w:rsid w:val="008000F5"/>
    <w:rsid w:val="00801F00"/>
    <w:rsid w:val="008042C2"/>
    <w:rsid w:val="0080433A"/>
    <w:rsid w:val="00805E90"/>
    <w:rsid w:val="0080643F"/>
    <w:rsid w:val="00806EF4"/>
    <w:rsid w:val="00811086"/>
    <w:rsid w:val="00813BEB"/>
    <w:rsid w:val="008143BD"/>
    <w:rsid w:val="008169BD"/>
    <w:rsid w:val="00817739"/>
    <w:rsid w:val="00821966"/>
    <w:rsid w:val="00822086"/>
    <w:rsid w:val="00822230"/>
    <w:rsid w:val="0082493E"/>
    <w:rsid w:val="00826018"/>
    <w:rsid w:val="00826C8B"/>
    <w:rsid w:val="008272A8"/>
    <w:rsid w:val="00827430"/>
    <w:rsid w:val="008301CF"/>
    <w:rsid w:val="00842B8C"/>
    <w:rsid w:val="0084336C"/>
    <w:rsid w:val="008444FE"/>
    <w:rsid w:val="0084452D"/>
    <w:rsid w:val="00844B7C"/>
    <w:rsid w:val="00846038"/>
    <w:rsid w:val="00852D94"/>
    <w:rsid w:val="0085394A"/>
    <w:rsid w:val="00860428"/>
    <w:rsid w:val="00863A54"/>
    <w:rsid w:val="00864095"/>
    <w:rsid w:val="008642D9"/>
    <w:rsid w:val="008644BA"/>
    <w:rsid w:val="0086454D"/>
    <w:rsid w:val="008652C9"/>
    <w:rsid w:val="008678C0"/>
    <w:rsid w:val="008774A8"/>
    <w:rsid w:val="00877E32"/>
    <w:rsid w:val="00880FE1"/>
    <w:rsid w:val="00881B05"/>
    <w:rsid w:val="0088302D"/>
    <w:rsid w:val="008833C2"/>
    <w:rsid w:val="00885806"/>
    <w:rsid w:val="008858DD"/>
    <w:rsid w:val="00886E89"/>
    <w:rsid w:val="00890163"/>
    <w:rsid w:val="0089154A"/>
    <w:rsid w:val="00892CEB"/>
    <w:rsid w:val="008946BE"/>
    <w:rsid w:val="00894ECC"/>
    <w:rsid w:val="0089539E"/>
    <w:rsid w:val="008A092E"/>
    <w:rsid w:val="008A1AFF"/>
    <w:rsid w:val="008A1C8E"/>
    <w:rsid w:val="008A2D01"/>
    <w:rsid w:val="008A4B29"/>
    <w:rsid w:val="008B1BF3"/>
    <w:rsid w:val="008B1C6A"/>
    <w:rsid w:val="008B2CBF"/>
    <w:rsid w:val="008B4F1F"/>
    <w:rsid w:val="008B4FB9"/>
    <w:rsid w:val="008B79A4"/>
    <w:rsid w:val="008C11DA"/>
    <w:rsid w:val="008C2587"/>
    <w:rsid w:val="008C35CF"/>
    <w:rsid w:val="008C392C"/>
    <w:rsid w:val="008D0163"/>
    <w:rsid w:val="008D029E"/>
    <w:rsid w:val="008D17DD"/>
    <w:rsid w:val="008D2B85"/>
    <w:rsid w:val="008D3B41"/>
    <w:rsid w:val="008D5BE0"/>
    <w:rsid w:val="008D62FB"/>
    <w:rsid w:val="008D6504"/>
    <w:rsid w:val="008D78F7"/>
    <w:rsid w:val="008E0276"/>
    <w:rsid w:val="008E09CC"/>
    <w:rsid w:val="008E0C31"/>
    <w:rsid w:val="008E0ECF"/>
    <w:rsid w:val="008E1681"/>
    <w:rsid w:val="008E1A47"/>
    <w:rsid w:val="008E2848"/>
    <w:rsid w:val="008E2AE9"/>
    <w:rsid w:val="008E4B46"/>
    <w:rsid w:val="008E4DE9"/>
    <w:rsid w:val="008E5155"/>
    <w:rsid w:val="008E7E7C"/>
    <w:rsid w:val="008F195B"/>
    <w:rsid w:val="008F3C2B"/>
    <w:rsid w:val="0090158A"/>
    <w:rsid w:val="009015DB"/>
    <w:rsid w:val="009045A6"/>
    <w:rsid w:val="009055E8"/>
    <w:rsid w:val="009101AE"/>
    <w:rsid w:val="009109A5"/>
    <w:rsid w:val="009125EE"/>
    <w:rsid w:val="00912FE8"/>
    <w:rsid w:val="009158AD"/>
    <w:rsid w:val="00915A59"/>
    <w:rsid w:val="00915AAF"/>
    <w:rsid w:val="00917E5D"/>
    <w:rsid w:val="00921337"/>
    <w:rsid w:val="00924633"/>
    <w:rsid w:val="00926078"/>
    <w:rsid w:val="00926316"/>
    <w:rsid w:val="009323FC"/>
    <w:rsid w:val="009326EF"/>
    <w:rsid w:val="00937744"/>
    <w:rsid w:val="00937A55"/>
    <w:rsid w:val="00945163"/>
    <w:rsid w:val="00946AA5"/>
    <w:rsid w:val="00950625"/>
    <w:rsid w:val="0095068E"/>
    <w:rsid w:val="00952191"/>
    <w:rsid w:val="0095219F"/>
    <w:rsid w:val="00952833"/>
    <w:rsid w:val="00952B6A"/>
    <w:rsid w:val="00952C34"/>
    <w:rsid w:val="00952CCE"/>
    <w:rsid w:val="00953404"/>
    <w:rsid w:val="009563A3"/>
    <w:rsid w:val="00956F0D"/>
    <w:rsid w:val="009633AC"/>
    <w:rsid w:val="00966331"/>
    <w:rsid w:val="00967C54"/>
    <w:rsid w:val="009730D0"/>
    <w:rsid w:val="009733DD"/>
    <w:rsid w:val="00974252"/>
    <w:rsid w:val="009746D6"/>
    <w:rsid w:val="0097602F"/>
    <w:rsid w:val="00976AB9"/>
    <w:rsid w:val="00976DBA"/>
    <w:rsid w:val="0098025D"/>
    <w:rsid w:val="00984119"/>
    <w:rsid w:val="00984301"/>
    <w:rsid w:val="00985135"/>
    <w:rsid w:val="00985645"/>
    <w:rsid w:val="00990296"/>
    <w:rsid w:val="009918E7"/>
    <w:rsid w:val="009918ED"/>
    <w:rsid w:val="00992D11"/>
    <w:rsid w:val="00992E7A"/>
    <w:rsid w:val="00994898"/>
    <w:rsid w:val="009974A2"/>
    <w:rsid w:val="009979BB"/>
    <w:rsid w:val="009A1D82"/>
    <w:rsid w:val="009A21F1"/>
    <w:rsid w:val="009A3F72"/>
    <w:rsid w:val="009A4FC4"/>
    <w:rsid w:val="009A5474"/>
    <w:rsid w:val="009A57A4"/>
    <w:rsid w:val="009A7D7B"/>
    <w:rsid w:val="009B3771"/>
    <w:rsid w:val="009B41B3"/>
    <w:rsid w:val="009B488D"/>
    <w:rsid w:val="009B4BD6"/>
    <w:rsid w:val="009B520C"/>
    <w:rsid w:val="009B7289"/>
    <w:rsid w:val="009C2E05"/>
    <w:rsid w:val="009C3FE8"/>
    <w:rsid w:val="009C6069"/>
    <w:rsid w:val="009C686E"/>
    <w:rsid w:val="009D0193"/>
    <w:rsid w:val="009D1130"/>
    <w:rsid w:val="009D24A4"/>
    <w:rsid w:val="009D3F51"/>
    <w:rsid w:val="009D4CDE"/>
    <w:rsid w:val="009D4F3B"/>
    <w:rsid w:val="009D55F7"/>
    <w:rsid w:val="009D7FF4"/>
    <w:rsid w:val="009E0542"/>
    <w:rsid w:val="009E0F41"/>
    <w:rsid w:val="009E1CEA"/>
    <w:rsid w:val="009E39EC"/>
    <w:rsid w:val="009E3CFC"/>
    <w:rsid w:val="009E4566"/>
    <w:rsid w:val="009E5CAE"/>
    <w:rsid w:val="009E6AA6"/>
    <w:rsid w:val="009F1935"/>
    <w:rsid w:val="009F2C27"/>
    <w:rsid w:val="009F5100"/>
    <w:rsid w:val="009F575A"/>
    <w:rsid w:val="009F5CC7"/>
    <w:rsid w:val="009F61A4"/>
    <w:rsid w:val="009F79B0"/>
    <w:rsid w:val="009F7C7A"/>
    <w:rsid w:val="00A00228"/>
    <w:rsid w:val="00A02561"/>
    <w:rsid w:val="00A029C0"/>
    <w:rsid w:val="00A02E02"/>
    <w:rsid w:val="00A05330"/>
    <w:rsid w:val="00A053B8"/>
    <w:rsid w:val="00A05CD9"/>
    <w:rsid w:val="00A077D0"/>
    <w:rsid w:val="00A1065F"/>
    <w:rsid w:val="00A108BF"/>
    <w:rsid w:val="00A110BF"/>
    <w:rsid w:val="00A13D90"/>
    <w:rsid w:val="00A16113"/>
    <w:rsid w:val="00A170CF"/>
    <w:rsid w:val="00A177A8"/>
    <w:rsid w:val="00A2028D"/>
    <w:rsid w:val="00A218A5"/>
    <w:rsid w:val="00A23343"/>
    <w:rsid w:val="00A257FB"/>
    <w:rsid w:val="00A25E5D"/>
    <w:rsid w:val="00A3083F"/>
    <w:rsid w:val="00A31CD7"/>
    <w:rsid w:val="00A32EDD"/>
    <w:rsid w:val="00A32EFF"/>
    <w:rsid w:val="00A33464"/>
    <w:rsid w:val="00A33CCE"/>
    <w:rsid w:val="00A34C99"/>
    <w:rsid w:val="00A355DB"/>
    <w:rsid w:val="00A37270"/>
    <w:rsid w:val="00A43DFE"/>
    <w:rsid w:val="00A50113"/>
    <w:rsid w:val="00A51F8B"/>
    <w:rsid w:val="00A52E04"/>
    <w:rsid w:val="00A53E07"/>
    <w:rsid w:val="00A54D22"/>
    <w:rsid w:val="00A56257"/>
    <w:rsid w:val="00A56B8B"/>
    <w:rsid w:val="00A56F46"/>
    <w:rsid w:val="00A5737E"/>
    <w:rsid w:val="00A574ED"/>
    <w:rsid w:val="00A60223"/>
    <w:rsid w:val="00A60558"/>
    <w:rsid w:val="00A60753"/>
    <w:rsid w:val="00A6290A"/>
    <w:rsid w:val="00A6342C"/>
    <w:rsid w:val="00A65136"/>
    <w:rsid w:val="00A6679C"/>
    <w:rsid w:val="00A67947"/>
    <w:rsid w:val="00A67F9E"/>
    <w:rsid w:val="00A70491"/>
    <w:rsid w:val="00A710AA"/>
    <w:rsid w:val="00A72B4F"/>
    <w:rsid w:val="00A7319B"/>
    <w:rsid w:val="00A734FF"/>
    <w:rsid w:val="00A73705"/>
    <w:rsid w:val="00A73B28"/>
    <w:rsid w:val="00A74027"/>
    <w:rsid w:val="00A74EC5"/>
    <w:rsid w:val="00A75853"/>
    <w:rsid w:val="00A7722E"/>
    <w:rsid w:val="00A77E65"/>
    <w:rsid w:val="00A82473"/>
    <w:rsid w:val="00A82FFD"/>
    <w:rsid w:val="00A83440"/>
    <w:rsid w:val="00A83758"/>
    <w:rsid w:val="00A86E3C"/>
    <w:rsid w:val="00A9000A"/>
    <w:rsid w:val="00A91EBF"/>
    <w:rsid w:val="00A937E3"/>
    <w:rsid w:val="00A94F88"/>
    <w:rsid w:val="00A9636C"/>
    <w:rsid w:val="00AA0CF5"/>
    <w:rsid w:val="00AA147A"/>
    <w:rsid w:val="00AA51DD"/>
    <w:rsid w:val="00AA6EE4"/>
    <w:rsid w:val="00AB191A"/>
    <w:rsid w:val="00AB2115"/>
    <w:rsid w:val="00AB264B"/>
    <w:rsid w:val="00AB448E"/>
    <w:rsid w:val="00AB48E5"/>
    <w:rsid w:val="00AB562B"/>
    <w:rsid w:val="00AC001B"/>
    <w:rsid w:val="00AC1396"/>
    <w:rsid w:val="00AC36F5"/>
    <w:rsid w:val="00AC6856"/>
    <w:rsid w:val="00AD0677"/>
    <w:rsid w:val="00AD17CD"/>
    <w:rsid w:val="00AD1A79"/>
    <w:rsid w:val="00AD1E59"/>
    <w:rsid w:val="00AD2D36"/>
    <w:rsid w:val="00AD2E4B"/>
    <w:rsid w:val="00AD3AD0"/>
    <w:rsid w:val="00AD59C2"/>
    <w:rsid w:val="00AD7C28"/>
    <w:rsid w:val="00AE1B81"/>
    <w:rsid w:val="00AE506E"/>
    <w:rsid w:val="00AE7C48"/>
    <w:rsid w:val="00AF33C2"/>
    <w:rsid w:val="00AF48EE"/>
    <w:rsid w:val="00AF5AEA"/>
    <w:rsid w:val="00B015D9"/>
    <w:rsid w:val="00B01F38"/>
    <w:rsid w:val="00B033F4"/>
    <w:rsid w:val="00B0492A"/>
    <w:rsid w:val="00B04D96"/>
    <w:rsid w:val="00B06315"/>
    <w:rsid w:val="00B07991"/>
    <w:rsid w:val="00B118A9"/>
    <w:rsid w:val="00B123FE"/>
    <w:rsid w:val="00B12BDB"/>
    <w:rsid w:val="00B1407A"/>
    <w:rsid w:val="00B169CB"/>
    <w:rsid w:val="00B1710A"/>
    <w:rsid w:val="00B24C93"/>
    <w:rsid w:val="00B260C2"/>
    <w:rsid w:val="00B26873"/>
    <w:rsid w:val="00B277EC"/>
    <w:rsid w:val="00B27EAF"/>
    <w:rsid w:val="00B30FA1"/>
    <w:rsid w:val="00B3183E"/>
    <w:rsid w:val="00B33086"/>
    <w:rsid w:val="00B368ED"/>
    <w:rsid w:val="00B36D96"/>
    <w:rsid w:val="00B4038F"/>
    <w:rsid w:val="00B45D50"/>
    <w:rsid w:val="00B4674D"/>
    <w:rsid w:val="00B554B0"/>
    <w:rsid w:val="00B57EDB"/>
    <w:rsid w:val="00B6015D"/>
    <w:rsid w:val="00B61AE8"/>
    <w:rsid w:val="00B625DF"/>
    <w:rsid w:val="00B62DFE"/>
    <w:rsid w:val="00B63D77"/>
    <w:rsid w:val="00B64D39"/>
    <w:rsid w:val="00B64D81"/>
    <w:rsid w:val="00B65D54"/>
    <w:rsid w:val="00B67AA0"/>
    <w:rsid w:val="00B71DB5"/>
    <w:rsid w:val="00B73AA4"/>
    <w:rsid w:val="00B754FA"/>
    <w:rsid w:val="00B83F08"/>
    <w:rsid w:val="00B855CC"/>
    <w:rsid w:val="00B87E7C"/>
    <w:rsid w:val="00B91886"/>
    <w:rsid w:val="00B94B2A"/>
    <w:rsid w:val="00B953D2"/>
    <w:rsid w:val="00B95A01"/>
    <w:rsid w:val="00B95AC4"/>
    <w:rsid w:val="00B96B7E"/>
    <w:rsid w:val="00B96C8A"/>
    <w:rsid w:val="00BA0ADB"/>
    <w:rsid w:val="00BA1E22"/>
    <w:rsid w:val="00BA4641"/>
    <w:rsid w:val="00BA4C3B"/>
    <w:rsid w:val="00BA75FC"/>
    <w:rsid w:val="00BA7B1B"/>
    <w:rsid w:val="00BA7DBE"/>
    <w:rsid w:val="00BB2AB3"/>
    <w:rsid w:val="00BB663B"/>
    <w:rsid w:val="00BB688D"/>
    <w:rsid w:val="00BB7FE3"/>
    <w:rsid w:val="00BC2B75"/>
    <w:rsid w:val="00BC58EA"/>
    <w:rsid w:val="00BC6FAC"/>
    <w:rsid w:val="00BD175A"/>
    <w:rsid w:val="00BD46CF"/>
    <w:rsid w:val="00BD7635"/>
    <w:rsid w:val="00BD7E7F"/>
    <w:rsid w:val="00BE0628"/>
    <w:rsid w:val="00BE3C06"/>
    <w:rsid w:val="00BE49CE"/>
    <w:rsid w:val="00BE54CD"/>
    <w:rsid w:val="00BE743D"/>
    <w:rsid w:val="00BE780B"/>
    <w:rsid w:val="00BF373B"/>
    <w:rsid w:val="00BF3951"/>
    <w:rsid w:val="00BF46C9"/>
    <w:rsid w:val="00BF5342"/>
    <w:rsid w:val="00BF6017"/>
    <w:rsid w:val="00C0244A"/>
    <w:rsid w:val="00C04E8A"/>
    <w:rsid w:val="00C05A69"/>
    <w:rsid w:val="00C10D6E"/>
    <w:rsid w:val="00C117B7"/>
    <w:rsid w:val="00C12083"/>
    <w:rsid w:val="00C14B36"/>
    <w:rsid w:val="00C15437"/>
    <w:rsid w:val="00C16A9D"/>
    <w:rsid w:val="00C1701D"/>
    <w:rsid w:val="00C2037E"/>
    <w:rsid w:val="00C25F29"/>
    <w:rsid w:val="00C271F8"/>
    <w:rsid w:val="00C30724"/>
    <w:rsid w:val="00C30DB9"/>
    <w:rsid w:val="00C339C5"/>
    <w:rsid w:val="00C35A49"/>
    <w:rsid w:val="00C361D7"/>
    <w:rsid w:val="00C37C9B"/>
    <w:rsid w:val="00C41DBF"/>
    <w:rsid w:val="00C4264B"/>
    <w:rsid w:val="00C44A5D"/>
    <w:rsid w:val="00C504F2"/>
    <w:rsid w:val="00C50D0B"/>
    <w:rsid w:val="00C519FE"/>
    <w:rsid w:val="00C51E30"/>
    <w:rsid w:val="00C5310E"/>
    <w:rsid w:val="00C53F13"/>
    <w:rsid w:val="00C54C50"/>
    <w:rsid w:val="00C61506"/>
    <w:rsid w:val="00C6273D"/>
    <w:rsid w:val="00C6339A"/>
    <w:rsid w:val="00C64285"/>
    <w:rsid w:val="00C665ED"/>
    <w:rsid w:val="00C7186E"/>
    <w:rsid w:val="00C7311A"/>
    <w:rsid w:val="00C734AC"/>
    <w:rsid w:val="00C73E26"/>
    <w:rsid w:val="00C77373"/>
    <w:rsid w:val="00C82703"/>
    <w:rsid w:val="00C82789"/>
    <w:rsid w:val="00C82FCB"/>
    <w:rsid w:val="00C91459"/>
    <w:rsid w:val="00C91C11"/>
    <w:rsid w:val="00C92A8F"/>
    <w:rsid w:val="00C953EC"/>
    <w:rsid w:val="00C97A40"/>
    <w:rsid w:val="00CA2554"/>
    <w:rsid w:val="00CA320E"/>
    <w:rsid w:val="00CA3F6F"/>
    <w:rsid w:val="00CA5100"/>
    <w:rsid w:val="00CA7F47"/>
    <w:rsid w:val="00CB1652"/>
    <w:rsid w:val="00CB3143"/>
    <w:rsid w:val="00CB43CA"/>
    <w:rsid w:val="00CB44BB"/>
    <w:rsid w:val="00CB4BF4"/>
    <w:rsid w:val="00CC07FF"/>
    <w:rsid w:val="00CC1384"/>
    <w:rsid w:val="00CC1B5B"/>
    <w:rsid w:val="00CC29EE"/>
    <w:rsid w:val="00CC6877"/>
    <w:rsid w:val="00CC6A3D"/>
    <w:rsid w:val="00CC6A5F"/>
    <w:rsid w:val="00CD1300"/>
    <w:rsid w:val="00CD2B98"/>
    <w:rsid w:val="00CD2D53"/>
    <w:rsid w:val="00CD3788"/>
    <w:rsid w:val="00CD409B"/>
    <w:rsid w:val="00CD74B4"/>
    <w:rsid w:val="00CE0A37"/>
    <w:rsid w:val="00CE23EE"/>
    <w:rsid w:val="00CE2FA8"/>
    <w:rsid w:val="00CE3A05"/>
    <w:rsid w:val="00CE40C6"/>
    <w:rsid w:val="00CE5C2A"/>
    <w:rsid w:val="00CE6027"/>
    <w:rsid w:val="00CE69EF"/>
    <w:rsid w:val="00CF14BC"/>
    <w:rsid w:val="00CF42E6"/>
    <w:rsid w:val="00CF7DD9"/>
    <w:rsid w:val="00D00880"/>
    <w:rsid w:val="00D02CB5"/>
    <w:rsid w:val="00D04D04"/>
    <w:rsid w:val="00D056A2"/>
    <w:rsid w:val="00D064D7"/>
    <w:rsid w:val="00D06B96"/>
    <w:rsid w:val="00D07C65"/>
    <w:rsid w:val="00D07FED"/>
    <w:rsid w:val="00D106C2"/>
    <w:rsid w:val="00D13686"/>
    <w:rsid w:val="00D140CE"/>
    <w:rsid w:val="00D1437E"/>
    <w:rsid w:val="00D17178"/>
    <w:rsid w:val="00D17878"/>
    <w:rsid w:val="00D208F4"/>
    <w:rsid w:val="00D21E42"/>
    <w:rsid w:val="00D2237A"/>
    <w:rsid w:val="00D22F51"/>
    <w:rsid w:val="00D27DF7"/>
    <w:rsid w:val="00D27EDD"/>
    <w:rsid w:val="00D327A8"/>
    <w:rsid w:val="00D328C5"/>
    <w:rsid w:val="00D35D5A"/>
    <w:rsid w:val="00D401BA"/>
    <w:rsid w:val="00D425CD"/>
    <w:rsid w:val="00D454DA"/>
    <w:rsid w:val="00D4550C"/>
    <w:rsid w:val="00D457C4"/>
    <w:rsid w:val="00D459D6"/>
    <w:rsid w:val="00D503B3"/>
    <w:rsid w:val="00D543F8"/>
    <w:rsid w:val="00D545FC"/>
    <w:rsid w:val="00D54BAC"/>
    <w:rsid w:val="00D6049C"/>
    <w:rsid w:val="00D604B6"/>
    <w:rsid w:val="00D60655"/>
    <w:rsid w:val="00D611D2"/>
    <w:rsid w:val="00D6151C"/>
    <w:rsid w:val="00D616FB"/>
    <w:rsid w:val="00D61A5C"/>
    <w:rsid w:val="00D62FE1"/>
    <w:rsid w:val="00D639D1"/>
    <w:rsid w:val="00D648FD"/>
    <w:rsid w:val="00D654C4"/>
    <w:rsid w:val="00D66A82"/>
    <w:rsid w:val="00D670A8"/>
    <w:rsid w:val="00D70BF1"/>
    <w:rsid w:val="00D7236D"/>
    <w:rsid w:val="00D735FF"/>
    <w:rsid w:val="00D73879"/>
    <w:rsid w:val="00D73FDB"/>
    <w:rsid w:val="00D7465E"/>
    <w:rsid w:val="00D74B1C"/>
    <w:rsid w:val="00D8565A"/>
    <w:rsid w:val="00D86F62"/>
    <w:rsid w:val="00D914D7"/>
    <w:rsid w:val="00D94E0A"/>
    <w:rsid w:val="00D97AC4"/>
    <w:rsid w:val="00DA3204"/>
    <w:rsid w:val="00DA5CCF"/>
    <w:rsid w:val="00DB01DC"/>
    <w:rsid w:val="00DB1651"/>
    <w:rsid w:val="00DB2142"/>
    <w:rsid w:val="00DB6CEB"/>
    <w:rsid w:val="00DB7EBE"/>
    <w:rsid w:val="00DC17EC"/>
    <w:rsid w:val="00DC2443"/>
    <w:rsid w:val="00DC3ABC"/>
    <w:rsid w:val="00DC6A7B"/>
    <w:rsid w:val="00DD575E"/>
    <w:rsid w:val="00DD59CB"/>
    <w:rsid w:val="00DD6247"/>
    <w:rsid w:val="00DD64F5"/>
    <w:rsid w:val="00DE1597"/>
    <w:rsid w:val="00DE3478"/>
    <w:rsid w:val="00DE36EC"/>
    <w:rsid w:val="00DE3B48"/>
    <w:rsid w:val="00DE5E00"/>
    <w:rsid w:val="00DE61B8"/>
    <w:rsid w:val="00DE650E"/>
    <w:rsid w:val="00DE67A6"/>
    <w:rsid w:val="00DF0359"/>
    <w:rsid w:val="00DF11EF"/>
    <w:rsid w:val="00DF1E21"/>
    <w:rsid w:val="00DF4E90"/>
    <w:rsid w:val="00E00189"/>
    <w:rsid w:val="00E027DE"/>
    <w:rsid w:val="00E038BE"/>
    <w:rsid w:val="00E047EB"/>
    <w:rsid w:val="00E063AA"/>
    <w:rsid w:val="00E0645B"/>
    <w:rsid w:val="00E07204"/>
    <w:rsid w:val="00E11463"/>
    <w:rsid w:val="00E12844"/>
    <w:rsid w:val="00E1500E"/>
    <w:rsid w:val="00E170C0"/>
    <w:rsid w:val="00E17657"/>
    <w:rsid w:val="00E20C81"/>
    <w:rsid w:val="00E20EAA"/>
    <w:rsid w:val="00E23009"/>
    <w:rsid w:val="00E25F10"/>
    <w:rsid w:val="00E26036"/>
    <w:rsid w:val="00E32A3D"/>
    <w:rsid w:val="00E3325C"/>
    <w:rsid w:val="00E33E5D"/>
    <w:rsid w:val="00E35CE4"/>
    <w:rsid w:val="00E36D58"/>
    <w:rsid w:val="00E37132"/>
    <w:rsid w:val="00E37F5E"/>
    <w:rsid w:val="00E40180"/>
    <w:rsid w:val="00E426FF"/>
    <w:rsid w:val="00E514FA"/>
    <w:rsid w:val="00E53FEF"/>
    <w:rsid w:val="00E54F17"/>
    <w:rsid w:val="00E570E4"/>
    <w:rsid w:val="00E609C0"/>
    <w:rsid w:val="00E61355"/>
    <w:rsid w:val="00E61F54"/>
    <w:rsid w:val="00E62EB1"/>
    <w:rsid w:val="00E65BDD"/>
    <w:rsid w:val="00E65C71"/>
    <w:rsid w:val="00E6718E"/>
    <w:rsid w:val="00E70575"/>
    <w:rsid w:val="00E70BE6"/>
    <w:rsid w:val="00E726F4"/>
    <w:rsid w:val="00E72B59"/>
    <w:rsid w:val="00E75683"/>
    <w:rsid w:val="00E75A9D"/>
    <w:rsid w:val="00E75E02"/>
    <w:rsid w:val="00E75E0E"/>
    <w:rsid w:val="00E766D7"/>
    <w:rsid w:val="00E77C7F"/>
    <w:rsid w:val="00E77D08"/>
    <w:rsid w:val="00E8060C"/>
    <w:rsid w:val="00E82617"/>
    <w:rsid w:val="00E85092"/>
    <w:rsid w:val="00E85133"/>
    <w:rsid w:val="00E86A6E"/>
    <w:rsid w:val="00E903F4"/>
    <w:rsid w:val="00E91C20"/>
    <w:rsid w:val="00E9240C"/>
    <w:rsid w:val="00E9507E"/>
    <w:rsid w:val="00E95131"/>
    <w:rsid w:val="00E956B6"/>
    <w:rsid w:val="00EA0C41"/>
    <w:rsid w:val="00EA173A"/>
    <w:rsid w:val="00EA18F4"/>
    <w:rsid w:val="00EA252F"/>
    <w:rsid w:val="00EA2BF9"/>
    <w:rsid w:val="00EA3619"/>
    <w:rsid w:val="00EA449B"/>
    <w:rsid w:val="00EA6421"/>
    <w:rsid w:val="00EB327D"/>
    <w:rsid w:val="00EB39CE"/>
    <w:rsid w:val="00EB39FA"/>
    <w:rsid w:val="00EB77EF"/>
    <w:rsid w:val="00EB7D76"/>
    <w:rsid w:val="00EC1114"/>
    <w:rsid w:val="00EC3BFD"/>
    <w:rsid w:val="00EC3CE3"/>
    <w:rsid w:val="00EC4BBB"/>
    <w:rsid w:val="00EC5A1A"/>
    <w:rsid w:val="00EC5C57"/>
    <w:rsid w:val="00ED1422"/>
    <w:rsid w:val="00ED1A1E"/>
    <w:rsid w:val="00ED4115"/>
    <w:rsid w:val="00EE0402"/>
    <w:rsid w:val="00EE099D"/>
    <w:rsid w:val="00EE4E24"/>
    <w:rsid w:val="00EE6052"/>
    <w:rsid w:val="00EE6199"/>
    <w:rsid w:val="00EF1F58"/>
    <w:rsid w:val="00EF30E4"/>
    <w:rsid w:val="00F00E84"/>
    <w:rsid w:val="00F01DD7"/>
    <w:rsid w:val="00F030CC"/>
    <w:rsid w:val="00F03C7E"/>
    <w:rsid w:val="00F04BD9"/>
    <w:rsid w:val="00F07117"/>
    <w:rsid w:val="00F10B3F"/>
    <w:rsid w:val="00F11702"/>
    <w:rsid w:val="00F14E27"/>
    <w:rsid w:val="00F15071"/>
    <w:rsid w:val="00F1514D"/>
    <w:rsid w:val="00F16193"/>
    <w:rsid w:val="00F169A1"/>
    <w:rsid w:val="00F21A47"/>
    <w:rsid w:val="00F21F95"/>
    <w:rsid w:val="00F23109"/>
    <w:rsid w:val="00F23977"/>
    <w:rsid w:val="00F243A3"/>
    <w:rsid w:val="00F257FF"/>
    <w:rsid w:val="00F258BE"/>
    <w:rsid w:val="00F25B77"/>
    <w:rsid w:val="00F268D0"/>
    <w:rsid w:val="00F33041"/>
    <w:rsid w:val="00F359C5"/>
    <w:rsid w:val="00F36B69"/>
    <w:rsid w:val="00F4195C"/>
    <w:rsid w:val="00F41BBD"/>
    <w:rsid w:val="00F42676"/>
    <w:rsid w:val="00F47B57"/>
    <w:rsid w:val="00F5113E"/>
    <w:rsid w:val="00F51FF5"/>
    <w:rsid w:val="00F52D86"/>
    <w:rsid w:val="00F57DB5"/>
    <w:rsid w:val="00F607E3"/>
    <w:rsid w:val="00F64ABD"/>
    <w:rsid w:val="00F66D23"/>
    <w:rsid w:val="00F67E0F"/>
    <w:rsid w:val="00F71049"/>
    <w:rsid w:val="00F718BC"/>
    <w:rsid w:val="00F7306F"/>
    <w:rsid w:val="00F73B25"/>
    <w:rsid w:val="00F73B26"/>
    <w:rsid w:val="00F752E5"/>
    <w:rsid w:val="00F80EA4"/>
    <w:rsid w:val="00F86CA9"/>
    <w:rsid w:val="00F86DF6"/>
    <w:rsid w:val="00F90C3C"/>
    <w:rsid w:val="00F91D67"/>
    <w:rsid w:val="00F9249C"/>
    <w:rsid w:val="00F938E9"/>
    <w:rsid w:val="00F95978"/>
    <w:rsid w:val="00FA1247"/>
    <w:rsid w:val="00FA3B76"/>
    <w:rsid w:val="00FA4B62"/>
    <w:rsid w:val="00FA57B5"/>
    <w:rsid w:val="00FA5BDC"/>
    <w:rsid w:val="00FA6001"/>
    <w:rsid w:val="00FB0AE4"/>
    <w:rsid w:val="00FB216D"/>
    <w:rsid w:val="00FB6D31"/>
    <w:rsid w:val="00FC33AC"/>
    <w:rsid w:val="00FC3976"/>
    <w:rsid w:val="00FC4D67"/>
    <w:rsid w:val="00FC575C"/>
    <w:rsid w:val="00FC6E74"/>
    <w:rsid w:val="00FC7CED"/>
    <w:rsid w:val="00FD0779"/>
    <w:rsid w:val="00FD0DA0"/>
    <w:rsid w:val="00FD0EDF"/>
    <w:rsid w:val="00FD40F9"/>
    <w:rsid w:val="00FD4255"/>
    <w:rsid w:val="00FD5353"/>
    <w:rsid w:val="00FD773C"/>
    <w:rsid w:val="00FD7F68"/>
    <w:rsid w:val="00FE1DDC"/>
    <w:rsid w:val="00FE341F"/>
    <w:rsid w:val="00FE44D6"/>
    <w:rsid w:val="00FE4D32"/>
    <w:rsid w:val="00FE53CC"/>
    <w:rsid w:val="00FE59F2"/>
    <w:rsid w:val="00FF0F53"/>
    <w:rsid w:val="00FF3336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90A56"/>
  <w15:chartTrackingRefBased/>
  <w15:docId w15:val="{E2655CCA-8CEE-412C-A467-D63124E7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441"/>
    <w:pPr>
      <w:spacing w:after="200" w:line="276" w:lineRule="auto"/>
    </w:pPr>
    <w:rPr>
      <w:rFonts w:ascii="Calibri" w:eastAsia="Calibri" w:hAnsi="Calibri" w:cs="Times New Roman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265A37"/>
  </w:style>
  <w:style w:type="character" w:customStyle="1" w:styleId="thread-reg-label">
    <w:name w:val="thread-reg-label"/>
    <w:basedOn w:val="Fontdeparagrafimplicit"/>
    <w:rsid w:val="00265A37"/>
  </w:style>
  <w:style w:type="paragraph" w:styleId="Indentcorptext">
    <w:name w:val="Body Text Indent"/>
    <w:basedOn w:val="Normal"/>
    <w:link w:val="IndentcorptextCaracter"/>
    <w:rsid w:val="008A092E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8A092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rspaiere">
    <w:name w:val="No Spacing"/>
    <w:uiPriority w:val="1"/>
    <w:qFormat/>
    <w:rsid w:val="007626C0"/>
    <w:pPr>
      <w:spacing w:after="0" w:line="240" w:lineRule="auto"/>
    </w:pPr>
  </w:style>
  <w:style w:type="character" w:styleId="Hyperlink">
    <w:name w:val="Hyperlink"/>
    <w:basedOn w:val="Fontdeparagrafimplicit"/>
    <w:uiPriority w:val="99"/>
    <w:semiHidden/>
    <w:unhideWhenUsed/>
    <w:rsid w:val="00164B0B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FA6001"/>
  </w:style>
  <w:style w:type="character" w:customStyle="1" w:styleId="WW8Num1z7">
    <w:name w:val="WW8Num1z7"/>
    <w:rsid w:val="00CE3A05"/>
  </w:style>
  <w:style w:type="character" w:styleId="Referincomentariu">
    <w:name w:val="annotation reference"/>
    <w:basedOn w:val="Fontdeparagrafimplicit"/>
    <w:uiPriority w:val="99"/>
    <w:semiHidden/>
    <w:unhideWhenUsed/>
    <w:rsid w:val="00C7311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C7311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C7311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C7311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C7311A"/>
    <w:rPr>
      <w:rFonts w:ascii="Calibri" w:eastAsia="Calibri" w:hAnsi="Calibri" w:cs="Times New Roman"/>
      <w:b/>
      <w:bCs/>
      <w:sz w:val="20"/>
      <w:szCs w:val="20"/>
    </w:rPr>
  </w:style>
  <w:style w:type="paragraph" w:styleId="Corptext">
    <w:name w:val="Body Text"/>
    <w:basedOn w:val="Normal"/>
    <w:link w:val="CorptextCaracter"/>
    <w:rsid w:val="00D6049C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D6049C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AC36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AC36F5"/>
    <w:rPr>
      <w:rFonts w:ascii="Consolas" w:eastAsia="Calibri" w:hAnsi="Consolas" w:cs="Times New Roman"/>
      <w:sz w:val="20"/>
      <w:szCs w:val="20"/>
    </w:rPr>
  </w:style>
  <w:style w:type="table" w:styleId="Tabelgril">
    <w:name w:val="Table Grid"/>
    <w:basedOn w:val="TabelNormal"/>
    <w:uiPriority w:val="59"/>
    <w:rsid w:val="008D029E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3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56792-CC5E-4348-972D-A9C8DF63D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Monica Ciocoiu</cp:lastModifiedBy>
  <cp:revision>13</cp:revision>
  <cp:lastPrinted>2026-07-24T09:28:00Z</cp:lastPrinted>
  <dcterms:created xsi:type="dcterms:W3CDTF">2026-06-19T07:50:00Z</dcterms:created>
  <dcterms:modified xsi:type="dcterms:W3CDTF">2026-07-24T10:10:00Z</dcterms:modified>
</cp:coreProperties>
</file>